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tasks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5D83E8" wp14:paraId="6EDD36C9" wp14:textId="35BEC92D">
      <w:pPr>
        <w:pStyle w:val="Heading1"/>
      </w:pPr>
      <w:r w:rsidR="36823C7D">
        <w:rPr/>
        <w:t>Con Gusto dluhopisy</w:t>
      </w:r>
    </w:p>
    <w:p xmlns:wp14="http://schemas.microsoft.com/office/word/2010/wordml" w:rsidP="7F588926" wp14:paraId="6E4EB28B" wp14:textId="496633C4">
      <w:pPr>
        <w:pStyle w:val="Normal"/>
        <w:rPr>
          <w:b w:val="1"/>
          <w:bCs w:val="1"/>
          <w:i w:val="1"/>
          <w:iCs w:val="1"/>
        </w:rPr>
      </w:pPr>
      <w:r w:rsidRPr="7F588926" w:rsidR="36823C7D">
        <w:rPr>
          <w:b w:val="1"/>
          <w:bCs w:val="1"/>
          <w:i w:val="1"/>
          <w:iCs w:val="1"/>
        </w:rPr>
        <w:t>Investujte do stabilní české gastronomie</w:t>
      </w:r>
    </w:p>
    <w:p xmlns:wp14="http://schemas.microsoft.com/office/word/2010/wordml" w:rsidP="265D83E8" wp14:paraId="3D004A48" wp14:textId="4C79FDFF">
      <w:pPr>
        <w:pStyle w:val="Normal"/>
      </w:pPr>
      <w:r w:rsidR="36823C7D">
        <w:rPr/>
        <w:t xml:space="preserve">Skupina Con Gusto patří dlouhodobě mezi nejvýraznější gastronomické projekty v Brně. Provozujeme síť restaurací, </w:t>
      </w:r>
      <w:r w:rsidR="5A9989B6">
        <w:rPr/>
        <w:t>podnik</w:t>
      </w:r>
      <w:r w:rsidR="36823C7D">
        <w:rPr/>
        <w:t>ů a cateringových služeb, které denně obsluhují stovky hostů. Nyní otevíráme možnost podílet se na dalším rozvoji skupiny prostřednictvím investice do dluhopisů společnosti Con Gusto Finance s.r.o.</w:t>
      </w:r>
    </w:p>
    <w:p xmlns:wp14="http://schemas.microsoft.com/office/word/2010/wordml" w:rsidP="265D83E8" wp14:paraId="3C786D26" wp14:textId="77FD7C53">
      <w:pPr>
        <w:pStyle w:val="Normal"/>
      </w:pPr>
      <w:r w:rsidR="36823C7D">
        <w:rPr/>
        <w:t>Nabízíme jednoduchý, transparentní a plně online způsob, jak zhodnotit své prostředky a zároveň investovat do reálného podnikání, které má za sebou prokazatelné výsledky.</w:t>
      </w:r>
    </w:p>
    <w:p xmlns:wp14="http://schemas.microsoft.com/office/word/2010/wordml" w:rsidP="265D83E8" wp14:paraId="16CEE5CB" wp14:textId="2E9B83EA">
      <w:pPr>
        <w:pStyle w:val="Normal"/>
      </w:pPr>
    </w:p>
    <w:p xmlns:wp14="http://schemas.microsoft.com/office/word/2010/wordml" w:rsidP="7F588926" wp14:paraId="6DC0D0CF" wp14:textId="319C7158">
      <w:pPr>
        <w:pStyle w:val="Heading2"/>
      </w:pPr>
      <w:r w:rsidR="36823C7D">
        <w:rPr/>
        <w:t>Proč investovat s Con Gusto</w:t>
      </w:r>
    </w:p>
    <w:p xmlns:wp14="http://schemas.microsoft.com/office/word/2010/wordml" w:rsidP="5F0FAE85" wp14:paraId="11F997BB" wp14:textId="4CF4C784">
      <w:pPr>
        <w:pStyle w:val="ListParagraph"/>
        <w:numPr>
          <w:ilvl w:val="0"/>
          <w:numId w:val="1"/>
        </w:numPr>
        <w:rPr/>
      </w:pPr>
      <w:r w:rsidR="36823C7D">
        <w:rPr/>
        <w:t>stabilní gastronomická skupina s historií a jasnou vizí</w:t>
      </w:r>
    </w:p>
    <w:p xmlns:wp14="http://schemas.microsoft.com/office/word/2010/wordml" w:rsidP="5F0FAE85" wp14:paraId="77A8363B" wp14:textId="2A22AF4F">
      <w:pPr>
        <w:pStyle w:val="ListParagraph"/>
        <w:numPr>
          <w:ilvl w:val="0"/>
          <w:numId w:val="2"/>
        </w:numPr>
        <w:rPr/>
      </w:pPr>
      <w:commentRangeStart w:id="1225129984"/>
      <w:r w:rsidR="36823C7D">
        <w:rPr/>
        <w:t xml:space="preserve">zvládnuté krizové období včetně </w:t>
      </w:r>
      <w:r w:rsidR="46E4B411">
        <w:rPr/>
        <w:t xml:space="preserve">pandemie </w:t>
      </w:r>
      <w:r w:rsidR="36823C7D">
        <w:rPr/>
        <w:t>covidu</w:t>
      </w:r>
      <w:commentRangeEnd w:id="1225129984"/>
      <w:r>
        <w:rPr>
          <w:rStyle w:val="CommentReference"/>
        </w:rPr>
        <w:commentReference w:id="1225129984"/>
      </w:r>
    </w:p>
    <w:p xmlns:wp14="http://schemas.microsoft.com/office/word/2010/wordml" w:rsidP="5F0FAE85" wp14:paraId="34BF6CCC" wp14:textId="3EE6C78F">
      <w:pPr>
        <w:pStyle w:val="ListParagraph"/>
        <w:numPr>
          <w:ilvl w:val="0"/>
          <w:numId w:val="3"/>
        </w:numPr>
        <w:rPr/>
      </w:pPr>
      <w:r w:rsidR="36823C7D">
        <w:rPr/>
        <w:t>auditovaná společnost</w:t>
      </w:r>
    </w:p>
    <w:p xmlns:wp14="http://schemas.microsoft.com/office/word/2010/wordml" w:rsidP="5F0FAE85" wp14:paraId="06D92A66" wp14:textId="33D2D05D">
      <w:pPr>
        <w:pStyle w:val="ListParagraph"/>
        <w:numPr>
          <w:ilvl w:val="0"/>
          <w:numId w:val="4"/>
        </w:numPr>
        <w:rPr/>
      </w:pPr>
      <w:r w:rsidR="36823C7D">
        <w:rPr/>
        <w:t>investice do konkrétního projektu</w:t>
      </w:r>
    </w:p>
    <w:p xmlns:wp14="http://schemas.microsoft.com/office/word/2010/wordml" w:rsidP="5F0FAE85" wp14:paraId="1DDE82E9" wp14:textId="291C8C77">
      <w:pPr>
        <w:pStyle w:val="ListParagraph"/>
        <w:numPr>
          <w:ilvl w:val="0"/>
          <w:numId w:val="5"/>
        </w:numPr>
        <w:rPr/>
      </w:pPr>
      <w:r w:rsidR="36823C7D">
        <w:rPr/>
        <w:t>pevně dané podmínky, žádné skryté poplatky</w:t>
      </w:r>
    </w:p>
    <w:p xmlns:wp14="http://schemas.microsoft.com/office/word/2010/wordml" w:rsidP="5F0FAE85" wp14:paraId="09E813A0" wp14:textId="49596BC4">
      <w:pPr>
        <w:pStyle w:val="ListParagraph"/>
        <w:numPr>
          <w:ilvl w:val="0"/>
          <w:numId w:val="6"/>
        </w:numPr>
        <w:rPr/>
      </w:pPr>
      <w:r w:rsidR="36823C7D">
        <w:rPr/>
        <w:t>pravidelná komunikace s investory</w:t>
      </w:r>
    </w:p>
    <w:p xmlns:wp14="http://schemas.microsoft.com/office/word/2010/wordml" w:rsidP="265D83E8" wp14:paraId="7E1863B3" wp14:textId="0C3E5D6A">
      <w:pPr>
        <w:pStyle w:val="Normal"/>
      </w:pPr>
    </w:p>
    <w:p xmlns:wp14="http://schemas.microsoft.com/office/word/2010/wordml" w:rsidP="265D83E8" wp14:paraId="3F34E5FA" wp14:textId="737230D7">
      <w:pPr>
        <w:pStyle w:val="Normal"/>
      </w:pPr>
      <w:r w:rsidR="36823C7D">
        <w:rPr/>
        <w:t>Naším cílem</w:t>
      </w:r>
      <w:r w:rsidR="0A72A0B8">
        <w:rPr/>
        <w:t xml:space="preserve"> je</w:t>
      </w:r>
      <w:r w:rsidR="36823C7D">
        <w:rPr/>
        <w:t xml:space="preserve"> budovat dlouhodobé a férové partnerství s investory, kteří hledají rozumné zhodnocení a transparentní přístup.</w:t>
      </w:r>
    </w:p>
    <w:p xmlns:wp14="http://schemas.microsoft.com/office/word/2010/wordml" w:rsidP="265D83E8" wp14:paraId="40F81AF7" wp14:textId="4C03CCB0">
      <w:pPr>
        <w:pStyle w:val="Normal"/>
      </w:pPr>
    </w:p>
    <w:p xmlns:wp14="http://schemas.microsoft.com/office/word/2010/wordml" w:rsidP="7F588926" wp14:paraId="43116980" wp14:textId="05D10BD4">
      <w:pPr>
        <w:pStyle w:val="Heading2"/>
      </w:pPr>
      <w:r w:rsidR="36823C7D">
        <w:rPr/>
        <w:t>Základní parametry investice</w:t>
      </w:r>
    </w:p>
    <w:p xmlns:wp14="http://schemas.microsoft.com/office/word/2010/wordml" w:rsidP="7F588926" wp14:paraId="2C7F81DA" wp14:textId="21DB4F5D">
      <w:pPr>
        <w:pStyle w:val="ListParagraph"/>
        <w:numPr>
          <w:ilvl w:val="0"/>
          <w:numId w:val="7"/>
        </w:numPr>
        <w:rPr/>
      </w:pPr>
      <w:r w:rsidR="36823C7D">
        <w:rPr/>
        <w:t>Roční úroková sazba: 7 %</w:t>
      </w:r>
    </w:p>
    <w:p xmlns:wp14="http://schemas.microsoft.com/office/word/2010/wordml" w:rsidP="7F588926" wp14:paraId="26C15104" wp14:textId="06F6C690">
      <w:pPr>
        <w:pStyle w:val="ListParagraph"/>
        <w:numPr>
          <w:ilvl w:val="0"/>
          <w:numId w:val="8"/>
        </w:numPr>
        <w:rPr/>
      </w:pPr>
      <w:r w:rsidR="36823C7D">
        <w:rPr/>
        <w:t>Doba investice: 2 roky</w:t>
      </w:r>
    </w:p>
    <w:p xmlns:wp14="http://schemas.microsoft.com/office/word/2010/wordml" w:rsidP="7F588926" wp14:paraId="72F1C185" wp14:textId="7E126016">
      <w:pPr>
        <w:pStyle w:val="ListParagraph"/>
        <w:numPr>
          <w:ilvl w:val="0"/>
          <w:numId w:val="9"/>
        </w:numPr>
        <w:rPr/>
      </w:pPr>
      <w:r w:rsidR="36823C7D">
        <w:rPr/>
        <w:t>Minimální investice: 5 000 Kč</w:t>
      </w:r>
    </w:p>
    <w:p xmlns:wp14="http://schemas.microsoft.com/office/word/2010/wordml" w:rsidP="265D83E8" wp14:paraId="1BC5AFFF" wp14:textId="274C1A84">
      <w:pPr>
        <w:pStyle w:val="Normal"/>
      </w:pPr>
    </w:p>
    <w:p xmlns:wp14="http://schemas.microsoft.com/office/word/2010/wordml" w:rsidP="7F588926" wp14:paraId="5F3EAB98" wp14:textId="5EB17896">
      <w:pPr>
        <w:pStyle w:val="Heading3"/>
      </w:pPr>
      <w:r w:rsidR="36823C7D">
        <w:rPr/>
        <w:t>Výplata úroků:</w:t>
      </w:r>
    </w:p>
    <w:p xmlns:wp14="http://schemas.microsoft.com/office/word/2010/wordml" w:rsidP="7F588926" wp14:paraId="043BA1B6" wp14:textId="04C04565">
      <w:pPr>
        <w:pStyle w:val="Normal"/>
        <w:ind w:left="0"/>
      </w:pPr>
      <w:r w:rsidR="69EE9AB2">
        <w:rPr/>
        <w:t>K</w:t>
      </w:r>
      <w:r w:rsidR="36823C7D">
        <w:rPr/>
        <w:t>aždé 3 měsíce nebo</w:t>
      </w:r>
      <w:r w:rsidR="7A08A9AC">
        <w:rPr/>
        <w:t xml:space="preserve"> </w:t>
      </w:r>
      <w:r w:rsidR="36823C7D">
        <w:rPr/>
        <w:t>každých 6 měsíců</w:t>
      </w:r>
    </w:p>
    <w:p xmlns:wp14="http://schemas.microsoft.com/office/word/2010/wordml" w:rsidP="265D83E8" wp14:paraId="085F6961" wp14:textId="18B7A71A">
      <w:pPr>
        <w:pStyle w:val="Normal"/>
      </w:pPr>
      <w:r w:rsidR="0D2BBD7F">
        <w:rPr/>
        <w:t>Úrok je vyplácen po zdanění dle platné legislativy. O vše se staráme za vás, žádná administrativa navíc.</w:t>
      </w:r>
    </w:p>
    <w:p xmlns:wp14="http://schemas.microsoft.com/office/word/2010/wordml" w:rsidP="7F588926" wp14:paraId="275E2797" wp14:textId="12438FFE">
      <w:pPr>
        <w:pStyle w:val="Normal"/>
        <w:rPr>
          <w:b w:val="1"/>
          <w:bCs w:val="1"/>
        </w:rPr>
      </w:pPr>
      <w:r w:rsidRPr="7F588926" w:rsidR="36823C7D">
        <w:rPr>
          <w:b w:val="1"/>
          <w:bCs w:val="1"/>
        </w:rPr>
        <w:t>Typ emise: neveřejná emise dluhopisů</w:t>
      </w:r>
    </w:p>
    <w:p xmlns:wp14="http://schemas.microsoft.com/office/word/2010/wordml" w:rsidP="7F588926" wp14:paraId="6EEBF97F" wp14:textId="1E722398">
      <w:pPr>
        <w:pStyle w:val="Normal"/>
        <w:rPr>
          <w:b w:val="1"/>
          <w:bCs w:val="1"/>
        </w:rPr>
      </w:pPr>
      <w:r w:rsidRPr="7F588926" w:rsidR="36823C7D">
        <w:rPr>
          <w:b w:val="1"/>
          <w:bCs w:val="1"/>
        </w:rPr>
        <w:t>Celkový cílový objem: minimálně 15 000 000 Kč</w:t>
      </w:r>
    </w:p>
    <w:p xmlns:wp14="http://schemas.microsoft.com/office/word/2010/wordml" w:rsidP="265D83E8" wp14:paraId="539CB587" wp14:textId="54247C02">
      <w:pPr>
        <w:pStyle w:val="Normal"/>
      </w:pPr>
    </w:p>
    <w:p xmlns:wp14="http://schemas.microsoft.com/office/word/2010/wordml" w:rsidP="7F588926" wp14:paraId="638A7753" wp14:textId="5241D496">
      <w:pPr>
        <w:pStyle w:val="Heading2"/>
      </w:pPr>
      <w:r w:rsidR="36823C7D">
        <w:rPr/>
        <w:t>Bezpečnost a transparentnost</w:t>
      </w:r>
    </w:p>
    <w:p xmlns:wp14="http://schemas.microsoft.com/office/word/2010/wordml" w:rsidP="7F588926" wp14:paraId="08DE749E" wp14:textId="120FF457">
      <w:pPr>
        <w:pStyle w:val="Normal"/>
        <w:ind w:left="0"/>
      </w:pPr>
      <w:r w:rsidR="36823C7D">
        <w:rPr/>
        <w:t>Investice je strukturována tak, aby byla maximálně přehledná a kontrolovatelná.</w:t>
      </w:r>
    </w:p>
    <w:p xmlns:wp14="http://schemas.microsoft.com/office/word/2010/wordml" w:rsidP="7F588926" wp14:paraId="48630B5E" wp14:textId="2EE8F639">
      <w:pPr>
        <w:pStyle w:val="ListParagraph"/>
        <w:numPr>
          <w:ilvl w:val="0"/>
          <w:numId w:val="13"/>
        </w:numPr>
        <w:rPr/>
      </w:pPr>
      <w:r w:rsidR="36823C7D">
        <w:rPr/>
        <w:t>smlouva o úpisu dluhopisu je uzavírána online</w:t>
      </w:r>
    </w:p>
    <w:p xmlns:wp14="http://schemas.microsoft.com/office/word/2010/wordml" w:rsidP="7F588926" wp14:paraId="234F1AB9" wp14:textId="01AFBF6C">
      <w:pPr>
        <w:pStyle w:val="ListParagraph"/>
        <w:numPr>
          <w:ilvl w:val="0"/>
          <w:numId w:val="14"/>
        </w:numPr>
        <w:rPr/>
      </w:pPr>
      <w:r w:rsidR="36823C7D">
        <w:rPr/>
        <w:t>prostředky jsou použity výhradně na konkrétní projekt, uvedený ve smlouvě</w:t>
      </w:r>
    </w:p>
    <w:p xmlns:wp14="http://schemas.microsoft.com/office/word/2010/wordml" w:rsidP="7F588926" wp14:paraId="7D36BFF7" wp14:textId="08FCA2DA">
      <w:pPr>
        <w:pStyle w:val="ListParagraph"/>
        <w:numPr>
          <w:ilvl w:val="0"/>
          <w:numId w:val="15"/>
        </w:numPr>
        <w:rPr/>
      </w:pPr>
      <w:r w:rsidR="36823C7D">
        <w:rPr/>
        <w:t>po podpisu smlouvy dochází k odeslání investice</w:t>
      </w:r>
    </w:p>
    <w:p xmlns:wp14="http://schemas.microsoft.com/office/word/2010/wordml" w:rsidP="7F588926" wp14:paraId="2B10B1D7" wp14:textId="0D3887C0">
      <w:pPr>
        <w:pStyle w:val="ListParagraph"/>
        <w:numPr>
          <w:ilvl w:val="0"/>
          <w:numId w:val="16"/>
        </w:numPr>
        <w:rPr/>
      </w:pPr>
      <w:r w:rsidR="36823C7D">
        <w:rPr/>
        <w:t>pokud k úhradě nedojde, smlouva je neplatná</w:t>
      </w:r>
    </w:p>
    <w:p xmlns:wp14="http://schemas.microsoft.com/office/word/2010/wordml" w:rsidP="7F588926" wp14:paraId="5094F33C" wp14:textId="085E6EA2">
      <w:pPr>
        <w:pStyle w:val="ListParagraph"/>
        <w:numPr>
          <w:ilvl w:val="0"/>
          <w:numId w:val="17"/>
        </w:numPr>
        <w:rPr/>
      </w:pPr>
      <w:r w:rsidR="36823C7D">
        <w:rPr/>
        <w:t>emise není veřejně obchodovateln</w:t>
      </w:r>
      <w:r w:rsidR="7FB8A841">
        <w:rPr/>
        <w:t>á</w:t>
      </w:r>
    </w:p>
    <w:p xmlns:wp14="http://schemas.microsoft.com/office/word/2010/wordml" w:rsidP="7F588926" wp14:paraId="49A34972" wp14:textId="0037EFAC">
      <w:pPr>
        <w:pStyle w:val="ListParagraph"/>
        <w:numPr>
          <w:ilvl w:val="0"/>
          <w:numId w:val="18"/>
        </w:numPr>
        <w:rPr/>
      </w:pPr>
      <w:r w:rsidR="36823C7D">
        <w:rPr/>
        <w:t>projekt nepodléhá dohledu ČNB, což je u neveřejných emisí standardní</w:t>
      </w:r>
    </w:p>
    <w:p xmlns:wp14="http://schemas.microsoft.com/office/word/2010/wordml" w:rsidP="265D83E8" wp14:paraId="16818666" wp14:textId="467B64CC">
      <w:pPr>
        <w:pStyle w:val="Normal"/>
      </w:pPr>
    </w:p>
    <w:p xmlns:wp14="http://schemas.microsoft.com/office/word/2010/wordml" w:rsidP="7F588926" wp14:paraId="2C45BFEF" wp14:textId="2C7F78FD">
      <w:pPr>
        <w:pStyle w:val="Normal"/>
        <w:rPr>
          <w:b w:val="0"/>
          <w:bCs w:val="0"/>
          <w:i w:val="1"/>
          <w:iCs w:val="1"/>
        </w:rPr>
      </w:pPr>
      <w:r w:rsidRPr="7F588926" w:rsidR="36823C7D">
        <w:rPr>
          <w:b w:val="0"/>
          <w:bCs w:val="0"/>
          <w:i w:val="1"/>
          <w:iCs w:val="1"/>
        </w:rPr>
        <w:t>Součástí zajištění je i ručitelské prohlášení mateřské společnosti, která kryje závazky emitenta.</w:t>
      </w:r>
    </w:p>
    <w:p xmlns:wp14="http://schemas.microsoft.com/office/word/2010/wordml" w:rsidP="265D83E8" wp14:paraId="50E6A346" wp14:textId="2B45F751">
      <w:pPr>
        <w:pStyle w:val="Normal"/>
      </w:pPr>
    </w:p>
    <w:p xmlns:wp14="http://schemas.microsoft.com/office/word/2010/wordml" w:rsidP="7F588926" wp14:paraId="0252C27B" wp14:textId="7ACFD978">
      <w:pPr>
        <w:pStyle w:val="Heading2"/>
        <w:rPr>
          <w:b w:val="1"/>
          <w:bCs w:val="1"/>
        </w:rPr>
      </w:pPr>
      <w:r w:rsidR="36823C7D">
        <w:rPr/>
        <w:t>Plně online</w:t>
      </w:r>
      <w:r w:rsidR="38996B88">
        <w:rPr/>
        <w:t>, o</w:t>
      </w:r>
      <w:r w:rsidR="36823C7D">
        <w:rPr/>
        <w:t>d registrace po výplatu</w:t>
      </w:r>
    </w:p>
    <w:p xmlns:wp14="http://schemas.microsoft.com/office/word/2010/wordml" w:rsidP="265D83E8" wp14:paraId="12C1F251" wp14:textId="0AC03480">
      <w:pPr>
        <w:pStyle w:val="Normal"/>
      </w:pPr>
      <w:r w:rsidR="36823C7D">
        <w:rPr/>
        <w:t>Celý proces investice probíhá digitálně:</w:t>
      </w:r>
    </w:p>
    <w:p xmlns:wp14="http://schemas.microsoft.com/office/word/2010/wordml" w:rsidP="7F588926" wp14:paraId="4FEB3F44" wp14:textId="153DA7F7">
      <w:pPr>
        <w:pStyle w:val="ListParagraph"/>
        <w:numPr>
          <w:ilvl w:val="0"/>
          <w:numId w:val="19"/>
        </w:numPr>
        <w:rPr/>
      </w:pPr>
      <w:r w:rsidR="36823C7D">
        <w:rPr/>
        <w:t>vyplnění kontaktních údajů</w:t>
      </w:r>
    </w:p>
    <w:p xmlns:wp14="http://schemas.microsoft.com/office/word/2010/wordml" w:rsidP="7F588926" wp14:paraId="1468C8B6" wp14:textId="68081088">
      <w:pPr>
        <w:pStyle w:val="ListParagraph"/>
        <w:numPr>
          <w:ilvl w:val="0"/>
          <w:numId w:val="20"/>
        </w:numPr>
        <w:rPr/>
      </w:pPr>
      <w:r w:rsidR="36823C7D">
        <w:rPr/>
        <w:t>ověření identity a zabezpečení účtu</w:t>
      </w:r>
    </w:p>
    <w:p xmlns:wp14="http://schemas.microsoft.com/office/word/2010/wordml" w:rsidP="7F588926" wp14:paraId="663E28C1" wp14:textId="6465D992">
      <w:pPr>
        <w:pStyle w:val="ListParagraph"/>
        <w:numPr>
          <w:ilvl w:val="0"/>
          <w:numId w:val="21"/>
        </w:numPr>
        <w:rPr/>
      </w:pPr>
      <w:r w:rsidR="36823C7D">
        <w:rPr/>
        <w:t>online podpis smlouvy</w:t>
      </w:r>
    </w:p>
    <w:p xmlns:wp14="http://schemas.microsoft.com/office/word/2010/wordml" w:rsidP="7F588926" wp14:paraId="13D0F98C" wp14:textId="3895752F">
      <w:pPr>
        <w:pStyle w:val="ListParagraph"/>
        <w:numPr>
          <w:ilvl w:val="0"/>
          <w:numId w:val="22"/>
        </w:numPr>
        <w:rPr/>
      </w:pPr>
      <w:r w:rsidR="36823C7D">
        <w:rPr/>
        <w:t>odeslání investice</w:t>
      </w:r>
    </w:p>
    <w:p xmlns:wp14="http://schemas.microsoft.com/office/word/2010/wordml" w:rsidP="7F588926" wp14:paraId="68717C79" wp14:textId="3220623F">
      <w:pPr>
        <w:pStyle w:val="ListParagraph"/>
        <w:numPr>
          <w:ilvl w:val="0"/>
          <w:numId w:val="23"/>
        </w:numPr>
        <w:rPr/>
      </w:pPr>
      <w:r w:rsidR="36823C7D">
        <w:rPr/>
        <w:t>sledování investice v uživatelském rozhraní</w:t>
      </w:r>
    </w:p>
    <w:p xmlns:wp14="http://schemas.microsoft.com/office/word/2010/wordml" w:rsidP="7F588926" wp14:paraId="6A2D5B9F" wp14:textId="197E896B">
      <w:pPr>
        <w:pStyle w:val="ListParagraph"/>
        <w:numPr>
          <w:ilvl w:val="0"/>
          <w:numId w:val="24"/>
        </w:numPr>
        <w:rPr/>
      </w:pPr>
      <w:r w:rsidR="36823C7D">
        <w:rPr/>
        <w:t>pravidelné vyplácení úroků</w:t>
      </w:r>
    </w:p>
    <w:p w:rsidR="7F588926" w:rsidP="7F588926" w:rsidRDefault="7F588926" w14:paraId="24A41A8C" w14:textId="1BCCBEF4">
      <w:pPr>
        <w:pStyle w:val="ListParagraph"/>
        <w:numPr>
          <w:ilvl w:val="0"/>
          <w:numId w:val="24"/>
        </w:numPr>
        <w:rPr/>
      </w:pPr>
    </w:p>
    <w:p xmlns:wp14="http://schemas.microsoft.com/office/word/2010/wordml" w:rsidP="7F588926" wp14:paraId="6B47E2A5" wp14:textId="18480DE6">
      <w:pPr>
        <w:pStyle w:val="Normal"/>
        <w:rPr>
          <w:b w:val="1"/>
          <w:bCs w:val="1"/>
          <w:i w:val="1"/>
          <w:iCs w:val="1"/>
        </w:rPr>
      </w:pPr>
      <w:r w:rsidRPr="7F588926" w:rsidR="36823C7D">
        <w:rPr>
          <w:b w:val="1"/>
          <w:bCs w:val="1"/>
          <w:i w:val="1"/>
          <w:iCs w:val="1"/>
        </w:rPr>
        <w:t>Připravujeme také investiční aplikaci, kde budete mít přehled o:</w:t>
      </w:r>
    </w:p>
    <w:p xmlns:wp14="http://schemas.microsoft.com/office/word/2010/wordml" w:rsidP="7F588926" wp14:paraId="2B865A31" wp14:textId="50180568">
      <w:pPr>
        <w:pStyle w:val="ListParagraph"/>
        <w:numPr>
          <w:ilvl w:val="0"/>
          <w:numId w:val="29"/>
        </w:numPr>
        <w:rPr/>
      </w:pPr>
      <w:r w:rsidR="36823C7D">
        <w:rPr/>
        <w:t>výši investice</w:t>
      </w:r>
    </w:p>
    <w:p xmlns:wp14="http://schemas.microsoft.com/office/word/2010/wordml" w:rsidP="7F588926" wp14:paraId="30B573CC" wp14:textId="223D0DCF">
      <w:pPr>
        <w:pStyle w:val="ListParagraph"/>
        <w:numPr>
          <w:ilvl w:val="0"/>
          <w:numId w:val="26"/>
        </w:numPr>
        <w:rPr/>
      </w:pPr>
      <w:r w:rsidR="36823C7D">
        <w:rPr/>
        <w:t>růstu</w:t>
      </w:r>
    </w:p>
    <w:p xmlns:wp14="http://schemas.microsoft.com/office/word/2010/wordml" w:rsidP="7F588926" wp14:paraId="094E1955" wp14:textId="4327F044">
      <w:pPr>
        <w:pStyle w:val="ListParagraph"/>
        <w:numPr>
          <w:ilvl w:val="0"/>
          <w:numId w:val="27"/>
        </w:numPr>
        <w:rPr/>
      </w:pPr>
      <w:r w:rsidR="36823C7D">
        <w:rPr/>
        <w:t>termínech výplat</w:t>
      </w:r>
    </w:p>
    <w:p xmlns:wp14="http://schemas.microsoft.com/office/word/2010/wordml" w:rsidP="7F588926" wp14:paraId="348321A6" wp14:textId="31B73104">
      <w:pPr>
        <w:pStyle w:val="ListParagraph"/>
        <w:numPr>
          <w:ilvl w:val="0"/>
          <w:numId w:val="28"/>
        </w:numPr>
        <w:rPr/>
      </w:pPr>
      <w:r w:rsidR="36823C7D">
        <w:rPr/>
        <w:t>aktuálním stavu projektu</w:t>
      </w:r>
    </w:p>
    <w:p xmlns:wp14="http://schemas.microsoft.com/office/word/2010/wordml" w:rsidP="265D83E8" wp14:paraId="00002BCE" wp14:textId="3155FDC4">
      <w:pPr>
        <w:pStyle w:val="Normal"/>
      </w:pPr>
    </w:p>
    <w:p xmlns:wp14="http://schemas.microsoft.com/office/word/2010/wordml" w:rsidP="7F588926" wp14:paraId="3F79350B" wp14:textId="6ABBD7F5">
      <w:pPr>
        <w:pStyle w:val="Normal"/>
        <w:rPr>
          <w:b w:val="1"/>
          <w:bCs w:val="1"/>
        </w:rPr>
      </w:pPr>
      <w:r w:rsidRPr="7F588926" w:rsidR="36823C7D">
        <w:rPr>
          <w:b w:val="1"/>
          <w:bCs w:val="1"/>
        </w:rPr>
        <w:t>Bez papírů, bez zbytečných schůzek.</w:t>
      </w:r>
    </w:p>
    <w:p xmlns:wp14="http://schemas.microsoft.com/office/word/2010/wordml" w:rsidP="265D83E8" wp14:paraId="1FBF89AB" wp14:textId="022B3A4B">
      <w:pPr>
        <w:pStyle w:val="Normal"/>
      </w:pPr>
    </w:p>
    <w:p xmlns:wp14="http://schemas.microsoft.com/office/word/2010/wordml" w:rsidP="7F588926" wp14:paraId="20CC496F" wp14:textId="30F57494">
      <w:pPr>
        <w:pStyle w:val="Heading2"/>
      </w:pPr>
      <w:r w:rsidR="36823C7D">
        <w:rPr/>
        <w:t>Investice propojená s věrnostním programem</w:t>
      </w:r>
    </w:p>
    <w:p xmlns:wp14="http://schemas.microsoft.com/office/word/2010/wordml" w:rsidP="265D83E8" wp14:paraId="023BFDC5" wp14:textId="5B62928A">
      <w:pPr>
        <w:pStyle w:val="Normal"/>
      </w:pPr>
      <w:r w:rsidR="36823C7D">
        <w:rPr/>
        <w:t>Investování u Con Gusto není jen o úroku. Připravujeme propojení s naším věrnostním programem.</w:t>
      </w:r>
    </w:p>
    <w:p xmlns:wp14="http://schemas.microsoft.com/office/word/2010/wordml" w:rsidP="265D83E8" wp14:paraId="52C8C459" wp14:textId="38B8F1DB">
      <w:pPr>
        <w:pStyle w:val="Normal"/>
      </w:pPr>
      <w:r w:rsidR="36823C7D">
        <w:rPr/>
        <w:t>Podle výše investice získáte:</w:t>
      </w:r>
    </w:p>
    <w:p xmlns:wp14="http://schemas.microsoft.com/office/word/2010/wordml" w:rsidP="7F588926" wp14:paraId="48856F72" wp14:textId="244D6CAE">
      <w:pPr>
        <w:pStyle w:val="ListParagraph"/>
        <w:numPr>
          <w:ilvl w:val="0"/>
          <w:numId w:val="30"/>
        </w:numPr>
        <w:rPr/>
      </w:pPr>
      <w:r w:rsidR="36823C7D">
        <w:rPr/>
        <w:t>vyšší úroveň věrnostního tarifu</w:t>
      </w:r>
    </w:p>
    <w:p xmlns:wp14="http://schemas.microsoft.com/office/word/2010/wordml" w:rsidP="7F588926" wp14:paraId="07784FD6" wp14:textId="78413785">
      <w:pPr>
        <w:pStyle w:val="ListParagraph"/>
        <w:numPr>
          <w:ilvl w:val="0"/>
          <w:numId w:val="31"/>
        </w:numPr>
        <w:rPr/>
      </w:pPr>
      <w:r w:rsidR="36823C7D">
        <w:rPr/>
        <w:t>možnost dobití kreditu</w:t>
      </w:r>
    </w:p>
    <w:p xmlns:wp14="http://schemas.microsoft.com/office/word/2010/wordml" w:rsidP="7F588926" wp14:paraId="182FCA22" wp14:textId="7F7F1169">
      <w:pPr>
        <w:pStyle w:val="ListParagraph"/>
        <w:numPr>
          <w:ilvl w:val="0"/>
          <w:numId w:val="32"/>
        </w:numPr>
        <w:rPr/>
      </w:pPr>
      <w:r w:rsidR="36823C7D">
        <w:rPr/>
        <w:t xml:space="preserve">zvýhodněný </w:t>
      </w:r>
      <w:r w:rsidR="36823C7D">
        <w:rPr/>
        <w:t>cashback</w:t>
      </w:r>
    </w:p>
    <w:p xmlns:wp14="http://schemas.microsoft.com/office/word/2010/wordml" w:rsidP="7F588926" wp14:paraId="62AF995B" wp14:textId="5E040E2E">
      <w:pPr>
        <w:pStyle w:val="ListParagraph"/>
        <w:numPr>
          <w:ilvl w:val="0"/>
          <w:numId w:val="33"/>
        </w:numPr>
        <w:rPr/>
      </w:pPr>
      <w:r w:rsidR="36823C7D">
        <w:rPr/>
        <w:t>další benefity v našich restauracích</w:t>
      </w:r>
    </w:p>
    <w:p xmlns:wp14="http://schemas.microsoft.com/office/word/2010/wordml" w:rsidP="265D83E8" wp14:paraId="76936847" wp14:textId="62F8FDA9">
      <w:pPr>
        <w:pStyle w:val="Normal"/>
      </w:pPr>
    </w:p>
    <w:p xmlns:wp14="http://schemas.microsoft.com/office/word/2010/wordml" w:rsidP="265D83E8" wp14:paraId="7D2BD9BD" wp14:textId="52E97E2B">
      <w:pPr>
        <w:pStyle w:val="Normal"/>
      </w:pPr>
      <w:r w:rsidR="36823C7D">
        <w:rPr/>
        <w:t>Tento model budeme postupně rozvíjet a transparentně komunikovat.</w:t>
      </w:r>
    </w:p>
    <w:p xmlns:wp14="http://schemas.microsoft.com/office/word/2010/wordml" w:rsidP="265D83E8" wp14:paraId="403B3A62" wp14:textId="5F080CD1">
      <w:pPr>
        <w:pStyle w:val="Normal"/>
      </w:pPr>
    </w:p>
    <w:p xmlns:wp14="http://schemas.microsoft.com/office/word/2010/wordml" w:rsidP="7F588926" wp14:paraId="78AC56A3" wp14:textId="180DD383">
      <w:pPr>
        <w:pStyle w:val="Heading2"/>
      </w:pPr>
      <w:r w:rsidR="36823C7D">
        <w:rPr/>
        <w:t>Komunikace s investory</w:t>
      </w:r>
    </w:p>
    <w:p xmlns:wp14="http://schemas.microsoft.com/office/word/2010/wordml" w:rsidP="265D83E8" wp14:paraId="356E63DF" wp14:textId="5550DDFF">
      <w:pPr>
        <w:pStyle w:val="Normal"/>
      </w:pPr>
      <w:r w:rsidR="36823C7D">
        <w:rPr/>
        <w:t>S investory komunikujeme pravidelně a otevřeně.</w:t>
      </w:r>
    </w:p>
    <w:p xmlns:wp14="http://schemas.microsoft.com/office/word/2010/wordml" w:rsidP="7F588926" wp14:paraId="60A3C7BE" wp14:textId="4E6A57A9">
      <w:pPr>
        <w:pStyle w:val="ListParagraph"/>
        <w:numPr>
          <w:ilvl w:val="0"/>
          <w:numId w:val="34"/>
        </w:numPr>
        <w:rPr/>
      </w:pPr>
      <w:r w:rsidR="36823C7D">
        <w:rPr/>
        <w:t>reporty minimálně 1× za 6 měsíců</w:t>
      </w:r>
    </w:p>
    <w:p xmlns:wp14="http://schemas.microsoft.com/office/word/2010/wordml" w:rsidP="7F588926" wp14:paraId="5ABACCAF" wp14:textId="5479A472">
      <w:pPr>
        <w:pStyle w:val="ListParagraph"/>
        <w:numPr>
          <w:ilvl w:val="0"/>
          <w:numId w:val="35"/>
        </w:numPr>
        <w:rPr/>
      </w:pPr>
      <w:r w:rsidR="36823C7D">
        <w:rPr/>
        <w:t>informace o využití prostředků</w:t>
      </w:r>
    </w:p>
    <w:p xmlns:wp14="http://schemas.microsoft.com/office/word/2010/wordml" w:rsidP="7F588926" wp14:paraId="0A737506" wp14:textId="3D71726E">
      <w:pPr>
        <w:pStyle w:val="ListParagraph"/>
        <w:numPr>
          <w:ilvl w:val="0"/>
          <w:numId w:val="36"/>
        </w:numPr>
        <w:rPr/>
      </w:pPr>
      <w:r w:rsidR="36823C7D">
        <w:rPr/>
        <w:t>přehled hospodaření</w:t>
      </w:r>
    </w:p>
    <w:p xmlns:wp14="http://schemas.microsoft.com/office/word/2010/wordml" w:rsidP="7F588926" wp14:paraId="4562C8BA" wp14:textId="12E94F4D">
      <w:pPr>
        <w:pStyle w:val="ListParagraph"/>
        <w:numPr>
          <w:ilvl w:val="0"/>
          <w:numId w:val="37"/>
        </w:numPr>
        <w:rPr/>
      </w:pPr>
      <w:r w:rsidR="36823C7D">
        <w:rPr/>
        <w:t>výroční zprávy s veřejnými čísly</w:t>
      </w:r>
    </w:p>
    <w:p xmlns:wp14="http://schemas.microsoft.com/office/word/2010/wordml" w:rsidP="265D83E8" wp14:paraId="07054109" wp14:textId="5A11A9DF">
      <w:pPr>
        <w:pStyle w:val="Normal"/>
      </w:pPr>
    </w:p>
    <w:p xmlns:wp14="http://schemas.microsoft.com/office/word/2010/wordml" w:rsidP="7F588926" wp14:paraId="7A9ECFD6" wp14:textId="73E9B741">
      <w:pPr>
        <w:pStyle w:val="Normal"/>
        <w:rPr>
          <w:b w:val="1"/>
          <w:bCs w:val="1"/>
          <w:i w:val="1"/>
          <w:iCs w:val="1"/>
        </w:rPr>
      </w:pPr>
      <w:r w:rsidRPr="7F588926" w:rsidR="36823C7D">
        <w:rPr>
          <w:b w:val="1"/>
          <w:bCs w:val="1"/>
          <w:i w:val="1"/>
          <w:iCs w:val="1"/>
        </w:rPr>
        <w:t>Chceme, abyste přesně věděli, kam vaše investice směřuje.</w:t>
      </w:r>
    </w:p>
    <w:p xmlns:wp14="http://schemas.microsoft.com/office/word/2010/wordml" w:rsidP="265D83E8" wp14:paraId="7F9C6E2D" wp14:textId="23CAC17F">
      <w:pPr>
        <w:pStyle w:val="Normal"/>
      </w:pPr>
    </w:p>
    <w:p w:rsidR="36823C7D" w:rsidP="7F588926" w:rsidRDefault="36823C7D" w14:paraId="5DD1EF6C" w14:textId="2211CB7A">
      <w:pPr>
        <w:pStyle w:val="Heading2"/>
      </w:pPr>
      <w:r w:rsidR="36823C7D">
        <w:rPr/>
        <w:t>Pro koho je investice určena</w:t>
      </w:r>
    </w:p>
    <w:p xmlns:wp14="http://schemas.microsoft.com/office/word/2010/wordml" w:rsidP="7F588926" wp14:paraId="7F3818DB" wp14:textId="0C875D33">
      <w:pPr>
        <w:pStyle w:val="ListParagraph"/>
        <w:numPr>
          <w:ilvl w:val="0"/>
          <w:numId w:val="38"/>
        </w:numPr>
        <w:rPr/>
      </w:pPr>
      <w:r w:rsidR="090C27BC">
        <w:rPr/>
        <w:t>p</w:t>
      </w:r>
      <w:r w:rsidR="36823C7D">
        <w:rPr/>
        <w:t>ro drobné investory hledající alternativu k bankovním produktům</w:t>
      </w:r>
    </w:p>
    <w:p xmlns:wp14="http://schemas.microsoft.com/office/word/2010/wordml" w:rsidP="7F588926" wp14:paraId="7AEE14B0" wp14:textId="23D17030">
      <w:pPr>
        <w:pStyle w:val="ListParagraph"/>
        <w:numPr>
          <w:ilvl w:val="0"/>
          <w:numId w:val="39"/>
        </w:numPr>
        <w:rPr/>
      </w:pPr>
      <w:r w:rsidR="36823C7D">
        <w:rPr/>
        <w:t>pro zákazníky Con Gusto, kteří chtějí být součástí růstu značky</w:t>
      </w:r>
    </w:p>
    <w:p xmlns:wp14="http://schemas.microsoft.com/office/word/2010/wordml" w:rsidP="7F588926" wp14:paraId="77E6A040" wp14:textId="569F5859">
      <w:pPr>
        <w:pStyle w:val="ListParagraph"/>
        <w:numPr>
          <w:ilvl w:val="0"/>
          <w:numId w:val="40"/>
        </w:numPr>
        <w:rPr/>
      </w:pPr>
      <w:r w:rsidR="36823C7D">
        <w:rPr/>
        <w:t>pro investory, kteří ocení stabilitu a srozumitelný model</w:t>
      </w:r>
    </w:p>
    <w:p xmlns:wp14="http://schemas.microsoft.com/office/word/2010/wordml" w:rsidP="265D83E8" wp14:paraId="12A12A54" wp14:textId="6AB7C71F">
      <w:pPr>
        <w:pStyle w:val="Normal"/>
      </w:pPr>
    </w:p>
    <w:p xmlns:wp14="http://schemas.microsoft.com/office/word/2010/wordml" w:rsidP="7F588926" wp14:paraId="470CDC01" wp14:textId="52890B5C">
      <w:pPr>
        <w:pStyle w:val="Heading2"/>
      </w:pPr>
      <w:r w:rsidR="36823C7D">
        <w:rPr/>
        <w:t>Získejte podrobné informace</w:t>
      </w:r>
    </w:p>
    <w:p xmlns:wp14="http://schemas.microsoft.com/office/word/2010/wordml" w:rsidP="265D83E8" wp14:paraId="49D1414C" wp14:textId="72F32183">
      <w:pPr>
        <w:pStyle w:val="Normal"/>
      </w:pPr>
      <w:r w:rsidR="36823C7D">
        <w:rPr/>
        <w:t>Podrobné informace o aktuální investiční nabídce zpřístupňujeme po odeslání kontaktních údajů.</w:t>
      </w:r>
    </w:p>
    <w:p xmlns:wp14="http://schemas.microsoft.com/office/word/2010/wordml" w:rsidP="265D83E8" wp14:paraId="2E1791F8" wp14:textId="6583F2E0">
      <w:pPr>
        <w:pStyle w:val="Normal"/>
      </w:pPr>
      <w:r w:rsidR="36823C7D">
        <w:rPr/>
        <w:t>Díky tomu vám můžeme:</w:t>
      </w:r>
    </w:p>
    <w:p xmlns:wp14="http://schemas.microsoft.com/office/word/2010/wordml" w:rsidP="7F588926" wp14:paraId="24544129" wp14:textId="7B436C4A">
      <w:pPr>
        <w:pStyle w:val="ListParagraph"/>
        <w:numPr>
          <w:ilvl w:val="0"/>
          <w:numId w:val="41"/>
        </w:numPr>
        <w:rPr/>
      </w:pPr>
      <w:r w:rsidR="36823C7D">
        <w:rPr/>
        <w:t>zaslat kompletní investiční dokumentaci</w:t>
      </w:r>
    </w:p>
    <w:p xmlns:wp14="http://schemas.microsoft.com/office/word/2010/wordml" w:rsidP="7F588926" wp14:paraId="5F4C7E55" wp14:textId="46AD31B9">
      <w:pPr>
        <w:pStyle w:val="ListParagraph"/>
        <w:numPr>
          <w:ilvl w:val="0"/>
          <w:numId w:val="42"/>
        </w:numPr>
        <w:rPr/>
      </w:pPr>
      <w:r w:rsidR="36823C7D">
        <w:rPr/>
        <w:t>vysvětlit detaily projektu</w:t>
      </w:r>
    </w:p>
    <w:p xmlns:wp14="http://schemas.microsoft.com/office/word/2010/wordml" w:rsidP="7F588926" wp14:paraId="00F31E4F" wp14:textId="06E2375E">
      <w:pPr>
        <w:pStyle w:val="ListParagraph"/>
        <w:numPr>
          <w:ilvl w:val="0"/>
          <w:numId w:val="43"/>
        </w:numPr>
        <w:rPr/>
      </w:pPr>
      <w:r w:rsidR="36823C7D">
        <w:rPr/>
        <w:t>odpovědět na konkrétní dotazy</w:t>
      </w:r>
    </w:p>
    <w:p xmlns:wp14="http://schemas.microsoft.com/office/word/2010/wordml" w:rsidP="265D83E8" wp14:paraId="48FAEFDF" wp14:textId="75E47C2C">
      <w:pPr>
        <w:pStyle w:val="Normal"/>
      </w:pPr>
    </w:p>
    <w:p xmlns:wp14="http://schemas.microsoft.com/office/word/2010/wordml" w:rsidP="265D83E8" wp14:paraId="075E9EEA" wp14:textId="50DA9407">
      <w:pPr>
        <w:pStyle w:val="Normal"/>
      </w:pPr>
      <w:r w:rsidR="36823C7D">
        <w:rPr/>
        <w:t xml:space="preserve">Con Gusto </w:t>
      </w:r>
      <w:r w:rsidR="3AB642AE">
        <w:rPr/>
        <w:t>dluhopisy znamenají stabilní i</w:t>
      </w:r>
      <w:r w:rsidR="36823C7D">
        <w:rPr/>
        <w:t>nvestic</w:t>
      </w:r>
      <w:r w:rsidR="13FA6EED">
        <w:rPr/>
        <w:t>i</w:t>
      </w:r>
      <w:r w:rsidR="36823C7D">
        <w:rPr/>
        <w:t xml:space="preserve"> do gastronomie, která má pevné základy</w:t>
      </w:r>
      <w:r w:rsidR="2338CE7A">
        <w:rPr/>
        <w:t xml:space="preserve"> a prokazatelný růst</w:t>
      </w:r>
      <w:r w:rsidR="36823C7D">
        <w:rPr/>
        <w:t>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ZF" w:author="Zdeňka Fiala" w:date="2026-01-19T11:54:36" w:id="1225129984">
    <w:p xmlns:w14="http://schemas.microsoft.com/office/word/2010/wordml" xmlns:w="http://schemas.openxmlformats.org/wordprocessingml/2006/main" w:rsidR="26CB3516" w:rsidRDefault="79D15B78" w14:paraId="1584A5D9" w14:textId="4E165512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"mailto:kubik@congusto.cz"</w:instrText>
      </w:r>
      <w:bookmarkStart w:name="_@_B1648776F8C3457A8627903C1495BCABZ" w:id="1448932247"/>
      <w:r>
        <w:fldChar w:fldCharType="separate"/>
      </w:r>
      <w:bookmarkEnd w:id="1448932247"/>
      <w:r w:rsidRPr="4B9EAB71" w:rsidR="00E19D4C">
        <w:rPr>
          <w:rStyle w:val="Mention"/>
          <w:noProof/>
        </w:rPr>
        <w:t>@Ondřej Kubík</w:t>
      </w:r>
      <w:r>
        <w:fldChar w:fldCharType="end"/>
      </w:r>
      <w:r w:rsidRPr="6E2FB764" w:rsidR="44E356E4">
        <w:t xml:space="preserve"> toto bych upravila, mělo by to být napsáno jako ujištění. prakticky první bod i ten druhý komunikuje to stejné - jen bych spojila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1584A5D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73FD1DD" w16cex:dateUtc="2026-01-19T10:54:36.095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584A5D9" w16cid:durableId="173FD1D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3">
    <w:nsid w:val="438588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243d8b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83a94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ce75d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c2419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453e9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c2c5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9024a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73f365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98230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750fa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a1f3b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14d6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fb722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c73eb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5c046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45587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cb1d8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1f6bf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3eaa7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e34b6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fe5ea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0643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e9924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bed2f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aba12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f414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686eb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70b96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fc473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91ae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a5b6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e46c8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10ee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9b5dc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085b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17709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9a5d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7da4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b7496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fdb05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c4d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5bef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Zdeňka Fiala">
    <w15:presenceInfo w15:providerId="AD" w15:userId="S::fiala@congusto.cz::d910bf1c-ff77-41b1-9d72-573607d6449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53C424"/>
    <w:rsid w:val="048CDA0D"/>
    <w:rsid w:val="090C27BC"/>
    <w:rsid w:val="0A72A0B8"/>
    <w:rsid w:val="0D2BBD7F"/>
    <w:rsid w:val="1114D8AC"/>
    <w:rsid w:val="13FA6EED"/>
    <w:rsid w:val="1AA8B2FF"/>
    <w:rsid w:val="2153C424"/>
    <w:rsid w:val="2338CE7A"/>
    <w:rsid w:val="265D83E8"/>
    <w:rsid w:val="2A42BAF5"/>
    <w:rsid w:val="2F4B3483"/>
    <w:rsid w:val="302D23F7"/>
    <w:rsid w:val="36823C7D"/>
    <w:rsid w:val="38017881"/>
    <w:rsid w:val="38996B88"/>
    <w:rsid w:val="3AB642AE"/>
    <w:rsid w:val="3D84BF00"/>
    <w:rsid w:val="46E4B411"/>
    <w:rsid w:val="541DE59B"/>
    <w:rsid w:val="575769EA"/>
    <w:rsid w:val="5A9989B6"/>
    <w:rsid w:val="5EFFA8F2"/>
    <w:rsid w:val="5F0FAE85"/>
    <w:rsid w:val="69EE9AB2"/>
    <w:rsid w:val="6BFD0393"/>
    <w:rsid w:val="71EE6EE2"/>
    <w:rsid w:val="76645E00"/>
    <w:rsid w:val="775E533C"/>
    <w:rsid w:val="7A08A9AC"/>
    <w:rsid w:val="7F588926"/>
    <w:rsid w:val="7FB8A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9AF51"/>
  <w15:chartTrackingRefBased/>
  <w15:docId w15:val="{B2593AF2-D80D-4E64-8FBD-94DCB9CD2BA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s-CZ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7F58892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F58892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F588926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7F58892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tasks.xml><?xml version="1.0" encoding="utf-8"?>
<t:Tasks xmlns:t="http://schemas.microsoft.com/office/tasks/2019/documenttasks" xmlns:oel="http://schemas.microsoft.com/office/2019/extlst">
  <t:Task id="{A9CC225E-F907-45D0-BD5E-974983220041}">
    <t:Anchor>
      <t:Comment id="390058461"/>
    </t:Anchor>
    <t:History>
      <t:Event id="{0B184F9E-833C-4891-BAD2-544984D9E81B}" time="2026-01-19T10:54:36.104Z">
        <t:Attribution userId="S::fiala@congusto.cz::d910bf1c-ff77-41b1-9d72-573607d64492" userProvider="AD" userName="Zdeňka Fiala"/>
        <t:Anchor>
          <t:Comment id="390058461"/>
        </t:Anchor>
        <t:Create/>
      </t:Event>
      <t:Event id="{212DBB2D-A744-4005-89A4-20132E116FFA}" time="2026-01-19T10:54:36.104Z">
        <t:Attribution userId="S::fiala@congusto.cz::d910bf1c-ff77-41b1-9d72-573607d64492" userProvider="AD" userName="Zdeňka Fiala"/>
        <t:Anchor>
          <t:Comment id="390058461"/>
        </t:Anchor>
        <t:Assign userId="S::kubik@congusto.cz::55fa48a6-8d61-4eb9-8b02-5b4e69444b19" userProvider="AD" userName="Ondřej Kubík"/>
      </t:Event>
      <t:Event id="{CC6C9631-ED30-4348-BFB5-7F5B7359FDBE}" time="2026-01-19T10:54:36.104Z">
        <t:Attribution userId="S::fiala@congusto.cz::d910bf1c-ff77-41b1-9d72-573607d64492" userProvider="AD" userName="Zdeňka Fiala"/>
        <t:Anchor>
          <t:Comment id="390058461"/>
        </t:Anchor>
        <t:SetTitle title="@Ondřej Kubík toto bych upravila, mělo by to být napsáno jako ujištění. prakticky první bod i ten druhý komunikuje to stejné - jen bych spojila"/>
      </t:Event>
      <t:Event id="{5803FAFC-F6D3-4577-A81D-E7ED018F2095}" time="2026-01-19T10:56:37.669Z">
        <t:Attribution userId="S::kubik@congusto.cz::55fa48a6-8d61-4eb9-8b02-5b4e69444b19" userProvider="AD" userName="Ondřej Kubík"/>
        <t:Progress percentComplete="100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6db1111f3d24f3a" /><Relationship Type="http://schemas.openxmlformats.org/officeDocument/2006/relationships/comments" Target="comments.xml" Id="R4fc93dfe4fe5446d" /><Relationship Type="http://schemas.microsoft.com/office/2016/09/relationships/commentsIds" Target="commentsIds.xml" Id="Rbf9c7738cfa945f9" /><Relationship Type="http://schemas.microsoft.com/office/2011/relationships/commentsExtended" Target="commentsExtended.xml" Id="Rb582f4fdece14c8f" /><Relationship Type="http://schemas.microsoft.com/office/2018/08/relationships/commentsExtensible" Target="commentsExtensible.xml" Id="R69cb4e9e9f5e41fa" /><Relationship Type="http://schemas.microsoft.com/office/2011/relationships/people" Target="people.xml" Id="Rf052709b0f3c4e32" /><Relationship Type="http://schemas.microsoft.com/office/2019/05/relationships/documenttasks" Target="tasks.xml" Id="R03f18ab49e8d47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AE7D824CC20D340B9218F16F94BE6FB" ma:contentTypeVersion="17" ma:contentTypeDescription="Vytvoří nový dokument" ma:contentTypeScope="" ma:versionID="20f9bd5a9527fb3c3f2f1ec439a054ca">
  <xsd:schema xmlns:xsd="http://www.w3.org/2001/XMLSchema" xmlns:xs="http://www.w3.org/2001/XMLSchema" xmlns:p="http://schemas.microsoft.com/office/2006/metadata/properties" xmlns:ns2="c9b0cd83-51dc-493e-983d-5833e16c880f" xmlns:ns3="df3e5d71-96d0-41a1-9872-78a227362ba2" targetNamespace="http://schemas.microsoft.com/office/2006/metadata/properties" ma:root="true" ma:fieldsID="7e03f4e9e97f7dc6036da521edcc41a5" ns2:_="" ns3:_="">
    <xsd:import namespace="c9b0cd83-51dc-493e-983d-5833e16c880f"/>
    <xsd:import namespace="df3e5d71-96d0-41a1-9872-78a227362b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b0cd83-51dc-493e-983d-5833e16c88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333c96f-5dc3-4cc8-99d0-f1351d52c442}" ma:internalName="TaxCatchAll" ma:showField="CatchAllData" ma:web="c9b0cd83-51dc-493e-983d-5833e16c88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3e5d71-96d0-41a1-9872-78a227362b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Značky obrázků" ma:readOnly="false" ma:fieldId="{5cf76f15-5ced-4ddc-b409-7134ff3c332f}" ma:taxonomyMulti="true" ma:sspId="0d38cfb2-f1f9-41e6-8ebe-9c2aca3e3e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3e5d71-96d0-41a1-9872-78a227362ba2">
      <Terms xmlns="http://schemas.microsoft.com/office/infopath/2007/PartnerControls"/>
    </lcf76f155ced4ddcb4097134ff3c332f>
    <TaxCatchAll xmlns="c9b0cd83-51dc-493e-983d-5833e16c880f" xsi:nil="true"/>
  </documentManagement>
</p:properties>
</file>

<file path=customXml/itemProps1.xml><?xml version="1.0" encoding="utf-8"?>
<ds:datastoreItem xmlns:ds="http://schemas.openxmlformats.org/officeDocument/2006/customXml" ds:itemID="{733411B3-FD65-42F8-BFA3-9F77F8D8F9AC}"/>
</file>

<file path=customXml/itemProps2.xml><?xml version="1.0" encoding="utf-8"?>
<ds:datastoreItem xmlns:ds="http://schemas.openxmlformats.org/officeDocument/2006/customXml" ds:itemID="{1B4A7561-C17A-4C2E-94C4-A44528EEB48E}"/>
</file>

<file path=customXml/itemProps3.xml><?xml version="1.0" encoding="utf-8"?>
<ds:datastoreItem xmlns:ds="http://schemas.openxmlformats.org/officeDocument/2006/customXml" ds:itemID="{54209369-94F3-4A90-ADA7-45B6EC3BFDD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Ondřej Kubík</dc:creator>
  <keywords/>
  <dc:description/>
  <lastModifiedBy>Ondřej Kubík</lastModifiedBy>
  <dcterms:created xsi:type="dcterms:W3CDTF">2026-01-19T09:37:06.0000000Z</dcterms:created>
  <dcterms:modified xsi:type="dcterms:W3CDTF">2026-01-19T10:57:19.5031060Z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0x010100AAE7D824CC20D340B9218F16F94BE6FB</vt:lpwstr>
  </property>
  <property fmtid="{D5CDD505-2E9C-101B-9397-08002B2CF9AE}" pid="3" name="MediaServiceImageTags">
    <vt:lpwstr/>
  </property>
</Properties>
</file>