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35BEE">
            <w:r>
              <w:t>Fiali</w:t>
            </w:r>
            <w:r w:rsidR="00063BB6">
              <w:t>………………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35BEE">
            <w:r>
              <w:t>Hafidha</w:t>
            </w:r>
            <w:r w:rsidR="00063BB6">
              <w:t>………………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</w:t>
            </w:r>
            <w:r w:rsidR="00135BEE">
              <w:t>04</w:t>
            </w:r>
            <w:r>
              <w:t>……………</w:t>
            </w:r>
          </w:p>
        </w:tc>
      </w:tr>
    </w:tbl>
    <w:p w:rsidR="00C43A83" w:rsidRDefault="009446E8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B568FD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135BE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135BE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/      </w:t>
            </w:r>
          </w:p>
        </w:tc>
      </w:tr>
      <w:tr w:rsidR="00063BB6" w:rsidRPr="00B568F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135BEE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 /1.1           Hypertext Transfer  Protocol</w:t>
            </w:r>
          </w:p>
        </w:tc>
      </w:tr>
      <w:tr w:rsidR="00063BB6" w:rsidRPr="00B568F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4A68E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Après une demande réponce unique Plusieur demande reponcses en une connexion tcp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</w:p>
        </w:tc>
      </w:tr>
      <w:tr w:rsidR="00063BB6" w:rsidRPr="00232A55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232A5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Texte /html</w:t>
            </w:r>
          </w:p>
        </w:tc>
      </w:tr>
      <w:tr w:rsidR="00926195" w:rsidRPr="00B568FD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d’etat</w:t>
            </w:r>
          </w:p>
        </w:tc>
      </w:tr>
      <w:tr w:rsidR="00063BB6" w:rsidRPr="00135BEE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      Serveur web</w:t>
            </w:r>
          </w:p>
        </w:tc>
      </w:tr>
      <w:tr w:rsidR="00063BB6" w:rsidRPr="00232A5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Default="00232A5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&lt;HTML&gt;&lt;HEAD&gt;</w:t>
            </w:r>
          </w:p>
          <w:p w:rsidR="00232A55" w:rsidRPr="00063BB6" w:rsidRDefault="00232A5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&lt; /BODY&gt;&lt;/HTML&gt; </w:t>
            </w:r>
          </w:p>
        </w:tc>
      </w:tr>
      <w:tr w:rsidR="00063BB6" w:rsidRPr="00232A55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B568FD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</w:t>
            </w:r>
            <w:r w:rsidR="00232A55">
              <w:rPr>
                <w:sz w:val="24"/>
                <w:szCs w:val="24"/>
                <w:lang w:val="fr-FR"/>
              </w:rPr>
              <w:t>/CSS</w:t>
            </w:r>
          </w:p>
        </w:tc>
      </w:tr>
      <w:tr w:rsidR="00063BB6" w:rsidRPr="00135BEE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135BE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 lines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6E8" w:rsidRDefault="009446E8" w:rsidP="00063BB6">
      <w:pPr>
        <w:spacing w:after="0" w:line="240" w:lineRule="auto"/>
      </w:pPr>
      <w:r>
        <w:separator/>
      </w:r>
    </w:p>
  </w:endnote>
  <w:endnote w:type="continuationSeparator" w:id="1">
    <w:p w:rsidR="009446E8" w:rsidRDefault="009446E8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6E8" w:rsidRDefault="009446E8" w:rsidP="00063BB6">
      <w:pPr>
        <w:spacing w:after="0" w:line="240" w:lineRule="auto"/>
      </w:pPr>
      <w:r>
        <w:separator/>
      </w:r>
    </w:p>
  </w:footnote>
  <w:footnote w:type="continuationSeparator" w:id="1">
    <w:p w:rsidR="009446E8" w:rsidRDefault="009446E8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35BEE"/>
    <w:rsid w:val="0014538A"/>
    <w:rsid w:val="001849EF"/>
    <w:rsid w:val="00232A55"/>
    <w:rsid w:val="003B54C0"/>
    <w:rsid w:val="004A68ED"/>
    <w:rsid w:val="00533134"/>
    <w:rsid w:val="005D572F"/>
    <w:rsid w:val="00782837"/>
    <w:rsid w:val="00926195"/>
    <w:rsid w:val="009446E8"/>
    <w:rsid w:val="00B568FD"/>
    <w:rsid w:val="00BF090F"/>
    <w:rsid w:val="00BF23FF"/>
    <w:rsid w:val="00CF0D3B"/>
    <w:rsid w:val="00D0041E"/>
    <w:rsid w:val="00DA4D92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Nae</cp:lastModifiedBy>
  <cp:revision>7</cp:revision>
  <dcterms:created xsi:type="dcterms:W3CDTF">2021-02-13T23:55:00Z</dcterms:created>
  <dcterms:modified xsi:type="dcterms:W3CDTF">2021-03-20T12:02:00Z</dcterms:modified>
</cp:coreProperties>
</file>