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E635" w14:textId="28C4D624" w:rsidR="00A62CC5" w:rsidRPr="00880666" w:rsidRDefault="00A62CC5">
      <w:pPr>
        <w:rPr>
          <w:b/>
          <w:bCs/>
          <w:sz w:val="28"/>
          <w:szCs w:val="28"/>
        </w:rPr>
      </w:pPr>
      <w:r w:rsidRPr="00880666">
        <w:rPr>
          <w:b/>
          <w:bCs/>
          <w:sz w:val="28"/>
          <w:szCs w:val="28"/>
        </w:rPr>
        <w:t>Scenariusz</w:t>
      </w:r>
    </w:p>
    <w:p w14:paraId="2257D9B4" w14:textId="07B38AB4" w:rsidR="00A62CC5" w:rsidRDefault="00A62CC5" w:rsidP="00A62CC5">
      <w:pPr>
        <w:pStyle w:val="Akapitzlist"/>
        <w:numPr>
          <w:ilvl w:val="0"/>
          <w:numId w:val="1"/>
        </w:numPr>
      </w:pPr>
      <w:r>
        <w:t>Uruchamianie gry</w:t>
      </w:r>
    </w:p>
    <w:p w14:paraId="35007A59" w14:textId="6EA98F13" w:rsidR="00A62CC5" w:rsidRDefault="00A62CC5" w:rsidP="00A62CC5">
      <w:pPr>
        <w:pStyle w:val="Akapitzlist"/>
        <w:numPr>
          <w:ilvl w:val="0"/>
          <w:numId w:val="1"/>
        </w:numPr>
      </w:pPr>
      <w:r>
        <w:t>Wybranie odpowiedniej opcji z menu:</w:t>
      </w:r>
    </w:p>
    <w:p w14:paraId="0A951264" w14:textId="77777777" w:rsidR="00A62CC5" w:rsidRDefault="00A62CC5" w:rsidP="00A62CC5">
      <w:pPr>
        <w:pStyle w:val="Akapitzlist"/>
      </w:pPr>
      <w:r>
        <w:t>- Nowa gra</w:t>
      </w:r>
    </w:p>
    <w:p w14:paraId="13EF3204" w14:textId="77777777" w:rsidR="00A62CC5" w:rsidRDefault="00A62CC5" w:rsidP="00A62CC5">
      <w:pPr>
        <w:pStyle w:val="Akapitzlist"/>
      </w:pPr>
      <w:r>
        <w:t>- Wczytaj grę</w:t>
      </w:r>
    </w:p>
    <w:p w14:paraId="5A5E72F5" w14:textId="77777777" w:rsidR="00A62CC5" w:rsidRDefault="00A62CC5" w:rsidP="00A62CC5">
      <w:pPr>
        <w:pStyle w:val="Akapitzlist"/>
      </w:pPr>
      <w:r>
        <w:t>- Usuń zapisaną grę</w:t>
      </w:r>
    </w:p>
    <w:p w14:paraId="746D00FC" w14:textId="77777777" w:rsidR="00A62CC5" w:rsidRDefault="00A62CC5" w:rsidP="00A62CC5">
      <w:pPr>
        <w:pStyle w:val="Akapitzlist"/>
      </w:pPr>
      <w:r>
        <w:t>- Wyjście z gry (aplikacji)</w:t>
      </w:r>
    </w:p>
    <w:p w14:paraId="79E2BDB7" w14:textId="77777777" w:rsidR="00A62CC5" w:rsidRDefault="00A62CC5" w:rsidP="00A62CC5">
      <w:pPr>
        <w:pStyle w:val="Akapitzlist"/>
      </w:pPr>
    </w:p>
    <w:p w14:paraId="224F77F5" w14:textId="7DBF7019" w:rsidR="00A62CC5" w:rsidRDefault="00A62CC5" w:rsidP="00A62CC5">
      <w:pPr>
        <w:pStyle w:val="Akapitzlist"/>
        <w:numPr>
          <w:ilvl w:val="0"/>
          <w:numId w:val="1"/>
        </w:numPr>
      </w:pPr>
      <w:r>
        <w:t>Jeżeli użytkownik wybrał „Nowa gra” tworzy nowy świat i zaczynamy grę od nowa</w:t>
      </w:r>
    </w:p>
    <w:p w14:paraId="343C725C" w14:textId="76A37A1B" w:rsidR="00A62CC5" w:rsidRDefault="00A62CC5" w:rsidP="00A62CC5">
      <w:pPr>
        <w:pStyle w:val="Akapitzlist"/>
        <w:numPr>
          <w:ilvl w:val="0"/>
          <w:numId w:val="1"/>
        </w:numPr>
      </w:pPr>
      <w:r>
        <w:t>Jeżeli użytkownik wybrał „Wczytaj grę” wczytuje zapis gry, który wcześniej dokonał</w:t>
      </w:r>
    </w:p>
    <w:p w14:paraId="78905A1D" w14:textId="3AFD2C14" w:rsidR="00A62CC5" w:rsidRDefault="00A62CC5" w:rsidP="00A62CC5">
      <w:pPr>
        <w:pStyle w:val="Akapitzlist"/>
        <w:numPr>
          <w:ilvl w:val="0"/>
          <w:numId w:val="1"/>
        </w:numPr>
      </w:pPr>
      <w:r>
        <w:t xml:space="preserve">Jeżeli użytkownik wybrał </w:t>
      </w:r>
      <w:r w:rsidR="00880666">
        <w:t>„Usuń zapisaną grę” usuwa grę i nie można jej już wczytać, należy wtedy zrobić nową grę.</w:t>
      </w:r>
    </w:p>
    <w:p w14:paraId="1D90CD64" w14:textId="51C3A610" w:rsidR="00880666" w:rsidRDefault="00880666" w:rsidP="00A62CC5">
      <w:pPr>
        <w:pStyle w:val="Akapitzlist"/>
        <w:numPr>
          <w:ilvl w:val="0"/>
          <w:numId w:val="1"/>
        </w:numPr>
      </w:pPr>
      <w:r>
        <w:t>Jeżeli użytkownik wybrał „Wyjście z gry” wychodzi z aplikacji na Pulpit. Musi pamiętać o zapisaniu gry, ponieważ gdy jej nie zapisze będzie musiał rozpoczynać rozgrywkę od nowa</w:t>
      </w:r>
    </w:p>
    <w:p w14:paraId="59C6A22E" w14:textId="33B4BEA5" w:rsidR="00880666" w:rsidRDefault="00880666" w:rsidP="00A62CC5">
      <w:pPr>
        <w:pStyle w:val="Akapitzlist"/>
        <w:numPr>
          <w:ilvl w:val="0"/>
          <w:numId w:val="1"/>
        </w:numPr>
      </w:pPr>
      <w:r>
        <w:t>Są dwa sloty na zapis gry, kiedy są one zapełnione nie można stworzyć nowej gry.</w:t>
      </w:r>
    </w:p>
    <w:p w14:paraId="724DECEB" w14:textId="27720EA1" w:rsidR="00880666" w:rsidRDefault="00880666" w:rsidP="00880666">
      <w:pPr>
        <w:pStyle w:val="Akapitzlist"/>
        <w:numPr>
          <w:ilvl w:val="0"/>
          <w:numId w:val="1"/>
        </w:numPr>
      </w:pPr>
      <w:r>
        <w:t>Po wybraniu nowa gra można ustalić nazwę tej gry.</w:t>
      </w:r>
    </w:p>
    <w:p w14:paraId="32C83A47" w14:textId="5086522F" w:rsidR="00935E49" w:rsidRDefault="00935E49" w:rsidP="00935E49">
      <w:pPr>
        <w:pStyle w:val="Akapitzlist"/>
        <w:numPr>
          <w:ilvl w:val="0"/>
          <w:numId w:val="1"/>
        </w:numPr>
      </w:pPr>
      <w:r>
        <w:t xml:space="preserve">Po wczytaniu gry następuję ładowanie mapy. </w:t>
      </w:r>
    </w:p>
    <w:p w14:paraId="4670819F" w14:textId="4C0BA313" w:rsidR="00935E49" w:rsidRDefault="00935E49" w:rsidP="00935E49">
      <w:pPr>
        <w:pStyle w:val="Akapitzlist"/>
        <w:numPr>
          <w:ilvl w:val="0"/>
          <w:numId w:val="1"/>
        </w:numPr>
      </w:pPr>
      <w:r>
        <w:t xml:space="preserve">Postać pojawia się na mapie w swoim „domu”. </w:t>
      </w:r>
    </w:p>
    <w:p w14:paraId="652983B5" w14:textId="757BED1C" w:rsidR="00935E49" w:rsidRDefault="00935E49" w:rsidP="00935E49">
      <w:pPr>
        <w:pStyle w:val="Akapitzlist"/>
        <w:numPr>
          <w:ilvl w:val="0"/>
          <w:numId w:val="1"/>
        </w:numPr>
      </w:pPr>
      <w:r>
        <w:t xml:space="preserve">Gracz ma za zadanie wykonać wszystkie misje fabularne. </w:t>
      </w:r>
    </w:p>
    <w:p w14:paraId="04AE9385" w14:textId="2E4449E1" w:rsidR="00935E49" w:rsidRDefault="00935E49" w:rsidP="00935E49">
      <w:pPr>
        <w:pStyle w:val="Akapitzlist"/>
        <w:numPr>
          <w:ilvl w:val="0"/>
          <w:numId w:val="1"/>
        </w:numPr>
      </w:pPr>
      <w:r>
        <w:t xml:space="preserve">Po utracie życia misja się kończy i postać odradza się w swoim domu. </w:t>
      </w:r>
    </w:p>
    <w:p w14:paraId="385E03D9" w14:textId="0CD2F636" w:rsidR="00935E49" w:rsidRDefault="00935E49" w:rsidP="00935E49">
      <w:pPr>
        <w:pStyle w:val="Akapitzlist"/>
        <w:numPr>
          <w:ilvl w:val="0"/>
          <w:numId w:val="1"/>
        </w:numPr>
      </w:pPr>
      <w:r>
        <w:t xml:space="preserve">Misje polegają na zabijaniu przeciwników i przechodzeniu do danej lokalizacji. </w:t>
      </w:r>
    </w:p>
    <w:p w14:paraId="09C66DF5" w14:textId="143C354F" w:rsidR="00935E49" w:rsidRDefault="00935E49" w:rsidP="00935E49">
      <w:pPr>
        <w:pStyle w:val="Akapitzlist"/>
        <w:numPr>
          <w:ilvl w:val="0"/>
          <w:numId w:val="1"/>
        </w:numPr>
      </w:pPr>
      <w:r>
        <w:t xml:space="preserve">Po zakończeniu wszystkich misji można grę zacząć od nowa. </w:t>
      </w:r>
    </w:p>
    <w:p w14:paraId="5DA80337" w14:textId="64D5DA4F" w:rsidR="00935E49" w:rsidRDefault="00935E49" w:rsidP="00935E49">
      <w:pPr>
        <w:pStyle w:val="Akapitzlist"/>
        <w:numPr>
          <w:ilvl w:val="0"/>
          <w:numId w:val="1"/>
        </w:numPr>
      </w:pPr>
      <w:r>
        <w:t>Po wciśnięciu ESP można kontynuować grę, zapisać ją lub wyjść.</w:t>
      </w:r>
    </w:p>
    <w:sectPr w:rsidR="00935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6EA8"/>
    <w:multiLevelType w:val="hybridMultilevel"/>
    <w:tmpl w:val="005648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5"/>
    <w:rsid w:val="005763A6"/>
    <w:rsid w:val="00880666"/>
    <w:rsid w:val="00935E49"/>
    <w:rsid w:val="00A6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FE8E"/>
  <w15:chartTrackingRefBased/>
  <w15:docId w15:val="{8B4E393B-2F8A-4965-A394-C3A47AF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162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Fiałkowski</dc:creator>
  <cp:keywords/>
  <dc:description/>
  <cp:lastModifiedBy>Jakub Fiałkowski</cp:lastModifiedBy>
  <cp:revision>2</cp:revision>
  <dcterms:created xsi:type="dcterms:W3CDTF">2021-10-16T21:45:00Z</dcterms:created>
  <dcterms:modified xsi:type="dcterms:W3CDTF">2021-10-17T15:22:00Z</dcterms:modified>
</cp:coreProperties>
</file>