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6E6E6"/>
  <w:body>
    <w:p w:rsidR="008F7BE8" w:rsidRDefault="007240AC" w:rsidP="00B81896">
      <w:pPr>
        <w:pStyle w:val="z-Zatekformu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</w:pPr>
      <w:r>
        <w:rPr>
          <w:noProof/>
          <w:vanish w:val="0"/>
          <w:lang w:val="cs-CZ" w:eastAsia="cs-C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6124575</wp:posOffset>
                </wp:positionH>
                <wp:positionV relativeFrom="paragraph">
                  <wp:posOffset>276860</wp:posOffset>
                </wp:positionV>
                <wp:extent cx="1371600" cy="45720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ln w="12700" cmpd="sng"/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3B46" w:rsidRDefault="00043B46">
                            <w:pP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</w:pPr>
                            <w:r w:rsidRPr="00CD5877"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  <w:t>Date:</w:t>
                            </w:r>
                            <w:r w:rsidR="004E7938"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482.25pt;margin-top:21.8pt;width:108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xJ3sQIAAJkFAAAOAAAAZHJzL2Uyb0RvYy54bWysVMtu2zAQvBfoPxC6O5JcJ06M2IHiwEUB&#10;owmaFDnTFGkLoUiWpG25Rf+9Q0py0rTIoehF4mN2l7Ozu5dXTS3JjltXaTVN8pMsIVwxXVZqPU2+&#10;PiwG5wlxnqqSSq34NDlwl1zN3r+73JsJH+qNliW3BE6Um+zNNNl4byZp6tiG19SdaMMVLoW2NfXY&#10;2nVaWrqH91qmwyw7S/falsZqxp3D6U17mcyifyE487dCOO6JnCZ4m49fG7+r8E1nl3SyttRsKtY9&#10;g/7DK2paKQQ9urqhnpKtrf5wVVfMaqeFP2G6TrUQFeORA9jk2Ss29xtqeOSC5DhzTJP7f27Z592d&#10;JVUJ7aCUojU0euCNJ9e6IThCfvbGTQC7NwD6BufARq7OLDV7coCkLzCtgQM65KMRtg5/MCUwhASH&#10;Y9pDGBa8fRjnZxmuGO5Gp2PoGuKmz9bGOv+R65qExTSxkDW+gO6WzrfQHhKCSUX2cDscR6e1ATun&#10;1q3WCAqbgArho0Q/5ohZjE8vBmfFaT4Y5dn5oCiy4eBmUWRFNlrML0bXP7sn9faRcssykHf+IHkb&#10;+wsXSCh4DdsshVLmc2nJjqIIy6e88yQVkMFEVFIejbrU/m4kfW/UYeP7Y3kfDbO3o/EeHSNq5Y+G&#10;daW0fdtYtPhO6I5roO2bVdOVyEqXB1SI1W2POcMWFdRaUufvqEVTQWAMCn+Lj5AaAululZCNtt//&#10;dh7wqHXcJmSPJoWO37bU8oTITwpdcJGPRqGr4wYL+/J0FTexnlDZ23qukf4c48iwuAx4L/ulsLp+&#10;xCwpQkRcUcUQd5r4fjn37djALGK8KCIIPWyoX6p7w/qmCHX40DxSa7pi9aiYz7pvZTp5VbMtNoii&#10;dLH1WlSxoENy24x2SUf/x5boZlUYMC/3EfU8UWe/AAAA//8DAFBLAwQUAAYACAAAACEAA0u7B+EA&#10;AAALAQAADwAAAGRycy9kb3ducmV2LnhtbEyPy07DMBBF90j8gzVI7KhT2oYS4lQVUhagSi0BCZZu&#10;PCQR9jiy3TT9e5wV7OZxdOdMvhmNZgM631kSMJ8lwJBqqzpqBHy8l3drYD5IUlJbQgEX9LAprq9y&#10;mSl7pjccqtCwGEI+kwLaEPqMc1+3aKSf2R4p7r6tMzLE1jVcOXmO4Ubz+yRJuZEdxQut7PG5xfqn&#10;OhkB1U5f9tvDq3/5Ksdy2D18HtywEOL2Ztw+AQs4hj8YJv2oDkV0OtoTKc+0gMd0uYqogOUiBTYB&#10;83USJ8epWqXAi5z//6H4BQAA//8DAFBLAQItABQABgAIAAAAIQC2gziS/gAAAOEBAAATAAAAAAAA&#10;AAAAAAAAAAAAAABbQ29udGVudF9UeXBlc10ueG1sUEsBAi0AFAAGAAgAAAAhADj9If/WAAAAlAEA&#10;AAsAAAAAAAAAAAAAAAAALwEAAF9yZWxzLy5yZWxzUEsBAi0AFAAGAAgAAAAhAAkPEnexAgAAmQUA&#10;AA4AAAAAAAAAAAAAAAAALgIAAGRycy9lMm9Eb2MueG1sUEsBAi0AFAAGAAgAAAAhAANLuwfhAAAA&#10;CwEAAA8AAAAAAAAAAAAAAAAACwUAAGRycy9kb3ducmV2LnhtbFBLBQYAAAAABAAEAPMAAAAZBgAA&#10;AAA=&#10;" fillcolor="white [3201]" strokecolor="black [3200]" strokeweight="1pt">
                <v:path arrowok="t"/>
                <v:textbox inset=",0">
                  <w:txbxContent>
                    <w:p w:rsidR="00043B46" w:rsidRDefault="00043B46">
                      <w:pP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</w:pPr>
                      <w:r w:rsidRPr="00CD5877"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  <w:t>Date:</w:t>
                      </w:r>
                      <w:r w:rsidR="004E7938"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vanish w:val="0"/>
          <w:lang w:val="cs-CZ" w:eastAsia="cs-C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276860</wp:posOffset>
                </wp:positionV>
                <wp:extent cx="2628900" cy="457200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28900" cy="457200"/>
                        </a:xfrm>
                        <a:prstGeom prst="rect">
                          <a:avLst/>
                        </a:prstGeom>
                        <a:ln w="12700" cmpd="sng"/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3B46" w:rsidRDefault="00043B46" w:rsidP="00CD5877">
                            <w:pP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  <w:t>Team or Company Name:</w:t>
                            </w:r>
                          </w:p>
                          <w:p w:rsidR="00043B46" w:rsidRPr="00CD5877" w:rsidRDefault="00043B46" w:rsidP="00CD5877">
                            <w:pPr>
                              <w:rPr>
                                <w:rFonts w:ascii="Gill Sans MT" w:hAnsi="Gill Sans MT"/>
                              </w:rPr>
                            </w:pPr>
                            <w:r>
                              <w:rPr>
                                <w:rFonts w:ascii="Gill Sans MT" w:hAnsi="Gill Sans MT"/>
                              </w:rPr>
                              <w:t>J.KOD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7" type="#_x0000_t202" style="position:absolute;left:0;text-align:left;margin-left:258.75pt;margin-top:21.8pt;width:207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j8ysgIAAKAFAAAOAAAAZHJzL2Uyb0RvYy54bWysVF1v2jAUfZ+0/2DlnSZB9ANUqFIqpkmo&#10;rdZOfTaODVEd27MNhE377zt2Etp1Ux+mvST29bmf5957edXUkuy4dZVW0yQ/yRLCFdNlpdbT5Ovj&#10;YnCREOepKqnUik+TA3fJ1ezjh8u9mfCh3mhZcktgRLnJ3kyTjfdmkqaObXhN3Yk2XOFRaFtTj6td&#10;p6Wle1ivZTrMsrN0r21prGbcOUhv2sdkFu0LwZm/E8JxT+Q0QWw+fm38rsI3nV3SydpSs6lYFwb9&#10;hyhqWik4PZq6oZ6Sra3+MFVXzGqnhT9huk61EBXjMQdkk2dvsnnYUMNjLiiOM8cyuf9nlt3u7i2p&#10;SnA3ToiiNTh65I0n17ohEKE+e+MmgD0YAH0DObAxV2eWmj07QNJXmFbBAR3q0Qhbhz8yJVAEBYdj&#10;2YMbBuHwbHgxzvDE8DY6PQevwW/6om2s85+4rkk4TBMLWmMEdLd0voX2kOBMKrJHkMPzaLQ2yM6p&#10;dcs1nEInoIL7SNGPOXwW56fjwVlxmg9GeXYxKIpsOLhZFFmRjRbz8ej6ZxdSrx9TbrMMyTt/kLz1&#10;/YULFDTk1VYptDKfS0t2FE1YPuedJamADCqikvKo1JX2dyXpe6UOG+OP7X1UzN73xnt09KiVPyrW&#10;ldL2fWXR4juiu1xD2r5ZNW33hKSCZKXLAxrF6nbUnGGLCqQtqfP31GK2wDP2hb/DR0gNnnR3SshG&#10;2+9/kwc8Wh6vCdljVkHnty21PCHys8IwjPPRKAx3vOBgX0tX8RLbCg2+recaLOTYSobFY8B72R+F&#10;1fUTVkoRPOKJKga/08T3x7lvtwdWEuNFEUEYZUP9Uj0Y1s9GaMfH5ola0/WsR+Pc6n6i6eRN67bY&#10;wI3SxdZrUcW+fqloV3usgTgZ3coKe+b1PaJeFuvsFwAAAP//AwBQSwMEFAAGAAgAAAAhAFPNOHLh&#10;AAAACgEAAA8AAABkcnMvZG93bnJldi54bWxMj01Pg0AQhu8m/ofNmHizCyK0IkvTmHDQNGnFJnrc&#10;siMQ94OwW0r/veNJjzPz5J3nLdaz0WzC0ffOCogXETC0jVO9bQUc3qu7FTAfpFVSO4sCLuhhXV5f&#10;FTJX7mzfcKpDyyjE+lwK6EIYcs5906GRfuEGtHT7cqORgcax5WqUZwo3mt9HUcaN7C196OSAzx02&#10;3/XJCKi3+rLb7F/9y2c1V9N2+bEfp0SI25t58wQs4Bz+YPjVJ3UoyenoTlZ5pgWk8TIlVMBDkgEj&#10;4DGJaXEkMk4z4GXB/1cofwAAAP//AwBQSwECLQAUAAYACAAAACEAtoM4kv4AAADhAQAAEwAAAAAA&#10;AAAAAAAAAAAAAAAAW0NvbnRlbnRfVHlwZXNdLnhtbFBLAQItABQABgAIAAAAIQA4/SH/1gAAAJQB&#10;AAALAAAAAAAAAAAAAAAAAC8BAABfcmVscy8ucmVsc1BLAQItABQABgAIAAAAIQB6gj8ysgIAAKAF&#10;AAAOAAAAAAAAAAAAAAAAAC4CAABkcnMvZTJvRG9jLnhtbFBLAQItABQABgAIAAAAIQBTzThy4QAA&#10;AAoBAAAPAAAAAAAAAAAAAAAAAAwFAABkcnMvZG93bnJldi54bWxQSwUGAAAAAAQABADzAAAAGgYA&#10;AAAA&#10;" fillcolor="white [3201]" strokecolor="black [3200]" strokeweight="1pt">
                <v:path arrowok="t"/>
                <v:textbox inset=",0">
                  <w:txbxContent>
                    <w:p w:rsidR="00043B46" w:rsidRDefault="00043B46" w:rsidP="00CD5877">
                      <w:pP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  <w:t>Team or Company Name:</w:t>
                      </w:r>
                    </w:p>
                    <w:p w:rsidR="00043B46" w:rsidRPr="00CD5877" w:rsidRDefault="00043B46" w:rsidP="00CD5877">
                      <w:pPr>
                        <w:rPr>
                          <w:rFonts w:ascii="Gill Sans MT" w:hAnsi="Gill Sans MT"/>
                        </w:rPr>
                      </w:pPr>
                      <w:r>
                        <w:rPr>
                          <w:rFonts w:ascii="Gill Sans MT" w:hAnsi="Gill Sans MT"/>
                        </w:rPr>
                        <w:t>J.KOD</w:t>
                      </w:r>
                    </w:p>
                  </w:txbxContent>
                </v:textbox>
              </v:shape>
            </w:pict>
          </mc:Fallback>
        </mc:AlternateContent>
      </w:r>
      <w:r w:rsidR="00B81896">
        <w:tab/>
      </w:r>
      <w:r w:rsidR="00B81896">
        <w:tab/>
      </w:r>
      <w:r w:rsidR="00531E0A">
        <w:rPr>
          <w:noProof/>
          <w:vanish w:val="0"/>
          <w:lang w:val="cs-CZ" w:eastAsia="cs-C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8160385</wp:posOffset>
                </wp:positionH>
                <wp:positionV relativeFrom="paragraph">
                  <wp:posOffset>-113665</wp:posOffset>
                </wp:positionV>
                <wp:extent cx="1131570" cy="22860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315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3B46" w:rsidRPr="008F7BE8" w:rsidRDefault="00043B46" w:rsidP="008F7BE8">
                            <w:pPr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left:0;text-align:left;margin-left:642.55pt;margin-top:-8.95pt;width:89.1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qMPuwIAAMUFAAAOAAAAZHJzL2Uyb0RvYy54bWysVFtP2zAUfp+0/2D5veRCCyUiRaGo06QK&#10;0GDi2XVsGpH4eLbbppv233fsJKVje2HaS2L7fOf2ncvlVdvUZCuMrUDlNDmJKRGKQ1mp55x+fVyM&#10;ppRYx1TJalAip3th6dXs44fLnc5ECmuoS2EIGlE22+mcrp3TWRRZvhYNsyeghUKhBNMwh1fzHJWG&#10;7dB6U0dpHJ9FOzClNsCFtfh60wnpLNiXUnB3J6UVjtQ5xdhc+JrwXflvNLtk2bNhel3xPgz2D1E0&#10;rFLo9GDqhjlGNqb6w1RTcQMWpDvh0EQgZcVFyAGzSeI32TysmRYhFyTH6gNN9v+Z5bfbe0OqEmt3&#10;SoliDdboUbSOXENL8An52WmbIexBI9C1+I7YkKvVS+AvFiHREaZTsIj2fLTSNP6PmRJUxBLsD7R7&#10;N9xbS06TyTmKOMrSdHoWh7pEr9raWPdJQEP8IacGyxoiYNuldd4/ywaId6ZgUdV1KG2tfntAYPci&#10;Qm902izDSPDokT6mULcf88l5WpxPLkZnxSQZjZN4OiqKOB3dLIq4iMeL+cX4+qfnB20O+oGHLnXP&#10;iHX7WnirtfoiJLIcGPAPob/FvDZky7AzGedCuaS3FtAeJTGL9yj2+JBHyO89yh0jqBE8g3IH5aZS&#10;YLqK+7F8Dbt8GUKWHb7vhD5vT4FrV21or3RopRWUe+wkA90sWs0XFVZ1yay7ZwaHDxsBF4q7w4+s&#10;YZdT6E+UrMF8/9u7x+NMoJSSHQ5zTu23DTOCkvqzwmm5SMZjP/3hMsbC4sUcS1bHErVp5oBVSXB1&#10;aR6OHu/q4SgNNE+4dwrvFUVMcfSdUzcc565bMbi3uCiKAMJ518wt1YPmwwD5nn1sn5jRfWM7bKRb&#10;GMaeZW/6u8P6+igoNg5kFZrf89yx2vOPuyK0Zb/X/DI6vgfU6/ad/QIAAP//AwBQSwMEFAAGAAgA&#10;AAAhAGWzE4DgAAAADAEAAA8AAABkcnMvZG93bnJldi54bWxMj01PwzAMhu9I/IfISNy2pPuiK00n&#10;BOIK2mCTuGWN11Y0TtVka/n3eCe4+ZUfvX6cb0bXigv2ofGkIZkqEEiltw1VGj4/XicpiBANWdN6&#10;Qg0/GGBT3N7kJrN+oC1edrESXEIhMxrqGLtMylDW6EyY+g6JdyffOxM59pW0vRm43LVyptRKOtMQ&#10;X6hNh881lt+7s9Owfzt9HRbqvXpxy27wo5Lk1lLr+7vx6RFExDH+wXDVZ3Uo2Onoz2SDaDnP0mXC&#10;rIZJ8rAGcUUWq/kcxJGnNAFZ5PL/E8UvAAAA//8DAFBLAQItABQABgAIAAAAIQC2gziS/gAAAOEB&#10;AAATAAAAAAAAAAAAAAAAAAAAAABbQ29udGVudF9UeXBlc10ueG1sUEsBAi0AFAAGAAgAAAAhADj9&#10;If/WAAAAlAEAAAsAAAAAAAAAAAAAAAAALwEAAF9yZWxzLy5yZWxzUEsBAi0AFAAGAAgAAAAhAC0y&#10;ow+7AgAAxQUAAA4AAAAAAAAAAAAAAAAALgIAAGRycy9lMm9Eb2MueG1sUEsBAi0AFAAGAAgAAAAh&#10;AGWzE4DgAAAADAEAAA8AAAAAAAAAAAAAAAAAFQUAAGRycy9kb3ducmV2LnhtbFBLBQYAAAAABAAE&#10;APMAAAAiBgAAAAA=&#10;" filled="f" stroked="f">
                <v:textbox>
                  <w:txbxContent>
                    <w:p w:rsidR="00043B46" w:rsidRPr="008F7BE8" w:rsidRDefault="00043B46" w:rsidP="008F7BE8">
                      <w:pPr>
                        <w:rPr>
                          <w:rFonts w:ascii="Gill Sans MT" w:hAnsi="Gill Sans MT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1E0A">
        <w:rPr>
          <w:noProof/>
          <w:vanish w:val="0"/>
          <w:lang w:val="cs-CZ" w:eastAsia="cs-C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8177530</wp:posOffset>
                </wp:positionH>
                <wp:positionV relativeFrom="paragraph">
                  <wp:posOffset>114300</wp:posOffset>
                </wp:positionV>
                <wp:extent cx="1195070" cy="228600"/>
                <wp:effectExtent l="0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950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3B46" w:rsidRPr="008F7BE8" w:rsidRDefault="00043B46" w:rsidP="00694FD0">
                            <w:pPr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29" type="#_x0000_t202" style="position:absolute;left:0;text-align:left;margin-left:643.9pt;margin-top:9pt;width:94.1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k3UvAIAAMUFAAAOAAAAZHJzL2Uyb0RvYy54bWysVFtv0zAUfkfiP1h+75KUtlujpVPWqQip&#10;YhMb2rPr2Gu0xMfYbpOC+O8cO0lXBi9DvCS2z3du37lcXrV1RfbC2BJURpOzmBKhOBSlesro14fV&#10;6IIS65gqWAVKZPQgLL1avH932ehUjGELVSEMQSPKpo3O6NY5nUaR5VtRM3sGWigUSjA1c3g1T1Fh&#10;WIPW6yoax/EsasAU2gAX1uLrTSeki2BfSsHdrZRWOFJlFGNz4WvCd+O/0eKSpU+G6W3J+zDYP0RR&#10;s1Kh06OpG+YY2ZnyD1N1yQ1YkO6MQx2BlCUXIQfMJolfZXO/ZVqEXJAcq4802f9nln/e3xlSFli7&#10;GSWK1VijB9E6cg0twSfkp9E2Rdi9RqBr8R2xIVer18CfLUKiE0ynYBHt+Wilqf0fMyWoiCU4HGn3&#10;bri3lsyn8TmKOMrG44tZHOoSvWhrY91HATXxh4waLGuIgO3X1nn/LB0g3pmCVVlVobSV+u0Bgd2L&#10;CL3RabMUI8GjR/qYQt1+LKfn4/x8Oh/N8mkymiTxxSjP4/HoZpXHeTxZLeeT65+eH7Q56AceutQ9&#10;I9YdKuGtVuqLkMhyYMA/hP4Wy8qQPcPOZJwL5ZLeWkB7lMQs3qLY40MeIb+3KHeMoEbwDModletS&#10;gekq7sfyJezieQhZdvi+E/q8PQWu3bShvT4MrbSB4oCdZKCbRav5qsSqrpl1d8zg8GEj4EJxt/iR&#10;FTQZhf5EyRbM97+9ezzOBEopaXCYM2q/7ZgRlFSfFE7LPJlM/PSHywQLixdzKtmcStSuXgJWJcHV&#10;pXk4eryrhqM0UD/i3sm9VxQxxdF3Rt1wXLpuxeDe4iLPAwjnXTO3VveaDwPke/ahfWRG943tsJE+&#10;wzD2LH3V3x3W10dBvnMgy9D8nueO1Z5/3BWhLfu95pfR6T2gXrbv4hcAAAD//wMAUEsDBBQABgAI&#10;AAAAIQD2RyHH3gAAAAsBAAAPAAAAZHJzL2Rvd25yZXYueG1sTI/NbsIwEITvSH0HaytxA7soQEjj&#10;oKoV11alPxI3Ey9J1HgdxYakb9/lVG4z2tHsN/l2dK24YB8aTxoe5goEUultQ5WGz4/dLAURoiFr&#10;Wk+o4RcDbIu7SW4y6wd6x8s+VoJLKGRGQx1jl0kZyhqdCXPfIfHt5HtnItu+krY3A5e7Vi6UWkln&#10;GuIPtenwucbyZ392Gr5eT4fvRL1VL27ZDX5UktxGaj29H58eQUQc438YrviMDgUzHf2ZbBAt+0W6&#10;ZvbIKuVR10SyXrE6algmCmSRy9sNxR8AAAD//wMAUEsBAi0AFAAGAAgAAAAhALaDOJL+AAAA4QEA&#10;ABMAAAAAAAAAAAAAAAAAAAAAAFtDb250ZW50X1R5cGVzXS54bWxQSwECLQAUAAYACAAAACEAOP0h&#10;/9YAAACUAQAACwAAAAAAAAAAAAAAAAAvAQAAX3JlbHMvLnJlbHNQSwECLQAUAAYACAAAACEAx85N&#10;1LwCAADFBQAADgAAAAAAAAAAAAAAAAAuAgAAZHJzL2Uyb0RvYy54bWxQSwECLQAUAAYACAAAACEA&#10;9kchx94AAAALAQAADwAAAAAAAAAAAAAAAAAWBQAAZHJzL2Rvd25yZXYueG1sUEsFBgAAAAAEAAQA&#10;8wAAACEGAAAAAA==&#10;" filled="f" stroked="f">
                <v:textbox>
                  <w:txbxContent>
                    <w:p w:rsidR="00043B46" w:rsidRPr="008F7BE8" w:rsidRDefault="00043B46" w:rsidP="00694FD0">
                      <w:pPr>
                        <w:rPr>
                          <w:rFonts w:ascii="Gill Sans MT" w:hAnsi="Gill Sans MT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F7BE8">
        <w:t>Top of Form</w:t>
      </w:r>
    </w:p>
    <w:p w:rsidR="004E2A15" w:rsidRDefault="004E2A15" w:rsidP="00B81896">
      <w:pPr>
        <w:tabs>
          <w:tab w:val="center" w:pos="7200"/>
          <w:tab w:val="left" w:pos="12718"/>
        </w:tabs>
        <w:rPr>
          <w:rFonts w:ascii="Gill Sans MT" w:hAnsi="Gill Sans MT"/>
          <w:sz w:val="36"/>
          <w:szCs w:val="36"/>
        </w:rPr>
      </w:pPr>
      <w:r w:rsidRPr="004E2A15">
        <w:rPr>
          <w:rFonts w:ascii="Gill Sans MT" w:hAnsi="Gill Sans MT"/>
          <w:sz w:val="36"/>
          <w:szCs w:val="36"/>
        </w:rPr>
        <w:t>The Business Model Canvas</w:t>
      </w:r>
      <w:r w:rsidR="00B81896">
        <w:rPr>
          <w:rFonts w:ascii="Gill Sans MT" w:hAnsi="Gill Sans MT"/>
          <w:sz w:val="36"/>
          <w:szCs w:val="36"/>
        </w:rPr>
        <w:tab/>
      </w:r>
      <w:r w:rsidR="00B81896">
        <w:rPr>
          <w:rFonts w:ascii="Gill Sans MT" w:hAnsi="Gill Sans MT"/>
          <w:sz w:val="36"/>
          <w:szCs w:val="36"/>
        </w:rPr>
        <w:tab/>
      </w:r>
    </w:p>
    <w:p w:rsidR="007240AC" w:rsidRPr="004E2A15" w:rsidRDefault="007240AC" w:rsidP="00B81896">
      <w:pPr>
        <w:tabs>
          <w:tab w:val="center" w:pos="7200"/>
          <w:tab w:val="left" w:pos="12718"/>
        </w:tabs>
        <w:rPr>
          <w:rFonts w:ascii="Gill Sans MT" w:hAnsi="Gill Sans MT"/>
          <w:sz w:val="36"/>
          <w:szCs w:val="36"/>
        </w:rPr>
      </w:pPr>
    </w:p>
    <w:p w:rsidR="008F7BE8" w:rsidRDefault="008F7BE8">
      <w:pPr>
        <w:pStyle w:val="z-Konecformule"/>
      </w:pPr>
      <w:r>
        <w:t>Bottom of Form</w:t>
      </w:r>
    </w:p>
    <w:p w:rsidR="004E2A15" w:rsidRPr="004E2A15" w:rsidRDefault="004E2A15">
      <w:pPr>
        <w:rPr>
          <w:rFonts w:ascii="Gill Sans MT" w:hAnsi="Gill Sans MT"/>
        </w:rPr>
      </w:pPr>
    </w:p>
    <w:tbl>
      <w:tblPr>
        <w:tblStyle w:val="Mkatabulky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23"/>
        <w:gridCol w:w="2923"/>
        <w:gridCol w:w="1462"/>
        <w:gridCol w:w="1461"/>
        <w:gridCol w:w="2923"/>
        <w:gridCol w:w="2924"/>
      </w:tblGrid>
      <w:tr w:rsidR="004E2A15" w:rsidRPr="004E2A15" w:rsidTr="00CD5877">
        <w:trPr>
          <w:trHeight w:val="3107"/>
        </w:trPr>
        <w:tc>
          <w:tcPr>
            <w:tcW w:w="2923" w:type="dxa"/>
            <w:vMerge w:val="restart"/>
            <w:shd w:val="clear" w:color="auto" w:fill="FFFFFF"/>
          </w:tcPr>
          <w:p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Key Partners</w:t>
            </w:r>
          </w:p>
          <w:p w:rsidR="008508D6" w:rsidRPr="00EF0889" w:rsidRDefault="006458D5" w:rsidP="00EF0889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AUTOŘI</w:t>
            </w:r>
            <w:r w:rsidRPr="00EF0889">
              <w:rPr>
                <w:rFonts w:ascii="Gill Sans MT" w:hAnsi="Gill Sans MT"/>
              </w:rPr>
              <w:t xml:space="preserve"> </w:t>
            </w:r>
          </w:p>
        </w:tc>
        <w:tc>
          <w:tcPr>
            <w:tcW w:w="2923" w:type="dxa"/>
            <w:shd w:val="clear" w:color="auto" w:fill="FFFFFF"/>
          </w:tcPr>
          <w:p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Key Activities</w:t>
            </w:r>
          </w:p>
          <w:p w:rsidR="00043B46" w:rsidRDefault="00043B46" w:rsidP="00043B46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Návrh aplikace</w:t>
            </w:r>
          </w:p>
          <w:p w:rsidR="00043B46" w:rsidRDefault="00043B46" w:rsidP="00043B46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Programování aplikace</w:t>
            </w:r>
          </w:p>
          <w:p w:rsidR="00043B46" w:rsidRDefault="00043B46" w:rsidP="00043B46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Testování aplikace </w:t>
            </w:r>
          </w:p>
          <w:p w:rsidR="00043B46" w:rsidRDefault="00043B46" w:rsidP="00043B46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Testování aplikace se zákazníkem</w:t>
            </w:r>
          </w:p>
          <w:p w:rsidR="00043B46" w:rsidRDefault="00043B46" w:rsidP="00043B46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Správa aplikace</w:t>
            </w:r>
          </w:p>
          <w:p w:rsidR="00043B46" w:rsidRPr="006027FA" w:rsidRDefault="00043B46" w:rsidP="004E7938">
            <w:pPr>
              <w:pStyle w:val="Odstavecseseznamem"/>
              <w:ind w:left="360"/>
              <w:rPr>
                <w:rFonts w:ascii="Gill Sans MT" w:hAnsi="Gill Sans MT"/>
              </w:rPr>
            </w:pPr>
            <w:bookmarkStart w:id="0" w:name="_GoBack"/>
            <w:bookmarkEnd w:id="0"/>
          </w:p>
        </w:tc>
        <w:tc>
          <w:tcPr>
            <w:tcW w:w="2923" w:type="dxa"/>
            <w:gridSpan w:val="2"/>
            <w:vMerge w:val="restart"/>
            <w:shd w:val="clear" w:color="auto" w:fill="FFFFFF"/>
          </w:tcPr>
          <w:p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Value Proposition</w:t>
            </w:r>
          </w:p>
          <w:p w:rsidR="00531E0A" w:rsidRDefault="00531E0A" w:rsidP="00B81896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Možnost vytváření, sdílení, přidávání článků moderní cestou.</w:t>
            </w:r>
          </w:p>
          <w:p w:rsidR="00B81896" w:rsidRPr="006027FA" w:rsidRDefault="00531E0A" w:rsidP="00B81896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Usnadnění práce při distribuci školního časopisu. </w:t>
            </w:r>
          </w:p>
        </w:tc>
        <w:tc>
          <w:tcPr>
            <w:tcW w:w="2923" w:type="dxa"/>
            <w:shd w:val="clear" w:color="auto" w:fill="FFFFFF"/>
          </w:tcPr>
          <w:p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Customer Relationships</w:t>
            </w:r>
          </w:p>
          <w:p w:rsidR="006458D5" w:rsidRDefault="006458D5" w:rsidP="006458D5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Školní web</w:t>
            </w:r>
          </w:p>
          <w:p w:rsidR="006458D5" w:rsidRDefault="006458D5" w:rsidP="006458D5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OSOBNÍ KONTAKT</w:t>
            </w:r>
          </w:p>
          <w:p w:rsidR="00531E0A" w:rsidRPr="006027FA" w:rsidRDefault="00531E0A" w:rsidP="00531E0A">
            <w:pPr>
              <w:pStyle w:val="Odstavecseseznamem"/>
              <w:ind w:left="360"/>
              <w:rPr>
                <w:rFonts w:ascii="Gill Sans MT" w:hAnsi="Gill Sans MT"/>
              </w:rPr>
            </w:pPr>
          </w:p>
        </w:tc>
        <w:tc>
          <w:tcPr>
            <w:tcW w:w="2924" w:type="dxa"/>
            <w:vMerge w:val="restart"/>
            <w:shd w:val="clear" w:color="auto" w:fill="FFFFFF"/>
          </w:tcPr>
          <w:p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Customer Segments</w:t>
            </w:r>
          </w:p>
          <w:p w:rsidR="006458D5" w:rsidRDefault="006458D5" w:rsidP="006458D5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Studenti</w:t>
            </w:r>
          </w:p>
          <w:p w:rsidR="006458D5" w:rsidRDefault="006458D5" w:rsidP="006458D5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Rodiče studentů</w:t>
            </w:r>
          </w:p>
          <w:p w:rsidR="006458D5" w:rsidRDefault="006458D5" w:rsidP="006458D5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Učitelé</w:t>
            </w:r>
          </w:p>
          <w:p w:rsidR="006458D5" w:rsidRDefault="006458D5" w:rsidP="006458D5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Vysoké školy</w:t>
            </w:r>
          </w:p>
          <w:p w:rsidR="006458D5" w:rsidRDefault="006458D5" w:rsidP="006458D5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Společnosti</w:t>
            </w:r>
          </w:p>
          <w:p w:rsidR="006458D5" w:rsidRDefault="006458D5" w:rsidP="006458D5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ODBORNÁ KOMUNITA</w:t>
            </w:r>
          </w:p>
          <w:p w:rsidR="00531E0A" w:rsidRDefault="00531E0A" w:rsidP="00531E0A">
            <w:pPr>
              <w:pStyle w:val="Odstavecseseznamem"/>
              <w:ind w:left="360"/>
              <w:rPr>
                <w:rFonts w:ascii="Gill Sans MT" w:hAnsi="Gill Sans MT"/>
              </w:rPr>
            </w:pPr>
          </w:p>
          <w:p w:rsidR="00531E0A" w:rsidRPr="006027FA" w:rsidRDefault="00531E0A" w:rsidP="00531E0A">
            <w:pPr>
              <w:pStyle w:val="Odstavecseseznamem"/>
              <w:ind w:left="360"/>
              <w:rPr>
                <w:rFonts w:ascii="Gill Sans MT" w:hAnsi="Gill Sans MT"/>
              </w:rPr>
            </w:pPr>
          </w:p>
        </w:tc>
      </w:tr>
      <w:tr w:rsidR="004E2A15" w:rsidRPr="004E2A15" w:rsidTr="00CD5877">
        <w:trPr>
          <w:trHeight w:val="3107"/>
        </w:trPr>
        <w:tc>
          <w:tcPr>
            <w:tcW w:w="2923" w:type="dxa"/>
            <w:vMerge/>
            <w:shd w:val="clear" w:color="auto" w:fill="FFFFFF"/>
          </w:tcPr>
          <w:p w:rsidR="004E2A15" w:rsidRPr="004E2A15" w:rsidRDefault="004E2A15">
            <w:pPr>
              <w:rPr>
                <w:rFonts w:ascii="Gill Sans MT" w:hAnsi="Gill Sans MT"/>
              </w:rPr>
            </w:pPr>
          </w:p>
        </w:tc>
        <w:tc>
          <w:tcPr>
            <w:tcW w:w="2923" w:type="dxa"/>
            <w:shd w:val="clear" w:color="auto" w:fill="FFFFFF"/>
          </w:tcPr>
          <w:p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Key Resources</w:t>
            </w:r>
          </w:p>
          <w:p w:rsidR="006458D5" w:rsidRDefault="006458D5" w:rsidP="006458D5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Scrum master</w:t>
            </w:r>
          </w:p>
          <w:p w:rsidR="006458D5" w:rsidRDefault="006458D5" w:rsidP="006458D5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Vývojáři</w:t>
            </w:r>
          </w:p>
          <w:p w:rsidR="006458D5" w:rsidRDefault="006458D5" w:rsidP="006458D5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Project owner</w:t>
            </w:r>
          </w:p>
          <w:p w:rsidR="00043B46" w:rsidRPr="006027FA" w:rsidRDefault="006458D5" w:rsidP="006458D5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RECENZENTI</w:t>
            </w:r>
          </w:p>
        </w:tc>
        <w:tc>
          <w:tcPr>
            <w:tcW w:w="2923" w:type="dxa"/>
            <w:gridSpan w:val="2"/>
            <w:vMerge/>
            <w:shd w:val="clear" w:color="auto" w:fill="FFFFFF"/>
          </w:tcPr>
          <w:p w:rsidR="004E2A15" w:rsidRPr="004E2A15" w:rsidRDefault="004E2A15">
            <w:pPr>
              <w:rPr>
                <w:rFonts w:ascii="Gill Sans MT" w:hAnsi="Gill Sans MT"/>
              </w:rPr>
            </w:pPr>
          </w:p>
        </w:tc>
        <w:tc>
          <w:tcPr>
            <w:tcW w:w="2923" w:type="dxa"/>
            <w:shd w:val="clear" w:color="auto" w:fill="FFFFFF"/>
          </w:tcPr>
          <w:p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Channels</w:t>
            </w:r>
          </w:p>
          <w:p w:rsidR="006458D5" w:rsidRDefault="006458D5" w:rsidP="006458D5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Web</w:t>
            </w:r>
          </w:p>
          <w:p w:rsidR="006458D5" w:rsidRDefault="006458D5" w:rsidP="006458D5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Aplikace</w:t>
            </w:r>
          </w:p>
          <w:p w:rsidR="00531E0A" w:rsidRPr="006027FA" w:rsidRDefault="006458D5" w:rsidP="006458D5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GITHUB</w:t>
            </w:r>
          </w:p>
        </w:tc>
        <w:tc>
          <w:tcPr>
            <w:tcW w:w="2924" w:type="dxa"/>
            <w:vMerge/>
            <w:shd w:val="clear" w:color="auto" w:fill="FFFFFF"/>
          </w:tcPr>
          <w:p w:rsidR="004E2A15" w:rsidRPr="004E2A15" w:rsidRDefault="004E2A15">
            <w:pPr>
              <w:rPr>
                <w:rFonts w:ascii="Gill Sans MT" w:hAnsi="Gill Sans MT"/>
              </w:rPr>
            </w:pPr>
          </w:p>
        </w:tc>
      </w:tr>
      <w:tr w:rsidR="004E2A15" w:rsidRPr="004E2A15" w:rsidTr="00CD5877">
        <w:trPr>
          <w:trHeight w:val="3107"/>
        </w:trPr>
        <w:tc>
          <w:tcPr>
            <w:tcW w:w="7308" w:type="dxa"/>
            <w:gridSpan w:val="3"/>
            <w:shd w:val="clear" w:color="auto" w:fill="FFFFFF"/>
          </w:tcPr>
          <w:p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Cost Structure</w:t>
            </w:r>
          </w:p>
          <w:p w:rsidR="006458D5" w:rsidRDefault="006458D5" w:rsidP="006458D5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ČAS</w:t>
            </w:r>
          </w:p>
          <w:p w:rsidR="00531E0A" w:rsidRPr="008F7BE8" w:rsidRDefault="00531E0A" w:rsidP="00531E0A">
            <w:pPr>
              <w:pStyle w:val="Odstavecseseznamem"/>
              <w:ind w:left="360"/>
              <w:rPr>
                <w:rFonts w:ascii="Gill Sans MT" w:hAnsi="Gill Sans MT"/>
              </w:rPr>
            </w:pPr>
          </w:p>
        </w:tc>
        <w:tc>
          <w:tcPr>
            <w:tcW w:w="7308" w:type="dxa"/>
            <w:gridSpan w:val="3"/>
            <w:shd w:val="clear" w:color="auto" w:fill="FFFFFF"/>
          </w:tcPr>
          <w:p w:rsidR="004E2A15" w:rsidRPr="008F7BE8" w:rsidRDefault="004E2A15">
            <w:pPr>
              <w:rPr>
                <w:rFonts w:ascii="Gill Sans MT" w:hAnsi="Gill Sans MT"/>
                <w:i/>
              </w:rPr>
            </w:pPr>
            <w:r w:rsidRPr="008F7BE8">
              <w:rPr>
                <w:rFonts w:ascii="Gill Sans MT" w:hAnsi="Gill Sans MT"/>
                <w:i/>
              </w:rPr>
              <w:t>Revenue Streams</w:t>
            </w:r>
          </w:p>
          <w:p w:rsidR="00531E0A" w:rsidRPr="006027FA" w:rsidRDefault="006458D5" w:rsidP="00B81896">
            <w:pPr>
              <w:pStyle w:val="Odstavecseseznamem"/>
              <w:numPr>
                <w:ilvl w:val="0"/>
                <w:numId w:val="1"/>
              </w:numPr>
              <w:ind w:left="360"/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ZÁPOČET</w:t>
            </w:r>
          </w:p>
        </w:tc>
      </w:tr>
    </w:tbl>
    <w:p w:rsidR="00FB375D" w:rsidRDefault="00FB375D" w:rsidP="00FB375D">
      <w:pPr>
        <w:pStyle w:val="z-Zatekformu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</w:pPr>
      <w:r>
        <w:tab/>
      </w:r>
      <w:r>
        <w:tab/>
        <w:t>Top of Form</w:t>
      </w:r>
    </w:p>
    <w:sectPr w:rsidR="00FB375D" w:rsidSect="004E2A15">
      <w:footerReference w:type="even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46B5" w:rsidRDefault="002046B5" w:rsidP="006027FA">
      <w:r>
        <w:separator/>
      </w:r>
    </w:p>
  </w:endnote>
  <w:endnote w:type="continuationSeparator" w:id="0">
    <w:p w:rsidR="002046B5" w:rsidRDefault="002046B5" w:rsidP="00602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Gill Sans MT">
    <w:panose1 w:val="020B0502020104020203"/>
    <w:charset w:val="EE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3B46" w:rsidRDefault="002046B5">
    <w:pPr>
      <w:pStyle w:val="Zpat"/>
    </w:pPr>
    <w:sdt>
      <w:sdtPr>
        <w:id w:val="969400743"/>
        <w:placeholder>
          <w:docPart w:val="FD716238B56580438F56F24D7C268148"/>
        </w:placeholder>
        <w:temporary/>
        <w:showingPlcHdr/>
      </w:sdtPr>
      <w:sdtEndPr/>
      <w:sdtContent>
        <w:r w:rsidR="00043B46">
          <w:t>[Type text]</w:t>
        </w:r>
      </w:sdtContent>
    </w:sdt>
    <w:r w:rsidR="00043B46">
      <w:ptab w:relativeTo="margin" w:alignment="center" w:leader="none"/>
    </w:r>
    <w:sdt>
      <w:sdtPr>
        <w:id w:val="969400748"/>
        <w:placeholder>
          <w:docPart w:val="66E4F6CB651BB243894AB8C71B05747D"/>
        </w:placeholder>
        <w:temporary/>
        <w:showingPlcHdr/>
      </w:sdtPr>
      <w:sdtEndPr/>
      <w:sdtContent>
        <w:r w:rsidR="00043B46">
          <w:t>[Type text]</w:t>
        </w:r>
      </w:sdtContent>
    </w:sdt>
    <w:r w:rsidR="00043B46">
      <w:ptab w:relativeTo="margin" w:alignment="right" w:leader="none"/>
    </w:r>
    <w:sdt>
      <w:sdtPr>
        <w:id w:val="969400753"/>
        <w:placeholder>
          <w:docPart w:val="60F165F827ED7D4083F79CD51FC2B03A"/>
        </w:placeholder>
        <w:temporary/>
        <w:showingPlcHdr/>
      </w:sdtPr>
      <w:sdtEndPr/>
      <w:sdtContent>
        <w:r w:rsidR="00043B46">
          <w:t>[Type text]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46B5" w:rsidRDefault="002046B5" w:rsidP="006027FA">
      <w:r>
        <w:separator/>
      </w:r>
    </w:p>
  </w:footnote>
  <w:footnote w:type="continuationSeparator" w:id="0">
    <w:p w:rsidR="002046B5" w:rsidRDefault="002046B5" w:rsidP="00602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F73618"/>
    <w:multiLevelType w:val="hybridMultilevel"/>
    <w:tmpl w:val="A200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A15"/>
    <w:rsid w:val="000377DF"/>
    <w:rsid w:val="00043B46"/>
    <w:rsid w:val="00144A9B"/>
    <w:rsid w:val="00155721"/>
    <w:rsid w:val="00192B8D"/>
    <w:rsid w:val="001B4A33"/>
    <w:rsid w:val="002046B5"/>
    <w:rsid w:val="003B70D3"/>
    <w:rsid w:val="0042449D"/>
    <w:rsid w:val="00486C4B"/>
    <w:rsid w:val="004E2A15"/>
    <w:rsid w:val="004E7938"/>
    <w:rsid w:val="00531E0A"/>
    <w:rsid w:val="006027FA"/>
    <w:rsid w:val="006458D5"/>
    <w:rsid w:val="00694FD0"/>
    <w:rsid w:val="007240AC"/>
    <w:rsid w:val="008508D6"/>
    <w:rsid w:val="00895ADF"/>
    <w:rsid w:val="008F7BE8"/>
    <w:rsid w:val="00911AE6"/>
    <w:rsid w:val="0095035C"/>
    <w:rsid w:val="009A3119"/>
    <w:rsid w:val="00B45ADF"/>
    <w:rsid w:val="00B81896"/>
    <w:rsid w:val="00C64694"/>
    <w:rsid w:val="00CD5877"/>
    <w:rsid w:val="00CF4526"/>
    <w:rsid w:val="00EF0889"/>
    <w:rsid w:val="00FB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e6e6e6"/>
    </o:shapedefaults>
    <o:shapelayout v:ext="edit">
      <o:idmap v:ext="edit" data="1"/>
    </o:shapelayout>
  </w:shapeDefaults>
  <w:decimalSymbol w:val=","/>
  <w:listSeparator w:val=";"/>
  <w14:docId w14:val="316EB4FA"/>
  <w15:docId w15:val="{217CD49B-EF71-41B3-B2D5-C0F076568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 w:val="0"/>
    </w:tr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4E2A15"/>
    <w:rPr>
      <w:rFonts w:ascii="Lucida Grande" w:hAnsi="Lucida Grande" w:cs="Lucida Grande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E2A15"/>
    <w:rPr>
      <w:rFonts w:ascii="Lucida Grande" w:hAnsi="Lucida Grande" w:cs="Lucida Grande"/>
      <w:sz w:val="18"/>
      <w:szCs w:val="18"/>
    </w:rPr>
  </w:style>
  <w:style w:type="table" w:styleId="Mkatabulky">
    <w:name w:val="Table Grid"/>
    <w:basedOn w:val="Normlntabulka"/>
    <w:uiPriority w:val="59"/>
    <w:rsid w:val="004E2A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 w:val="0"/>
    </w:trPr>
  </w:style>
  <w:style w:type="paragraph" w:styleId="Odstavecseseznamem">
    <w:name w:val="List Paragraph"/>
    <w:basedOn w:val="Normln"/>
    <w:uiPriority w:val="34"/>
    <w:qFormat/>
    <w:rsid w:val="006027FA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6027FA"/>
    <w:pPr>
      <w:tabs>
        <w:tab w:val="center" w:pos="4320"/>
        <w:tab w:val="right" w:pos="8640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6027FA"/>
  </w:style>
  <w:style w:type="paragraph" w:styleId="Zpat">
    <w:name w:val="footer"/>
    <w:basedOn w:val="Normln"/>
    <w:link w:val="ZpatChar"/>
    <w:uiPriority w:val="99"/>
    <w:unhideWhenUsed/>
    <w:rsid w:val="006027FA"/>
    <w:pPr>
      <w:tabs>
        <w:tab w:val="center" w:pos="4320"/>
        <w:tab w:val="right" w:pos="8640"/>
      </w:tabs>
    </w:pPr>
  </w:style>
  <w:style w:type="character" w:customStyle="1" w:styleId="ZpatChar">
    <w:name w:val="Zápatí Char"/>
    <w:basedOn w:val="Standardnpsmoodstavce"/>
    <w:link w:val="Zpat"/>
    <w:uiPriority w:val="99"/>
    <w:rsid w:val="006027FA"/>
  </w:style>
  <w:style w:type="paragraph" w:styleId="z-Konecformule">
    <w:name w:val="HTML Bottom of Form"/>
    <w:basedOn w:val="Normln"/>
    <w:next w:val="Normln"/>
    <w:link w:val="z-KonecformuleChar"/>
    <w:hidden/>
    <w:uiPriority w:val="99"/>
    <w:semiHidden/>
    <w:unhideWhenUsed/>
    <w:rsid w:val="008F7BE8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KonecformuleChar">
    <w:name w:val="z-Konec formuláře Char"/>
    <w:basedOn w:val="Standardnpsmoodstavce"/>
    <w:link w:val="z-Konecformule"/>
    <w:uiPriority w:val="99"/>
    <w:semiHidden/>
    <w:rsid w:val="008F7BE8"/>
    <w:rPr>
      <w:rFonts w:ascii="Arial" w:hAnsi="Arial" w:cs="Arial"/>
      <w:vanish/>
      <w:sz w:val="16"/>
      <w:szCs w:val="16"/>
    </w:rPr>
  </w:style>
  <w:style w:type="paragraph" w:styleId="z-Zatekformule">
    <w:name w:val="HTML Top of Form"/>
    <w:basedOn w:val="Normln"/>
    <w:next w:val="Normln"/>
    <w:link w:val="z-ZatekformuleChar"/>
    <w:hidden/>
    <w:uiPriority w:val="99"/>
    <w:semiHidden/>
    <w:unhideWhenUsed/>
    <w:rsid w:val="008F7BE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ZatekformuleChar">
    <w:name w:val="z-Začátek formuláře Char"/>
    <w:basedOn w:val="Standardnpsmoodstavce"/>
    <w:link w:val="z-Zatekformule"/>
    <w:uiPriority w:val="99"/>
    <w:semiHidden/>
    <w:rsid w:val="008F7BE8"/>
    <w:rPr>
      <w:rFonts w:ascii="Arial" w:hAnsi="Arial" w:cs="Arial"/>
      <w:vanish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EF08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D716238B56580438F56F24D7C268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45E2B-AE30-4643-821F-BCDD7CEA8711}"/>
      </w:docPartPr>
      <w:docPartBody>
        <w:p w:rsidR="00F67466" w:rsidRDefault="00F67466" w:rsidP="00F67466">
          <w:pPr>
            <w:pStyle w:val="FD716238B56580438F56F24D7C268148"/>
          </w:pPr>
          <w:r>
            <w:t>[Type text]</w:t>
          </w:r>
        </w:p>
      </w:docPartBody>
    </w:docPart>
    <w:docPart>
      <w:docPartPr>
        <w:name w:val="66E4F6CB651BB243894AB8C71B057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DD5D2-EC11-1C48-8394-CBB6BDF52D1F}"/>
      </w:docPartPr>
      <w:docPartBody>
        <w:p w:rsidR="00F67466" w:rsidRDefault="00F67466" w:rsidP="00F67466">
          <w:pPr>
            <w:pStyle w:val="66E4F6CB651BB243894AB8C71B05747D"/>
          </w:pPr>
          <w:r>
            <w:t>[Type text]</w:t>
          </w:r>
        </w:p>
      </w:docPartBody>
    </w:docPart>
    <w:docPart>
      <w:docPartPr>
        <w:name w:val="60F165F827ED7D4083F79CD51FC2B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D7A33-5917-EB40-A7FD-216718C1B078}"/>
      </w:docPartPr>
      <w:docPartBody>
        <w:p w:rsidR="00F67466" w:rsidRDefault="00F67466" w:rsidP="00F67466">
          <w:pPr>
            <w:pStyle w:val="60F165F827ED7D4083F79CD51FC2B03A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Gill Sans MT">
    <w:panose1 w:val="020B0502020104020203"/>
    <w:charset w:val="EE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7466"/>
    <w:rsid w:val="003D5FFA"/>
    <w:rsid w:val="00544460"/>
    <w:rsid w:val="006C70EF"/>
    <w:rsid w:val="00830679"/>
    <w:rsid w:val="00B931BB"/>
    <w:rsid w:val="00C322CB"/>
    <w:rsid w:val="00F06D6E"/>
    <w:rsid w:val="00F6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830679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FD716238B56580438F56F24D7C268148">
    <w:name w:val="FD716238B56580438F56F24D7C268148"/>
    <w:rsid w:val="00F67466"/>
  </w:style>
  <w:style w:type="paragraph" w:customStyle="1" w:styleId="66E4F6CB651BB243894AB8C71B05747D">
    <w:name w:val="66E4F6CB651BB243894AB8C71B05747D"/>
    <w:rsid w:val="00F67466"/>
  </w:style>
  <w:style w:type="paragraph" w:customStyle="1" w:styleId="60F165F827ED7D4083F79CD51FC2B03A">
    <w:name w:val="60F165F827ED7D4083F79CD51FC2B03A"/>
    <w:rsid w:val="00F67466"/>
  </w:style>
  <w:style w:type="paragraph" w:customStyle="1" w:styleId="E663D23168DF2C49B2072DA88D81FC63">
    <w:name w:val="E663D23168DF2C49B2072DA88D81FC63"/>
    <w:rsid w:val="00F67466"/>
  </w:style>
  <w:style w:type="paragraph" w:customStyle="1" w:styleId="D1BF03D7F5CE9742A07BC4EB0E3CC647">
    <w:name w:val="D1BF03D7F5CE9742A07BC4EB0E3CC647"/>
    <w:rsid w:val="00F67466"/>
  </w:style>
  <w:style w:type="paragraph" w:customStyle="1" w:styleId="4C39F44393F45942A6EF2D0CEDEA5E58">
    <w:name w:val="4C39F44393F45942A6EF2D0CEDEA5E58"/>
    <w:rsid w:val="00F674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FF0A6C6-7DFE-400A-B8BE-29D0202BA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543</Characters>
  <Application>Microsoft Office Word</Application>
  <DocSecurity>0</DocSecurity>
  <Lines>4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California - Berkeley</Company>
  <LinksUpToDate>false</LinksUpToDate>
  <CharactersWithSpaces>634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2012 Bplan Executive Committee</dc:creator>
  <dc:description>Source: www.businessmodelgeneration.com</dc:description>
  <cp:lastModifiedBy>Ondřej Partl</cp:lastModifiedBy>
  <cp:revision>4</cp:revision>
  <dcterms:created xsi:type="dcterms:W3CDTF">2017-10-02T12:53:00Z</dcterms:created>
  <dcterms:modified xsi:type="dcterms:W3CDTF">2017-10-21T10:20:00Z</dcterms:modified>
</cp:coreProperties>
</file>