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124EC4" w14:textId="77777777" w:rsidR="00DB3B13" w:rsidRPr="00DB3B13" w:rsidRDefault="00DB3B13" w:rsidP="00DB3B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B3B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VertiAccess Privacy Policy</w:t>
      </w:r>
    </w:p>
    <w:p w14:paraId="06F7FAE5" w14:textId="2D71F4EE" w:rsidR="00DB3B13" w:rsidRPr="00DB3B13" w:rsidRDefault="00DB3B13" w:rsidP="00DB3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B3B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Effective Date:</w:t>
      </w:r>
      <w:r w:rsidRPr="00DB3B1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23/04/2026</w:t>
      </w:r>
      <w:r w:rsidRPr="00DB3B1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DB3B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Company:</w:t>
      </w:r>
      <w:r w:rsidRPr="00DB3B1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VertiAccess Ltd</w:t>
      </w:r>
    </w:p>
    <w:p w14:paraId="7260E6ED" w14:textId="77777777" w:rsidR="00DB3B13" w:rsidRPr="00DB3B13" w:rsidRDefault="00DB3B13" w:rsidP="00DB3B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B3B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1. Introduction</w:t>
      </w:r>
    </w:p>
    <w:p w14:paraId="0A87F3BC" w14:textId="77777777" w:rsidR="00DB3B13" w:rsidRPr="00DB3B13" w:rsidRDefault="00DB3B13" w:rsidP="00DB3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B3B1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VertiAccess Ltd (“VertiAccess”, “we”, “us”, or “our”) is committed to protecting and respecting your privacy.</w:t>
      </w:r>
    </w:p>
    <w:p w14:paraId="1C9E1A7D" w14:textId="77777777" w:rsidR="00DB3B13" w:rsidRPr="00DB3B13" w:rsidRDefault="00DB3B13" w:rsidP="00DB3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B3B1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This Privacy Policy explains how we collect, use, store, and protect personal data when you use the VertiAccess platform (“Platform”).</w:t>
      </w:r>
    </w:p>
    <w:p w14:paraId="09BDEC8A" w14:textId="5628270C" w:rsidR="00DB3B13" w:rsidRPr="00DB3B13" w:rsidRDefault="00DB3B13" w:rsidP="00DB3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B3B1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We process personal data in accordance with the </w:t>
      </w:r>
      <w:r w:rsidRPr="00DB3B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UK General Data Protection Regulation (UK GDPR)</w:t>
      </w:r>
      <w:r w:rsidRPr="00DB3B1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and the </w:t>
      </w:r>
      <w:r w:rsidRPr="00DB3B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Data Protection Act 2018</w:t>
      </w:r>
      <w:r w:rsidRPr="00DB3B1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13DD4C4B" w14:textId="77777777" w:rsidR="00DB3B13" w:rsidRPr="00DB3B13" w:rsidRDefault="00DB3B13" w:rsidP="00DB3B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B3B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1.1 Data Controller</w:t>
      </w:r>
    </w:p>
    <w:p w14:paraId="2D96CF8C" w14:textId="1B84D0C2" w:rsidR="00DB3B13" w:rsidRPr="00DB3B13" w:rsidRDefault="00DB3B13" w:rsidP="00DB3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B3B1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VertiAccess Ltd is the </w:t>
      </w:r>
      <w:r w:rsidRPr="00DB3B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data controller</w:t>
      </w:r>
      <w:r w:rsidRPr="00DB3B1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responsible for your personal data.</w:t>
      </w:r>
    </w:p>
    <w:p w14:paraId="0DA4E875" w14:textId="77777777" w:rsidR="00DB3B13" w:rsidRPr="00DB3B13" w:rsidRDefault="00DB3B13" w:rsidP="00DB3B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B3B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 Scope of this Policy</w:t>
      </w:r>
    </w:p>
    <w:p w14:paraId="0A7685A2" w14:textId="77777777" w:rsidR="00DB3B13" w:rsidRPr="00DB3B13" w:rsidRDefault="00DB3B13" w:rsidP="00DB3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B3B1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This policy applies to all users of the Platform, including:</w:t>
      </w:r>
    </w:p>
    <w:p w14:paraId="7FF14302" w14:textId="77777777" w:rsidR="00DB3B13" w:rsidRPr="00DB3B13" w:rsidRDefault="00DB3B13" w:rsidP="00DB3B1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B3B1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Drone Operators (“Operators”) </w:t>
      </w:r>
    </w:p>
    <w:p w14:paraId="65A4958A" w14:textId="77777777" w:rsidR="00DB3B13" w:rsidRPr="00DB3B13" w:rsidRDefault="00DB3B13" w:rsidP="00DB3B1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B3B1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Landowners (“Landowners”) </w:t>
      </w:r>
    </w:p>
    <w:p w14:paraId="70E56D9A" w14:textId="0B935FDE" w:rsidR="00DB3B13" w:rsidRPr="00DB3B13" w:rsidRDefault="00DB3B13" w:rsidP="00DB3B1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B3B1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Website visitors and platform users </w:t>
      </w:r>
    </w:p>
    <w:p w14:paraId="2CAAA25C" w14:textId="77777777" w:rsidR="00DB3B13" w:rsidRPr="00DB3B13" w:rsidRDefault="00DB3B13" w:rsidP="00DB3B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B3B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3. Data We Collect</w:t>
      </w:r>
    </w:p>
    <w:p w14:paraId="4F6CDD53" w14:textId="15B78668" w:rsidR="00DB3B13" w:rsidRPr="00DB3B13" w:rsidRDefault="00DB3B13" w:rsidP="00DB3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B3B1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We collect only the data necessary to operate the Platform in accordance with the </w:t>
      </w:r>
      <w:r w:rsidRPr="00DB3B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data minimisation principle</w:t>
      </w:r>
      <w:r w:rsidRPr="00DB3B1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1E739A09" w14:textId="77777777" w:rsidR="00DB3B13" w:rsidRPr="00DB3B13" w:rsidRDefault="00DB3B13" w:rsidP="00DB3B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B3B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a. Identity and Contact Data</w:t>
      </w:r>
    </w:p>
    <w:p w14:paraId="53E91FCA" w14:textId="77777777" w:rsidR="00DB3B13" w:rsidRPr="00DB3B13" w:rsidRDefault="00DB3B13" w:rsidP="00DB3B1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B3B1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Full name </w:t>
      </w:r>
    </w:p>
    <w:p w14:paraId="31755E07" w14:textId="77777777" w:rsidR="00DB3B13" w:rsidRPr="00DB3B13" w:rsidRDefault="00DB3B13" w:rsidP="00DB3B1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B3B1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Email address </w:t>
      </w:r>
    </w:p>
    <w:p w14:paraId="7EA4FD9E" w14:textId="77777777" w:rsidR="00DB3B13" w:rsidRPr="00DB3B13" w:rsidRDefault="00DB3B13" w:rsidP="00DB3B1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B3B1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Phone number </w:t>
      </w:r>
    </w:p>
    <w:p w14:paraId="1AA296C1" w14:textId="77777777" w:rsidR="00DB3B13" w:rsidRPr="00DB3B13" w:rsidRDefault="00DB3B13" w:rsidP="00DB3B1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B3B1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Address and postcode </w:t>
      </w:r>
    </w:p>
    <w:p w14:paraId="04223172" w14:textId="38E48BAD" w:rsidR="00DB3B13" w:rsidRDefault="00DB3B13" w:rsidP="00DB3B1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B3B1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Organisation or company details </w:t>
      </w:r>
    </w:p>
    <w:p w14:paraId="55D3958C" w14:textId="77777777" w:rsidR="00DB3B13" w:rsidRDefault="00DB3B13" w:rsidP="00DB3B13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3FD6BC84" w14:textId="77777777" w:rsidR="00DB3B13" w:rsidRPr="00DB3B13" w:rsidRDefault="00DB3B13" w:rsidP="00DB3B13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2ECF86E8" w14:textId="77777777" w:rsidR="00DB3B13" w:rsidRPr="00DB3B13" w:rsidRDefault="00DB3B13" w:rsidP="00DB3B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B3B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b. Verification and Compliance Data (where applicable)</w:t>
      </w:r>
    </w:p>
    <w:p w14:paraId="6A77375D" w14:textId="77777777" w:rsidR="00DB3B13" w:rsidRPr="00DB3B13" w:rsidRDefault="00DB3B13" w:rsidP="00DB3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B3B1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To support user verification and operational compliance, we may collect:</w:t>
      </w:r>
    </w:p>
    <w:p w14:paraId="7A93D6C1" w14:textId="77777777" w:rsidR="00DB3B13" w:rsidRPr="00DB3B13" w:rsidRDefault="00DB3B13" w:rsidP="00DB3B1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B3B1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Government-issued identification (e.g. passport or national ID) </w:t>
      </w:r>
    </w:p>
    <w:p w14:paraId="14A2A081" w14:textId="77777777" w:rsidR="00DB3B13" w:rsidRPr="00DB3B13" w:rsidRDefault="00DB3B13" w:rsidP="00DB3B1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B3B1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Drone operator licence or certification </w:t>
      </w:r>
    </w:p>
    <w:p w14:paraId="3DF4280A" w14:textId="77777777" w:rsidR="00DB3B13" w:rsidRPr="00DB3B13" w:rsidRDefault="00DB3B13" w:rsidP="00DB3B1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B3B1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Proof of land ownership, leasing agreements, or property-related documentation </w:t>
      </w:r>
    </w:p>
    <w:p w14:paraId="5AB0E3CB" w14:textId="77777777" w:rsidR="00DB3B13" w:rsidRPr="00DB3B13" w:rsidRDefault="00DB3B13" w:rsidP="00DB3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B3B1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This data is collected only where necessary to:</w:t>
      </w:r>
    </w:p>
    <w:p w14:paraId="4F1FCC9F" w14:textId="77777777" w:rsidR="00DB3B13" w:rsidRPr="00DB3B13" w:rsidRDefault="00DB3B13" w:rsidP="00DB3B1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B3B1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Verify user identity </w:t>
      </w:r>
    </w:p>
    <w:p w14:paraId="11F9BC7E" w14:textId="77777777" w:rsidR="00DB3B13" w:rsidRPr="00DB3B13" w:rsidRDefault="00DB3B13" w:rsidP="00DB3B1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B3B1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Confirm authority to operate or provide access to land </w:t>
      </w:r>
    </w:p>
    <w:p w14:paraId="34C0E140" w14:textId="77777777" w:rsidR="00DB3B13" w:rsidRPr="00DB3B13" w:rsidRDefault="00DB3B13" w:rsidP="00DB3B1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B3B1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Support compliance with applicable regulatory requirements </w:t>
      </w:r>
    </w:p>
    <w:p w14:paraId="7651A81F" w14:textId="3C651E7E" w:rsidR="00DB3B13" w:rsidRPr="00DB3B13" w:rsidRDefault="00DB3B13" w:rsidP="00DB3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B3B1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Sensitive verification data is processed securely and retained only for as long as necessary.</w:t>
      </w:r>
    </w:p>
    <w:p w14:paraId="35ABA1DA" w14:textId="77777777" w:rsidR="00DB3B13" w:rsidRPr="00DB3B13" w:rsidRDefault="00DB3B13" w:rsidP="00DB3B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B3B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c. Account and Authentication Data</w:t>
      </w:r>
    </w:p>
    <w:p w14:paraId="146CF3F3" w14:textId="77777777" w:rsidR="00DB3B13" w:rsidRPr="00DB3B13" w:rsidRDefault="00DB3B13" w:rsidP="00DB3B1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B3B1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Login credentials (managed securely via third-party authentication providers) </w:t>
      </w:r>
    </w:p>
    <w:p w14:paraId="0FED0780" w14:textId="09232F07" w:rsidR="00DB3B13" w:rsidRPr="00DB3B13" w:rsidRDefault="00DB3B13" w:rsidP="00DB3B1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B3B1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Account status and activity </w:t>
      </w:r>
    </w:p>
    <w:p w14:paraId="134567A9" w14:textId="77777777" w:rsidR="00DB3B13" w:rsidRPr="00DB3B13" w:rsidRDefault="00DB3B13" w:rsidP="00DB3B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B3B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d. Operational and Booking Data</w:t>
      </w:r>
    </w:p>
    <w:p w14:paraId="68A66DAC" w14:textId="77777777" w:rsidR="00DB3B13" w:rsidRPr="00DB3B13" w:rsidRDefault="00DB3B13" w:rsidP="00DB3B1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B3B1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Booking requests, approvals, and history </w:t>
      </w:r>
    </w:p>
    <w:p w14:paraId="53CA50ED" w14:textId="77777777" w:rsidR="00DB3B13" w:rsidRPr="00DB3B13" w:rsidRDefault="00DB3B13" w:rsidP="00DB3B1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B3B1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Dates, times, and site usage information </w:t>
      </w:r>
    </w:p>
    <w:p w14:paraId="007F219B" w14:textId="2963017E" w:rsidR="00DB3B13" w:rsidRPr="00DB3B13" w:rsidRDefault="00DB3B13" w:rsidP="00DB3B1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B3B1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Operator-provided operational context </w:t>
      </w:r>
    </w:p>
    <w:p w14:paraId="2838E218" w14:textId="77777777" w:rsidR="00DB3B13" w:rsidRPr="00DB3B13" w:rsidRDefault="00DB3B13" w:rsidP="00DB3B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B3B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e. Site and Geospatial Data</w:t>
      </w:r>
    </w:p>
    <w:p w14:paraId="294681B2" w14:textId="77777777" w:rsidR="00DB3B13" w:rsidRPr="00DB3B13" w:rsidRDefault="00DB3B13" w:rsidP="00DB3B1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B3B1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Site locations, coordinates, and boundaries </w:t>
      </w:r>
    </w:p>
    <w:p w14:paraId="10EA59E1" w14:textId="77777777" w:rsidR="00DB3B13" w:rsidRPr="00DB3B13" w:rsidRDefault="00DB3B13" w:rsidP="00DB3B1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B3B1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Site conditions, restrictions, and hazards </w:t>
      </w:r>
    </w:p>
    <w:p w14:paraId="1139C336" w14:textId="39262085" w:rsidR="00DB3B13" w:rsidRPr="00DB3B13" w:rsidRDefault="00DB3B13" w:rsidP="00DB3B1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B3B1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Availability, pricing, and policies </w:t>
      </w:r>
    </w:p>
    <w:p w14:paraId="7002B310" w14:textId="77777777" w:rsidR="00DB3B13" w:rsidRPr="00DB3B13" w:rsidRDefault="00DB3B13" w:rsidP="00DB3B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B3B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f. Technical Data</w:t>
      </w:r>
    </w:p>
    <w:p w14:paraId="329C5719" w14:textId="77777777" w:rsidR="00DB3B13" w:rsidRPr="00DB3B13" w:rsidRDefault="00DB3B13" w:rsidP="00DB3B1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B3B1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IP address </w:t>
      </w:r>
    </w:p>
    <w:p w14:paraId="32C63A11" w14:textId="77777777" w:rsidR="00DB3B13" w:rsidRPr="00DB3B13" w:rsidRDefault="00DB3B13" w:rsidP="00DB3B1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B3B1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Browser type and device information </w:t>
      </w:r>
    </w:p>
    <w:p w14:paraId="336A7835" w14:textId="3C857283" w:rsidR="00DB3B13" w:rsidRPr="00DB3B13" w:rsidRDefault="00DB3B13" w:rsidP="00DB3B1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B3B1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Platform usage and activity logs </w:t>
      </w:r>
    </w:p>
    <w:p w14:paraId="16924FEA" w14:textId="77777777" w:rsidR="00DB3B13" w:rsidRPr="00DB3B13" w:rsidRDefault="00DB3B13" w:rsidP="00DB3B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B3B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g. Communication Data</w:t>
      </w:r>
    </w:p>
    <w:p w14:paraId="06108280" w14:textId="77777777" w:rsidR="00DB3B13" w:rsidRPr="00DB3B13" w:rsidRDefault="00DB3B13" w:rsidP="00DB3B1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B3B1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Support requests </w:t>
      </w:r>
    </w:p>
    <w:p w14:paraId="24EBB72A" w14:textId="6B14482B" w:rsidR="00DB3B13" w:rsidRPr="00DB3B13" w:rsidRDefault="00DB3B13" w:rsidP="00DB3B1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B3B1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User communications and interactions </w:t>
      </w:r>
    </w:p>
    <w:p w14:paraId="01DE7ED5" w14:textId="77777777" w:rsidR="00DB3B13" w:rsidRPr="00DB3B13" w:rsidRDefault="00DB3B13" w:rsidP="00DB3B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B3B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4. How We Use Your Data</w:t>
      </w:r>
    </w:p>
    <w:p w14:paraId="4FB46A2D" w14:textId="77777777" w:rsidR="00DB3B13" w:rsidRPr="00DB3B13" w:rsidRDefault="00DB3B13" w:rsidP="00DB3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B3B1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We process personal data in a </w:t>
      </w:r>
      <w:r w:rsidRPr="00DB3B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fair, lawful, and transparent manner</w:t>
      </w:r>
      <w:r w:rsidRPr="00DB3B1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575A0E0D" w14:textId="77777777" w:rsidR="00DB3B13" w:rsidRPr="00DB3B13" w:rsidRDefault="00DB3B13" w:rsidP="00DB3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B3B1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We use your data to:</w:t>
      </w:r>
    </w:p>
    <w:p w14:paraId="34D9E110" w14:textId="77777777" w:rsidR="00DB3B13" w:rsidRPr="00DB3B13" w:rsidRDefault="00DB3B13" w:rsidP="00DB3B1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B3B1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Provide and operate the Platform </w:t>
      </w:r>
    </w:p>
    <w:p w14:paraId="259C0293" w14:textId="77777777" w:rsidR="00DB3B13" w:rsidRPr="00DB3B13" w:rsidRDefault="00DB3B13" w:rsidP="00DB3B1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B3B1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Facilitate bookings between Operators and Landowners </w:t>
      </w:r>
    </w:p>
    <w:p w14:paraId="6D1B7A1F" w14:textId="77777777" w:rsidR="00DB3B13" w:rsidRPr="00DB3B13" w:rsidRDefault="00DB3B13" w:rsidP="00DB3B1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B3B1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Manage user accounts and authentication </w:t>
      </w:r>
    </w:p>
    <w:p w14:paraId="5228E45B" w14:textId="77777777" w:rsidR="00DB3B13" w:rsidRPr="00DB3B13" w:rsidRDefault="00DB3B13" w:rsidP="00DB3B1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B3B1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Maintain audit trails and operational records </w:t>
      </w:r>
    </w:p>
    <w:p w14:paraId="05CD62E2" w14:textId="77777777" w:rsidR="00DB3B13" w:rsidRPr="00DB3B13" w:rsidRDefault="00DB3B13" w:rsidP="00DB3B1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B3B1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Improve platform functionality and performance </w:t>
      </w:r>
    </w:p>
    <w:p w14:paraId="33573A30" w14:textId="77777777" w:rsidR="00DB3B13" w:rsidRPr="00DB3B13" w:rsidRDefault="00DB3B13" w:rsidP="00DB3B1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B3B1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Respond to enquiries and provide support </w:t>
      </w:r>
    </w:p>
    <w:p w14:paraId="34602538" w14:textId="77777777" w:rsidR="00DB3B13" w:rsidRPr="00DB3B13" w:rsidRDefault="00DB3B13" w:rsidP="00DB3B1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B3B1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Comply with legal and regulatory obligations </w:t>
      </w:r>
    </w:p>
    <w:p w14:paraId="6780B0C1" w14:textId="04217856" w:rsidR="00DB3B13" w:rsidRPr="00DB3B13" w:rsidRDefault="00DB3B13" w:rsidP="00DB3B1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4F09CD08" w14:textId="77777777" w:rsidR="00DB3B13" w:rsidRPr="00DB3B13" w:rsidRDefault="00DB3B13" w:rsidP="00DB3B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B3B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5. Legal Basis for Processing</w:t>
      </w:r>
    </w:p>
    <w:p w14:paraId="460B7B7B" w14:textId="77777777" w:rsidR="00DB3B13" w:rsidRPr="00DB3B13" w:rsidRDefault="00DB3B13" w:rsidP="00DB3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B3B1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Under UK GDPR, we rely on the following lawful bases:</w:t>
      </w:r>
    </w:p>
    <w:p w14:paraId="418CF3C7" w14:textId="77777777" w:rsidR="00DB3B13" w:rsidRPr="00DB3B13" w:rsidRDefault="00DB3B13" w:rsidP="00DB3B1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B3B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Contractual necessity</w:t>
      </w:r>
      <w:r w:rsidRPr="00DB3B1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– to provide Platform services </w:t>
      </w:r>
    </w:p>
    <w:p w14:paraId="5770E7D1" w14:textId="77777777" w:rsidR="00DB3B13" w:rsidRPr="00DB3B13" w:rsidRDefault="00DB3B13" w:rsidP="00DB3B1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B3B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Legitimate interests</w:t>
      </w:r>
      <w:r w:rsidRPr="00DB3B1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– to operate, secure, and improve the Platform, prevent fraud, and ensure the integrity of bookings and user interactions </w:t>
      </w:r>
    </w:p>
    <w:p w14:paraId="217A248E" w14:textId="77777777" w:rsidR="00DB3B13" w:rsidRPr="00DB3B13" w:rsidRDefault="00DB3B13" w:rsidP="00DB3B1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B3B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Legal obligation</w:t>
      </w:r>
      <w:r w:rsidRPr="00DB3B1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– to comply with applicable laws and regulations </w:t>
      </w:r>
    </w:p>
    <w:p w14:paraId="54573CA5" w14:textId="5CF8CB2D" w:rsidR="00DB3B13" w:rsidRPr="00DB3B13" w:rsidRDefault="00DB3B13" w:rsidP="00DB3B1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B3B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Consent</w:t>
      </w:r>
      <w:r w:rsidRPr="00DB3B1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– where required (e.g. cookies, optional communications) </w:t>
      </w:r>
    </w:p>
    <w:p w14:paraId="31BE72BD" w14:textId="77777777" w:rsidR="00DB3B13" w:rsidRPr="00DB3B13" w:rsidRDefault="00DB3B13" w:rsidP="00DB3B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B3B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6. Data Sharing</w:t>
      </w:r>
    </w:p>
    <w:p w14:paraId="72448C9B" w14:textId="77777777" w:rsidR="00DB3B13" w:rsidRPr="00DB3B13" w:rsidRDefault="00DB3B13" w:rsidP="00DB3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B3B1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We may share data with:</w:t>
      </w:r>
    </w:p>
    <w:p w14:paraId="4AD30F3E" w14:textId="77777777" w:rsidR="00DB3B13" w:rsidRPr="00DB3B13" w:rsidRDefault="00DB3B13" w:rsidP="00DB3B1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B3B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Service providers</w:t>
      </w:r>
      <w:r w:rsidRPr="00DB3B1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(e.g. AWS for hosting, Stripe for payments, authentication providers) </w:t>
      </w:r>
    </w:p>
    <w:p w14:paraId="1DFC9DF5" w14:textId="77777777" w:rsidR="00DB3B13" w:rsidRPr="00DB3B13" w:rsidRDefault="00DB3B13" w:rsidP="00DB3B1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B3B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Regulatory or legal authorities</w:t>
      </w:r>
      <w:r w:rsidRPr="00DB3B1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where required </w:t>
      </w:r>
    </w:p>
    <w:p w14:paraId="7F449113" w14:textId="77777777" w:rsidR="00DB3B13" w:rsidRPr="00DB3B13" w:rsidRDefault="00DB3B13" w:rsidP="00DB3B1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B3B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Other users</w:t>
      </w:r>
      <w:r w:rsidRPr="00DB3B1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where necessary to enable bookings (e.g. sharing site and relevant details with Operators) </w:t>
      </w:r>
    </w:p>
    <w:p w14:paraId="023F6A57" w14:textId="7EBE9E2A" w:rsidR="00DB3B13" w:rsidRPr="00DB3B13" w:rsidRDefault="00DB3B13" w:rsidP="00DB3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B3B1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We do </w:t>
      </w:r>
      <w:r w:rsidRPr="00DB3B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not sell personal data</w:t>
      </w:r>
      <w:r w:rsidRPr="00DB3B1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55DF34F7" w14:textId="77777777" w:rsidR="00DB3B13" w:rsidRPr="00DB3B13" w:rsidRDefault="00DB3B13" w:rsidP="00DB3B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B3B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7. International Data Transfers</w:t>
      </w:r>
    </w:p>
    <w:p w14:paraId="6EFFCBC2" w14:textId="77777777" w:rsidR="00DB3B13" w:rsidRPr="00DB3B13" w:rsidRDefault="00DB3B13" w:rsidP="00DB3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B3B1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Where data is transferred outside the UK:</w:t>
      </w:r>
    </w:p>
    <w:p w14:paraId="6638D520" w14:textId="77777777" w:rsidR="00DB3B13" w:rsidRPr="00DB3B13" w:rsidRDefault="00DB3B13" w:rsidP="00DB3B1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B3B1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We ensure appropriate safeguards are in place </w:t>
      </w:r>
    </w:p>
    <w:p w14:paraId="32BA8B55" w14:textId="14E82E0F" w:rsidR="00DB3B13" w:rsidRPr="00DB3B13" w:rsidRDefault="00DB3B13" w:rsidP="00DB3B1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B3B1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Transfers comply with UK GDPR requirements </w:t>
      </w:r>
    </w:p>
    <w:p w14:paraId="39801738" w14:textId="77777777" w:rsidR="00DB3B13" w:rsidRPr="00DB3B13" w:rsidRDefault="00DB3B13" w:rsidP="00DB3B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B3B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8. Data Retention</w:t>
      </w:r>
    </w:p>
    <w:p w14:paraId="020782EF" w14:textId="77777777" w:rsidR="00DB3B13" w:rsidRPr="00DB3B13" w:rsidRDefault="00DB3B13" w:rsidP="00DB3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B3B1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We retain data only as long as necessary to:</w:t>
      </w:r>
    </w:p>
    <w:p w14:paraId="7536B827" w14:textId="77777777" w:rsidR="00DB3B13" w:rsidRPr="00DB3B13" w:rsidRDefault="00DB3B13" w:rsidP="00DB3B1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B3B1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Provide Platform services </w:t>
      </w:r>
    </w:p>
    <w:p w14:paraId="4F43AC40" w14:textId="77777777" w:rsidR="00DB3B13" w:rsidRPr="00DB3B13" w:rsidRDefault="00DB3B13" w:rsidP="00DB3B1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B3B1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Maintain audit and operational records </w:t>
      </w:r>
    </w:p>
    <w:p w14:paraId="7233FC5F" w14:textId="77777777" w:rsidR="00DB3B13" w:rsidRPr="00DB3B13" w:rsidRDefault="00DB3B13" w:rsidP="00DB3B1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B3B1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Comply with legal obligations </w:t>
      </w:r>
    </w:p>
    <w:p w14:paraId="4F65C2A5" w14:textId="77777777" w:rsidR="00DB3B13" w:rsidRPr="00DB3B13" w:rsidRDefault="00DB3B13" w:rsidP="00DB3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B3B1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Retention periods are determined based on the nature of the data, legal obligations, and operational requirements.</w:t>
      </w:r>
    </w:p>
    <w:p w14:paraId="0DE910C8" w14:textId="77777777" w:rsidR="00DB3B13" w:rsidRPr="00DB3B13" w:rsidRDefault="00DB3B13" w:rsidP="00DB3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B3B1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Certain data (e.g. audit logs) may be retained longer to support:</w:t>
      </w:r>
    </w:p>
    <w:p w14:paraId="41357E28" w14:textId="77777777" w:rsidR="00DB3B13" w:rsidRPr="00DB3B13" w:rsidRDefault="00DB3B13" w:rsidP="00DB3B1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B3B1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dispute resolution </w:t>
      </w:r>
    </w:p>
    <w:p w14:paraId="3C359288" w14:textId="77777777" w:rsidR="00DB3B13" w:rsidRPr="00DB3B13" w:rsidRDefault="00DB3B13" w:rsidP="00DB3B1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B3B1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regulatory compliance </w:t>
      </w:r>
    </w:p>
    <w:p w14:paraId="2645ADBE" w14:textId="2B6DD775" w:rsidR="00DB3B13" w:rsidRPr="00DB3B13" w:rsidRDefault="00DB3B13" w:rsidP="00DB3B1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B3B1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insurance and investigation purposes </w:t>
      </w:r>
    </w:p>
    <w:p w14:paraId="5A270B7E" w14:textId="77777777" w:rsidR="00DB3B13" w:rsidRPr="00DB3B13" w:rsidRDefault="00DB3B13" w:rsidP="00DB3B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B3B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9. Audit Trail and Accountability</w:t>
      </w:r>
    </w:p>
    <w:p w14:paraId="26F0C6D4" w14:textId="77777777" w:rsidR="00DB3B13" w:rsidRPr="00DB3B13" w:rsidRDefault="00DB3B13" w:rsidP="00DB3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B3B1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VertiAccess maintains detailed audit logs of:</w:t>
      </w:r>
    </w:p>
    <w:p w14:paraId="7E0875A0" w14:textId="77777777" w:rsidR="00DB3B13" w:rsidRPr="00DB3B13" w:rsidRDefault="00DB3B13" w:rsidP="00DB3B1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B3B1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User actions </w:t>
      </w:r>
    </w:p>
    <w:p w14:paraId="25956753" w14:textId="77777777" w:rsidR="00DB3B13" w:rsidRPr="00DB3B13" w:rsidRDefault="00DB3B13" w:rsidP="00DB3B1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B3B1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Booking activity </w:t>
      </w:r>
    </w:p>
    <w:p w14:paraId="6FA999B7" w14:textId="77777777" w:rsidR="00DB3B13" w:rsidRPr="00DB3B13" w:rsidRDefault="00DB3B13" w:rsidP="00DB3B1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B3B1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Approvals and changes </w:t>
      </w:r>
    </w:p>
    <w:p w14:paraId="587AF505" w14:textId="77777777" w:rsidR="00DB3B13" w:rsidRPr="00DB3B13" w:rsidRDefault="00DB3B13" w:rsidP="00DB3B1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B3B1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Incident reporting and related records </w:t>
      </w:r>
    </w:p>
    <w:p w14:paraId="00169E42" w14:textId="77777777" w:rsidR="00DB3B13" w:rsidRPr="00DB3B13" w:rsidRDefault="00DB3B13" w:rsidP="00DB3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B3B1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These records support:</w:t>
      </w:r>
    </w:p>
    <w:p w14:paraId="7EC1EA7E" w14:textId="77777777" w:rsidR="00DB3B13" w:rsidRPr="00DB3B13" w:rsidRDefault="00DB3B13" w:rsidP="00DB3B1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B3B1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transparency </w:t>
      </w:r>
    </w:p>
    <w:p w14:paraId="704DDD88" w14:textId="77777777" w:rsidR="00DB3B13" w:rsidRPr="00DB3B13" w:rsidRDefault="00DB3B13" w:rsidP="00DB3B1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B3B1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accountability </w:t>
      </w:r>
    </w:p>
    <w:p w14:paraId="743893F9" w14:textId="6DFD0300" w:rsidR="00DB3B13" w:rsidRPr="00DB3B13" w:rsidRDefault="00DB3B13" w:rsidP="00DB3B1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B3B1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compliance with regulatory expectations </w:t>
      </w:r>
    </w:p>
    <w:p w14:paraId="39919FFC" w14:textId="77777777" w:rsidR="00DB3B13" w:rsidRPr="00DB3B13" w:rsidRDefault="00DB3B13" w:rsidP="00DB3B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B3B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10. Data Security</w:t>
      </w:r>
    </w:p>
    <w:p w14:paraId="22B34903" w14:textId="77777777" w:rsidR="00DB3B13" w:rsidRPr="00DB3B13" w:rsidRDefault="00DB3B13" w:rsidP="00DB3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B3B1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We implement appropriate technical and organisational measures to protect personal data, including:</w:t>
      </w:r>
    </w:p>
    <w:p w14:paraId="5304AFFC" w14:textId="77777777" w:rsidR="00DB3B13" w:rsidRPr="00DB3B13" w:rsidRDefault="00DB3B13" w:rsidP="00DB3B1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B3B1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Secure cloud infrastructure </w:t>
      </w:r>
    </w:p>
    <w:p w14:paraId="75E043B7" w14:textId="77777777" w:rsidR="00DB3B13" w:rsidRPr="00DB3B13" w:rsidRDefault="00DB3B13" w:rsidP="00DB3B1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B3B1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Role-based access control </w:t>
      </w:r>
    </w:p>
    <w:p w14:paraId="3792B645" w14:textId="77777777" w:rsidR="00DB3B13" w:rsidRPr="00DB3B13" w:rsidRDefault="00DB3B13" w:rsidP="00DB3B1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B3B1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Encryption where appropriate </w:t>
      </w:r>
    </w:p>
    <w:p w14:paraId="12675966" w14:textId="77777777" w:rsidR="00DB3B13" w:rsidRPr="00DB3B13" w:rsidRDefault="00DB3B13" w:rsidP="00DB3B1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B3B1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Monitoring and logging of data access </w:t>
      </w:r>
    </w:p>
    <w:p w14:paraId="21DD59DA" w14:textId="77777777" w:rsidR="00DB3B13" w:rsidRPr="00DB3B13" w:rsidRDefault="00DB3B13" w:rsidP="00DB3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B3B1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Security and privacy are designed into the Platform (“privacy by design and default”).</w:t>
      </w:r>
    </w:p>
    <w:p w14:paraId="1ECAE285" w14:textId="3F3EE7FD" w:rsidR="00DB3B13" w:rsidRPr="00DB3B13" w:rsidRDefault="00DB3B13" w:rsidP="00DB3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B3B1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While we take appropriate measures to protect data, </w:t>
      </w:r>
      <w:r w:rsidRPr="00DB3B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no system can guarantee absolute security</w:t>
      </w:r>
      <w:r w:rsidRPr="00DB3B1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6860D9C3" w14:textId="77777777" w:rsidR="00DB3B13" w:rsidRPr="00DB3B13" w:rsidRDefault="00DB3B13" w:rsidP="00DB3B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B3B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11. Your Rights (Data Subject Rights)</w:t>
      </w:r>
    </w:p>
    <w:p w14:paraId="668EF8B0" w14:textId="77777777" w:rsidR="00DB3B13" w:rsidRPr="00DB3B13" w:rsidRDefault="00DB3B13" w:rsidP="00DB3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B3B1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Under UK GDPR, you have the right to:</w:t>
      </w:r>
    </w:p>
    <w:p w14:paraId="15E75287" w14:textId="77777777" w:rsidR="00DB3B13" w:rsidRPr="00DB3B13" w:rsidRDefault="00DB3B13" w:rsidP="00DB3B1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B3B1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Access your personal data </w:t>
      </w:r>
    </w:p>
    <w:p w14:paraId="6655CFAB" w14:textId="77777777" w:rsidR="00DB3B13" w:rsidRPr="00DB3B13" w:rsidRDefault="00DB3B13" w:rsidP="00DB3B1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B3B1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Request correction of inaccurate data </w:t>
      </w:r>
    </w:p>
    <w:p w14:paraId="050CD008" w14:textId="77777777" w:rsidR="00DB3B13" w:rsidRPr="00DB3B13" w:rsidRDefault="00DB3B13" w:rsidP="00DB3B1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B3B1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Request deletion (“right to be forgotten”) </w:t>
      </w:r>
    </w:p>
    <w:p w14:paraId="57956E83" w14:textId="77777777" w:rsidR="00DB3B13" w:rsidRPr="00DB3B13" w:rsidRDefault="00DB3B13" w:rsidP="00DB3B1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B3B1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Restrict or object to processing </w:t>
      </w:r>
    </w:p>
    <w:p w14:paraId="1ABD8CDB" w14:textId="77777777" w:rsidR="00DB3B13" w:rsidRPr="00DB3B13" w:rsidRDefault="00DB3B13" w:rsidP="00DB3B1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B3B1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Request data portability </w:t>
      </w:r>
    </w:p>
    <w:p w14:paraId="74D16B4C" w14:textId="77777777" w:rsidR="00DB3B13" w:rsidRPr="00DB3B13" w:rsidRDefault="00DB3B13" w:rsidP="00DB3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B3B1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You also have the right to lodge a complaint with the </w:t>
      </w:r>
      <w:r w:rsidRPr="00DB3B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UK Information Commissioner’s Office (ICO)</w:t>
      </w:r>
      <w:r w:rsidRPr="00DB3B1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39430D09" w14:textId="755B85DD" w:rsidR="00DB3B13" w:rsidRPr="00DB3B13" w:rsidRDefault="00DB3B13" w:rsidP="00DB3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B3B1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To exercise your rights, please contact us using the details below.</w:t>
      </w:r>
    </w:p>
    <w:p w14:paraId="5C57F46D" w14:textId="77777777" w:rsidR="00DB3B13" w:rsidRPr="00DB3B13" w:rsidRDefault="00DB3B13" w:rsidP="00DB3B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B3B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12. Data Accuracy</w:t>
      </w:r>
    </w:p>
    <w:p w14:paraId="3548D17D" w14:textId="77777777" w:rsidR="00DB3B13" w:rsidRPr="00DB3B13" w:rsidRDefault="00DB3B13" w:rsidP="00DB3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B3B1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Users are responsible for ensuring that the information they provide is accurate and up to date.</w:t>
      </w:r>
    </w:p>
    <w:p w14:paraId="2D857EA8" w14:textId="40504EF9" w:rsidR="00DB3B13" w:rsidRPr="00DB3B13" w:rsidRDefault="00DB3B13" w:rsidP="00DB3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B3B1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VertiAccess relies on user-provided data and is not responsible for inaccuracies provided by users.</w:t>
      </w:r>
    </w:p>
    <w:p w14:paraId="7558B783" w14:textId="77777777" w:rsidR="00DB3B13" w:rsidRPr="00DB3B13" w:rsidRDefault="00DB3B13" w:rsidP="00DB3B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B3B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13. Cookies</w:t>
      </w:r>
    </w:p>
    <w:p w14:paraId="67851D8A" w14:textId="77777777" w:rsidR="00DB3B13" w:rsidRPr="00DB3B13" w:rsidRDefault="00DB3B13" w:rsidP="00DB3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B3B1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We use cookies to:</w:t>
      </w:r>
    </w:p>
    <w:p w14:paraId="78CB2832" w14:textId="77777777" w:rsidR="00DB3B13" w:rsidRPr="00DB3B13" w:rsidRDefault="00DB3B13" w:rsidP="00DB3B1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B3B1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Enable core platform functionality </w:t>
      </w:r>
    </w:p>
    <w:p w14:paraId="24D20A0A" w14:textId="77777777" w:rsidR="00DB3B13" w:rsidRPr="00DB3B13" w:rsidRDefault="00DB3B13" w:rsidP="00DB3B1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B3B1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Improve user experience </w:t>
      </w:r>
    </w:p>
    <w:p w14:paraId="28D7EF7C" w14:textId="77777777" w:rsidR="00DB3B13" w:rsidRPr="00DB3B13" w:rsidRDefault="00DB3B13" w:rsidP="00DB3B1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B3B1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Analyse platform usage </w:t>
      </w:r>
    </w:p>
    <w:p w14:paraId="6C56255F" w14:textId="69841187" w:rsidR="00DB3B13" w:rsidRPr="00DB3B13" w:rsidRDefault="00DB3B13" w:rsidP="00DB3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B3B1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Further details are provided in our </w:t>
      </w:r>
      <w:r w:rsidRPr="00DB3B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Cookie Policy</w:t>
      </w:r>
      <w:r w:rsidRPr="00DB3B1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3FE48C99" w14:textId="77777777" w:rsidR="00DB3B13" w:rsidRPr="00DB3B13" w:rsidRDefault="00DB3B13" w:rsidP="00DB3B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B3B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14. Third-Party Services</w:t>
      </w:r>
    </w:p>
    <w:p w14:paraId="3DF29064" w14:textId="77777777" w:rsidR="00DB3B13" w:rsidRPr="00DB3B13" w:rsidRDefault="00DB3B13" w:rsidP="00DB3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B3B1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The Platform relies on third-party providers for:</w:t>
      </w:r>
    </w:p>
    <w:p w14:paraId="1D9A18C2" w14:textId="77777777" w:rsidR="00DB3B13" w:rsidRPr="00DB3B13" w:rsidRDefault="00DB3B13" w:rsidP="00DB3B1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B3B1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Hosting </w:t>
      </w:r>
    </w:p>
    <w:p w14:paraId="3BB48871" w14:textId="77777777" w:rsidR="00DB3B13" w:rsidRPr="00DB3B13" w:rsidRDefault="00DB3B13" w:rsidP="00DB3B1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B3B1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Payments </w:t>
      </w:r>
    </w:p>
    <w:p w14:paraId="17E33936" w14:textId="77777777" w:rsidR="00DB3B13" w:rsidRPr="00DB3B13" w:rsidRDefault="00DB3B13" w:rsidP="00DB3B1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B3B1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Authentication </w:t>
      </w:r>
    </w:p>
    <w:p w14:paraId="10F22DC2" w14:textId="6C6E32F6" w:rsidR="00DB3B13" w:rsidRPr="00DB3B13" w:rsidRDefault="00DB3B13" w:rsidP="00DB3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B3B1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These providers process data in accordance with their own privacy policies and applicable laws.</w:t>
      </w:r>
    </w:p>
    <w:p w14:paraId="35D21690" w14:textId="77777777" w:rsidR="00DB3B13" w:rsidRPr="00DB3B13" w:rsidRDefault="00DB3B13" w:rsidP="00DB3B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B3B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15. Data Breaches</w:t>
      </w:r>
    </w:p>
    <w:p w14:paraId="57B86DCC" w14:textId="77777777" w:rsidR="00DB3B13" w:rsidRPr="00DB3B13" w:rsidRDefault="00DB3B13" w:rsidP="00DB3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B3B1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In the event of a personal data breach:</w:t>
      </w:r>
    </w:p>
    <w:p w14:paraId="595922FE" w14:textId="77777777" w:rsidR="00DB3B13" w:rsidRPr="00DB3B13" w:rsidRDefault="00DB3B13" w:rsidP="00DB3B1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B3B1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We will assess and respond in accordance with UK GDPR </w:t>
      </w:r>
    </w:p>
    <w:p w14:paraId="4BA05C17" w14:textId="77777777" w:rsidR="00DB3B13" w:rsidRPr="00DB3B13" w:rsidRDefault="00DB3B13" w:rsidP="00DB3B1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B3B1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Where required, we will notify the relevant supervisory authority within </w:t>
      </w:r>
      <w:r w:rsidRPr="00DB3B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72 hours</w:t>
      </w:r>
      <w:r w:rsidRPr="00DB3B1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</w:p>
    <w:p w14:paraId="439ACDA8" w14:textId="17C76FC8" w:rsidR="00DB3B13" w:rsidRPr="00DB3B13" w:rsidRDefault="00DB3B13" w:rsidP="00DB3B1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B3B1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Users will be informed where there is a high risk to their rights and freedoms </w:t>
      </w:r>
    </w:p>
    <w:p w14:paraId="24D0790E" w14:textId="77777777" w:rsidR="00DB3B13" w:rsidRPr="00DB3B13" w:rsidRDefault="00DB3B13" w:rsidP="00DB3B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B3B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16. Changes to this Privacy Policy</w:t>
      </w:r>
    </w:p>
    <w:p w14:paraId="6CC0CB73" w14:textId="77777777" w:rsidR="00DB3B13" w:rsidRPr="00DB3B13" w:rsidRDefault="00DB3B13" w:rsidP="00DB3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B3B1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We may update this Privacy Policy from time to time.</w:t>
      </w:r>
    </w:p>
    <w:p w14:paraId="1ED270A8" w14:textId="08EE49AA" w:rsidR="00DB3B13" w:rsidRPr="00DB3B13" w:rsidRDefault="00DB3B13" w:rsidP="00DB3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B3B1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Users will be notified of material changes where appropriate.</w:t>
      </w:r>
    </w:p>
    <w:p w14:paraId="0A389DEC" w14:textId="77777777" w:rsidR="00DB3B13" w:rsidRPr="00DB3B13" w:rsidRDefault="00DB3B13" w:rsidP="00DB3B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B3B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17. Contact</w:t>
      </w:r>
    </w:p>
    <w:p w14:paraId="390F25C0" w14:textId="77777777" w:rsidR="00DB3B13" w:rsidRPr="00DB3B13" w:rsidRDefault="00DB3B13" w:rsidP="00DB3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B3B1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For any questions or to exercise your data rights, please contact:</w:t>
      </w:r>
    </w:p>
    <w:p w14:paraId="15280760" w14:textId="77777777" w:rsidR="00DB3B13" w:rsidRPr="00DB3B13" w:rsidRDefault="00DB3B13" w:rsidP="00DB3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B3B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Email:</w:t>
      </w:r>
      <w:r w:rsidRPr="00DB3B1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support@vertiaccess.com</w:t>
      </w:r>
      <w:r w:rsidRPr="00DB3B1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DB3B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Company:</w:t>
      </w:r>
      <w:r w:rsidRPr="00DB3B1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VertiAccess Ltd</w:t>
      </w:r>
    </w:p>
    <w:p w14:paraId="474C4B6A" w14:textId="77777777" w:rsidR="006225B7" w:rsidRPr="00DB3B13" w:rsidRDefault="006225B7" w:rsidP="00DB3B13"/>
    <w:sectPr w:rsidR="006225B7" w:rsidRPr="00DB3B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E1BBC"/>
    <w:multiLevelType w:val="multilevel"/>
    <w:tmpl w:val="79006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F27DD9"/>
    <w:multiLevelType w:val="multilevel"/>
    <w:tmpl w:val="5FFA9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5E1B41"/>
    <w:multiLevelType w:val="multilevel"/>
    <w:tmpl w:val="91085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734B2A"/>
    <w:multiLevelType w:val="multilevel"/>
    <w:tmpl w:val="AB14A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8C65EA"/>
    <w:multiLevelType w:val="multilevel"/>
    <w:tmpl w:val="1B62F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20236B"/>
    <w:multiLevelType w:val="multilevel"/>
    <w:tmpl w:val="15E2C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2D607B"/>
    <w:multiLevelType w:val="multilevel"/>
    <w:tmpl w:val="3A88D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117FB2"/>
    <w:multiLevelType w:val="multilevel"/>
    <w:tmpl w:val="332A2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102FDD"/>
    <w:multiLevelType w:val="multilevel"/>
    <w:tmpl w:val="FB0C8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E123E3"/>
    <w:multiLevelType w:val="multilevel"/>
    <w:tmpl w:val="E8942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215F11"/>
    <w:multiLevelType w:val="multilevel"/>
    <w:tmpl w:val="B31A8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B63DE7"/>
    <w:multiLevelType w:val="multilevel"/>
    <w:tmpl w:val="F4E0C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756548"/>
    <w:multiLevelType w:val="multilevel"/>
    <w:tmpl w:val="6F8A6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B92DEF"/>
    <w:multiLevelType w:val="multilevel"/>
    <w:tmpl w:val="C7FA5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056D53"/>
    <w:multiLevelType w:val="multilevel"/>
    <w:tmpl w:val="9320D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9B01B6"/>
    <w:multiLevelType w:val="multilevel"/>
    <w:tmpl w:val="816C8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0217D2"/>
    <w:multiLevelType w:val="multilevel"/>
    <w:tmpl w:val="142C5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372C10"/>
    <w:multiLevelType w:val="multilevel"/>
    <w:tmpl w:val="23EA3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7C48CD"/>
    <w:multiLevelType w:val="multilevel"/>
    <w:tmpl w:val="61A09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1478FD"/>
    <w:multiLevelType w:val="multilevel"/>
    <w:tmpl w:val="A426E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8C4C32"/>
    <w:multiLevelType w:val="multilevel"/>
    <w:tmpl w:val="C1125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5F5C8C"/>
    <w:multiLevelType w:val="multilevel"/>
    <w:tmpl w:val="71322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25190A"/>
    <w:multiLevelType w:val="multilevel"/>
    <w:tmpl w:val="9D9E5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4A6366"/>
    <w:multiLevelType w:val="multilevel"/>
    <w:tmpl w:val="0C162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2EC0D60"/>
    <w:multiLevelType w:val="multilevel"/>
    <w:tmpl w:val="8F205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230F76"/>
    <w:multiLevelType w:val="multilevel"/>
    <w:tmpl w:val="C59EE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5522574"/>
    <w:multiLevelType w:val="multilevel"/>
    <w:tmpl w:val="18CA5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8EB1337"/>
    <w:multiLevelType w:val="multilevel"/>
    <w:tmpl w:val="B1047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ABF5488"/>
    <w:multiLevelType w:val="multilevel"/>
    <w:tmpl w:val="5FF6D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AE16FB0"/>
    <w:multiLevelType w:val="multilevel"/>
    <w:tmpl w:val="1C88E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13642C2"/>
    <w:multiLevelType w:val="multilevel"/>
    <w:tmpl w:val="92B6E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137673A"/>
    <w:multiLevelType w:val="multilevel"/>
    <w:tmpl w:val="DA126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3440F10"/>
    <w:multiLevelType w:val="multilevel"/>
    <w:tmpl w:val="04D47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9EB5896"/>
    <w:multiLevelType w:val="multilevel"/>
    <w:tmpl w:val="5CE42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BF044C9"/>
    <w:multiLevelType w:val="multilevel"/>
    <w:tmpl w:val="37981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00D13B7"/>
    <w:multiLevelType w:val="multilevel"/>
    <w:tmpl w:val="0686A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185670D"/>
    <w:multiLevelType w:val="multilevel"/>
    <w:tmpl w:val="5BEE4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5844A52"/>
    <w:multiLevelType w:val="multilevel"/>
    <w:tmpl w:val="DDB4D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8990BEC"/>
    <w:multiLevelType w:val="multilevel"/>
    <w:tmpl w:val="3884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AE82257"/>
    <w:multiLevelType w:val="multilevel"/>
    <w:tmpl w:val="512EA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2D77364"/>
    <w:multiLevelType w:val="multilevel"/>
    <w:tmpl w:val="32DEB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2F73DCB"/>
    <w:multiLevelType w:val="multilevel"/>
    <w:tmpl w:val="CC8EE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CAB7C41"/>
    <w:multiLevelType w:val="multilevel"/>
    <w:tmpl w:val="1EC86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6173300">
    <w:abstractNumId w:val="13"/>
  </w:num>
  <w:num w:numId="2" w16cid:durableId="1374379151">
    <w:abstractNumId w:val="36"/>
  </w:num>
  <w:num w:numId="3" w16cid:durableId="1658994820">
    <w:abstractNumId w:val="19"/>
  </w:num>
  <w:num w:numId="4" w16cid:durableId="969937597">
    <w:abstractNumId w:val="24"/>
  </w:num>
  <w:num w:numId="5" w16cid:durableId="311181797">
    <w:abstractNumId w:val="11"/>
  </w:num>
  <w:num w:numId="6" w16cid:durableId="1085956942">
    <w:abstractNumId w:val="21"/>
  </w:num>
  <w:num w:numId="7" w16cid:durableId="1142885409">
    <w:abstractNumId w:val="37"/>
  </w:num>
  <w:num w:numId="8" w16cid:durableId="1800150972">
    <w:abstractNumId w:val="0"/>
  </w:num>
  <w:num w:numId="9" w16cid:durableId="615450292">
    <w:abstractNumId w:val="18"/>
  </w:num>
  <w:num w:numId="10" w16cid:durableId="69206487">
    <w:abstractNumId w:val="34"/>
  </w:num>
  <w:num w:numId="11" w16cid:durableId="545944799">
    <w:abstractNumId w:val="28"/>
  </w:num>
  <w:num w:numId="12" w16cid:durableId="7996978">
    <w:abstractNumId w:val="33"/>
  </w:num>
  <w:num w:numId="13" w16cid:durableId="1268080942">
    <w:abstractNumId w:val="30"/>
  </w:num>
  <w:num w:numId="14" w16cid:durableId="2063627319">
    <w:abstractNumId w:val="38"/>
  </w:num>
  <w:num w:numId="15" w16cid:durableId="303781733">
    <w:abstractNumId w:val="17"/>
  </w:num>
  <w:num w:numId="16" w16cid:durableId="1865943860">
    <w:abstractNumId w:val="5"/>
  </w:num>
  <w:num w:numId="17" w16cid:durableId="1211184199">
    <w:abstractNumId w:val="39"/>
  </w:num>
  <w:num w:numId="18" w16cid:durableId="1517693200">
    <w:abstractNumId w:val="20"/>
  </w:num>
  <w:num w:numId="19" w16cid:durableId="787506885">
    <w:abstractNumId w:val="42"/>
  </w:num>
  <w:num w:numId="20" w16cid:durableId="1987279918">
    <w:abstractNumId w:val="40"/>
  </w:num>
  <w:num w:numId="21" w16cid:durableId="505629157">
    <w:abstractNumId w:val="7"/>
  </w:num>
  <w:num w:numId="22" w16cid:durableId="336737266">
    <w:abstractNumId w:val="14"/>
  </w:num>
  <w:num w:numId="23" w16cid:durableId="704212396">
    <w:abstractNumId w:val="8"/>
  </w:num>
  <w:num w:numId="24" w16cid:durableId="2112385859">
    <w:abstractNumId w:val="22"/>
  </w:num>
  <w:num w:numId="25" w16cid:durableId="2093965257">
    <w:abstractNumId w:val="10"/>
  </w:num>
  <w:num w:numId="26" w16cid:durableId="105781170">
    <w:abstractNumId w:val="41"/>
  </w:num>
  <w:num w:numId="27" w16cid:durableId="54857994">
    <w:abstractNumId w:val="27"/>
  </w:num>
  <w:num w:numId="28" w16cid:durableId="635642832">
    <w:abstractNumId w:val="31"/>
  </w:num>
  <w:num w:numId="29" w16cid:durableId="366833624">
    <w:abstractNumId w:val="6"/>
  </w:num>
  <w:num w:numId="30" w16cid:durableId="752706757">
    <w:abstractNumId w:val="4"/>
  </w:num>
  <w:num w:numId="31" w16cid:durableId="906650968">
    <w:abstractNumId w:val="12"/>
  </w:num>
  <w:num w:numId="32" w16cid:durableId="1655256752">
    <w:abstractNumId w:val="16"/>
  </w:num>
  <w:num w:numId="33" w16cid:durableId="1768964153">
    <w:abstractNumId w:val="29"/>
  </w:num>
  <w:num w:numId="34" w16cid:durableId="1559050872">
    <w:abstractNumId w:val="2"/>
  </w:num>
  <w:num w:numId="35" w16cid:durableId="1901210780">
    <w:abstractNumId w:val="32"/>
  </w:num>
  <w:num w:numId="36" w16cid:durableId="1489905152">
    <w:abstractNumId w:val="9"/>
  </w:num>
  <w:num w:numId="37" w16cid:durableId="2013334487">
    <w:abstractNumId w:val="3"/>
  </w:num>
  <w:num w:numId="38" w16cid:durableId="540214735">
    <w:abstractNumId w:val="35"/>
  </w:num>
  <w:num w:numId="39" w16cid:durableId="1446122725">
    <w:abstractNumId w:val="1"/>
  </w:num>
  <w:num w:numId="40" w16cid:durableId="1531185954">
    <w:abstractNumId w:val="25"/>
  </w:num>
  <w:num w:numId="41" w16cid:durableId="1926911586">
    <w:abstractNumId w:val="23"/>
  </w:num>
  <w:num w:numId="42" w16cid:durableId="1635716587">
    <w:abstractNumId w:val="26"/>
  </w:num>
  <w:num w:numId="43" w16cid:durableId="134447914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F14"/>
    <w:rsid w:val="00582398"/>
    <w:rsid w:val="006225B7"/>
    <w:rsid w:val="00762CB3"/>
    <w:rsid w:val="009C5ABE"/>
    <w:rsid w:val="00A24F14"/>
    <w:rsid w:val="00DB3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BE9288"/>
  <w15:chartTrackingRefBased/>
  <w15:docId w15:val="{87E74E25-C05F-437F-8CF0-C548961675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4F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4F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4F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4F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4F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4F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4F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4F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4F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4F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24F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24F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4F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4F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4F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4F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4F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4F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4F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4F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4F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4F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4F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4F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4F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4F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4F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4F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4F14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A24F1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24F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6</Pages>
  <Words>928</Words>
  <Characters>5295</Characters>
  <Application>Microsoft Office Word</Application>
  <DocSecurity>0</DocSecurity>
  <Lines>44</Lines>
  <Paragraphs>12</Paragraphs>
  <ScaleCrop>false</ScaleCrop>
  <Company/>
  <LinksUpToDate>false</LinksUpToDate>
  <CharactersWithSpaces>6211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apbhundoo@flyanra.com</dc:creator>
  <cp:keywords/>
  <dc:description/>
  <cp:lastModifiedBy>apbhundoo@flyanra.com</cp:lastModifiedBy>
  <cp:revision>2</cp:revision>
  <dcterms:created xsi:type="dcterms:W3CDTF">2026-04-21T11:08:00Z</dcterms:created>
  <dcterms:modified xsi:type="dcterms:W3CDTF">2026-04-21T11:43:00Z</dcterms:modified>
</cp:coreProperties>
</file>