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3FFE" w:rsidTr="00683FFE">
        <w:tc>
          <w:tcPr>
            <w:tcW w:w="4788" w:type="dxa"/>
          </w:tcPr>
          <w:p w:rsidR="00683FFE" w:rsidRDefault="00683FFE">
            <w:r>
              <w:t>HTML</w:t>
            </w:r>
          </w:p>
        </w:tc>
        <w:tc>
          <w:tcPr>
            <w:tcW w:w="4788" w:type="dxa"/>
          </w:tcPr>
          <w:p w:rsidR="00683FFE" w:rsidRDefault="00683FFE">
            <w:r>
              <w:t>CSS</w:t>
            </w:r>
          </w:p>
        </w:tc>
      </w:tr>
      <w:tr w:rsidR="00683FFE" w:rsidTr="00683FFE">
        <w:tc>
          <w:tcPr>
            <w:tcW w:w="4788" w:type="dxa"/>
          </w:tcPr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div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="009B234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grid-</w:t>
            </w:r>
            <w:r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container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yellow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yellow"/>
              </w:rPr>
              <w:t>header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header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The header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yellow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yellow"/>
              </w:rPr>
              <w:t>header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yellow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green"/>
              </w:rPr>
              <w:t>&lt;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green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proofErr w:type="spellStart"/>
            <w:r w:rsidRPr="00683FFE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ul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a </w:t>
            </w:r>
            <w:proofErr w:type="spellStart"/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href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=""&gt;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1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a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&gt;&lt;/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a </w:t>
            </w:r>
            <w:proofErr w:type="spellStart"/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href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=""&gt;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2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a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&gt;&lt;/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a </w:t>
            </w:r>
            <w:proofErr w:type="spellStart"/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href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=""&gt;</w:t>
            </w:r>
            <w:proofErr w:type="spellStart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3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a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&gt;&lt;/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li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ul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green"/>
              </w:rPr>
              <w:t>&lt;/</w:t>
            </w:r>
            <w:proofErr w:type="spellStart"/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green"/>
              </w:rPr>
              <w:t>nav</w:t>
            </w:r>
            <w:proofErr w:type="spellEnd"/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green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cyan"/>
              </w:rPr>
              <w:t>article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Pr="00683FFE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content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h1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Main article area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h1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p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In this layout, we display.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p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cyan"/>
              </w:rPr>
              <w:t>article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magenta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magenta"/>
              </w:rPr>
              <w:t>aside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Pr="00683FFE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side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Sidebar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magenta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magenta"/>
              </w:rPr>
              <w:t>aside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magenta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cyan"/>
              </w:rPr>
              <w:t>div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Pr="00683FFE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ad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Advertising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cyan"/>
              </w:rPr>
              <w:t>div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cyan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</w:rPr>
            </w:pP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 xml:space="preserve">        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lightGray"/>
              </w:rPr>
              <w:t>&lt;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lightGray"/>
              </w:rPr>
              <w:t>footer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r w:rsidRPr="00683FFE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class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 w:rsidRPr="00683FFE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footer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  <w:r w:rsidRPr="00683FFE">
              <w:rPr>
                <w:rFonts w:ascii="Consolas" w:eastAsia="Times New Roman" w:hAnsi="Consolas" w:cs="Courier New"/>
                <w:color w:val="333333"/>
                <w:sz w:val="20"/>
              </w:rPr>
              <w:t>The footer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lightGray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  <w:highlight w:val="lightGray"/>
              </w:rPr>
              <w:t>footer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  <w:highlight w:val="lightGray"/>
              </w:rPr>
              <w:t>&gt;</w:t>
            </w:r>
          </w:p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7"/>
                <w:szCs w:val="27"/>
              </w:rPr>
            </w:pP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683FFE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div</w:t>
            </w:r>
            <w:r w:rsidRPr="00683FFE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683FFE" w:rsidRDefault="00683FFE"/>
        </w:tc>
        <w:tc>
          <w:tcPr>
            <w:tcW w:w="4788" w:type="dxa"/>
          </w:tcPr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.header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header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.content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content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.side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sidebar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.ad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ad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9B2346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</w:t>
            </w:r>
            <w:r w:rsidR="00683FFE"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footer </w:t>
            </w:r>
            <w:r w:rsidR="00683FFE"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grid-area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footer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/>
        </w:tc>
      </w:tr>
      <w:tr w:rsidR="00683FFE" w:rsidTr="00683FFE">
        <w:tc>
          <w:tcPr>
            <w:tcW w:w="4788" w:type="dxa"/>
          </w:tcPr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</w:p>
        </w:tc>
        <w:tc>
          <w:tcPr>
            <w:tcW w:w="4788" w:type="dxa"/>
          </w:tcPr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 xml:space="preserve">@media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min-width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 xml:space="preserve"> 500px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</w:t>
            </w:r>
            <w:r w:rsidR="009B2346"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grid-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container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9B2346" w:rsidRDefault="009B2346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display: grid;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grid-template-columns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fr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3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fr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9B2346" w:rsidRDefault="009B2346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 xml:space="preserve">grid-auto-rows: </w:t>
            </w:r>
            <w:proofErr w:type="spellStart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minmax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(100px, auto);</w:t>
            </w:r>
          </w:p>
          <w:p w:rsidR="009B2346" w:rsidRDefault="009B2346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max-width</w:t>
            </w:r>
            <w:proofErr w:type="gram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 960px;//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grid-template-areas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"header  header"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 xml:space="preserve">     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"sidebar content"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"ad      footer"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9B2346" w:rsidRDefault="009B2346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grid-gap: 10px;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ul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display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flex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justify-content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space-between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</w:pPr>
          </w:p>
        </w:tc>
      </w:tr>
      <w:tr w:rsidR="00683FFE" w:rsidTr="00683FFE">
        <w:tc>
          <w:tcPr>
            <w:tcW w:w="4788" w:type="dxa"/>
          </w:tcPr>
          <w:p w:rsidR="00683FFE" w:rsidRPr="00683FFE" w:rsidRDefault="00683FFE" w:rsidP="00683FFE">
            <w:pPr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</w:p>
        </w:tc>
        <w:tc>
          <w:tcPr>
            <w:tcW w:w="4788" w:type="dxa"/>
          </w:tcPr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 xml:space="preserve">@media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min-width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 xml:space="preserve"> 700px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.container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grid-template-columns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fr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fr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1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fr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grid-template-areas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 xml:space="preserve">"header header  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header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 xml:space="preserve">    content sidebar"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 xml:space="preserve">    content ad"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 xml:space="preserve">"footer footer  </w:t>
            </w:r>
            <w:proofErr w:type="spellStart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footer</w:t>
            </w:r>
            <w:proofErr w:type="spellEnd"/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"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nav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ul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 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flex-direction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column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683FFE" w:rsidRDefault="00683FFE" w:rsidP="00683FFE">
            <w:pPr>
              <w:pStyle w:val="HTMLPreformatted"/>
              <w:pBdr>
                <w:top w:val="single" w:sz="2" w:space="13" w:color="3F87A6"/>
                <w:left w:val="single" w:sz="24" w:space="31" w:color="3F87A6"/>
                <w:bottom w:val="single" w:sz="2" w:space="13" w:color="3F87A6"/>
                <w:right w:val="single" w:sz="24" w:space="13" w:color="3F87A6"/>
              </w:pBdr>
              <w:shd w:val="clear" w:color="auto" w:fill="EEEEEE"/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</w:pPr>
          </w:p>
        </w:tc>
      </w:tr>
    </w:tbl>
    <w:p w:rsidR="00551280" w:rsidRDefault="003833C5"/>
    <w:sectPr w:rsidR="00551280" w:rsidSect="002C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3FFE"/>
    <w:rsid w:val="002C5F8B"/>
    <w:rsid w:val="003833C5"/>
    <w:rsid w:val="0051622E"/>
    <w:rsid w:val="00683FFE"/>
    <w:rsid w:val="006A6F3A"/>
    <w:rsid w:val="009B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F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3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</dc:creator>
  <cp:lastModifiedBy>Rasa</cp:lastModifiedBy>
  <cp:revision>1</cp:revision>
  <dcterms:created xsi:type="dcterms:W3CDTF">2017-12-18T14:30:00Z</dcterms:created>
  <dcterms:modified xsi:type="dcterms:W3CDTF">2017-12-18T15:25:00Z</dcterms:modified>
</cp:coreProperties>
</file>