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5CDF" w14:textId="6D98681E" w:rsidR="004342F5" w:rsidRPr="00AE1CCA" w:rsidRDefault="00A83F4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E1CCA">
        <w:rPr>
          <w:rFonts w:asciiTheme="majorHAnsi" w:hAnsiTheme="majorHAnsi" w:cstheme="majorHAnsi"/>
          <w:b/>
          <w:bCs/>
          <w:sz w:val="36"/>
          <w:szCs w:val="36"/>
        </w:rPr>
        <w:t>Termo de abertura do projeto</w:t>
      </w:r>
    </w:p>
    <w:p w14:paraId="2FFFE17E" w14:textId="77777777" w:rsidR="00A83F45" w:rsidRPr="00AE1CCA" w:rsidRDefault="00A83F45">
      <w:pPr>
        <w:rPr>
          <w:rFonts w:asciiTheme="majorHAnsi" w:hAnsiTheme="majorHAnsi" w:cstheme="majorHAnsi"/>
        </w:rPr>
      </w:pPr>
    </w:p>
    <w:p w14:paraId="1EA687EE" w14:textId="1B365A05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Nome do Projeto</w:t>
      </w:r>
    </w:p>
    <w:p w14:paraId="6DCDDE9E" w14:textId="79AE3ABD" w:rsidR="00A83F45" w:rsidRPr="00AE1CCA" w:rsidRDefault="00F57BAE">
      <w:pPr>
        <w:rPr>
          <w:sz w:val="24"/>
          <w:szCs w:val="24"/>
        </w:rPr>
      </w:pPr>
      <w:r>
        <w:rPr>
          <w:sz w:val="24"/>
          <w:szCs w:val="24"/>
        </w:rPr>
        <w:t>Projeto de processamento de vídeo</w:t>
      </w:r>
    </w:p>
    <w:p w14:paraId="2D69BF76" w14:textId="77777777" w:rsidR="00A83F45" w:rsidRDefault="00A83F45"/>
    <w:p w14:paraId="33CD863A" w14:textId="0D515E3F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Data</w:t>
      </w:r>
    </w:p>
    <w:p w14:paraId="65399E48" w14:textId="5EA791F7" w:rsidR="00A83F45" w:rsidRPr="00AE1CCA" w:rsidRDefault="00F57BAE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A83F45" w:rsidRPr="00AE1CCA">
        <w:rPr>
          <w:sz w:val="24"/>
          <w:szCs w:val="24"/>
        </w:rPr>
        <w:t>/0</w:t>
      </w:r>
      <w:r>
        <w:rPr>
          <w:sz w:val="24"/>
          <w:szCs w:val="24"/>
        </w:rPr>
        <w:t>3</w:t>
      </w:r>
      <w:r w:rsidR="00A83F45" w:rsidRPr="00AE1CCA">
        <w:rPr>
          <w:sz w:val="24"/>
          <w:szCs w:val="24"/>
        </w:rPr>
        <w:t>/202</w:t>
      </w:r>
      <w:r>
        <w:rPr>
          <w:sz w:val="24"/>
          <w:szCs w:val="24"/>
        </w:rPr>
        <w:t>4</w:t>
      </w:r>
    </w:p>
    <w:p w14:paraId="6390EBC2" w14:textId="77777777" w:rsidR="00A83F45" w:rsidRDefault="00A83F45"/>
    <w:p w14:paraId="1C07798E" w14:textId="0820552F" w:rsidR="00F57BAE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Stakeholders</w:t>
      </w:r>
    </w:p>
    <w:p w14:paraId="58F6DDB7" w14:textId="3DE480F1" w:rsidR="00F57BAE" w:rsidRDefault="00F57BAE">
      <w:pPr>
        <w:rPr>
          <w:sz w:val="24"/>
          <w:szCs w:val="24"/>
        </w:rPr>
      </w:pPr>
      <w:r>
        <w:rPr>
          <w:sz w:val="24"/>
          <w:szCs w:val="24"/>
        </w:rPr>
        <w:t>Alan Vieira Martins</w:t>
      </w:r>
    </w:p>
    <w:p w14:paraId="74A8BB24" w14:textId="0A617CA1" w:rsidR="00F57BAE" w:rsidRDefault="00F57BAE">
      <w:pPr>
        <w:rPr>
          <w:sz w:val="24"/>
          <w:szCs w:val="24"/>
        </w:rPr>
      </w:pPr>
      <w:r>
        <w:rPr>
          <w:sz w:val="24"/>
          <w:szCs w:val="24"/>
        </w:rPr>
        <w:t>Enzo Thomazi Lucas</w:t>
      </w:r>
    </w:p>
    <w:p w14:paraId="2E513811" w14:textId="7BBBF4BC" w:rsidR="00A83F45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Fernanda Domingues de Jesus</w:t>
      </w:r>
    </w:p>
    <w:p w14:paraId="4F3D655F" w14:textId="21DD7AB1" w:rsidR="00A83F45" w:rsidRDefault="00F57BAE" w:rsidP="00F57BAE">
      <w:pPr>
        <w:rPr>
          <w:sz w:val="24"/>
          <w:szCs w:val="24"/>
        </w:rPr>
      </w:pPr>
      <w:r>
        <w:rPr>
          <w:sz w:val="24"/>
          <w:szCs w:val="24"/>
        </w:rPr>
        <w:t>Martin George Obrecht Junior</w:t>
      </w:r>
    </w:p>
    <w:p w14:paraId="491FFF3F" w14:textId="224315BD" w:rsidR="00F57BAE" w:rsidRPr="00AE1CCA" w:rsidRDefault="00F57BAE" w:rsidP="00F57BAE">
      <w:pPr>
        <w:rPr>
          <w:sz w:val="24"/>
          <w:szCs w:val="24"/>
        </w:rPr>
      </w:pPr>
      <w:r>
        <w:rPr>
          <w:sz w:val="24"/>
          <w:szCs w:val="24"/>
        </w:rPr>
        <w:t>Corpo Docente</w:t>
      </w:r>
    </w:p>
    <w:p w14:paraId="6D489B36" w14:textId="77777777" w:rsidR="00A83F45" w:rsidRPr="00AE1CCA" w:rsidRDefault="00A83F45">
      <w:pPr>
        <w:rPr>
          <w:b/>
          <w:bCs/>
          <w:sz w:val="28"/>
          <w:szCs w:val="28"/>
        </w:rPr>
      </w:pPr>
    </w:p>
    <w:p w14:paraId="73DA4A4A" w14:textId="1E4BABA6" w:rsidR="00A83F45" w:rsidRDefault="00A83F45" w:rsidP="00F57BAE">
      <w:pPr>
        <w:rPr>
          <w:sz w:val="24"/>
          <w:szCs w:val="24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Equipe do projeto</w:t>
      </w:r>
    </w:p>
    <w:p w14:paraId="17BD19D3" w14:textId="001EF5F6" w:rsidR="00F57BAE" w:rsidRDefault="00F57BAE" w:rsidP="00F57BAE">
      <w:pPr>
        <w:rPr>
          <w:sz w:val="24"/>
          <w:szCs w:val="24"/>
        </w:rPr>
      </w:pPr>
      <w:r>
        <w:rPr>
          <w:sz w:val="24"/>
          <w:szCs w:val="24"/>
        </w:rPr>
        <w:t>Alan Viei</w:t>
      </w:r>
      <w:r>
        <w:rPr>
          <w:sz w:val="24"/>
          <w:szCs w:val="24"/>
        </w:rPr>
        <w:t>r</w:t>
      </w:r>
      <w:r>
        <w:rPr>
          <w:sz w:val="24"/>
          <w:szCs w:val="24"/>
        </w:rPr>
        <w:t>a Martins</w:t>
      </w:r>
    </w:p>
    <w:p w14:paraId="4C94627B" w14:textId="77777777" w:rsidR="00F57BAE" w:rsidRDefault="00F57BAE" w:rsidP="00F57BAE">
      <w:pPr>
        <w:rPr>
          <w:sz w:val="24"/>
          <w:szCs w:val="24"/>
        </w:rPr>
      </w:pPr>
      <w:r>
        <w:rPr>
          <w:sz w:val="24"/>
          <w:szCs w:val="24"/>
        </w:rPr>
        <w:t>Enzo Thomazi Lucas</w:t>
      </w:r>
    </w:p>
    <w:p w14:paraId="7392F6AD" w14:textId="77777777" w:rsidR="00F57BAE" w:rsidRDefault="00F57BAE" w:rsidP="00F57BAE">
      <w:pPr>
        <w:rPr>
          <w:sz w:val="24"/>
          <w:szCs w:val="24"/>
        </w:rPr>
      </w:pPr>
      <w:r w:rsidRPr="00AE1CCA">
        <w:rPr>
          <w:sz w:val="24"/>
          <w:szCs w:val="24"/>
        </w:rPr>
        <w:t>Fernanda Domingues de Jesus</w:t>
      </w:r>
    </w:p>
    <w:p w14:paraId="0D372618" w14:textId="02338003" w:rsidR="00F57BAE" w:rsidRPr="00AE1CCA" w:rsidRDefault="00F57BAE">
      <w:pPr>
        <w:rPr>
          <w:sz w:val="24"/>
          <w:szCs w:val="24"/>
        </w:rPr>
      </w:pPr>
      <w:r>
        <w:rPr>
          <w:sz w:val="24"/>
          <w:szCs w:val="24"/>
        </w:rPr>
        <w:t>Martin George Obrecht Junior</w:t>
      </w:r>
    </w:p>
    <w:p w14:paraId="644C8D9D" w14:textId="77777777" w:rsidR="00A83F45" w:rsidRDefault="00A83F45"/>
    <w:p w14:paraId="58D56A23" w14:textId="42805368" w:rsidR="00A83F45" w:rsidRPr="00AE1CCA" w:rsidRDefault="00A83F4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Descrição do projeto</w:t>
      </w:r>
    </w:p>
    <w:p w14:paraId="0EB8DAE7" w14:textId="582D3CEB" w:rsidR="00A83F45" w:rsidRPr="00AE1CCA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>Este é um projeto</w:t>
      </w:r>
      <w:r w:rsidR="00F57BAE">
        <w:rPr>
          <w:sz w:val="24"/>
          <w:szCs w:val="24"/>
        </w:rPr>
        <w:t xml:space="preserve"> para</w:t>
      </w:r>
      <w:r w:rsidRPr="00AE1CCA">
        <w:rPr>
          <w:sz w:val="24"/>
          <w:szCs w:val="24"/>
        </w:rPr>
        <w:t xml:space="preserve"> </w:t>
      </w:r>
      <w:r w:rsidR="00F57BAE">
        <w:rPr>
          <w:sz w:val="24"/>
          <w:szCs w:val="24"/>
        </w:rPr>
        <w:t>o Hackathon</w:t>
      </w:r>
      <w:r w:rsidRPr="00AE1CCA">
        <w:rPr>
          <w:sz w:val="24"/>
          <w:szCs w:val="24"/>
        </w:rPr>
        <w:t xml:space="preserve"> da Pós Tech. A proposta do projeto é que seja criad</w:t>
      </w:r>
      <w:r w:rsidR="00F57BAE">
        <w:rPr>
          <w:sz w:val="24"/>
          <w:szCs w:val="24"/>
        </w:rPr>
        <w:t>a</w:t>
      </w:r>
      <w:r w:rsidRPr="00AE1CCA">
        <w:rPr>
          <w:sz w:val="24"/>
          <w:szCs w:val="24"/>
        </w:rPr>
        <w:t xml:space="preserve"> um</w:t>
      </w:r>
      <w:r w:rsidR="00F57BAE">
        <w:rPr>
          <w:sz w:val="24"/>
          <w:szCs w:val="24"/>
        </w:rPr>
        <w:t>a aplicação para processamento de vídeo que retorna as imagens dele em um arquivo .zip. Devem ser utilizadas ferramentas vistas durante o curso e seguir os pré-requisitos definidos pelos professores</w:t>
      </w:r>
      <w:r w:rsidRPr="00AE1CCA">
        <w:rPr>
          <w:sz w:val="24"/>
          <w:szCs w:val="24"/>
        </w:rPr>
        <w:t>.</w:t>
      </w:r>
    </w:p>
    <w:p w14:paraId="44EB6FA2" w14:textId="49855D07" w:rsidR="00A83F45" w:rsidRDefault="00A83F45">
      <w:pPr>
        <w:rPr>
          <w:sz w:val="24"/>
          <w:szCs w:val="24"/>
        </w:rPr>
      </w:pPr>
      <w:r w:rsidRPr="00AE1CCA">
        <w:rPr>
          <w:sz w:val="24"/>
          <w:szCs w:val="24"/>
        </w:rPr>
        <w:t xml:space="preserve">O projeto será uma </w:t>
      </w:r>
      <w:r w:rsidR="00AE1CCA" w:rsidRPr="00AE1CCA">
        <w:rPr>
          <w:sz w:val="24"/>
          <w:szCs w:val="24"/>
        </w:rPr>
        <w:t xml:space="preserve">web </w:t>
      </w:r>
      <w:r w:rsidRPr="00AE1CCA">
        <w:rPr>
          <w:sz w:val="24"/>
          <w:szCs w:val="24"/>
        </w:rPr>
        <w:t>API, que te</w:t>
      </w:r>
      <w:r w:rsidR="00A24CDF" w:rsidRPr="00AE1CCA">
        <w:rPr>
          <w:sz w:val="24"/>
          <w:szCs w:val="24"/>
        </w:rPr>
        <w:t xml:space="preserve">m acesso ao banco de dados </w:t>
      </w:r>
      <w:r w:rsidR="00F57BAE">
        <w:rPr>
          <w:sz w:val="24"/>
          <w:szCs w:val="24"/>
        </w:rPr>
        <w:t>Mongo DB</w:t>
      </w:r>
      <w:r w:rsidR="00A24CDF" w:rsidRPr="00AE1CCA">
        <w:rPr>
          <w:sz w:val="24"/>
          <w:szCs w:val="24"/>
        </w:rPr>
        <w:t xml:space="preserve">, onde as </w:t>
      </w:r>
      <w:r w:rsidR="00F57BAE">
        <w:rPr>
          <w:sz w:val="24"/>
          <w:szCs w:val="24"/>
        </w:rPr>
        <w:t>informações do vídeo serão</w:t>
      </w:r>
      <w:r w:rsidR="00AE1CCA" w:rsidRPr="00AE1CCA">
        <w:rPr>
          <w:sz w:val="24"/>
          <w:szCs w:val="24"/>
        </w:rPr>
        <w:t xml:space="preserve">. A API fará </w:t>
      </w:r>
      <w:r w:rsidR="00F57BAE">
        <w:rPr>
          <w:sz w:val="24"/>
          <w:szCs w:val="24"/>
        </w:rPr>
        <w:t>a inserção dos dados do vídeo e imagens no banco de dados, bem como a atualização e retorno dos registros.</w:t>
      </w:r>
      <w:r w:rsidR="00A57BDB">
        <w:rPr>
          <w:sz w:val="24"/>
          <w:szCs w:val="24"/>
        </w:rPr>
        <w:t xml:space="preserve"> A API atuará também como uma producer para o Worker que fará o processamento do vídeo, quebrando em imagens.</w:t>
      </w:r>
    </w:p>
    <w:p w14:paraId="15B8F568" w14:textId="1EB7C5D0" w:rsidR="00EB29F8" w:rsidRPr="00AE1CCA" w:rsidRDefault="00EB29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Blob Storage para armazenamento das imagens.</w:t>
      </w:r>
    </w:p>
    <w:p w14:paraId="7DE6A73B" w14:textId="409A42F2" w:rsidR="00AE1CCA" w:rsidRPr="00AE1CCA" w:rsidRDefault="00AE1CCA">
      <w:pPr>
        <w:rPr>
          <w:sz w:val="24"/>
          <w:szCs w:val="24"/>
        </w:rPr>
      </w:pPr>
      <w:r w:rsidRPr="00AE1CCA">
        <w:rPr>
          <w:sz w:val="24"/>
          <w:szCs w:val="24"/>
        </w:rPr>
        <w:t>O usuário poderá realizar as seguintes operações:</w:t>
      </w:r>
    </w:p>
    <w:p w14:paraId="23C61AA6" w14:textId="398FE28C" w:rsidR="00AE1CCA" w:rsidRDefault="00AE1CCA" w:rsidP="00F57BAE">
      <w:pPr>
        <w:rPr>
          <w:sz w:val="24"/>
          <w:szCs w:val="24"/>
        </w:rPr>
      </w:pPr>
      <w:r w:rsidRPr="00AE1CCA">
        <w:rPr>
          <w:sz w:val="24"/>
          <w:szCs w:val="24"/>
        </w:rPr>
        <w:t>Cadastrar</w:t>
      </w:r>
      <w:r w:rsidR="00F57BAE">
        <w:rPr>
          <w:sz w:val="24"/>
          <w:szCs w:val="24"/>
        </w:rPr>
        <w:t xml:space="preserve"> </w:t>
      </w:r>
      <w:r w:rsidRPr="00AE1CCA">
        <w:rPr>
          <w:sz w:val="24"/>
          <w:szCs w:val="24"/>
        </w:rPr>
        <w:t xml:space="preserve">e resgatar </w:t>
      </w:r>
      <w:r w:rsidR="00F57BAE">
        <w:rPr>
          <w:sz w:val="24"/>
          <w:szCs w:val="24"/>
        </w:rPr>
        <w:t>os vídeos enviados para processamento</w:t>
      </w:r>
      <w:r w:rsidRPr="00AE1CCA">
        <w:rPr>
          <w:sz w:val="24"/>
          <w:szCs w:val="24"/>
        </w:rPr>
        <w:t xml:space="preserve">. </w:t>
      </w:r>
    </w:p>
    <w:p w14:paraId="4C90D59C" w14:textId="77777777" w:rsidR="00AE1CCA" w:rsidRDefault="00AE1CCA">
      <w:pPr>
        <w:rPr>
          <w:sz w:val="24"/>
          <w:szCs w:val="24"/>
        </w:rPr>
      </w:pPr>
    </w:p>
    <w:p w14:paraId="50254802" w14:textId="7D311A67" w:rsidR="00AE1CCA" w:rsidRDefault="00AE1CC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E1CCA">
        <w:rPr>
          <w:rFonts w:asciiTheme="majorHAnsi" w:hAnsiTheme="majorHAnsi" w:cstheme="majorHAnsi"/>
          <w:b/>
          <w:bCs/>
          <w:sz w:val="28"/>
          <w:szCs w:val="28"/>
        </w:rPr>
        <w:t>Objetivos do projeto</w:t>
      </w:r>
    </w:p>
    <w:p w14:paraId="165B1344" w14:textId="27BFB331" w:rsidR="00AE1CCA" w:rsidRPr="00851DEC" w:rsidRDefault="00AE1CCA" w:rsidP="00851DEC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1DEC">
        <w:rPr>
          <w:rFonts w:cstheme="minorHAnsi"/>
          <w:sz w:val="24"/>
          <w:szCs w:val="24"/>
        </w:rPr>
        <w:t xml:space="preserve">Fixar os conteúdos aprendidos durante </w:t>
      </w:r>
      <w:r w:rsidR="00A57BDB">
        <w:rPr>
          <w:rFonts w:cstheme="minorHAnsi"/>
          <w:sz w:val="24"/>
          <w:szCs w:val="24"/>
        </w:rPr>
        <w:t xml:space="preserve">a </w:t>
      </w:r>
      <w:r w:rsidRPr="00851DEC">
        <w:rPr>
          <w:rFonts w:cstheme="minorHAnsi"/>
          <w:sz w:val="24"/>
          <w:szCs w:val="24"/>
        </w:rPr>
        <w:t>pós tech.</w:t>
      </w:r>
    </w:p>
    <w:p w14:paraId="138142B8" w14:textId="27E66400" w:rsidR="00AE1CCA" w:rsidRPr="00851DEC" w:rsidRDefault="00AE1CCA" w:rsidP="00851DEC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1DEC">
        <w:rPr>
          <w:rFonts w:cstheme="minorHAnsi"/>
          <w:sz w:val="24"/>
          <w:szCs w:val="24"/>
        </w:rPr>
        <w:t>Utilizar ferramentas e serviços do Azure.</w:t>
      </w:r>
    </w:p>
    <w:p w14:paraId="600436C3" w14:textId="7F63848F" w:rsidR="00851DEC" w:rsidRDefault="00851DEC" w:rsidP="00851DEC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1DEC">
        <w:rPr>
          <w:rFonts w:cstheme="minorHAnsi"/>
          <w:sz w:val="24"/>
          <w:szCs w:val="24"/>
        </w:rPr>
        <w:t>Realizar o gerenciamento de.</w:t>
      </w:r>
    </w:p>
    <w:p w14:paraId="213125D2" w14:textId="66E01CBA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51DEC">
        <w:rPr>
          <w:rFonts w:asciiTheme="majorHAnsi" w:hAnsiTheme="majorHAnsi" w:cstheme="majorHAnsi"/>
          <w:b/>
          <w:bCs/>
          <w:sz w:val="28"/>
          <w:szCs w:val="28"/>
        </w:rPr>
        <w:t>Entregáveis</w:t>
      </w:r>
    </w:p>
    <w:p w14:paraId="55ED1A41" w14:textId="5C0111D1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Documentação do projeto;</w:t>
      </w:r>
    </w:p>
    <w:p w14:paraId="3702F9B8" w14:textId="301560C9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API em .Net;</w:t>
      </w:r>
    </w:p>
    <w:p w14:paraId="7ECA3510" w14:textId="410A6C6F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Banco de dados </w:t>
      </w:r>
      <w:r w:rsidR="00A57BDB">
        <w:rPr>
          <w:rFonts w:cstheme="minorHAnsi"/>
          <w:sz w:val="24"/>
          <w:szCs w:val="24"/>
        </w:rPr>
        <w:t>Mongo DB</w:t>
      </w:r>
      <w:r>
        <w:rPr>
          <w:rFonts w:cstheme="minorHAnsi"/>
          <w:sz w:val="24"/>
          <w:szCs w:val="24"/>
        </w:rPr>
        <w:t>;</w:t>
      </w:r>
    </w:p>
    <w:p w14:paraId="1011FC78" w14:textId="0466E8A5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Repositório no GitHub;</w:t>
      </w:r>
    </w:p>
    <w:p w14:paraId="5494A4D9" w14:textId="27DC0D4C" w:rsidR="00851DEC" w:rsidRDefault="00A57BDB" w:rsidP="00A57BDB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Blob Storage.</w:t>
      </w:r>
    </w:p>
    <w:p w14:paraId="6B76DF9B" w14:textId="536B55A4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Restrições</w:t>
      </w:r>
    </w:p>
    <w:p w14:paraId="4A6D2875" w14:textId="19181D70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projeto deve estar em conformidade com o que foi solicitado no </w:t>
      </w:r>
      <w:r w:rsidR="00A57BDB">
        <w:rPr>
          <w:rFonts w:cstheme="minorHAnsi"/>
          <w:sz w:val="24"/>
          <w:szCs w:val="24"/>
        </w:rPr>
        <w:t>hackathon</w:t>
      </w:r>
      <w:r>
        <w:rPr>
          <w:rFonts w:cstheme="minorHAnsi"/>
          <w:sz w:val="24"/>
          <w:szCs w:val="24"/>
        </w:rPr>
        <w:t>.</w:t>
      </w:r>
    </w:p>
    <w:p w14:paraId="5FD8B896" w14:textId="6D9823BE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projeto deve ser concluído até </w:t>
      </w:r>
      <w:r w:rsidR="00A57BDB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>/</w:t>
      </w:r>
      <w:r w:rsidR="00A57BDB">
        <w:rPr>
          <w:rFonts w:cstheme="minorHAnsi"/>
          <w:sz w:val="24"/>
          <w:szCs w:val="24"/>
        </w:rPr>
        <w:t>03</w:t>
      </w:r>
      <w:r>
        <w:rPr>
          <w:rFonts w:cstheme="minorHAnsi"/>
          <w:sz w:val="24"/>
          <w:szCs w:val="24"/>
        </w:rPr>
        <w:t>/202</w:t>
      </w:r>
      <w:r w:rsidR="00A57BDB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às </w:t>
      </w:r>
      <w:r w:rsidR="00A57BDB">
        <w:rPr>
          <w:rFonts w:cstheme="minorHAnsi"/>
          <w:sz w:val="24"/>
          <w:szCs w:val="24"/>
        </w:rPr>
        <w:t>16:00</w:t>
      </w:r>
      <w:r>
        <w:rPr>
          <w:rFonts w:cstheme="minorHAnsi"/>
          <w:sz w:val="24"/>
          <w:szCs w:val="24"/>
        </w:rPr>
        <w:t>.</w:t>
      </w:r>
    </w:p>
    <w:p w14:paraId="7FC418B9" w14:textId="77777777" w:rsidR="00851DEC" w:rsidRPr="00851DEC" w:rsidRDefault="00851DEC" w:rsidP="00851DEC">
      <w:pPr>
        <w:rPr>
          <w:rFonts w:cstheme="minorHAnsi"/>
          <w:sz w:val="24"/>
          <w:szCs w:val="24"/>
        </w:rPr>
      </w:pPr>
    </w:p>
    <w:p w14:paraId="6FA0CA51" w14:textId="624859DD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Riscos</w:t>
      </w:r>
    </w:p>
    <w:p w14:paraId="067E779F" w14:textId="43AD00B2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 de domínio sobre as ferramentas citadas acima.</w:t>
      </w:r>
    </w:p>
    <w:p w14:paraId="5BC6E54E" w14:textId="4391B695" w:rsidR="00AE1CCA" w:rsidRPr="00851DEC" w:rsidRDefault="00851DEC" w:rsidP="00851DEC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Falta de tempo da equipe para o desenvolvimento do projeto.</w:t>
      </w:r>
    </w:p>
    <w:p w14:paraId="512E63B0" w14:textId="77777777" w:rsidR="00851DEC" w:rsidRP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85EF0FA" w14:textId="4BC55D4F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Dependências externas</w:t>
      </w:r>
    </w:p>
    <w:p w14:paraId="7D4F71F8" w14:textId="0DC770D2" w:rsidR="00851DEC" w:rsidRDefault="00851DEC" w:rsidP="00851DEC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Cloud, dado que o projeto </w:t>
      </w:r>
      <w:r w:rsidR="00A57BDB">
        <w:rPr>
          <w:rFonts w:cstheme="minorHAnsi"/>
          <w:sz w:val="24"/>
          <w:szCs w:val="24"/>
        </w:rPr>
        <w:t>terá recursos na azure</w:t>
      </w:r>
      <w:r>
        <w:rPr>
          <w:rFonts w:cstheme="minorHAnsi"/>
          <w:sz w:val="24"/>
          <w:szCs w:val="24"/>
        </w:rPr>
        <w:t>.</w:t>
      </w:r>
    </w:p>
    <w:p w14:paraId="1F43963E" w14:textId="77777777" w:rsidR="00851DEC" w:rsidRPr="00851DEC" w:rsidRDefault="00851DEC" w:rsidP="00851DEC">
      <w:pPr>
        <w:pStyle w:val="PargrafodaLista"/>
        <w:numPr>
          <w:ilvl w:val="0"/>
          <w:numId w:val="4"/>
        </w:numPr>
      </w:pPr>
      <w:r>
        <w:rPr>
          <w:rFonts w:cstheme="minorHAnsi"/>
          <w:sz w:val="24"/>
          <w:szCs w:val="24"/>
        </w:rPr>
        <w:t>GitHub, que será a ferramenta utilizada para o versionamento do código.</w:t>
      </w:r>
    </w:p>
    <w:p w14:paraId="79999B91" w14:textId="10DA3C2F" w:rsidR="00AE1CCA" w:rsidRDefault="00AE1CCA" w:rsidP="00851DEC">
      <w:r>
        <w:t xml:space="preserve"> </w:t>
      </w:r>
    </w:p>
    <w:p w14:paraId="7EFD199F" w14:textId="72C14BE2" w:rsidR="00851DEC" w:rsidRDefault="00851DEC" w:rsidP="00851DE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Investimento</w:t>
      </w:r>
    </w:p>
    <w:p w14:paraId="7150C034" w14:textId="17DECC47" w:rsidR="00851DEC" w:rsidRDefault="00851DEC" w:rsidP="00851D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principal recurso investido no projeto será o tempo. Para os recursos no portal Azure, serão utilizados os créditos concedidos pela FIAP.</w:t>
      </w:r>
    </w:p>
    <w:p w14:paraId="53BBDFE3" w14:textId="77777777" w:rsidR="00A83F45" w:rsidRDefault="00A83F45"/>
    <w:sectPr w:rsidR="00A8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F49"/>
    <w:multiLevelType w:val="hybridMultilevel"/>
    <w:tmpl w:val="DD209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307"/>
    <w:multiLevelType w:val="hybridMultilevel"/>
    <w:tmpl w:val="7B6EB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C5E5B"/>
    <w:multiLevelType w:val="hybridMultilevel"/>
    <w:tmpl w:val="98DCA48C"/>
    <w:lvl w:ilvl="0" w:tplc="0172E6F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55B7"/>
    <w:multiLevelType w:val="hybridMultilevel"/>
    <w:tmpl w:val="4D648ED6"/>
    <w:lvl w:ilvl="0" w:tplc="0172E6F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854319">
    <w:abstractNumId w:val="2"/>
  </w:num>
  <w:num w:numId="2" w16cid:durableId="2005010096">
    <w:abstractNumId w:val="3"/>
  </w:num>
  <w:num w:numId="3" w16cid:durableId="1217593958">
    <w:abstractNumId w:val="1"/>
  </w:num>
  <w:num w:numId="4" w16cid:durableId="72773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45"/>
    <w:rsid w:val="004342F5"/>
    <w:rsid w:val="005C0567"/>
    <w:rsid w:val="00851DEC"/>
    <w:rsid w:val="00A24CDF"/>
    <w:rsid w:val="00A57BDB"/>
    <w:rsid w:val="00A83F45"/>
    <w:rsid w:val="00AE1CCA"/>
    <w:rsid w:val="00DB15F5"/>
    <w:rsid w:val="00EB29F8"/>
    <w:rsid w:val="00F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956"/>
  <w15:chartTrackingRefBased/>
  <w15:docId w15:val="{3993623F-2F8D-454D-987C-7AD62B1F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Domingues de Jesus</dc:creator>
  <cp:keywords/>
  <dc:description/>
  <cp:lastModifiedBy>Fernanda Domingues de Jesus</cp:lastModifiedBy>
  <cp:revision>3</cp:revision>
  <dcterms:created xsi:type="dcterms:W3CDTF">2023-09-01T23:04:00Z</dcterms:created>
  <dcterms:modified xsi:type="dcterms:W3CDTF">2024-03-16T19:04:00Z</dcterms:modified>
</cp:coreProperties>
</file>