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C06E" w14:textId="10566EC4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lang w:val="en-US"/>
        </w:rPr>
      </w:pPr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Tech Challenge </w:t>
      </w:r>
      <w:proofErr w:type="spellStart"/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Fase</w:t>
      </w:r>
      <w:proofErr w:type="spellEnd"/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01 </w:t>
      </w: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–</w:t>
      </w:r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Taste Food</w:t>
      </w:r>
    </w:p>
    <w:p w14:paraId="2E9C1A99" w14:textId="77777777" w:rsidR="005A2C2E" w:rsidRPr="00B2534A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35B522DE" w14:textId="77777777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01077CD6" w14:textId="77777777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174CDD95" w14:textId="77777777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7ADD6DAD" w14:textId="6F613388" w:rsidR="005A2C2E" w:rsidRPr="006847D1" w:rsidRDefault="005A2C2E" w:rsidP="005A2C2E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6847D1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Grupo G13</w:t>
      </w:r>
    </w:p>
    <w:p w14:paraId="1BC5754E" w14:textId="07A23D3A" w:rsidR="005A2C2E" w:rsidRDefault="005A2C2E" w:rsidP="005A2C2E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Cristiano de Barros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B5165">
        <w:rPr>
          <w:rFonts w:ascii="Arial" w:eastAsia="Arial" w:hAnsi="Arial" w:cs="Arial"/>
          <w:color w:val="000000"/>
          <w:sz w:val="24"/>
          <w:szCs w:val="24"/>
        </w:rPr>
        <w:t>–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RM</w:t>
      </w:r>
      <w:r w:rsidR="009B5165">
        <w:rPr>
          <w:rFonts w:ascii="Arial" w:eastAsia="Arial" w:hAnsi="Arial" w:cs="Arial"/>
          <w:b/>
          <w:bCs/>
          <w:color w:val="000000"/>
          <w:sz w:val="24"/>
          <w:szCs w:val="24"/>
        </w:rPr>
        <w:t>355052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Discord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proofErr w:type="gramStart"/>
      <w:r w:rsidR="009B5165" w:rsidRPr="009B5165">
        <w:rPr>
          <w:rFonts w:ascii="Arial" w:eastAsia="Arial" w:hAnsi="Arial" w:cs="Arial"/>
          <w:b/>
          <w:bCs/>
          <w:color w:val="000000"/>
          <w:sz w:val="24"/>
          <w:szCs w:val="24"/>
        </w:rPr>
        <w:t>c</w:t>
      </w:r>
      <w:r w:rsidR="006847D1" w:rsidRPr="009B5165">
        <w:rPr>
          <w:rFonts w:ascii="Arial" w:eastAsia="Arial" w:hAnsi="Arial" w:cs="Arial"/>
          <w:b/>
          <w:bCs/>
          <w:color w:val="000000"/>
          <w:sz w:val="24"/>
          <w:szCs w:val="24"/>
        </w:rPr>
        <w:t>ristiano.barros</w:t>
      </w:r>
      <w:proofErr w:type="gramEnd"/>
      <w:r w:rsidR="006847D1" w:rsidRPr="009B5165">
        <w:rPr>
          <w:rFonts w:ascii="Arial" w:eastAsia="Arial" w:hAnsi="Arial" w:cs="Arial"/>
          <w:b/>
          <w:bCs/>
          <w:color w:val="000000"/>
          <w:sz w:val="24"/>
          <w:szCs w:val="24"/>
        </w:rPr>
        <w:t>13</w:t>
      </w:r>
    </w:p>
    <w:p w14:paraId="0131FF57" w14:textId="47662C3A" w:rsidR="005A2C2E" w:rsidRDefault="005A2C2E" w:rsidP="005A2C2E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Graziela </w:t>
      </w:r>
      <w:proofErr w:type="spellStart"/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Göedert</w:t>
      </w:r>
      <w:proofErr w:type="spellEnd"/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de Souza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F66C5">
        <w:rPr>
          <w:rFonts w:ascii="Arial" w:eastAsia="Arial" w:hAnsi="Arial" w:cs="Arial"/>
          <w:color w:val="000000"/>
          <w:sz w:val="24"/>
          <w:szCs w:val="24"/>
        </w:rPr>
        <w:t>–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RM</w:t>
      </w:r>
      <w:r w:rsidR="002F66C5"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355051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Discord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proofErr w:type="spellStart"/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graziela_goedert</w:t>
      </w:r>
      <w:proofErr w:type="spellEnd"/>
    </w:p>
    <w:p w14:paraId="5B416959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77357B7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1EF90643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5271F8B4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795EEC5A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499E262A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532B01A2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33EA7EAA" w14:textId="6F8F4C77" w:rsidR="005A2C2E" w:rsidRPr="002F66C5" w:rsidRDefault="005A2C2E" w:rsidP="005A2C2E">
      <w:p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Repositório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5" w:history="1">
        <w:r w:rsidR="002F66C5" w:rsidRPr="002F66C5">
          <w:rPr>
            <w:rStyle w:val="Hyperlink"/>
            <w:rFonts w:ascii="Arial" w:eastAsia="Arial" w:hAnsi="Arial" w:cs="Arial"/>
            <w:color w:val="0070C0"/>
            <w:sz w:val="24"/>
            <w:szCs w:val="24"/>
          </w:rPr>
          <w:t>https://github.com/grazielags/fiap-tech-challenge</w:t>
        </w:r>
      </w:hyperlink>
    </w:p>
    <w:p w14:paraId="0D5F4A6E" w14:textId="28475755" w:rsidR="005A2C2E" w:rsidRPr="002F66C5" w:rsidRDefault="005A2C2E" w:rsidP="005A2C2E">
      <w:pPr>
        <w:spacing w:after="160" w:line="259" w:lineRule="auto"/>
        <w:rPr>
          <w:rFonts w:ascii="Arial" w:eastAsia="Arial" w:hAnsi="Arial" w:cs="Arial"/>
          <w:color w:val="0070C0"/>
          <w:sz w:val="24"/>
          <w:szCs w:val="24"/>
        </w:rPr>
      </w:pPr>
      <w:r w:rsidRPr="002F66C5">
        <w:rPr>
          <w:rFonts w:ascii="Arial" w:eastAsia="Arial" w:hAnsi="Arial" w:cs="Arial"/>
          <w:b/>
          <w:color w:val="000000"/>
          <w:sz w:val="24"/>
          <w:szCs w:val="24"/>
        </w:rPr>
        <w:t>Miro</w:t>
      </w:r>
      <w:r w:rsidRPr="002F66C5">
        <w:rPr>
          <w:rFonts w:ascii="Arial" w:eastAsia="Arial" w:hAnsi="Arial" w:cs="Arial"/>
          <w:color w:val="000000"/>
          <w:sz w:val="24"/>
          <w:szCs w:val="24"/>
        </w:rPr>
        <w:t>:</w:t>
      </w:r>
      <w:r w:rsidR="002F66C5" w:rsidRPr="002F66C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6" w:history="1">
        <w:r w:rsidR="002F66C5" w:rsidRPr="002F66C5">
          <w:rPr>
            <w:rStyle w:val="Hyperlink"/>
            <w:rFonts w:ascii="Arial" w:eastAsia="Arial" w:hAnsi="Arial" w:cs="Arial"/>
            <w:color w:val="0070C0"/>
            <w:sz w:val="24"/>
            <w:szCs w:val="24"/>
          </w:rPr>
          <w:t>https://miro.com/app/board/uXjVKCp5B74=/</w:t>
        </w:r>
      </w:hyperlink>
    </w:p>
    <w:p w14:paraId="3C505820" w14:textId="032E5BBF" w:rsidR="00FC32C7" w:rsidRPr="00FC32C7" w:rsidRDefault="005A2C2E" w:rsidP="00FC32C7">
      <w:pPr>
        <w:spacing w:after="160" w:line="259" w:lineRule="auto"/>
        <w:rPr>
          <w:rFonts w:ascii="Arial" w:eastAsia="Arial" w:hAnsi="Arial" w:cs="Arial"/>
          <w:color w:val="002060"/>
          <w:sz w:val="24"/>
          <w:szCs w:val="24"/>
          <w:u w:val="single"/>
          <w:lang w:val="en-US"/>
        </w:rPr>
      </w:pPr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Swagger</w:t>
      </w:r>
      <w:r w:rsidR="002F66C5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="002F66C5" w:rsidRPr="00863526">
        <w:rPr>
          <w:rFonts w:ascii="Arial" w:eastAsia="Arial" w:hAnsi="Arial" w:cs="Arial"/>
          <w:color w:val="0000FF"/>
          <w:sz w:val="24"/>
          <w:szCs w:val="24"/>
          <w:lang w:val="en-US"/>
        </w:rPr>
        <w:t xml:space="preserve"> </w:t>
      </w:r>
      <w:hyperlink r:id="rId7" w:anchor="/" w:history="1">
        <w:r w:rsidR="00241BB6" w:rsidRPr="00863526">
          <w:rPr>
            <w:rStyle w:val="Hyperlink"/>
            <w:rFonts w:ascii="Arial" w:eastAsia="Arial" w:hAnsi="Arial" w:cs="Arial"/>
            <w:color w:val="215E99" w:themeColor="text2" w:themeTint="BF"/>
            <w:sz w:val="24"/>
            <w:szCs w:val="24"/>
            <w:lang w:val="en-US"/>
          </w:rPr>
          <w:t>http://localhost:8080/swagger-ui/index.html#/</w:t>
        </w:r>
      </w:hyperlink>
    </w:p>
    <w:p w14:paraId="5CDBE08A" w14:textId="77777777" w:rsidR="005A2C2E" w:rsidRPr="002F66C5" w:rsidRDefault="005A2C2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7A41E3EC" w14:textId="77777777" w:rsidR="005A2C2E" w:rsidRPr="002F66C5" w:rsidRDefault="005A2C2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4CD1D41D" w14:textId="77777777" w:rsidR="005A2C2E" w:rsidRDefault="005A2C2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2C53C324" w14:textId="77777777" w:rsidR="002F66C5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43DA36EB" w14:textId="77777777" w:rsidR="002F66C5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49C78AD4" w14:textId="77777777" w:rsidR="002F66C5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51302307" w14:textId="77777777" w:rsidR="002F66C5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66501A5D" w14:textId="77777777" w:rsidR="002F66C5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50416774" w14:textId="77777777" w:rsidR="002F66C5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7C0A3B7A" w14:textId="77777777" w:rsidR="00E31E5E" w:rsidRDefault="00E31E5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0F04F59B" w14:textId="77777777" w:rsidR="00E31E5E" w:rsidRDefault="00E31E5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0AC10B7B" w14:textId="77777777" w:rsidR="00E31E5E" w:rsidRPr="002F66C5" w:rsidRDefault="00E31E5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28C32E49" w14:textId="427B3F55" w:rsidR="005A2C2E" w:rsidRDefault="00F772FA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30</w:t>
      </w:r>
      <w:r w:rsidR="005A2C2E" w:rsidRPr="257E7119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de </w:t>
      </w:r>
      <w:proofErr w:type="gramStart"/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Julho</w:t>
      </w:r>
      <w:proofErr w:type="gramEnd"/>
      <w:r w:rsidR="005A2C2E" w:rsidRPr="257E7119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de 202</w:t>
      </w:r>
      <w:r w:rsidR="002F66C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4</w:t>
      </w:r>
    </w:p>
    <w:p w14:paraId="62D36083" w14:textId="77777777" w:rsidR="005A2C2E" w:rsidRDefault="005A2C2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257E7119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Sumário</w:t>
      </w:r>
    </w:p>
    <w:sdt>
      <w:sdtPr>
        <w:id w:val="1621367910"/>
        <w:docPartObj>
          <w:docPartGallery w:val="Table of Contents"/>
          <w:docPartUnique/>
        </w:docPartObj>
      </w:sdtPr>
      <w:sdtContent>
        <w:p w14:paraId="280C6330" w14:textId="351550F3" w:rsidR="00F772FA" w:rsidRDefault="005A2C2E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73271867" w:history="1">
            <w:r w:rsidR="00F772FA" w:rsidRPr="009606C8">
              <w:rPr>
                <w:rStyle w:val="Hyperlink"/>
                <w:noProof/>
              </w:rPr>
              <w:t>1.</w:t>
            </w:r>
            <w:r w:rsidR="00F772F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772FA" w:rsidRPr="009606C8">
              <w:rPr>
                <w:rStyle w:val="Hyperlink"/>
                <w:noProof/>
              </w:rPr>
              <w:t>Tecnologias</w:t>
            </w:r>
            <w:r w:rsidR="00F772FA">
              <w:rPr>
                <w:noProof/>
                <w:webHidden/>
              </w:rPr>
              <w:tab/>
            </w:r>
            <w:r w:rsidR="00F772FA">
              <w:rPr>
                <w:noProof/>
                <w:webHidden/>
              </w:rPr>
              <w:fldChar w:fldCharType="begin"/>
            </w:r>
            <w:r w:rsidR="00F772FA">
              <w:rPr>
                <w:noProof/>
                <w:webHidden/>
              </w:rPr>
              <w:instrText xml:space="preserve"> PAGEREF _Toc173271867 \h </w:instrText>
            </w:r>
            <w:r w:rsidR="00F772FA">
              <w:rPr>
                <w:noProof/>
                <w:webHidden/>
              </w:rPr>
            </w:r>
            <w:r w:rsidR="00F772FA">
              <w:rPr>
                <w:noProof/>
                <w:webHidden/>
              </w:rPr>
              <w:fldChar w:fldCharType="separate"/>
            </w:r>
            <w:r w:rsidR="00F772FA">
              <w:rPr>
                <w:noProof/>
                <w:webHidden/>
              </w:rPr>
              <w:t>2</w:t>
            </w:r>
            <w:r w:rsidR="00F772FA">
              <w:rPr>
                <w:noProof/>
                <w:webHidden/>
              </w:rPr>
              <w:fldChar w:fldCharType="end"/>
            </w:r>
          </w:hyperlink>
        </w:p>
        <w:p w14:paraId="7E45DE75" w14:textId="1DA8365F" w:rsidR="00F772FA" w:rsidRDefault="00F772FA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271868" w:history="1">
            <w:r w:rsidRPr="009606C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06C8">
              <w:rPr>
                <w:rStyle w:val="Hyperlink"/>
                <w:noProof/>
              </w:rPr>
              <w:t>Como inicializar 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_Toc173271868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2D48" w14:textId="0FDA2C3F" w:rsidR="00F772FA" w:rsidRDefault="00F772FA">
          <w:pPr>
            <w:pStyle w:val="Sumrio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271869" w:history="1">
            <w:r w:rsidRPr="009606C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06C8">
              <w:rPr>
                <w:rStyle w:val="Hyperlink"/>
                <w:noProof/>
              </w:rPr>
              <w:t>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_Toc173271869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09E2" w14:textId="66EA7F71" w:rsidR="00F772FA" w:rsidRDefault="00F772FA">
          <w:pPr>
            <w:pStyle w:val="Sumrio1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271870" w:history="1">
            <w:r w:rsidRPr="009606C8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06C8">
              <w:rPr>
                <w:rStyle w:val="Hyperlink"/>
                <w:noProof/>
              </w:rPr>
              <w:t>Dependências obrigatórias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_Toc173271870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9FE11" w14:textId="7CF65C97" w:rsidR="00F772FA" w:rsidRDefault="00F772FA">
          <w:pPr>
            <w:pStyle w:val="Sumrio1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271871" w:history="1">
            <w:r w:rsidRPr="009606C8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06C8">
              <w:rPr>
                <w:rStyle w:val="Hyperlink"/>
                <w:noProof/>
              </w:rPr>
              <w:t>Dependências opcionais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_Toc173271871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9949" w14:textId="6D45000B" w:rsidR="00F772FA" w:rsidRDefault="00F772FA">
          <w:pPr>
            <w:pStyle w:val="Sumrio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271872" w:history="1">
            <w:r w:rsidRPr="009606C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06C8">
              <w:rPr>
                <w:rStyle w:val="Hyperlink"/>
                <w:noProof/>
              </w:rPr>
              <w:t>Desenho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_Toc173271872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ADE8" w14:textId="12294776" w:rsidR="005A2C2E" w:rsidRDefault="005A2C2E" w:rsidP="005A2C2E">
          <w:pPr>
            <w:pStyle w:val="Sumrio4"/>
            <w:tabs>
              <w:tab w:val="right" w:leader="dot" w:pos="9360"/>
            </w:tabs>
            <w:rPr>
              <w:rStyle w:val="Hyperlink"/>
              <w:rFonts w:eastAsiaTheme="majorEastAsia"/>
            </w:rPr>
          </w:pPr>
          <w:r>
            <w:fldChar w:fldCharType="end"/>
          </w:r>
        </w:p>
      </w:sdtContent>
    </w:sdt>
    <w:p w14:paraId="314AD76A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1360E07E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4E08A1D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5B117BC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D552DD3" w14:textId="77777777" w:rsidR="00FC32C7" w:rsidRDefault="00FC32C7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br w:type="page"/>
      </w:r>
    </w:p>
    <w:p w14:paraId="09DD7267" w14:textId="05EDC2C2" w:rsidR="005A2C2E" w:rsidRDefault="005A2C2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63D29453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Fluxo de Eventos</w:t>
      </w:r>
    </w:p>
    <w:p w14:paraId="0F7A9A16" w14:textId="5F4BFAF7" w:rsidR="005A2C2E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Taste Food</w:t>
      </w:r>
    </w:p>
    <w:p w14:paraId="5F560A6E" w14:textId="77777777" w:rsidR="005A2C2E" w:rsidRDefault="005A2C2E" w:rsidP="005A2C2E">
      <w:pPr>
        <w:spacing w:before="100" w:after="100"/>
        <w:rPr>
          <w:rFonts w:ascii="Arial" w:eastAsia="Arial" w:hAnsi="Arial" w:cs="Arial"/>
          <w:b/>
          <w:bCs/>
          <w:sz w:val="24"/>
          <w:szCs w:val="24"/>
        </w:rPr>
      </w:pPr>
    </w:p>
    <w:p w14:paraId="2464E95D" w14:textId="77777777" w:rsidR="005A2C2E" w:rsidRDefault="005A2C2E" w:rsidP="005A2C2E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E5968EE" w14:textId="77777777" w:rsidR="005A2C2E" w:rsidRPr="002F66C5" w:rsidRDefault="005A2C2E" w:rsidP="005A2C2E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0" w:name="_Toc173271867"/>
      <w:r w:rsidRPr="002F66C5">
        <w:rPr>
          <w:color w:val="000000" w:themeColor="text1"/>
        </w:rPr>
        <w:t>Tecnologias</w:t>
      </w:r>
      <w:bookmarkEnd w:id="0"/>
    </w:p>
    <w:p w14:paraId="571B4BA0" w14:textId="77777777" w:rsidR="005A2C2E" w:rsidRDefault="005A2C2E" w:rsidP="005A2C2E"/>
    <w:p w14:paraId="4D3118CF" w14:textId="29FA0665" w:rsidR="005A2C2E" w:rsidRDefault="00A91A68" w:rsidP="005A2C2E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o </w:t>
      </w:r>
      <w:r w:rsidR="005A2C2E">
        <w:rPr>
          <w:rFonts w:ascii="Arial" w:eastAsia="Arial" w:hAnsi="Arial" w:cs="Arial"/>
          <w:color w:val="000000"/>
          <w:sz w:val="24"/>
          <w:szCs w:val="24"/>
        </w:rPr>
        <w:t>desenvolvimento do projeto, foram escolhidas as seguintes tecnologias:</w:t>
      </w:r>
    </w:p>
    <w:p w14:paraId="6F919550" w14:textId="6688598A" w:rsidR="005A2C2E" w:rsidRDefault="002F66C5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Java</w:t>
      </w:r>
      <w:r w:rsidR="005A2C2E">
        <w:rPr>
          <w:rFonts w:ascii="Arial" w:eastAsia="Arial" w:hAnsi="Arial" w:cs="Arial"/>
          <w:color w:val="000000"/>
          <w:sz w:val="24"/>
          <w:szCs w:val="24"/>
        </w:rPr>
        <w:t xml:space="preserve"> - Linguagem de Programação</w:t>
      </w:r>
    </w:p>
    <w:p w14:paraId="65C90250" w14:textId="3ACEF1C7" w:rsidR="005A2C2E" w:rsidRDefault="002F66C5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Postgres</w:t>
      </w:r>
      <w:proofErr w:type="spellEnd"/>
      <w:r w:rsidR="005A2C2E">
        <w:rPr>
          <w:rFonts w:ascii="Arial" w:eastAsia="Arial" w:hAnsi="Arial" w:cs="Arial"/>
          <w:color w:val="000000"/>
          <w:sz w:val="24"/>
          <w:szCs w:val="24"/>
        </w:rPr>
        <w:t xml:space="preserve"> – Banco de Dados Relacional</w:t>
      </w:r>
    </w:p>
    <w:p w14:paraId="6B6AAA00" w14:textId="479E8E54" w:rsidR="005A2C2E" w:rsidRDefault="005A2C2E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Docker </w:t>
      </w:r>
      <w:r w:rsidR="00F772FA">
        <w:rPr>
          <w:rFonts w:ascii="Arial" w:eastAsia="Arial" w:hAnsi="Arial" w:cs="Arial"/>
          <w:color w:val="000000"/>
          <w:sz w:val="24"/>
          <w:szCs w:val="24"/>
        </w:rPr>
        <w:t>–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Containers</w:t>
      </w:r>
    </w:p>
    <w:p w14:paraId="7C1967C3" w14:textId="63189FE9" w:rsidR="00F772FA" w:rsidRDefault="00F772FA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Kubernetes</w:t>
      </w:r>
      <w:proofErr w:type="spellEnd"/>
    </w:p>
    <w:p w14:paraId="43BB5BFC" w14:textId="77777777" w:rsidR="005A2C2E" w:rsidRDefault="005A2C2E" w:rsidP="005A2C2E">
      <w:pPr>
        <w:spacing w:before="100" w:after="10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5C4AAAB" w14:textId="77777777" w:rsidR="005A2C2E" w:rsidRDefault="005A2C2E" w:rsidP="005A2C2E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1" w:name="_Toc173271868"/>
      <w:r>
        <w:t>Como</w:t>
      </w:r>
      <w:r w:rsidRPr="257E7119">
        <w:rPr>
          <w:color w:val="000000" w:themeColor="text1"/>
        </w:rPr>
        <w:t xml:space="preserve"> </w:t>
      </w:r>
      <w:r w:rsidRPr="00E31E5E">
        <w:t>inicializar a aplicação</w:t>
      </w:r>
      <w:bookmarkEnd w:id="1"/>
    </w:p>
    <w:p w14:paraId="64D4069C" w14:textId="77777777" w:rsidR="005A2C2E" w:rsidRDefault="005A2C2E" w:rsidP="005A2C2E"/>
    <w:p w14:paraId="350E7A1F" w14:textId="77777777" w:rsidR="005A2C2E" w:rsidRDefault="005A2C2E" w:rsidP="005A2C2E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2" w:name="_Toc173271869"/>
      <w:r w:rsidRPr="257E7119">
        <w:rPr>
          <w:color w:val="000000" w:themeColor="text1"/>
        </w:rPr>
        <w:t>Dependências</w:t>
      </w:r>
      <w:bookmarkEnd w:id="2"/>
    </w:p>
    <w:p w14:paraId="076FBCE0" w14:textId="77777777" w:rsidR="005A2C2E" w:rsidRDefault="005A2C2E" w:rsidP="005A2C2E">
      <w:pPr>
        <w:rPr>
          <w:rFonts w:ascii="Arial" w:eastAsia="Arial" w:hAnsi="Arial" w:cs="Arial"/>
          <w:sz w:val="24"/>
          <w:szCs w:val="24"/>
        </w:rPr>
      </w:pPr>
    </w:p>
    <w:p w14:paraId="64AD8709" w14:textId="6D92BA46" w:rsidR="005A2C2E" w:rsidRDefault="00A91A68" w:rsidP="005A2C2E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a execução d</w:t>
      </w:r>
      <w:r w:rsidR="005A2C2E">
        <w:rPr>
          <w:rFonts w:ascii="Arial" w:eastAsia="Arial" w:hAnsi="Arial" w:cs="Arial"/>
          <w:color w:val="000000"/>
          <w:sz w:val="24"/>
          <w:szCs w:val="24"/>
        </w:rPr>
        <w:t>a aplicação, é necessário que algumas dependências (algumas delas opcionais) sejam instaladas em sua máquina, sendo elas:</w:t>
      </w:r>
    </w:p>
    <w:p w14:paraId="70223DCE" w14:textId="6A65FED7" w:rsidR="005A2C2E" w:rsidRDefault="00F61533" w:rsidP="005A2C2E">
      <w:pPr>
        <w:pStyle w:val="Ttulo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3" w:name="_Toc173271870"/>
      <w:r>
        <w:t>Dependências obrigatórias</w:t>
      </w:r>
      <w:bookmarkEnd w:id="3"/>
      <w:r>
        <w:t xml:space="preserve"> </w:t>
      </w:r>
    </w:p>
    <w:p w14:paraId="6CAA0A5C" w14:textId="77777777" w:rsidR="005A2C2E" w:rsidRDefault="005A2C2E" w:rsidP="005A2C2E"/>
    <w:p w14:paraId="4A45C9F4" w14:textId="5AE0A040" w:rsidR="005A2C2E" w:rsidRDefault="00F61533" w:rsidP="005A2C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Docker</w:t>
      </w:r>
    </w:p>
    <w:p w14:paraId="1D272891" w14:textId="65EE801B" w:rsidR="005A2C2E" w:rsidRDefault="00F61533" w:rsidP="005A2C2E">
      <w:pPr>
        <w:pStyle w:val="Ttulo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4" w:name="_Toc173271871"/>
      <w:r>
        <w:t>Dependências opcionais</w:t>
      </w:r>
      <w:bookmarkEnd w:id="4"/>
    </w:p>
    <w:p w14:paraId="024C0D62" w14:textId="77777777" w:rsidR="005A2C2E" w:rsidRDefault="005A2C2E" w:rsidP="005A2C2E"/>
    <w:p w14:paraId="626C8BDC" w14:textId="4130BDCA" w:rsidR="00F772FA" w:rsidRPr="00FC32C7" w:rsidRDefault="00F61533" w:rsidP="005A2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Postman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– REST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Client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utilizado nos testes das APIs, podendo utilizar como substituto o Swagger da aplicação para realizar as requisições necessárias.</w:t>
      </w:r>
    </w:p>
    <w:p w14:paraId="6975FA70" w14:textId="77777777" w:rsidR="00F772FA" w:rsidRDefault="00F772FA" w:rsidP="005A2C2E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25127E6" w14:textId="77777777" w:rsidR="00FC32C7" w:rsidRDefault="00FC32C7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</w:pPr>
      <w:bookmarkStart w:id="5" w:name="_Toc173271872"/>
      <w:r>
        <w:rPr>
          <w:color w:val="000000" w:themeColor="text1"/>
        </w:rPr>
        <w:br w:type="page"/>
      </w:r>
    </w:p>
    <w:p w14:paraId="0C152B89" w14:textId="742032FE" w:rsidR="00D26B36" w:rsidRDefault="00F772FA" w:rsidP="00F772FA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lastRenderedPageBreak/>
        <w:t>Desenho de Arquitetura</w:t>
      </w:r>
      <w:bookmarkEnd w:id="5"/>
    </w:p>
    <w:p w14:paraId="4EDAB307" w14:textId="77777777" w:rsidR="00F772FA" w:rsidRDefault="00F772FA" w:rsidP="00F772FA"/>
    <w:p w14:paraId="6F657506" w14:textId="59C3A9AF" w:rsidR="00F772FA" w:rsidRPr="00F772FA" w:rsidRDefault="00F772FA" w:rsidP="00F772FA">
      <w:r w:rsidRPr="00F772FA">
        <w:drawing>
          <wp:inline distT="0" distB="0" distL="0" distR="0" wp14:anchorId="42518EAB" wp14:editId="5B63D314">
            <wp:extent cx="5799455" cy="8489992"/>
            <wp:effectExtent l="0" t="0" r="4445" b="6350"/>
            <wp:docPr id="79357973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79734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27" cy="850093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sectPr w:rsidR="00F772FA" w:rsidRPr="00F772FA" w:rsidSect="00E31E5E">
      <w:pgSz w:w="12240" w:h="15840"/>
      <w:pgMar w:top="754" w:right="1440" w:bottom="829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66A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266CA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5B5632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F50320"/>
    <w:multiLevelType w:val="multilevel"/>
    <w:tmpl w:val="10306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D470A4"/>
    <w:multiLevelType w:val="multilevel"/>
    <w:tmpl w:val="133E8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6D0ED2"/>
    <w:multiLevelType w:val="multilevel"/>
    <w:tmpl w:val="A808E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B035D0"/>
    <w:multiLevelType w:val="multilevel"/>
    <w:tmpl w:val="47B42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43D16"/>
    <w:multiLevelType w:val="multilevel"/>
    <w:tmpl w:val="74B48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0804383">
    <w:abstractNumId w:val="5"/>
  </w:num>
  <w:num w:numId="2" w16cid:durableId="2046707635">
    <w:abstractNumId w:val="7"/>
  </w:num>
  <w:num w:numId="3" w16cid:durableId="845485792">
    <w:abstractNumId w:val="4"/>
  </w:num>
  <w:num w:numId="4" w16cid:durableId="1561093554">
    <w:abstractNumId w:val="6"/>
  </w:num>
  <w:num w:numId="5" w16cid:durableId="1900820519">
    <w:abstractNumId w:val="3"/>
  </w:num>
  <w:num w:numId="6" w16cid:durableId="2140537371">
    <w:abstractNumId w:val="0"/>
  </w:num>
  <w:num w:numId="7" w16cid:durableId="361517743">
    <w:abstractNumId w:val="2"/>
  </w:num>
  <w:num w:numId="8" w16cid:durableId="419179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2E"/>
    <w:rsid w:val="0009416A"/>
    <w:rsid w:val="000D1041"/>
    <w:rsid w:val="00241BB6"/>
    <w:rsid w:val="002F14B9"/>
    <w:rsid w:val="002F66C5"/>
    <w:rsid w:val="003542FA"/>
    <w:rsid w:val="003F7450"/>
    <w:rsid w:val="004A5D09"/>
    <w:rsid w:val="005449AE"/>
    <w:rsid w:val="005A2C2E"/>
    <w:rsid w:val="00607391"/>
    <w:rsid w:val="006847D1"/>
    <w:rsid w:val="007517D1"/>
    <w:rsid w:val="00803B0F"/>
    <w:rsid w:val="00863526"/>
    <w:rsid w:val="008673A1"/>
    <w:rsid w:val="009067A8"/>
    <w:rsid w:val="00957A5C"/>
    <w:rsid w:val="009B5165"/>
    <w:rsid w:val="00A91A68"/>
    <w:rsid w:val="00AA316B"/>
    <w:rsid w:val="00BD008A"/>
    <w:rsid w:val="00BE7962"/>
    <w:rsid w:val="00D26B36"/>
    <w:rsid w:val="00D50AAC"/>
    <w:rsid w:val="00DA074B"/>
    <w:rsid w:val="00DC24FE"/>
    <w:rsid w:val="00E31E5E"/>
    <w:rsid w:val="00E5399A"/>
    <w:rsid w:val="00F408AE"/>
    <w:rsid w:val="00F61533"/>
    <w:rsid w:val="00F772FA"/>
    <w:rsid w:val="00FC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781B"/>
  <w15:chartTrackingRefBased/>
  <w15:docId w15:val="{2063F55B-CF4A-7746-B836-5F12383F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C2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A2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2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2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A2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2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2C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2C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2C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2C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2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2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2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A2C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C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C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C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C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C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2C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C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2C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2C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2C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2C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2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2C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2C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A2C2E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A2C2E"/>
    <w:pPr>
      <w:spacing w:after="100"/>
    </w:pPr>
  </w:style>
  <w:style w:type="paragraph" w:styleId="Sumrio4">
    <w:name w:val="toc 4"/>
    <w:basedOn w:val="Normal"/>
    <w:next w:val="Normal"/>
    <w:autoRedefine/>
    <w:uiPriority w:val="39"/>
    <w:unhideWhenUsed/>
    <w:rsid w:val="005A2C2E"/>
    <w:pPr>
      <w:spacing w:after="100"/>
      <w:ind w:left="660"/>
    </w:pPr>
  </w:style>
  <w:style w:type="character" w:styleId="MenoPendente">
    <w:name w:val="Unresolved Mention"/>
    <w:basedOn w:val="Fontepargpadro"/>
    <w:uiPriority w:val="99"/>
    <w:semiHidden/>
    <w:unhideWhenUsed/>
    <w:rsid w:val="002F66C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615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app/board/uXjVKCp5B74=/" TargetMode="External"/><Relationship Id="rId5" Type="http://schemas.openxmlformats.org/officeDocument/2006/relationships/hyperlink" Target="https://github.com/grazielags/fiap-tech-challen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Graziela Göedert de Souza</dc:creator>
  <cp:keywords/>
  <dc:description/>
  <cp:lastModifiedBy>Graziela Göedert de Souza</cp:lastModifiedBy>
  <cp:revision>13</cp:revision>
  <dcterms:created xsi:type="dcterms:W3CDTF">2024-05-27T17:07:00Z</dcterms:created>
  <dcterms:modified xsi:type="dcterms:W3CDTF">2024-07-31T01:48:00Z</dcterms:modified>
</cp:coreProperties>
</file>