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DC74C" w14:textId="77777777" w:rsidR="008E7476" w:rsidRDefault="008E7476" w:rsidP="00ED7AB5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  <w:r w:rsidRPr="008E7476">
        <w:rPr>
          <w:rFonts w:ascii="Helvetica" w:hAnsi="Helvetica" w:cs="Helvetica"/>
          <w:color w:val="323232"/>
          <w:highlight w:val="green"/>
          <w:bdr w:val="none" w:sz="0" w:space="0" w:color="auto" w:frame="1"/>
          <w:shd w:val="clear" w:color="auto" w:fill="FFFFFF"/>
        </w:rPr>
        <w:t>||||||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- Inclusão</w:t>
      </w:r>
    </w:p>
    <w:p w14:paraId="70038B25" w14:textId="77777777" w:rsidR="008E7476" w:rsidRDefault="008E7476" w:rsidP="00ED7AB5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  <w:r w:rsidRPr="008E7476">
        <w:rPr>
          <w:rFonts w:ascii="Helvetica" w:hAnsi="Helvetica" w:cs="Helvetica"/>
          <w:color w:val="323232"/>
          <w:highlight w:val="red"/>
          <w:bdr w:val="none" w:sz="0" w:space="0" w:color="auto" w:frame="1"/>
          <w:shd w:val="clear" w:color="auto" w:fill="FFFFFF"/>
        </w:rPr>
        <w:t>||||||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- Exclusão</w:t>
      </w:r>
    </w:p>
    <w:p w14:paraId="52FDF0CB" w14:textId="77777777" w:rsidR="008E7476" w:rsidRDefault="008E7476" w:rsidP="00ED7AB5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  <w:r w:rsidRPr="008E7476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||||||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- </w:t>
      </w:r>
      <w:proofErr w:type="spellStart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Subtituição</w:t>
      </w:r>
      <w:proofErr w:type="spellEnd"/>
    </w:p>
    <w:p w14:paraId="1A62C4E4" w14:textId="77777777" w:rsidR="00444C8B" w:rsidRDefault="00444C8B" w:rsidP="00ED7AB5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  <w:r w:rsidRPr="00444C8B">
        <w:rPr>
          <w:rFonts w:ascii="Helvetica" w:hAnsi="Helvetica" w:cs="Helvetica"/>
          <w:color w:val="323232"/>
          <w:highlight w:val="darkCyan"/>
          <w:bdr w:val="none" w:sz="0" w:space="0" w:color="auto" w:frame="1"/>
          <w:shd w:val="clear" w:color="auto" w:fill="FFFFFF"/>
        </w:rPr>
        <w:t>||||||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- Ignorado por ser algo muito peculiar da língua portuguesa, por exemplo, nomes</w:t>
      </w:r>
    </w:p>
    <w:p w14:paraId="5A2816CC" w14:textId="77777777" w:rsidR="008E7476" w:rsidRDefault="008E7476" w:rsidP="00ED7AB5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</w:p>
    <w:p w14:paraId="4EFF843F" w14:textId="77777777" w:rsidR="00444C8B" w:rsidRDefault="00ED7AB5" w:rsidP="00ED7AB5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O idoso não é um ser </w:t>
      </w:r>
      <w:r w:rsidRPr="008E7476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do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="008E7476" w:rsidRPr="008E7476">
        <w:rPr>
          <w:rFonts w:ascii="Helvetica" w:hAnsi="Helvetica" w:cs="Helvetica"/>
          <w:color w:val="323232"/>
          <w:highlight w:val="red"/>
          <w:bdr w:val="none" w:sz="0" w:space="0" w:color="auto" w:frame="1"/>
          <w:shd w:val="clear" w:color="auto" w:fill="FFFFFF"/>
        </w:rPr>
        <w:t>outro</w:t>
      </w:r>
      <w:r w:rsidR="008E7476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planeta </w:t>
      </w:r>
      <w:r w:rsidR="008E7476" w:rsidRPr="00444C8B">
        <w:rPr>
          <w:rFonts w:ascii="Helvetica" w:hAnsi="Helvetica" w:cs="Helvetica"/>
          <w:color w:val="323232"/>
          <w:highlight w:val="red"/>
          <w:bdr w:val="none" w:sz="0" w:space="0" w:color="auto" w:frame="1"/>
          <w:shd w:val="clear" w:color="auto" w:fill="FFFFFF"/>
        </w:rPr>
        <w:t>é um consumidor</w:t>
      </w:r>
      <w:r w:rsidR="008E7476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Pr="00444C8B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concurso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Pr="00444C8B">
        <w:rPr>
          <w:rFonts w:ascii="Helvetica" w:hAnsi="Helvetica" w:cs="Helvetica"/>
          <w:color w:val="323232"/>
          <w:highlight w:val="green"/>
          <w:bdr w:val="none" w:sz="0" w:space="0" w:color="auto" w:frame="1"/>
          <w:shd w:val="clear" w:color="auto" w:fill="FFFFFF"/>
        </w:rPr>
        <w:t>do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normal com habilidades normais. </w:t>
      </w:r>
      <w:r w:rsidRPr="0077713C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Uma opção mais quem terá </w:t>
      </w:r>
      <w:proofErr w:type="spellStart"/>
      <w:r w:rsidRPr="0077713C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ivana</w:t>
      </w:r>
      <w:proofErr w:type="spellEnd"/>
      <w:r w:rsidRPr="0077713C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geco sociais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Pr="00444C8B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musa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44C8B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table</w:t>
      </w:r>
      <w:proofErr w:type="spell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computadores e smartphones </w:t>
      </w:r>
      <w:r w:rsidRPr="00444C8B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e o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piloto drones asseguro </w:t>
      </w:r>
      <w:r w:rsidR="00444C8B" w:rsidRPr="00444C8B">
        <w:rPr>
          <w:rFonts w:ascii="Helvetica" w:hAnsi="Helvetica" w:cs="Helvetica"/>
          <w:color w:val="323232"/>
          <w:highlight w:val="red"/>
          <w:bdr w:val="none" w:sz="0" w:space="0" w:color="auto" w:frame="1"/>
          <w:shd w:val="clear" w:color="auto" w:fill="FFFFFF"/>
        </w:rPr>
        <w:t>o</w:t>
      </w:r>
      <w:r w:rsidR="00444C8B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publicitário </w:t>
      </w:r>
      <w:r w:rsidRPr="00444C8B">
        <w:rPr>
          <w:rFonts w:ascii="Helvetica" w:hAnsi="Helvetica" w:cs="Helvetica"/>
          <w:color w:val="323232"/>
          <w:highlight w:val="darkCyan"/>
          <w:bdr w:val="none" w:sz="0" w:space="0" w:color="auto" w:frame="1"/>
          <w:shd w:val="clear" w:color="auto" w:fill="FFFFFF"/>
        </w:rPr>
        <w:t>ou perto do alívio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o d da agência d p z e t que aos </w:t>
      </w:r>
      <w:r w:rsidRPr="00444C8B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vinte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e três anos de idade continua trabalhando intensamente viajando dando palestras e </w:t>
      </w:r>
      <w:r w:rsidRPr="00444C8B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produzir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muito conteúdo o mundo mudou e todos os países avançados já se deram conta que </w:t>
      </w:r>
      <w:r w:rsidRPr="00444C8B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a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nova realidade precisa ser </w:t>
      </w:r>
      <w:r w:rsidR="00444C8B" w:rsidRPr="00444C8B">
        <w:rPr>
          <w:rFonts w:ascii="Helvetica" w:hAnsi="Helvetica" w:cs="Helvetica"/>
          <w:color w:val="323232"/>
          <w:highlight w:val="red"/>
          <w:bdr w:val="none" w:sz="0" w:space="0" w:color="auto" w:frame="1"/>
          <w:shd w:val="clear" w:color="auto" w:fill="FFFFFF"/>
        </w:rPr>
        <w:t>vista e</w:t>
      </w:r>
      <w:r w:rsidR="00444C8B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aproveitado de pontos de </w:t>
      </w:r>
      <w:r w:rsidRPr="00444C8B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bytes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do consumo e do </w:t>
      </w:r>
      <w:proofErr w:type="spellStart"/>
      <w:r w:rsidRPr="00444C8B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mac</w:t>
      </w:r>
      <w:proofErr w:type="spellEnd"/>
    </w:p>
    <w:p w14:paraId="4F4A1906" w14:textId="281A2CC4" w:rsidR="0037011D" w:rsidRDefault="00444C8B" w:rsidP="00ED7AB5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U</w:t>
      </w:r>
      <w:r w:rsidR="00ED7AB5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m bom exemplo disso é a campanha do da </w:t>
      </w:r>
      <w:proofErr w:type="spellStart"/>
      <w:r w:rsidR="00ED7AB5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vodafone</w:t>
      </w:r>
      <w:proofErr w:type="spellEnd"/>
      <w:r w:rsidR="00ED7AB5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que há dois anos </w:t>
      </w:r>
      <w:proofErr w:type="spellStart"/>
      <w:r w:rsidR="00ED7AB5" w:rsidRPr="00444C8B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sussumu</w:t>
      </w:r>
      <w:proofErr w:type="spellEnd"/>
      <w:r w:rsidR="00ED7AB5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duas </w:t>
      </w:r>
      <w:r w:rsidRPr="00444C8B">
        <w:rPr>
          <w:rFonts w:ascii="Helvetica" w:hAnsi="Helvetica" w:cs="Helvetica"/>
          <w:color w:val="323232"/>
          <w:highlight w:val="red"/>
          <w:bdr w:val="none" w:sz="0" w:space="0" w:color="auto" w:frame="1"/>
          <w:shd w:val="clear" w:color="auto" w:fill="FFFFFF"/>
        </w:rPr>
        <w:t>idosas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="00ED7AB5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viúvas da </w:t>
      </w:r>
      <w:proofErr w:type="spellStart"/>
      <w:r w:rsidR="00ED7AB5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romênia</w:t>
      </w:r>
      <w:proofErr w:type="spellEnd"/>
      <w:r w:rsidR="00ED7AB5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em celebridades por meio do projeto </w:t>
      </w:r>
      <w:proofErr w:type="spellStart"/>
      <w:r w:rsidR="00ED7AB5" w:rsidRPr="00444C8B">
        <w:rPr>
          <w:rFonts w:ascii="Helvetica" w:hAnsi="Helvetica" w:cs="Helvetica"/>
          <w:color w:val="323232"/>
          <w:highlight w:val="darkCyan"/>
          <w:bdr w:val="none" w:sz="0" w:space="0" w:color="auto" w:frame="1"/>
          <w:shd w:val="clear" w:color="auto" w:fill="FFFFFF"/>
        </w:rPr>
        <w:t>sandy</w:t>
      </w:r>
      <w:proofErr w:type="spellEnd"/>
      <w:r w:rsidR="00ED7AB5" w:rsidRPr="00444C8B">
        <w:rPr>
          <w:rFonts w:ascii="Helvetica" w:hAnsi="Helvetica" w:cs="Helvetica"/>
          <w:color w:val="323232"/>
          <w:highlight w:val="darkCyan"/>
          <w:bdr w:val="none" w:sz="0" w:space="0" w:color="auto" w:frame="1"/>
          <w:shd w:val="clear" w:color="auto" w:fill="FFFFFF"/>
        </w:rPr>
        <w:t xml:space="preserve"> grandes</w:t>
      </w:r>
      <w:r w:rsidR="00ED7AB5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na ocasião o </w:t>
      </w:r>
      <w:proofErr w:type="spellStart"/>
      <w:r w:rsidR="00ED7AB5" w:rsidRPr="00444C8B">
        <w:rPr>
          <w:rFonts w:ascii="Helvetica" w:hAnsi="Helvetica" w:cs="Helvetica"/>
          <w:color w:val="323232"/>
          <w:highlight w:val="darkCyan"/>
          <w:bdr w:val="none" w:sz="0" w:space="0" w:color="auto" w:frame="1"/>
          <w:shd w:val="clear" w:color="auto" w:fill="FFFFFF"/>
        </w:rPr>
        <w:t>mé</w:t>
      </w:r>
      <w:proofErr w:type="spellEnd"/>
      <w:r w:rsidR="00ED7AB5" w:rsidRPr="00444C8B">
        <w:rPr>
          <w:rFonts w:ascii="Helvetica" w:hAnsi="Helvetica" w:cs="Helvetica"/>
          <w:color w:val="323232"/>
          <w:highlight w:val="darkCyan"/>
          <w:bdr w:val="none" w:sz="0" w:space="0" w:color="auto" w:frame="1"/>
          <w:shd w:val="clear" w:color="auto" w:fill="FFFFFF"/>
        </w:rPr>
        <w:t xml:space="preserve"> que marcante de </w:t>
      </w:r>
      <w:proofErr w:type="spellStart"/>
      <w:r w:rsidR="00ED7AB5" w:rsidRPr="00444C8B">
        <w:rPr>
          <w:rFonts w:ascii="Helvetica" w:hAnsi="Helvetica" w:cs="Helvetica"/>
          <w:color w:val="323232"/>
          <w:highlight w:val="darkCyan"/>
          <w:bdr w:val="none" w:sz="0" w:space="0" w:color="auto" w:frame="1"/>
          <w:shd w:val="clear" w:color="auto" w:fill="FFFFFF"/>
        </w:rPr>
        <w:t>bucareste</w:t>
      </w:r>
      <w:proofErr w:type="spellEnd"/>
      <w:r w:rsidR="00ED7AB5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. Criou uma página </w:t>
      </w:r>
      <w:r w:rsidR="00ED7AB5" w:rsidRPr="00444C8B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no que se busque</w:t>
      </w:r>
      <w:r w:rsidR="00ED7AB5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paras </w:t>
      </w:r>
      <w:r w:rsidR="00ED7AB5" w:rsidRPr="0077713C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louvores</w:t>
      </w:r>
      <w:r w:rsidR="00ED7AB5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divulgarem seus dotes culinários </w:t>
      </w:r>
      <w:r w:rsidR="00ED7AB5" w:rsidRPr="0077713C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de</w:t>
      </w:r>
      <w:r w:rsidR="00ED7AB5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convidaram os estudantes da região para uma refeição </w:t>
      </w:r>
      <w:r w:rsidR="00ED7AB5" w:rsidRPr="0077713C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fazerem</w:t>
      </w:r>
      <w:r w:rsidR="0077713C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="0077713C" w:rsidRPr="0077713C">
        <w:rPr>
          <w:rFonts w:ascii="Helvetica" w:hAnsi="Helvetica" w:cs="Helvetica"/>
          <w:color w:val="323232"/>
          <w:highlight w:val="red"/>
          <w:bdr w:val="none" w:sz="0" w:space="0" w:color="auto" w:frame="1"/>
          <w:shd w:val="clear" w:color="auto" w:fill="FFFFFF"/>
        </w:rPr>
        <w:t>em</w:t>
      </w:r>
      <w:r w:rsidR="00ED7AB5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sua casa. A iniciativa fez tanto sucesso que a operadora decidiu abrir a </w:t>
      </w:r>
      <w:r w:rsidR="00ED7AB5" w:rsidRPr="0077713C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nossa forma</w:t>
      </w:r>
      <w:r w:rsidR="00ED7AB5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digital para outros idosos fazerem o mesmo resultado com trezentos e </w:t>
      </w:r>
      <w:r w:rsidR="00ED7AB5" w:rsidRPr="0077713C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trinta</w:t>
      </w:r>
      <w:r w:rsidR="00ED7AB5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milhões de </w:t>
      </w:r>
      <w:r w:rsidR="00ED7AB5" w:rsidRPr="0077713C">
        <w:rPr>
          <w:rFonts w:ascii="Helvetica" w:hAnsi="Helvetica" w:cs="Helvetica"/>
          <w:color w:val="323232"/>
          <w:highlight w:val="darkCyan"/>
          <w:bdr w:val="none" w:sz="0" w:space="0" w:color="auto" w:frame="1"/>
          <w:shd w:val="clear" w:color="auto" w:fill="FFFFFF"/>
        </w:rPr>
        <w:t>vinhos</w:t>
      </w:r>
      <w:r w:rsidR="00ED7AB5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="00ED7AB5" w:rsidRPr="0077713C">
        <w:rPr>
          <w:rFonts w:ascii="Helvetica" w:hAnsi="Helvetica" w:cs="Helvetica"/>
          <w:color w:val="323232"/>
          <w:highlight w:val="darkCyan"/>
          <w:bdr w:val="none" w:sz="0" w:space="0" w:color="auto" w:frame="1"/>
          <w:shd w:val="clear" w:color="auto" w:fill="FFFFFF"/>
        </w:rPr>
        <w:t xml:space="preserve">são de </w:t>
      </w:r>
      <w:proofErr w:type="spellStart"/>
      <w:r w:rsidR="00ED7AB5" w:rsidRPr="0077713C">
        <w:rPr>
          <w:rFonts w:ascii="Helvetica" w:hAnsi="Helvetica" w:cs="Helvetica"/>
          <w:color w:val="323232"/>
          <w:highlight w:val="darkCyan"/>
          <w:bdr w:val="none" w:sz="0" w:space="0" w:color="auto" w:frame="1"/>
          <w:shd w:val="clear" w:color="auto" w:fill="FFFFFF"/>
        </w:rPr>
        <w:t>glênio</w:t>
      </w:r>
      <w:proofErr w:type="spellEnd"/>
      <w:r w:rsidR="00ED7AB5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contribuiu para triplicar a presença de idosos da mídia social </w:t>
      </w:r>
      <w:r w:rsidR="00ED7AB5" w:rsidRPr="0077713C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impressionou</w:t>
      </w:r>
      <w:r w:rsidR="00ED7AB5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em vinte porcento as páginas do </w:t>
      </w:r>
      <w:proofErr w:type="spellStart"/>
      <w:r w:rsidR="00ED7AB5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facebook</w:t>
      </w:r>
      <w:proofErr w:type="spellEnd"/>
      <w:r w:rsidR="00ED7AB5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entram </w:t>
      </w:r>
      <w:r w:rsidR="00ED7AB5" w:rsidRPr="0077713C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menos</w:t>
      </w:r>
      <w:r w:rsidR="00ED7AB5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com mais de cinco anos e alavancou as vendas </w:t>
      </w:r>
      <w:r w:rsidR="00ED7AB5" w:rsidRPr="0077713C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 xml:space="preserve">judeus </w:t>
      </w:r>
      <w:proofErr w:type="spellStart"/>
      <w:r w:rsidR="00ED7AB5" w:rsidRPr="0077713C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matt</w:t>
      </w:r>
      <w:proofErr w:type="spellEnd"/>
      <w:r w:rsidR="00ED7AB5" w:rsidRPr="0077713C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 xml:space="preserve"> ônibus</w:t>
      </w:r>
      <w:r w:rsidR="00ED7AB5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quatro g em quarenta porcento na região no decorrer de dois mil e dezesseis </w:t>
      </w:r>
    </w:p>
    <w:p w14:paraId="6FBAAE4A" w14:textId="7296ABEB" w:rsidR="00F0659B" w:rsidRDefault="00ED7AB5" w:rsidP="00ED7AB5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por aqui na mesma época a agência </w:t>
      </w:r>
      <w:proofErr w:type="spellStart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áfrica</w:t>
      </w:r>
      <w:proofErr w:type="spell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transformou duas simpática senhoras em </w:t>
      </w:r>
      <w:r w:rsidRPr="0077713C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 xml:space="preserve">voto </w:t>
      </w:r>
      <w:proofErr w:type="spellStart"/>
      <w:r w:rsidRPr="0077713C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volo</w:t>
      </w:r>
      <w:proofErr w:type="spellEnd"/>
      <w:r w:rsidRPr="0077713C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 xml:space="preserve"> obras do edital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juntas as amigas </w:t>
      </w:r>
      <w:proofErr w:type="spellStart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lília</w:t>
      </w:r>
      <w:proofErr w:type="spell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e </w:t>
      </w:r>
      <w:proofErr w:type="spellStart"/>
      <w:r w:rsidRPr="0077713C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nilza</w:t>
      </w:r>
      <w:proofErr w:type="spell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de oitenta anos passaram a protagonizar diversas campanhas do banco com o objetivo de mostrar aos jovens como era simples utilizar aplicativos</w:t>
      </w:r>
      <w:r w:rsidR="0077713C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="0077713C" w:rsidRPr="0077713C">
        <w:rPr>
          <w:rFonts w:ascii="Helvetica" w:hAnsi="Helvetica" w:cs="Helvetica"/>
          <w:color w:val="323232"/>
          <w:highlight w:val="red"/>
          <w:bdr w:val="none" w:sz="0" w:space="0" w:color="auto" w:frame="1"/>
          <w:shd w:val="clear" w:color="auto" w:fill="FFFFFF"/>
        </w:rPr>
        <w:t xml:space="preserve">do </w:t>
      </w:r>
      <w:proofErr w:type="spellStart"/>
      <w:r w:rsidR="0077713C" w:rsidRPr="0077713C">
        <w:rPr>
          <w:rFonts w:ascii="Helvetica" w:hAnsi="Helvetica" w:cs="Helvetica"/>
          <w:color w:val="323232"/>
          <w:highlight w:val="red"/>
          <w:bdr w:val="none" w:sz="0" w:space="0" w:color="auto" w:frame="1"/>
          <w:shd w:val="clear" w:color="auto" w:fill="FFFFFF"/>
        </w:rPr>
        <w:t>itau</w:t>
      </w:r>
      <w:proofErr w:type="spell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Pr="0077713C">
        <w:rPr>
          <w:rFonts w:ascii="Helvetica" w:hAnsi="Helvetica" w:cs="Helvetica"/>
          <w:color w:val="323232"/>
          <w:highlight w:val="green"/>
          <w:bdr w:val="none" w:sz="0" w:space="0" w:color="auto" w:frame="1"/>
          <w:shd w:val="clear" w:color="auto" w:fill="FFFFFF"/>
        </w:rPr>
        <w:t>vital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em março deste ano a dupla retornou às </w:t>
      </w:r>
      <w:r w:rsidRPr="0077713C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tem linhas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para anunciar as vantagens oferecidas pela aplicativo do pão de açúcar em campanha feita pela </w:t>
      </w:r>
      <w:proofErr w:type="spellStart"/>
      <w:r w:rsidRPr="0077713C">
        <w:rPr>
          <w:rFonts w:ascii="Helvetica" w:hAnsi="Helvetica" w:cs="Helvetica"/>
          <w:color w:val="323232"/>
          <w:highlight w:val="darkCyan"/>
          <w:bdr w:val="none" w:sz="0" w:space="0" w:color="auto" w:frame="1"/>
          <w:shd w:val="clear" w:color="auto" w:fill="FFFFFF"/>
        </w:rPr>
        <w:t>beth</w:t>
      </w:r>
      <w:proofErr w:type="spellEnd"/>
      <w:r w:rsidRPr="0077713C">
        <w:rPr>
          <w:rFonts w:ascii="Helvetica" w:hAnsi="Helvetica" w:cs="Helvetica"/>
          <w:color w:val="323232"/>
          <w:highlight w:val="darkCyan"/>
          <w:bdr w:val="none" w:sz="0" w:space="0" w:color="auto" w:frame="1"/>
          <w:shd w:val="clear" w:color="auto" w:fill="FFFFFF"/>
        </w:rPr>
        <w:t xml:space="preserve"> esse alas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para quem acha que os mais velhos não entendem de mídias </w:t>
      </w:r>
      <w:r w:rsidRPr="0077713C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do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ibope nos mostra que quarenta e oito porcento das pessoas com idade cinquenta e cinco </w:t>
      </w:r>
      <w:r w:rsidRPr="00CA45DB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mas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Pr="00CA45DB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o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vinte e dois porcento </w:t>
      </w:r>
      <w:r w:rsidRPr="00CA45DB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a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população acessam a internet ao menos uma vez na semana se olharmos só para </w:t>
      </w:r>
      <w:r w:rsidR="00CA45DB" w:rsidRPr="00CA45DB">
        <w:rPr>
          <w:rFonts w:ascii="Helvetica" w:hAnsi="Helvetica" w:cs="Helvetica"/>
          <w:color w:val="323232"/>
          <w:highlight w:val="red"/>
          <w:bdr w:val="none" w:sz="0" w:space="0" w:color="auto" w:frame="1"/>
          <w:shd w:val="clear" w:color="auto" w:fill="FFFFFF"/>
        </w:rPr>
        <w:t>a</w:t>
      </w:r>
      <w:r w:rsidR="00CA45DB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faixa entre cinquenta e cinco</w:t>
      </w:r>
      <w:r w:rsidR="00CA45DB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="00CA45DB" w:rsidRPr="00CA45DB">
        <w:rPr>
          <w:rFonts w:ascii="Helvetica" w:hAnsi="Helvetica" w:cs="Helvetica"/>
          <w:color w:val="323232"/>
          <w:highlight w:val="red"/>
          <w:bdr w:val="none" w:sz="0" w:space="0" w:color="auto" w:frame="1"/>
          <w:shd w:val="clear" w:color="auto" w:fill="FFFFFF"/>
        </w:rPr>
        <w:t>e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sessenta e quatro anos setenta porcento são usuários da internet </w:t>
      </w:r>
      <w:r w:rsidR="00CA45DB" w:rsidRPr="00CA45DB">
        <w:rPr>
          <w:rFonts w:ascii="Helvetica" w:hAnsi="Helvetica" w:cs="Helvetica"/>
          <w:color w:val="323232"/>
          <w:highlight w:val="red"/>
          <w:bdr w:val="none" w:sz="0" w:space="0" w:color="auto" w:frame="1"/>
          <w:shd w:val="clear" w:color="auto" w:fill="FFFFFF"/>
        </w:rPr>
        <w:t>e</w:t>
      </w:r>
      <w:r w:rsidR="00CA45DB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entre sessenta e cinco</w:t>
      </w:r>
      <w:r w:rsidR="00CA45DB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="00CA45DB" w:rsidRPr="00CA45DB">
        <w:rPr>
          <w:rFonts w:ascii="Helvetica" w:hAnsi="Helvetica" w:cs="Helvetica"/>
          <w:color w:val="323232"/>
          <w:highlight w:val="red"/>
          <w:bdr w:val="none" w:sz="0" w:space="0" w:color="auto" w:frame="1"/>
          <w:shd w:val="clear" w:color="auto" w:fill="FFFFFF"/>
        </w:rPr>
        <w:t>a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setenta e cinco anos temos quarenta e cinco porcento observa </w:t>
      </w:r>
      <w:proofErr w:type="spellStart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hugo</w:t>
      </w:r>
      <w:proofErr w:type="spell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rodrigues </w:t>
      </w:r>
      <w:proofErr w:type="spellStart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cherna</w:t>
      </w:r>
      <w:proofErr w:type="spell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Pr="00CA45DB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ansioso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da </w:t>
      </w:r>
      <w:r w:rsidRPr="00CA45DB">
        <w:rPr>
          <w:rFonts w:ascii="Helvetica" w:hAnsi="Helvetica" w:cs="Helvetica"/>
          <w:color w:val="323232"/>
          <w:highlight w:val="darkCyan"/>
          <w:bdr w:val="none" w:sz="0" w:space="0" w:color="auto" w:frame="1"/>
          <w:shd w:val="clear" w:color="auto" w:fill="FFFFFF"/>
        </w:rPr>
        <w:t>w na quem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Pr="00CA45DB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citado um estudo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citando um estudo mundial da </w:t>
      </w:r>
      <w:r w:rsidRPr="00CA45DB">
        <w:rPr>
          <w:rFonts w:ascii="Helvetica" w:hAnsi="Helvetica" w:cs="Helvetica"/>
          <w:color w:val="323232"/>
          <w:highlight w:val="darkCyan"/>
          <w:bdr w:val="none" w:sz="0" w:space="0" w:color="auto" w:frame="1"/>
          <w:shd w:val="clear" w:color="auto" w:fill="FFFFFF"/>
        </w:rPr>
        <w:t>marquinho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Pr="00CA45DB">
        <w:rPr>
          <w:rFonts w:ascii="Helvetica" w:hAnsi="Helvetica" w:cs="Helvetica"/>
          <w:color w:val="323232"/>
          <w:highlight w:val="darkCyan"/>
          <w:bdr w:val="none" w:sz="0" w:space="0" w:color="auto" w:frame="1"/>
          <w:shd w:val="clear" w:color="auto" w:fill="FFFFFF"/>
        </w:rPr>
        <w:t xml:space="preserve">hoje </w:t>
      </w:r>
      <w:proofErr w:type="spellStart"/>
      <w:r w:rsidRPr="00CA45DB">
        <w:rPr>
          <w:rFonts w:ascii="Helvetica" w:hAnsi="Helvetica" w:cs="Helvetica"/>
          <w:color w:val="323232"/>
          <w:highlight w:val="darkCyan"/>
          <w:bdr w:val="none" w:sz="0" w:space="0" w:color="auto" w:frame="1"/>
          <w:shd w:val="clear" w:color="auto" w:fill="FFFFFF"/>
        </w:rPr>
        <w:t>gro</w:t>
      </w:r>
      <w:proofErr w:type="spell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Pr="00CA45DB">
        <w:rPr>
          <w:rFonts w:ascii="Helvetica" w:hAnsi="Helvetica" w:cs="Helvetica"/>
          <w:color w:val="323232"/>
          <w:highlight w:val="green"/>
          <w:bdr w:val="none" w:sz="0" w:space="0" w:color="auto" w:frame="1"/>
          <w:shd w:val="clear" w:color="auto" w:fill="FFFFFF"/>
        </w:rPr>
        <w:t>é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a idade pode ter chegado mas ela não chegou como antiga antigamente chegou com </w:t>
      </w:r>
      <w:r w:rsidRPr="00CA45DB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muitos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mais informação tecnológica tecnologia </w:t>
      </w:r>
      <w:r w:rsidR="00CA45DB" w:rsidRPr="00CA45DB">
        <w:rPr>
          <w:rFonts w:ascii="Helvetica" w:hAnsi="Helvetica" w:cs="Helvetica"/>
          <w:color w:val="323232"/>
          <w:highlight w:val="red"/>
          <w:bdr w:val="none" w:sz="0" w:space="0" w:color="auto" w:frame="1"/>
          <w:shd w:val="clear" w:color="auto" w:fill="FFFFFF"/>
        </w:rPr>
        <w:t>e</w:t>
      </w:r>
      <w:r w:rsidR="00CA45DB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possibilidades </w:t>
      </w:r>
      <w:r w:rsidR="00CA45DB" w:rsidRPr="00CA45DB">
        <w:rPr>
          <w:rFonts w:ascii="Helvetica" w:hAnsi="Helvetica" w:cs="Helvetica"/>
          <w:color w:val="323232"/>
          <w:highlight w:val="red"/>
          <w:bdr w:val="none" w:sz="0" w:space="0" w:color="auto" w:frame="1"/>
          <w:shd w:val="clear" w:color="auto" w:fill="FFFFFF"/>
        </w:rPr>
        <w:t>o</w:t>
      </w:r>
      <w:r w:rsidR="00CA45DB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que faz </w:t>
      </w:r>
      <w:r w:rsidRPr="00CA45DB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diz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Pr="00CA45DB">
        <w:rPr>
          <w:rFonts w:ascii="Helvetica" w:hAnsi="Helvetica" w:cs="Helvetica"/>
          <w:color w:val="323232"/>
          <w:highlight w:val="green"/>
          <w:bdr w:val="none" w:sz="0" w:space="0" w:color="auto" w:frame="1"/>
          <w:shd w:val="clear" w:color="auto" w:fill="FFFFFF"/>
        </w:rPr>
        <w:t>de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público não </w:t>
      </w:r>
      <w:r w:rsidRPr="00CA45DB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são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um influenciador mas também um decisor de consumo </w:t>
      </w:r>
      <w:r w:rsidR="00CA45DB" w:rsidRPr="00CA45DB">
        <w:rPr>
          <w:rFonts w:ascii="Helvetica" w:hAnsi="Helvetica" w:cs="Helvetica"/>
          <w:color w:val="323232"/>
          <w:highlight w:val="red"/>
          <w:bdr w:val="none" w:sz="0" w:space="0" w:color="auto" w:frame="1"/>
          <w:shd w:val="clear" w:color="auto" w:fill="FFFFFF"/>
        </w:rPr>
        <w:t>e</w:t>
      </w:r>
      <w:r w:rsidR="00CA45DB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Pr="00CA45DB">
        <w:rPr>
          <w:rFonts w:ascii="Helvetica" w:hAnsi="Helvetica" w:cs="Helvetica"/>
          <w:color w:val="323232"/>
          <w:highlight w:val="green"/>
          <w:bdr w:val="none" w:sz="0" w:space="0" w:color="auto" w:frame="1"/>
          <w:shd w:val="clear" w:color="auto" w:fill="FFFFFF"/>
        </w:rPr>
        <w:t>experiente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.</w:t>
      </w:r>
    </w:p>
    <w:p w14:paraId="6493931E" w14:textId="6A598F45" w:rsidR="00F0659B" w:rsidRDefault="00ED7AB5" w:rsidP="00ED7AB5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 É o que comprova </w:t>
      </w:r>
      <w:r w:rsidRPr="00CA45DB">
        <w:rPr>
          <w:rFonts w:ascii="Helvetica" w:hAnsi="Helvetica" w:cs="Helvetica"/>
          <w:color w:val="323232"/>
          <w:highlight w:val="green"/>
          <w:bdr w:val="none" w:sz="0" w:space="0" w:color="auto" w:frame="1"/>
          <w:shd w:val="clear" w:color="auto" w:fill="FFFFFF"/>
        </w:rPr>
        <w:t>o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CA45DB">
        <w:rPr>
          <w:rFonts w:ascii="Helvetica" w:hAnsi="Helvetica" w:cs="Helvetica"/>
          <w:color w:val="323232"/>
          <w:highlight w:val="darkCyan"/>
          <w:bdr w:val="none" w:sz="0" w:space="0" w:color="auto" w:frame="1"/>
          <w:shd w:val="clear" w:color="auto" w:fill="FFFFFF"/>
        </w:rPr>
        <w:t>marcelo</w:t>
      </w:r>
      <w:proofErr w:type="spellEnd"/>
      <w:r w:rsidRPr="00CA45DB">
        <w:rPr>
          <w:rFonts w:ascii="Helvetica" w:hAnsi="Helvetica" w:cs="Helvetica"/>
          <w:color w:val="323232"/>
          <w:highlight w:val="darkCyan"/>
          <w:bdr w:val="none" w:sz="0" w:space="0" w:color="auto" w:frame="1"/>
          <w:shd w:val="clear" w:color="auto" w:fill="FFFFFF"/>
        </w:rPr>
        <w:t xml:space="preserve"> este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diretor de marketing da c v c </w:t>
      </w:r>
      <w:r w:rsidRPr="00CA45DB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entre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Pr="00CA45DB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os me dez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os idosos os idosos representam quinze porcento das vendas de pacotes </w:t>
      </w:r>
      <w:proofErr w:type="spellStart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na</w:t>
      </w:r>
      <w:proofErr w:type="spell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se visse hoje </w:t>
      </w:r>
      <w:r w:rsidRPr="00CA45DB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se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público </w:t>
      </w:r>
      <w:r w:rsidR="00CA45DB" w:rsidRPr="00CA45DB">
        <w:rPr>
          <w:rFonts w:ascii="Helvetica" w:hAnsi="Helvetica" w:cs="Helvetica"/>
          <w:color w:val="323232"/>
          <w:highlight w:val="red"/>
          <w:bdr w:val="none" w:sz="0" w:space="0" w:color="auto" w:frame="1"/>
          <w:shd w:val="clear" w:color="auto" w:fill="FFFFFF"/>
        </w:rPr>
        <w:t>já</w:t>
      </w:r>
      <w:r w:rsidR="00CA45DB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equivale a vinte porcento das vendas e dos embarques câmbio </w:t>
      </w:r>
      <w:r w:rsidR="00217059" w:rsidRPr="00217059">
        <w:rPr>
          <w:rFonts w:ascii="Helvetica" w:hAnsi="Helvetica" w:cs="Helvetica"/>
          <w:color w:val="323232"/>
          <w:highlight w:val="red"/>
          <w:bdr w:val="none" w:sz="0" w:space="0" w:color="auto" w:frame="1"/>
          <w:shd w:val="clear" w:color="auto" w:fill="FFFFFF"/>
        </w:rPr>
        <w:t>eles</w:t>
      </w:r>
      <w:r w:rsidR="00217059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já </w:t>
      </w:r>
      <w:r w:rsidRPr="00217059">
        <w:rPr>
          <w:rFonts w:ascii="Helvetica" w:hAnsi="Helvetica" w:cs="Helvetica"/>
          <w:color w:val="323232"/>
          <w:highlight w:val="green"/>
          <w:bdr w:val="none" w:sz="0" w:space="0" w:color="auto" w:frame="1"/>
          <w:shd w:val="clear" w:color="auto" w:fill="FFFFFF"/>
        </w:rPr>
        <w:t>que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somam quase um milhão de turistas por ano </w:t>
      </w:r>
      <w:r w:rsidR="00217059" w:rsidRPr="00217059">
        <w:rPr>
          <w:rFonts w:ascii="Helvetica" w:hAnsi="Helvetica" w:cs="Helvetica"/>
          <w:color w:val="323232"/>
          <w:highlight w:val="red"/>
          <w:bdr w:val="none" w:sz="0" w:space="0" w:color="auto" w:frame="1"/>
          <w:shd w:val="clear" w:color="auto" w:fill="FFFFFF"/>
        </w:rPr>
        <w:t>e</w:t>
      </w:r>
      <w:r w:rsidR="00217059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a perspectiva é de contínuo crescimento. </w:t>
      </w:r>
    </w:p>
    <w:p w14:paraId="1CDA1C9A" w14:textId="188D6C53" w:rsidR="00F0659B" w:rsidRDefault="00ED7AB5" w:rsidP="00ED7AB5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Ainda assim são poucas as campanhas publicitárias e ações de </w:t>
      </w:r>
      <w:proofErr w:type="spellStart"/>
      <w:r w:rsidRPr="00217059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mac</w:t>
      </w:r>
      <w:proofErr w:type="spell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direcionados a esse </w:t>
      </w:r>
      <w:proofErr w:type="spellStart"/>
      <w:r w:rsidRPr="00217059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tags</w:t>
      </w:r>
      <w:proofErr w:type="spell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que muitas vezes têm dinheiro e tempo para gastar. </w:t>
      </w:r>
      <w:r w:rsidRPr="00217059">
        <w:rPr>
          <w:rFonts w:ascii="Helvetica" w:hAnsi="Helvetica" w:cs="Helvetica"/>
          <w:color w:val="323232"/>
          <w:highlight w:val="green"/>
          <w:bdr w:val="none" w:sz="0" w:space="0" w:color="auto" w:frame="1"/>
          <w:shd w:val="clear" w:color="auto" w:fill="FFFFFF"/>
        </w:rPr>
        <w:t>O que para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mas não encontra</w:t>
      </w:r>
      <w:r w:rsidR="00217059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="00217059" w:rsidRPr="00217059">
        <w:rPr>
          <w:rFonts w:ascii="Helvetica" w:hAnsi="Helvetica" w:cs="Helvetica"/>
          <w:color w:val="323232"/>
          <w:highlight w:val="red"/>
          <w:bdr w:val="none" w:sz="0" w:space="0" w:color="auto" w:frame="1"/>
          <w:shd w:val="clear" w:color="auto" w:fill="FFFFFF"/>
        </w:rPr>
        <w:t>no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mercado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lastRenderedPageBreak/>
        <w:t xml:space="preserve">nacional produtos e serviços capazes de satisfazer </w:t>
      </w:r>
      <w:r w:rsidR="00217059" w:rsidRPr="00217059">
        <w:rPr>
          <w:rFonts w:ascii="Helvetica" w:hAnsi="Helvetica" w:cs="Helvetica"/>
          <w:color w:val="323232"/>
          <w:highlight w:val="green"/>
          <w:bdr w:val="none" w:sz="0" w:space="0" w:color="auto" w:frame="1"/>
          <w:shd w:val="clear" w:color="auto" w:fill="FFFFFF"/>
        </w:rPr>
        <w:t>os</w:t>
      </w:r>
      <w:r w:rsidR="00217059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Pr="00217059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suas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Pr="00217059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exigências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o mercado de hoje ainda não sabe o que fazer para a camada da população mais velha afirma armando ferry dine presidente da editora referência de </w:t>
      </w:r>
      <w:proofErr w:type="spellStart"/>
      <w:r w:rsidRPr="00217059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de</w:t>
      </w:r>
      <w:proofErr w:type="spell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Pr="00217059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publicação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Pr="00217059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do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jornal próprio </w:t>
      </w:r>
      <w:proofErr w:type="spellStart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mac</w:t>
      </w:r>
      <w:proofErr w:type="spell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o mundo dos negócios não acordou para esse </w:t>
      </w:r>
      <w:proofErr w:type="spellStart"/>
      <w:r w:rsidRPr="00217059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tags</w:t>
      </w:r>
      <w:proofErr w:type="spell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pois acredito as marcas não querem se associar </w:t>
      </w:r>
      <w:r w:rsidRPr="00217059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os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mais velhos</w:t>
      </w:r>
    </w:p>
    <w:p w14:paraId="6F0AB6B3" w14:textId="1884438C" w:rsidR="00F0659B" w:rsidRDefault="00ED7AB5" w:rsidP="00ED7AB5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na tentativa de quebrar esse tabu recentemente duas grandes montadoras da indústria automobilística colocaram os </w:t>
      </w:r>
      <w:r w:rsidRPr="00217059">
        <w:rPr>
          <w:rFonts w:ascii="Helvetica" w:hAnsi="Helvetica" w:cs="Helvetica"/>
          <w:color w:val="323232"/>
          <w:highlight w:val="green"/>
          <w:bdr w:val="none" w:sz="0" w:space="0" w:color="auto" w:frame="1"/>
          <w:shd w:val="clear" w:color="auto" w:fill="FFFFFF"/>
        </w:rPr>
        <w:t>dois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idosos como </w:t>
      </w:r>
      <w:r w:rsidRPr="00217059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protagonista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de suas ações de </w:t>
      </w:r>
      <w:r w:rsidRPr="00217059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mas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a </w:t>
      </w:r>
      <w:proofErr w:type="spellStart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nissan</w:t>
      </w:r>
      <w:proofErr w:type="spell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convidou os idosos que não conseguiam mais renovar suas cartas de habilitação para uma experiência única a bordo de um </w:t>
      </w:r>
      <w:r w:rsidRPr="00217059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missão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em g t r lembra </w:t>
      </w:r>
      <w:r w:rsidRPr="00217059">
        <w:rPr>
          <w:rFonts w:ascii="Helvetica" w:hAnsi="Helvetica" w:cs="Helvetica"/>
          <w:color w:val="323232"/>
          <w:highlight w:val="green"/>
          <w:bdr w:val="none" w:sz="0" w:space="0" w:color="auto" w:frame="1"/>
          <w:shd w:val="clear" w:color="auto" w:fill="FFFFFF"/>
        </w:rPr>
        <w:t>no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luiz</w:t>
      </w:r>
      <w:proofErr w:type="spell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lara</w:t>
      </w:r>
      <w:proofErr w:type="spell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da </w:t>
      </w:r>
      <w:proofErr w:type="spellStart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gil</w:t>
      </w:r>
      <w:proofErr w:type="spell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lara</w:t>
      </w:r>
      <w:proofErr w:type="spell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pe</w:t>
      </w:r>
      <w:proofErr w:type="spell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t p w t. Agência que </w:t>
      </w:r>
      <w:r w:rsidRPr="00217059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desenvolve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Pr="00217059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uma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campanha despedida para a </w:t>
      </w:r>
      <w:r w:rsidRPr="00217059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agência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tudo que os idosos não querem</w:t>
      </w:r>
      <w:r w:rsidR="00217059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="00217059" w:rsidRPr="00217059">
        <w:rPr>
          <w:rFonts w:ascii="Helvetica" w:hAnsi="Helvetica" w:cs="Helvetica"/>
          <w:color w:val="323232"/>
          <w:highlight w:val="red"/>
          <w:bdr w:val="none" w:sz="0" w:space="0" w:color="auto" w:frame="1"/>
          <w:shd w:val="clear" w:color="auto" w:fill="FFFFFF"/>
        </w:rPr>
        <w:t>é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ser tratados como velhos até porque além de </w:t>
      </w:r>
      <w:r w:rsidRPr="00217059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umidade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permite </w:t>
      </w:r>
      <w:r w:rsidRPr="00217059">
        <w:rPr>
          <w:rFonts w:ascii="Helvetica" w:hAnsi="Helvetica" w:cs="Helvetica"/>
          <w:color w:val="323232"/>
          <w:highlight w:val="green"/>
          <w:bdr w:val="none" w:sz="0" w:space="0" w:color="auto" w:frame="1"/>
          <w:shd w:val="clear" w:color="auto" w:fill="FFFFFF"/>
        </w:rPr>
        <w:t>que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o desenvolvimento de novos hábitos de consumo na chamada terceira idade </w:t>
      </w:r>
      <w:r w:rsidRPr="00217059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acima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publicitário</w:t>
      </w:r>
    </w:p>
    <w:p w14:paraId="3B81538E" w14:textId="4AD478F8" w:rsidR="00405EDC" w:rsidRDefault="00ED7AB5" w:rsidP="00ED7AB5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já se t decidiu prestar uma homenagem à dona açulem vale professora aposentada e corintiana roxa que já teve doze carros da assiste a equipe de marketing da </w:t>
      </w:r>
      <w:proofErr w:type="spellStart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fit</w:t>
      </w:r>
      <w:proofErr w:type="spell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surpreendeu a cliente fiel com uma ação no estádio do </w:t>
      </w:r>
      <w:proofErr w:type="spellStart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corinthians</w:t>
      </w:r>
      <w:proofErr w:type="spell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que teve até a participação do </w:t>
      </w:r>
      <w:proofErr w:type="spellStart"/>
      <w:r w:rsidR="00217059" w:rsidRPr="00217059">
        <w:rPr>
          <w:rFonts w:ascii="Helvetica" w:hAnsi="Helvetica" w:cs="Helvetica"/>
          <w:color w:val="323232"/>
          <w:highlight w:val="green"/>
          <w:bdr w:val="none" w:sz="0" w:space="0" w:color="auto" w:frame="1"/>
          <w:shd w:val="clear" w:color="auto" w:fill="FFFFFF"/>
        </w:rPr>
        <w:t>ex</w:t>
      </w:r>
      <w:proofErr w:type="spellEnd"/>
      <w:r w:rsidR="00217059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jogador </w:t>
      </w:r>
      <w:proofErr w:type="spellStart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vampi</w:t>
      </w:r>
      <w:proofErr w:type="spell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quando se trata de marketing </w:t>
      </w:r>
      <w:r w:rsidR="00217059" w:rsidRPr="00217059">
        <w:rPr>
          <w:rFonts w:ascii="Helvetica" w:hAnsi="Helvetica" w:cs="Helvetica"/>
          <w:color w:val="323232"/>
          <w:highlight w:val="green"/>
          <w:bdr w:val="none" w:sz="0" w:space="0" w:color="auto" w:frame="1"/>
          <w:shd w:val="clear" w:color="auto" w:fill="FFFFFF"/>
        </w:rPr>
        <w:t>para</w:t>
      </w:r>
      <w:r w:rsidR="00217059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idosos a regra geral é não fazer </w:t>
      </w:r>
      <w:r w:rsidRPr="00217059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sucessões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="00217059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="00217059" w:rsidRPr="00217059">
        <w:rPr>
          <w:rFonts w:ascii="Helvetica" w:hAnsi="Helvetica" w:cs="Helvetica"/>
          <w:color w:val="323232"/>
          <w:highlight w:val="red"/>
          <w:bdr w:val="none" w:sz="0" w:space="0" w:color="auto" w:frame="1"/>
          <w:shd w:val="clear" w:color="auto" w:fill="FFFFFF"/>
        </w:rPr>
        <w:t>com a velhice</w:t>
      </w:r>
      <w:r w:rsidR="00217059"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</w:t>
      </w:r>
      <w:r w:rsidRPr="00217059">
        <w:rPr>
          <w:rFonts w:ascii="Helvetica" w:hAnsi="Helvetica" w:cs="Helvetica"/>
          <w:color w:val="323232"/>
          <w:highlight w:val="green"/>
          <w:bdr w:val="none" w:sz="0" w:space="0" w:color="auto" w:frame="1"/>
          <w:shd w:val="clear" w:color="auto" w:fill="FFFFFF"/>
        </w:rPr>
        <w:t>convênios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ou representações </w:t>
      </w:r>
      <w:r w:rsidRPr="00DB1BDC">
        <w:rPr>
          <w:rFonts w:ascii="Helvetica" w:hAnsi="Helvetica" w:cs="Helvetica"/>
          <w:color w:val="323232"/>
          <w:highlight w:val="yellow"/>
          <w:bdr w:val="none" w:sz="0" w:space="0" w:color="auto" w:frame="1"/>
          <w:shd w:val="clear" w:color="auto" w:fill="FFFFFF"/>
        </w:rPr>
        <w:t>cômica</w:t>
      </w: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sobre a idade mostrar sua importância como qualquer outro consumidor é fundamental ensina </w:t>
      </w:r>
      <w:proofErr w:type="spellStart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joão</w:t>
      </w:r>
      <w:proofErr w:type="spellEnd"/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 xml:space="preserve"> batista social é de da brinde marketing comunique estão é se a lata.</w:t>
      </w:r>
    </w:p>
    <w:p w14:paraId="5431A9DE" w14:textId="104E9972" w:rsidR="00447F95" w:rsidRDefault="00447F95" w:rsidP="00ED7AB5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</w:p>
    <w:p w14:paraId="32615E31" w14:textId="191E824B" w:rsidR="00447F95" w:rsidRDefault="00447F95" w:rsidP="00ED7AB5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I = 8</w:t>
      </w:r>
    </w:p>
    <w:p w14:paraId="42793669" w14:textId="6D1D2595" w:rsidR="00447F95" w:rsidRDefault="00447F95" w:rsidP="00ED7AB5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E = 26</w:t>
      </w:r>
    </w:p>
    <w:p w14:paraId="1237C33D" w14:textId="1482959F" w:rsidR="00447F95" w:rsidRDefault="00447F95" w:rsidP="00ED7AB5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S = 66</w:t>
      </w:r>
    </w:p>
    <w:p w14:paraId="70B2BF4E" w14:textId="16190196" w:rsidR="00447F95" w:rsidRDefault="00447F95" w:rsidP="00ED7AB5">
      <w:pP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W = 784</w:t>
      </w:r>
    </w:p>
    <w:p w14:paraId="585EA0B2" w14:textId="1029B563" w:rsidR="00447F95" w:rsidRPr="00ED7AB5" w:rsidRDefault="00447F95" w:rsidP="00ED7AB5">
      <w:r>
        <w:rPr>
          <w:rFonts w:ascii="Helvetica" w:hAnsi="Helvetica" w:cs="Helvetica"/>
          <w:color w:val="323232"/>
          <w:bdr w:val="none" w:sz="0" w:space="0" w:color="auto" w:frame="1"/>
          <w:shd w:val="clear" w:color="auto" w:fill="FFFFFF"/>
        </w:rPr>
        <w:t>WER = 0,12</w:t>
      </w:r>
      <w:bookmarkStart w:id="0" w:name="_GoBack"/>
      <w:bookmarkEnd w:id="0"/>
    </w:p>
    <w:sectPr w:rsidR="00447F95" w:rsidRPr="00ED7AB5" w:rsidSect="00FC6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B5"/>
    <w:rsid w:val="000655D7"/>
    <w:rsid w:val="00217059"/>
    <w:rsid w:val="0037011D"/>
    <w:rsid w:val="00405EDC"/>
    <w:rsid w:val="00444C8B"/>
    <w:rsid w:val="00447F95"/>
    <w:rsid w:val="0077713C"/>
    <w:rsid w:val="008B75DC"/>
    <w:rsid w:val="008E7476"/>
    <w:rsid w:val="00AD51AF"/>
    <w:rsid w:val="00CA45DB"/>
    <w:rsid w:val="00DB1BDC"/>
    <w:rsid w:val="00ED7AB5"/>
    <w:rsid w:val="00F0659B"/>
    <w:rsid w:val="00FC6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EDECC"/>
  <w15:chartTrackingRefBased/>
  <w15:docId w15:val="{DDD15305-F83B-4F4B-ADCC-F72D4DB43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753</Words>
  <Characters>4067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Ramos Nascimento</dc:creator>
  <cp:keywords/>
  <dc:description/>
  <cp:lastModifiedBy>Renato Ramos Nascimento</cp:lastModifiedBy>
  <cp:revision>6</cp:revision>
  <dcterms:created xsi:type="dcterms:W3CDTF">2019-11-19T23:58:00Z</dcterms:created>
  <dcterms:modified xsi:type="dcterms:W3CDTF">2019-11-20T02:09:00Z</dcterms:modified>
</cp:coreProperties>
</file>