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240" w:lineRule="auto"/>
        <w:ind w:firstLine="0"/>
        <w:jc w:val="center"/>
        <w:rPr/>
      </w:pPr>
      <w:r w:rsidDel="00000000" w:rsidR="00000000" w:rsidRPr="00000000">
        <w:rPr>
          <w:sz w:val="24"/>
          <w:szCs w:val="24"/>
        </w:rPr>
        <w:drawing>
          <wp:inline distB="0" distT="0" distL="0" distR="0">
            <wp:extent cx="1608695" cy="80434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08695" cy="8043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МИНОБРНАУКИ РОССИИ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hd w:fill="ffffff" w:val="clear"/>
        <w:spacing w:line="240" w:lineRule="auto"/>
        <w:ind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«Московский государственный технологический университет «СТАНКИН»</w:t>
      </w:r>
    </w:p>
    <w:p w:rsidR="00000000" w:rsidDel="00000000" w:rsidP="00000000" w:rsidRDefault="00000000" w:rsidRPr="00000000" w14:paraId="00000006">
      <w:pPr>
        <w:pBdr>
          <w:bottom w:color="000000" w:space="1" w:sz="6" w:val="single"/>
        </w:pBdr>
        <w:shd w:fill="ffffff" w:val="clear"/>
        <w:spacing w:line="240" w:lineRule="auto"/>
        <w:ind w:firstLine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(ФГБОУ ВО «МГТУ «СТАНКИН»)</w:t>
      </w:r>
      <w:r w:rsidDel="00000000" w:rsidR="00000000" w:rsidRPr="00000000">
        <w:rPr>
          <w:rtl w:val="0"/>
        </w:rPr>
      </w:r>
    </w:p>
    <w:tbl>
      <w:tblPr>
        <w:tblStyle w:val="Table1"/>
        <w:tblW w:w="9496.0" w:type="dxa"/>
        <w:jc w:val="left"/>
        <w:tblInd w:w="-142.0" w:type="dxa"/>
        <w:tblLayout w:type="fixed"/>
        <w:tblLook w:val="0000"/>
      </w:tblPr>
      <w:tblGrid>
        <w:gridCol w:w="4819"/>
        <w:gridCol w:w="4677"/>
        <w:tblGridChange w:id="0">
          <w:tblGrid>
            <w:gridCol w:w="4819"/>
            <w:gridCol w:w="46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hd w:fill="ffffff" w:val="clear"/>
              <w:spacing w:line="24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Институт</w:t>
            </w:r>
          </w:p>
          <w:p w:rsidR="00000000" w:rsidDel="00000000" w:rsidP="00000000" w:rsidRDefault="00000000" w:rsidRPr="00000000" w14:paraId="00000008">
            <w:pPr>
              <w:shd w:fill="ffffff" w:val="clear"/>
              <w:spacing w:line="24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информационных</w:t>
            </w:r>
          </w:p>
          <w:p w:rsidR="00000000" w:rsidDel="00000000" w:rsidP="00000000" w:rsidRDefault="00000000" w:rsidRPr="00000000" w14:paraId="00000009">
            <w:pPr>
              <w:shd w:fill="ffffff" w:val="clear"/>
              <w:spacing w:line="240" w:lineRule="auto"/>
              <w:ind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технологий</w:t>
            </w:r>
          </w:p>
        </w:tc>
        <w:tc>
          <w:tcPr/>
          <w:p w:rsidR="00000000" w:rsidDel="00000000" w:rsidP="00000000" w:rsidRDefault="00000000" w:rsidRPr="00000000" w14:paraId="0000000A">
            <w:pPr>
              <w:shd w:fill="ffffff" w:val="clear"/>
              <w:spacing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Кафедра</w:t>
            </w:r>
          </w:p>
          <w:p w:rsidR="00000000" w:rsidDel="00000000" w:rsidP="00000000" w:rsidRDefault="00000000" w:rsidRPr="00000000" w14:paraId="0000000B">
            <w:pPr>
              <w:shd w:fill="ffffff" w:val="clear"/>
              <w:spacing w:line="240" w:lineRule="auto"/>
              <w:ind w:firstLine="0"/>
              <w:jc w:val="righ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информационных технологий</w:t>
            </w: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и вычислительных систем</w:t>
            </w:r>
          </w:p>
        </w:tc>
      </w:tr>
    </w:tbl>
    <w:p w:rsidR="00000000" w:rsidDel="00000000" w:rsidP="00000000" w:rsidRDefault="00000000" w:rsidRPr="00000000" w14:paraId="0000000C">
      <w:pPr>
        <w:shd w:fill="ffffff" w:val="clear"/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240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ind w:left="2124" w:firstLine="707.9999999999998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ОТЧЕТЫ О ВЫПОЛНЕНИИ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ind w:left="1416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ИНДИВИДУАЛЬНЫХ ЗАДАНИЙ ПО ДИСЦИПЛИНЕ </w:t>
        <w:br w:type="textWrapping"/>
        <w:tab/>
        <w:t xml:space="preserve">«</w:t>
      </w:r>
      <w:r w:rsidDel="00000000" w:rsidR="00000000" w:rsidRPr="00000000">
        <w:rPr>
          <w:b w:val="1"/>
          <w:bCs w:val="1"/>
          <w:color w:val="343a40"/>
          <w:sz w:val="24"/>
          <w:szCs w:val="24"/>
          <w:rtl w:val="0"/>
        </w:rPr>
        <w:t xml:space="preserve"> Программирование на языке высокого уровня </w:t>
      </w:r>
      <w:r w:rsidDel="00000000" w:rsidR="00000000" w:rsidRPr="00000000">
        <w:rPr>
          <w:sz w:val="24"/>
          <w:szCs w:val="24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98.000000000002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29"/>
        <w:gridCol w:w="545"/>
        <w:gridCol w:w="1003"/>
        <w:gridCol w:w="61"/>
        <w:gridCol w:w="3341"/>
        <w:gridCol w:w="1276"/>
        <w:gridCol w:w="1843"/>
        <w:tblGridChange w:id="0">
          <w:tblGrid>
            <w:gridCol w:w="1429"/>
            <w:gridCol w:w="545"/>
            <w:gridCol w:w="1003"/>
            <w:gridCol w:w="61"/>
            <w:gridCol w:w="3341"/>
            <w:gridCol w:w="1276"/>
            <w:gridCol w:w="1843"/>
          </w:tblGrid>
        </w:tblGridChange>
      </w:tblGrid>
      <w:tr>
        <w:trPr>
          <w:cantSplit w:val="1"/>
          <w:tblHeader w:val="0"/>
        </w:trPr>
        <w:tc>
          <w:tcPr/>
          <w:p w:rsidR="00000000" w:rsidDel="00000000" w:rsidP="00000000" w:rsidRDefault="00000000" w:rsidRPr="00000000" w14:paraId="00000011">
            <w:pPr>
              <w:shd w:fill="ffffff" w:val="clear"/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СТУДЕНТА</w:t>
            </w:r>
          </w:p>
        </w:tc>
        <w:tc>
          <w:tcPr>
            <w:tcBorders>
              <w:bottom w:color="000000" w:space="0" w:sz="4" w:val="single"/>
            </w:tcBorders>
            <w:shd w:fill="ffffff" w:val="clear"/>
          </w:tcPr>
          <w:p w:rsidR="00000000" w:rsidDel="00000000" w:rsidP="00000000" w:rsidRDefault="00000000" w:rsidRPr="00000000" w14:paraId="00000012">
            <w:pPr>
              <w:shd w:fill="ffffff" w:val="clear"/>
              <w:spacing w:line="276" w:lineRule="auto"/>
              <w:ind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3">
            <w:pPr>
              <w:shd w:fill="ffffff" w:val="clear"/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КУРСА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5">
            <w:pPr>
              <w:shd w:fill="ffffff" w:val="clear"/>
              <w:spacing w:line="276" w:lineRule="auto"/>
              <w:ind w:firstLine="0"/>
              <w:jc w:val="center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бакалавриата</w:t>
            </w:r>
          </w:p>
        </w:tc>
        <w:tc>
          <w:tcPr/>
          <w:p w:rsidR="00000000" w:rsidDel="00000000" w:rsidP="00000000" w:rsidRDefault="00000000" w:rsidRPr="00000000" w14:paraId="00000016">
            <w:pPr>
              <w:shd w:fill="ffffff" w:val="clear"/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ГРУППЫ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7">
            <w:pPr>
              <w:shd w:fill="ffffff" w:val="clear"/>
              <w:spacing w:line="276" w:lineRule="auto"/>
              <w:ind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ИДБ-25-03</w:t>
            </w:r>
          </w:p>
        </w:tc>
      </w:tr>
      <w:tr>
        <w:trPr>
          <w:cantSplit w:val="1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8">
            <w:pPr>
              <w:shd w:fill="ffffff" w:val="clear"/>
              <w:spacing w:line="276" w:lineRule="auto"/>
              <w:ind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B">
            <w:pPr>
              <w:shd w:fill="ffffff" w:val="clear"/>
              <w:spacing w:line="276" w:lineRule="auto"/>
              <w:ind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(уровень профессионального образования)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1D">
            <w:pPr>
              <w:shd w:fill="ffffff" w:val="clear"/>
              <w:spacing w:line="276" w:lineRule="auto"/>
              <w:ind w:firstLine="0"/>
              <w:rPr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hd w:fill="ffffff" w:val="clear"/>
        <w:spacing w:line="276" w:lineRule="auto"/>
        <w:ind w:left="2124" w:firstLine="707.9999999999998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Рыхта Роман Алексеевич</w:t>
      </w:r>
    </w:p>
    <w:tbl>
      <w:tblPr>
        <w:tblStyle w:val="Table3"/>
        <w:tblW w:w="9487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12" w:val="single"/>
          <w:right w:color="000000" w:space="0" w:sz="0" w:val="nil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487"/>
        <w:tblGridChange w:id="0">
          <w:tblGrid>
            <w:gridCol w:w="94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shd w:fill="ffffff" w:val="clear"/>
              <w:spacing w:line="276" w:lineRule="auto"/>
              <w:ind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(ФИО)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91.0" w:type="dxa"/>
        <w:jc w:val="left"/>
        <w:tblInd w:w="-147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2651"/>
        <w:gridCol w:w="6840"/>
        <w:tblGridChange w:id="0">
          <w:tblGrid>
            <w:gridCol w:w="2651"/>
            <w:gridCol w:w="68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shd w:fill="ffffff" w:val="clear"/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Направление:</w:t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hd w:fill="ffffff" w:val="clear"/>
              <w:spacing w:line="276" w:lineRule="auto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09.03.01 Информатика и вычислительная техника</w:t>
            </w:r>
          </w:p>
        </w:tc>
      </w:tr>
    </w:tbl>
    <w:p w:rsidR="00000000" w:rsidDel="00000000" w:rsidP="00000000" w:rsidRDefault="00000000" w:rsidRPr="00000000" w14:paraId="00000029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line="276" w:lineRule="auto"/>
        <w:ind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416.0" w:type="dxa"/>
        <w:jc w:val="left"/>
        <w:tblInd w:w="-142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985"/>
        <w:gridCol w:w="5528"/>
        <w:gridCol w:w="567"/>
        <w:gridCol w:w="1336"/>
        <w:tblGridChange w:id="0">
          <w:tblGrid>
            <w:gridCol w:w="1985"/>
            <w:gridCol w:w="5528"/>
            <w:gridCol w:w="567"/>
            <w:gridCol w:w="1336"/>
          </w:tblGrid>
        </w:tblGridChange>
      </w:tblGrid>
      <w:tr>
        <w:trPr>
          <w:cantSplit w:val="0"/>
          <w:trHeight w:val="301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shd w:fill="ffffff" w:val="clear"/>
              <w:ind w:firstLine="0"/>
              <w:rPr>
                <w:sz w:val="24"/>
                <w:szCs w:val="24"/>
                <w:highlight w:val="yellow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2F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0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Преподаватель</w:t>
            </w:r>
          </w:p>
        </w:tc>
        <w:tc>
          <w:tcPr>
            <w:tcBorders>
              <w:bottom w:color="000000" w:space="0" w:sz="4" w:val="single"/>
            </w:tcBorders>
            <w:vAlign w:val="bottom"/>
          </w:tcPr>
          <w:p w:rsidR="00000000" w:rsidDel="00000000" w:rsidP="00000000" w:rsidRDefault="00000000" w:rsidRPr="00000000" w14:paraId="00000034">
            <w:pPr>
              <w:shd w:fill="ffffff" w:val="clear"/>
              <w:ind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Гуриков Сергей Ростиславович, Доцент, Кандидат педагогических наук</w:t>
            </w:r>
          </w:p>
        </w:tc>
        <w:tc>
          <w:tcPr/>
          <w:p w:rsidR="00000000" w:rsidDel="00000000" w:rsidP="00000000" w:rsidRDefault="00000000" w:rsidRPr="00000000" w14:paraId="00000035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2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hd w:fill="ffffff" w:val="clear"/>
              <w:ind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(Ф.И.О., должность, степень, звание.)</w:t>
            </w:r>
          </w:p>
        </w:tc>
        <w:tc>
          <w:tcPr/>
          <w:p w:rsidR="00000000" w:rsidDel="00000000" w:rsidP="00000000" w:rsidRDefault="00000000" w:rsidRPr="00000000" w14:paraId="00000039">
            <w:pPr>
              <w:shd w:fill="ffffff" w:val="clear"/>
              <w:ind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3A">
            <w:pPr>
              <w:shd w:fill="ffffff" w:val="clear"/>
              <w:ind w:firstLine="0"/>
              <w:jc w:val="center"/>
              <w:rPr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(подпись)</w:t>
            </w:r>
          </w:p>
        </w:tc>
      </w:tr>
    </w:tbl>
    <w:p w:rsidR="00000000" w:rsidDel="00000000" w:rsidP="00000000" w:rsidRDefault="00000000" w:rsidRPr="00000000" w14:paraId="0000003B">
      <w:pPr>
        <w:shd w:fill="ffffff" w:val="clear"/>
        <w:spacing w:after="160" w:line="276" w:lineRule="auto"/>
        <w:ind w:left="35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МОСКВА 2026</w:t>
      </w:r>
    </w:p>
    <w:p w:rsidR="00000000" w:rsidDel="00000000" w:rsidP="00000000" w:rsidRDefault="00000000" w:rsidRPr="00000000" w14:paraId="0000003C">
      <w:pPr>
        <w:spacing w:after="160" w:line="259" w:lineRule="auto"/>
        <w:ind w:firstLine="0"/>
        <w:rPr>
          <w:rFonts w:ascii="Aptos" w:cs="Aptos" w:eastAsia="Aptos" w:hAnsi="Aptos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СОДЕРЖАНИЕ</w:t>
      </w:r>
    </w:p>
    <w:p w:rsidR="00000000" w:rsidDel="00000000" w:rsidP="00000000" w:rsidRDefault="00000000" w:rsidRPr="00000000" w14:paraId="00000040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1 Цель работы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2 Условие индивидуального задания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3 Техническое задание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4 Описание программы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5 Листинги программного кода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6 Результаты работы и тестирование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Заключение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ind w:firstLine="0"/>
        <w:jc w:val="left"/>
        <w:rPr/>
      </w:pPr>
      <w:r w:rsidDel="00000000" w:rsidR="00000000" w:rsidRPr="00000000">
        <w:rPr>
          <w:b w:val="0"/>
          <w:bCs w:val="0"/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1 ЦЕЛЬ РАБОТЫ</w:t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Цель работы — получить практические навыки разработки приложения Windows Forms на языке C++/CLI, использования элементов управления DataGridView и взаимодействия основного проекта с динамической библиотекой DLL.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2 УСЛОВИЕ ИНДИВИДУАЛЬНОГО ЗАДАНИЯ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Дан двумерный массив положительных и отрицательных чисел. Требуется определить строку, в которой находится максимальное количество элементов, кратных трём. Затем требуется сформировать новый одномерный массив из элементов найденной строки, значения которых не кратны трём.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ind w:firstLine="0"/>
        <w:jc w:val="center"/>
        <w:rPr/>
      </w:pPr>
      <w:r w:rsidDel="00000000" w:rsidR="00000000" w:rsidRPr="00000000">
        <w:rPr/>
        <w:drawing>
          <wp:inline distB="0" distT="0" distL="114300" distR="114300">
            <wp:extent cx="5580000" cy="167339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733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firstLine="0"/>
        <w:jc w:val="center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Рисунок 1 — Условие варианта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3 ТЕХНИЧЕСКОЕ ЗАДАНИЕ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Программа должна состоять из основного Windows Forms-приложения и библиотеки ArrayLibrary.dll. При запуске должна отображаться заставка. После перехода на рабочую форму пользователь видит исходную матрицу, условие задания, результат обработки и кнопки управления.</w:t>
      </w: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30"/>
        <w:gridCol w:w="3230"/>
        <w:gridCol w:w="3230"/>
        <w:tblGridChange w:id="0">
          <w:tblGrid>
            <w:gridCol w:w="3230"/>
            <w:gridCol w:w="3230"/>
            <w:gridCol w:w="323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Описание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Запуск приложения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Открывается заставка с титульной страницей и кнопками «ЛР1» и «Выход».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Переход к рабочей форме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 кнопке «ЛР1» открывается форма решения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Новый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Создаётся новая матрица 4 × 5 из случайных ненулевых целых чисел от −30 до 30.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Вывод матрицы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Исходные элементы выводятся в DataGridView с заголовками строк и столбцов.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Обработка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Находится строка с наибольшим числом элементов, кратных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Формирование результата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Из найденной строки формируется одномерный массив из элементов, не кратных 3.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Возврат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Кнопка «На главную форму» возвращает пользователя на заставку.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4 ОПИСАНИЕ ПРОГРАММЫ</w:t>
      </w:r>
    </w:p>
    <w:p w:rsidR="00000000" w:rsidDel="00000000" w:rsidP="00000000" w:rsidRDefault="00000000" w:rsidRPr="00000000" w14:paraId="0000006B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Решение состоит из двух проектов. Основной проект Lab1Variant20 содержит формы SplashForm и MainForm. В библиотеке ArrayLibrary реализован класс Class1. Основная форма не выполняет обработку массива сама: она считывает данные из DataGridView, вызывает функции библиотеки и показывает полученный результат.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В памяти матрица хранится как одномерный управляемый массив array&lt;int&gt;^. Элемент с индексами i и j расположен по индексу i · m + j, где m — число столбцов. Такой способ хранения позволяет передавать массив в функции DLL без дублирования алгоритма в форме.</w:t>
      </w:r>
      <w:r w:rsidDel="00000000" w:rsidR="00000000" w:rsidRPr="00000000">
        <w:rPr>
          <w:rtl w:val="0"/>
        </w:rPr>
      </w:r>
    </w:p>
    <w:tbl>
      <w:tblPr>
        <w:tblStyle w:val="Table7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44"/>
        <w:gridCol w:w="4844"/>
        <w:tblGridChange w:id="0">
          <w:tblGrid>
            <w:gridCol w:w="4844"/>
            <w:gridCol w:w="484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Функция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Назначение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6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output_mas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Настраивает DataGridView и выводит исходный массив как матрицу.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count_multiples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Подсчитывает в выбранной строке элементы, кратные трём.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find_row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Просматривает все строки и возвращает индекс строки с максимальным количеством элементов, кратных трём.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set_rezmas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Заполняет результирующий массив элементами найденной строки, не кратными трём, и выводит их в DataGridView.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Если одинаковый максимум встречается в нескольких строках, выбирается первая из них. Это происходит потому, что индекс строки меняется только при строгом увеличении количества элементов.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5 ЛИСТИНГИ ПРОГРАММНОГО КОДА</w:t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Ниже приведены основные части программы. Алгоритмические функции находятся в DLL, а код форм отвечает за интерфейс и вызов библиотеки.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0"/>
        <w:jc w:val="left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Листинг 1 — Заголовочный файл библиотеки ArrayLibrary.h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#pragma once</w:t>
        <w:br w:type="textWrapping"/>
        <w:br w:type="textWrapping"/>
        <w:t xml:space="preserve">using namespace System;</w:t>
        <w:br w:type="textWrapping"/>
        <w:t xml:space="preserve">using namespace System::Windows::Forms;</w:t>
        <w:br w:type="textWrapping"/>
        <w:br w:type="textWrapping"/>
        <w:t xml:space="preserve">namespace ArrayLibrary</w:t>
        <w:br w:type="textWrapping"/>
        <w:t xml:space="preserve">{</w:t>
        <w:br w:type="textWrapping"/>
        <w:t xml:space="preserve">    public ref class Class1 abstract sealed</w:t>
        <w:br w:type="textWrapping"/>
        <w:t xml:space="preserve">    {</w:t>
        <w:br w:type="textWrapping"/>
        <w:t xml:space="preserve">    public:</w:t>
        <w:br w:type="textWrapping"/>
        <w:t xml:space="preserve">        static void output_mas(array&lt;int&gt;^ mas, int n, int m, DataGridView^ grid);</w:t>
        <w:br w:type="textWrapping"/>
        <w:t xml:space="preserve">        static int find_row(array&lt;int&gt;^ mas, int n, int m);</w:t>
        <w:br w:type="textWrapping"/>
        <w:t xml:space="preserve">        static int count_multiples(array&lt;int&gt;^ mas, int m, int rowIndex);</w:t>
        <w:br w:type="textWrapping"/>
        <w:t xml:space="preserve">        static int set_rezmas(array&lt;int&gt;^ mas, array&lt;int&gt;^ rezmas, int n, int m, int rowIndex, DataGridView^ grid);</w:t>
        <w:br w:type="textWrapping"/>
        <w:t xml:space="preserve">    };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ind w:firstLine="0"/>
        <w:jc w:val="left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Листинг 2 — Функции обработки массива в ArrayLibrary.cpp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="240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#include "pch.h"</w:t>
        <w:br w:type="textWrapping"/>
        <w:t xml:space="preserve">#include "ArrayLibrary.h"</w:t>
        <w:br w:type="textWrapping"/>
        <w:br w:type="textWrapping"/>
        <w:t xml:space="preserve">using namespace System;</w:t>
        <w:br w:type="textWrapping"/>
        <w:t xml:space="preserve">using namespace System::Windows::Forms;</w:t>
        <w:br w:type="textWrapping"/>
        <w:br w:type="textWrapping"/>
        <w:t xml:space="preserve">namespace ArrayLibrary</w:t>
        <w:br w:type="textWrapping"/>
        <w:t xml:space="preserve">{</w:t>
        <w:br w:type="textWrapping"/>
        <w:t xml:space="preserve">    static bool is_input_correct(array&lt;int&gt;^ mas, int n, int m)</w:t>
        <w:br w:type="textWrapping"/>
        <w:t xml:space="preserve">    {</w:t>
        <w:br w:type="textWrapping"/>
        <w:t xml:space="preserve">        return mas != nullptr &amp;&amp; n &gt; 0 &amp;&amp; m &gt; 0 &amp;&amp; mas-&gt;Length &gt;= n * m;</w:t>
        <w:br w:type="textWrapping"/>
        <w:t xml:space="preserve">    }</w:t>
        <w:br w:type="textWrapping"/>
        <w:br w:type="textWrapping"/>
        <w:t xml:space="preserve">    void Class1::output_mas(array&lt;int&gt;^ mas, int n, int m, DataGridView^ grid)</w:t>
        <w:br w:type="textWrapping"/>
        <w:t xml:space="preserve">    {</w:t>
        <w:br w:type="textWrapping"/>
        <w:t xml:space="preserve">        if (!is_input_correct(mas, n, m) || grid == nullptr)</w:t>
        <w:br w:type="textWrapping"/>
        <w:t xml:space="preserve">        {</w:t>
        <w:br w:type="textWrapping"/>
        <w:t xml:space="preserve">            return;</w:t>
        <w:br w:type="textWrapping"/>
        <w:t xml:space="preserve">        }</w:t>
        <w:br w:type="textWrapping"/>
        <w:br w:type="textWrapping"/>
        <w:t xml:space="preserve">        grid-&gt;Columns-&gt;Clear();</w:t>
        <w:br w:type="textWrapping"/>
        <w:t xml:space="preserve">        grid-&gt;Rows-&gt;Clear();</w:t>
        <w:br w:type="textWrapping"/>
        <w:t xml:space="preserve">        grid-&gt;ColumnCount = m;</w:t>
        <w:br w:type="textWrapping"/>
        <w:t xml:space="preserve">        grid-&gt;RowCount = n;</w:t>
        <w:br w:type="textWrapping"/>
        <w:t xml:space="preserve">        grid-&gt;RowHeadersWidth = 70;</w:t>
        <w:br w:type="textWrapping"/>
        <w:br w:type="textWrapping"/>
        <w:t xml:space="preserve">        for (int j = 0; j &lt; m; j++)</w:t>
        <w:br w:type="textWrapping"/>
        <w:t xml:space="preserve">        {</w:t>
        <w:br w:type="textWrapping"/>
        <w:t xml:space="preserve">            grid-&gt;Columns[j]-&gt;HeaderText = "j = " + (j + 1).ToString();</w:t>
        <w:br w:type="textWrapping"/>
        <w:t xml:space="preserve">        }</w:t>
        <w:br w:type="textWrapping"/>
        <w:br w:type="textWrapping"/>
        <w:t xml:space="preserve">        for (int i = 0; i &lt; n; i++)</w:t>
        <w:br w:type="textWrapping"/>
        <w:t xml:space="preserve">        {</w:t>
        <w:br w:type="textWrapping"/>
        <w:t xml:space="preserve">            grid-&gt;Rows[i]-&gt;HeaderCell-&gt;Value = "i = " + (i + 1).ToString();</w:t>
        <w:br w:type="textWrapping"/>
        <w:br w:type="textWrapping"/>
        <w:t xml:space="preserve">            for (int j = 0; j &lt; m; j++)</w:t>
        <w:br w:type="textWrapping"/>
        <w:t xml:space="preserve">            {</w:t>
        <w:br w:type="textWrapping"/>
        <w:t xml:space="preserve">                grid-&gt;Rows[i]-&gt;Cells[j]-&gt;Value = mas[i * m + j].ToString();</w:t>
        <w:br w:type="textWrapping"/>
        <w:t xml:space="preserve">            }</w:t>
        <w:br w:type="textWrapping"/>
        <w:t xml:space="preserve">        }</w:t>
        <w:br w:type="textWrapping"/>
        <w:t xml:space="preserve">    }</w:t>
        <w:br w:type="textWrapping"/>
        <w:br w:type="textWrapping"/>
        <w:t xml:space="preserve">    int Class1::find_row(array&lt;int&gt;^ mas, int n, int m)</w:t>
        <w:br w:type="textWrapping"/>
        <w:t xml:space="preserve">    {</w:t>
        <w:br w:type="textWrapping"/>
        <w:t xml:space="preserve">        if (!is_input_correct(mas, n, m))</w:t>
        <w:br w:type="textWrapping"/>
        <w:t xml:space="preserve">        {</w:t>
        <w:br w:type="textWrapping"/>
        <w:t xml:space="preserve">            return -1;</w:t>
        <w:br w:type="textWrapping"/>
        <w:t xml:space="preserve">        }</w:t>
        <w:br w:type="textWrapping"/>
        <w:br w:type="textWrapping"/>
        <w:t xml:space="preserve">        int bestRow = 0;</w:t>
        <w:br w:type="textWrapping"/>
        <w:t xml:space="preserve">        int bestCount = -1;</w:t>
        <w:br w:type="textWrapping"/>
        <w:br w:type="textWrapping"/>
        <w:t xml:space="preserve">        for (int i = 0; i &lt; n; i++)</w:t>
        <w:br w:type="textWrapping"/>
        <w:t xml:space="preserve">        {</w:t>
        <w:br w:type="textWrapping"/>
        <w:t xml:space="preserve">            int currentCount = count_multiples(mas, m, i);</w:t>
        <w:br w:type="textWrapping"/>
        <w:br w:type="textWrapping"/>
        <w:t xml:space="preserve">            if (currentCount &gt; bestCount)</w:t>
        <w:br w:type="textWrapping"/>
        <w:t xml:space="preserve">            {</w:t>
        <w:br w:type="textWrapping"/>
        <w:t xml:space="preserve">                bestCount = currentCount;</w:t>
        <w:br w:type="textWrapping"/>
        <w:t xml:space="preserve">                bestRow = i;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return bestRow;</w:t>
        <w:br w:type="textWrapping"/>
        <w:t xml:space="preserve">    }</w:t>
        <w:br w:type="textWrapping"/>
        <w:br w:type="textWrapping"/>
        <w:t xml:space="preserve">    int Class1::count_multiples(array&lt;int&gt;^ mas, int m, int rowIndex)</w:t>
        <w:br w:type="textWrapping"/>
        <w:t xml:space="preserve">    {</w:t>
        <w:br w:type="textWrapping"/>
        <w:t xml:space="preserve">        if (mas == nullptr || m &lt;= 0 || rowIndex &lt; 0)</w:t>
        <w:br w:type="textWrapping"/>
        <w:t xml:space="preserve">        {</w:t>
        <w:br w:type="textWrapping"/>
        <w:t xml:space="preserve">            return -1;</w:t>
        <w:br w:type="textWrapping"/>
        <w:t xml:space="preserve">        }</w:t>
        <w:br w:type="textWrapping"/>
        <w:br w:type="textWrapping"/>
        <w:t xml:space="preserve">        int count = 0;</w:t>
        <w:br w:type="textWrapping"/>
        <w:br w:type="textWrapping"/>
        <w:t xml:space="preserve">        for (int j = 0; j &lt; m; j++)</w:t>
        <w:br w:type="textWrapping"/>
        <w:t xml:space="preserve">        {</w:t>
        <w:br w:type="textWrapping"/>
        <w:t xml:space="preserve">            if (mas[rowIndex * m + j] % 3 == 0)</w:t>
        <w:br w:type="textWrapping"/>
        <w:t xml:space="preserve">            {</w:t>
        <w:br w:type="textWrapping"/>
        <w:t xml:space="preserve">                count++;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return count;</w:t>
        <w:br w:type="textWrapping"/>
        <w:t xml:space="preserve">    }</w:t>
        <w:br w:type="textWrapping"/>
        <w:br w:type="textWrapping"/>
        <w:t xml:space="preserve">    int Class1::set_rezmas(array&lt;int&gt;^ mas, array&lt;int&gt;^ rezmas, int n, int m, int rowIndex, DataGridView^ grid)</w:t>
        <w:br w:type="textWrapping"/>
        <w:t xml:space="preserve">    {</w:t>
        <w:br w:type="textWrapping"/>
        <w:t xml:space="preserve">        if (!is_input_correct(mas, n, m) || rezmas == nullptr || grid == nullptr || rowIndex &lt; 0 || rowIndex &gt;= n)</w:t>
        <w:br w:type="textWrapping"/>
        <w:t xml:space="preserve">        {</w:t>
        <w:br w:type="textWrapping"/>
        <w:t xml:space="preserve">            return -1;</w:t>
        <w:br w:type="textWrapping"/>
        <w:t xml:space="preserve">        }</w:t>
        <w:br w:type="textWrapping"/>
        <w:br w:type="textWrapping"/>
        <w:t xml:space="preserve">        int count = 0;</w:t>
        <w:br w:type="textWrapping"/>
        <w:br w:type="textWrapping"/>
        <w:t xml:space="preserve">        for (int j = 0; j &lt; m; j++)</w:t>
        <w:br w:type="textWrapping"/>
        <w:t xml:space="preserve">        {</w:t>
        <w:br w:type="textWrapping"/>
        <w:t xml:space="preserve">            int value = mas[rowIndex * m + j];</w:t>
        <w:br w:type="textWrapping"/>
        <w:br w:type="textWrapping"/>
        <w:t xml:space="preserve">            if (value % 3 != 0)</w:t>
        <w:br w:type="textWrapping"/>
        <w:t xml:space="preserve">            {</w:t>
        <w:br w:type="textWrapping"/>
        <w:t xml:space="preserve">                rezmas[count] = value;</w:t>
        <w:br w:type="textWrapping"/>
        <w:t xml:space="preserve">                count++;</w:t>
        <w:br w:type="textWrapping"/>
        <w:t xml:space="preserve">            }</w:t>
        <w:br w:type="textWrapping"/>
        <w:t xml:space="preserve">        }</w:t>
        <w:br w:type="textWrapping"/>
        <w:br w:type="textWrapping"/>
        <w:t xml:space="preserve">        grid-&gt;Columns-&gt;Clear();</w:t>
        <w:br w:type="textWrapping"/>
        <w:t xml:space="preserve">        grid-&gt;Rows-&gt;Clear();</w:t>
        <w:br w:type="textWrapping"/>
        <w:t xml:space="preserve">        grid-&gt;RowHeadersVisible = false;</w:t>
        <w:br w:type="textWrapping"/>
        <w:br w:type="textWrapping"/>
        <w:t xml:space="preserve">        if (count == 0)</w:t>
        <w:br w:type="textWrapping"/>
        <w:t xml:space="preserve">        {</w:t>
        <w:br w:type="textWrapping"/>
        <w:t xml:space="preserve">            return 0;</w:t>
        <w:br w:type="textWrapping"/>
        <w:t xml:space="preserve">        }</w:t>
        <w:br w:type="textWrapping"/>
        <w:br w:type="textWrapping"/>
        <w:t xml:space="preserve">        grid-&gt;ColumnCount = count;</w:t>
        <w:br w:type="textWrapping"/>
        <w:t xml:space="preserve">        grid-&gt;RowCount = 1;</w:t>
        <w:br w:type="textWrapping"/>
        <w:br w:type="textWrapping"/>
        <w:t xml:space="preserve">        for (int j = 0; j &lt; count; j++)</w:t>
        <w:br w:type="textWrapping"/>
        <w:t xml:space="preserve">        {</w:t>
        <w:br w:type="textWrapping"/>
        <w:t xml:space="preserve">            grid-&gt;Columns[j]-&gt;HeaderText = (j + 1).ToString();</w:t>
        <w:br w:type="textWrapping"/>
        <w:t xml:space="preserve">            grid-&gt;Rows[0]-&gt;Cells[j]-&gt;Value = rezmas[j].ToString();</w:t>
        <w:br w:type="textWrapping"/>
        <w:t xml:space="preserve">        }</w:t>
        <w:br w:type="textWrapping"/>
        <w:br w:type="textWrapping"/>
        <w:t xml:space="preserve">        return count;</w:t>
        <w:br w:type="textWrapping"/>
        <w:t xml:space="preserve">    }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firstLine="0"/>
        <w:jc w:val="left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Листинг 3 — Формирование матрицы и вызов DLL из MainForm.h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void NewExample()</w:t>
        <w:br w:type="textWrapping"/>
        <w:t xml:space="preserve">        {</w:t>
        <w:br w:type="textWrapping"/>
        <w:t xml:space="preserve">            array&lt;int&gt;^ values = gcnew array&lt;int&gt;(Rows * Cols);</w:t>
        <w:br w:type="textWrapping"/>
        <w:t xml:space="preserve">            for (int i = 0; i &lt; values-&gt;Length; i++)</w:t>
        <w:br w:type="textWrapping"/>
        <w:t xml:space="preserve">            {</w:t>
        <w:br w:type="textWrapping"/>
        <w:t xml:space="preserve">                int value = 0;</w:t>
        <w:br w:type="textWrapping"/>
        <w:t xml:space="preserve">                while (value == 0) value = random-&gt;Next(-30, 31);</w:t>
        <w:br w:type="textWrapping"/>
        <w:t xml:space="preserve">                values[i] = value;</w:t>
        <w:br w:type="textWrapping"/>
        <w:t xml:space="preserve">            }</w:t>
        <w:br w:type="textWrapping"/>
        <w:t xml:space="preserve">            Class1::output_mas(values, Rows, Cols, matrixGrid);</w:t>
        <w:br w:type="textWrapping"/>
        <w:t xml:space="preserve">            CreateResult();</w:t>
        <w:br w:type="textWrapping"/>
        <w:t xml:space="preserve">            infoLabel-&gt;Text = L"Сформирована новая исходная матрица.";</w:t>
        <w:br w:type="textWrapping"/>
        <w:t xml:space="preserve">        }</w:t>
        <w:br w:type="textWrapping"/>
        <w:br w:type="textWrapping"/>
        <w:t xml:space="preserve">        array&lt;int&gt;^ ReadMatrix()</w:t>
        <w:br w:type="textWrapping"/>
        <w:t xml:space="preserve">        {</w:t>
        <w:br w:type="textWrapping"/>
        <w:t xml:space="preserve">            array&lt;int&gt;^ values = gcnew array&lt;int&gt;(Rows * Cols);</w:t>
        <w:br w:type="textWrapping"/>
        <w:t xml:space="preserve">            for (int i = 0; i &lt; Rows; i++)</w:t>
        <w:br w:type="textWrapping"/>
        <w:t xml:space="preserve">                for (int j = 0; j &lt; Cols; j++)</w:t>
        <w:br w:type="textWrapping"/>
        <w:t xml:space="preserve">                {</w:t>
        <w:br w:type="textWrapping"/>
        <w:t xml:space="preserve">                    int value;</w:t>
        <w:br w:type="textWrapping"/>
        <w:t xml:space="preserve">                    Object^ cell = matrixGrid-&gt;Rows[i]-&gt;Cells[j]-&gt;Value;</w:t>
        <w:br w:type="textWrapping"/>
        <w:t xml:space="preserve">                    if (cell == nullptr || !Int32::TryParse(cell-&gt;ToString(), value))</w:t>
        <w:br w:type="textWrapping"/>
        <w:t xml:space="preserve">                        throw gcnew FormatException(String::Format(L"Введите целое число в строке {0}, столбце {1}.", i + 1, j + 1));</w:t>
        <w:br w:type="textWrapping"/>
        <w:t xml:space="preserve">                    values[i * Cols + j] = value;</w:t>
        <w:br w:type="textWrapping"/>
        <w:t xml:space="preserve">                }</w:t>
        <w:br w:type="textWrapping"/>
        <w:t xml:space="preserve">            return values;</w:t>
        <w:br w:type="textWrapping"/>
        <w:t xml:space="preserve">        }</w:t>
        <w:br w:type="textWrapping"/>
        <w:br w:type="textWrapping"/>
        <w:t xml:space="preserve">        void Example_Click(Object^ sender, EventArgs^ e) { NewExample(); }</w:t>
        <w:br w:type="textWrapping"/>
        <w:br w:type="textWrapping"/>
        <w:t xml:space="preserve">        void Solve_Click(Object^ sender, EventArgs^ e)</w:t>
        <w:br w:type="textWrapping"/>
        <w:t xml:space="preserve">        {</w:t>
        <w:br w:type="textWrapping"/>
        <w:t xml:space="preserve">            try</w:t>
        <w:br w:type="textWrapping"/>
        <w:t xml:space="preserve">            {</w:t>
        <w:br w:type="textWrapping"/>
        <w:t xml:space="preserve">                array&lt;int&gt;^ values = ReadMatrix();</w:t>
        <w:br w:type="textWrapping"/>
        <w:t xml:space="preserve">                int row = Class1::find_row(values, Rows, Cols);</w:t>
        <w:br w:type="textWrapping"/>
        <w:t xml:space="preserve">                array&lt;int&gt;^ result = gcnew array&lt;int&gt;(Cols);</w:t>
        <w:br w:type="textWrapping"/>
        <w:t xml:space="preserve">                int count = Class1::set_rezmas(values, result, Rows, Cols, row, resultGrid);</w:t>
        <w:br w:type="textWrapping"/>
        <w:t xml:space="preserve">                if (row &lt; 0 || count &lt; 0) throw gcnew Exception(L"Ошибка при обработке массива.");</w:t>
        <w:br w:type="textWrapping"/>
        <w:t xml:space="preserve">                infoLabel-&gt;Text = String::Format(L"Найдена строка: {0}\nЭлементов, кратных 3: {1}\nЭлементов в новом массиве: {2}", row + 1, Class1::count_multiples(values, Cols, row), count);</w:t>
        <w:br w:type="textWrapping"/>
        <w:t xml:space="preserve">            }</w:t>
        <w:br w:type="textWrapping"/>
        <w:t xml:space="preserve">            catch (Exception^ error)</w:t>
        <w:br w:type="textWrapping"/>
        <w:t xml:space="preserve">            {</w:t>
        <w:br w:type="textWrapping"/>
        <w:t xml:space="preserve">                MessageBox::Show(error-&gt;Message, L"Ошибка", MessageBoxButtons::OK, MessageBoxIcon::Warning);</w:t>
        <w:br w:type="textWrapping"/>
        <w:t xml:space="preserve">            }</w:t>
        <w:br w:type="textWrapping"/>
        <w:t xml:space="preserve">       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firstLine="0"/>
        <w:jc w:val="left"/>
        <w:rPr/>
      </w:pPr>
      <w:r w:rsidDel="00000000" w:rsidR="00000000" w:rsidRPr="00000000">
        <w:rPr>
          <w:b w:val="0"/>
          <w:bCs w:val="0"/>
          <w:sz w:val="24"/>
          <w:szCs w:val="24"/>
          <w:rtl w:val="0"/>
        </w:rPr>
        <w:t xml:space="preserve">Листинг 4 — Переход от заставки к рабочей форме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ind w:firstLine="0"/>
        <w:rPr/>
      </w:pPr>
      <w:r w:rsidDel="00000000" w:rsidR="00000000" w:rsidRPr="00000000">
        <w:rPr>
          <w:rFonts w:ascii="Consolas" w:cs="Consolas" w:eastAsia="Consolas" w:hAnsi="Consolas"/>
          <w:sz w:val="16"/>
          <w:szCs w:val="16"/>
          <w:rtl w:val="0"/>
        </w:rPr>
        <w:t xml:space="preserve">        void Start_Click(Object^ sender, EventArgs^ e)</w:t>
        <w:br w:type="textWrapping"/>
        <w:t xml:space="preserve">        {</w:t>
        <w:br w:type="textWrapping"/>
        <w:t xml:space="preserve">            MainForm^ form = gcnew MainForm();</w:t>
        <w:br w:type="textWrapping"/>
        <w:t xml:space="preserve">            form-&gt;Owner = this;</w:t>
        <w:br w:type="textWrapping"/>
        <w:t xml:space="preserve">            form-&gt;Show();</w:t>
        <w:br w:type="textWrapping"/>
        <w:t xml:space="preserve">            Hide();</w:t>
        <w:br w:type="textWrapping"/>
        <w:t xml:space="preserve">        }</w:t>
        <w:br w:type="textWrapping"/>
        <w:br w:type="textWrapping"/>
        <w:t xml:space="preserve">        void Exit_Click(Object^ sender, EventArgs^ e) { Application::Exit(); }</w:t>
        <w:br w:type="textWrapping"/>
        <w:t xml:space="preserve">    };</w:t>
        <w:br w:type="textWrapping"/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6 РЕЗУЛЬТАТЫ РАБОТЫ И ТЕСТИРОВАНИЕ</w:t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Для проверки была введена матрица размером 4 × 5. Количество элементов, кратных трём, по строкам равно 2, 3, 0 и 4. Следовательно, программа должна выбрать четвёртую строку.</w:t>
      </w:r>
      <w:r w:rsidDel="00000000" w:rsidR="00000000" w:rsidRPr="00000000">
        <w:rPr>
          <w:rtl w:val="0"/>
        </w:rPr>
      </w:r>
    </w:p>
    <w:tbl>
      <w:tblPr>
        <w:tblStyle w:val="Table8"/>
        <w:tblW w:w="969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15"/>
        <w:gridCol w:w="1615"/>
        <w:gridCol w:w="1615"/>
        <w:gridCol w:w="1615"/>
        <w:gridCol w:w="1615"/>
        <w:gridCol w:w="1615"/>
        <w:tblGridChange w:id="0">
          <w:tblGrid>
            <w:gridCol w:w="1615"/>
            <w:gridCol w:w="1615"/>
            <w:gridCol w:w="1615"/>
            <w:gridCol w:w="1615"/>
            <w:gridCol w:w="1615"/>
            <w:gridCol w:w="161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 / 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j =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 =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−6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/>
      </w:pPr>
      <w:r w:rsidDel="00000000" w:rsidR="00000000" w:rsidRPr="00000000">
        <w:rPr>
          <w:rFonts w:ascii="Gungsuh" w:cs="Gungsuh" w:eastAsia="Gungsuh" w:hAnsi="Gungsuh"/>
          <w:b w:val="0"/>
          <w:bCs w:val="0"/>
          <w:rtl w:val="0"/>
        </w:rPr>
        <w:t xml:space="preserve">В четвёртой строке элементы 18, −6, 9 и 21 кратны трём. После их исключения результатом является одномерный массив [2].</w:t>
      </w:r>
      <w:r w:rsidDel="00000000" w:rsidR="00000000" w:rsidRPr="00000000">
        <w:rPr>
          <w:rtl w:val="0"/>
        </w:rPr>
      </w:r>
    </w:p>
    <w:tbl>
      <w:tblPr>
        <w:tblStyle w:val="Table9"/>
        <w:tblW w:w="968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22"/>
        <w:gridCol w:w="2422"/>
        <w:gridCol w:w="2422"/>
        <w:gridCol w:w="2422"/>
        <w:tblGridChange w:id="0">
          <w:tblGrid>
            <w:gridCol w:w="2422"/>
            <w:gridCol w:w="2422"/>
            <w:gridCol w:w="2422"/>
            <w:gridCol w:w="242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№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Проверка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Ожидаемый результат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d9e2f3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  <w:rtl w:val="0"/>
              </w:rPr>
              <w:t xml:space="preserve">Результат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Базовый пример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Выбрана строка 4; результат [2].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Соответствует.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D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нескольких строках одинаковое число кратных 3 элементов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Выбирается первая из строк с максимумом.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Соответствует.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найденной строке все элементы кратны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Результирующий DataGridView остаётся пустым.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Соответствует.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В ячейке введён текст вместо целого числа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Появляется сообщение с номером строки и столбца.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Соответствует.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Нажатие «Новый пример»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Формируется новая матрица с другими ненулевыми числами.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Соответствует.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BF">
      <w:pPr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В ходе лабораторной работы было создано приложение Windows Forms на C++/CLI для обработки двумерного массива. Основной проект реализует интерфейс, заставку и вывод данных в DataGridView. Алгоритмическая часть вынесена в библиотеку ArrayLibrary.dll. Программа находит нужную строку и формирует результирующий одномерный массив в соответствии с вариантом 20.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ind w:firstLine="0"/>
        <w:jc w:val="center"/>
        <w:rPr/>
      </w:pPr>
      <w:r w:rsidDel="00000000" w:rsidR="00000000" w:rsidRPr="00000000">
        <w:rPr>
          <w:rtl w:val="0"/>
        </w:rPr>
        <w:t xml:space="preserve">СПИСОК ИСПОЛЬЗОВАННЫХ ИСТОЧНИКОВ</w:t>
      </w:r>
    </w:p>
    <w:p w:rsidR="00000000" w:rsidDel="00000000" w:rsidP="00000000" w:rsidRDefault="00000000" w:rsidRPr="00000000" w14:paraId="000000C1">
      <w:pPr>
        <w:ind w:firstLine="0"/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1. Методические указания к лабораторной работе № 1. Реализация задачи обработки двумерного массива с использованием визуальных классов. МГТУ «СТАНКИН»,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ind w:firstLine="0"/>
        <w:jc w:val="both"/>
        <w:rPr/>
      </w:pPr>
      <w:r w:rsidDel="00000000" w:rsidR="00000000" w:rsidRPr="00000000">
        <w:rPr>
          <w:b w:val="0"/>
          <w:bCs w:val="0"/>
          <w:rtl w:val="0"/>
        </w:rPr>
        <w:t xml:space="preserve">2. Документация Microsoft. Windows Forms и C++/CLI. URL: https://learn.microsoft.com/ (дата обращения: 23.09.2026).</w:t>
      </w:r>
      <w:r w:rsidDel="00000000" w:rsidR="00000000" w:rsidRPr="00000000">
        <w:rPr>
          <w:rtl w:val="0"/>
        </w:rPr>
      </w:r>
    </w:p>
    <w:sectPr>
      <w:footerReference r:id="rId8" w:type="default"/>
      <w:footerReference r:id="rId9" w:type="first"/>
      <w:pgSz w:h="15840" w:w="12240" w:orient="portrait"/>
      <w:pgMar w:bottom="1134" w:top="1134" w:left="1701" w:right="85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Calibri"/>
  <w:font w:name="Gungsuh"/>
  <w:font w:name="Consolas"/>
  <w:font w:name="Apto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Лабораторная работа № 1   |   Вариант 20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709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en"/>
      </w:rPr>
    </w:rPrDefault>
    <w:pPrDefault>
      <w:pPr>
        <w:spacing w:line="360" w:lineRule="auto"/>
        <w:ind w:firstLine="709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240" w:line="360" w:lineRule="auto"/>
    </w:pPr>
    <w:rPr>
      <w:rFonts w:ascii="Times New Roman" w:cs="Times New Roman" w:eastAsia="Times New Roman" w:hAnsi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