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CB5D7" w14:textId="77777777" w:rsidR="009E7D0E" w:rsidRDefault="00CA6ED8">
      <w:r>
        <w:t xml:space="preserve">For my app I chose to do a game. The screen will show a picture and a word. If the word and picture match, then the user will press the green check and if they don’t match the user will press the red x. A new picture will not show up if the user gets it wrong. The intended audience for my app would be children but adults might want to use it for fun too. </w:t>
      </w:r>
      <w:r w:rsidR="00606BB8">
        <w:t xml:space="preserve">The goal of my app </w:t>
      </w:r>
      <w:r w:rsidR="00DA5DB8">
        <w:t xml:space="preserve">is just something to entertain kids for fun. It could also increase decision making skills and increase reaction time. I will probably make the images myself in illustrator, </w:t>
      </w:r>
      <w:proofErr w:type="gramStart"/>
      <w:r w:rsidR="00DA5DB8">
        <w:t>or  just</w:t>
      </w:r>
      <w:proofErr w:type="gramEnd"/>
      <w:r w:rsidR="00DA5DB8">
        <w:t xml:space="preserve"> get them from the internet. </w:t>
      </w:r>
      <w:bookmarkStart w:id="0" w:name="_GoBack"/>
      <w:bookmarkEnd w:id="0"/>
    </w:p>
    <w:sectPr w:rsidR="009E7D0E" w:rsidSect="003C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D8"/>
    <w:rsid w:val="003C2800"/>
    <w:rsid w:val="00606BB8"/>
    <w:rsid w:val="009E7D0E"/>
    <w:rsid w:val="00CA6ED8"/>
    <w:rsid w:val="00DA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4F5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87</Words>
  <Characters>501</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fibkins</dc:creator>
  <cp:keywords/>
  <dc:description/>
  <cp:lastModifiedBy>sophia fibkins</cp:lastModifiedBy>
  <cp:revision>1</cp:revision>
  <dcterms:created xsi:type="dcterms:W3CDTF">2017-09-30T17:32:00Z</dcterms:created>
  <dcterms:modified xsi:type="dcterms:W3CDTF">2017-09-30T18:17:00Z</dcterms:modified>
</cp:coreProperties>
</file>