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62E3" w14:textId="1A1B924E" w:rsidR="00BD0B44" w:rsidRDefault="00341E29">
      <w:pPr>
        <w:rPr>
          <w:rFonts w:hint="eastAsia"/>
        </w:rPr>
      </w:pPr>
      <w:r>
        <w:rPr>
          <w:rFonts w:hint="eastAsia"/>
        </w:rPr>
        <w:t>te</w:t>
      </w:r>
      <w:r w:rsidR="001C7B88">
        <w:rPr>
          <w:rFonts w:hint="eastAsia"/>
        </w:rPr>
        <w:t>st</w:t>
      </w:r>
    </w:p>
    <w:sectPr w:rsidR="00BD0B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73"/>
    <w:rsid w:val="00137BD9"/>
    <w:rsid w:val="001C7B88"/>
    <w:rsid w:val="001D0049"/>
    <w:rsid w:val="002651DF"/>
    <w:rsid w:val="002F487D"/>
    <w:rsid w:val="00341E29"/>
    <w:rsid w:val="004B7A9C"/>
    <w:rsid w:val="005A0D5F"/>
    <w:rsid w:val="0076097B"/>
    <w:rsid w:val="00875873"/>
    <w:rsid w:val="00935038"/>
    <w:rsid w:val="00AE6A34"/>
    <w:rsid w:val="00B32F62"/>
    <w:rsid w:val="00BD0B44"/>
    <w:rsid w:val="00C375FD"/>
    <w:rsid w:val="00C7152A"/>
    <w:rsid w:val="00D1694B"/>
    <w:rsid w:val="00D26D39"/>
    <w:rsid w:val="00E26421"/>
    <w:rsid w:val="00FC2B0A"/>
    <w:rsid w:val="00FD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AE14"/>
  <w15:chartTrackingRefBased/>
  <w15:docId w15:val="{A35A3D20-C353-4D03-82A4-D1C6541E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58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8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8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8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8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8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8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8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8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8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8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58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8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8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8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8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8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8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8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8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8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8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8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hu</dc:creator>
  <cp:keywords/>
  <dc:description/>
  <cp:lastModifiedBy>ke hu</cp:lastModifiedBy>
  <cp:revision>3</cp:revision>
  <dcterms:created xsi:type="dcterms:W3CDTF">2026-07-04T07:54:00Z</dcterms:created>
  <dcterms:modified xsi:type="dcterms:W3CDTF">2026-07-04T07:55:00Z</dcterms:modified>
</cp:coreProperties>
</file>