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4603C" w14:textId="13CE230A" w:rsidR="00834B23" w:rsidRDefault="00DF6D63" w:rsidP="00DF6D63">
      <w:pPr>
        <w:jc w:val="center"/>
      </w:pPr>
      <w:r>
        <w:t>Design site</w:t>
      </w:r>
    </w:p>
    <w:p w14:paraId="6622F1DD" w14:textId="65A58875" w:rsidR="00DF6D63" w:rsidRDefault="00DF6D63" w:rsidP="00DF6D63">
      <w:pPr>
        <w:jc w:val="center"/>
      </w:pPr>
    </w:p>
    <w:p w14:paraId="1A70D882" w14:textId="5AA9E8AB" w:rsidR="00DF6D63" w:rsidRDefault="00DF6D63" w:rsidP="00DF6D63">
      <w:r>
        <w:t>Cinéma :</w:t>
      </w:r>
      <w:r w:rsidR="00A01825">
        <w:t xml:space="preserve"> (Créer Chaine </w:t>
      </w:r>
      <w:proofErr w:type="spellStart"/>
      <w:r w:rsidR="00A01825">
        <w:t>Youtube</w:t>
      </w:r>
      <w:proofErr w:type="spellEnd"/>
      <w:r w:rsidR="00A01825">
        <w:t>)</w:t>
      </w:r>
    </w:p>
    <w:p w14:paraId="65579526" w14:textId="4EA96FE7" w:rsidR="00DF6D63" w:rsidRDefault="00DF6D63" w:rsidP="00DF6D63">
      <w:pPr>
        <w:pStyle w:val="Paragraphedeliste"/>
        <w:numPr>
          <w:ilvl w:val="0"/>
          <w:numId w:val="1"/>
        </w:numPr>
      </w:pPr>
      <w:r>
        <w:t>Enquête non plausible 1, 2, 3</w:t>
      </w:r>
    </w:p>
    <w:p w14:paraId="5536CD4E" w14:textId="1FAFDF2A" w:rsidR="00DF6D63" w:rsidRDefault="00DF6D63" w:rsidP="00DF6D63">
      <w:pPr>
        <w:pStyle w:val="Paragraphedeliste"/>
        <w:numPr>
          <w:ilvl w:val="0"/>
          <w:numId w:val="1"/>
        </w:numPr>
      </w:pPr>
      <w:r>
        <w:t>Le Film de Marco-Polo</w:t>
      </w:r>
    </w:p>
    <w:p w14:paraId="39110FD2" w14:textId="758E986C" w:rsidR="00DF6D63" w:rsidRDefault="00DF6D63" w:rsidP="00DF6D63">
      <w:pPr>
        <w:pStyle w:val="Paragraphedeliste"/>
        <w:numPr>
          <w:ilvl w:val="0"/>
          <w:numId w:val="1"/>
        </w:numPr>
      </w:pPr>
      <w:r>
        <w:t>Le film expérience</w:t>
      </w:r>
    </w:p>
    <w:p w14:paraId="7A7A4F15" w14:textId="36CD2D29" w:rsidR="00A01825" w:rsidRPr="00A01825" w:rsidRDefault="00A01825" w:rsidP="00A01825">
      <w:pPr>
        <w:ind w:left="360"/>
        <w:rPr>
          <w:u w:val="single"/>
        </w:rPr>
      </w:pPr>
      <w:r w:rsidRPr="00A01825">
        <w:rPr>
          <w:u w:val="single"/>
        </w:rPr>
        <w:t>First Production :</w:t>
      </w:r>
      <w:r>
        <w:rPr>
          <w:u w:val="single"/>
        </w:rPr>
        <w:t xml:space="preserve"> </w:t>
      </w:r>
    </w:p>
    <w:p w14:paraId="0A7323F3" w14:textId="77777777" w:rsidR="00DF6D63" w:rsidRDefault="00DF6D63" w:rsidP="00DF6D63">
      <w:pPr>
        <w:pStyle w:val="Paragraphedeliste"/>
        <w:numPr>
          <w:ilvl w:val="0"/>
          <w:numId w:val="1"/>
        </w:numPr>
      </w:pPr>
      <w:r>
        <w:t>Le courroux de l’annihilation</w:t>
      </w:r>
    </w:p>
    <w:p w14:paraId="766DE43C" w14:textId="4D8C9926" w:rsidR="00DF6D63" w:rsidRDefault="00DF6D63" w:rsidP="00DF6D63">
      <w:pPr>
        <w:pStyle w:val="Paragraphedeliste"/>
        <w:numPr>
          <w:ilvl w:val="0"/>
          <w:numId w:val="1"/>
        </w:numPr>
      </w:pPr>
      <w:proofErr w:type="spellStart"/>
      <w:r>
        <w:t>Picarnature</w:t>
      </w:r>
      <w:proofErr w:type="spellEnd"/>
    </w:p>
    <w:p w14:paraId="25DC1F86" w14:textId="72208D79" w:rsidR="00DF6D63" w:rsidRDefault="00DF6D63" w:rsidP="00DF6D63">
      <w:pPr>
        <w:pStyle w:val="Paragraphedeliste"/>
        <w:numPr>
          <w:ilvl w:val="0"/>
          <w:numId w:val="1"/>
        </w:numPr>
      </w:pPr>
      <w:r>
        <w:t>Picard Musical Club</w:t>
      </w:r>
    </w:p>
    <w:p w14:paraId="65E03E16" w14:textId="134FD6D0" w:rsidR="00DF6D63" w:rsidRDefault="00DF6D63" w:rsidP="00DF6D63">
      <w:r>
        <w:t>Littérature :</w:t>
      </w:r>
    </w:p>
    <w:p w14:paraId="78F0B875" w14:textId="49A36FCE" w:rsidR="00DF6D63" w:rsidRDefault="00DF6D63" w:rsidP="00DF6D63">
      <w:pPr>
        <w:pStyle w:val="Paragraphedeliste"/>
        <w:numPr>
          <w:ilvl w:val="0"/>
          <w:numId w:val="1"/>
        </w:numPr>
      </w:pPr>
      <w:r>
        <w:t>Poèmes (par section)</w:t>
      </w:r>
    </w:p>
    <w:p w14:paraId="1E051558" w14:textId="0CA21C11" w:rsidR="00DF6D63" w:rsidRDefault="00DF6D63" w:rsidP="00DF6D63">
      <w:pPr>
        <w:pStyle w:val="Paragraphedeliste"/>
        <w:numPr>
          <w:ilvl w:val="0"/>
          <w:numId w:val="1"/>
        </w:numPr>
      </w:pPr>
      <w:r>
        <w:t xml:space="preserve">Les Sœurs </w:t>
      </w:r>
      <w:r w:rsidR="00325B74">
        <w:t>de Rêve</w:t>
      </w:r>
    </w:p>
    <w:p w14:paraId="421B6D9A" w14:textId="7636CC88" w:rsidR="00325B74" w:rsidRDefault="00325B74" w:rsidP="00DF6D63">
      <w:pPr>
        <w:pStyle w:val="Paragraphedeliste"/>
        <w:numPr>
          <w:ilvl w:val="0"/>
          <w:numId w:val="1"/>
        </w:numPr>
      </w:pPr>
      <w:r>
        <w:t>Les nouvelles d’Ouverture</w:t>
      </w:r>
    </w:p>
    <w:p w14:paraId="2F517DC2" w14:textId="14BD570B" w:rsidR="00325B74" w:rsidRDefault="00325B74" w:rsidP="00325B74">
      <w:r>
        <w:t>Discours &amp; Citations :</w:t>
      </w:r>
    </w:p>
    <w:p w14:paraId="3EC10C26" w14:textId="4F46BFEA" w:rsidR="00325B74" w:rsidRDefault="00325B74" w:rsidP="00325B74">
      <w:pPr>
        <w:pStyle w:val="Paragraphedeliste"/>
        <w:numPr>
          <w:ilvl w:val="0"/>
          <w:numId w:val="1"/>
        </w:numPr>
      </w:pPr>
      <w:r>
        <w:t>Discours</w:t>
      </w:r>
    </w:p>
    <w:p w14:paraId="683D533D" w14:textId="6131B710" w:rsidR="00325B74" w:rsidRDefault="00325B74" w:rsidP="00325B74">
      <w:pPr>
        <w:pStyle w:val="Paragraphedeliste"/>
        <w:numPr>
          <w:ilvl w:val="0"/>
          <w:numId w:val="1"/>
        </w:numPr>
      </w:pPr>
      <w:r>
        <w:t xml:space="preserve">Citation de </w:t>
      </w:r>
      <w:proofErr w:type="spellStart"/>
      <w:r>
        <w:t>Matías</w:t>
      </w:r>
      <w:proofErr w:type="spellEnd"/>
    </w:p>
    <w:p w14:paraId="73BE38E7" w14:textId="1DCDFD54" w:rsidR="00B22DAE" w:rsidRDefault="00325B74" w:rsidP="00B22DAE">
      <w:pPr>
        <w:pStyle w:val="Paragraphedeliste"/>
        <w:numPr>
          <w:ilvl w:val="0"/>
          <w:numId w:val="1"/>
        </w:numPr>
      </w:pPr>
      <w:r>
        <w:t>Citation de Profs</w:t>
      </w:r>
    </w:p>
    <w:p w14:paraId="027C4B7F" w14:textId="68AA5402" w:rsidR="00B22DAE" w:rsidRDefault="00B22DAE" w:rsidP="00B22DAE"/>
    <w:p w14:paraId="6965BDBF" w14:textId="3BD02A7A" w:rsidR="00B22DAE" w:rsidRDefault="00B22DAE" w:rsidP="00B22DAE">
      <w:r>
        <w:t xml:space="preserve">Design : </w:t>
      </w:r>
    </w:p>
    <w:p w14:paraId="3BFA69A1" w14:textId="4B494183" w:rsidR="00B22DAE" w:rsidRDefault="00DF2B89" w:rsidP="00B22DAE">
      <w:r>
        <w:t>Même forme pour : discours / poèmes / Théâtre / Nouvelles.</w:t>
      </w:r>
      <w:r w:rsidR="001251D6">
        <w:tab/>
      </w:r>
    </w:p>
    <w:sectPr w:rsidR="00B22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A3AA4"/>
    <w:multiLevelType w:val="hybridMultilevel"/>
    <w:tmpl w:val="6EFE8F44"/>
    <w:lvl w:ilvl="0" w:tplc="D2DCF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63"/>
    <w:rsid w:val="001251D6"/>
    <w:rsid w:val="00325B74"/>
    <w:rsid w:val="005F0963"/>
    <w:rsid w:val="00834B23"/>
    <w:rsid w:val="00A01825"/>
    <w:rsid w:val="00B22DAE"/>
    <w:rsid w:val="00DF2B89"/>
    <w:rsid w:val="00D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A11D"/>
  <w15:chartTrackingRefBased/>
  <w15:docId w15:val="{6CA9E518-CE19-4787-9564-B8FAC04B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2021-01-04T06:54:00Z</dcterms:created>
  <dcterms:modified xsi:type="dcterms:W3CDTF">2021-01-04T12:45:00Z</dcterms:modified>
</cp:coreProperties>
</file>