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51AD4" w14:textId="77777777" w:rsidR="00A344D7" w:rsidRDefault="00A344D7">
      <w:pPr>
        <w:pStyle w:val="Title1"/>
        <w:rPr>
          <w:rFonts w:ascii="Segoe UI" w:hAnsi="Segoe UI" w:cs="Segoe UI"/>
        </w:rPr>
      </w:pPr>
      <w:r>
        <w:rPr>
          <w:rFonts w:ascii="Segoe UI" w:hAnsi="Segoe UI" w:cs="Segoe UI"/>
        </w:rPr>
        <w:t>Питомец Финни</w:t>
      </w:r>
    </w:p>
    <w:p w14:paraId="642300BF" w14:textId="77777777" w:rsidR="00A344D7" w:rsidRDefault="00A344D7">
      <w:pPr>
        <w:pStyle w:val="Subtitle1"/>
        <w:rPr>
          <w:rFonts w:ascii="Segoe UI" w:hAnsi="Segoe UI" w:cs="Segoe UI"/>
        </w:rPr>
      </w:pPr>
      <w:r>
        <w:rPr>
          <w:rFonts w:ascii="Segoe UI" w:hAnsi="Segoe UI" w:cs="Segoe UI"/>
        </w:rPr>
        <w:t>Сопроводительная документация по разделу 5 технического задания</w:t>
      </w:r>
    </w:p>
    <w:p w14:paraId="2DE0860A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color w:val="1C1D22"/>
        </w:rPr>
        <w:t>Прототип Android-приложения по финансовой грамотности для детей 7–11 лет</w:t>
      </w:r>
      <w:r>
        <w:rPr>
          <w:rFonts w:ascii="Segoe UI" w:hAnsi="Segoe UI" w:cs="Segoe UI"/>
          <w:color w:val="1C1D22"/>
        </w:rPr>
        <w:br/>
        <w:t>Версия 0.9.0 (versionCode 18)</w:t>
      </w:r>
      <w:r>
        <w:rPr>
          <w:rFonts w:ascii="Segoe UI" w:hAnsi="Segoe UI" w:cs="Segoe UI"/>
          <w:color w:val="1C1D22"/>
        </w:rPr>
        <w:br/>
        <w:t>Репозиторий: https://github.com/fibre13/finny</w:t>
      </w:r>
      <w:r>
        <w:rPr>
          <w:rFonts w:ascii="Segoe UI" w:hAnsi="Segoe UI" w:cs="Segoe UI"/>
          <w:color w:val="1C1D22"/>
        </w:rPr>
        <w:br/>
        <w:t>29.09.2026</w:t>
      </w:r>
    </w:p>
    <w:p w14:paraId="198301A1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b/>
          <w:bCs/>
          <w:color w:val="1C1D22"/>
        </w:rPr>
        <w:t>Команда «Проект на двоих (One for two)»</w:t>
      </w:r>
      <w:r>
        <w:rPr>
          <w:rFonts w:ascii="Segoe UI" w:hAnsi="Segoe UI" w:cs="Segoe UI"/>
          <w:color w:val="1C1D22"/>
        </w:rPr>
        <w:br/>
        <w:t>Владимир Чугунов — разработка, графика, тестирование</w:t>
      </w:r>
      <w:r>
        <w:rPr>
          <w:rFonts w:ascii="Segoe UI" w:hAnsi="Segoe UI" w:cs="Segoe UI"/>
          <w:color w:val="1C1D22"/>
        </w:rPr>
        <w:br/>
        <w:t>Ольга Симонова — игровая экономика, учебный контент, дизайн</w:t>
      </w:r>
      <w:r>
        <w:rPr>
          <w:rFonts w:ascii="Segoe UI" w:hAnsi="Segoe UI" w:cs="Segoe UI"/>
          <w:color w:val="1C1D22"/>
        </w:rPr>
        <w:br/>
        <w:t>© 2026 Владимир Чугунов, Ольга Симонова</w:t>
      </w:r>
    </w:p>
    <w:p w14:paraId="51E248B7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color w:val="1C1D22"/>
        </w:rPr>
        <w:t>Документ собран из файлов репозитория: README.md и каталога docs. Журнал проверки на устройстве с выводами команд (docs/03), карточка RuStore (docs/06) и материалы дизайна (docs/design) находятся в репозитории и в документ не включены.</w:t>
      </w:r>
    </w:p>
    <w:p w14:paraId="710C7C67" w14:textId="77777777" w:rsidR="00A344D7" w:rsidRDefault="00A344D7">
      <w:pPr>
        <w:pStyle w:val="Heading1"/>
        <w:rPr>
          <w:rFonts w:ascii="Segoe UI" w:eastAsia="Times New Roman" w:hAnsi="Segoe UI" w:cs="Segoe UI"/>
        </w:rPr>
      </w:pPr>
      <w:bookmarkStart w:id="0" w:name="_Toc241618864"/>
      <w:r>
        <w:rPr>
          <w:rFonts w:ascii="Segoe UI Emoji" w:eastAsia="Times New Roman" w:hAnsi="Segoe UI Emoji" w:cs="Segoe UI Emoji"/>
        </w:rPr>
        <w:lastRenderedPageBreak/>
        <w:t>📄</w:t>
      </w:r>
      <w:r>
        <w:rPr>
          <w:rFonts w:ascii="Segoe UI" w:eastAsia="Times New Roman" w:hAnsi="Segoe UI" w:cs="Segoe UI"/>
        </w:rPr>
        <w:t xml:space="preserve"> СОПРОВОДИТЕЛЬНОЕ ПИСЬМО</w:t>
      </w:r>
      <w:bookmarkEnd w:id="0"/>
    </w:p>
    <w:p w14:paraId="070D7927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" w:name="_Toc241618865"/>
      <w:r>
        <w:rPr>
          <w:rFonts w:ascii="Segoe UI" w:eastAsia="Times New Roman" w:hAnsi="Segoe UI" w:cs="Segoe UI"/>
        </w:rPr>
        <w:t>Проект «Питомец Финни»</w:t>
      </w:r>
      <w:bookmarkEnd w:id="1"/>
    </w:p>
    <w:p w14:paraId="2AED78D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Команда:</w:t>
      </w:r>
      <w:r>
        <w:rPr>
          <w:rFonts w:ascii="Segoe UI" w:hAnsi="Segoe UI" w:cs="Segoe UI"/>
          <w:color w:val="1C1D22"/>
          <w:sz w:val="20"/>
          <w:szCs w:val="20"/>
        </w:rPr>
        <w:t xml:space="preserve"> «Проект на двоих (One for two)»</w:t>
      </w:r>
    </w:p>
    <w:p w14:paraId="7342190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Задача:</w:t>
      </w:r>
      <w:r>
        <w:rPr>
          <w:rFonts w:ascii="Segoe UI" w:hAnsi="Segoe UI" w:cs="Segoe UI"/>
          <w:color w:val="1C1D22"/>
          <w:sz w:val="20"/>
          <w:szCs w:val="20"/>
        </w:rPr>
        <w:t xml:space="preserve"> Департамент финансов города Москвы, хакатон «Лидеры цифровой трансформации 2026»</w:t>
      </w:r>
    </w:p>
    <w:p w14:paraId="49C85AC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Продукт:</w:t>
      </w:r>
      <w:r>
        <w:rPr>
          <w:rFonts w:ascii="Segoe UI" w:hAnsi="Segoe UI" w:cs="Segoe UI"/>
          <w:color w:val="1C1D22"/>
          <w:sz w:val="20"/>
          <w:szCs w:val="20"/>
        </w:rPr>
        <w:t xml:space="preserve"> мобильное приложение для Android «Питомец Финни» — игровой сервис для формирования базовых финансовых навыков у детей 7–11 лет</w:t>
      </w:r>
    </w:p>
    <w:p w14:paraId="265011D0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2" w:name="_Toc241618866"/>
      <w:r>
        <w:rPr>
          <w:rFonts w:ascii="Segoe UI" w:eastAsia="Times New Roman" w:hAnsi="Segoe UI" w:cs="Segoe UI"/>
        </w:rPr>
        <w:t>1. Почему мы взялись за эту задачу</w:t>
      </w:r>
      <w:bookmarkEnd w:id="2"/>
    </w:p>
    <w:p w14:paraId="68C819E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У обоих участников команды есть дети как раз этого возраста — 7–11 лет. И у Ольги, нашего продакт-менеджера, последние несколько месяцев стояла конкретная задача — обучить своего семилетнего сына финансовой грамотности. Она перечитала много материалов, изучила основные принципы, разбиралась в том, как это работает. Плюс давно увлекается нейропсихологией.</w:t>
      </w:r>
    </w:p>
    <w:p w14:paraId="5F96756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Мы не придумывали задачу с нуля — отталкивались от того, что уже знали и видели своими глазами.</w:t>
      </w:r>
    </w:p>
    <w:p w14:paraId="2A21E88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И вот что поняли: дети получают карманные деньги, подарки, участвуют в семейных покупках — раньше, чем начинают понимать, откуда берутся деньги и как ими распоряжаться. В 7–11 лет ребёнок уже умеет сравнивать цены и копить на конкретное. Но объяснять про доходы и расходы словами — бесполезно. Это утомляет, и в голове ничего не остаётся.</w:t>
      </w:r>
    </w:p>
    <w:p w14:paraId="71E13D4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Ребёнку нужен опыт. Не лекция и не тест. Ему нужно самому принять решение, сразу увидеть последствие и исправить ошибку без страха.</w:t>
      </w:r>
    </w:p>
    <w:p w14:paraId="68F9CC2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Именно поэтому мы выбрали формат крепкой эмоциональной связи с питомцем. Когда от твоих решений зависит, сыт ли твой друг и приближается ли он к мечте — ты начинаешь думать по-другому.</w:t>
      </w:r>
    </w:p>
    <w:p w14:paraId="5218CBF4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3" w:name="_Toc241618867"/>
      <w:r>
        <w:rPr>
          <w:rFonts w:ascii="Segoe UI" w:eastAsia="Times New Roman" w:hAnsi="Segoe UI" w:cs="Segoe UI"/>
        </w:rPr>
        <w:t>2. Как мы проверяли гипотезы</w:t>
      </w:r>
      <w:bookmarkEnd w:id="3"/>
    </w:p>
    <w:p w14:paraId="1C5531C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Мы не просто сидели и придумывали — мы тестировали идеи на своих детях. Показывали прототипы детям друзей и знакомых в возрасте 7–11 лет. И один из самых ценных опытов был с сыном нашего продакт-менеджера ( мальчик 7 лет).</w:t>
      </w:r>
    </w:p>
    <w:p w14:paraId="0B64370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Что мы увидели:</w:t>
      </w:r>
    </w:p>
    <w:p w14:paraId="1E9ED750" w14:textId="77777777" w:rsidR="00A344D7" w:rsidRDefault="00A344D7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Дети сами задают вопросы про питомца.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«А что он хочет? А почему он грустит? А можно ему что-то купить?» Это значит — эмоциональная связь работает, питомец воспринимается как живой.</w:t>
      </w:r>
    </w:p>
    <w:p w14:paraId="4EB6E982" w14:textId="77777777" w:rsidR="00A344D7" w:rsidRDefault="00A344D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Дети машут ему рукой, когда закрывают приложение.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Это уже не просто по игру, это привязанность.</w:t>
      </w:r>
    </w:p>
    <w:p w14:paraId="5A290B13" w14:textId="77777777" w:rsidR="00A344D7" w:rsidRDefault="00A344D7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Они возвращаются.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Просят «ещё раз поиграть». А это и есть то, что нам нужно — регулярный возврат в приложение, чтобы обучение формировалось как привычка.</w:t>
      </w:r>
    </w:p>
    <w:p w14:paraId="739AB27D" w14:textId="77777777" w:rsidR="00A344D7" w:rsidRDefault="00A344D7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**Дети быстро понимают по три ветки накоплений «Это — на еду, это — на игрушку, это — на самокат». Визуальная схема бюджета работает без объяснений.</w:t>
      </w:r>
    </w:p>
    <w:p w14:paraId="10BE5668" w14:textId="77777777" w:rsidR="00A344D7" w:rsidRDefault="00A344D7">
      <w:pPr>
        <w:numPr>
          <w:ilvl w:val="0"/>
          <w:numId w:val="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lastRenderedPageBreak/>
        <w:t>Им нравится идея накопления.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Они спрашивают: «А когда я куплю самокат? А можно быстрее?» Это уже внутренняя мотивация, а не внешняя.</w:t>
      </w:r>
    </w:p>
    <w:p w14:paraId="710583F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По итогам этих тестов мы многое поменяли. Убрали сложные формулировки. Заменили ползунки на кнопки — оказалось, детям так проще и понятнее. Убрали начисление монет за дополнительные задания — оставили только обязательные регулярные поступления. Потому что мы не хотим воспитывать привычку «помогать по дому»/ «хорошо учиться за деньги». Добавили больше эмоций в реплики питомца — потому что именно они держат связь.</w:t>
      </w:r>
    </w:p>
    <w:p w14:paraId="7BA4465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Почему это работает (научная база).</w:t>
      </w:r>
      <w:r>
        <w:rPr>
          <w:rFonts w:ascii="Segoe UI" w:hAnsi="Segoe UI" w:cs="Segoe UI"/>
          <w:color w:val="1C1D22"/>
          <w:sz w:val="20"/>
          <w:szCs w:val="20"/>
        </w:rPr>
        <w:t xml:space="preserve"> Наши решения опираются на признанные исследования в области детской психологии и финансового образования. Согласно теории привязанности Джона Боулби, у детей есть врождённая потребность формировать эмоциональные связи со значимым объектом — и эта связь даёт им чувство безопасности. В нашем приложении таким объектом становится питомец. По теории самодетерминации Деси и Райана, внутренняя мотивация строится на трёх базовых потребностях: автономии, компетентности и связанности. Наш концепт закрывает все три. А исследование Pat Sable (Social Work, 1995) прямо показывает, что питомцы дают детям возможность заботиться о ком-то — что формирует ответственное отношение.</w:t>
      </w:r>
    </w:p>
    <w:p w14:paraId="682B46A7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4" w:name="_Toc241618868"/>
      <w:r>
        <w:rPr>
          <w:rFonts w:ascii="Segoe UI" w:eastAsia="Times New Roman" w:hAnsi="Segoe UI" w:cs="Segoe UI"/>
        </w:rPr>
        <w:t>3. Что у нас получилось</w:t>
      </w:r>
      <w:bookmarkEnd w:id="4"/>
    </w:p>
    <w:p w14:paraId="5F4266C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Мы сделали приложение, в котором ребёнок получает питомца в подарок (а кажется, что это мечта почти каждого ребенка ) и учится заботиться о нём через планирование бюджета.</w:t>
      </w:r>
    </w:p>
    <w:p w14:paraId="116DF90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Главная фишка:</w:t>
      </w:r>
      <w:r>
        <w:rPr>
          <w:rFonts w:ascii="Segoe UI" w:hAnsi="Segoe UI" w:cs="Segoe UI"/>
          <w:color w:val="1C1D22"/>
          <w:sz w:val="20"/>
          <w:szCs w:val="20"/>
        </w:rPr>
        <w:t xml:space="preserve"> ребёнок копит не для себя, а чтобы его друг был счастлив. Это переключает мотивацию и создаёт эмоциональную связь.</w:t>
      </w:r>
    </w:p>
    <w:p w14:paraId="42F62F8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5" w:name="_Toc241618869"/>
      <w:r>
        <w:rPr>
          <w:rFonts w:ascii="Segoe UI" w:eastAsia="Times New Roman" w:hAnsi="Segoe UI" w:cs="Segoe UI"/>
        </w:rPr>
        <w:t>4. Игровой цикл — « Сезон»</w:t>
      </w:r>
      <w:bookmarkEnd w:id="5"/>
    </w:p>
    <w:p w14:paraId="7989D5D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Один сезон длится </w:t>
      </w:r>
      <w:r>
        <w:rPr>
          <w:rFonts w:ascii="Segoe UI" w:hAnsi="Segoe UI" w:cs="Segoe UI"/>
          <w:b/>
          <w:bCs/>
          <w:color w:val="1C1D22"/>
          <w:sz w:val="20"/>
          <w:szCs w:val="20"/>
        </w:rPr>
        <w:t>3 игровых дня</w:t>
      </w:r>
      <w:r>
        <w:rPr>
          <w:rFonts w:ascii="Segoe UI" w:hAnsi="Segoe UI" w:cs="Segoe UI"/>
          <w:color w:val="1C1D22"/>
          <w:sz w:val="20"/>
          <w:szCs w:val="20"/>
        </w:rPr>
        <w:t>. В каждом дне — минимум 3 события, все обязательны к прохождению: пока не ответил — дальше не идёшь.</w:t>
      </w:r>
    </w:p>
    <w:p w14:paraId="37DD486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Каждый цикл начинается с того, что ребёнку приходят монеты — 50 штук. Это единственное начисление за сезон. Мы вначали думали использовать терминологию «неделя», как рекомендуется выдавать наличные в жизни, но нам показалось что для игры это долго, а если сдвигать по дням, то это запутает ребенка, поэтому остановились на «сезонах».</w:t>
      </w:r>
    </w:p>
    <w:p w14:paraId="3F2EC91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Схема цикла:</w:t>
      </w:r>
    </w:p>
    <w:p w14:paraId="00E664DC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ДЕНЬ 1. </w:t>
      </w:r>
    </w:p>
    <w:p w14:paraId="21B8010C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ОВЕРВЬЮ:</w:t>
      </w:r>
    </w:p>
    <w:p w14:paraId="2B0CFAE2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Ребенку дарят подарок → там питомец →  он дает ему имя</w:t>
      </w:r>
    </w:p>
    <w:p w14:paraId="2C01870F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НАЧАЛО СЕЗОНА</w:t>
      </w:r>
    </w:p>
    <w:p w14:paraId="51A70933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Приходят монеты → выбор цели → план бюджета → </w:t>
      </w:r>
    </w:p>
    <w:p w14:paraId="1018DB4F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3 события → покупки → итоги</w:t>
      </w:r>
    </w:p>
    <w:p w14:paraId="24A2258A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ДЕНЬ 2. ОСНОВНЫЕ СОБЫТИЯ</w:t>
      </w:r>
    </w:p>
    <w:p w14:paraId="7B86EFAD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3 события → покупки → корректировка плана</w:t>
      </w:r>
    </w:p>
    <w:p w14:paraId="02A5CA2B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ДЕНЬ 3. ЗАВЕРШЕНИЕ</w:t>
      </w:r>
    </w:p>
    <w:p w14:paraId="2D499316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3 события → итоги сезона → прощание →  Новый сезон</w:t>
      </w:r>
    </w:p>
    <w:p w14:paraId="7A9C871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Почему так:</w:t>
      </w:r>
      <w:r>
        <w:rPr>
          <w:rFonts w:ascii="Segoe UI" w:hAnsi="Segoe UI" w:cs="Segoe UI"/>
          <w:color w:val="1C1D22"/>
          <w:sz w:val="20"/>
          <w:szCs w:val="20"/>
        </w:rPr>
        <w:t xml:space="preserve"> Ключевое в цикле- это вынужденные обстоятельства (почти как в жизни), которые неизбежно сталкивают ребенка с необходимостью покупок. Ребёнок думал, что отложит деньги в копилку — но тут пришлось залезть в неё вынужденно, потому что начался дождь, а у питомца нет зонтика. Это включает эмпатию и заставляет принимать реальные решения.</w:t>
      </w:r>
    </w:p>
    <w:p w14:paraId="61F65A0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6" w:name="_Toc241618870"/>
      <w:r>
        <w:rPr>
          <w:rFonts w:ascii="Segoe UI" w:eastAsia="Times New Roman" w:hAnsi="Segoe UI" w:cs="Segoe UI"/>
        </w:rPr>
        <w:t>5. Четыре типа событий</w:t>
      </w:r>
      <w:bookmarkEnd w:id="6"/>
    </w:p>
    <w:p w14:paraId="42E7FFD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>Ребёнку мы эту логику не показываем — для него это просто события, которые происходят в игре. Но внутри у нас строгая логика.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2030"/>
        <w:gridCol w:w="2594"/>
        <w:gridCol w:w="3722"/>
      </w:tblGrid>
      <w:tr w:rsidR="00CD7237" w14:paraId="45E8E238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4E409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Тип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10626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это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9CE8A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Почему происходит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97496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Примеры</w:t>
            </w:r>
          </w:p>
        </w:tc>
      </w:tr>
      <w:tr w:rsidR="00CD7237" w14:paraId="5A7EF08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3B4F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Внутренние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5FA4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 сам что-то просит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23AD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 питомца есть потребности и желания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CAB4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«Финни проголодался», «Хочет пить», «Просит шоколадку»</w:t>
            </w:r>
          </w:p>
        </w:tc>
      </w:tr>
      <w:tr w:rsidR="00CD7237" w14:paraId="3509E2E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DE45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Внешние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22227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Обстоятельства вокруг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919F3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Мир нестабилен, надо реагировать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9646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«Начался дождь», «Похолодало», «Порвалась подушка»</w:t>
            </w:r>
          </w:p>
        </w:tc>
      </w:tr>
      <w:tr w:rsidR="00CD7237" w14:paraId="755823C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524F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Обязательные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B8E3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Всегда в сезоне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0A53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Базовые потребности питомца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25C08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Голод, жажда</w:t>
            </w:r>
          </w:p>
        </w:tc>
      </w:tr>
      <w:tr w:rsidR="00CD7237" w14:paraId="638B86E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618B9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Необязательные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351B4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Варьируются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63B96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Тренируют гибкость решений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CC52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Шоколадка, мячик, подарок другу</w:t>
            </w:r>
          </w:p>
        </w:tc>
      </w:tr>
    </w:tbl>
    <w:p w14:paraId="7AC3AC5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7" w:name="_Toc241618871"/>
      <w:r>
        <w:rPr>
          <w:rFonts w:ascii="Segoe UI" w:eastAsia="Times New Roman" w:hAnsi="Segoe UI" w:cs="Segoe UI"/>
        </w:rPr>
        <w:t>6. Задания на ощущение времени</w:t>
      </w:r>
      <w:bookmarkEnd w:id="7"/>
    </w:p>
    <w:p w14:paraId="3FB6ECE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Мы заметили простую вещь: ощущение времени и умение планировать бюджет неразрывно связаны. Ребёнок, который не чувствует, сколько длится «неделя» или «месяц», не может понять, почему нужно откладывать деньги именно сейчас, а не потом. Ему кажется, что до дня рождения, поездки или покупки велосипеда — ещё целая вечность. И копить он не будет — потому что «потом» для него слишком далеко.</w:t>
      </w:r>
    </w:p>
    <w:p w14:paraId="67AA4FF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Это подтверждают исследования. Учёные из Королевского университета в Белфасте (McCormack, Canning &amp; Graham, 2024) показали: дети, которые точнее оценивают длительность временных интервалов, легче отказываются от сиюминутной награды ради большей, но отложенной-. А исследование Trzcińska, Sekścińska и Maison (2022) на 212 детях 8–11 лет доказало: когда у ребёнка активируют «будущую» временную перспективу — он начинает копить охотнее.</w:t>
      </w:r>
    </w:p>
    <w:p w14:paraId="0BCAF44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Проще говоря: чтобы научить ребёнка копить, нужно сначала научить его чувствовать время.</w:t>
      </w:r>
    </w:p>
    <w:p w14:paraId="040AF69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Что мы сделали в MVP.</w:t>
      </w:r>
      <w:r>
        <w:rPr>
          <w:rFonts w:ascii="Segoe UI" w:hAnsi="Segoe UI" w:cs="Segoe UI"/>
          <w:color w:val="1C1D22"/>
          <w:sz w:val="20"/>
          <w:szCs w:val="20"/>
        </w:rPr>
        <w:t> Мы добавили несколько заданий на ощущение времени — «Который час?», «Сколько ждать?», «За сколько дней?». Они учат ребёнка считать часы, дни и недели. Это первые шаги.</w:t>
      </w:r>
    </w:p>
    <w:p w14:paraId="33A265F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Почему так мало.</w:t>
      </w:r>
      <w:r>
        <w:rPr>
          <w:rFonts w:ascii="Segoe UI" w:hAnsi="Segoe UI" w:cs="Segoe UI"/>
          <w:color w:val="1C1D22"/>
          <w:sz w:val="20"/>
          <w:szCs w:val="20"/>
        </w:rPr>
        <w:t> Время поджимало. Мы сознательно оставили только базовые задания, чтобы не перегружать MVP.</w:t>
      </w:r>
    </w:p>
    <w:p w14:paraId="782F1C5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Что будет дальше.</w:t>
      </w:r>
      <w:r>
        <w:rPr>
          <w:rFonts w:ascii="Segoe UI" w:hAnsi="Segoe UI" w:cs="Segoe UI"/>
          <w:color w:val="1C1D22"/>
          <w:sz w:val="20"/>
          <w:szCs w:val="20"/>
        </w:rPr>
        <w:t> В следующей версии мы сильно расширим этот блок и сделаем на нём весомый акцент. Добавим задания на планирование недели, на понимание сроков, на связь «время → деньги». Потому что без чувства времени финансовое планирование не работает.</w:t>
      </w:r>
    </w:p>
    <w:p w14:paraId="425ED407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8" w:name="_Toc241618872"/>
      <w:r>
        <w:rPr>
          <w:rFonts w:ascii="Segoe UI" w:eastAsia="Times New Roman" w:hAnsi="Segoe UI" w:cs="Segoe UI"/>
        </w:rPr>
        <w:t>7. Эмоциональная связь — ядро концепта</w:t>
      </w:r>
      <w:bookmarkEnd w:id="8"/>
    </w:p>
    <w:p w14:paraId="4AF8E0C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Питомец всегда даёт обратную связь. После каждого события, каждой покупки, каждого отказа — он реагирует эмоцией в облачке.</w:t>
      </w:r>
    </w:p>
    <w:p w14:paraId="48D493D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Как это работает:</w:t>
      </w:r>
    </w:p>
    <w:p w14:paraId="1E37FBD1" w14:textId="77777777" w:rsidR="00A344D7" w:rsidRDefault="00A344D7">
      <w:pPr>
        <w:numPr>
          <w:ilvl w:val="0"/>
          <w:numId w:val="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Купил корм — «Спасибо! Я наелся!»</w:t>
      </w:r>
    </w:p>
    <w:p w14:paraId="64C4458F" w14:textId="77777777" w:rsidR="00A344D7" w:rsidRDefault="00A344D7">
      <w:pPr>
        <w:numPr>
          <w:ilvl w:val="0"/>
          <w:numId w:val="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Не купил шоколадку — «Эх… Ну ладно. Зато копилка цела!»</w:t>
      </w:r>
    </w:p>
    <w:p w14:paraId="58AD6779" w14:textId="77777777" w:rsidR="00A344D7" w:rsidRDefault="00A344D7">
      <w:pPr>
        <w:numPr>
          <w:ilvl w:val="0"/>
          <w:numId w:val="8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lastRenderedPageBreak/>
        <w:t>Долго не заходил — «Я тебя ждал! Давай поиграем?»</w:t>
      </w:r>
    </w:p>
    <w:p w14:paraId="0F6775B6" w14:textId="77777777" w:rsidR="00A344D7" w:rsidRDefault="00A344D7">
      <w:pPr>
        <w:numPr>
          <w:ilvl w:val="0"/>
          <w:numId w:val="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Накопил на самокат — «Юху! Как классно! Спасибо!»</w:t>
      </w:r>
    </w:p>
    <w:p w14:paraId="0F1B780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Важное правило:</w:t>
      </w:r>
      <w:r>
        <w:rPr>
          <w:rFonts w:ascii="Segoe UI" w:hAnsi="Segoe UI" w:cs="Segoe UI"/>
          <w:color w:val="1C1D22"/>
          <w:sz w:val="20"/>
          <w:szCs w:val="20"/>
        </w:rPr>
        <w:t xml:space="preserve"> в репликах питомца никогда не упоминаются деньги. Он говорит только о чувствах. Информацию о деньгах выводим отдельным текстом на экране. Это чтобы не превращать игру в бухгалтерию и не давить на ребёнка.</w:t>
      </w:r>
    </w:p>
    <w:p w14:paraId="2BD92F4A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9" w:name="_Toc241618873"/>
      <w:r>
        <w:rPr>
          <w:rFonts w:ascii="Segoe UI" w:eastAsia="Times New Roman" w:hAnsi="Segoe UI" w:cs="Segoe UI"/>
        </w:rPr>
        <w:t>8. Проверка на цензуру игрового имени</w:t>
      </w:r>
      <w:bookmarkEnd w:id="9"/>
    </w:p>
    <w:p w14:paraId="45F7F5E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Дети 7–11 лет — возраст, когда ребёнок активно пробует границы: узнаёт новые слова, пробует их на вкус, иногда — ругательства, обзывательства, мат. Часто он делает это не со зла, а из любопытства. Но если в приложении можно назвать питомца матерным словом или обзывательством — это репутационный риск для нас. И это противоречит самой сути проекта: детского, просветительского, безопасного.</w:t>
      </w:r>
    </w:p>
    <w:p w14:paraId="54A2B9A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Поэтому мы заложили проверку игрового имени. Как только ребёнок вводит недопустимое слово — поле мгновенно стирается, и появляется короткое сообщение без эмоций и осуждения: «Так не принято называть питомцев. Придумай другое имя».</w:t>
      </w:r>
    </w:p>
    <w:p w14:paraId="01B9F24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Так будет комфортнее всем: и ребёнку, и родителю, и разработчикам решения, и , конечно же, самому питомцу:)</w:t>
      </w:r>
    </w:p>
    <w:p w14:paraId="558F30E7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0" w:name="_Toc241618874"/>
      <w:r>
        <w:rPr>
          <w:rFonts w:ascii="Segoe UI" w:eastAsia="Times New Roman" w:hAnsi="Segoe UI" w:cs="Segoe UI"/>
        </w:rPr>
        <w:t>9. Дизайн — почему пиксельный и ламповый</w:t>
      </w:r>
      <w:bookmarkEnd w:id="10"/>
    </w:p>
    <w:p w14:paraId="7153FBD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Мы сознательно выбрали пиксельный стиль в тёплой палитре и отказались от яркой отвлекающей графики.</w:t>
      </w:r>
    </w:p>
    <w:p w14:paraId="3DF1437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Почему именно так:</w:t>
      </w:r>
    </w:p>
    <w:p w14:paraId="6BB71143" w14:textId="77777777" w:rsidR="00A344D7" w:rsidRDefault="00A344D7">
      <w:pPr>
        <w:numPr>
          <w:ilvl w:val="0"/>
          <w:numId w:val="1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Пиксель даёт ощущение тактильности.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Ребёнок взаимодействует с игровым миром, где каждый элемент имеет вес.</w:t>
      </w:r>
    </w:p>
    <w:p w14:paraId="691E2508" w14:textId="77777777" w:rsidR="00A344D7" w:rsidRDefault="00A344D7">
      <w:pPr>
        <w:numPr>
          <w:ilvl w:val="0"/>
          <w:numId w:val="1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Единый визуальный язык.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Все элементы — питомец, предметы, значки, кнопки — в одном стиле. Это снижает когнитивную нагрузку.</w:t>
      </w:r>
    </w:p>
    <w:p w14:paraId="447FA11D" w14:textId="77777777" w:rsidR="00A344D7" w:rsidRDefault="00A344D7">
      <w:pPr>
        <w:numPr>
          <w:ilvl w:val="0"/>
          <w:numId w:val="1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Тёплая палитра не перегружает психику.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Мы не используем неоновые, ядовитые цвета, которые расфокусируют внимание.</w:t>
      </w:r>
    </w:p>
    <w:p w14:paraId="6F549D04" w14:textId="77777777" w:rsidR="00A344D7" w:rsidRDefault="00A344D7">
      <w:pPr>
        <w:numPr>
          <w:ilvl w:val="0"/>
          <w:numId w:val="1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Минимум деталей.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Каждый элемент несёт смысл: миска — питомец голоден, мячик — хочет играть.</w:t>
      </w:r>
    </w:p>
    <w:p w14:paraId="1C18873C" w14:textId="77777777" w:rsidR="00A344D7" w:rsidRDefault="00A344D7">
      <w:pPr>
        <w:numPr>
          <w:ilvl w:val="0"/>
          <w:numId w:val="1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Это соответствует ТЗ 3.6: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короткие фразы, простые слова, крупные элементы, минимум сложных терминов.</w:t>
      </w:r>
    </w:p>
    <w:p w14:paraId="7408C81C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1" w:name="_Toc241618875"/>
      <w:r>
        <w:rPr>
          <w:rFonts w:ascii="Segoe UI" w:eastAsia="Times New Roman" w:hAnsi="Segoe UI" w:cs="Segoe UI"/>
        </w:rPr>
        <w:t>10. Разнообразие контента</w:t>
      </w:r>
      <w:bookmarkEnd w:id="11"/>
    </w:p>
    <w:p w14:paraId="0FF1C6A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Наша задача — просветительская. Но чтобы обучение планированию сформировалось как длительный навык, ребёнок должен возвращаться. А для этого нужен разнообразный контент.</w:t>
      </w:r>
    </w:p>
    <w:p w14:paraId="495F688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Что заложено:</w:t>
      </w:r>
    </w:p>
    <w:p w14:paraId="6C3B1901" w14:textId="77777777" w:rsidR="00A344D7" w:rsidRDefault="00A344D7">
      <w:pPr>
        <w:numPr>
          <w:ilvl w:val="0"/>
          <w:numId w:val="1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lastRenderedPageBreak/>
        <w:t>3 вида питомцев × 3 окраса + украшения.</w:t>
      </w:r>
    </w:p>
    <w:p w14:paraId="323B1A26" w14:textId="77777777" w:rsidR="00A344D7" w:rsidRDefault="00A344D7">
      <w:pPr>
        <w:numPr>
          <w:ilvl w:val="0"/>
          <w:numId w:val="1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3 возраста: Малыш → Подросток → Взрослый.</w:t>
      </w:r>
    </w:p>
    <w:p w14:paraId="2066F51B" w14:textId="77777777" w:rsidR="00A344D7" w:rsidRDefault="00A344D7">
      <w:pPr>
        <w:numPr>
          <w:ilvl w:val="0"/>
          <w:numId w:val="1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30+ событий: внутренние и внешние, обязательные и необязательные.</w:t>
      </w:r>
    </w:p>
    <w:p w14:paraId="28D5C35C" w14:textId="77777777" w:rsidR="00A344D7" w:rsidRDefault="00A344D7">
      <w:pPr>
        <w:numPr>
          <w:ilvl w:val="0"/>
          <w:numId w:val="18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6 тем заданий: планирование, накопления, покупки, время, безопасность, помощь питомцу.</w:t>
      </w:r>
    </w:p>
    <w:p w14:paraId="2BB45CE4" w14:textId="77777777" w:rsidR="00A344D7" w:rsidRDefault="00A344D7">
      <w:pPr>
        <w:numPr>
          <w:ilvl w:val="0"/>
          <w:numId w:val="1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Игры с питомцем: мячик, погладить, бантик, клубок, а после покупки — самокат и палатка.</w:t>
      </w:r>
    </w:p>
    <w:p w14:paraId="415C60B5" w14:textId="77777777" w:rsidR="00A344D7" w:rsidRDefault="00A344D7">
      <w:pPr>
        <w:numPr>
          <w:ilvl w:val="0"/>
          <w:numId w:val="2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Словарик из 13 терминов в игровой форме (11 — на уровне «Попроще»)</w:t>
      </w:r>
    </w:p>
    <w:p w14:paraId="0FF6DD58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2" w:name="_Toc241618876"/>
      <w:r>
        <w:rPr>
          <w:rFonts w:ascii="Segoe UI" w:eastAsia="Times New Roman" w:hAnsi="Segoe UI" w:cs="Segoe UI"/>
        </w:rPr>
        <w:t>11. Словарик как игра</w:t>
      </w:r>
      <w:bookmarkEnd w:id="12"/>
    </w:p>
    <w:p w14:paraId="0C96276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Мы решили сделать Словарик не сухим списком терминов, а игровой механикой. Ребёнок заходит — и видит не текст, а сетку закрытых карточек. На каждой — знак вопроса. Некоторые карточки заблокированы — на них замочек. Открыть можно только те, что доступны.</w:t>
      </w:r>
    </w:p>
    <w:p w14:paraId="77734BB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Как это работает:</w:t>
      </w:r>
    </w:p>
    <w:p w14:paraId="1D2DE5B6" w14:textId="77777777" w:rsidR="00A344D7" w:rsidRDefault="00A344D7">
      <w:pPr>
        <w:numPr>
          <w:ilvl w:val="0"/>
          <w:numId w:val="2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Один термин открывается за один игровой день.</w:t>
      </w:r>
    </w:p>
    <w:p w14:paraId="04D22C65" w14:textId="77777777" w:rsidR="00A344D7" w:rsidRDefault="00A344D7">
      <w:pPr>
        <w:numPr>
          <w:ilvl w:val="0"/>
          <w:numId w:val="2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За сезон (3 дня) ребёнок открывает 3 новых слова.</w:t>
      </w:r>
    </w:p>
    <w:p w14:paraId="0DFDD7CA" w14:textId="77777777" w:rsidR="00A344D7" w:rsidRDefault="00A344D7">
      <w:pPr>
        <w:numPr>
          <w:ilvl w:val="0"/>
          <w:numId w:val="2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Открыл карточку — она переворачивается, появляется объяснение и ссылка на раздел игры, где это слово встречается. Ребёнок может сразу перейти туда и посмотреть, как это работает на практике.</w:t>
      </w:r>
    </w:p>
    <w:p w14:paraId="5E4C2398" w14:textId="77777777" w:rsidR="00A344D7" w:rsidRDefault="00A344D7">
      <w:pPr>
        <w:numPr>
          <w:ilvl w:val="0"/>
          <w:numId w:val="2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После открытия карточка уходит вниз в общий список для возможности дальнейшего возвращения и изучения, а сверху остаются только закрытые.</w:t>
      </w:r>
    </w:p>
    <w:p w14:paraId="29FE557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Почему это круто для ребёнка:</w:t>
      </w:r>
    </w:p>
    <w:p w14:paraId="1D206DA6" w14:textId="77777777" w:rsidR="00A344D7" w:rsidRDefault="00A344D7">
      <w:pPr>
        <w:numPr>
          <w:ilvl w:val="0"/>
          <w:numId w:val="2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Интересно.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Карточки — это как коллекция. Хочется открыть все.</w:t>
      </w:r>
    </w:p>
    <w:p w14:paraId="001B497B" w14:textId="77777777" w:rsidR="00A344D7" w:rsidRDefault="00A344D7">
      <w:pPr>
        <w:numPr>
          <w:ilvl w:val="0"/>
          <w:numId w:val="2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Понятно.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Он видит прогресс: сколько уже открыто, сколько ещё осталось.</w:t>
      </w:r>
    </w:p>
    <w:p w14:paraId="31DEB4CC" w14:textId="77777777" w:rsidR="00A344D7" w:rsidRDefault="00A344D7">
      <w:pPr>
        <w:numPr>
          <w:ilvl w:val="0"/>
          <w:numId w:val="2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Связано с игрой.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Нажал на ссылку — перешёл в раздел. Потом нажал «Назад» — вернулся в Словарик, на то же место.</w:t>
      </w:r>
    </w:p>
    <w:p w14:paraId="47CACA0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Почему это выгодно для нас:</w:t>
      </w:r>
    </w:p>
    <w:p w14:paraId="49B5678D" w14:textId="77777777" w:rsidR="00A344D7" w:rsidRDefault="00A344D7">
      <w:pPr>
        <w:numPr>
          <w:ilvl w:val="0"/>
          <w:numId w:val="2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Ребёнок возвращается.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Он ждёт нового дня, чтобы открыть новую карточку.</w:t>
      </w:r>
    </w:p>
    <w:p w14:paraId="4F527379" w14:textId="77777777" w:rsidR="00A344D7" w:rsidRDefault="00A344D7">
      <w:pPr>
        <w:numPr>
          <w:ilvl w:val="0"/>
          <w:numId w:val="2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Больше времени в приложении.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Открытие карточек, переходы по ссылкам, возвраты — всё это удерживает внимание.</w:t>
      </w:r>
    </w:p>
    <w:p w14:paraId="2924CE56" w14:textId="77777777" w:rsidR="00A344D7" w:rsidRDefault="00A344D7">
      <w:pPr>
        <w:numPr>
          <w:ilvl w:val="0"/>
          <w:numId w:val="2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Обучение через игру.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Термины запоминаются не потому, что «надо выучить», а потому что это часть игрового прогресса.</w:t>
      </w:r>
    </w:p>
    <w:p w14:paraId="040C89DE" w14:textId="77777777" w:rsidR="00A344D7" w:rsidRDefault="00A344D7">
      <w:pPr>
        <w:numPr>
          <w:ilvl w:val="0"/>
          <w:numId w:val="2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Естественная интеграция с другими разделами.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Ссылки ведут в «План», «Покупки», «Копилку» — ребёнок видит, как теория работает на практике.</w:t>
      </w:r>
    </w:p>
    <w:p w14:paraId="7011CE3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3" w:name="_Toc241618877"/>
      <w:r>
        <w:rPr>
          <w:rFonts w:ascii="Segoe UI" w:eastAsia="Times New Roman" w:hAnsi="Segoe UI" w:cs="Segoe UI"/>
        </w:rPr>
        <w:t>12. Экранное время и забота о психике</w:t>
      </w:r>
      <w:bookmarkEnd w:id="13"/>
    </w:p>
    <w:p w14:paraId="7620A8CF" w14:textId="77777777" w:rsidR="00A344D7" w:rsidRDefault="00A344D7">
      <w:pPr>
        <w:numPr>
          <w:ilvl w:val="0"/>
          <w:numId w:val="2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Звуков нет совсем.</w:t>
      </w:r>
    </w:p>
    <w:p w14:paraId="5DF8FA38" w14:textId="77777777" w:rsidR="00A344D7" w:rsidRDefault="00A344D7">
      <w:pPr>
        <w:numPr>
          <w:ilvl w:val="0"/>
          <w:numId w:val="2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Ограничение экранного времени — 20 минут в сутки (возможность регулировать родителем)</w:t>
      </w:r>
    </w:p>
    <w:p w14:paraId="33A41B46" w14:textId="77777777" w:rsidR="00A344D7" w:rsidRDefault="00A344D7">
      <w:pPr>
        <w:numPr>
          <w:ilvl w:val="0"/>
          <w:numId w:val="2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Мягкое завершение: приложение не обрывает начатое действие.</w:t>
      </w:r>
    </w:p>
    <w:p w14:paraId="39B7199B" w14:textId="77777777" w:rsidR="00A344D7" w:rsidRDefault="00A344D7">
      <w:pPr>
        <w:numPr>
          <w:ilvl w:val="0"/>
          <w:numId w:val="2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lastRenderedPageBreak/>
        <w:t>Движения питомца можно выключить.</w:t>
      </w:r>
    </w:p>
    <w:p w14:paraId="405E2C98" w14:textId="77777777" w:rsidR="00A344D7" w:rsidRDefault="00A344D7">
      <w:pPr>
        <w:numPr>
          <w:ilvl w:val="0"/>
          <w:numId w:val="28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Приложение не давит на жалость и не стыдит, у нас нет неправильных выборов, мы только подсвечиваем для ребенка последствия.</w:t>
      </w:r>
    </w:p>
    <w:p w14:paraId="77E1A286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4" w:name="_Toc241618878"/>
      <w:r>
        <w:rPr>
          <w:rFonts w:ascii="Segoe UI" w:eastAsia="Times New Roman" w:hAnsi="Segoe UI" w:cs="Segoe UI"/>
        </w:rPr>
        <w:t>13. Что вошло в MVP, а что — в бэклог</w:t>
      </w:r>
      <w:bookmarkEnd w:id="14"/>
    </w:p>
    <w:p w14:paraId="2624F0A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В MVP (реализовано сейчас):</w:t>
      </w:r>
    </w:p>
    <w:p w14:paraId="723222BE" w14:textId="77777777" w:rsidR="00A344D7" w:rsidRDefault="00A344D7">
      <w:pPr>
        <w:numPr>
          <w:ilvl w:val="0"/>
          <w:numId w:val="2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Полный игровой цикл: сезон из 3 дней, рост питомца «Малыш» → «Подросток» → «Взрослый».</w:t>
      </w:r>
    </w:p>
    <w:p w14:paraId="086BC392" w14:textId="77777777" w:rsidR="00A344D7" w:rsidRDefault="00A344D7">
      <w:pPr>
        <w:numPr>
          <w:ilvl w:val="0"/>
          <w:numId w:val="3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36 событий: обязательные и необязательные, затратные и эмоциональные, с погодой и временем года.</w:t>
      </w:r>
    </w:p>
    <w:p w14:paraId="293A64EC" w14:textId="77777777" w:rsidR="00A344D7" w:rsidRDefault="00A344D7">
      <w:pPr>
        <w:numPr>
          <w:ilvl w:val="0"/>
          <w:numId w:val="3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Магазин с едой по виду питомца (котёнок, щенок, крольчонок), игры с питомцем с анимацией (мячик, погладить, бантик, клубок, самокат, палатка), словарик (13 терминов).</w:t>
      </w:r>
    </w:p>
    <w:p w14:paraId="403E8402" w14:textId="77777777" w:rsidR="00A344D7" w:rsidRDefault="00A344D7">
      <w:pPr>
        <w:numPr>
          <w:ilvl w:val="0"/>
          <w:numId w:val="3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Переход из стадии «Малыш» в «Подростка» с анимацией.</w:t>
      </w:r>
    </w:p>
    <w:p w14:paraId="395B0523" w14:textId="77777777" w:rsidR="00A344D7" w:rsidRDefault="00A344D7">
      <w:pPr>
        <w:numPr>
          <w:ilvl w:val="0"/>
          <w:numId w:val="3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Демо-режим: 5 сезонов подряд, 15–20 минут.</w:t>
      </w:r>
    </w:p>
    <w:p w14:paraId="73E0E35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В бэклог (отложено):</w:t>
      </w:r>
    </w:p>
    <w:p w14:paraId="157E28FF" w14:textId="77777777" w:rsidR="00A344D7" w:rsidRDefault="00A344D7">
      <w:pPr>
        <w:numPr>
          <w:ilvl w:val="0"/>
          <w:numId w:val="3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Уникальные события и магазин для «Подростка» и «Взрослого».</w:t>
      </w:r>
    </w:p>
    <w:p w14:paraId="23F76E85" w14:textId="77777777" w:rsidR="00A344D7" w:rsidRDefault="00A344D7">
      <w:pPr>
        <w:numPr>
          <w:ilvl w:val="0"/>
          <w:numId w:val="3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Дифференциация контента по статусу (малыш/подросток/ребенок) см таблицу ниже.</w:t>
      </w:r>
    </w:p>
    <w:p w14:paraId="66579A6A" w14:textId="77777777" w:rsidR="00A344D7" w:rsidRDefault="00A344D7">
      <w:pPr>
        <w:numPr>
          <w:ilvl w:val="0"/>
          <w:numId w:val="3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Банковские карты и вклады — только для сложного уровня (термины «Скидка» и «Долг» на уровне «Посложнее» уже есть).</w:t>
      </w:r>
    </w:p>
    <w:p w14:paraId="49CBB3E4" w14:textId="77777777" w:rsidR="00A344D7" w:rsidRDefault="00A344D7">
      <w:pPr>
        <w:numPr>
          <w:ilvl w:val="0"/>
          <w:numId w:val="3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Расширение справочника до 50+ событий.</w:t>
      </w:r>
    </w:p>
    <w:p w14:paraId="26C11470" w14:textId="77777777" w:rsidR="00A344D7" w:rsidRDefault="00A344D7">
      <w:pPr>
        <w:numPr>
          <w:ilvl w:val="0"/>
          <w:numId w:val="38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Анимации: лакание молока.</w:t>
      </w:r>
    </w:p>
    <w:p w14:paraId="5839C1A9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5" w:name="_Toc241618879"/>
      <w:r>
        <w:rPr>
          <w:rFonts w:ascii="Segoe UI" w:eastAsia="Times New Roman" w:hAnsi="Segoe UI" w:cs="Segoe UI"/>
        </w:rPr>
        <w:t>14. Таблица дифференциации по статусам (бэклог)</w:t>
      </w:r>
      <w:bookmarkEnd w:id="1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2738"/>
        <w:gridCol w:w="2441"/>
        <w:gridCol w:w="3446"/>
      </w:tblGrid>
      <w:tr w:rsidR="00CD7237" w14:paraId="627AEE04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C75A5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E1B5A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 Emoji" w:eastAsia="Times New Roman" w:hAnsi="Segoe UI Emoji" w:cs="Segoe UI Emoji"/>
                <w:b/>
                <w:bCs/>
                <w:color w:val="1C1D22"/>
                <w:sz w:val="17"/>
                <w:szCs w:val="17"/>
              </w:rPr>
              <w:t>🍼</w:t>
            </w: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 xml:space="preserve"> Малыш (7–8 лет)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03107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 Emoji" w:eastAsia="Times New Roman" w:hAnsi="Segoe UI Emoji" w:cs="Segoe UI Emoji"/>
                <w:b/>
                <w:bCs/>
                <w:color w:val="1C1D22"/>
                <w:sz w:val="17"/>
                <w:szCs w:val="17"/>
              </w:rPr>
              <w:t>🧒</w:t>
            </w: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 xml:space="preserve"> Подросток (9–10 лет)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9BEA5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 Emoji" w:eastAsia="Times New Roman" w:hAnsi="Segoe UI Emoji" w:cs="Segoe UI Emoji"/>
                <w:b/>
                <w:bCs/>
                <w:color w:val="1C1D22"/>
                <w:sz w:val="17"/>
                <w:szCs w:val="17"/>
              </w:rPr>
              <w:t>🧑</w:t>
            </w: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 xml:space="preserve"> Взрослый (11 лет)</w:t>
            </w:r>
          </w:p>
        </w:tc>
      </w:tr>
      <w:tr w:rsidR="00CD7237" w14:paraId="19EF9CE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09EF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Цели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3929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 Emoji" w:eastAsia="Times New Roman" w:hAnsi="Segoe UI Emoji" w:cs="Segoe UI Emoji"/>
                <w:color w:val="1C1D22"/>
                <w:sz w:val="17"/>
                <w:szCs w:val="17"/>
              </w:rPr>
              <w:t>🛴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Самокат, </w:t>
            </w:r>
            <w:r>
              <w:rPr>
                <w:rFonts w:ascii="Segoe UI Emoji" w:eastAsia="Times New Roman" w:hAnsi="Segoe UI Emoji" w:cs="Segoe UI Emoji"/>
                <w:color w:val="1C1D22"/>
                <w:sz w:val="17"/>
                <w:szCs w:val="17"/>
              </w:rPr>
              <w:t>🐠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Аквариум, </w:t>
            </w:r>
            <w:r>
              <w:rPr>
                <w:rFonts w:ascii="Segoe UI Emoji" w:eastAsia="Times New Roman" w:hAnsi="Segoe UI Emoji" w:cs="Segoe UI Emoji"/>
                <w:color w:val="1C1D22"/>
                <w:sz w:val="17"/>
                <w:szCs w:val="17"/>
              </w:rPr>
              <w:t>🎉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Праздник с друзьями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E8D6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 Emoji" w:eastAsia="Times New Roman" w:hAnsi="Segoe UI Emoji" w:cs="Segoe UI Emoji"/>
                <w:color w:val="1C1D22"/>
                <w:sz w:val="17"/>
                <w:szCs w:val="17"/>
              </w:rPr>
              <w:t>🎧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Наушники, </w:t>
            </w:r>
            <w:r>
              <w:rPr>
                <w:rFonts w:ascii="Segoe UI Emoji" w:eastAsia="Times New Roman" w:hAnsi="Segoe UI Emoji" w:cs="Segoe UI Emoji"/>
                <w:color w:val="1C1D22"/>
                <w:sz w:val="17"/>
                <w:szCs w:val="17"/>
              </w:rPr>
              <w:t>🛹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Скейтборд, </w:t>
            </w:r>
            <w:r>
              <w:rPr>
                <w:rFonts w:ascii="Segoe UI Emoji" w:eastAsia="Times New Roman" w:hAnsi="Segoe UI Emoji" w:cs="Segoe UI Emoji"/>
                <w:color w:val="1C1D22"/>
                <w:sz w:val="17"/>
                <w:szCs w:val="17"/>
              </w:rPr>
              <w:t>📱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Телефон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7CB3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 Emoji" w:eastAsia="Times New Roman" w:hAnsi="Segoe UI Emoji" w:cs="Segoe UI Emoji"/>
                <w:color w:val="1C1D22"/>
                <w:sz w:val="17"/>
                <w:szCs w:val="17"/>
              </w:rPr>
              <w:t>🎭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Билет в театр, </w:t>
            </w:r>
            <w:r>
              <w:rPr>
                <w:rFonts w:ascii="Segoe UI Emoji" w:eastAsia="Times New Roman" w:hAnsi="Segoe UI Emoji" w:cs="Segoe UI Emoji"/>
                <w:color w:val="1C1D22"/>
                <w:sz w:val="17"/>
                <w:szCs w:val="17"/>
              </w:rPr>
              <w:t>🚗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Автомобиль, </w:t>
            </w:r>
            <w:r>
              <w:rPr>
                <w:rFonts w:ascii="Segoe UI Emoji" w:eastAsia="Times New Roman" w:hAnsi="Segoe UI Emoji" w:cs="Segoe UI Emoji"/>
                <w:color w:val="1C1D22"/>
                <w:sz w:val="17"/>
                <w:szCs w:val="17"/>
              </w:rPr>
              <w:t>🏠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Новый дом</w:t>
            </w:r>
          </w:p>
        </w:tc>
      </w:tr>
      <w:tr w:rsidR="00CD7237" w14:paraId="2811DE3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63F79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События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1DCD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Дождь, порвалась одежда, отросла чёлка, друг пригласил на ДР, голоден, просит сладкое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6333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Школа (рюкзак, форма), первая любовь (свидание, букет), секция, друг просит в долг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AC2B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Мошенники просят пин-код, друг просит большую сумму в долг, появилась банковская карта, непредвиденные расходы</w:t>
            </w:r>
          </w:p>
        </w:tc>
      </w:tr>
      <w:tr w:rsidR="00CD7237" w14:paraId="7CD5DE4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8760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Словарик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7F1A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Базовый: бюджет, нужное, желаемое, план, факт, копилка, накопления, цель, доход, расход, сдача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358F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+ Скидка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DF97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+ Банковский вклад, + Долг (учим: так не надо)</w:t>
            </w:r>
          </w:p>
        </w:tc>
      </w:tr>
      <w:tr w:rsidR="00CD7237" w14:paraId="2C38D25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BC69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Обратная связь питомца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2E509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«Молодец!», «Ура!», «Я так рад!»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D65C5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«Круто!», «Супер!», «Огонь!»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A050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«Отличное решение», «Разумный подход»</w:t>
            </w:r>
          </w:p>
        </w:tc>
      </w:tr>
    </w:tbl>
    <w:p w14:paraId="1AE91391" w14:textId="77777777" w:rsidR="00A344D7" w:rsidRDefault="00A344D7">
      <w:pPr>
        <w:pStyle w:val="Heading1"/>
        <w:rPr>
          <w:rFonts w:ascii="Segoe UI" w:eastAsia="Times New Roman" w:hAnsi="Segoe UI" w:cs="Segoe UI"/>
        </w:rPr>
      </w:pPr>
      <w:bookmarkStart w:id="16" w:name="_Toc241618880"/>
      <w:r>
        <w:rPr>
          <w:rFonts w:ascii="Segoe UI" w:eastAsia="Times New Roman" w:hAnsi="Segoe UI" w:cs="Segoe UI"/>
        </w:rPr>
        <w:lastRenderedPageBreak/>
        <w:t>Содержание</w:t>
      </w:r>
      <w:bookmarkEnd w:id="16"/>
    </w:p>
    <w:p w14:paraId="72C04010" w14:textId="5D7A79E6" w:rsidR="005A5E2D" w:rsidRDefault="005A5E2D">
      <w:pPr>
        <w:pStyle w:val="TOC1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>
        <w:rPr>
          <w:rFonts w:ascii="Segoe UI" w:hAnsi="Segoe UI" w:cs="Segoe UI"/>
          <w:color w:val="1C1D22"/>
          <w:sz w:val="20"/>
          <w:szCs w:val="20"/>
        </w:rPr>
        <w:fldChar w:fldCharType="begin"/>
      </w:r>
      <w:r>
        <w:rPr>
          <w:rFonts w:ascii="Segoe UI" w:hAnsi="Segoe UI" w:cs="Segoe UI"/>
          <w:color w:val="1C1D22"/>
          <w:sz w:val="20"/>
          <w:szCs w:val="20"/>
        </w:rPr>
        <w:instrText xml:space="preserve"> TOC \o "1-2" </w:instrText>
      </w:r>
      <w:r>
        <w:rPr>
          <w:rFonts w:ascii="Segoe UI" w:hAnsi="Segoe UI" w:cs="Segoe UI"/>
          <w:color w:val="1C1D22"/>
          <w:sz w:val="20"/>
          <w:szCs w:val="20"/>
        </w:rPr>
        <w:fldChar w:fldCharType="separate"/>
      </w:r>
      <w:r w:rsidRPr="0033020D">
        <w:rPr>
          <w:rFonts w:ascii="Segoe UI Emoji" w:eastAsia="Times New Roman" w:hAnsi="Segoe UI Emoji" w:cs="Segoe UI Emoji"/>
          <w:noProof/>
        </w:rPr>
        <w:t>📄</w:t>
      </w:r>
      <w:r w:rsidRPr="0033020D">
        <w:rPr>
          <w:rFonts w:ascii="Segoe UI" w:eastAsia="Times New Roman" w:hAnsi="Segoe UI" w:cs="Segoe UI"/>
          <w:noProof/>
        </w:rPr>
        <w:t xml:space="preserve"> СОПРОВОДИТЕЛЬНОЕ ПИСЬМО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_Toc241618864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</w:t>
      </w:r>
      <w:r>
        <w:rPr>
          <w:noProof/>
        </w:rPr>
        <w:fldChar w:fldCharType="end"/>
      </w:r>
    </w:p>
    <w:p w14:paraId="54669F58" w14:textId="1C2BDBB3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Проект «Питомец Финни»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_Toc241618865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</w:t>
      </w:r>
      <w:r>
        <w:rPr>
          <w:noProof/>
        </w:rPr>
        <w:fldChar w:fldCharType="end"/>
      </w:r>
    </w:p>
    <w:p w14:paraId="7FFBE4C8" w14:textId="39BD3033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1. Почему мы взялись за эту задачу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_Toc241618866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</w:t>
      </w:r>
      <w:r>
        <w:rPr>
          <w:noProof/>
        </w:rPr>
        <w:fldChar w:fldCharType="end"/>
      </w:r>
    </w:p>
    <w:p w14:paraId="7D84C97C" w14:textId="4F4C7189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 Как мы проверяли гипотезы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_Toc241618867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</w:t>
      </w:r>
      <w:r>
        <w:rPr>
          <w:noProof/>
        </w:rPr>
        <w:fldChar w:fldCharType="end"/>
      </w:r>
    </w:p>
    <w:p w14:paraId="6A328B90" w14:textId="6ADD16B2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 Что у нас получилось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_Toc241618868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3</w:t>
      </w:r>
      <w:r>
        <w:rPr>
          <w:noProof/>
        </w:rPr>
        <w:fldChar w:fldCharType="end"/>
      </w:r>
    </w:p>
    <w:p w14:paraId="3020F459" w14:textId="66727E4A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4. Игровой цикл — « Сезон»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_Toc241618869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3</w:t>
      </w:r>
      <w:r>
        <w:rPr>
          <w:noProof/>
        </w:rPr>
        <w:fldChar w:fldCharType="end"/>
      </w:r>
    </w:p>
    <w:p w14:paraId="7B4AB66C" w14:textId="7A76BC97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5. Четыре типа событий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_Toc241618870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3</w:t>
      </w:r>
      <w:r>
        <w:rPr>
          <w:noProof/>
        </w:rPr>
        <w:fldChar w:fldCharType="end"/>
      </w:r>
    </w:p>
    <w:p w14:paraId="7C4540FF" w14:textId="53AD187A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6. Задания на ощущение времени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_Toc241618871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4</w:t>
      </w:r>
      <w:r>
        <w:rPr>
          <w:noProof/>
        </w:rPr>
        <w:fldChar w:fldCharType="end"/>
      </w:r>
    </w:p>
    <w:p w14:paraId="07DB68E8" w14:textId="798CCE62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7. Эмоциональная связь — ядро концепта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_Toc241618872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4</w:t>
      </w:r>
      <w:r>
        <w:rPr>
          <w:noProof/>
        </w:rPr>
        <w:fldChar w:fldCharType="end"/>
      </w:r>
    </w:p>
    <w:p w14:paraId="07543FE9" w14:textId="24D26D47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8. Проверка на цензуру игрового имени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_Toc241618873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5</w:t>
      </w:r>
      <w:r>
        <w:rPr>
          <w:noProof/>
        </w:rPr>
        <w:fldChar w:fldCharType="end"/>
      </w:r>
    </w:p>
    <w:p w14:paraId="462486E4" w14:textId="0490462D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9. Дизайн — почему пиксельный и ламповый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_Toc241618874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5</w:t>
      </w:r>
      <w:r>
        <w:rPr>
          <w:noProof/>
        </w:rPr>
        <w:fldChar w:fldCharType="end"/>
      </w:r>
    </w:p>
    <w:p w14:paraId="0257A9FB" w14:textId="26E3543B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10. Разнообразие контента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_Toc241618875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5</w:t>
      </w:r>
      <w:r>
        <w:rPr>
          <w:noProof/>
        </w:rPr>
        <w:fldChar w:fldCharType="end"/>
      </w:r>
    </w:p>
    <w:p w14:paraId="7820AACB" w14:textId="3241414E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11. Словарик как игра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_Toc241618876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6</w:t>
      </w:r>
      <w:r>
        <w:rPr>
          <w:noProof/>
        </w:rPr>
        <w:fldChar w:fldCharType="end"/>
      </w:r>
    </w:p>
    <w:p w14:paraId="184518D3" w14:textId="348B2ADF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12. Экранное время и забота о психике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_Toc241618877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6</w:t>
      </w:r>
      <w:r>
        <w:rPr>
          <w:noProof/>
        </w:rPr>
        <w:fldChar w:fldCharType="end"/>
      </w:r>
    </w:p>
    <w:p w14:paraId="2DD6106C" w14:textId="2CD33C75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13. Что вошло в MVP, а что — в бэклог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_Toc241618878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7</w:t>
      </w:r>
      <w:r>
        <w:rPr>
          <w:noProof/>
        </w:rPr>
        <w:fldChar w:fldCharType="end"/>
      </w:r>
    </w:p>
    <w:p w14:paraId="0840DACD" w14:textId="5E85924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14. Таблица дифференциации по статусам (бэклог)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_Toc241618879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7</w:t>
      </w:r>
      <w:r>
        <w:rPr>
          <w:noProof/>
        </w:rPr>
        <w:fldChar w:fldCharType="end"/>
      </w:r>
    </w:p>
    <w:p w14:paraId="3B169C9A" w14:textId="3751598D" w:rsidR="005A5E2D" w:rsidRDefault="005A5E2D">
      <w:pPr>
        <w:pStyle w:val="TOC1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Содержание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_Toc241618880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9</w:t>
      </w:r>
      <w:r>
        <w:rPr>
          <w:noProof/>
        </w:rPr>
        <w:fldChar w:fldCharType="end"/>
      </w:r>
    </w:p>
    <w:p w14:paraId="6D828746" w14:textId="639CA5BF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Соответствие пунктам раздела 5 ТЗ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_Toc241618881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13</w:t>
      </w:r>
      <w:r>
        <w:rPr>
          <w:noProof/>
        </w:rPr>
        <w:fldChar w:fldCharType="end"/>
      </w:r>
    </w:p>
    <w:p w14:paraId="438C85A3" w14:textId="18A2FC78" w:rsidR="005A5E2D" w:rsidRDefault="005A5E2D">
      <w:pPr>
        <w:pStyle w:val="TOC1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1. README: назначение, состав репозитория, быстрый запуск (п. 5.1)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_Toc241618882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</w:t>
      </w:r>
      <w:r>
        <w:rPr>
          <w:noProof/>
        </w:rPr>
        <w:fldChar w:fldCharType="end"/>
      </w:r>
    </w:p>
    <w:p w14:paraId="00EF85C7" w14:textId="33D9ABB6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Состав репозитория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_Toc241618883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</w:t>
      </w:r>
      <w:r>
        <w:rPr>
          <w:noProof/>
        </w:rPr>
        <w:fldChar w:fldCharType="end"/>
      </w:r>
    </w:p>
    <w:p w14:paraId="7FEBC24F" w14:textId="6A209EB6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Требования к окружению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_Toc241618884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16</w:t>
      </w:r>
      <w:r>
        <w:rPr>
          <w:noProof/>
        </w:rPr>
        <w:fldChar w:fldCharType="end"/>
      </w:r>
    </w:p>
    <w:p w14:paraId="128A588C" w14:textId="3967053E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Быстрый запуск (настройка окружения)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_Toc241618885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16</w:t>
      </w:r>
      <w:r>
        <w:rPr>
          <w:noProof/>
        </w:rPr>
        <w:fldChar w:fldCharType="end"/>
      </w:r>
    </w:p>
    <w:p w14:paraId="6073BE03" w14:textId="1728CCE4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Сборка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_Toc241618886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17</w:t>
      </w:r>
      <w:r>
        <w:rPr>
          <w:noProof/>
        </w:rPr>
        <w:fldChar w:fldCharType="end"/>
      </w:r>
    </w:p>
    <w:p w14:paraId="534D5A0C" w14:textId="7141794F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Статус реализации обязательных функциональных требований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_Toc241618887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18</w:t>
      </w:r>
      <w:r>
        <w:rPr>
          <w:noProof/>
        </w:rPr>
        <w:fldChar w:fldCharType="end"/>
      </w:r>
    </w:p>
    <w:p w14:paraId="598459D8" w14:textId="293836D0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История версий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_Toc241618888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18</w:t>
      </w:r>
      <w:r>
        <w:rPr>
          <w:noProof/>
        </w:rPr>
        <w:fldChar w:fldCharType="end"/>
      </w:r>
    </w:p>
    <w:p w14:paraId="4577AB5B" w14:textId="26631FED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Документация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_Toc241618889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20</w:t>
      </w:r>
      <w:r>
        <w:rPr>
          <w:noProof/>
        </w:rPr>
        <w:fldChar w:fldCharType="end"/>
      </w:r>
    </w:p>
    <w:p w14:paraId="1AF58D84" w14:textId="16FA25E7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Авторы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_Toc241618890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20</w:t>
      </w:r>
      <w:r>
        <w:rPr>
          <w:noProof/>
        </w:rPr>
        <w:fldChar w:fldCharType="end"/>
      </w:r>
    </w:p>
    <w:p w14:paraId="5942B10E" w14:textId="58040095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Условия использования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_Toc241618891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20</w:t>
      </w:r>
      <w:r>
        <w:rPr>
          <w:noProof/>
        </w:rPr>
        <w:fldChar w:fldCharType="end"/>
      </w:r>
    </w:p>
    <w:p w14:paraId="6E8F5773" w14:textId="3E91D75A" w:rsidR="005A5E2D" w:rsidRDefault="005A5E2D">
      <w:pPr>
        <w:pStyle w:val="TOC1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 Окружение, версии инструментов и сборка релизного APK (п. 5.2)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_Toc241618892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21</w:t>
      </w:r>
      <w:r>
        <w:rPr>
          <w:noProof/>
        </w:rPr>
        <w:fldChar w:fldCharType="end"/>
      </w:r>
    </w:p>
    <w:p w14:paraId="0C1AD02A" w14:textId="127C9D64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1. Создание ключа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_Toc241618893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21</w:t>
      </w:r>
      <w:r>
        <w:rPr>
          <w:noProof/>
        </w:rPr>
        <w:fldChar w:fldCharType="end"/>
      </w:r>
    </w:p>
    <w:p w14:paraId="7BB0989F" w14:textId="39A6697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 Файл с параметрами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_Toc241618894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21</w:t>
      </w:r>
      <w:r>
        <w:rPr>
          <w:noProof/>
        </w:rPr>
        <w:fldChar w:fldCharType="end"/>
      </w:r>
    </w:p>
    <w:p w14:paraId="40DC02E6" w14:textId="004CF84B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 Сборка подписанного релиза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_Toc241618895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22</w:t>
      </w:r>
      <w:r>
        <w:rPr>
          <w:noProof/>
        </w:rPr>
        <w:fldChar w:fldCharType="end"/>
      </w:r>
    </w:p>
    <w:p w14:paraId="53680433" w14:textId="15B70D44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4. Если keystore.properties отсутствует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_Toc241618896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22</w:t>
      </w:r>
      <w:r>
        <w:rPr>
          <w:noProof/>
        </w:rPr>
        <w:fldChar w:fldCharType="end"/>
      </w:r>
    </w:p>
    <w:p w14:paraId="5875FFC7" w14:textId="3E26ED05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lastRenderedPageBreak/>
        <w:t>5. Резервное копирование ключа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_Toc241618897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22</w:t>
      </w:r>
      <w:r>
        <w:rPr>
          <w:noProof/>
        </w:rPr>
        <w:fldChar w:fldCharType="end"/>
      </w:r>
    </w:p>
    <w:p w14:paraId="41E25AAC" w14:textId="4ECEBA4A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6. Версия и номер сборки при следующих релизах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_Toc241618898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22</w:t>
      </w:r>
      <w:r>
        <w:rPr>
          <w:noProof/>
        </w:rPr>
        <w:fldChar w:fldCharType="end"/>
      </w:r>
    </w:p>
    <w:p w14:paraId="23BD491C" w14:textId="49921D0C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7. История проверок подписи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_Toc241618899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23</w:t>
      </w:r>
      <w:r>
        <w:rPr>
          <w:noProof/>
        </w:rPr>
        <w:fldChar w:fldCharType="end"/>
      </w:r>
    </w:p>
    <w:p w14:paraId="2FAA7BBC" w14:textId="61A28F6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8. Проверка версии 0.9.0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_Toc241618900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24</w:t>
      </w:r>
      <w:r>
        <w:rPr>
          <w:noProof/>
        </w:rPr>
        <w:fldChar w:fldCharType="end"/>
      </w:r>
    </w:p>
    <w:p w14:paraId="3A59967E" w14:textId="0AFCF5DE" w:rsidR="005A5E2D" w:rsidRDefault="005A5E2D">
      <w:pPr>
        <w:pStyle w:val="TOC1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 Функциональная и компонентная архитектура (п. 5.3)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_Toc241618901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25</w:t>
      </w:r>
      <w:r>
        <w:rPr>
          <w:noProof/>
        </w:rPr>
        <w:fldChar w:fldCharType="end"/>
      </w:r>
    </w:p>
    <w:p w14:paraId="19EF2649" w14:textId="7A4B8FB5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1. Функциональная архитектура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_Toc241618902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25</w:t>
      </w:r>
      <w:r>
        <w:rPr>
          <w:noProof/>
        </w:rPr>
        <w:fldChar w:fldCharType="end"/>
      </w:r>
    </w:p>
    <w:p w14:paraId="069C6F14" w14:textId="6B595D5A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 Модули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_Toc241618903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27</w:t>
      </w:r>
      <w:r>
        <w:rPr>
          <w:noProof/>
        </w:rPr>
        <w:fldChar w:fldCharType="end"/>
      </w:r>
    </w:p>
    <w:p w14:paraId="3A5DFA5A" w14:textId="07E9BBA7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 Компоненты модулей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_Toc241618904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27</w:t>
      </w:r>
      <w:r>
        <w:rPr>
          <w:noProof/>
        </w:rPr>
        <w:fldChar w:fldCharType="end"/>
      </w:r>
    </w:p>
    <w:p w14:paraId="425A2F5A" w14:textId="5CEFD6DC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4. Поток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_Toc241618905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30</w:t>
      </w:r>
      <w:r>
        <w:rPr>
          <w:noProof/>
        </w:rPr>
        <w:fldChar w:fldCharType="end"/>
      </w:r>
    </w:p>
    <w:p w14:paraId="18D775AD" w14:textId="7ED3B2F6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5. Схема обновления учебного контента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_Toc241618906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31</w:t>
      </w:r>
      <w:r>
        <w:rPr>
          <w:noProof/>
        </w:rPr>
        <w:fldChar w:fldCharType="end"/>
      </w:r>
    </w:p>
    <w:p w14:paraId="1CCA297E" w14:textId="0DA95511" w:rsidR="005A5E2D" w:rsidRDefault="005A5E2D">
      <w:pPr>
        <w:pStyle w:val="TOC1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4. Правила экономики, формулы и структура данных (п. 5.4, 5.6)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_Toc241618907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33</w:t>
      </w:r>
      <w:r>
        <w:rPr>
          <w:noProof/>
        </w:rPr>
        <w:fldChar w:fldCharType="end"/>
      </w:r>
    </w:p>
    <w:p w14:paraId="12A690BB" w14:textId="5EA6F6D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1. Формулы и правила расчёта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_Toc241618908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33</w:t>
      </w:r>
      <w:r>
        <w:rPr>
          <w:noProof/>
        </w:rPr>
        <w:fldChar w:fldCharType="end"/>
      </w:r>
    </w:p>
    <w:p w14:paraId="1B0B1420" w14:textId="507F7B61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 Соответствие требований коду и тестам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_Toc241618909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45</w:t>
      </w:r>
      <w:r>
        <w:rPr>
          <w:noProof/>
        </w:rPr>
        <w:fldChar w:fldCharType="end"/>
      </w:r>
    </w:p>
    <w:p w14:paraId="130FE053" w14:textId="1AC98461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 Объём покрытия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_Toc241618910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54</w:t>
      </w:r>
      <w:r>
        <w:rPr>
          <w:noProof/>
        </w:rPr>
        <w:fldChar w:fldCharType="end"/>
      </w:r>
    </w:p>
    <w:p w14:paraId="631D9BAE" w14:textId="4E675730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4. Проверенный сквозной результат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_Toc241618911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56</w:t>
      </w:r>
      <w:r>
        <w:rPr>
          <w:noProof/>
        </w:rPr>
        <w:fldChar w:fldCharType="end"/>
      </w:r>
    </w:p>
    <w:p w14:paraId="01EA3FA7" w14:textId="304B4D5A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5. Хранение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_Toc241618912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56</w:t>
      </w:r>
      <w:r>
        <w:rPr>
          <w:noProof/>
        </w:rPr>
        <w:fldChar w:fldCharType="end"/>
      </w:r>
    </w:p>
    <w:p w14:paraId="12988A31" w14:textId="5041658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6. Демонстрационный режим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_Toc241618913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59</w:t>
      </w:r>
      <w:r>
        <w:rPr>
          <w:noProof/>
        </w:rPr>
        <w:fldChar w:fldCharType="end"/>
      </w:r>
    </w:p>
    <w:p w14:paraId="00FA26D7" w14:textId="09D709F1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7. Состояние проверки на устройстве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_Toc241618914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59</w:t>
      </w:r>
      <w:r>
        <w:rPr>
          <w:noProof/>
        </w:rPr>
        <w:fldChar w:fldCharType="end"/>
      </w:r>
    </w:p>
    <w:p w14:paraId="17B0B098" w14:textId="6FDA3EBA" w:rsidR="005A5E2D" w:rsidRDefault="005A5E2D">
      <w:pPr>
        <w:pStyle w:val="TOC1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5. Матрица соответствия требованиям технического задания (п. 5.5)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_Toc241618915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61</w:t>
      </w:r>
      <w:r>
        <w:rPr>
          <w:noProof/>
        </w:rPr>
        <w:fldChar w:fldCharType="end"/>
      </w:r>
    </w:p>
    <w:p w14:paraId="70736A52" w14:textId="3B58900B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2.1. Цель и задачи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_Toc241618916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61</w:t>
      </w:r>
      <w:r>
        <w:rPr>
          <w:noProof/>
        </w:rPr>
        <w:fldChar w:fldCharType="end"/>
      </w:r>
    </w:p>
    <w:p w14:paraId="16C2AC7D" w14:textId="007A7E0C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2.2. Принципы решения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_Toc241618917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62</w:t>
      </w:r>
      <w:r>
        <w:rPr>
          <w:noProof/>
        </w:rPr>
        <w:fldChar w:fldCharType="end"/>
      </w:r>
    </w:p>
    <w:p w14:paraId="455FE770" w14:textId="695DFED1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2.3. Пользовательские роли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_Toc241618918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63</w:t>
      </w:r>
      <w:r>
        <w:rPr>
          <w:noProof/>
        </w:rPr>
        <w:fldChar w:fldCharType="end"/>
      </w:r>
    </w:p>
    <w:p w14:paraId="0B3E9E17" w14:textId="2BEFA699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2.4. Возможный пользовательский путь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_Toc241618919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63</w:t>
      </w:r>
      <w:r>
        <w:rPr>
          <w:noProof/>
        </w:rPr>
        <w:fldChar w:fldCharType="end"/>
      </w:r>
    </w:p>
    <w:p w14:paraId="7C438921" w14:textId="0B5DF8EE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2.5. Обязательные функциональные требования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_Toc241618920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63</w:t>
      </w:r>
      <w:r>
        <w:rPr>
          <w:noProof/>
        </w:rPr>
        <w:fldChar w:fldCharType="end"/>
      </w:r>
    </w:p>
    <w:p w14:paraId="45F0C0B5" w14:textId="7F11429D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2.6. Минимальный объём демонстрационного контента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_Toc241618921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70</w:t>
      </w:r>
      <w:r>
        <w:rPr>
          <w:noProof/>
        </w:rPr>
        <w:fldChar w:fldCharType="end"/>
      </w:r>
    </w:p>
    <w:p w14:paraId="401DB433" w14:textId="238394B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2.7. Границы обязательного решения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_Toc241618922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71</w:t>
      </w:r>
      <w:r>
        <w:rPr>
          <w:noProof/>
        </w:rPr>
        <w:fldChar w:fldCharType="end"/>
      </w:r>
    </w:p>
    <w:p w14:paraId="4E96D734" w14:textId="699170D7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2.8. Дополнительные возможности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_Toc241618923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71</w:t>
      </w:r>
      <w:r>
        <w:rPr>
          <w:noProof/>
        </w:rPr>
        <w:fldChar w:fldCharType="end"/>
      </w:r>
    </w:p>
    <w:p w14:paraId="0BCAB518" w14:textId="034C9529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3.1. Аппаратные требования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_Toc241618924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72</w:t>
      </w:r>
      <w:r>
        <w:rPr>
          <w:noProof/>
        </w:rPr>
        <w:fldChar w:fldCharType="end"/>
      </w:r>
    </w:p>
    <w:p w14:paraId="7A920CF7" w14:textId="08EEE5A6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3.2. Программные требования и ожидаемый стек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_Toc241618925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73</w:t>
      </w:r>
      <w:r>
        <w:rPr>
          <w:noProof/>
        </w:rPr>
        <w:fldChar w:fldCharType="end"/>
      </w:r>
    </w:p>
    <w:p w14:paraId="50086939" w14:textId="4723D6E6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3.3. Сборка и готовность к RuStore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_Toc241618926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73</w:t>
      </w:r>
      <w:r>
        <w:rPr>
          <w:noProof/>
        </w:rPr>
        <w:fldChar w:fldCharType="end"/>
      </w:r>
    </w:p>
    <w:p w14:paraId="6DB99588" w14:textId="7DBDCCFA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3.4. Архитектура, код и надёжность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_Toc241618927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74</w:t>
      </w:r>
      <w:r>
        <w:rPr>
          <w:noProof/>
        </w:rPr>
        <w:fldChar w:fldCharType="end"/>
      </w:r>
    </w:p>
    <w:p w14:paraId="03AA7CD8" w14:textId="081B5A04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3.5. Безопасность данных и защита ребёнка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_Toc241618928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75</w:t>
      </w:r>
      <w:r>
        <w:rPr>
          <w:noProof/>
        </w:rPr>
        <w:fldChar w:fldCharType="end"/>
      </w:r>
    </w:p>
    <w:p w14:paraId="3E841674" w14:textId="1DBCFC30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3.6. Требования к UX/UI и доступности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_Toc241618929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76</w:t>
      </w:r>
      <w:r>
        <w:rPr>
          <w:noProof/>
        </w:rPr>
        <w:fldChar w:fldCharType="end"/>
      </w:r>
    </w:p>
    <w:p w14:paraId="6C5E2B84" w14:textId="48F48F93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4. Требования к презентации и демонстрации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_Toc241618930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77</w:t>
      </w:r>
      <w:r>
        <w:rPr>
          <w:noProof/>
        </w:rPr>
        <w:fldChar w:fldCharType="end"/>
      </w:r>
    </w:p>
    <w:p w14:paraId="73B85CD0" w14:textId="2D2084C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lastRenderedPageBreak/>
        <w:t>5. Требования к сопроводительной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_Toc241618931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78</w:t>
      </w:r>
      <w:r>
        <w:rPr>
          <w:noProof/>
        </w:rPr>
        <w:fldChar w:fldCharType="end"/>
      </w:r>
    </w:p>
    <w:p w14:paraId="02CD8D21" w14:textId="3C523BCC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7.1. Требования для промежуточной сдачи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_Toc241618932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79</w:t>
      </w:r>
      <w:r>
        <w:rPr>
          <w:noProof/>
        </w:rPr>
        <w:fldChar w:fldCharType="end"/>
      </w:r>
    </w:p>
    <w:p w14:paraId="22ABDE51" w14:textId="03F56293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7.2. Требования для финальной сдачи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_Toc241618933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80</w:t>
      </w:r>
      <w:r>
        <w:rPr>
          <w:noProof/>
        </w:rPr>
        <w:fldChar w:fldCharType="end"/>
      </w:r>
    </w:p>
    <w:p w14:paraId="367C8D2A" w14:textId="7EBFEC30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Приложение А. Сквозной сценарий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_Toc241618934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80</w:t>
      </w:r>
      <w:r>
        <w:rPr>
          <w:noProof/>
        </w:rPr>
        <w:fldChar w:fldCharType="end"/>
      </w:r>
    </w:p>
    <w:p w14:paraId="63405687" w14:textId="381E1BD0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Итог: что не соответствует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_Toc241618935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82</w:t>
      </w:r>
      <w:r>
        <w:rPr>
          <w:noProof/>
        </w:rPr>
        <w:fldChar w:fldCharType="end"/>
      </w:r>
    </w:p>
    <w:p w14:paraId="364463D1" w14:textId="6F78FB76" w:rsidR="005A5E2D" w:rsidRDefault="005A5E2D">
      <w:pPr>
        <w:pStyle w:val="TOC1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6. Карта образовательного контента (п. 5.7)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_Toc241618936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84</w:t>
      </w:r>
      <w:r>
        <w:rPr>
          <w:noProof/>
        </w:rPr>
        <w:fldChar w:fldCharType="end"/>
      </w:r>
    </w:p>
    <w:p w14:paraId="78B61C8B" w14:textId="1D08867B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1. Приоритетные компетенции задания и их реализация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_Toc241618937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84</w:t>
      </w:r>
      <w:r>
        <w:rPr>
          <w:noProof/>
        </w:rPr>
        <w:fldChar w:fldCharType="end"/>
      </w:r>
    </w:p>
    <w:p w14:paraId="7D71F59B" w14:textId="286EBFA4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 Покрытие тем рамки механиками игрового цикла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_Toc241618938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85</w:t>
      </w:r>
      <w:r>
        <w:rPr>
          <w:noProof/>
        </w:rPr>
        <w:fldChar w:fldCharType="end"/>
      </w:r>
    </w:p>
    <w:p w14:paraId="17E837EB" w14:textId="06E0814F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 Механики сезона как учебный контент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_Toc241618939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88</w:t>
      </w:r>
      <w:r>
        <w:rPr>
          <w:noProof/>
        </w:rPr>
        <w:fldChar w:fldCharType="end"/>
      </w:r>
    </w:p>
    <w:p w14:paraId="42B5E88B" w14:textId="7B60C200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4. Задания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_Toc241618940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90</w:t>
      </w:r>
      <w:r>
        <w:rPr>
          <w:noProof/>
        </w:rPr>
        <w:fldChar w:fldCharType="end"/>
      </w:r>
    </w:p>
    <w:p w14:paraId="57A702D9" w14:textId="67C97C9A" w:rsidR="005A5E2D" w:rsidRDefault="005A5E2D">
      <w:pPr>
        <w:pStyle w:val="TOC1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7. Проектные решения и обоснование интерфейса (п. 5.8)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_Toc241618941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97</w:t>
      </w:r>
      <w:r>
        <w:rPr>
          <w:noProof/>
        </w:rPr>
        <w:fldChar w:fldCharType="end"/>
      </w:r>
    </w:p>
    <w:p w14:paraId="3D251D51" w14:textId="1293D29C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1. Идентификация и стек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_Toc241618942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97</w:t>
      </w:r>
      <w:r>
        <w:rPr>
          <w:noProof/>
        </w:rPr>
        <w:fldChar w:fldCharType="end"/>
      </w:r>
    </w:p>
    <w:p w14:paraId="53E28823" w14:textId="3B72E49F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 Игровой цикл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_Toc241618943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99</w:t>
      </w:r>
      <w:r>
        <w:rPr>
          <w:noProof/>
        </w:rPr>
        <w:fldChar w:fldCharType="end"/>
      </w:r>
    </w:p>
    <w:p w14:paraId="348D8D25" w14:textId="01130C23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 План бюджета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_Toc241618944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109</w:t>
      </w:r>
      <w:r>
        <w:rPr>
          <w:noProof/>
        </w:rPr>
        <w:fldChar w:fldCharType="end"/>
      </w:r>
    </w:p>
    <w:p w14:paraId="356C8388" w14:textId="734A8285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4. Покупки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_Toc241618945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110</w:t>
      </w:r>
      <w:r>
        <w:rPr>
          <w:noProof/>
        </w:rPr>
        <w:fldChar w:fldCharType="end"/>
      </w:r>
    </w:p>
    <w:p w14:paraId="1EFED000" w14:textId="5B6FEFE5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5. Накопления и цели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_Toc241618946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112</w:t>
      </w:r>
      <w:r>
        <w:rPr>
          <w:noProof/>
        </w:rPr>
        <w:fldChar w:fldCharType="end"/>
      </w:r>
    </w:p>
    <w:p w14:paraId="307E5071" w14:textId="3C60D9A3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6. Состояние и развитие питомца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_Toc241618947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114</w:t>
      </w:r>
      <w:r>
        <w:rPr>
          <w:noProof/>
        </w:rPr>
        <w:fldChar w:fldCharType="end"/>
      </w:r>
    </w:p>
    <w:p w14:paraId="78E0BA9E" w14:textId="4EEA5C30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7. Учебный контент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_Toc241618948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115</w:t>
      </w:r>
      <w:r>
        <w:rPr>
          <w:noProof/>
        </w:rPr>
        <w:fldChar w:fldCharType="end"/>
      </w:r>
    </w:p>
    <w:p w14:paraId="606428BF" w14:textId="0DCF8F5C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8. Раздел взрослого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_Toc241618949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120</w:t>
      </w:r>
      <w:r>
        <w:rPr>
          <w:noProof/>
        </w:rPr>
        <w:fldChar w:fldCharType="end"/>
      </w:r>
    </w:p>
    <w:p w14:paraId="7D7C1035" w14:textId="2A8F3BE6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9. Демонстрационный режим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_Toc241618950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120</w:t>
      </w:r>
      <w:r>
        <w:rPr>
          <w:noProof/>
        </w:rPr>
        <w:fldChar w:fldCharType="end"/>
      </w:r>
    </w:p>
    <w:p w14:paraId="1B86C5E1" w14:textId="2A5A6DC9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10. Доступность и интерфейс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_Toc241618951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121</w:t>
      </w:r>
      <w:r>
        <w:rPr>
          <w:noProof/>
        </w:rPr>
        <w:fldChar w:fldCharType="end"/>
      </w:r>
    </w:p>
    <w:p w14:paraId="1C620FB3" w14:textId="2F40CB8C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11. Гардероб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_Toc241618952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121</w:t>
      </w:r>
      <w:r>
        <w:rPr>
          <w:noProof/>
        </w:rPr>
        <w:fldChar w:fldCharType="end"/>
      </w:r>
    </w:p>
    <w:p w14:paraId="7900FA06" w14:textId="5D27340C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12. Знакомство и уровень сложности заданий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_Toc241618953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122</w:t>
      </w:r>
      <w:r>
        <w:rPr>
          <w:noProof/>
        </w:rPr>
        <w:fldChar w:fldCharType="end"/>
      </w:r>
    </w:p>
    <w:p w14:paraId="3584BAA1" w14:textId="001C36D6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13. Экранное время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_Toc241618954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124</w:t>
      </w:r>
      <w:r>
        <w:rPr>
          <w:noProof/>
        </w:rPr>
        <w:fldChar w:fldCharType="end"/>
      </w:r>
    </w:p>
    <w:p w14:paraId="3FF89578" w14:textId="552D9AE9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14. Версионирование схемы базы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_Toc241618955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124</w:t>
      </w:r>
      <w:r>
        <w:rPr>
          <w:noProof/>
        </w:rPr>
        <w:fldChar w:fldCharType="end"/>
      </w:r>
    </w:p>
    <w:p w14:paraId="3E8AF469" w14:textId="05EEAF41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15. План развития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_Toc241618956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126</w:t>
      </w:r>
      <w:r>
        <w:rPr>
          <w:noProof/>
        </w:rPr>
        <w:fldChar w:fldCharType="end"/>
      </w:r>
    </w:p>
    <w:p w14:paraId="73CF357C" w14:textId="387DADAF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16. Открытые вопросы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_Toc241618957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126</w:t>
      </w:r>
      <w:r>
        <w:rPr>
          <w:noProof/>
        </w:rPr>
        <w:fldChar w:fldCharType="end"/>
      </w:r>
    </w:p>
    <w:p w14:paraId="6F43D1FA" w14:textId="780B5844" w:rsidR="005A5E2D" w:rsidRDefault="005A5E2D">
      <w:pPr>
        <w:pStyle w:val="TOC1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8. Доступность, разрешения, данные и удаление профиля (п. 5.8, 5.9)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_Toc241618958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127</w:t>
      </w:r>
      <w:r>
        <w:rPr>
          <w:noProof/>
        </w:rPr>
        <w:fldChar w:fldCharType="end"/>
      </w:r>
    </w:p>
    <w:p w14:paraId="17DB4E72" w14:textId="2E458AE4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1. Настройки и средства доступности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_Toc241618959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127</w:t>
      </w:r>
      <w:r>
        <w:rPr>
          <w:noProof/>
        </w:rPr>
        <w:fldChar w:fldCharType="end"/>
      </w:r>
    </w:p>
    <w:p w14:paraId="535D312C" w14:textId="131E1009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 Разрешения Android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_Toc241618960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128</w:t>
      </w:r>
      <w:r>
        <w:rPr>
          <w:noProof/>
        </w:rPr>
        <w:fldChar w:fldCharType="end"/>
      </w:r>
    </w:p>
    <w:p w14:paraId="393442F2" w14:textId="29C9B94F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 Состав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_Toc241618961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128</w:t>
      </w:r>
      <w:r>
        <w:rPr>
          <w:noProof/>
        </w:rPr>
        <w:fldChar w:fldCharType="end"/>
      </w:r>
    </w:p>
    <w:p w14:paraId="24F90F37" w14:textId="6075D936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4. Процедура удаления профиля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_Toc241618962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130</w:t>
      </w:r>
      <w:r>
        <w:rPr>
          <w:noProof/>
        </w:rPr>
        <w:fldChar w:fldCharType="end"/>
      </w:r>
    </w:p>
    <w:p w14:paraId="01C96788" w14:textId="32112A1E" w:rsidR="005A5E2D" w:rsidRDefault="005A5E2D">
      <w:pPr>
        <w:pStyle w:val="TOC1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9. Набор тест-кейсов (п. 5.10)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_Toc241618963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132</w:t>
      </w:r>
      <w:r>
        <w:rPr>
          <w:noProof/>
        </w:rPr>
        <w:fldChar w:fldCharType="end"/>
      </w:r>
    </w:p>
    <w:p w14:paraId="269588E0" w14:textId="52B4D0D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1. Первый запуск и профиль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_Toc241618964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133</w:t>
      </w:r>
      <w:r>
        <w:rPr>
          <w:noProof/>
        </w:rPr>
        <w:fldChar w:fldCharType="end"/>
      </w:r>
    </w:p>
    <w:p w14:paraId="51B0C342" w14:textId="4E6BAFB9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lastRenderedPageBreak/>
        <w:t>2. Главный экран — двор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_Toc241618965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134</w:t>
      </w:r>
      <w:r>
        <w:rPr>
          <w:noProof/>
        </w:rPr>
        <w:fldChar w:fldCharType="end"/>
      </w:r>
    </w:p>
    <w:p w14:paraId="053F8935" w14:textId="24F84E0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 План бюджета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_Toc241618966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134</w:t>
      </w:r>
      <w:r>
        <w:rPr>
          <w:noProof/>
        </w:rPr>
        <w:fldChar w:fldCharType="end"/>
      </w:r>
    </w:p>
    <w:p w14:paraId="717F5BA4" w14:textId="0A3908E1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4. Покупки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_Toc241618967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135</w:t>
      </w:r>
      <w:r>
        <w:rPr>
          <w:noProof/>
        </w:rPr>
        <w:fldChar w:fldCharType="end"/>
      </w:r>
    </w:p>
    <w:p w14:paraId="3DEB94EB" w14:textId="7A71A06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5. Копилка и цель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_Toc241618968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137</w:t>
      </w:r>
      <w:r>
        <w:rPr>
          <w:noProof/>
        </w:rPr>
        <w:fldChar w:fldCharType="end"/>
      </w:r>
    </w:p>
    <w:p w14:paraId="11BCDC68" w14:textId="163AB6A1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6. Задания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_Toc241618969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137</w:t>
      </w:r>
      <w:r>
        <w:rPr>
          <w:noProof/>
        </w:rPr>
        <w:fldChar w:fldCharType="end"/>
      </w:r>
    </w:p>
    <w:p w14:paraId="15603DE0" w14:textId="0583A09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7. Конец дня и развитие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_Toc241618970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139</w:t>
      </w:r>
      <w:r>
        <w:rPr>
          <w:noProof/>
        </w:rPr>
        <w:fldChar w:fldCharType="end"/>
      </w:r>
    </w:p>
    <w:p w14:paraId="283287C7" w14:textId="1F685044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8. Сохранение и демонстрационный режим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_Toc241618971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140</w:t>
      </w:r>
      <w:r>
        <w:rPr>
          <w:noProof/>
        </w:rPr>
        <w:fldChar w:fldCharType="end"/>
      </w:r>
    </w:p>
    <w:p w14:paraId="358FA91F" w14:textId="3633035D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9. Раздел для взрослого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_Toc241618972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141</w:t>
      </w:r>
      <w:r>
        <w:rPr>
          <w:noProof/>
        </w:rPr>
        <w:fldChar w:fldCharType="end"/>
      </w:r>
    </w:p>
    <w:p w14:paraId="6357DD35" w14:textId="6136B497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10. Надёжность, доступность, данные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_Toc241618973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142</w:t>
      </w:r>
      <w:r>
        <w:rPr>
          <w:noProof/>
        </w:rPr>
        <w:fldChar w:fldCharType="end"/>
      </w:r>
    </w:p>
    <w:p w14:paraId="3CCE1704" w14:textId="3FAD50F0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11. Уровень сложности заданий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_Toc241618974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143</w:t>
      </w:r>
      <w:r>
        <w:rPr>
          <w:noProof/>
        </w:rPr>
        <w:fldChar w:fldCharType="end"/>
      </w:r>
    </w:p>
    <w:p w14:paraId="4955C959" w14:textId="5D3BA37D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12. Один игровой день в календарные сутки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_Toc241618975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144</w:t>
      </w:r>
      <w:r>
        <w:rPr>
          <w:noProof/>
        </w:rPr>
        <w:fldChar w:fldCharType="end"/>
      </w:r>
    </w:p>
    <w:p w14:paraId="7B1A2D73" w14:textId="02D3CB81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13. Экранное время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_Toc241618976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144</w:t>
      </w:r>
      <w:r>
        <w:rPr>
          <w:noProof/>
        </w:rPr>
        <w:fldChar w:fldCharType="end"/>
      </w:r>
    </w:p>
    <w:p w14:paraId="364E97FA" w14:textId="42C552E2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14. Гардероб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_Toc241618977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145</w:t>
      </w:r>
      <w:r>
        <w:rPr>
          <w:noProof/>
        </w:rPr>
        <w:fldChar w:fldCharType="end"/>
      </w:r>
    </w:p>
    <w:p w14:paraId="00292DC3" w14:textId="2FC58F03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15. Обновление приложения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_Toc241618978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145</w:t>
      </w:r>
      <w:r>
        <w:rPr>
          <w:noProof/>
        </w:rPr>
        <w:fldChar w:fldCharType="end"/>
      </w:r>
    </w:p>
    <w:p w14:paraId="46CD4072" w14:textId="7553C6C3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16. Исправления по отзыву тестировщика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_Toc241618979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145</w:t>
      </w:r>
      <w:r>
        <w:rPr>
          <w:noProof/>
        </w:rPr>
        <w:fldChar w:fldCharType="end"/>
      </w:r>
    </w:p>
    <w:p w14:paraId="4B2E2E81" w14:textId="6BEFEF6F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17. Подача заданий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_Toc241618980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146</w:t>
      </w:r>
      <w:r>
        <w:rPr>
          <w:noProof/>
        </w:rPr>
        <w:fldChar w:fldCharType="end"/>
      </w:r>
    </w:p>
    <w:p w14:paraId="45BAF1F7" w14:textId="0B6554CC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18. Ввод чисел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_Toc241618981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147</w:t>
      </w:r>
      <w:r>
        <w:rPr>
          <w:noProof/>
        </w:rPr>
        <w:fldChar w:fldCharType="end"/>
      </w:r>
    </w:p>
    <w:p w14:paraId="2FE1682C" w14:textId="51E065DB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19. Двор и подсказки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_Toc241618982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148</w:t>
      </w:r>
      <w:r>
        <w:rPr>
          <w:noProof/>
        </w:rPr>
        <w:fldChar w:fldCharType="end"/>
      </w:r>
    </w:p>
    <w:p w14:paraId="756638D9" w14:textId="11D83B17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20. Сон питомца и новый день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_Toc241618983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148</w:t>
      </w:r>
      <w:r>
        <w:rPr>
          <w:noProof/>
        </w:rPr>
        <w:fldChar w:fldCharType="end"/>
      </w:r>
    </w:p>
    <w:p w14:paraId="6D9FC701" w14:textId="02B4EBD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21. Задания без монет и задание помощи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_Toc241618984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149</w:t>
      </w:r>
      <w:r>
        <w:rPr>
          <w:noProof/>
        </w:rPr>
        <w:fldChar w:fldCharType="end"/>
      </w:r>
    </w:p>
    <w:p w14:paraId="25A25A0A" w14:textId="33C3ED04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22. Проверка имени и украшения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_Toc241618985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149</w:t>
      </w:r>
      <w:r>
        <w:rPr>
          <w:noProof/>
        </w:rPr>
        <w:fldChar w:fldCharType="end"/>
      </w:r>
    </w:p>
    <w:p w14:paraId="60650207" w14:textId="0CE35F06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23. Новые задания и реплики питомца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_Toc241618986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150</w:t>
      </w:r>
      <w:r>
        <w:rPr>
          <w:noProof/>
        </w:rPr>
        <w:fldChar w:fldCharType="end"/>
      </w:r>
    </w:p>
    <w:p w14:paraId="1E0BC2ED" w14:textId="51162376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24. Раскладка и ориентация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_Toc241618987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151</w:t>
      </w:r>
      <w:r>
        <w:rPr>
          <w:noProof/>
        </w:rPr>
        <w:fldChar w:fldCharType="end"/>
      </w:r>
    </w:p>
    <w:p w14:paraId="4441C5A7" w14:textId="1C7F963D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25. Движения и обновление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_Toc241618988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151</w:t>
      </w:r>
      <w:r>
        <w:rPr>
          <w:noProof/>
        </w:rPr>
        <w:fldChar w:fldCharType="end"/>
      </w:r>
    </w:p>
    <w:p w14:paraId="2A48836B" w14:textId="2EBD7F4C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26. Сезон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_Toc241618989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154</w:t>
      </w:r>
      <w:r>
        <w:rPr>
          <w:noProof/>
        </w:rPr>
        <w:fldChar w:fldCharType="end"/>
      </w:r>
    </w:p>
    <w:p w14:paraId="3AE65AFD" w14:textId="660D32E1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27. План сезона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_Toc241618990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154</w:t>
      </w:r>
      <w:r>
        <w:rPr>
          <w:noProof/>
        </w:rPr>
        <w:fldChar w:fldCharType="end"/>
      </w:r>
    </w:p>
    <w:p w14:paraId="323D81D0" w14:textId="13B9CD55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28. Оплата из банков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_Toc241618991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154</w:t>
      </w:r>
      <w:r>
        <w:rPr>
          <w:noProof/>
        </w:rPr>
        <w:fldChar w:fldCharType="end"/>
      </w:r>
    </w:p>
    <w:p w14:paraId="7CA9E399" w14:textId="5901B966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29. События дня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_Toc241618992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155</w:t>
      </w:r>
      <w:r>
        <w:rPr>
          <w:noProof/>
        </w:rPr>
        <w:fldChar w:fldCharType="end"/>
      </w:r>
    </w:p>
    <w:p w14:paraId="1C8D5906" w14:textId="51263512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30. Конец дня и итоги сезона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_Toc241618993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156</w:t>
      </w:r>
      <w:r>
        <w:rPr>
          <w:noProof/>
        </w:rPr>
        <w:fldChar w:fldCharType="end"/>
      </w:r>
    </w:p>
    <w:p w14:paraId="759CF924" w14:textId="33D828DD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31. Сюрпризы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_Toc241618994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157</w:t>
      </w:r>
      <w:r>
        <w:rPr>
          <w:noProof/>
        </w:rPr>
        <w:fldChar w:fldCharType="end"/>
      </w:r>
    </w:p>
    <w:p w14:paraId="220EE29A" w14:textId="6C5345A5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32. Рост за мечты и задания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_Toc241618995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157</w:t>
      </w:r>
      <w:r>
        <w:rPr>
          <w:noProof/>
        </w:rPr>
        <w:fldChar w:fldCharType="end"/>
      </w:r>
    </w:p>
    <w:p w14:paraId="3017DFA0" w14:textId="10DAFD0A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33. Закрытие сезона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_Toc241618996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158</w:t>
      </w:r>
      <w:r>
        <w:rPr>
          <w:noProof/>
        </w:rPr>
        <w:fldChar w:fldCharType="end"/>
      </w:r>
    </w:p>
    <w:p w14:paraId="1EEAC103" w14:textId="3922F1B6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34. Обновление до базы версии 10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_Toc241618997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158</w:t>
      </w:r>
      <w:r>
        <w:rPr>
          <w:noProof/>
        </w:rPr>
        <w:fldChar w:fldCharType="end"/>
      </w:r>
    </w:p>
    <w:p w14:paraId="2EFB594C" w14:textId="647EA764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35. Распределение событий сезона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_Toc241618998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158</w:t>
      </w:r>
      <w:r>
        <w:rPr>
          <w:noProof/>
        </w:rPr>
        <w:fldChar w:fldCharType="end"/>
      </w:r>
    </w:p>
    <w:p w14:paraId="7B9D7DD7" w14:textId="19177021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lastRenderedPageBreak/>
        <w:t>36. Мечты и рост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_Toc241618999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160</w:t>
      </w:r>
      <w:r>
        <w:rPr>
          <w:noProof/>
        </w:rPr>
        <w:fldChar w:fldCharType="end"/>
      </w:r>
    </w:p>
    <w:p w14:paraId="63F19B03" w14:textId="235582CA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37. Показатели и окно события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_Toc241619000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160</w:t>
      </w:r>
      <w:r>
        <w:rPr>
          <w:noProof/>
        </w:rPr>
        <w:fldChar w:fldCharType="end"/>
      </w:r>
    </w:p>
    <w:p w14:paraId="46D4B04F" w14:textId="389FC91E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38. Окно конца экранного времени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_Toc241619001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161</w:t>
      </w:r>
      <w:r>
        <w:rPr>
          <w:noProof/>
        </w:rPr>
        <w:fldChar w:fldCharType="end"/>
      </w:r>
    </w:p>
    <w:p w14:paraId="687CA7F4" w14:textId="69067A52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39. Обновление до версии 0.9.0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_Toc241619002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161</w:t>
      </w:r>
      <w:r>
        <w:rPr>
          <w:noProof/>
        </w:rPr>
        <w:fldChar w:fldCharType="end"/>
      </w:r>
    </w:p>
    <w:p w14:paraId="11443301" w14:textId="73C2C61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40. Раздел «Игры» и новые покупки за задания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_Toc241619003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161</w:t>
      </w:r>
      <w:r>
        <w:rPr>
          <w:noProof/>
        </w:rPr>
        <w:fldChar w:fldCharType="end"/>
      </w:r>
    </w:p>
    <w:p w14:paraId="00656E68" w14:textId="51AEF460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41. Словарик-игра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_Toc241619004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162</w:t>
      </w:r>
      <w:r>
        <w:rPr>
          <w:noProof/>
        </w:rPr>
        <w:fldChar w:fldCharType="end"/>
      </w:r>
    </w:p>
    <w:p w14:paraId="4E49325E" w14:textId="55E15063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Сводка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_Toc241619005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163</w:t>
      </w:r>
      <w:r>
        <w:rPr>
          <w:noProof/>
        </w:rPr>
        <w:fldChar w:fldCharType="end"/>
      </w:r>
    </w:p>
    <w:p w14:paraId="691E2EE4" w14:textId="06F26A97" w:rsidR="005A5E2D" w:rsidRDefault="005A5E2D">
      <w:pPr>
        <w:pStyle w:val="TOC1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10. Отчёт о проверке на физическом устройстве (п. 5.10)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_Toc241619006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164</w:t>
      </w:r>
      <w:r>
        <w:rPr>
          <w:noProof/>
        </w:rPr>
        <w:fldChar w:fldCharType="end"/>
      </w:r>
    </w:p>
    <w:p w14:paraId="45F9DAE3" w14:textId="358E889E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1. Кто проверял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_Toc241619007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164</w:t>
      </w:r>
      <w:r>
        <w:rPr>
          <w:noProof/>
        </w:rPr>
        <w:fldChar w:fldCharType="end"/>
      </w:r>
    </w:p>
    <w:p w14:paraId="1D4F0C2F" w14:textId="1EADD743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 Условия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_Toc241619008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164</w:t>
      </w:r>
      <w:r>
        <w:rPr>
          <w:noProof/>
        </w:rPr>
        <w:fldChar w:fldCharType="end"/>
      </w:r>
    </w:p>
    <w:p w14:paraId="7C93391E" w14:textId="2CE31700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 Что проходили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_Toc241619009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165</w:t>
      </w:r>
      <w:r>
        <w:rPr>
          <w:noProof/>
        </w:rPr>
        <w:fldChar w:fldCharType="end"/>
      </w:r>
    </w:p>
    <w:p w14:paraId="37033021" w14:textId="63F76910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4. Что нашли и что исправили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_Toc241619010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166</w:t>
      </w:r>
      <w:r>
        <w:rPr>
          <w:noProof/>
        </w:rPr>
        <w:fldChar w:fldCharType="end"/>
      </w:r>
    </w:p>
    <w:p w14:paraId="105A4220" w14:textId="33932104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5. Что проверено измерением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_Toc241619011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171</w:t>
      </w:r>
      <w:r>
        <w:rPr>
          <w:noProof/>
        </w:rPr>
        <w:fldChar w:fldCharType="end"/>
      </w:r>
    </w:p>
    <w:p w14:paraId="71A77AD2" w14:textId="2AF19ECA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6. Что осталось непроверенным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_Toc241619012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172</w:t>
      </w:r>
      <w:r>
        <w:rPr>
          <w:noProof/>
        </w:rPr>
        <w:fldChar w:fldCharType="end"/>
      </w:r>
    </w:p>
    <w:p w14:paraId="411FC925" w14:textId="5B055544" w:rsidR="005A5E2D" w:rsidRDefault="005A5E2D">
      <w:pPr>
        <w:pStyle w:val="TOC1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11. Известные ограничения и план развития (п. 5.11)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_Toc241619013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173</w:t>
      </w:r>
      <w:r>
        <w:rPr>
          <w:noProof/>
        </w:rPr>
        <w:fldChar w:fldCharType="end"/>
      </w:r>
    </w:p>
    <w:p w14:paraId="7B7457D8" w14:textId="33094159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1. Известные ограничения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_Toc241619014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173</w:t>
      </w:r>
      <w:r>
        <w:rPr>
          <w:noProof/>
        </w:rPr>
        <w:fldChar w:fldCharType="end"/>
      </w:r>
    </w:p>
    <w:p w14:paraId="395AFDA5" w14:textId="3891155A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 План развития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_Toc241619015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174</w:t>
      </w:r>
      <w:r>
        <w:rPr>
          <w:noProof/>
        </w:rPr>
        <w:fldChar w:fldCharType="end"/>
      </w:r>
    </w:p>
    <w:p w14:paraId="72C1664D" w14:textId="0E70CDFA" w:rsidR="005A5E2D" w:rsidRDefault="005A5E2D">
      <w:pPr>
        <w:pStyle w:val="TOC1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12. Сторонние библиотеки, шрифты, изображения и лицензии (п. 5.12)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_Toc241619016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176</w:t>
      </w:r>
      <w:r>
        <w:rPr>
          <w:noProof/>
        </w:rPr>
        <w:fldChar w:fldCharType="end"/>
      </w:r>
    </w:p>
    <w:p w14:paraId="007E7D21" w14:textId="0303C36B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1. Как получен перечень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_Toc241619017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176</w:t>
      </w:r>
      <w:r>
        <w:rPr>
          <w:noProof/>
        </w:rPr>
        <w:fldChar w:fldCharType="end"/>
      </w:r>
    </w:p>
    <w:p w14:paraId="0F9316DC" w14:textId="5A9CCC29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2. Объявленные зависимости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_Toc241619018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176</w:t>
      </w:r>
      <w:r>
        <w:rPr>
          <w:noProof/>
        </w:rPr>
        <w:fldChar w:fldCharType="end"/>
      </w:r>
    </w:p>
    <w:p w14:paraId="18E0AE6C" w14:textId="5FC6011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3. Средства сборки и проверки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_Toc241619019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177</w:t>
      </w:r>
      <w:r>
        <w:rPr>
          <w:noProof/>
        </w:rPr>
        <w:fldChar w:fldCharType="end"/>
      </w:r>
    </w:p>
    <w:p w14:paraId="7E90228F" w14:textId="04E1A89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4. Шрифты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_Toc241619020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178</w:t>
      </w:r>
      <w:r>
        <w:rPr>
          <w:noProof/>
        </w:rPr>
        <w:fldChar w:fldCharType="end"/>
      </w:r>
    </w:p>
    <w:p w14:paraId="7A8ACEC8" w14:textId="01CBD34C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5. Изображения и пиктограммы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_Toc241619021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178</w:t>
      </w:r>
      <w:r>
        <w:rPr>
          <w:noProof/>
        </w:rPr>
        <w:fldChar w:fldCharType="end"/>
      </w:r>
    </w:p>
    <w:p w14:paraId="3A2BB66F" w14:textId="55E210FC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6. Звуки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_Toc241619022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179</w:t>
      </w:r>
      <w:r>
        <w:rPr>
          <w:noProof/>
        </w:rPr>
        <w:fldChar w:fldCharType="end"/>
      </w:r>
    </w:p>
    <w:p w14:paraId="3A0289D4" w14:textId="47DAF96E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7. Учебный контент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_Toc241619023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180</w:t>
      </w:r>
      <w:r>
        <w:rPr>
          <w:noProof/>
        </w:rPr>
        <w:fldChar w:fldCharType="end"/>
      </w:r>
    </w:p>
    <w:p w14:paraId="0E6E6B20" w14:textId="2B846886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8. Состав сборки в машиночитаемом виде (SBOM)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_Toc241619024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180</w:t>
      </w:r>
      <w:r>
        <w:rPr>
          <w:noProof/>
        </w:rPr>
        <w:fldChar w:fldCharType="end"/>
      </w:r>
    </w:p>
    <w:p w14:paraId="3D106DB0" w14:textId="5D0C1F48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9. Как закреплены версии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_Toc241619025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180</w:t>
      </w:r>
      <w:r>
        <w:rPr>
          <w:noProof/>
        </w:rPr>
        <w:fldChar w:fldCharType="end"/>
      </w:r>
    </w:p>
    <w:p w14:paraId="3A4CC238" w14:textId="17BE922C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10. Проверка на известные уязвимости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_Toc241619026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181</w:t>
      </w:r>
      <w:r>
        <w:rPr>
          <w:noProof/>
        </w:rPr>
        <w:fldChar w:fldCharType="end"/>
      </w:r>
    </w:p>
    <w:p w14:paraId="2DC3AA8C" w14:textId="15D7FD12" w:rsidR="005A5E2D" w:rsidRDefault="005A5E2D">
      <w:pPr>
        <w:pStyle w:val="TOC2"/>
        <w:tabs>
          <w:tab w:val="right" w:leader="dot" w:pos="9913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33020D">
        <w:rPr>
          <w:rFonts w:ascii="Segoe UI" w:eastAsia="Times New Roman" w:hAnsi="Segoe UI" w:cs="Segoe UI"/>
          <w:noProof/>
        </w:rPr>
        <w:t>11. Ограничение этого перечня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_Toc241619027 \h </w:instrText>
      </w:r>
      <w:r>
        <w:rPr>
          <w:noProof/>
        </w:rPr>
      </w:r>
      <w:r>
        <w:rPr>
          <w:noProof/>
        </w:rPr>
        <w:fldChar w:fldCharType="separate"/>
      </w:r>
      <w:r w:rsidR="00D91117">
        <w:rPr>
          <w:noProof/>
        </w:rPr>
        <w:t>182</w:t>
      </w:r>
      <w:r>
        <w:rPr>
          <w:noProof/>
        </w:rPr>
        <w:fldChar w:fldCharType="end"/>
      </w:r>
    </w:p>
    <w:p w14:paraId="7AA0669B" w14:textId="46728C49" w:rsidR="00A344D7" w:rsidRDefault="005A5E2D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fldChar w:fldCharType="end"/>
      </w:r>
    </w:p>
    <w:p w14:paraId="768D4CB4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7" w:name="_Toc241618881"/>
      <w:r>
        <w:rPr>
          <w:rFonts w:ascii="Segoe UI" w:eastAsia="Times New Roman" w:hAnsi="Segoe UI" w:cs="Segoe UI"/>
        </w:rPr>
        <w:t>Соответствие пунктам раздела 5 ТЗ</w:t>
      </w:r>
      <w:bookmarkEnd w:id="1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4855"/>
        <w:gridCol w:w="4167"/>
      </w:tblGrid>
      <w:tr w:rsidR="00CD7237" w14:paraId="407B0D68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C4941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Пункт ТЗ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723C8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Глава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89D34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Файл в репозитории</w:t>
            </w:r>
          </w:p>
        </w:tc>
      </w:tr>
      <w:tr w:rsidR="00CD7237" w14:paraId="62347AB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BE201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E2EC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1. README: назначение, состав репозитория, быстрый запуск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8772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README.md</w:t>
            </w:r>
          </w:p>
        </w:tc>
      </w:tr>
      <w:tr w:rsidR="00CD7237" w14:paraId="4095089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55CD0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A73EA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 Окружение, версии инструментов и сборка релизного APK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1ADCC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docs/05-подпись-релиза.md</w:t>
            </w:r>
          </w:p>
        </w:tc>
      </w:tr>
      <w:tr w:rsidR="00CD7237" w14:paraId="368E417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77CB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C333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 Функциональная и компонентная архитектура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A0F2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docs/13-архитектура.md</w:t>
            </w:r>
          </w:p>
        </w:tc>
      </w:tr>
      <w:tr w:rsidR="00CD7237" w14:paraId="4C6DE77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723A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5.4, 5.6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2E1F1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4. Правила экономики, формулы и структура данных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6CB52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docs/02-правила-экономики-и-тесты.md</w:t>
            </w:r>
          </w:p>
        </w:tc>
      </w:tr>
      <w:tr w:rsidR="00CD7237" w14:paraId="5227884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5696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CD23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 Матрица соответствия требованиям технического задания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C5B1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docs/09-сверка-с-тз.md</w:t>
            </w:r>
          </w:p>
        </w:tc>
      </w:tr>
      <w:tr w:rsidR="00CD7237" w14:paraId="368D5D4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A3421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2A43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6. Карта образовательного контента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797B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docs/12-карта-образовательного-контента.md</w:t>
            </w:r>
          </w:p>
        </w:tc>
      </w:tr>
      <w:tr w:rsidR="00CD7237" w14:paraId="5DD51D4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402F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5ECF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7. Проектные решения и обоснование интерфейса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3824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docs/01-проектные-решения.md</w:t>
            </w:r>
          </w:p>
        </w:tc>
      </w:tr>
      <w:tr w:rsidR="00CD7237" w14:paraId="3CF66BF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D1DFF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5.8, 5.9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89BF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8. Доступность, разрешения, данные и удаление профиля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7FAC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docs/14-доступность-разрешения-данные.md</w:t>
            </w:r>
          </w:p>
        </w:tc>
      </w:tr>
      <w:tr w:rsidR="00CD7237" w14:paraId="5BC75B5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97E4A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2ABE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9. Набор тест-кейсов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EA18D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docs/04-тест-кейсы.md</w:t>
            </w:r>
          </w:p>
        </w:tc>
      </w:tr>
      <w:tr w:rsidR="00CD7237" w14:paraId="2096CEA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0859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5D3F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10. Отчёт о проверке на физическом устройстве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50D20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docs/10-отчёт-о-проверке.md</w:t>
            </w:r>
          </w:p>
        </w:tc>
      </w:tr>
      <w:tr w:rsidR="00CD7237" w14:paraId="47E6583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81E03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835C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11. Известные ограничения и план развития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8AD3A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docs/15-ограничения-и-развитие.md</w:t>
            </w:r>
          </w:p>
        </w:tc>
      </w:tr>
      <w:tr w:rsidR="00CD7237" w14:paraId="1EE123B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D3898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4EEA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12. Сторонние библиотеки, шрифты, изображения и лицензии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97C15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docs/11-лицензии.md</w:t>
            </w:r>
          </w:p>
        </w:tc>
      </w:tr>
    </w:tbl>
    <w:p w14:paraId="3E24CA53" w14:textId="77777777" w:rsidR="00A344D7" w:rsidRDefault="00A344D7">
      <w:pPr>
        <w:pStyle w:val="Heading1"/>
        <w:rPr>
          <w:rFonts w:ascii="Segoe UI" w:eastAsia="Times New Roman" w:hAnsi="Segoe UI" w:cs="Segoe UI"/>
        </w:rPr>
      </w:pPr>
      <w:bookmarkStart w:id="18" w:name="_Toc241618882"/>
      <w:r>
        <w:rPr>
          <w:rFonts w:ascii="Segoe UI" w:eastAsia="Times New Roman" w:hAnsi="Segoe UI" w:cs="Segoe UI"/>
        </w:rPr>
        <w:lastRenderedPageBreak/>
        <w:t>1. README: назначение, состав репозитория, быстрый запуск (п. 5.1)</w:t>
      </w:r>
      <w:bookmarkEnd w:id="18"/>
    </w:p>
    <w:p w14:paraId="2472A2A1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i/>
          <w:iCs/>
          <w:color w:val="1C1D22"/>
        </w:rPr>
        <w:t>Источник: README.md</w:t>
      </w:r>
    </w:p>
    <w:p w14:paraId="5CD5B11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Прототип мобильного приложения для Android по финансовой грамотности детей 7–11 лет. Разрабатывается для конкурса Департамента финансов города Москвы. Техническое задание и ответы организатора на вопросы команд в репозиторий не включены: это материалы организатора, и распространять их отдельно команда не вправе. Построчная сверка решения со всеми пунктами задания — в docs/09-сверка-с-тз.md.</w:t>
      </w:r>
    </w:p>
    <w:p w14:paraId="0CF868F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Сопроводительное письмо команды о продукте — docs/00-сопроводительное-письмо.md. Материалы сдачи — каталог sdacha.</w:t>
      </w:r>
    </w:p>
    <w:p w14:paraId="30DFDE3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Текущая версия — 0.9.0 (versionCode 18). Ребёнок заботится о виртуальном питомце и распоряжается монетами. Игра идёт сезонами по три игровых дня; игровой день равен календарным суткам. В начале сезона приходят 50 монет, и ребёнок раскладывает их по трём направлениям — «Нужное», «Хочу» и «Копим на мечту»; план сезона можно поправить в любой момент. Покупки оплачиваются из свободных монет и запланированного на «Нужное» и «Хочу», копилка — только после подтверждения в окне «Не хватает монет». В сезоне девять событий, по три в день: голод в первый и третий день, жажда во второй, событие с покупкой, игра с питомцем и событие по времени года; два затратных события подряд не идут. Решение по событию сразу меняет баланс, копилку и самочувствие питомца и сопровождается объяснением; забота и радость питомца меняются только от решений ребёнка. После третьего дня экран «Итоги сезона» сравнивает план и факт полосами «План» и «Факт» и предлагает перевести остаток в копилку. С двора предмет «Игры» ведёт к выбору: «Сам» — задания по финансовой грамотности, «С {имя}» — игры с питомцем без монет и прогресса. Три задания, решённые за один заход в раздел заданий, открывают новую покупку в лавке (малышу — одна в игровой день, подростку и взрослому — две); монеты приносит задание «Помоги своему питомцу». Словарик устроен как игра с карточками: за каждый сыгранный игровой день открывается одна новая карточка термина. Предмет, о котором просит питомец в событии, сначала появляется в лавке. Питомец растёт за полученные мечты и решённые задания: подросток — 2 мечты и 9 заданий, взрослый — все 3 мечты и 18 заданий; полученная мечта показывается сценой, в которой питомец ею пользуется.</w:t>
      </w:r>
    </w:p>
    <w:p w14:paraId="175CC1F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Проектные решения по игровой экономике, контенту и архитектуре — в docs/01-проектные-решения.md.</w:t>
      </w:r>
    </w:p>
    <w:p w14:paraId="5C890BD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Срок разработки по регламенту конкурса — 15.09–29.09.2026, далее предварительная экспертиза до 14.10.2026. Пакет сдачи по разделу 7 ТЗ — таблица статусов, вопросы к организатору и учтённые ответы — в docs/07-промежуточная-сдача.md. Построчная сверка со всеми пунктами технического задания — в docs/09-сверка-с-тз.md. Сопроводительная документация по разделу 5 ТЗ (DOCX и PDF) и презентация (PPTX и PDF) входят в состав сдачи 29.09.2026; резервная видеозапись демонстрации готовится к загрузке.</w:t>
      </w:r>
    </w:p>
    <w:p w14:paraId="109860BF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9" w:name="_Toc241618883"/>
      <w:r>
        <w:rPr>
          <w:rFonts w:ascii="Segoe UI" w:eastAsia="Times New Roman" w:hAnsi="Segoe UI" w:cs="Segoe UI"/>
        </w:rPr>
        <w:t>Состав репозитория</w:t>
      </w:r>
      <w:bookmarkEnd w:id="1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7956"/>
      </w:tblGrid>
      <w:tr w:rsidR="00CD7237" w14:paraId="7E524845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C43BD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390A7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Назначение</w:t>
            </w:r>
          </w:p>
        </w:tc>
      </w:tr>
      <w:tr w:rsidR="00CD7237" w14:paraId="077EB46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AB7A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docs/design/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7DB4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Пакет для работы над визуальным дизайном: бриф, токены, компоненты, структура экранов, снимки</w:t>
            </w:r>
          </w:p>
        </w:tc>
      </w:tr>
      <w:tr w:rsidR="00CD7237" w14:paraId="11B9F12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DAA25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docs/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939B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Проектная документация: решения, правила экономики, покрытие тестами, журнал проверки на устройстве, тест-кейсы, подпись релиза, карточка RuStore, пакет промежуточной сдачи, бриф на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визуальный дизайн, сверка с техническим заданием, отчёт о проверке, лицензии, карта образовательного контента, архитектура, доступность и данные, ограничения и план развития</w:t>
            </w:r>
          </w:p>
        </w:tc>
      </w:tr>
      <w:tr w:rsidR="00CD7237" w14:paraId="1BF4E25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653B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lastRenderedPageBreak/>
              <w:t>scripts/setup-android-env.ps1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ADA73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Установка локального JDK 17 и Android SDK без Android Studio</w:t>
            </w:r>
          </w:p>
        </w:tc>
      </w:tr>
      <w:tr w:rsidR="00CD7237" w14:paraId="71BEFF1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9CED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scripts/env.ps1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50B1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Подключение переменных окружения; пути вычисляются от расположения скрипта</w:t>
            </w:r>
          </w:p>
        </w:tc>
      </w:tr>
      <w:tr w:rsidR="00CD7237" w14:paraId="3D3EAFC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4C08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scripts/sbom.py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EE91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Выгрузка состава сборки в формате CycloneDX</w:t>
            </w:r>
          </w:p>
        </w:tc>
      </w:tr>
      <w:tr w:rsidR="00CD7237" w14:paraId="5F4B695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EA57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docs/sbom/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2263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Состав релизной сборки: 117 компонентов с лицензиями и контрольными суммами</w:t>
            </w:r>
          </w:p>
        </w:tc>
      </w:tr>
      <w:tr w:rsidR="00CD7237" w14:paraId="6051876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15E88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tools/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876C4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Локальный JDK и Android SDK (не в репозитории, см. </w:t>
            </w:r>
            <w:r>
              <w:rPr>
                <w:rStyle w:val="HTMLCode"/>
                <w:color w:val="1C1D22"/>
              </w:rPr>
              <w:t>.gitignore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079883E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C564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core-economy/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A0C4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Правила игровой экономики; чистый Kotlin, покрыт модульными тестами</w:t>
            </w:r>
          </w:p>
        </w:tc>
      </w:tr>
      <w:tr w:rsidR="00CD7237" w14:paraId="637CE19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0960B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content/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D0AC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Учебный контент в JSON (</w:t>
            </w:r>
            <w:r>
              <w:rPr>
                <w:rStyle w:val="HTMLCode"/>
                <w:color w:val="1C1D22"/>
              </w:rPr>
              <w:t>src/main/assets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 и его загрузчик</w:t>
            </w:r>
          </w:p>
        </w:tc>
      </w:tr>
      <w:tr w:rsidR="00CD7237" w14:paraId="10884B8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E6DEA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data/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F992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Локальное хранение профиля на Room</w:t>
            </w:r>
          </w:p>
        </w:tc>
      </w:tr>
      <w:tr w:rsidR="00CD7237" w14:paraId="3ABEBFF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C631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data/schemas/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59F2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Снимки схемы базы данных по версиям: эталон для переходов, хранится в репозитории</w:t>
            </w:r>
          </w:p>
        </w:tc>
      </w:tr>
      <w:tr w:rsidR="00CD7237" w14:paraId="3A3A938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D661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app/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59345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Экраны Compose и точка входа</w:t>
            </w:r>
          </w:p>
        </w:tc>
      </w:tr>
    </w:tbl>
    <w:p w14:paraId="743B51CD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20" w:name="_Toc241618884"/>
      <w:r>
        <w:rPr>
          <w:rFonts w:ascii="Segoe UI" w:eastAsia="Times New Roman" w:hAnsi="Segoe UI" w:cs="Segoe UI"/>
        </w:rPr>
        <w:t>Требования к окружению</w:t>
      </w:r>
      <w:bookmarkEnd w:id="20"/>
    </w:p>
    <w:p w14:paraId="22BE0D8D" w14:textId="77777777" w:rsidR="00A344D7" w:rsidRDefault="00A344D7">
      <w:pPr>
        <w:numPr>
          <w:ilvl w:val="0"/>
          <w:numId w:val="3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Windows 10/11, PowerShell.</w:t>
      </w:r>
    </w:p>
    <w:p w14:paraId="701A993C" w14:textId="77777777" w:rsidR="00A344D7" w:rsidRDefault="00A344D7">
      <w:pPr>
        <w:numPr>
          <w:ilvl w:val="0"/>
          <w:numId w:val="3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Интернет-доступ для первичной установки инструментов.</w:t>
      </w:r>
    </w:p>
    <w:p w14:paraId="477589C8" w14:textId="77777777" w:rsidR="00A344D7" w:rsidRDefault="00A344D7">
      <w:pPr>
        <w:numPr>
          <w:ilvl w:val="0"/>
          <w:numId w:val="3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Не требуется Android Studio — используется JDK 17 (Eclipse Temurin) и Android SDK command-line tools, устанавливаемые локально в </w:t>
      </w:r>
      <w:r>
        <w:rPr>
          <w:rStyle w:val="HTMLCode"/>
          <w:color w:val="1C1D22"/>
        </w:rPr>
        <w:t>tools/</w:t>
      </w:r>
      <w:r>
        <w:rPr>
          <w:rFonts w:ascii="Segoe UI" w:eastAsia="Times New Roman" w:hAnsi="Segoe UI" w:cs="Segoe UI"/>
          <w:color w:val="1C1D22"/>
          <w:sz w:val="20"/>
          <w:szCs w:val="20"/>
        </w:rPr>
        <w:t>.</w:t>
      </w:r>
    </w:p>
    <w:p w14:paraId="0333A895" w14:textId="77777777" w:rsidR="00A344D7" w:rsidRDefault="00A344D7">
      <w:pPr>
        <w:numPr>
          <w:ilvl w:val="0"/>
          <w:numId w:val="3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Для проверки на физическом устройстве: смартфон или планшет с Android 8.0+ (API 26) и включённой отладкой по USB.</w:t>
      </w:r>
    </w:p>
    <w:p w14:paraId="6FD71752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21" w:name="_Toc241618885"/>
      <w:r>
        <w:rPr>
          <w:rFonts w:ascii="Segoe UI" w:eastAsia="Times New Roman" w:hAnsi="Segoe UI" w:cs="Segoe UI"/>
        </w:rPr>
        <w:t>Быстрый запуск (настройка окружения)</w:t>
      </w:r>
      <w:bookmarkEnd w:id="21"/>
    </w:p>
    <w:p w14:paraId="29A691AA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powershell -ExecutionPolicy Bypass -File scripts/setup-android-env.ps1</w:t>
      </w:r>
    </w:p>
    <w:p w14:paraId="762EEE5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Скрипт скачивает и распаковывает JDK 17 и Android SDK (platform-tools, platform android-37.0, build-tools 37.0.0) в каталог </w:t>
      </w:r>
      <w:r>
        <w:rPr>
          <w:rStyle w:val="HTMLCode"/>
          <w:color w:val="1C1D22"/>
        </w:rPr>
        <w:t>tools/</w:t>
      </w:r>
      <w:r>
        <w:rPr>
          <w:rFonts w:ascii="Segoe UI" w:hAnsi="Segoe UI" w:cs="Segoe UI"/>
          <w:color w:val="1C1D22"/>
          <w:sz w:val="20"/>
          <w:szCs w:val="20"/>
        </w:rPr>
        <w:t xml:space="preserve"> и принимает лицензии SDK. Файл </w:t>
      </w:r>
      <w:r>
        <w:rPr>
          <w:rStyle w:val="HTMLCode"/>
          <w:color w:val="1C1D22"/>
        </w:rPr>
        <w:t>scripts/env.ps1</w:t>
      </w:r>
      <w:r>
        <w:rPr>
          <w:rFonts w:ascii="Segoe UI" w:hAnsi="Segoe UI" w:cs="Segoe UI"/>
          <w:color w:val="1C1D22"/>
          <w:sz w:val="20"/>
          <w:szCs w:val="20"/>
        </w:rPr>
        <w:t xml:space="preserve"> уже лежит в репозитории и пути вычисляет сам, поэтому скрипт его не трогает.</w:t>
      </w:r>
    </w:p>
    <w:p w14:paraId="01795ED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Перед сборкой в каждой новой сессии PowerShell:</w:t>
      </w:r>
    </w:p>
    <w:p w14:paraId="28370CD5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. scripts/env.ps1</w:t>
      </w:r>
    </w:p>
    <w:p w14:paraId="62F414D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Проверка, что окружение подключено:</w:t>
      </w:r>
    </w:p>
    <w:p w14:paraId="48D0F3DB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java -version   # OpenJDK 17.0.20.x Temurin</w:t>
      </w:r>
    </w:p>
    <w:p w14:paraId="1327F612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adb version     # Android Debug Bridge 1.0.41</w:t>
      </w:r>
    </w:p>
    <w:p w14:paraId="7F17DE6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22" w:name="_Toc241618886"/>
      <w:r>
        <w:rPr>
          <w:rFonts w:ascii="Segoe UI" w:eastAsia="Times New Roman" w:hAnsi="Segoe UI" w:cs="Segoe UI"/>
        </w:rPr>
        <w:lastRenderedPageBreak/>
        <w:t>Сборка</w:t>
      </w:r>
      <w:bookmarkEnd w:id="22"/>
    </w:p>
    <w:p w14:paraId="51BB719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Все команды выполняются из корня репозитория после подключения окружения (</w:t>
      </w:r>
      <w:r>
        <w:rPr>
          <w:rStyle w:val="HTMLCode"/>
          <w:color w:val="1C1D22"/>
        </w:rPr>
        <w:t>. scripts/env.ps1</w:t>
      </w:r>
      <w:r>
        <w:rPr>
          <w:rFonts w:ascii="Segoe UI" w:hAnsi="Segoe UI" w:cs="Segoe UI"/>
          <w:color w:val="1C1D22"/>
          <w:sz w:val="20"/>
          <w:szCs w:val="20"/>
        </w:rPr>
        <w:t>).</w:t>
      </w:r>
    </w:p>
    <w:p w14:paraId="1F0201A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Отладочная сборка:</w:t>
      </w:r>
    </w:p>
    <w:p w14:paraId="2B0736CC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./gradlew.bat assembleDebug</w:t>
      </w:r>
    </w:p>
    <w:p w14:paraId="4ECDE7A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Готовый файл: </w:t>
      </w:r>
      <w:r>
        <w:rPr>
          <w:rStyle w:val="HTMLCode"/>
          <w:color w:val="1C1D22"/>
        </w:rPr>
        <w:t>app/build/outputs/apk/debug/app-debug.apk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4C3BFC2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Модульные тесты:</w:t>
      </w:r>
    </w:p>
    <w:p w14:paraId="344651BE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./gradlew.bat test</w:t>
      </w:r>
    </w:p>
    <w:p w14:paraId="08BAC87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Результат на версии 0.9.0 по отчётам JUnit (</w:t>
      </w:r>
      <w:r>
        <w:rPr>
          <w:rStyle w:val="HTMLCode"/>
          <w:color w:val="1C1D22"/>
        </w:rPr>
        <w:t>*/build/test-results/**/*.xml</w:t>
      </w:r>
      <w:r>
        <w:rPr>
          <w:rFonts w:ascii="Segoe UI" w:hAnsi="Segoe UI" w:cs="Segoe UI"/>
          <w:color w:val="1C1D22"/>
          <w:sz w:val="20"/>
          <w:szCs w:val="20"/>
        </w:rPr>
        <w:t xml:space="preserve">, коммит </w:t>
      </w:r>
      <w:r>
        <w:rPr>
          <w:rStyle w:val="HTMLCode"/>
          <w:color w:val="1C1D22"/>
        </w:rPr>
        <w:t>40f2c50</w:t>
      </w:r>
      <w:r>
        <w:rPr>
          <w:rFonts w:ascii="Segoe UI" w:hAnsi="Segoe UI" w:cs="Segoe UI"/>
          <w:color w:val="1C1D22"/>
          <w:sz w:val="20"/>
          <w:szCs w:val="20"/>
        </w:rPr>
        <w:t xml:space="preserve">): 311 тестов, отказов 0, ошибок 0, пропущено 0; по модулям — </w:t>
      </w:r>
      <w:r>
        <w:rPr>
          <w:rStyle w:val="HTMLCode"/>
          <w:color w:val="1C1D22"/>
        </w:rPr>
        <w:t>core-economy</w:t>
      </w:r>
      <w:r>
        <w:rPr>
          <w:rFonts w:ascii="Segoe UI" w:hAnsi="Segoe UI" w:cs="Segoe UI"/>
          <w:color w:val="1C1D22"/>
          <w:sz w:val="20"/>
          <w:szCs w:val="20"/>
        </w:rPr>
        <w:t xml:space="preserve"> 66, </w:t>
      </w:r>
      <w:r>
        <w:rPr>
          <w:rStyle w:val="HTMLCode"/>
          <w:color w:val="1C1D22"/>
        </w:rPr>
        <w:t>content</w:t>
      </w:r>
      <w:r>
        <w:rPr>
          <w:rFonts w:ascii="Segoe UI" w:hAnsi="Segoe UI" w:cs="Segoe UI"/>
          <w:color w:val="1C1D22"/>
          <w:sz w:val="20"/>
          <w:szCs w:val="20"/>
        </w:rPr>
        <w:t xml:space="preserve"> 85, </w:t>
      </w:r>
      <w:r>
        <w:rPr>
          <w:rStyle w:val="HTMLCode"/>
          <w:color w:val="1C1D22"/>
        </w:rPr>
        <w:t>app</w:t>
      </w:r>
      <w:r>
        <w:rPr>
          <w:rFonts w:ascii="Segoe UI" w:hAnsi="Segoe UI" w:cs="Segoe UI"/>
          <w:color w:val="1C1D22"/>
          <w:sz w:val="20"/>
          <w:szCs w:val="20"/>
        </w:rPr>
        <w:t xml:space="preserve"> 153.</w:t>
      </w:r>
    </w:p>
    <w:p w14:paraId="00A9E41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Релизная сборка:</w:t>
      </w:r>
    </w:p>
    <w:p w14:paraId="109FEBD3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./gradlew.bat assembleRelease</w:t>
      </w:r>
    </w:p>
    <w:p w14:paraId="6226AA3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Без файла </w:t>
      </w:r>
      <w:r>
        <w:rPr>
          <w:rStyle w:val="HTMLCode"/>
          <w:color w:val="1C1D22"/>
        </w:rPr>
        <w:t>keystore.properties</w:t>
      </w:r>
      <w:r>
        <w:rPr>
          <w:rFonts w:ascii="Segoe UI" w:hAnsi="Segoe UI" w:cs="Segoe UI"/>
          <w:color w:val="1C1D22"/>
          <w:sz w:val="20"/>
          <w:szCs w:val="20"/>
        </w:rPr>
        <w:t xml:space="preserve"> (см. docs/05-подпись-релиза.md) собирается </w:t>
      </w:r>
      <w:r>
        <w:rPr>
          <w:rStyle w:val="HTMLCode"/>
          <w:color w:val="1C1D22"/>
        </w:rPr>
        <w:t>app/build/outputs/apk/release/app-release-unsigned.apk</w:t>
      </w:r>
      <w:r>
        <w:rPr>
          <w:rFonts w:ascii="Segoe UI" w:hAnsi="Segoe UI" w:cs="Segoe UI"/>
          <w:color w:val="1C1D22"/>
          <w:sz w:val="20"/>
          <w:szCs w:val="20"/>
        </w:rPr>
        <w:t xml:space="preserve">. С заполненным </w:t>
      </w:r>
      <w:r>
        <w:rPr>
          <w:rStyle w:val="HTMLCode"/>
          <w:color w:val="1C1D22"/>
        </w:rPr>
        <w:t>keystore.properties</w:t>
      </w:r>
      <w:r>
        <w:rPr>
          <w:rFonts w:ascii="Segoe UI" w:hAnsi="Segoe UI" w:cs="Segoe UI"/>
          <w:color w:val="1C1D22"/>
          <w:sz w:val="20"/>
          <w:szCs w:val="20"/>
        </w:rPr>
        <w:t xml:space="preserve"> — подписанный </w:t>
      </w:r>
      <w:r>
        <w:rPr>
          <w:rStyle w:val="HTMLCode"/>
          <w:color w:val="1C1D22"/>
        </w:rPr>
        <w:t>app-release.apk</w:t>
      </w:r>
      <w:r>
        <w:rPr>
          <w:rFonts w:ascii="Segoe UI" w:hAnsi="Segoe UI" w:cs="Segoe UI"/>
          <w:color w:val="1C1D22"/>
          <w:sz w:val="20"/>
          <w:szCs w:val="20"/>
        </w:rPr>
        <w:t>, готовый к установке без среды разработки (ТЗ 3.3).</w:t>
      </w:r>
    </w:p>
    <w:p w14:paraId="005DA810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Зависимости</w:t>
      </w:r>
    </w:p>
    <w:p w14:paraId="24052AF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Состав релизной сборки закреплён файлом блокировок </w:t>
      </w:r>
      <w:r>
        <w:rPr>
          <w:rStyle w:val="HTMLCode"/>
          <w:color w:val="1C1D22"/>
        </w:rPr>
        <w:t>app/gradle.lockfile</w:t>
      </w:r>
      <w:r>
        <w:rPr>
          <w:rFonts w:ascii="Segoe UI" w:hAnsi="Segoe UI" w:cs="Segoe UI"/>
          <w:color w:val="1C1D22"/>
          <w:sz w:val="20"/>
          <w:szCs w:val="20"/>
        </w:rPr>
        <w:t xml:space="preserve">: все 117 разрешённых версий записаны явно. После добавления или обновления зависимости сборка остановится с сообщением </w:t>
      </w:r>
      <w:r>
        <w:rPr>
          <w:rStyle w:val="HTMLCode"/>
          <w:color w:val="1C1D22"/>
        </w:rPr>
        <w:t>Resolved '…' which is not part of the dependency lock state</w:t>
      </w:r>
      <w:r>
        <w:rPr>
          <w:rFonts w:ascii="Segoe UI" w:hAnsi="Segoe UI" w:cs="Segoe UI"/>
          <w:color w:val="1C1D22"/>
          <w:sz w:val="20"/>
          <w:szCs w:val="20"/>
        </w:rPr>
        <w:t>. Состояние пересобирается командой, после чего файл блокировок коммитится вместе с правкой:</w:t>
      </w:r>
    </w:p>
    <w:p w14:paraId="754DB4DF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./gradlew.bat :app:dependencies --configuration releaseRuntimeClasspath --write-locks</w:t>
      </w:r>
    </w:p>
    <w:p w14:paraId="4120BC4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Перечень состава в формате CycloneDX и проверка на известные уязвимости по базе OSV:</w:t>
      </w:r>
    </w:p>
    <w:p w14:paraId="1FE30386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python scripts/sbom.py</w:t>
      </w:r>
    </w:p>
    <w:p w14:paraId="630AF376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python scripts/audit.py</w:t>
      </w:r>
    </w:p>
    <w:p w14:paraId="362AD02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Лицензии, разбор закрепления версий и результат проверки — в docs/11-лицензии.md.</w:t>
      </w:r>
    </w:p>
    <w:p w14:paraId="238063A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Карта образовательного контента: соответствие заданий и механик Единой рамке компетенций по финансовой грамотности — в docs/12-карта-образовательного-контента.md.</w:t>
      </w:r>
    </w:p>
    <w:p w14:paraId="0F7BBE5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Функциональная и компонентная архитектура — в docs/13-архитектура.md; настройки доступности, разрешения Android, состав данных и удаление профиля — в docs/14-доступность-разрешения-данные.md; известные ограничения и план развития — в docs/15-ограничения-и-развитие.md.</w:t>
      </w:r>
    </w:p>
    <w:p w14:paraId="1941935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Сопроводительная документация по разделу 5 ТЗ собрана в документ «Питомец Финни — сопроводительная документация» (DOCX и PDF) из README и docs/01, 02, 04, 05, 09, 10, 11, 12, 13, 14, 15; документ входит в состав сдачи.</w:t>
      </w:r>
    </w:p>
    <w:p w14:paraId="03BEC0A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>Установка на подключённое устройство:</w:t>
      </w:r>
    </w:p>
    <w:p w14:paraId="47F2BD02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adb install -r app/build/outputs/apk/debug/app-debug.apk</w:t>
      </w:r>
    </w:p>
    <w:p w14:paraId="4649E1D9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23" w:name="_Toc241618887"/>
      <w:r>
        <w:rPr>
          <w:rFonts w:ascii="Segoe UI" w:eastAsia="Times New Roman" w:hAnsi="Segoe UI" w:cs="Segoe UI"/>
        </w:rPr>
        <w:t>Статус реализации обязательных функциональных требований</w:t>
      </w:r>
      <w:bookmarkEnd w:id="23"/>
    </w:p>
    <w:p w14:paraId="1B6A1FC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Матрица соответствия правил экономики требованиям ТЗ — в docs/02-правила-экономики-и-тесты.md. Общий статус:</w:t>
      </w:r>
    </w:p>
    <w:p w14:paraId="5152800B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Разбор технического задания, проектные решения по экономике и контенту</w:t>
      </w:r>
    </w:p>
    <w:p w14:paraId="650702E8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Локальное окружение сборки (JDK 17, Android SDK, без Android Studio)</w:t>
      </w:r>
    </w:p>
    <w:p w14:paraId="5907611C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Каркас Android-проекта (модули </w:t>
      </w:r>
      <w:r>
        <w:rPr>
          <w:rStyle w:val="HTMLCode"/>
          <w:color w:val="1C1D22"/>
        </w:rPr>
        <w:t>core-economy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content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data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app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), собирается в APK</w:t>
      </w:r>
    </w:p>
    <w:p w14:paraId="0B255F6B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Правила игровой экономики и модульные тесты (docs/02-правила-экономики-и-тесты.md)</w:t>
      </w:r>
    </w:p>
    <w:p w14:paraId="33CA4318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Учебный контент: 30 заданий по 6 темам (на уровне «Попроще» — 21, на уровне «Посложнее» — 16, задание помощи питомцу — на обоих), каталог из 31 товара — 14 доступны сразу, 17 открываются за задания, у каждого питомца по 13 тех и других с учётом еды и питья по виду, — 3 цели, 36 событий сезона, внешность питомца, справочник из 13 терминов (на уровне «Попроще» — 11)</w:t>
      </w:r>
    </w:p>
    <w:p w14:paraId="717CC489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Экраны и пользовательский сценарий Приложения А</w:t>
      </w:r>
    </w:p>
    <w:p w14:paraId="5A8CAD49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Сохранение состояния между запусками и демонстрационный режим (134 теста)</w:t>
      </w:r>
    </w:p>
    <w:p w14:paraId="61E0AA8D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Проверка на Android 8.0: сценарий Приложения А пройден полностью на эмуляторе и на Xiaomi MI 5 (выпуск 0.3.1), журнал в docs/03-проверка-на-устройстве.md</w:t>
      </w:r>
    </w:p>
    <w:p w14:paraId="02FBC5AF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Качество и доступность: Lint в строгом режиме, контраст, увеличенный шрифт, озвучивание показателей, 182 тест-кейса в docs/04-тест-кейсы.md</w:t>
      </w:r>
    </w:p>
    <w:p w14:paraId="0FDB719D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Проверка на физическом устройстве: телефон Xiaomi MI 5 (Android 8.0, 3 ГБ) — подписанный выпуск 0.3.1, сценарий Приложения А и пять игровых периодов пройдены, журнал в docs/03-проверка-на-устройстве.md</w:t>
      </w:r>
    </w:p>
    <w:p w14:paraId="70A25FDD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Проверка релиза 0.7.0 на OPPO CPH2711 (Android 16, 8 ГБ): установка начисто, сценарий Приложения А пройден целиком, включая демонстрационный режим и сброс тестового профиля; на Xiaomi MI 5 (Android 8.0) релиз запущен поверх прежнего; журнал в docs/03-проверка-на-устройстве.md</w:t>
      </w:r>
    </w:p>
    <w:p w14:paraId="20448B3C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Проверка версии 0.9.0 (файл сдачи на коммите </w:t>
      </w:r>
      <w:r>
        <w:rPr>
          <w:rStyle w:val="HTMLCode"/>
          <w:color w:val="1C1D22"/>
        </w:rPr>
        <w:t>f1d223e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): релиз установлен поверх 0.8.0 на OPPO CPH2711 и Xiaomi MI 5, записей падений нет; сквозной сценарий Приложения А пройден на эмуляторе Android 8.0 на релизной сборке в демонстрационном режиме, найденная ошибка пояснений «Итогов сезона» исправлена в коммите </w:t>
      </w:r>
      <w:r>
        <w:rPr>
          <w:rStyle w:val="HTMLCode"/>
          <w:color w:val="1C1D22"/>
        </w:rPr>
        <w:t>fb97889</w:t>
      </w:r>
      <w:r>
        <w:rPr>
          <w:rFonts w:ascii="Segoe UI" w:eastAsia="Times New Roman" w:hAnsi="Segoe UI" w:cs="Segoe UI"/>
          <w:color w:val="1C1D22"/>
          <w:sz w:val="20"/>
          <w:szCs w:val="20"/>
        </w:rPr>
        <w:t>; на физическом устройстве сквозной сценарий на версии 0.9.0 не проходился (docs/03, «Версия 0.9.0», «Сквозной сценарий Приложения А на версии 0.9.0»; docs/10)</w:t>
      </w:r>
    </w:p>
    <w:p w14:paraId="009E50A5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Поддержка планшетов и альбомной ориентации (необязательное преимущество по ТЗ 3.1): на телефоне — портретная ориентация, на планшете — обе; в портретной ориентации планшета главный экран увеличен в 1,25 или 1,5 раза, в альбомной — колонка по центру; кнопка «Уложить спать» закреплена внизу экрана</w:t>
      </w:r>
    </w:p>
    <w:p w14:paraId="5488873B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Релизная сборка подписана и проверена на эмуляторе (docs/05-подпись-релиза.md)</w:t>
      </w:r>
    </w:p>
    <w:p w14:paraId="14B8D29B" w14:textId="77777777" w:rsidR="00A344D7" w:rsidRDefault="00A344D7">
      <w:pPr>
        <w:numPr>
          <w:ilvl w:val="0"/>
          <w:numId w:val="4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Материалы для RuStore: иконка, 6 скриншотов (1, 3, 6 — версии 0.8.0; 2, 4, 5 — версии 0.9.0), описания, возрастная маркировка, пакет AAB (docs/06-карточка-rustore.md, sdacha/finny-0.9.0-release.aab)</w:t>
      </w:r>
    </w:p>
    <w:p w14:paraId="11744008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24" w:name="_Toc241618888"/>
      <w:r>
        <w:rPr>
          <w:rFonts w:ascii="Segoe UI" w:eastAsia="Times New Roman" w:hAnsi="Segoe UI" w:cs="Segoe UI"/>
        </w:rPr>
        <w:t>История версий</w:t>
      </w:r>
      <w:bookmarkEnd w:id="24"/>
    </w:p>
    <w:p w14:paraId="33C91D77" w14:textId="77777777" w:rsidR="00A344D7" w:rsidRDefault="00A344D7">
      <w:pPr>
        <w:numPr>
          <w:ilvl w:val="0"/>
          <w:numId w:val="4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Версия 0.2.0: выбор класса и сложность заданий, один игровой день в календарные сутки, ограничение экранного времени 20 минут, гардероб за монеты (147 тестов, журнал проверки в docs/03-проверка-на-устройстве.md)</w:t>
      </w:r>
    </w:p>
    <w:p w14:paraId="457C3EAA" w14:textId="77777777" w:rsidR="00A344D7" w:rsidRDefault="00A344D7">
      <w:pPr>
        <w:numPr>
          <w:ilvl w:val="0"/>
          <w:numId w:val="4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lastRenderedPageBreak/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Версия 0.3.0: графика взамен временных фигур, оформление по визуальной системе, тёмная пара и чёрно-белый режим, класс и настройки отображения на экране знакомства, переход базы 3 → 4 (153 теста)</w:t>
      </w:r>
    </w:p>
    <w:p w14:paraId="4A7CD0D4" w14:textId="77777777" w:rsidR="00A344D7" w:rsidRDefault="00A344D7">
      <w:pPr>
        <w:numPr>
          <w:ilvl w:val="0"/>
          <w:numId w:val="4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Версия 0.3.1: переменные числа в заданиях, завершение дня по отложенным монетам, список сегодняшних покупок, правки тёмной пары (171 тест)</w:t>
      </w:r>
    </w:p>
    <w:p w14:paraId="31644363" w14:textId="77777777" w:rsidR="00A344D7" w:rsidRDefault="00A344D7">
      <w:pPr>
        <w:numPr>
          <w:ilvl w:val="0"/>
          <w:numId w:val="4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Версия 0.3.2: получение накопленной цели, половина награды за повтор задания, предупреждение о покупке без пользы, закреплённый отклик, пиктограммы разделов, версия базы 5 (180 тестов)</w:t>
      </w:r>
    </w:p>
    <w:p w14:paraId="6E79F5CB" w14:textId="77777777" w:rsidR="00A344D7" w:rsidRDefault="00A344D7">
      <w:pPr>
        <w:numPr>
          <w:ilvl w:val="0"/>
          <w:numId w:val="4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Версия 0.4.0: вместо класса ребёнка — выбор «попроще или посложнее»; потребности питомца растут со стадией, доход снижен ради ограниченности ресурсов; переход базы 5 → 6 (182 теста)</w:t>
      </w:r>
    </w:p>
    <w:p w14:paraId="57D75BDD" w14:textId="77777777" w:rsidR="00A344D7" w:rsidRDefault="00A344D7">
      <w:pPr>
        <w:numPr>
          <w:ilvl w:val="0"/>
          <w:numId w:val="4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Версия 0.5.0: исправления по отзыву тестировщика — план не теряется при выборе цели, карточка результата называет фактически начисленную сумму, числа задания не меняются при повороте, новые задания сверху и «Следующее задание» после ответа, кнопки шага вместо ползунков и полей, экранная цифровая панель для ответа (210 тестов, 97 тест-кейсов; журнал проверки на телефоне в docs/03-проверка-на-устройстве.md)</w:t>
      </w:r>
    </w:p>
    <w:p w14:paraId="7BEC1582" w14:textId="77777777" w:rsidR="00A344D7" w:rsidRDefault="00A344D7">
      <w:pPr>
        <w:numPr>
          <w:ilvl w:val="0"/>
          <w:numId w:val="4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Версии 0.6.0–0.6.7: оформление по макету Figma, пиксельная графика питомца, сцены и целей, постоянные движения и реакции питомца с выключателем в разделе для взрослого, словарик из 11 терминов, крупный шрифт и доступность</w:t>
      </w:r>
    </w:p>
    <w:p w14:paraId="2B020F78" w14:textId="77777777" w:rsidR="00A344D7" w:rsidRDefault="00A344D7">
      <w:pPr>
        <w:numPr>
          <w:ilvl w:val="0"/>
          <w:numId w:val="4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Версия 0.7.0: главный экран — двор, где разделы открываются предметами на лугу; знакомство с подарком в три шага; подсказки первого дня по порядку Приложения А; игровой день равен календарным суткам, карманные монеты — при первом входе в новые сутки; монеты за первые два задания дня; 30 заданий, в том числе по темам «Безопасность» и видам дохода, звёзды прогресса, питомец отвечает на решение облачком; проверка игрового имени; несколько украшений сразу; реплики питомца; напоминания двора со второго дня и новые слова словарика; база данных версии 9 (269 тестов)</w:t>
      </w:r>
    </w:p>
    <w:p w14:paraId="09183029" w14:textId="77777777" w:rsidR="00A344D7" w:rsidRDefault="00A344D7">
      <w:pPr>
        <w:numPr>
          <w:ilvl w:val="0"/>
          <w:numId w:val="4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Версия 0.8.0: сезон из трёх игровых дней, 50 монет в начале сезона; план сезона по банкам «Нужное», «Хочу», «Копим на мечту» с поправкой в любой момент и оплатой из банков по порядку, копилка — только с подтверждением; три события в каждом дне (29 событий), итоги сезона с переводом остатка в копилку; монеты за задание «Помоги своему питомцу», каждые три решённых задания открывают сюрприз в лавке (7 сюрпризов); рост питомца за мечты и задания, праздник роста, речь подростка; словарик из 13 терминов, «Скидка» и «Долг» — на уровне «Посложнее»; база данных версии 10 (290 тестов, из них 43 пропущены); релиз установлен поверх 0.7.0 на OPPO CPH2711 и Xiaomi MI 5 с переходом базы 9 → 10 и сохранением профиля</w:t>
      </w:r>
    </w:p>
    <w:p w14:paraId="7FFC45E5" w14:textId="77777777" w:rsidR="00A344D7" w:rsidRDefault="00A344D7">
      <w:pPr>
        <w:numPr>
          <w:ilvl w:val="0"/>
          <w:numId w:val="4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Версия 0.9.0: девять событий сезона по схеме дней без двух затратных подряд, событие по времени года в третий день, продолжение отказа сразу следом в тот же день (36 событий); предмет события — только из лавки, открытый за задания — не раньше чем через два игровых дня; лавка и еда по виду питомца, сюрприз открывает одежду вместе с едой, билетами или аптечкой (31 товар); забота и радость меняются только от решений; строки о росте при получении мечты и совет при выборе цели; сцена полученной мечты; праздник роста — при переходе в подростки, школьная кепка у подростка и взрослого, речь подростка во всех репликах питомца; погода на картинке события, рука гладит питомца; план сезона открывается и во время сна; экранное время — сообщением за 5 минут и окном «На сегодня всё!»; база данных версии 10 без изменения схемы (304 теста, отказов, ошибок и пропущенных нет); релиз установлен поверх 0.8.0 на OPPO CPH2711 и Xiaomi MI 5 (docs/03, «Версия 0.9.0»)</w:t>
      </w:r>
    </w:p>
    <w:p w14:paraId="0C125A74" w14:textId="77777777" w:rsidR="00A344D7" w:rsidRDefault="00A344D7">
      <w:pPr>
        <w:numPr>
          <w:ilvl w:val="0"/>
          <w:numId w:val="4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Правки интерфейса после файла для сдачи, versionName 0.9.0 и versionCode 18 не изменены (коммиты </w:t>
      </w:r>
      <w:r>
        <w:rPr>
          <w:rStyle w:val="HTMLCode"/>
          <w:color w:val="1C1D22"/>
        </w:rPr>
        <w:t>fb97889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aa53f93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2fc6ab2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02d7a73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): «Нужное» и «Хочу» оплачиваются суммарно, копилка — после окна «Не хватает монет»; экран «Мой бюджет» и итоги сезона — полосы плана и факта; окно прихода монет с горкой монет; «Уложить спать» — после дел дня и с подтверждением; копилка с банкой и сменой цели; реплики питомца в облачке над ним; пауза 20 с между событиями дня; тексты интерфейса без слова «банк»; на устройствах не проверялись, прогон автотестов на коммите </w:t>
      </w:r>
      <w:r>
        <w:rPr>
          <w:rStyle w:val="HTMLCode"/>
          <w:color w:val="1C1D22"/>
        </w:rPr>
        <w:t>02d7a73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не записан (docs/01, раздел 1)</w:t>
      </w:r>
    </w:p>
    <w:p w14:paraId="3724DC26" w14:textId="77777777" w:rsidR="00A344D7" w:rsidRDefault="00A344D7">
      <w:pPr>
        <w:numPr>
          <w:ilvl w:val="0"/>
          <w:numId w:val="4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 Symbol" w:eastAsia="Times New Roman" w:hAnsi="Segoe UI Symbol" w:cs="Segoe UI Symbol"/>
          <w:color w:val="1C1D22"/>
          <w:sz w:val="20"/>
          <w:szCs w:val="20"/>
        </w:rPr>
        <w:t>✓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Изменения после коммита </w:t>
      </w:r>
      <w:r>
        <w:rPr>
          <w:rStyle w:val="HTMLCode"/>
          <w:color w:val="1C1D22"/>
        </w:rPr>
        <w:t>02d7a73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versionName 0.9.0 и versionCode 18 не изменены (коммиты </w:t>
      </w:r>
      <w:r>
        <w:rPr>
          <w:rStyle w:val="HTMLCode"/>
          <w:color w:val="1C1D22"/>
        </w:rPr>
        <w:t>4c22d78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66ddcc3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): раздел «Игры» на дворе вместо доски заданий — выбор «Сам» (задания) и «С питомцем» (игры без награды); новая покупка в лавке — за три задания за один заход, малышу </w:t>
      </w:r>
      <w:r>
        <w:rPr>
          <w:rFonts w:ascii="Segoe UI" w:eastAsia="Times New Roman" w:hAnsi="Segoe UI" w:cs="Segoe UI"/>
          <w:color w:val="1C1D22"/>
          <w:sz w:val="20"/>
          <w:szCs w:val="20"/>
        </w:rPr>
        <w:lastRenderedPageBreak/>
        <w:t>одна в игровой день, подростку и взрослому две; словарик-игра — сетка карточек, одна новая карточка за игровой день, облачко над словариком и счётчик доступных карточек; отметки касаний для видеозаписи в отладочной сборке</w:t>
      </w:r>
    </w:p>
    <w:p w14:paraId="1C1E66A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25" w:name="_Toc241618889"/>
      <w:r>
        <w:rPr>
          <w:rFonts w:ascii="Segoe UI" w:eastAsia="Times New Roman" w:hAnsi="Segoe UI" w:cs="Segoe UI"/>
        </w:rPr>
        <w:t>Документация</w:t>
      </w:r>
      <w:bookmarkEnd w:id="25"/>
    </w:p>
    <w:p w14:paraId="555443F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Оглавление каталога </w:t>
      </w:r>
      <w:r>
        <w:rPr>
          <w:rStyle w:val="HTMLCode"/>
          <w:color w:val="1C1D22"/>
        </w:rPr>
        <w:t>docs/</w:t>
      </w:r>
      <w:r>
        <w:rPr>
          <w:rFonts w:ascii="Segoe UI" w:hAnsi="Segoe UI" w:cs="Segoe UI"/>
          <w:color w:val="1C1D22"/>
          <w:sz w:val="20"/>
          <w:szCs w:val="20"/>
        </w:rPr>
        <w:t xml:space="preserve"> — в docs/README.md. Порядок чтения для эксперта конкурса: сверка с заданием → пакет сдачи → правила экономики → журнал проверки на устройстве.</w:t>
      </w:r>
    </w:p>
    <w:p w14:paraId="1CC0693F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26" w:name="_Toc241618890"/>
      <w:r>
        <w:rPr>
          <w:rFonts w:ascii="Segoe UI" w:eastAsia="Times New Roman" w:hAnsi="Segoe UI" w:cs="Segoe UI"/>
        </w:rPr>
        <w:t>Авторы</w:t>
      </w:r>
      <w:bookmarkEnd w:id="26"/>
    </w:p>
    <w:p w14:paraId="1C925BC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Команда «Проект на двоих (One for two)»: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9"/>
        <w:gridCol w:w="6928"/>
      </w:tblGrid>
      <w:tr w:rsidR="00CD7237" w14:paraId="2D55644C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D866A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Автор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E690F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Вклад</w:t>
            </w:r>
          </w:p>
        </w:tc>
      </w:tr>
      <w:tr w:rsidR="00CD7237" w14:paraId="50F9685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F5936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Владимир Чугунов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2477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Разработка, графика, тестирование</w:t>
            </w:r>
          </w:p>
        </w:tc>
      </w:tr>
      <w:tr w:rsidR="00CD7237" w14:paraId="5410DC0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2410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Ольга Симонова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8B32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Игровая экономика, учебный контент, дизайн</w:t>
            </w:r>
          </w:p>
        </w:tc>
      </w:tr>
    </w:tbl>
    <w:p w14:paraId="25D6307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© 2026 Владимир Чугунов, Ольга Симонова.</w:t>
      </w:r>
    </w:p>
    <w:p w14:paraId="250F344E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27" w:name="_Toc241618891"/>
      <w:r>
        <w:rPr>
          <w:rFonts w:ascii="Segoe UI" w:eastAsia="Times New Roman" w:hAnsi="Segoe UI" w:cs="Segoe UI"/>
        </w:rPr>
        <w:t>Условия использования</w:t>
      </w:r>
      <w:bookmarkEnd w:id="27"/>
    </w:p>
    <w:p w14:paraId="535668B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Исходный код и материалы репозитория опубликованы для ознакомления экспертов конкурса Департамента финансов города Москвы. Права на код, учебный контент и графику принадлежат авторам, перечисленным в разделе «Авторы»; условия дальнейшего использования отдельно не устанавливались.</w:t>
      </w:r>
    </w:p>
    <w:p w14:paraId="34FBAF7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Лицензии сторонних библиотек, шрифтов, изображений и звуков — в docs/11-лицензии.md. Все библиотеки в составе сборки распространяются под Apache License 2.0.</w:t>
      </w:r>
    </w:p>
    <w:p w14:paraId="36871530" w14:textId="77777777" w:rsidR="00A344D7" w:rsidRDefault="00A344D7">
      <w:pPr>
        <w:pStyle w:val="Heading1"/>
        <w:rPr>
          <w:rFonts w:ascii="Segoe UI" w:eastAsia="Times New Roman" w:hAnsi="Segoe UI" w:cs="Segoe UI"/>
        </w:rPr>
      </w:pPr>
      <w:bookmarkStart w:id="28" w:name="_Toc241618892"/>
      <w:r>
        <w:rPr>
          <w:rFonts w:ascii="Segoe UI" w:eastAsia="Times New Roman" w:hAnsi="Segoe UI" w:cs="Segoe UI"/>
        </w:rPr>
        <w:lastRenderedPageBreak/>
        <w:t>2. Окружение, версии инструментов и сборка релизного APK (п. 5.2)</w:t>
      </w:r>
      <w:bookmarkEnd w:id="28"/>
    </w:p>
    <w:p w14:paraId="7744ABAD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i/>
          <w:iCs/>
          <w:color w:val="1C1D22"/>
        </w:rPr>
        <w:t>Источник: docs/05-подпись-релиза.md</w:t>
      </w:r>
    </w:p>
    <w:p w14:paraId="207AF28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Ключ подписи создаётся один раз и хранится вне репозитория. Пароли к нему не должны попадать ни в файлы проекта, ни в какую-либо переписку: генерирует ключ и вводит пароли тот, кто будет управлять релизом.</w:t>
      </w:r>
    </w:p>
    <w:p w14:paraId="27B5ECA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29" w:name="_Toc241618893"/>
      <w:r>
        <w:rPr>
          <w:rFonts w:ascii="Segoe UI" w:eastAsia="Times New Roman" w:hAnsi="Segoe UI" w:cs="Segoe UI"/>
        </w:rPr>
        <w:t>1. Создание ключа</w:t>
      </w:r>
      <w:bookmarkEnd w:id="29"/>
    </w:p>
    <w:p w14:paraId="09444F1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Выполните команду в своём терминале (PowerShell):</w:t>
      </w:r>
    </w:p>
    <w:p w14:paraId="1C9B9E7F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cd &lt;корень репозитория&gt;</w:t>
      </w:r>
    </w:p>
    <w:p w14:paraId="191C1FE4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mkdir keystore</w:t>
      </w:r>
    </w:p>
    <w:p w14:paraId="670038AE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&amp; ".\tools\jdk17\bin\keytool.exe" -genkeypair -v `</w:t>
      </w:r>
    </w:p>
    <w:p w14:paraId="0E8B56A9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-keystore keystore\finny-release.jks `</w:t>
      </w:r>
    </w:p>
    <w:p w14:paraId="12885702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-alias finny `</w:t>
      </w:r>
    </w:p>
    <w:p w14:paraId="137E9164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-keyalg RSA -keysize 2048 -validity 10000</w:t>
      </w:r>
    </w:p>
    <w:p w14:paraId="799C5C8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Style w:val="HTMLCode"/>
          <w:color w:val="1C1D22"/>
        </w:rPr>
        <w:t>keytool</w:t>
      </w:r>
      <w:r>
        <w:rPr>
          <w:rFonts w:ascii="Segoe UI" w:hAnsi="Segoe UI" w:cs="Segoe UI"/>
          <w:color w:val="1C1D22"/>
          <w:sz w:val="20"/>
          <w:szCs w:val="20"/>
        </w:rPr>
        <w:t xml:space="preserve"> запросит интерактивно: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7"/>
        <w:gridCol w:w="6120"/>
      </w:tblGrid>
      <w:tr w:rsidR="00CD7237" w14:paraId="775A7AA0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959D0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Запрос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B5D93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ввести</w:t>
            </w:r>
          </w:p>
        </w:tc>
      </w:tr>
      <w:tr w:rsidR="00CD7237" w14:paraId="1AC6366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1F4B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Пароль хранилища ключей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8F26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Придумайте пароль, запомните или сохраните в менеджере паролей</w:t>
            </w:r>
          </w:p>
        </w:tc>
      </w:tr>
      <w:tr w:rsidR="00CD7237" w14:paraId="477F5FE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22D9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Повтор пароля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077E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Тот же пароль</w:t>
            </w:r>
          </w:p>
        </w:tc>
      </w:tr>
      <w:tr w:rsidR="00CD7237" w14:paraId="1B5BAC3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8E20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Имя и фамилия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72EF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Можно указать название команды или проекта</w:t>
            </w:r>
          </w:p>
        </w:tc>
      </w:tr>
      <w:tr w:rsidR="00CD7237" w14:paraId="10645B8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EB81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Название организационного подразделения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DF16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Можно оставить пустым (Enter)</w:t>
            </w:r>
          </w:p>
        </w:tc>
      </w:tr>
      <w:tr w:rsidR="00CD7237" w14:paraId="287F155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1732A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Название организации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0067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Название команды или организации-участника конкурса</w:t>
            </w:r>
          </w:p>
        </w:tc>
      </w:tr>
      <w:tr w:rsidR="00CD7237" w14:paraId="6A1C299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62E2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Город, регион, код страны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8BD9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 желанию, можно оставить пустым</w:t>
            </w:r>
          </w:p>
        </w:tc>
      </w:tr>
      <w:tr w:rsidR="00CD7237" w14:paraId="6B093E8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74CF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Подтверждение данных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48C0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yes</w:t>
            </w:r>
          </w:p>
        </w:tc>
      </w:tr>
      <w:tr w:rsidR="00CD7237" w14:paraId="0FA27EF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AF98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Пароль для ключа </w:t>
            </w:r>
            <w:r>
              <w:rPr>
                <w:rStyle w:val="HTMLCode"/>
                <w:color w:val="1C1D22"/>
              </w:rPr>
              <w:t>finny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811F8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Enter — совпадёт с паролем хранилища; либо введите отдельный пароль</w:t>
            </w:r>
          </w:p>
        </w:tc>
      </w:tr>
    </w:tbl>
    <w:p w14:paraId="67EDA12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Срок действия </w:t>
      </w:r>
      <w:r>
        <w:rPr>
          <w:rStyle w:val="HTMLCode"/>
          <w:color w:val="1C1D22"/>
        </w:rPr>
        <w:t>-validity 10000</w:t>
      </w:r>
      <w:r>
        <w:rPr>
          <w:rFonts w:ascii="Segoe UI" w:hAnsi="Segoe UI" w:cs="Segoe UI"/>
          <w:color w:val="1C1D22"/>
          <w:sz w:val="20"/>
          <w:szCs w:val="20"/>
        </w:rPr>
        <w:t xml:space="preserve"> — это примерно 27 лет, стандартная практика для Android: смена ключа означает невозможность обновить ранее опубликованное приложение, поэтому срок действия выбирается с запасом.</w:t>
      </w:r>
    </w:p>
    <w:p w14:paraId="224CEDD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Результат — файл </w:t>
      </w:r>
      <w:r>
        <w:rPr>
          <w:rStyle w:val="HTMLCode"/>
          <w:color w:val="1C1D22"/>
        </w:rPr>
        <w:t>keystore\finny-release.jks</w:t>
      </w:r>
      <w:r>
        <w:rPr>
          <w:rFonts w:ascii="Segoe UI" w:hAnsi="Segoe UI" w:cs="Segoe UI"/>
          <w:color w:val="1C1D22"/>
          <w:sz w:val="20"/>
          <w:szCs w:val="20"/>
        </w:rPr>
        <w:t xml:space="preserve">. Он уже подпадает под правило </w:t>
      </w:r>
      <w:r>
        <w:rPr>
          <w:rStyle w:val="HTMLCode"/>
          <w:color w:val="1C1D22"/>
        </w:rPr>
        <w:t>*.jks</w:t>
      </w:r>
      <w:r>
        <w:rPr>
          <w:rFonts w:ascii="Segoe UI" w:hAnsi="Segoe UI" w:cs="Segoe UI"/>
          <w:color w:val="1C1D22"/>
          <w:sz w:val="20"/>
          <w:szCs w:val="20"/>
        </w:rPr>
        <w:t xml:space="preserve"> в </w:t>
      </w:r>
      <w:r>
        <w:rPr>
          <w:rStyle w:val="HTMLCode"/>
          <w:color w:val="1C1D22"/>
        </w:rPr>
        <w:t>.gitignore</w:t>
      </w:r>
      <w:r>
        <w:rPr>
          <w:rFonts w:ascii="Segoe UI" w:hAnsi="Segoe UI" w:cs="Segoe UI"/>
          <w:color w:val="1C1D22"/>
          <w:sz w:val="20"/>
          <w:szCs w:val="20"/>
        </w:rPr>
        <w:t xml:space="preserve"> и не будет закоммичен, даже если лежит внутри репозитория.</w:t>
      </w:r>
    </w:p>
    <w:p w14:paraId="7C4D8801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30" w:name="_Toc241618894"/>
      <w:r>
        <w:rPr>
          <w:rFonts w:ascii="Segoe UI" w:eastAsia="Times New Roman" w:hAnsi="Segoe UI" w:cs="Segoe UI"/>
        </w:rPr>
        <w:t>2. Файл с параметрами</w:t>
      </w:r>
      <w:bookmarkEnd w:id="30"/>
    </w:p>
    <w:p w14:paraId="456776F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Скопируйте шаблон и заполните паролями, которые вы только что придумали:</w:t>
      </w:r>
    </w:p>
    <w:p w14:paraId="2D4BAB16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lastRenderedPageBreak/>
        <w:t>Copy-Item keystore.properties.example keystore.properties</w:t>
      </w:r>
    </w:p>
    <w:p w14:paraId="4AEF3E2A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notepad keystore.properties</w:t>
      </w:r>
    </w:p>
    <w:p w14:paraId="57309C8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Файл должен выглядеть так (пример, не настоящие пароли):</w:t>
      </w:r>
    </w:p>
    <w:p w14:paraId="7EF308D7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storeFile=keystore/finny-release.jks</w:t>
      </w:r>
    </w:p>
    <w:p w14:paraId="4CA719B7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storePassword=ваш-пароль-хранилища</w:t>
      </w:r>
    </w:p>
    <w:p w14:paraId="419253D4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keyAlias=finny</w:t>
      </w:r>
    </w:p>
    <w:p w14:paraId="25A6B765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keyPassword=ваш-пароль-ключа</w:t>
      </w:r>
    </w:p>
    <w:p w14:paraId="07D66D3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Файл </w:t>
      </w:r>
      <w:r>
        <w:rPr>
          <w:rStyle w:val="HTMLCode"/>
          <w:color w:val="1C1D22"/>
        </w:rPr>
        <w:t>keystore.properties</w:t>
      </w:r>
      <w:r>
        <w:rPr>
          <w:rFonts w:ascii="Segoe UI" w:hAnsi="Segoe UI" w:cs="Segoe UI"/>
          <w:color w:val="1C1D22"/>
          <w:sz w:val="20"/>
          <w:szCs w:val="20"/>
        </w:rPr>
        <w:t xml:space="preserve"> уже в </w:t>
      </w:r>
      <w:r>
        <w:rPr>
          <w:rStyle w:val="HTMLCode"/>
          <w:color w:val="1C1D22"/>
        </w:rPr>
        <w:t>.gitignore</w:t>
      </w:r>
      <w:r>
        <w:rPr>
          <w:rFonts w:ascii="Segoe UI" w:hAnsi="Segoe UI" w:cs="Segoe UI"/>
          <w:color w:val="1C1D22"/>
          <w:sz w:val="20"/>
          <w:szCs w:val="20"/>
        </w:rPr>
        <w:t>. Заполненный файл никуда не пересылайте — держите его локально или в отдельном защищённом хранилище, отдельно от репозитория.</w:t>
      </w:r>
    </w:p>
    <w:p w14:paraId="4827BFED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31" w:name="_Toc241618895"/>
      <w:r>
        <w:rPr>
          <w:rFonts w:ascii="Segoe UI" w:eastAsia="Times New Roman" w:hAnsi="Segoe UI" w:cs="Segoe UI"/>
        </w:rPr>
        <w:t>3. Сборка подписанного релиза</w:t>
      </w:r>
      <w:bookmarkEnd w:id="31"/>
    </w:p>
    <w:p w14:paraId="37FAB9B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После того как </w:t>
      </w:r>
      <w:r>
        <w:rPr>
          <w:rStyle w:val="HTMLCode"/>
          <w:color w:val="1C1D22"/>
        </w:rPr>
        <w:t>keystore.properties</w:t>
      </w:r>
      <w:r>
        <w:rPr>
          <w:rFonts w:ascii="Segoe UI" w:hAnsi="Segoe UI" w:cs="Segoe UI"/>
          <w:color w:val="1C1D22"/>
          <w:sz w:val="20"/>
          <w:szCs w:val="20"/>
        </w:rPr>
        <w:t xml:space="preserve"> заполнен, обычная команда сборки релиза автоматически подпишет APK:</w:t>
      </w:r>
    </w:p>
    <w:p w14:paraId="28B49547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. scripts/env.ps1</w:t>
      </w:r>
    </w:p>
    <w:p w14:paraId="32CF83CF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./gradlew.bat assembleRelease</w:t>
      </w:r>
    </w:p>
    <w:p w14:paraId="5E006CD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Готовый файл: </w:t>
      </w:r>
      <w:r>
        <w:rPr>
          <w:rStyle w:val="HTMLCode"/>
          <w:color w:val="1C1D22"/>
        </w:rPr>
        <w:t>app/build/outputs/apk/release/app-release.apk</w:t>
      </w:r>
      <w:r>
        <w:rPr>
          <w:rFonts w:ascii="Segoe UI" w:hAnsi="Segoe UI" w:cs="Segoe UI"/>
          <w:color w:val="1C1D22"/>
          <w:sz w:val="20"/>
          <w:szCs w:val="20"/>
        </w:rPr>
        <w:t xml:space="preserve"> (без суффикса </w:t>
      </w:r>
      <w:r>
        <w:rPr>
          <w:rStyle w:val="HTMLCode"/>
          <w:color w:val="1C1D22"/>
        </w:rPr>
        <w:t>-unsigned</w:t>
      </w:r>
      <w:r>
        <w:rPr>
          <w:rFonts w:ascii="Segoe UI" w:hAnsi="Segoe UI" w:cs="Segoe UI"/>
          <w:color w:val="1C1D22"/>
          <w:sz w:val="20"/>
          <w:szCs w:val="20"/>
        </w:rPr>
        <w:t>, если подпись применилась).</w:t>
      </w:r>
    </w:p>
    <w:p w14:paraId="515B9F3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Проверить подпись:</w:t>
      </w:r>
    </w:p>
    <w:p w14:paraId="42F7BC2D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&amp; "$env:ANDROID_HOME\build-tools\37.0.0\apksigner.bat" verify --verbose app/build/outputs/apk/release/app-release.apk</w:t>
      </w:r>
    </w:p>
    <w:p w14:paraId="34FAD0D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Ожидаемый результат содержит строку </w:t>
      </w:r>
      <w:r>
        <w:rPr>
          <w:rStyle w:val="HTMLCode"/>
          <w:color w:val="1C1D22"/>
        </w:rPr>
        <w:t>Verified using v2 scheme</w:t>
      </w:r>
      <w:r>
        <w:rPr>
          <w:rFonts w:ascii="Segoe UI" w:hAnsi="Segoe UI" w:cs="Segoe UI"/>
          <w:color w:val="1C1D22"/>
          <w:sz w:val="20"/>
          <w:szCs w:val="20"/>
        </w:rPr>
        <w:t xml:space="preserve"> или </w:t>
      </w:r>
      <w:r>
        <w:rPr>
          <w:rStyle w:val="HTMLCode"/>
          <w:color w:val="1C1D22"/>
        </w:rPr>
        <w:t>v3 scheme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Verified</w:t>
      </w:r>
      <w:r>
        <w:rPr>
          <w:rFonts w:ascii="Segoe UI" w:hAnsi="Segoe UI" w:cs="Segoe UI"/>
          <w:color w:val="1C1D22"/>
          <w:sz w:val="20"/>
          <w:szCs w:val="20"/>
        </w:rPr>
        <w:t xml:space="preserve"> без ошибок. Подходит любая установленная версия build-tools: в журналах проверки использованы </w:t>
      </w:r>
      <w:r>
        <w:rPr>
          <w:rStyle w:val="HTMLCode"/>
          <w:color w:val="1C1D22"/>
        </w:rPr>
        <w:t>36.0.0</w:t>
      </w:r>
      <w:r>
        <w:rPr>
          <w:rFonts w:ascii="Segoe UI" w:hAnsi="Segoe UI" w:cs="Segoe UI"/>
          <w:color w:val="1C1D22"/>
          <w:sz w:val="20"/>
          <w:szCs w:val="20"/>
        </w:rPr>
        <w:t xml:space="preserve"> (docs/10, раздел 5) и </w:t>
      </w:r>
      <w:r>
        <w:rPr>
          <w:rStyle w:val="HTMLCode"/>
          <w:color w:val="1C1D22"/>
        </w:rPr>
        <w:t>37.0.0</w:t>
      </w:r>
      <w:r>
        <w:rPr>
          <w:rFonts w:ascii="Segoe UI" w:hAnsi="Segoe UI" w:cs="Segoe UI"/>
          <w:color w:val="1C1D22"/>
          <w:sz w:val="20"/>
          <w:szCs w:val="20"/>
        </w:rPr>
        <w:t xml:space="preserve"> (docs/03, «Версия 0.7.0»).</w:t>
      </w:r>
    </w:p>
    <w:p w14:paraId="152B387A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32" w:name="_Toc241618896"/>
      <w:r>
        <w:rPr>
          <w:rFonts w:ascii="Segoe UI" w:eastAsia="Times New Roman" w:hAnsi="Segoe UI" w:cs="Segoe UI"/>
        </w:rPr>
        <w:t>4. Если keystore.properties отсутствует</w:t>
      </w:r>
      <w:bookmarkEnd w:id="32"/>
    </w:p>
    <w:p w14:paraId="36226EC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Сборка </w:t>
      </w:r>
      <w:r>
        <w:rPr>
          <w:rStyle w:val="HTMLCode"/>
          <w:color w:val="1C1D22"/>
        </w:rPr>
        <w:t>assembleRelease</w:t>
      </w:r>
      <w:r>
        <w:rPr>
          <w:rFonts w:ascii="Segoe UI" w:hAnsi="Segoe UI" w:cs="Segoe UI"/>
          <w:color w:val="1C1D22"/>
          <w:sz w:val="20"/>
          <w:szCs w:val="20"/>
        </w:rPr>
        <w:t xml:space="preserve"> не падает: </w:t>
      </w:r>
      <w:r>
        <w:rPr>
          <w:rStyle w:val="HTMLCode"/>
          <w:color w:val="1C1D22"/>
        </w:rPr>
        <w:t>app/build.gradle.kts</w:t>
      </w:r>
      <w:r>
        <w:rPr>
          <w:rFonts w:ascii="Segoe UI" w:hAnsi="Segoe UI" w:cs="Segoe UI"/>
          <w:color w:val="1C1D22"/>
          <w:sz w:val="20"/>
          <w:szCs w:val="20"/>
        </w:rPr>
        <w:t xml:space="preserve"> проверяет наличие </w:t>
      </w:r>
      <w:r>
        <w:rPr>
          <w:rStyle w:val="HTMLCode"/>
          <w:color w:val="1C1D22"/>
        </w:rPr>
        <w:t>keystore.properties</w:t>
      </w:r>
      <w:r>
        <w:rPr>
          <w:rFonts w:ascii="Segoe UI" w:hAnsi="Segoe UI" w:cs="Segoe UI"/>
          <w:color w:val="1C1D22"/>
          <w:sz w:val="20"/>
          <w:szCs w:val="20"/>
        </w:rPr>
        <w:t xml:space="preserve"> и, если файла нет, собирает </w:t>
      </w:r>
      <w:r>
        <w:rPr>
          <w:rStyle w:val="HTMLCode"/>
          <w:color w:val="1C1D22"/>
        </w:rPr>
        <w:t>app-release-unsigned.apk</w:t>
      </w:r>
      <w:r>
        <w:rPr>
          <w:rFonts w:ascii="Segoe UI" w:hAnsi="Segoe UI" w:cs="Segoe UI"/>
          <w:color w:val="1C1D22"/>
          <w:sz w:val="20"/>
          <w:szCs w:val="20"/>
        </w:rPr>
        <w:t xml:space="preserve"> как раньше. Это позволяет любому участнику команды или системе сборки собирать проект без доступа к ключу — подписание нужно только для финальной сдачи и публикации в RuStore.</w:t>
      </w:r>
    </w:p>
    <w:p w14:paraId="62005C39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33" w:name="_Toc241618897"/>
      <w:r>
        <w:rPr>
          <w:rFonts w:ascii="Segoe UI" w:eastAsia="Times New Roman" w:hAnsi="Segoe UI" w:cs="Segoe UI"/>
        </w:rPr>
        <w:t>5. Резервное копирование ключа</w:t>
      </w:r>
      <w:bookmarkEnd w:id="33"/>
    </w:p>
    <w:p w14:paraId="42DEDCA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Файлы </w:t>
      </w:r>
      <w:r>
        <w:rPr>
          <w:rStyle w:val="HTMLCode"/>
          <w:color w:val="1C1D22"/>
        </w:rPr>
        <w:t>keystore\finny-release.jks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keystore.properties</w:t>
      </w:r>
      <w:r>
        <w:rPr>
          <w:rFonts w:ascii="Segoe UI" w:hAnsi="Segoe UI" w:cs="Segoe UI"/>
          <w:color w:val="1C1D22"/>
          <w:sz w:val="20"/>
          <w:szCs w:val="20"/>
        </w:rPr>
        <w:t xml:space="preserve"> не восстанавливаются, если их потерять: обновить уже установленное у экспертов приложение станет невозможно. Сохраните копию ключа и пароли в надёжном месте отдельно от репозитория — например, в менеджере паролей команды.</w:t>
      </w:r>
    </w:p>
    <w:p w14:paraId="7AC50794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34" w:name="_Toc241618898"/>
      <w:r>
        <w:rPr>
          <w:rFonts w:ascii="Segoe UI" w:eastAsia="Times New Roman" w:hAnsi="Segoe UI" w:cs="Segoe UI"/>
        </w:rPr>
        <w:t>6. Версия и номер сборки при следующих релизах</w:t>
      </w:r>
      <w:bookmarkEnd w:id="34"/>
    </w:p>
    <w:p w14:paraId="73C0A91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Перед каждой новой сдачей увеличивайте оба значения в </w:t>
      </w:r>
      <w:r>
        <w:rPr>
          <w:rStyle w:val="HTMLCode"/>
          <w:color w:val="1C1D22"/>
        </w:rPr>
        <w:t>app/build.gradle.kts</w:t>
      </w:r>
      <w:r>
        <w:rPr>
          <w:rFonts w:ascii="Segoe UI" w:hAnsi="Segoe UI" w:cs="Segoe UI"/>
          <w:color w:val="1C1D22"/>
          <w:sz w:val="20"/>
          <w:szCs w:val="20"/>
        </w:rPr>
        <w:t xml:space="preserve">: </w:t>
      </w:r>
      <w:r>
        <w:rPr>
          <w:rStyle w:val="HTMLCode"/>
          <w:color w:val="1C1D22"/>
        </w:rPr>
        <w:t>versionCode</w:t>
      </w:r>
      <w:r>
        <w:rPr>
          <w:rFonts w:ascii="Segoe UI" w:hAnsi="Segoe UI" w:cs="Segoe UI"/>
          <w:color w:val="1C1D22"/>
          <w:sz w:val="20"/>
          <w:szCs w:val="20"/>
        </w:rPr>
        <w:t xml:space="preserve"> — на единицу при каждой сборке, которая отдаётся на проверку, </w:t>
      </w:r>
      <w:r>
        <w:rPr>
          <w:rStyle w:val="HTMLCode"/>
          <w:color w:val="1C1D22"/>
        </w:rPr>
        <w:t>versionName</w:t>
      </w:r>
      <w:r>
        <w:rPr>
          <w:rFonts w:ascii="Segoe UI" w:hAnsi="Segoe UI" w:cs="Segoe UI"/>
          <w:color w:val="1C1D22"/>
          <w:sz w:val="20"/>
          <w:szCs w:val="20"/>
        </w:rPr>
        <w:t xml:space="preserve"> — человекочитаемая версия. Оба значения фиксируются в сопроводительной документации (ТЗ 3.3).</w:t>
      </w:r>
    </w:p>
    <w:p w14:paraId="41236F4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Текущие значения в </w:t>
      </w:r>
      <w:r>
        <w:rPr>
          <w:rStyle w:val="HTMLCode"/>
          <w:color w:val="1C1D22"/>
        </w:rPr>
        <w:t>app/build.gradle.kts</w:t>
      </w:r>
      <w:r>
        <w:rPr>
          <w:rFonts w:ascii="Segoe UI" w:hAnsi="Segoe UI" w:cs="Segoe UI"/>
          <w:color w:val="1C1D22"/>
          <w:sz w:val="20"/>
          <w:szCs w:val="20"/>
        </w:rPr>
        <w:t>:</w:t>
      </w:r>
    </w:p>
    <w:p w14:paraId="07700EB9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lastRenderedPageBreak/>
        <w:t>versionCode = 18</w:t>
      </w:r>
    </w:p>
    <w:p w14:paraId="70F17737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versionName = "0.9.0"</w:t>
      </w:r>
    </w:p>
    <w:p w14:paraId="7A77790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Версии инструментов, которыми собран релиз 0.9.0: JDK 17 (Eclipse Temurin 17.0.20), Gradle 9.7.1 (</w:t>
      </w:r>
      <w:r>
        <w:rPr>
          <w:rStyle w:val="HTMLCode"/>
          <w:color w:val="1C1D22"/>
        </w:rPr>
        <w:t>gradle/wrapper/gradle-wrapper.properties</w:t>
      </w:r>
      <w:r>
        <w:rPr>
          <w:rFonts w:ascii="Segoe UI" w:hAnsi="Segoe UI" w:cs="Segoe UI"/>
          <w:color w:val="1C1D22"/>
          <w:sz w:val="20"/>
          <w:szCs w:val="20"/>
        </w:rPr>
        <w:t>), Android Gradle Plugin 9.4.0, Kotlin 2.3.21, KSP 2.3.12 (</w:t>
      </w:r>
      <w:r>
        <w:rPr>
          <w:rStyle w:val="HTMLCode"/>
          <w:color w:val="1C1D22"/>
        </w:rPr>
        <w:t>gradle/libs.versions.toml</w:t>
      </w:r>
      <w:r>
        <w:rPr>
          <w:rFonts w:ascii="Segoe UI" w:hAnsi="Segoe UI" w:cs="Segoe UI"/>
          <w:color w:val="1C1D22"/>
          <w:sz w:val="20"/>
          <w:szCs w:val="20"/>
        </w:rPr>
        <w:t>), compileSdk 37, targetSdk 36, minSdk 26 (</w:t>
      </w:r>
      <w:r>
        <w:rPr>
          <w:rStyle w:val="HTMLCode"/>
          <w:color w:val="1C1D22"/>
        </w:rPr>
        <w:t>app/build.gradle.kts</w:t>
      </w:r>
      <w:r>
        <w:rPr>
          <w:rFonts w:ascii="Segoe UI" w:hAnsi="Segoe UI" w:cs="Segoe UI"/>
          <w:color w:val="1C1D22"/>
          <w:sz w:val="20"/>
          <w:szCs w:val="20"/>
        </w:rPr>
        <w:t>), build-tools 37.0.0 (</w:t>
      </w:r>
      <w:r>
        <w:rPr>
          <w:rStyle w:val="HTMLCode"/>
          <w:color w:val="1C1D22"/>
        </w:rPr>
        <w:t>scripts/setup-android-env.ps1</w:t>
      </w:r>
      <w:r>
        <w:rPr>
          <w:rFonts w:ascii="Segoe UI" w:hAnsi="Segoe UI" w:cs="Segoe UI"/>
          <w:color w:val="1C1D22"/>
          <w:sz w:val="20"/>
          <w:szCs w:val="20"/>
        </w:rPr>
        <w:t>). Идентификация приложения и стек — docs/01, раздел 1.</w:t>
      </w:r>
    </w:p>
    <w:p w14:paraId="546B121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Понижение </w:t>
      </w:r>
      <w:r>
        <w:rPr>
          <w:rStyle w:val="HTMLCode"/>
          <w:color w:val="1C1D22"/>
        </w:rPr>
        <w:t>versionCode</w:t>
      </w:r>
      <w:r>
        <w:rPr>
          <w:rFonts w:ascii="Segoe UI" w:hAnsi="Segoe UI" w:cs="Segoe UI"/>
          <w:color w:val="1C1D22"/>
          <w:sz w:val="20"/>
          <w:szCs w:val="20"/>
        </w:rPr>
        <w:t xml:space="preserve"> Android не допускает: установка сборки с меньшим номером поверх большего завершается ошибкой </w:t>
      </w:r>
      <w:r>
        <w:rPr>
          <w:rStyle w:val="HTMLCode"/>
          <w:color w:val="1C1D22"/>
        </w:rPr>
        <w:t>INSTALL_FAILED_VERSION_DOWNGRADE</w:t>
      </w:r>
      <w:r>
        <w:rPr>
          <w:rFonts w:ascii="Segoe UI" w:hAnsi="Segoe UI" w:cs="Segoe UI"/>
          <w:color w:val="1C1D22"/>
          <w:sz w:val="20"/>
          <w:szCs w:val="20"/>
        </w:rPr>
        <w:t>. Если номер был повышен во время проверки обновления, возврат к прежнему значению потребует удаления пакета вместе с данными.</w:t>
      </w:r>
    </w:p>
    <w:p w14:paraId="2AA171F1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35" w:name="_Toc241618899"/>
      <w:r>
        <w:rPr>
          <w:rFonts w:ascii="Segoe UI" w:eastAsia="Times New Roman" w:hAnsi="Segoe UI" w:cs="Segoe UI"/>
        </w:rPr>
        <w:t>7. История проверок подписи</w:t>
      </w:r>
      <w:bookmarkEnd w:id="35"/>
    </w:p>
    <w:p w14:paraId="0E9CFAE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Разделы 7.1–7.4 записаны при проверках выпусков 0.1.0–0.7.0; сертификат подписи во всех проверках один.</w:t>
      </w:r>
    </w:p>
    <w:p w14:paraId="3751326D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7.1. Первая проверка (версия 0.1.0)</w:t>
      </w:r>
    </w:p>
    <w:p w14:paraId="41084B4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Ключ создан, </w:t>
      </w:r>
      <w:r>
        <w:rPr>
          <w:rStyle w:val="HTMLCode"/>
          <w:color w:val="1C1D22"/>
        </w:rPr>
        <w:t>assembleRelease</w:t>
      </w:r>
      <w:r>
        <w:rPr>
          <w:rFonts w:ascii="Segoe UI" w:hAnsi="Segoe UI" w:cs="Segoe UI"/>
          <w:color w:val="1C1D22"/>
          <w:sz w:val="20"/>
          <w:szCs w:val="20"/>
        </w:rPr>
        <w:t xml:space="preserve"> собрал подписанный </w:t>
      </w:r>
      <w:r>
        <w:rPr>
          <w:rStyle w:val="HTMLCode"/>
          <w:color w:val="1C1D22"/>
        </w:rPr>
        <w:t>app-release.apk</w:t>
      </w:r>
      <w:r>
        <w:rPr>
          <w:rFonts w:ascii="Segoe UI" w:hAnsi="Segoe UI" w:cs="Segoe UI"/>
          <w:color w:val="1C1D22"/>
          <w:sz w:val="20"/>
          <w:szCs w:val="20"/>
        </w:rPr>
        <w:t xml:space="preserve"> (8763 КБ) без суффикса </w:t>
      </w:r>
      <w:r>
        <w:rPr>
          <w:rStyle w:val="HTMLCode"/>
          <w:color w:val="1C1D22"/>
        </w:rPr>
        <w:t>-unsigned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763CA7C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Проверка </w:t>
      </w:r>
      <w:r>
        <w:rPr>
          <w:rStyle w:val="HTMLCode"/>
          <w:color w:val="1C1D22"/>
        </w:rPr>
        <w:t>apksigner verify --verbose --print-certs</w:t>
      </w:r>
      <w:r>
        <w:rPr>
          <w:rFonts w:ascii="Segoe UI" w:hAnsi="Segoe UI" w:cs="Segoe UI"/>
          <w:color w:val="1C1D22"/>
          <w:sz w:val="20"/>
          <w:szCs w:val="20"/>
        </w:rPr>
        <w:t>:</w:t>
      </w:r>
    </w:p>
    <w:p w14:paraId="0FFE487B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Verifies</w:t>
      </w:r>
    </w:p>
    <w:p w14:paraId="292F4477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Verified using v2 scheme (APK Signature Scheme v2): true</w:t>
      </w:r>
    </w:p>
    <w:p w14:paraId="15626266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V2 Signer: key algorithm: RSA</w:t>
      </w:r>
    </w:p>
    <w:p w14:paraId="7A659C5F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V2 Signer: key size (bits): 2048</w:t>
      </w:r>
    </w:p>
    <w:p w14:paraId="272CE6F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Установка на эмулятор Android 8.0 пакета </w:t>
      </w:r>
      <w:r>
        <w:rPr>
          <w:rStyle w:val="HTMLCode"/>
          <w:color w:val="1C1D22"/>
        </w:rPr>
        <w:t>ru.onefortwo.finny</w:t>
      </w:r>
      <w:r>
        <w:rPr>
          <w:rFonts w:ascii="Segoe UI" w:hAnsi="Segoe UI" w:cs="Segoe UI"/>
          <w:color w:val="1C1D22"/>
          <w:sz w:val="20"/>
          <w:szCs w:val="20"/>
        </w:rPr>
        <w:t xml:space="preserve"> (без суффикса </w:t>
      </w:r>
      <w:r>
        <w:rPr>
          <w:rStyle w:val="HTMLCode"/>
          <w:color w:val="1C1D22"/>
        </w:rPr>
        <w:t>.debug</w:t>
      </w:r>
      <w:r>
        <w:rPr>
          <w:rFonts w:ascii="Segoe UI" w:hAnsi="Segoe UI" w:cs="Segoe UI"/>
          <w:color w:val="1C1D22"/>
          <w:sz w:val="20"/>
          <w:szCs w:val="20"/>
        </w:rPr>
        <w:t>) прошла как первая установка, что подтверждает: на устройстве ранее не стоял пакет с другой подписью. Запуск:</w:t>
      </w:r>
    </w:p>
    <w:p w14:paraId="00A66922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adb shell am start -W -n ru.onefortwo.finny/ru.onefortwo.finny.MainActivity</w:t>
      </w:r>
    </w:p>
    <w:p w14:paraId="0B1BDC13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Status: ok</w:t>
      </w:r>
    </w:p>
    <w:p w14:paraId="46D68A83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TotalTime: 341</w:t>
      </w:r>
    </w:p>
    <w:p w14:paraId="2F8C9F1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Записей об аварийном завершении приложения в журнале нет. Версия установленного пакета: </w:t>
      </w:r>
      <w:r>
        <w:rPr>
          <w:rStyle w:val="HTMLCode"/>
          <w:color w:val="1C1D22"/>
        </w:rPr>
        <w:t>versionCode=1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versionName=0.1.0</w:t>
      </w:r>
      <w:r>
        <w:rPr>
          <w:rFonts w:ascii="Segoe UI" w:hAnsi="Segoe UI" w:cs="Segoe UI"/>
          <w:color w:val="1C1D22"/>
          <w:sz w:val="20"/>
          <w:szCs w:val="20"/>
        </w:rPr>
        <w:t xml:space="preserve"> — совпадала с </w:t>
      </w:r>
      <w:r>
        <w:rPr>
          <w:rStyle w:val="HTMLCode"/>
          <w:color w:val="1C1D22"/>
        </w:rPr>
        <w:t>app/build.gradle.kts</w:t>
      </w:r>
      <w:r>
        <w:rPr>
          <w:rFonts w:ascii="Segoe UI" w:hAnsi="Segoe UI" w:cs="Segoe UI"/>
          <w:color w:val="1C1D22"/>
          <w:sz w:val="20"/>
          <w:szCs w:val="20"/>
        </w:rPr>
        <w:t xml:space="preserve"> на момент этой проверки.</w:t>
      </w:r>
    </w:p>
    <w:p w14:paraId="40C103B0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7.2. Проверка версии 0.2.0</w:t>
      </w:r>
    </w:p>
    <w:p w14:paraId="47B73CD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Сборка versionCode 2 / versionName 0.2.0 подписана тем же ключом и установлена поверх версии 0.1.0 без удаления данных. Вывод </w:t>
      </w:r>
      <w:r>
        <w:rPr>
          <w:rStyle w:val="HTMLCode"/>
          <w:color w:val="1C1D22"/>
        </w:rPr>
        <w:t>apksigner verify</w:t>
      </w:r>
      <w:r>
        <w:rPr>
          <w:rFonts w:ascii="Segoe UI" w:hAnsi="Segoe UI" w:cs="Segoe UI"/>
          <w:color w:val="1C1D22"/>
          <w:sz w:val="20"/>
          <w:szCs w:val="20"/>
        </w:rPr>
        <w:t>, отпечатки сертификата и открытого ключа, результат установки и запуска — в docs/03-проверка-на-устройстве.md, разделы «Проверка обновления с сохранением прогресса на релизной сборке» и «Подпись релизной сборки 0.2.0».</w:t>
      </w:r>
    </w:p>
    <w:p w14:paraId="5BA6165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Установка поверх пакета, подписанного другим ключом, Android отклоняет, поэтому успешная установка обновления одновременно подтверждает неизменность ключа подписи.</w:t>
      </w:r>
    </w:p>
    <w:p w14:paraId="0DB4DD35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7.3. Проверка версии 0.3.1</w:t>
      </w:r>
    </w:p>
    <w:p w14:paraId="6E96F18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Сборка versionCode 4 / versionName 0.3.1 подписана тем же ключом и установлена поверх версии 0.3.0 без удаления данных. Отпечаток сертификата </w:t>
      </w:r>
      <w:r>
        <w:rPr>
          <w:rStyle w:val="HTMLCode"/>
          <w:color w:val="1C1D22"/>
        </w:rPr>
        <w:t>f11ca9b9…9459af7</w:t>
      </w:r>
      <w:r>
        <w:rPr>
          <w:rFonts w:ascii="Segoe UI" w:hAnsi="Segoe UI" w:cs="Segoe UI"/>
          <w:color w:val="1C1D22"/>
          <w:sz w:val="20"/>
          <w:szCs w:val="20"/>
        </w:rPr>
        <w:t xml:space="preserve"> совпадает с отпечатками версий 0.2.0 и </w:t>
      </w:r>
      <w:r>
        <w:rPr>
          <w:rFonts w:ascii="Segoe UI" w:hAnsi="Segoe UI" w:cs="Segoe UI"/>
          <w:color w:val="1C1D22"/>
          <w:sz w:val="20"/>
          <w:szCs w:val="20"/>
        </w:rPr>
        <w:lastRenderedPageBreak/>
        <w:t xml:space="preserve">0.3.0. Вывод </w:t>
      </w:r>
      <w:r>
        <w:rPr>
          <w:rStyle w:val="HTMLCode"/>
          <w:color w:val="1C1D22"/>
        </w:rPr>
        <w:t>apksigner verify</w:t>
      </w:r>
      <w:r>
        <w:rPr>
          <w:rFonts w:ascii="Segoe UI" w:hAnsi="Segoe UI" w:cs="Segoe UI"/>
          <w:color w:val="1C1D22"/>
          <w:sz w:val="20"/>
          <w:szCs w:val="20"/>
        </w:rPr>
        <w:t>, показания прогресса до и после обновления, результат установки и запуска — в docs/03-проверка-на-устройстве.md, раздел «Релизная сборка 0.3.1».</w:t>
      </w:r>
    </w:p>
    <w:p w14:paraId="2FBD8A03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7.4. Проверка версии 0.7.0</w:t>
      </w:r>
    </w:p>
    <w:p w14:paraId="15645C3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Сборка versionCode 16 / versionName 0.7.0 подписана тем же ключом. Вывод </w:t>
      </w:r>
      <w:r>
        <w:rPr>
          <w:rStyle w:val="HTMLCode"/>
          <w:color w:val="1C1D22"/>
        </w:rPr>
        <w:t>apksigner verify --print-certs</w:t>
      </w:r>
      <w:r>
        <w:rPr>
          <w:rFonts w:ascii="Segoe UI" w:hAnsi="Segoe UI" w:cs="Segoe UI"/>
          <w:color w:val="1C1D22"/>
          <w:sz w:val="20"/>
          <w:szCs w:val="20"/>
        </w:rPr>
        <w:t xml:space="preserve"> для </w:t>
      </w:r>
      <w:r>
        <w:rPr>
          <w:rStyle w:val="HTMLCode"/>
          <w:color w:val="1C1D22"/>
        </w:rPr>
        <w:t>app/build/outputs/apk/release/app-release.apk</w:t>
      </w:r>
      <w:r>
        <w:rPr>
          <w:rFonts w:ascii="Segoe UI" w:hAnsi="Segoe UI" w:cs="Segoe UI"/>
          <w:color w:val="1C1D22"/>
          <w:sz w:val="20"/>
          <w:szCs w:val="20"/>
        </w:rPr>
        <w:t>, отфильтрованный по строкам сертификата:</w:t>
      </w:r>
    </w:p>
    <w:p w14:paraId="4631D277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V2 Signer: certificate DN: CN=OneForTwo, OU=Unknown, O=Unknown, L="Russia, DC", ST=Unknown, C=RU</w:t>
      </w:r>
    </w:p>
    <w:p w14:paraId="0063F314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V2 Signer: certificate SHA-256 digest: f11ca9b92ac5340f8471717b997238324817b2fa43536ac2db98c4a9b9459af7</w:t>
      </w:r>
    </w:p>
    <w:p w14:paraId="1571038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Отпечаток сертификата совпадает с отпечатком, записанным для версий 0.2.0, 0.3.0 и 0.3.1. Релиз 0.7.0 установлен на Xiaomi MI 5 поверх релиза 0.6.7 без удаления данных — см. docs/03-проверка-на-устройстве.md, раздел «Релиз 0.7.0 на Xiaomi MI 5 поверх релиза 0.6.7».</w:t>
      </w:r>
    </w:p>
    <w:p w14:paraId="2BA24EC2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36" w:name="_Toc241618900"/>
      <w:r>
        <w:rPr>
          <w:rFonts w:ascii="Segoe UI" w:eastAsia="Times New Roman" w:hAnsi="Segoe UI" w:cs="Segoe UI"/>
        </w:rPr>
        <w:t>8. Проверка версии 0.9.0</w:t>
      </w:r>
      <w:bookmarkEnd w:id="36"/>
    </w:p>
    <w:p w14:paraId="0CB4271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Файл для сдачи </w:t>
      </w:r>
      <w:r>
        <w:rPr>
          <w:rStyle w:val="HTMLCode"/>
          <w:color w:val="1C1D22"/>
        </w:rPr>
        <w:t>finny-0.9.0-release.apk</w:t>
      </w:r>
      <w:r>
        <w:rPr>
          <w:rFonts w:ascii="Segoe UI" w:hAnsi="Segoe UI" w:cs="Segoe UI"/>
          <w:color w:val="1C1D22"/>
          <w:sz w:val="20"/>
          <w:szCs w:val="20"/>
        </w:rPr>
        <w:t xml:space="preserve"> (versionCode 18, коммит </w:t>
      </w:r>
      <w:r>
        <w:rPr>
          <w:rStyle w:val="HTMLCode"/>
          <w:color w:val="1C1D22"/>
        </w:rPr>
        <w:t>40f2c50</w:t>
      </w:r>
      <w:r>
        <w:rPr>
          <w:rFonts w:ascii="Segoe UI" w:hAnsi="Segoe UI" w:cs="Segoe UI"/>
          <w:color w:val="1C1D22"/>
          <w:sz w:val="20"/>
          <w:szCs w:val="20"/>
        </w:rPr>
        <w:t xml:space="preserve">, SHA-256 </w:t>
      </w:r>
      <w:r>
        <w:rPr>
          <w:rStyle w:val="HTMLCode"/>
          <w:color w:val="1C1D22"/>
        </w:rPr>
        <w:t>5F026E338C1704D4CB5BA6D66566362F8922C9E780B60ED78B65988887494C7E</w:t>
      </w:r>
      <w:r>
        <w:rPr>
          <w:rFonts w:ascii="Segoe UI" w:hAnsi="Segoe UI" w:cs="Segoe UI"/>
          <w:color w:val="1C1D22"/>
          <w:sz w:val="20"/>
          <w:szCs w:val="20"/>
        </w:rPr>
        <w:t xml:space="preserve">) и пакет </w:t>
      </w:r>
      <w:r>
        <w:rPr>
          <w:rStyle w:val="HTMLCode"/>
          <w:color w:val="1C1D22"/>
        </w:rPr>
        <w:t>finny-0.9.0-release.aab</w:t>
      </w:r>
      <w:r>
        <w:rPr>
          <w:rFonts w:ascii="Segoe UI" w:hAnsi="Segoe UI" w:cs="Segoe UI"/>
          <w:color w:val="1C1D22"/>
          <w:sz w:val="20"/>
          <w:szCs w:val="20"/>
        </w:rPr>
        <w:t xml:space="preserve"> (SHA-256 </w:t>
      </w:r>
      <w:r>
        <w:rPr>
          <w:rStyle w:val="HTMLCode"/>
          <w:color w:val="1C1D22"/>
        </w:rPr>
        <w:t>63869175A318E459AF047A7C6C8AB738D2A3A5434783826731F10AF02F9839D5</w:t>
      </w:r>
      <w:r>
        <w:rPr>
          <w:rFonts w:ascii="Segoe UI" w:hAnsi="Segoe UI" w:cs="Segoe UI"/>
          <w:color w:val="1C1D22"/>
          <w:sz w:val="20"/>
          <w:szCs w:val="20"/>
        </w:rPr>
        <w:t xml:space="preserve">) подписан тем же ключом: </w:t>
      </w:r>
      <w:r>
        <w:rPr>
          <w:rStyle w:val="HTMLCode"/>
          <w:color w:val="1C1D22"/>
        </w:rPr>
        <w:t>apksigner verify --print-certs</w:t>
      </w:r>
      <w:r>
        <w:rPr>
          <w:rFonts w:ascii="Segoe UI" w:hAnsi="Segoe UI" w:cs="Segoe UI"/>
          <w:color w:val="1C1D22"/>
          <w:sz w:val="20"/>
          <w:szCs w:val="20"/>
        </w:rPr>
        <w:t xml:space="preserve"> выводит сертификат </w:t>
      </w:r>
      <w:r>
        <w:rPr>
          <w:rStyle w:val="HTMLCode"/>
          <w:color w:val="1C1D22"/>
        </w:rPr>
        <w:t>CN=OneForTwo</w:t>
      </w:r>
      <w:r>
        <w:rPr>
          <w:rFonts w:ascii="Segoe UI" w:hAnsi="Segoe UI" w:cs="Segoe UI"/>
          <w:color w:val="1C1D22"/>
          <w:sz w:val="20"/>
          <w:szCs w:val="20"/>
        </w:rPr>
        <w:t xml:space="preserve"> с отпечатком SHA-256 </w:t>
      </w:r>
      <w:r>
        <w:rPr>
          <w:rStyle w:val="HTMLCode"/>
          <w:color w:val="1C1D22"/>
        </w:rPr>
        <w:t>f11ca9b92ac5340f8471717b997238324817b2fa43536ac2db98c4a9b9459af7</w:t>
      </w:r>
      <w:r>
        <w:rPr>
          <w:rFonts w:ascii="Segoe UI" w:hAnsi="Segoe UI" w:cs="Segoe UI"/>
          <w:color w:val="1C1D22"/>
          <w:sz w:val="20"/>
          <w:szCs w:val="20"/>
        </w:rPr>
        <w:t xml:space="preserve">, совпадающим с отпечатком разделов 7.2–7.4. Вывод команд проверки подписи и контрольной суммы — docs/10, раздел 5; сборка, контрольная сумма и установка на OPPO CPH2711 и Xiaomi MI 5 — docs/03, «Выпуск 0.9.0 на коммите </w:t>
      </w:r>
      <w:r>
        <w:rPr>
          <w:rStyle w:val="HTMLCode"/>
          <w:color w:val="1C1D22"/>
        </w:rPr>
        <w:t>40f2c50</w:t>
      </w:r>
      <w:r>
        <w:rPr>
          <w:rFonts w:ascii="Segoe UI" w:hAnsi="Segoe UI" w:cs="Segoe UI"/>
          <w:color w:val="1C1D22"/>
          <w:sz w:val="20"/>
          <w:szCs w:val="20"/>
        </w:rPr>
        <w:t xml:space="preserve">». Сертификат пакета AAB выводится командой </w:t>
      </w:r>
      <w:r>
        <w:rPr>
          <w:rStyle w:val="HTMLCode"/>
          <w:color w:val="1C1D22"/>
        </w:rPr>
        <w:t>keytool -printcert -jarfile</w:t>
      </w:r>
      <w:r>
        <w:rPr>
          <w:rFonts w:ascii="Segoe UI" w:hAnsi="Segoe UI" w:cs="Segoe UI"/>
          <w:color w:val="1C1D22"/>
          <w:sz w:val="20"/>
          <w:szCs w:val="20"/>
        </w:rPr>
        <w:t xml:space="preserve">: владелец </w:t>
      </w:r>
      <w:r>
        <w:rPr>
          <w:rStyle w:val="HTMLCode"/>
          <w:color w:val="1C1D22"/>
        </w:rPr>
        <w:t>CN=OneForTwo</w:t>
      </w:r>
      <w:r>
        <w:rPr>
          <w:rFonts w:ascii="Segoe UI" w:hAnsi="Segoe UI" w:cs="Segoe UI"/>
          <w:color w:val="1C1D22"/>
          <w:sz w:val="20"/>
          <w:szCs w:val="20"/>
        </w:rPr>
        <w:t xml:space="preserve">, SHA-256 </w:t>
      </w:r>
      <w:r>
        <w:rPr>
          <w:rStyle w:val="HTMLCode"/>
          <w:color w:val="1C1D22"/>
        </w:rPr>
        <w:t>F1:1C:A9:B9:…:9A:F7</w:t>
      </w:r>
      <w:r>
        <w:rPr>
          <w:rFonts w:ascii="Segoe UI" w:hAnsi="Segoe UI" w:cs="Segoe UI"/>
          <w:color w:val="1C1D22"/>
          <w:sz w:val="20"/>
          <w:szCs w:val="20"/>
        </w:rPr>
        <w:t xml:space="preserve"> — тот же ключ.</w:t>
      </w:r>
    </w:p>
    <w:p w14:paraId="764CC617" w14:textId="77777777" w:rsidR="00A344D7" w:rsidRDefault="00A344D7">
      <w:pPr>
        <w:pStyle w:val="Heading1"/>
        <w:rPr>
          <w:rFonts w:ascii="Segoe UI" w:eastAsia="Times New Roman" w:hAnsi="Segoe UI" w:cs="Segoe UI"/>
        </w:rPr>
      </w:pPr>
      <w:bookmarkStart w:id="37" w:name="_Toc241618901"/>
      <w:r>
        <w:rPr>
          <w:rFonts w:ascii="Segoe UI" w:eastAsia="Times New Roman" w:hAnsi="Segoe UI" w:cs="Segoe UI"/>
        </w:rPr>
        <w:lastRenderedPageBreak/>
        <w:t>3. Функциональная и компонентная архитектура (п. 5.3)</w:t>
      </w:r>
      <w:bookmarkEnd w:id="37"/>
    </w:p>
    <w:p w14:paraId="7A5862A7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i/>
          <w:iCs/>
          <w:color w:val="1C1D22"/>
        </w:rPr>
        <w:t>Источник: docs/13-архитектура.md</w:t>
      </w:r>
    </w:p>
    <w:p w14:paraId="2BCD9C1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Документ выполняет пункт 5.3 технического задания. Серверной части нет (ТЗ 3.2): приложение работает полностью на устройстве, поэтому схема развёртывания и спецификация OpenAPI не требуются.</w:t>
      </w:r>
    </w:p>
    <w:p w14:paraId="09E9650A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38" w:name="_Toc241618902"/>
      <w:r>
        <w:rPr>
          <w:rFonts w:ascii="Segoe UI" w:eastAsia="Times New Roman" w:hAnsi="Segoe UI" w:cs="Segoe UI"/>
        </w:rPr>
        <w:t>1. Функциональная архитектура</w:t>
      </w:r>
      <w:bookmarkEnd w:id="38"/>
    </w:p>
    <w:p w14:paraId="59D5E5D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Приложение состоит из игрового цикла сезона и вспомогательных разделов. Сезон — три игровых дня: в начале сезона приходят 50 монет, ребёнок раскладывает их по трём банкам, в каждом дне решает три события и закрывает день, после третьего дня видит итоги сезона. Показатели питомца меняются только от решений ребёнка; день закрывается без их снижения. Двор — главный экран; разделы открываются предметами на лугу и значками в шапке.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2673"/>
        <w:gridCol w:w="2628"/>
        <w:gridCol w:w="3498"/>
      </w:tblGrid>
      <w:tr w:rsidR="00CD7237" w14:paraId="441F95A5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DEF4D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Функция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64D65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делает ребёнок или взрослый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7FC4C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Экран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AE271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Правила</w:t>
            </w:r>
          </w:p>
        </w:tc>
      </w:tr>
      <w:tr w:rsidR="00CD7237" w14:paraId="32362D9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BCBC6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Знакомство и профиль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95612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Открывает подарок, выбирает вид, окрас и украшения, придумывает игровое имя и уровень заданий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BC56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GiftScreen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PetSetupScreen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58F83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NameFilter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Difficulty</w:t>
            </w:r>
          </w:p>
        </w:tc>
      </w:tr>
      <w:tr w:rsidR="00CD7237" w14:paraId="23C4D2D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80DA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Двор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4FBF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Видит «День N из 3», имя, баланс, самочувствие питомца и предметы-разделы; решает три события дня; после выбора мечты, утверждения плана и решения событий дня играет с питомцем («Играть») и закрывает день («Уложить спать» с подтверждением «Да, уложить спать»); видит подсказку и напоминания; по окончании экранного времени видит окно «На сегодня всё!»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739F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YardScreen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EventDialog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SavingsAskDialog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SurpriseDialog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MissedDialog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TimeUpDialog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CCC59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YardGuide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Season.pickDay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Season.itemReady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Season.followUp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GameViewModel.answerEvent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GameViewModel.finishPeriod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PetSpeech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PetVoice</w:t>
            </w:r>
          </w:p>
        </w:tc>
      </w:tr>
      <w:tr w:rsidR="00CD7237" w14:paraId="2D2A22C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D8BF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бюджета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3732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Раскладывает все свободные монеты на «Нужное», «Хочу» и «Копим на мечту»; после утверждения видит экран «Мой бюджет» — полосы плана и факта и строку «Осталось:», поправляет план («Изменить план»)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9DBC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PlanScreen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BudgetBars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48EF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GameViewModel.confirmPlan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SeasonExtras</w:t>
            </w:r>
          </w:p>
        </w:tc>
      </w:tr>
      <w:tr w:rsidR="00CD7237" w14:paraId="0FA3008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86177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3F40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Покупает нужное и желаемое, видит цену, направление, пользу и остаток на нужное и «Хочу»; видит товары для своего вида питомца; при нехватке запланированного — окно «Не хватает монет» с оплатой из копилки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9068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ShopScreen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SavingsAskDialog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0DCDF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Season.payment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GameState.buy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Season.visibleItems</w:t>
            </w:r>
          </w:p>
        </w:tc>
      </w:tr>
      <w:tr w:rsidR="00CD7237" w14:paraId="5C7BD4D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5910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Копилка и цель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E041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Выбирает мечту и видит совет, видит накопленное в банке-копилке и срок, переходит к пополнению в плане («Распределить монеты» или «Отложить ещё»), меняет цель («Изменить цель», при накоплениях — с подтверждением), забирает монеты на покупки с подтверждением, получает накопленную цель и видит, сколько осталось до роста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339D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SavingsScreen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1E9D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Savings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SavingsState.forecast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Growth.claimLine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Growth.goalTip</w:t>
            </w:r>
          </w:p>
        </w:tc>
      </w:tr>
      <w:tr w:rsidR="00CD7237" w14:paraId="50B7CE4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A0084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Сцена мечты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6A68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Видит, как питомец пользуется полученной мечтой: катается на самокате, несёт аквариум, празднует с друзьями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25C5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DreamScene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122F9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  <w:tr w:rsidR="00CD7237" w14:paraId="0CA418D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7061C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Игры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6360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Нажимает на джойстик «Игры» на дворе и выбирает: «Сам» — список заданий, «С {имя}» — игры с питомцем («Мячик», «Погладить», «Бантик», «Клубок», после получения — «Самокат» и «Палатка»; на экране четыре случайные) без монет и прогресса; во сне питомца игры недоступны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8C9A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GamesScreen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PlayScreen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FD1F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GameViewModel.leaveTasks</w:t>
            </w:r>
          </w:p>
        </w:tc>
      </w:tr>
      <w:tr w:rsidR="00CD7237" w14:paraId="490C0C2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59B3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Задания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5AE07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Решает задания четырёх типов, получает объяснение; три задания, решённые за один заход, открывают новую покупку в лавке (малышу — одну в игровой день, подростку и взрослому — две), «Помоги своему питомцу» приносит монеты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6293E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TasksScreen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TaskDetailScreen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SurpriseDialog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D171E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TaskChecking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TaskQueue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TaskVariation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Season.nextSurpriseGroup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Season.surprisesPerDay</w:t>
            </w:r>
          </w:p>
        </w:tc>
      </w:tr>
      <w:tr w:rsidR="00CD7237" w14:paraId="7A32988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3B0E7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Итоги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A673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третьего дня видит полосы плана и факта по направлениям, остаток и накопленное за сезон, переводит остаток в копилку, играет с питомцем и укладывает его спать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AE81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SeasonResultScreen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BudgetBars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B5F2D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GameViewModel.transferLeftover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GameViewModel.closeSeason</w:t>
            </w:r>
          </w:p>
        </w:tc>
      </w:tr>
      <w:tr w:rsidR="00CD7237" w14:paraId="79749EC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12F6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Праздник роста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7F87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Видит в трёх сценах, как малыш становится подростком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78FF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GrowthCelebrationScreen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DFBD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Growth</w:t>
            </w:r>
          </w:p>
        </w:tc>
      </w:tr>
      <w:tr w:rsidR="00CD7237" w14:paraId="2CAA0DC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FD02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Гардероб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4775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Меняет окрас и надевает купленные украшения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8483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WardrobeScreen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A673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Accessories</w:t>
            </w:r>
          </w:p>
        </w:tc>
      </w:tr>
      <w:tr w:rsidR="00CD7237" w14:paraId="03B9617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DE828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Мой прогресс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4322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Смотрит цепочку стадий, прожитые дни и сезоны,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условия роста (мечты и задания), цель, число решённых заданий и сколько осталось до сюрприза, полученные цели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8039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lastRenderedPageBreak/>
              <w:t>HistoryScreen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1F60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Growth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Season.tasksToNextSurprise</w:t>
            </w:r>
          </w:p>
        </w:tc>
      </w:tr>
      <w:tr w:rsidR="00CD7237" w14:paraId="10771C9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DDA2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Словарик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A805B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Читает 13 финансовых терминов; «Скидка» и «Долг» — на уровне «Посложнее»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EF27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GlossaryScreen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C194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GlossaryTerms</w:t>
            </w:r>
          </w:p>
        </w:tc>
      </w:tr>
      <w:tr w:rsidR="00CD7237" w14:paraId="4DA4278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8FF6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Как играть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F1DC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Перечитывает цель игры и три решения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A063A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OnboardingScreen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1D00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  <w:tr w:rsidR="00CD7237" w14:paraId="0D5497E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8C8E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Раздел для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4D448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Проходит барьер, видит, чему учит игра, прогресс, настраивает экранное время и движения, включает демонстрационный режим, сбрасывает профиль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49B9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AdultScreen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696BA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ScreenTime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GameViewModel.resetProfile</w:t>
            </w:r>
          </w:p>
        </w:tc>
      </w:tr>
    </w:tbl>
    <w:p w14:paraId="01543A6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Последовательность экранов повторяет сквозной сценарий Приложения А ТЗ: подарок → питомец и имя → двор с окном «Тебе пришло 50 монет» → цель → план сезона → события дня → покупки → задание → «Уложить спать» → новый день; после третьего дня — итоги сезона → новый сезон.</w:t>
      </w:r>
    </w:p>
    <w:p w14:paraId="1751782F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39" w:name="_Toc241618903"/>
      <w:r>
        <w:rPr>
          <w:rFonts w:ascii="Segoe UI" w:eastAsia="Times New Roman" w:hAnsi="Segoe UI" w:cs="Segoe UI"/>
        </w:rPr>
        <w:t>2. Модули</w:t>
      </w:r>
      <w:bookmarkEnd w:id="39"/>
    </w:p>
    <w:p w14:paraId="2B7C52B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Проект разделён на четыре модуля Gradle. Правила экономики не зависят от Android и проверяются модульными тестами на JVM.</w:t>
      </w:r>
    </w:p>
    <w:p w14:paraId="5B7EA2FE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┌──────────────────────────────┐</w:t>
      </w:r>
    </w:p>
    <w:p w14:paraId="243FBE4F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│ app                          │</w:t>
      </w:r>
    </w:p>
    <w:p w14:paraId="3C749831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│ экраны Compose, навигация,   │</w:t>
      </w:r>
    </w:p>
    <w:p w14:paraId="5FFF722E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│ GameViewModel, AppState,     │</w:t>
      </w:r>
    </w:p>
    <w:p w14:paraId="65CC3B81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│ правила сезона               │</w:t>
      </w:r>
    </w:p>
    <w:p w14:paraId="6713BA2C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└──────┬───────────┬───────────┘</w:t>
      </w:r>
    </w:p>
    <w:p w14:paraId="7ADA22EA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       │           │</w:t>
      </w:r>
    </w:p>
    <w:p w14:paraId="1D7A71A8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┌────────────▼───┐   ┌───▼────────────┐</w:t>
      </w:r>
    </w:p>
    <w:p w14:paraId="7D66FD3D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│ content        │   │ data           │</w:t>
      </w:r>
    </w:p>
    <w:p w14:paraId="730E0ABD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│ JSON-контент,  │   │ Room: сущности,│</w:t>
      </w:r>
    </w:p>
    <w:p w14:paraId="7CBEDEFB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│ проверка       │   │ DAO, переходы  │</w:t>
      </w:r>
    </w:p>
    <w:p w14:paraId="417D39CC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│ ответов, имя,  │   │ схемы, запись  │</w:t>
      </w:r>
    </w:p>
    <w:p w14:paraId="7C1F0F43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│ графика        │   │ и чтение игры  │</w:t>
      </w:r>
    </w:p>
    <w:p w14:paraId="4E997A78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└────────┬───────┘   └───────┬────────┘</w:t>
      </w:r>
    </w:p>
    <w:p w14:paraId="70FC349E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   │                   │</w:t>
      </w:r>
    </w:p>
    <w:p w14:paraId="167B883D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┌──▼───────────────────▼──┐</w:t>
      </w:r>
    </w:p>
    <w:p w14:paraId="1C2642EF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│ core-economy            │</w:t>
      </w:r>
    </w:p>
    <w:p w14:paraId="02E29C33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│ чистый Kotlin: баланс,  │</w:t>
      </w:r>
    </w:p>
    <w:p w14:paraId="4A8F0E0B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│ план, покупки, копилка, │</w:t>
      </w:r>
    </w:p>
    <w:p w14:paraId="6D1A9AB5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│ питомец, день, доход    │</w:t>
      </w:r>
    </w:p>
    <w:p w14:paraId="30ADF303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└─────────────────────────┘</w:t>
      </w:r>
    </w:p>
    <w:p w14:paraId="1C508B3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Зависимости (из </w:t>
      </w:r>
      <w:r>
        <w:rPr>
          <w:rStyle w:val="HTMLCode"/>
          <w:color w:val="1C1D22"/>
        </w:rPr>
        <w:t>build.gradle.kts</w:t>
      </w:r>
      <w:r>
        <w:rPr>
          <w:rFonts w:ascii="Segoe UI" w:hAnsi="Segoe UI" w:cs="Segoe UI"/>
          <w:color w:val="1C1D22"/>
          <w:sz w:val="20"/>
          <w:szCs w:val="20"/>
        </w:rPr>
        <w:t xml:space="preserve"> модулей): </w:t>
      </w:r>
      <w:r>
        <w:rPr>
          <w:rStyle w:val="HTMLCode"/>
          <w:color w:val="1C1D22"/>
        </w:rPr>
        <w:t>app</w:t>
      </w:r>
      <w:r>
        <w:rPr>
          <w:rFonts w:ascii="Segoe UI" w:hAnsi="Segoe UI" w:cs="Segoe UI"/>
          <w:color w:val="1C1D22"/>
          <w:sz w:val="20"/>
          <w:szCs w:val="20"/>
        </w:rPr>
        <w:t xml:space="preserve"> → </w:t>
      </w:r>
      <w:r>
        <w:rPr>
          <w:rStyle w:val="HTMLCode"/>
          <w:color w:val="1C1D22"/>
        </w:rPr>
        <w:t>core-economy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content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data</w:t>
      </w:r>
      <w:r>
        <w:rPr>
          <w:rFonts w:ascii="Segoe UI" w:hAnsi="Segoe UI" w:cs="Segoe UI"/>
          <w:color w:val="1C1D22"/>
          <w:sz w:val="20"/>
          <w:szCs w:val="20"/>
        </w:rPr>
        <w:t xml:space="preserve">; </w:t>
      </w:r>
      <w:r>
        <w:rPr>
          <w:rStyle w:val="HTMLCode"/>
          <w:color w:val="1C1D22"/>
        </w:rPr>
        <w:t>content</w:t>
      </w:r>
      <w:r>
        <w:rPr>
          <w:rFonts w:ascii="Segoe UI" w:hAnsi="Segoe UI" w:cs="Segoe UI"/>
          <w:color w:val="1C1D22"/>
          <w:sz w:val="20"/>
          <w:szCs w:val="20"/>
        </w:rPr>
        <w:t xml:space="preserve"> → </w:t>
      </w:r>
      <w:r>
        <w:rPr>
          <w:rStyle w:val="HTMLCode"/>
          <w:color w:val="1C1D22"/>
        </w:rPr>
        <w:t>core-economy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api</w:t>
      </w:r>
      <w:r>
        <w:rPr>
          <w:rFonts w:ascii="Segoe UI" w:hAnsi="Segoe UI" w:cs="Segoe UI"/>
          <w:color w:val="1C1D22"/>
          <w:sz w:val="20"/>
          <w:szCs w:val="20"/>
        </w:rPr>
        <w:t xml:space="preserve">); </w:t>
      </w:r>
      <w:r>
        <w:rPr>
          <w:rStyle w:val="HTMLCode"/>
          <w:color w:val="1C1D22"/>
        </w:rPr>
        <w:t>data</w:t>
      </w:r>
      <w:r>
        <w:rPr>
          <w:rFonts w:ascii="Segoe UI" w:hAnsi="Segoe UI" w:cs="Segoe UI"/>
          <w:color w:val="1C1D22"/>
          <w:sz w:val="20"/>
          <w:szCs w:val="20"/>
        </w:rPr>
        <w:t xml:space="preserve"> → </w:t>
      </w:r>
      <w:r>
        <w:rPr>
          <w:rStyle w:val="HTMLCode"/>
          <w:color w:val="1C1D22"/>
        </w:rPr>
        <w:t>core-economy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api</w:t>
      </w:r>
      <w:r>
        <w:rPr>
          <w:rFonts w:ascii="Segoe UI" w:hAnsi="Segoe UI" w:cs="Segoe UI"/>
          <w:color w:val="1C1D22"/>
          <w:sz w:val="20"/>
          <w:szCs w:val="20"/>
        </w:rPr>
        <w:t>). Обратных зависимостей нет.</w:t>
      </w:r>
    </w:p>
    <w:p w14:paraId="58FA7222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40" w:name="_Toc241618904"/>
      <w:r>
        <w:rPr>
          <w:rFonts w:ascii="Segoe UI" w:eastAsia="Times New Roman" w:hAnsi="Segoe UI" w:cs="Segoe UI"/>
        </w:rPr>
        <w:t>3. Компоненты модулей</w:t>
      </w:r>
      <w:bookmarkEnd w:id="40"/>
    </w:p>
    <w:p w14:paraId="1AF96D6D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core-economy — правила экономики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7"/>
        <w:gridCol w:w="8460"/>
      </w:tblGrid>
      <w:tr w:rsidR="00CD7237" w14:paraId="6C055F44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E7B7B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Файл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803F3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Ответственность</w:t>
            </w:r>
          </w:p>
        </w:tc>
      </w:tr>
      <w:tr w:rsidR="00CD7237" w14:paraId="60C4168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24A8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Money.kt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61B0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Тип </w:t>
            </w:r>
            <w:r>
              <w:rPr>
                <w:rStyle w:val="HTMLCode"/>
                <w:color w:val="1C1D22"/>
              </w:rPr>
              <w:t>Coins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целые монеты без отрицательного баланса</w:t>
            </w:r>
          </w:p>
        </w:tc>
      </w:tr>
      <w:tr w:rsidR="00CD7237" w14:paraId="6E0E006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A0CA3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Budget.kt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79F7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Направления </w:t>
            </w:r>
            <w:r>
              <w:rPr>
                <w:rStyle w:val="HTMLCode"/>
                <w:color w:val="1C1D22"/>
              </w:rPr>
              <w:t>BudgetCategory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(«Нужное», «Хочу», «Копим на мечту»), план дня и проверка суммы</w:t>
            </w:r>
          </w:p>
        </w:tc>
      </w:tr>
      <w:tr w:rsidR="00CD7237" w14:paraId="27C42EB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3145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Shop.kt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407B3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Позиции каталога, направление покупки, влияние на показатель</w:t>
            </w:r>
          </w:p>
        </w:tc>
      </w:tr>
      <w:tr w:rsidR="00CD7237" w14:paraId="25E0B6F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42249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Savings.kt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82681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Цель, копилка, взнос и снятие, срок достижения по средним взносам за последние 9 периодов</w:t>
            </w:r>
          </w:p>
        </w:tc>
      </w:tr>
      <w:tr w:rsidR="00CD7237" w14:paraId="1DBC652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D6FA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65C8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Показатели «Забота» и «Радость», уровни, стадии развития, снижение за день (применяется при </w:t>
            </w:r>
            <w:r>
              <w:rPr>
                <w:rStyle w:val="HTMLCode"/>
                <w:color w:val="1C1D22"/>
              </w:rPr>
              <w:t>finishPeriod(decay = true)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приложение закрывает день с </w:t>
            </w:r>
            <w:r>
              <w:rPr>
                <w:rStyle w:val="HTMLCode"/>
                <w:color w:val="1C1D22"/>
              </w:rPr>
              <w:t>decay = false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443D3BD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821D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Period.kt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A454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Итог дня: условия дня, расходы по направлениям, пополнение копилки, неудачный день</w:t>
            </w:r>
          </w:p>
        </w:tc>
      </w:tr>
      <w:tr w:rsidR="00CD7237" w14:paraId="1A77498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2DF2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Income.kt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B5B1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Источники дохода и суммы: стартовый бюджет, монеты сезона, подарок, награда за помощь питомцу; объявлены также карманные монеты и награды за обычные задания, по которым приложение не начисляет</w:t>
            </w:r>
          </w:p>
        </w:tc>
      </w:tr>
      <w:tr w:rsidR="00CD7237" w14:paraId="3C57CAC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4CB2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Difficulty.kt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7B397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Уровень заданий «Попроще» или «Посложнее»</w:t>
            </w:r>
          </w:p>
        </w:tc>
      </w:tr>
      <w:tr w:rsidR="00CD7237" w14:paraId="0902411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0AA0D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GameState.kt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C81C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Неизменяемое состояние игры и переходы: план, покупка, взнос, снятие, завершение дня (в том числе без плана дня, </w:t>
            </w:r>
            <w:r>
              <w:rPr>
                <w:rStyle w:val="HTMLCode"/>
                <w:color w:val="1C1D22"/>
              </w:rPr>
              <w:t>force = true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и без снижения показателей, </w:t>
            </w:r>
            <w:r>
              <w:rPr>
                <w:rStyle w:val="HTMLCode"/>
                <w:color w:val="1C1D22"/>
              </w:rPr>
              <w:t>decay = false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новый день</w:t>
            </w:r>
          </w:p>
        </w:tc>
      </w:tr>
    </w:tbl>
    <w:p w14:paraId="3687FA6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Каждое действие — чистая функция: принимает состояние и возвращает новое состояние с событием или отказом с причиной. Благодаря этому одни и те же правила проверяются тестами и исполняются приложением.</w:t>
      </w:r>
    </w:p>
    <w:p w14:paraId="199F1718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content — учебный контент и графика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8"/>
        <w:gridCol w:w="7059"/>
      </w:tblGrid>
      <w:tr w:rsidR="00CD7237" w14:paraId="37DE4D63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45B1F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Файл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C9E83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Ответственность</w:t>
            </w:r>
          </w:p>
        </w:tc>
      </w:tr>
      <w:tr w:rsidR="00CD7237" w14:paraId="4F2218D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4BAC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ContentRepository.kt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3011A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Чтение и кеширование JSON из </w:t>
            </w:r>
            <w:r>
              <w:rPr>
                <w:rStyle w:val="HTMLCode"/>
                <w:color w:val="1C1D22"/>
              </w:rPr>
              <w:t>assets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задания, каталог, цели, события дня (</w:t>
            </w:r>
            <w:r>
              <w:rPr>
                <w:rStyle w:val="HTMLCode"/>
                <w:color w:val="1C1D22"/>
              </w:rPr>
              <w:t>events.json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внешность, словарик, запрещённые слова, пиксельная графика</w:t>
            </w:r>
          </w:p>
        </w:tc>
      </w:tr>
      <w:tr w:rsidR="00CD7237" w14:paraId="2AB644E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1F125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ContentParser.kt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ContentModels.kt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ContentMapping.kt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10A5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Разбор JSON и перевод в модели </w:t>
            </w:r>
            <w:r>
              <w:rPr>
                <w:rStyle w:val="HTMLCode"/>
                <w:color w:val="1C1D22"/>
              </w:rPr>
              <w:t>core-economy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модель события </w:t>
            </w:r>
            <w:r>
              <w:rPr>
                <w:rStyle w:val="HTMLCode"/>
                <w:color w:val="1C1D22"/>
              </w:rPr>
              <w:t>EventContent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(товар </w:t>
            </w:r>
            <w:r>
              <w:rPr>
                <w:rStyle w:val="HTMLCode"/>
                <w:color w:val="1C1D22"/>
              </w:rPr>
              <w:t>item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вид питомца </w:t>
            </w:r>
            <w:r>
              <w:rPr>
                <w:rStyle w:val="HTMLCode"/>
                <w:color w:val="1C1D22"/>
              </w:rPr>
              <w:t>species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условия </w:t>
            </w:r>
            <w:r>
              <w:rPr>
                <w:rStyle w:val="HTMLCode"/>
                <w:color w:val="1C1D22"/>
              </w:rPr>
              <w:t>requires_owned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requires_not_owned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порог сюрприза у товара (</w:t>
            </w:r>
            <w:r>
              <w:rPr>
                <w:rStyle w:val="HTMLCode"/>
                <w:color w:val="1C1D22"/>
              </w:rPr>
              <w:t>unlock_after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 и вид питомца (</w:t>
            </w:r>
            <w:r>
              <w:rPr>
                <w:rStyle w:val="HTMLCode"/>
                <w:color w:val="1C1D22"/>
              </w:rPr>
              <w:t>species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признак термина уровня «Посложнее» (</w:t>
            </w:r>
            <w:r>
              <w:rPr>
                <w:rStyle w:val="HTMLCode"/>
                <w:color w:val="1C1D22"/>
              </w:rPr>
              <w:t>hard_only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3F88D81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7F17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TaskModels.kt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B78C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Типы заданий: </w:t>
            </w:r>
            <w:r>
              <w:rPr>
                <w:rStyle w:val="HTMLCode"/>
                <w:color w:val="1C1D22"/>
              </w:rPr>
              <w:t>AllocateTask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PickTask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NumberTask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ChoiceTask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темы и уровни</w:t>
            </w:r>
          </w:p>
        </w:tc>
      </w:tr>
      <w:tr w:rsidR="00CD7237" w14:paraId="24416A5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D794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TaskVariation.kt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689C5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Переменные числа заданий по описанию </w:t>
            </w:r>
            <w:r>
              <w:rPr>
                <w:rStyle w:val="HTMLCode"/>
                <w:color w:val="1C1D22"/>
              </w:rPr>
              <w:t>vary</w:t>
            </w:r>
          </w:p>
        </w:tc>
      </w:tr>
      <w:tr w:rsidR="00CD7237" w14:paraId="38577FA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98D4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TaskChecking.kt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0A331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Проверка ответа, объяснение и сумма награды</w:t>
            </w:r>
          </w:p>
        </w:tc>
      </w:tr>
      <w:tr w:rsidR="00CD7237" w14:paraId="574D9E5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CA0D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TaskQueue.kt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6679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Порядок выдачи заданий по кругу тем, повтор, разделы списка</w:t>
            </w:r>
          </w:p>
        </w:tc>
      </w:tr>
      <w:tr w:rsidR="00CD7237" w14:paraId="0D782BB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C07B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NameFilter.kt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5FD4E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Проверка игрового имени по списку </w:t>
            </w:r>
            <w:r>
              <w:rPr>
                <w:rStyle w:val="HTMLCode"/>
                <w:color w:val="1C1D22"/>
              </w:rPr>
              <w:t>forbidden_words.json</w:t>
            </w:r>
          </w:p>
        </w:tc>
      </w:tr>
      <w:tr w:rsidR="00CD7237" w14:paraId="4B07D27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30E3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PetAppearance.kt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9429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Внешность питомца и набор украшений </w:t>
            </w:r>
            <w:r>
              <w:rPr>
                <w:rStyle w:val="HTMLCode"/>
                <w:color w:val="1C1D22"/>
              </w:rPr>
              <w:t>Accessories</w:t>
            </w:r>
          </w:p>
        </w:tc>
      </w:tr>
      <w:tr w:rsidR="00CD7237" w14:paraId="572828D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22BC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lastRenderedPageBreak/>
              <w:t>PixelArt.kt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A5A7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Модель пиксельной графики из </w:t>
            </w:r>
            <w:r>
              <w:rPr>
                <w:rStyle w:val="HTMLCode"/>
                <w:color w:val="1C1D22"/>
              </w:rPr>
              <w:t>pixel_art.json</w:t>
            </w:r>
          </w:p>
        </w:tc>
      </w:tr>
    </w:tbl>
    <w:p w14:paraId="3AB439D8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data — хранение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8064"/>
      </w:tblGrid>
      <w:tr w:rsidR="00CD7237" w14:paraId="048EDE09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1BD69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Файл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04C88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Ответственность</w:t>
            </w:r>
          </w:p>
        </w:tc>
      </w:tr>
      <w:tr w:rsidR="00CD7237" w14:paraId="26257A7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E8A8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Entities.kt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9CEC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Восемь таблиц Room (состав — в docs/02, раздел «Хранение данных»); поле </w:t>
            </w:r>
            <w:r>
              <w:rPr>
                <w:rStyle w:val="HTMLCode"/>
                <w:color w:val="1C1D22"/>
              </w:rPr>
              <w:t>profile.extras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состояние сезона строкой JSON</w:t>
            </w:r>
          </w:p>
        </w:tc>
      </w:tr>
      <w:tr w:rsidR="00CD7237" w14:paraId="5A58AE5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D8F6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GameDao.kt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685A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Запросы чтения, записи и удаления</w:t>
            </w:r>
          </w:p>
        </w:tc>
      </w:tr>
      <w:tr w:rsidR="00CD7237" w14:paraId="32FB0DA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2618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FinnyDatabase.kt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7B44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База Room версии 10, экспорт схем в </w:t>
            </w:r>
            <w:r>
              <w:rPr>
                <w:rStyle w:val="HTMLCode"/>
                <w:color w:val="1C1D22"/>
              </w:rPr>
              <w:t>data/schemas</w:t>
            </w:r>
          </w:p>
        </w:tc>
      </w:tr>
      <w:tr w:rsidR="00CD7237" w14:paraId="5508D57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46FC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Migrations.kt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47515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Переходы схемы 1 → 10 без потери прогресса; </w:t>
            </w:r>
            <w:r>
              <w:rPr>
                <w:rStyle w:val="HTMLCode"/>
                <w:color w:val="1C1D22"/>
              </w:rPr>
              <w:t>MIGRATION_9_10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добавляет столбец </w:t>
            </w:r>
            <w:r>
              <w:rPr>
                <w:rStyle w:val="HTMLCode"/>
                <w:color w:val="1C1D22"/>
              </w:rPr>
              <w:t>profile.extras</w:t>
            </w:r>
          </w:p>
        </w:tc>
      </w:tr>
      <w:tr w:rsidR="00CD7237" w14:paraId="0245F5B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F131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SavedGame.kt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06145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Перевод состояния игры в записи таблиц и обратно, включая строку </w:t>
            </w:r>
            <w:r>
              <w:rPr>
                <w:rStyle w:val="HTMLCode"/>
                <w:color w:val="1C1D22"/>
              </w:rPr>
              <w:t>extras</w:t>
            </w:r>
          </w:p>
        </w:tc>
      </w:tr>
      <w:tr w:rsidR="00CD7237" w14:paraId="4319EC8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F121B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GameRepository.kt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A80D7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Загрузка, сохранение в одной транзакции, полное удаление профиля, настройки отображения</w:t>
            </w:r>
          </w:p>
        </w:tc>
      </w:tr>
    </w:tbl>
    <w:p w14:paraId="54946790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app — интерфейс и состояние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7197"/>
      </w:tblGrid>
      <w:tr w:rsidR="00CD7237" w14:paraId="2300E7C8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55DBB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Компонент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DA3A7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Ответственность</w:t>
            </w:r>
          </w:p>
        </w:tc>
      </w:tr>
      <w:tr w:rsidR="00CD7237" w14:paraId="0165850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C898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MainActivity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85E31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Точка входа, отображение от края до края, закрепление портретной ориентации на телефоне</w:t>
            </w:r>
          </w:p>
        </w:tc>
      </w:tr>
      <w:tr w:rsidR="00CD7237" w14:paraId="66731EC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AC52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FinnyApp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D967E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Граф навигации: маршруты </w:t>
            </w:r>
            <w:r>
              <w:rPr>
                <w:rStyle w:val="HTMLCode"/>
                <w:color w:val="1C1D22"/>
              </w:rPr>
              <w:t>onboarding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help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pet_setup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main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plan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shop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play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savings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result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history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glossary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adult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wardrobe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season_result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growth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dream/{goalId}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итоги сезона и праздник роста (только при переходе из малыша в подростка) открываются с двора автоматически, сцена мечты — после получения цели; водяной знак демонстрационного режима</w:t>
            </w:r>
          </w:p>
        </w:tc>
      </w:tr>
      <w:tr w:rsidR="00CD7237" w14:paraId="6B523EF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70C06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GameViewModel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91F4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Единственный держатель состояния: принимает действия экранов, вызывает правила </w:t>
            </w:r>
            <w:r>
              <w:rPr>
                <w:rStyle w:val="HTMLCode"/>
                <w:color w:val="1C1D22"/>
              </w:rPr>
              <w:t>core-economy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сезона, начинает день и сезон (</w:t>
            </w:r>
            <w:r>
              <w:rPr>
                <w:rStyle w:val="HTMLCode"/>
                <w:color w:val="1C1D22"/>
              </w:rPr>
              <w:t>beginDay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expireSeasonIfDue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выбирает события дня (</w:t>
            </w:r>
            <w:r>
              <w:rPr>
                <w:rStyle w:val="HTMLCode"/>
                <w:color w:val="1C1D22"/>
              </w:rPr>
              <w:t>ensureDayEvents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проводит решения по событиям (</w:t>
            </w:r>
            <w:r>
              <w:rPr>
                <w:rStyle w:val="HTMLCode"/>
                <w:color w:val="1C1D22"/>
              </w:rPr>
              <w:t>answerEvent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closeEventResult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закрывает день и сезон (</w:t>
            </w:r>
            <w:r>
              <w:rPr>
                <w:rStyle w:val="HTMLCode"/>
                <w:color w:val="1C1D22"/>
              </w:rPr>
              <w:t>finishPeriod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transferLeftover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closeSeason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пересчитывает стадию (</w:t>
            </w:r>
            <w:r>
              <w:rPr>
                <w:rStyle w:val="HTMLCode"/>
                <w:color w:val="1C1D22"/>
              </w:rPr>
              <w:t>withGrowth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формирует сообщения, считает экранное время и за 5 минут до конца выводит сообщение (</w:t>
            </w:r>
            <w:r>
              <w:rPr>
                <w:rStyle w:val="HTMLCode"/>
                <w:color w:val="1C1D22"/>
              </w:rPr>
              <w:t>countMinute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записывает состояние</w:t>
            </w:r>
          </w:p>
        </w:tc>
      </w:tr>
      <w:tr w:rsidR="00CD7237" w14:paraId="40FB04E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4750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AppState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E4F0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Неизменяемое состояние интерфейса: профиль, игра, сообщение, окно прихода монет </w:t>
            </w:r>
            <w:r>
              <w:rPr>
                <w:rStyle w:val="HTMLCode"/>
                <w:color w:val="1C1D22"/>
              </w:rPr>
              <w:t>arrival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решённые задания, экранное время, режим, состояние сезона </w:t>
            </w:r>
            <w:r>
              <w:rPr>
                <w:rStyle w:val="HTMLCode"/>
                <w:color w:val="1C1D22"/>
              </w:rPr>
              <w:t>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итог решения по событию </w:t>
            </w:r>
            <w:r>
              <w:rPr>
                <w:rStyle w:val="HTMLCode"/>
                <w:color w:val="1C1D22"/>
              </w:rPr>
              <w:t>eventResult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запрос оплаты из копилки </w:t>
            </w:r>
            <w:r>
              <w:rPr>
                <w:rStyle w:val="HTMLCode"/>
                <w:color w:val="1C1D22"/>
              </w:rPr>
              <w:t>savingsAsk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для окна «Не хватает монет» (не сохраняются)</w:t>
            </w:r>
          </w:p>
        </w:tc>
      </w:tr>
      <w:tr w:rsidR="00CD7237" w14:paraId="4E917E6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F78E6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1EA44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Правила сезона: </w:t>
            </w:r>
            <w:r>
              <w:rPr>
                <w:rStyle w:val="HTMLCode"/>
                <w:color w:val="1C1D22"/>
              </w:rPr>
              <w:t>SeasonExtras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(состояние сезона, сериализуется в JSON), свободные монеты, порядок оплаты </w:t>
            </w:r>
            <w:r>
              <w:rPr>
                <w:rStyle w:val="HTMLCode"/>
                <w:color w:val="1C1D22"/>
              </w:rPr>
              <w:t>Season.payment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(«Нужное» и «Хочу» суммарно, копилка последней), выбор событий дня </w:t>
            </w:r>
            <w:r>
              <w:rPr>
                <w:rStyle w:val="HTMLCode"/>
                <w:color w:val="1C1D22"/>
              </w:rPr>
              <w:t>Season.pickDay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по схеме дней, погода времени года </w:t>
            </w:r>
            <w:r>
              <w:rPr>
                <w:rStyle w:val="HTMLCode"/>
                <w:color w:val="1C1D22"/>
              </w:rPr>
              <w:t>Season.seasonWeather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продолжение отказа </w:t>
            </w:r>
            <w:r>
              <w:rPr>
                <w:rStyle w:val="HTMLCode"/>
                <w:color w:val="1C1D22"/>
              </w:rPr>
              <w:t>Season.followUp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готовность товара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события </w:t>
            </w:r>
            <w:r>
              <w:rPr>
                <w:rStyle w:val="HTMLCode"/>
                <w:color w:val="1C1D22"/>
              </w:rPr>
              <w:t>Season.itemReady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формулировки событий, видимые товары по виду питомца и сюрпризы, пояснения о займах </w:t>
            </w:r>
            <w:r>
              <w:rPr>
                <w:rStyle w:val="HTMLCode"/>
                <w:color w:val="1C1D22"/>
              </w:rPr>
              <w:t>Season.borrowNotes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(проверяются тестами, в интерфейсе не вызываются); </w:t>
            </w:r>
            <w:r>
              <w:rPr>
                <w:rStyle w:val="HTMLCode"/>
                <w:color w:val="1C1D22"/>
              </w:rPr>
              <w:t>Growth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стадии по мечтам и заданиям, строка о росте </w:t>
            </w:r>
            <w:r>
              <w:rPr>
                <w:rStyle w:val="HTMLCode"/>
                <w:color w:val="1C1D22"/>
              </w:rPr>
              <w:t>claimLine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совет </w:t>
            </w:r>
            <w:r>
              <w:rPr>
                <w:rStyle w:val="HTMLCode"/>
                <w:color w:val="1C1D22"/>
              </w:rPr>
              <w:t>goalTip</w:t>
            </w:r>
          </w:p>
        </w:tc>
      </w:tr>
      <w:tr w:rsidR="00CD7237" w14:paraId="0A260A2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AC09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lastRenderedPageBreak/>
              <w:t>Explanations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FE98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Все тексты обратной связи: причины, последствия, следующий шаг, склонения чисел</w:t>
            </w:r>
          </w:p>
        </w:tc>
      </w:tr>
      <w:tr w:rsidR="00CD7237" w14:paraId="112D417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616DB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YardGuide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BBBC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Подсказка двора (мечта → план сезона) и напоминания после событий дня (</w:t>
            </w:r>
            <w:r>
              <w:rPr>
                <w:rStyle w:val="HTMLCode"/>
                <w:color w:val="1C1D22"/>
              </w:rPr>
              <w:t>Reminder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вычисляемые из состояния</w:t>
            </w:r>
          </w:p>
        </w:tc>
      </w:tr>
      <w:tr w:rsidR="00CD7237" w14:paraId="2426837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3629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GlossaryTerms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EDC1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Слова словарика, встреченные в игре; карточки словарика — одна новая за игровой день (</w:t>
            </w:r>
            <w:r>
              <w:rPr>
                <w:rStyle w:val="HTMLCode"/>
                <w:color w:val="1C1D22"/>
              </w:rPr>
              <w:t>wordDay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wordDays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открытые слова (</w:t>
            </w:r>
            <w:r>
              <w:rPr>
                <w:rStyle w:val="HTMLCode"/>
                <w:color w:val="1C1D22"/>
              </w:rPr>
              <w:t>wordsOpened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облачко над книгой «Словарик» и счётчик доступных карточек на дворе (</w:t>
            </w:r>
            <w:r>
              <w:rPr>
                <w:rStyle w:val="HTMLCode"/>
                <w:color w:val="1C1D22"/>
              </w:rPr>
              <w:t>wordVisit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1ECBF1F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8ECF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PetSpeech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PetReaction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PetVoice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CC04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Реплики и реакции питомца; речь подросшего питомца во всех репликах (</w:t>
            </w:r>
            <w:r>
              <w:rPr>
                <w:rStyle w:val="HTMLCode"/>
                <w:color w:val="1C1D22"/>
              </w:rPr>
              <w:t>PetVoice.of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585D8FE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0EDE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ui/screens/*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858C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Экраны разделов (таблица раздела 1)</w:t>
            </w:r>
          </w:p>
        </w:tc>
      </w:tr>
      <w:tr w:rsidR="00CD7237" w14:paraId="6635AA5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674A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ui/screens/SeasonParts.kt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B2FA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Части сезона: окно события </w:t>
            </w:r>
            <w:r>
              <w:rPr>
                <w:rStyle w:val="HTMLCode"/>
                <w:color w:val="1C1D22"/>
              </w:rPr>
              <w:t>EventDialog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с погодой </w:t>
            </w:r>
            <w:r>
              <w:rPr>
                <w:rStyle w:val="HTMLCode"/>
                <w:color w:val="1C1D22"/>
              </w:rPr>
              <w:t>WeatherBackdrop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рукой </w:t>
            </w:r>
            <w:r>
              <w:rPr>
                <w:rStyle w:val="HTMLCode"/>
                <w:color w:val="1C1D22"/>
              </w:rPr>
              <w:t>StrokingHand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окно «Не хватает монет» </w:t>
            </w:r>
            <w:r>
              <w:rPr>
                <w:rStyle w:val="HTMLCode"/>
                <w:color w:val="1C1D22"/>
              </w:rPr>
              <w:t>SavingsAskDialog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окно «Сюрприз!» </w:t>
            </w:r>
            <w:r>
              <w:rPr>
                <w:rStyle w:val="HTMLCode"/>
                <w:color w:val="1C1D22"/>
              </w:rPr>
              <w:t>SurpriseDialog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окно «На сегодня всё!» </w:t>
            </w:r>
            <w:r>
              <w:rPr>
                <w:rStyle w:val="HTMLCode"/>
                <w:color w:val="1C1D22"/>
              </w:rPr>
              <w:t>TimeUpDialog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окно «С возвращением!» </w:t>
            </w:r>
            <w:r>
              <w:rPr>
                <w:rStyle w:val="HTMLCode"/>
                <w:color w:val="1C1D22"/>
              </w:rPr>
              <w:t>MissedDialog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перелёт монет </w:t>
            </w:r>
            <w:r>
              <w:rPr>
                <w:rStyle w:val="HTMLCode"/>
                <w:color w:val="1C1D22"/>
              </w:rPr>
              <w:t>CoinTransfer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экраны </w:t>
            </w:r>
            <w:r>
              <w:rPr>
                <w:rStyle w:val="HTMLCode"/>
                <w:color w:val="1C1D22"/>
              </w:rPr>
              <w:t>SeasonResultScreen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GrowthCelebrationScreen</w:t>
            </w:r>
          </w:p>
        </w:tc>
      </w:tr>
      <w:tr w:rsidR="00CD7237" w14:paraId="1A7F80F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D53C8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ui/screens/DreamScene.kt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7ED3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Сцена полученной мечты: самокат, аквариум, праздник с друзьями</w:t>
            </w:r>
          </w:p>
        </w:tc>
      </w:tr>
      <w:tr w:rsidR="00CD7237" w14:paraId="0D83BAE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831F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ui/common/*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6046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Общие компоненты: кнопки, карточки, отклик, пиктограммы, пиксельные изображения (в том числе школьная кепка подростка и взрослого в </w:t>
            </w:r>
            <w:r>
              <w:rPr>
                <w:rStyle w:val="HTMLCode"/>
                <w:color w:val="1C1D22"/>
              </w:rPr>
              <w:t>composePet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движения питомца</w:t>
            </w:r>
          </w:p>
        </w:tc>
      </w:tr>
      <w:tr w:rsidR="00CD7237" w14:paraId="2092A98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A707C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ui/theme/*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E1B2B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Цвета, шрифт Inter, формы</w:t>
            </w:r>
          </w:p>
        </w:tc>
      </w:tr>
    </w:tbl>
    <w:p w14:paraId="357F0BC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41" w:name="_Toc241618905"/>
      <w:r>
        <w:rPr>
          <w:rFonts w:ascii="Segoe UI" w:eastAsia="Times New Roman" w:hAnsi="Segoe UI" w:cs="Segoe UI"/>
        </w:rPr>
        <w:t>4. Поток данных</w:t>
      </w:r>
      <w:bookmarkEnd w:id="41"/>
    </w:p>
    <w:p w14:paraId="65F348F9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экран ──действие──</w:t>
      </w:r>
      <w:r>
        <w:rPr>
          <w:rFonts w:ascii="Cambria Math" w:hAnsi="Cambria Math" w:cs="Cambria Math"/>
          <w:color w:val="1C1D22"/>
        </w:rPr>
        <w:t>▶</w:t>
      </w:r>
      <w:r>
        <w:rPr>
          <w:color w:val="1C1D22"/>
        </w:rPr>
        <w:t xml:space="preserve"> GameViewModel </w:t>
      </w:r>
      <w:r>
        <w:rPr>
          <w:rFonts w:cs="Consolas"/>
          <w:color w:val="1C1D22"/>
        </w:rPr>
        <w:t>──</w:t>
      </w:r>
      <w:r>
        <w:rPr>
          <w:rFonts w:ascii="Cambria Math" w:hAnsi="Cambria Math" w:cs="Cambria Math"/>
          <w:color w:val="1C1D22"/>
        </w:rPr>
        <w:t>▶</w:t>
      </w:r>
      <w:r>
        <w:rPr>
          <w:color w:val="1C1D22"/>
        </w:rPr>
        <w:t xml:space="preserve"> GameState (core-economy) </w:t>
      </w:r>
      <w:r>
        <w:rPr>
          <w:rFonts w:cs="Consolas"/>
          <w:color w:val="1C1D22"/>
        </w:rPr>
        <w:t>──</w:t>
      </w:r>
      <w:r>
        <w:rPr>
          <w:rFonts w:ascii="Cambria Math" w:hAnsi="Cambria Math" w:cs="Cambria Math"/>
          <w:color w:val="1C1D22"/>
        </w:rPr>
        <w:t>▶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новое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состояние</w:t>
      </w:r>
    </w:p>
    <w:p w14:paraId="41437271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▲                      │                                            │</w:t>
      </w:r>
    </w:p>
    <w:p w14:paraId="538A27CD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│                      └──── Explanations: текст отклика </w:t>
      </w:r>
      <w:r>
        <w:rPr>
          <w:rFonts w:ascii="Cambria Math" w:hAnsi="Cambria Math" w:cs="Cambria Math"/>
          <w:color w:val="1C1D22"/>
        </w:rPr>
        <w:t>◀</w:t>
      </w:r>
      <w:r>
        <w:rPr>
          <w:rFonts w:cs="Consolas"/>
          <w:color w:val="1C1D22"/>
        </w:rPr>
        <w:t>──────────┤</w:t>
      </w:r>
    </w:p>
    <w:p w14:paraId="7625B9A3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│                                                                   ▼</w:t>
      </w:r>
    </w:p>
    <w:p w14:paraId="204F9E13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└──────────── StateFlow&lt;AppState&gt; </w:t>
      </w:r>
      <w:r>
        <w:rPr>
          <w:rFonts w:ascii="Cambria Math" w:hAnsi="Cambria Math" w:cs="Cambria Math"/>
          <w:color w:val="1C1D22"/>
        </w:rPr>
        <w:t>◀</w:t>
      </w:r>
      <w:r>
        <w:rPr>
          <w:rFonts w:cs="Consolas"/>
          <w:color w:val="1C1D22"/>
        </w:rPr>
        <w:t>────────────────────────</w:t>
      </w:r>
      <w:r>
        <w:rPr>
          <w:color w:val="1C1D22"/>
        </w:rPr>
        <w:t xml:space="preserve"> AppState</w:t>
      </w:r>
    </w:p>
    <w:p w14:paraId="296FFC1F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          │</w:t>
      </w:r>
    </w:p>
    <w:p w14:paraId="4827F419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                  └──</w:t>
      </w:r>
      <w:r>
        <w:rPr>
          <w:rFonts w:ascii="Cambria Math" w:hAnsi="Cambria Math" w:cs="Cambria Math"/>
          <w:color w:val="1C1D22"/>
        </w:rPr>
        <w:t>▶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автосохранение</w:t>
      </w:r>
      <w:r>
        <w:rPr>
          <w:color w:val="1C1D22"/>
        </w:rPr>
        <w:t xml:space="preserve">: GameRepository.save (Room, </w:t>
      </w:r>
      <w:r>
        <w:rPr>
          <w:rFonts w:cs="Consolas"/>
          <w:color w:val="1C1D22"/>
        </w:rPr>
        <w:t>одна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транзакция</w:t>
      </w:r>
      <w:r>
        <w:rPr>
          <w:color w:val="1C1D22"/>
        </w:rPr>
        <w:t>)</w:t>
      </w:r>
    </w:p>
    <w:p w14:paraId="3FCC3DD2" w14:textId="77777777" w:rsidR="00A344D7" w:rsidRDefault="00A344D7">
      <w:pPr>
        <w:numPr>
          <w:ilvl w:val="0"/>
          <w:numId w:val="4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Экран вызывает метод модели: например, </w:t>
      </w:r>
      <w:r>
        <w:rPr>
          <w:rStyle w:val="HTMLCode"/>
          <w:color w:val="1C1D22"/>
        </w:rPr>
        <w:t>buy("food")</w:t>
      </w:r>
      <w:r>
        <w:rPr>
          <w:rFonts w:ascii="Segoe UI" w:eastAsia="Times New Roman" w:hAnsi="Segoe UI" w:cs="Segoe UI"/>
          <w:color w:val="1C1D22"/>
          <w:sz w:val="20"/>
          <w:szCs w:val="20"/>
        </w:rPr>
        <w:t>.</w:t>
      </w:r>
    </w:p>
    <w:p w14:paraId="196C79DB" w14:textId="77777777" w:rsidR="00A344D7" w:rsidRDefault="00A344D7">
      <w:pPr>
        <w:numPr>
          <w:ilvl w:val="0"/>
          <w:numId w:val="4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Модель применяет правило </w:t>
      </w:r>
      <w:r>
        <w:rPr>
          <w:rStyle w:val="HTMLCode"/>
          <w:color w:val="1C1D22"/>
        </w:rPr>
        <w:t>GameState.buy</w:t>
      </w:r>
      <w:r>
        <w:rPr>
          <w:rFonts w:ascii="Segoe UI" w:eastAsia="Times New Roman" w:hAnsi="Segoe UI" w:cs="Segoe UI"/>
          <w:color w:val="1C1D22"/>
          <w:sz w:val="20"/>
          <w:szCs w:val="20"/>
        </w:rPr>
        <w:t>. Результат — новое состояние и событие или отказ с причиной (например, нехватка монет).</w:t>
      </w:r>
    </w:p>
    <w:p w14:paraId="718B94DB" w14:textId="77777777" w:rsidR="00A344D7" w:rsidRDefault="00A344D7">
      <w:pPr>
        <w:numPr>
          <w:ilvl w:val="0"/>
          <w:numId w:val="4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Style w:val="HTMLCode"/>
          <w:color w:val="1C1D22"/>
        </w:rPr>
        <w:t>Explanations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формирует сообщение: что изменилось, почему и что делать дальше.</w:t>
      </w:r>
    </w:p>
    <w:p w14:paraId="12DA8EA5" w14:textId="77777777" w:rsidR="00A344D7" w:rsidRDefault="00A344D7">
      <w:pPr>
        <w:numPr>
          <w:ilvl w:val="0"/>
          <w:numId w:val="4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Новое </w:t>
      </w:r>
      <w:r>
        <w:rPr>
          <w:rStyle w:val="HTMLCode"/>
          <w:color w:val="1C1D22"/>
        </w:rPr>
        <w:t>AppState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публикуется через </w:t>
      </w:r>
      <w:r>
        <w:rPr>
          <w:rStyle w:val="HTMLCode"/>
          <w:color w:val="1C1D22"/>
        </w:rPr>
        <w:t>StateFlow</w:t>
      </w:r>
      <w:r>
        <w:rPr>
          <w:rFonts w:ascii="Segoe UI" w:eastAsia="Times New Roman" w:hAnsi="Segoe UI" w:cs="Segoe UI"/>
          <w:color w:val="1C1D22"/>
          <w:sz w:val="20"/>
          <w:szCs w:val="20"/>
        </w:rPr>
        <w:t>; экраны перерисовываются.</w:t>
      </w:r>
    </w:p>
    <w:p w14:paraId="659F17CC" w14:textId="77777777" w:rsidR="00A344D7" w:rsidRDefault="00A344D7">
      <w:pPr>
        <w:numPr>
          <w:ilvl w:val="0"/>
          <w:numId w:val="4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Каждое изменение состояния записывается в базу (</w:t>
      </w:r>
      <w:r>
        <w:rPr>
          <w:rStyle w:val="HTMLCode"/>
          <w:color w:val="1C1D22"/>
        </w:rPr>
        <w:t>GameViewModel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блок автосохранения): прогресс переживает закрытие приложения (ТЗ 2.5.13). Состояние сезона </w:t>
      </w:r>
      <w:r>
        <w:rPr>
          <w:rStyle w:val="HTMLCode"/>
          <w:color w:val="1C1D22"/>
        </w:rPr>
        <w:t>AppState.extras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записывается в поле </w:t>
      </w:r>
      <w:r>
        <w:rPr>
          <w:rStyle w:val="HTMLCode"/>
          <w:color w:val="1C1D22"/>
        </w:rPr>
        <w:t>profile.extras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строкой JSON (</w:t>
      </w:r>
      <w:r>
        <w:rPr>
          <w:rStyle w:val="HTMLCode"/>
          <w:color w:val="1C1D22"/>
        </w:rPr>
        <w:t>SeasonExtras.encode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).</w:t>
      </w:r>
    </w:p>
    <w:p w14:paraId="2360CE5E" w14:textId="77777777" w:rsidR="00A344D7" w:rsidRDefault="00A344D7">
      <w:pPr>
        <w:numPr>
          <w:ilvl w:val="0"/>
          <w:numId w:val="4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При запуске модель читает сохранённую игру (</w:t>
      </w:r>
      <w:r>
        <w:rPr>
          <w:rStyle w:val="HTMLCode"/>
          <w:color w:val="1C1D22"/>
        </w:rPr>
        <w:t>GameRepository.load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 и восстанавливает состояние сезона (</w:t>
      </w:r>
      <w:r>
        <w:rPr>
          <w:rStyle w:val="HTMLCode"/>
          <w:color w:val="1C1D22"/>
        </w:rPr>
        <w:t>SavedGame.toAppState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SeasonExtras.decode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). Если строка </w:t>
      </w:r>
      <w:r>
        <w:rPr>
          <w:rStyle w:val="HTMLCode"/>
          <w:color w:val="1C1D22"/>
        </w:rPr>
        <w:t>extras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пустая (профиль, </w:t>
      </w:r>
      <w:r>
        <w:rPr>
          <w:rFonts w:ascii="Segoe UI" w:eastAsia="Times New Roman" w:hAnsi="Segoe UI" w:cs="Segoe UI"/>
          <w:color w:val="1C1D22"/>
          <w:sz w:val="20"/>
          <w:szCs w:val="20"/>
        </w:rPr>
        <w:lastRenderedPageBreak/>
        <w:t>сохранённый до версии базы 10), номер сезона определяется по текущему игровому дню, а достигнутая стадия считается отпразднованной. Если профиля нет, открывается знакомство.</w:t>
      </w:r>
    </w:p>
    <w:p w14:paraId="53D9BD2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Решения сезона проходят тот же путь с дополнительными шагами в </w:t>
      </w:r>
      <w:r>
        <w:rPr>
          <w:rStyle w:val="HTMLCode"/>
          <w:color w:val="1C1D22"/>
        </w:rPr>
        <w:t>GameViewModel</w:t>
      </w:r>
      <w:r>
        <w:rPr>
          <w:rFonts w:ascii="Segoe UI" w:hAnsi="Segoe UI" w:cs="Segoe UI"/>
          <w:color w:val="1C1D22"/>
          <w:sz w:val="20"/>
          <w:szCs w:val="20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2"/>
        <w:gridCol w:w="7685"/>
      </w:tblGrid>
      <w:tr w:rsidR="00CD7237" w14:paraId="2275C99E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3A1BD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Действие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4AFA6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</w:tr>
      <w:tr w:rsidR="00CD7237" w14:paraId="09D55BB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C477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Вход в приложение (</w:t>
            </w:r>
            <w:r>
              <w:rPr>
                <w:rStyle w:val="HTMLCode"/>
                <w:color w:val="1C1D22"/>
              </w:rPr>
              <w:t>onSessionStart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31354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startNewDayIfDue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</w:t>
            </w:r>
            <w:r>
              <w:rPr>
                <w:rStyle w:val="HTMLCode"/>
                <w:color w:val="1C1D22"/>
              </w:rPr>
              <w:t>expireSeasonIfDue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закрывает сезон, не законченный за 6 календарных дней; </w:t>
            </w:r>
            <w:r>
              <w:rPr>
                <w:rStyle w:val="HTMLCode"/>
                <w:color w:val="1C1D22"/>
              </w:rPr>
              <w:t>beginDay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начинает новый день: внутри сезона монеты не начисляются, в обычном режиме выводится сообщение «Новый день! День N из 3 в сезоне.», в начале сезона начисляются 50 монет (</w:t>
            </w:r>
            <w:r>
              <w:rPr>
                <w:rStyle w:val="HTMLCode"/>
                <w:color w:val="1C1D22"/>
              </w:rPr>
              <w:t>GameState.earn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IncomeSource.SEASON_MONEY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), создаётся новое </w:t>
            </w:r>
            <w:r>
              <w:rPr>
                <w:rStyle w:val="HTMLCode"/>
                <w:color w:val="1C1D22"/>
              </w:rPr>
              <w:t>SeasonExtras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выводится окно «Тебе пришло 50 монет» (</w:t>
            </w:r>
            <w:r>
              <w:rPr>
                <w:rStyle w:val="HTMLCode"/>
                <w:color w:val="1C1D22"/>
              </w:rPr>
              <w:t>ArrivalDialog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); </w:t>
            </w:r>
            <w:r>
              <w:rPr>
                <w:rStyle w:val="HTMLCode"/>
                <w:color w:val="1C1D22"/>
              </w:rPr>
              <w:t>ensureDayEvents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выбирает три события дня (</w:t>
            </w:r>
            <w:r>
              <w:rPr>
                <w:rStyle w:val="HTMLCode"/>
                <w:color w:val="1C1D22"/>
              </w:rPr>
              <w:t>Season.pickDay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с учётом вида питомца, купленных предметов, товаров лавки и календарного месяца)</w:t>
            </w:r>
          </w:p>
        </w:tc>
      </w:tr>
      <w:tr w:rsidR="00CD7237" w14:paraId="3A50F91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2CC9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Утверждение плана (</w:t>
            </w:r>
            <w:r>
              <w:rPr>
                <w:rStyle w:val="HTMLCode"/>
                <w:color w:val="1C1D22"/>
              </w:rPr>
              <w:t>confirmPlan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30D46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Проверка, что разложены все монеты; взнос в копилку </w:t>
            </w:r>
            <w:r>
              <w:rPr>
                <w:rStyle w:val="HTMLCode"/>
                <w:color w:val="1C1D22"/>
              </w:rPr>
              <w:t>GameState.deposit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банки и план сезона записываются в </w:t>
            </w:r>
            <w:r>
              <w:rPr>
                <w:rStyle w:val="HTMLCode"/>
                <w:color w:val="1C1D22"/>
              </w:rPr>
              <w:t>SeasonExtras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затем </w:t>
            </w:r>
            <w:r>
              <w:rPr>
                <w:rStyle w:val="HTMLCode"/>
                <w:color w:val="1C1D22"/>
              </w:rPr>
              <w:t>ensureDayEvents</w:t>
            </w:r>
          </w:p>
        </w:tc>
      </w:tr>
      <w:tr w:rsidR="00CD7237" w14:paraId="4BC17A2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719FE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Покупка (</w:t>
            </w:r>
            <w:r>
              <w:rPr>
                <w:rStyle w:val="HTMLCode"/>
                <w:color w:val="1C1D22"/>
              </w:rPr>
              <w:t>buy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 или затратное событие (</w:t>
            </w:r>
            <w:r>
              <w:rPr>
                <w:rStyle w:val="HTMLCode"/>
                <w:color w:val="1C1D22"/>
              </w:rPr>
              <w:t>answerEvent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0F6C7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Season.payment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определяет источники монет: свободные, банк направления покупки, другой банк, копилка; если нужна копилка — запрос </w:t>
            </w:r>
            <w:r>
              <w:rPr>
                <w:rStyle w:val="HTMLCode"/>
                <w:color w:val="1C1D22"/>
              </w:rPr>
              <w:t>savingsAsk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окно «Не хватает монет»; если не хватает и с копилкой — сообщение о нехватке (в событии — отказ с подсказкой); после подтверждения </w:t>
            </w:r>
            <w:r>
              <w:rPr>
                <w:rStyle w:val="HTMLCode"/>
                <w:color w:val="1C1D22"/>
              </w:rPr>
              <w:t>GameState.withdraw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GameState.buy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банки и факт сезона уменьшаются по источникам; товар записывается в купленные предметы </w:t>
            </w:r>
            <w:r>
              <w:rPr>
                <w:rStyle w:val="HTMLCode"/>
                <w:color w:val="1C1D22"/>
              </w:rPr>
              <w:t>owned</w:t>
            </w:r>
          </w:p>
        </w:tc>
      </w:tr>
      <w:tr w:rsidR="00CD7237" w14:paraId="3BCC463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792C3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 событие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A173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Изменение показателя питомца; подарок — </w:t>
            </w:r>
            <w:r>
              <w:rPr>
                <w:rStyle w:val="HTMLCode"/>
                <w:color w:val="1C1D22"/>
              </w:rPr>
              <w:t>GameState.earn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с источником </w:t>
            </w:r>
            <w:r>
              <w:rPr>
                <w:rStyle w:val="HTMLCode"/>
                <w:color w:val="1C1D22"/>
              </w:rPr>
              <w:t>IncomeSource.GIFT</w:t>
            </w:r>
          </w:p>
        </w:tc>
      </w:tr>
      <w:tr w:rsidR="00CD7237" w14:paraId="15D4440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AF51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Итог события (</w:t>
            </w:r>
            <w:r>
              <w:rPr>
                <w:rStyle w:val="HTMLCode"/>
                <w:color w:val="1C1D22"/>
              </w:rPr>
              <w:t>finishEvent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closeEventResult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C9FB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Эмоция и подсказка в </w:t>
            </w:r>
            <w:r>
              <w:rPr>
                <w:rStyle w:val="HTMLCode"/>
                <w:color w:val="1C1D22"/>
              </w:rPr>
              <w:t>eventResult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речь по стадии; при отказе от события с продолжением — продолжение вставляется в события дня сразу следом (</w:t>
            </w:r>
            <w:r>
              <w:rPr>
                <w:rStyle w:val="HTMLCode"/>
                <w:color w:val="1C1D22"/>
              </w:rPr>
              <w:t>Season.followUp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при отказе от желаемого — предложение перевести его цену в копилку (</w:t>
            </w:r>
            <w:r>
              <w:rPr>
                <w:rStyle w:val="HTMLCode"/>
                <w:color w:val="1C1D22"/>
              </w:rPr>
              <w:t>GameState.deposit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2A11608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422F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Ответ на задание (</w:t>
            </w:r>
            <w:r>
              <w:rPr>
                <w:rStyle w:val="HTMLCode"/>
                <w:color w:val="1C1D22"/>
              </w:rPr>
              <w:t>answerTask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124C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Проверка ответа; монеты только за «Помоги своему питомцу»; счётчик решённых заданий и счётчик захода </w:t>
            </w:r>
            <w:r>
              <w:rPr>
                <w:rStyle w:val="HTMLCode"/>
                <w:color w:val="1C1D22"/>
              </w:rPr>
              <w:t>sessionSolved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за три задания за один заход в пределах дневного предела (</w:t>
            </w:r>
            <w:r>
              <w:rPr>
                <w:rStyle w:val="HTMLCode"/>
                <w:color w:val="1C1D22"/>
              </w:rPr>
              <w:t>surpriseDay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surprisesToday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 — новая покупка </w:t>
            </w:r>
            <w:r>
              <w:rPr>
                <w:rStyle w:val="HTMLCode"/>
                <w:color w:val="1C1D22"/>
              </w:rPr>
              <w:t>Season.nextSurpriseGroup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все товары очередной ступени лестницы </w:t>
            </w:r>
            <w:r>
              <w:rPr>
                <w:rStyle w:val="HTMLCode"/>
                <w:color w:val="1C1D22"/>
              </w:rPr>
              <w:t>unlock_after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для вида питомца с игровым днём открытия; стадия </w:t>
            </w:r>
            <w:r>
              <w:rPr>
                <w:rStyle w:val="HTMLCode"/>
                <w:color w:val="1C1D22"/>
              </w:rPr>
              <w:t>withGrowth</w:t>
            </w:r>
          </w:p>
        </w:tc>
      </w:tr>
      <w:tr w:rsidR="00CD7237" w14:paraId="3F9454F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AFDC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«Уложить спать» и «Да, уложить спать» (</w:t>
            </w:r>
            <w:r>
              <w:rPr>
                <w:rStyle w:val="HTMLCode"/>
                <w:color w:val="1C1D22"/>
              </w:rPr>
              <w:t>finishPeriod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BC36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GameState.finishPeriod(payIncome = false, force = true, decay = false)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после третьего дня — признак </w:t>
            </w:r>
            <w:r>
              <w:rPr>
                <w:rStyle w:val="HTMLCode"/>
                <w:color w:val="1C1D22"/>
              </w:rPr>
              <w:t>seasonDone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двор открывает </w:t>
            </w:r>
            <w:r>
              <w:rPr>
                <w:rStyle w:val="HTMLCode"/>
                <w:color w:val="1C1D22"/>
              </w:rPr>
              <w:t>SeasonResultScreen</w:t>
            </w:r>
          </w:p>
        </w:tc>
      </w:tr>
      <w:tr w:rsidR="00CD7237" w14:paraId="65D8D82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8BDE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Получение мечты (</w:t>
            </w:r>
            <w:r>
              <w:rPr>
                <w:rStyle w:val="HTMLCode"/>
                <w:color w:val="1C1D22"/>
              </w:rPr>
              <w:t>claimGoal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D8F2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GameState.claimGoal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стадия </w:t>
            </w:r>
            <w:r>
              <w:rPr>
                <w:rStyle w:val="HTMLCode"/>
                <w:color w:val="1C1D22"/>
              </w:rPr>
              <w:t>withGrowth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навигация открывает </w:t>
            </w:r>
            <w:r>
              <w:rPr>
                <w:rStyle w:val="HTMLCode"/>
                <w:color w:val="1C1D22"/>
              </w:rPr>
              <w:t>DreamScene</w:t>
            </w:r>
          </w:p>
        </w:tc>
      </w:tr>
      <w:tr w:rsidR="00CD7237" w14:paraId="6DF55A2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EA00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Итоги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0EEF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transferLeftover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переводит остаток банков и свободных монет в копилку; </w:t>
            </w:r>
            <w:r>
              <w:rPr>
                <w:rStyle w:val="HTMLCode"/>
                <w:color w:val="1C1D22"/>
              </w:rPr>
              <w:t>closeSeason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начинает новый сезон сразу в демонстрационном режиме или если итоги закрыты в следующие календарные сутки, иначе — при первом входе в новые сутки</w:t>
            </w:r>
          </w:p>
        </w:tc>
      </w:tr>
    </w:tbl>
    <w:p w14:paraId="789160B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Учебный контент читается из </w:t>
      </w:r>
      <w:r>
        <w:rPr>
          <w:rStyle w:val="HTMLCode"/>
          <w:color w:val="1C1D22"/>
        </w:rPr>
        <w:t>assets</w:t>
      </w:r>
      <w:r>
        <w:rPr>
          <w:rFonts w:ascii="Segoe UI" w:hAnsi="Segoe UI" w:cs="Segoe UI"/>
          <w:color w:val="1C1D22"/>
          <w:sz w:val="20"/>
          <w:szCs w:val="20"/>
        </w:rPr>
        <w:t xml:space="preserve"> один раз на процесс и в базу не записывается: новое задание добавляется записью в </w:t>
      </w:r>
      <w:r>
        <w:rPr>
          <w:rStyle w:val="HTMLCode"/>
          <w:color w:val="1C1D22"/>
        </w:rPr>
        <w:t>tasks.json</w:t>
      </w:r>
      <w:r>
        <w:rPr>
          <w:rFonts w:ascii="Segoe UI" w:hAnsi="Segoe UI" w:cs="Segoe UI"/>
          <w:color w:val="1C1D22"/>
          <w:sz w:val="20"/>
          <w:szCs w:val="20"/>
        </w:rPr>
        <w:t xml:space="preserve">, новое событие дня — записью в </w:t>
      </w:r>
      <w:r>
        <w:rPr>
          <w:rStyle w:val="HTMLCode"/>
          <w:color w:val="1C1D22"/>
        </w:rPr>
        <w:t>events.json</w:t>
      </w:r>
      <w:r>
        <w:rPr>
          <w:rFonts w:ascii="Segoe UI" w:hAnsi="Segoe UI" w:cs="Segoe UI"/>
          <w:color w:val="1C1D22"/>
          <w:sz w:val="20"/>
          <w:szCs w:val="20"/>
        </w:rPr>
        <w:t xml:space="preserve"> без изменения кода (ТЗ 2.5.14).</w:t>
      </w:r>
    </w:p>
    <w:p w14:paraId="7C391E2E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42" w:name="_Toc241618906"/>
      <w:r>
        <w:rPr>
          <w:rFonts w:ascii="Segoe UI" w:eastAsia="Times New Roman" w:hAnsi="Segoe UI" w:cs="Segoe UI"/>
        </w:rPr>
        <w:t>5. Схема обновления учебного контента</w:t>
      </w:r>
      <w:bookmarkEnd w:id="42"/>
    </w:p>
    <w:p w14:paraId="3647BDBA" w14:textId="77777777" w:rsidR="00A344D7" w:rsidRDefault="00A344D7">
      <w:pPr>
        <w:numPr>
          <w:ilvl w:val="0"/>
          <w:numId w:val="4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lastRenderedPageBreak/>
        <w:t xml:space="preserve">Задание, товар, цель, событие дня или термин добавляется записью в соответствующий JSON в </w:t>
      </w:r>
      <w:r>
        <w:rPr>
          <w:rStyle w:val="HTMLCode"/>
          <w:color w:val="1C1D22"/>
        </w:rPr>
        <w:t>content/src/main/assets/</w:t>
      </w:r>
      <w:r>
        <w:rPr>
          <w:rFonts w:ascii="Segoe UI" w:eastAsia="Times New Roman" w:hAnsi="Segoe UI" w:cs="Segoe UI"/>
          <w:color w:val="1C1D22"/>
          <w:sz w:val="20"/>
          <w:szCs w:val="20"/>
        </w:rPr>
        <w:t>. Поля задания описаны в docs/01, раздел 7. У события дня задаются вид (</w:t>
      </w:r>
      <w:r>
        <w:rPr>
          <w:rStyle w:val="HTMLCode"/>
          <w:color w:val="1C1D22"/>
        </w:rPr>
        <w:t>cost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mandatory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group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), цена и банк (</w:t>
      </w:r>
      <w:r>
        <w:rPr>
          <w:rStyle w:val="HTMLCode"/>
          <w:color w:val="1C1D22"/>
        </w:rPr>
        <w:t>price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category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), влияние при согласии и отказе (</w:t>
      </w:r>
      <w:r>
        <w:rPr>
          <w:rStyle w:val="HTMLCode"/>
          <w:color w:val="1C1D22"/>
        </w:rPr>
        <w:t>stat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stat_delta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decline_stat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decline_delta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), подсказки и эмоции, условия появления (</w:t>
      </w:r>
      <w:r>
        <w:rPr>
          <w:rStyle w:val="HTMLCode"/>
          <w:color w:val="1C1D22"/>
        </w:rPr>
        <w:t>requires_scenery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requires_no_scenery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requires_goal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requires_owned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requires_not_owned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follows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), товар лавки </w:t>
      </w:r>
      <w:r>
        <w:rPr>
          <w:rStyle w:val="HTMLCode"/>
          <w:color w:val="1C1D22"/>
        </w:rPr>
        <w:t>item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вид питомца </w:t>
      </w:r>
      <w:r>
        <w:rPr>
          <w:rStyle w:val="HTMLCode"/>
          <w:color w:val="1C1D22"/>
        </w:rPr>
        <w:t>species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погода </w:t>
      </w:r>
      <w:r>
        <w:rPr>
          <w:rStyle w:val="HTMLCode"/>
          <w:color w:val="1C1D22"/>
        </w:rPr>
        <w:t>weather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. Товар-сюрприз — запись в </w:t>
      </w:r>
      <w:r>
        <w:rPr>
          <w:rStyle w:val="HTMLCode"/>
          <w:color w:val="1C1D22"/>
        </w:rPr>
        <w:t>shop.json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с порогом </w:t>
      </w:r>
      <w:r>
        <w:rPr>
          <w:rStyle w:val="HTMLCode"/>
          <w:color w:val="1C1D22"/>
        </w:rPr>
        <w:t>unlock_after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товар для одного вида питомца — с полем </w:t>
      </w:r>
      <w:r>
        <w:rPr>
          <w:rStyle w:val="HTMLCode"/>
          <w:color w:val="1C1D22"/>
        </w:rPr>
        <w:t>species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; термин только для уровня «Посложнее» — запись в </w:t>
      </w:r>
      <w:r>
        <w:rPr>
          <w:rStyle w:val="HTMLCode"/>
          <w:color w:val="1C1D22"/>
        </w:rPr>
        <w:t>glossary.json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с признаком </w:t>
      </w:r>
      <w:r>
        <w:rPr>
          <w:rStyle w:val="HTMLCode"/>
          <w:color w:val="1C1D22"/>
        </w:rPr>
        <w:t>hard_only</w:t>
      </w:r>
      <w:r>
        <w:rPr>
          <w:rFonts w:ascii="Segoe UI" w:eastAsia="Times New Roman" w:hAnsi="Segoe UI" w:cs="Segoe UI"/>
          <w:color w:val="1C1D22"/>
          <w:sz w:val="20"/>
          <w:szCs w:val="20"/>
        </w:rPr>
        <w:t>.</w:t>
      </w:r>
    </w:p>
    <w:p w14:paraId="79465B83" w14:textId="77777777" w:rsidR="00A344D7" w:rsidRDefault="00A344D7">
      <w:pPr>
        <w:numPr>
          <w:ilvl w:val="0"/>
          <w:numId w:val="4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Картинка к заданию или значок события — существующий спрайт или новый исходник в </w:t>
      </w:r>
      <w:r>
        <w:rPr>
          <w:rStyle w:val="HTMLCode"/>
          <w:color w:val="1C1D22"/>
        </w:rPr>
        <w:t>art/pixel/src/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со сборкой </w:t>
      </w:r>
      <w:r>
        <w:rPr>
          <w:rStyle w:val="HTMLCode"/>
          <w:color w:val="1C1D22"/>
        </w:rPr>
        <w:t>art/pixel/tools/build.py</w:t>
      </w:r>
      <w:r>
        <w:rPr>
          <w:rFonts w:ascii="Segoe UI" w:eastAsia="Times New Roman" w:hAnsi="Segoe UI" w:cs="Segoe UI"/>
          <w:color w:val="1C1D22"/>
          <w:sz w:val="20"/>
          <w:szCs w:val="20"/>
        </w:rPr>
        <w:t>.</w:t>
      </w:r>
    </w:p>
    <w:p w14:paraId="1B31B3B8" w14:textId="77777777" w:rsidR="00A344D7" w:rsidRDefault="00A344D7">
      <w:pPr>
        <w:numPr>
          <w:ilvl w:val="0"/>
          <w:numId w:val="4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Автотесты </w:t>
      </w:r>
      <w:r>
        <w:rPr>
          <w:rStyle w:val="HTMLCode"/>
          <w:color w:val="1C1D22"/>
        </w:rPr>
        <w:t>TaskContentTest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TaskQueueTest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TaskVariationTest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ContentFilesTest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проверяют полноту полей, темы на каждом уровне, пределы чисел для уровня «Попроще» и связность переменных чисел; </w:t>
      </w:r>
      <w:r>
        <w:rPr>
          <w:rStyle w:val="HTMLCode"/>
          <w:color w:val="1C1D22"/>
        </w:rPr>
        <w:t>SeasonTest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читает </w:t>
      </w:r>
      <w:r>
        <w:rPr>
          <w:rStyle w:val="HTMLCode"/>
          <w:color w:val="1C1D22"/>
        </w:rPr>
        <w:t>events.json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shop.json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проверяет распределение событий по дням для всех видов питомца, событие по времени года, продолжение отказа, связь событий с товарами лавки, лавку по виду питомца и открытие сюрприза.</w:t>
      </w:r>
    </w:p>
    <w:p w14:paraId="5CC84886" w14:textId="77777777" w:rsidR="00A344D7" w:rsidRDefault="00A344D7">
      <w:pPr>
        <w:numPr>
          <w:ilvl w:val="0"/>
          <w:numId w:val="4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Новая сборка приложения доставляет контент пользователю через магазин приложений. Серверной доставки контента в прототипе нет.</w:t>
      </w:r>
    </w:p>
    <w:p w14:paraId="0A931CBE" w14:textId="77777777" w:rsidR="00A344D7" w:rsidRDefault="00A344D7">
      <w:pPr>
        <w:pStyle w:val="Heading1"/>
        <w:rPr>
          <w:rFonts w:ascii="Segoe UI" w:eastAsia="Times New Roman" w:hAnsi="Segoe UI" w:cs="Segoe UI"/>
        </w:rPr>
      </w:pPr>
      <w:bookmarkStart w:id="43" w:name="_Toc241618907"/>
      <w:r>
        <w:rPr>
          <w:rFonts w:ascii="Segoe UI" w:eastAsia="Times New Roman" w:hAnsi="Segoe UI" w:cs="Segoe UI"/>
        </w:rPr>
        <w:lastRenderedPageBreak/>
        <w:t>4. Правила экономики, формулы и структура данных (п. 5.4, 5.6)</w:t>
      </w:r>
      <w:bookmarkEnd w:id="43"/>
    </w:p>
    <w:p w14:paraId="48C25341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i/>
          <w:iCs/>
          <w:color w:val="1C1D22"/>
        </w:rPr>
        <w:t>Источник: docs/02-правила-экономики-и-тесты.md</w:t>
      </w:r>
    </w:p>
    <w:p w14:paraId="6200C13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Документ связывает требования технического задания с реализацией в коде и проверяющими её тестами. Соответствует пунктам ТЗ 5.5 (матрица соответствия) и 5.6 (формулы расчёта). Описана версия 0.9.0 (versionCode 18).</w:t>
      </w:r>
    </w:p>
    <w:p w14:paraId="5201950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Базовые операции игровой экономики — баланс, покупка, пополнение и снятие копилки, прогноз срока цели, показатели питомца, закрытие игрового дня — реализованы в модуле </w:t>
      </w:r>
      <w:r>
        <w:rPr>
          <w:rStyle w:val="HTMLCode"/>
          <w:color w:val="1C1D22"/>
        </w:rPr>
        <w:t>core-economy</w:t>
      </w:r>
      <w:r>
        <w:rPr>
          <w:rFonts w:ascii="Segoe UI" w:hAnsi="Segoe UI" w:cs="Segoe UI"/>
          <w:color w:val="1C1D22"/>
          <w:sz w:val="20"/>
          <w:szCs w:val="20"/>
        </w:rPr>
        <w:t xml:space="preserve"> на чистом Kotlin, без зависимостей от Android. Учебный контент — задания, каталог, цели, события дня, словарик — и правила проверки ответов на задания находятся в модуле </w:t>
      </w:r>
      <w:r>
        <w:rPr>
          <w:rStyle w:val="HTMLCode"/>
          <w:color w:val="1C1D22"/>
        </w:rPr>
        <w:t>content</w:t>
      </w:r>
      <w:r>
        <w:rPr>
          <w:rFonts w:ascii="Segoe UI" w:hAnsi="Segoe UI" w:cs="Segoe UI"/>
          <w:color w:val="1C1D22"/>
          <w:sz w:val="20"/>
          <w:szCs w:val="20"/>
        </w:rPr>
        <w:t xml:space="preserve">: правило проверки задаётся данными самого задания, поэтому новое задание добавляется записью в JSON без изменений в коде. Правила сезона — календарь сезона, банки плана, порядок оплаты, выбор событий дня, сюрпризы за задания, стадии роста — находятся в модуле </w:t>
      </w:r>
      <w:r>
        <w:rPr>
          <w:rStyle w:val="HTMLCode"/>
          <w:color w:val="1C1D22"/>
        </w:rPr>
        <w:t>app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ui/state/Season.kt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GameViewModel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AppState</w:t>
      </w:r>
      <w:r>
        <w:rPr>
          <w:rFonts w:ascii="Segoe UI" w:hAnsi="Segoe UI" w:cs="Segoe UI"/>
          <w:color w:val="1C1D22"/>
          <w:sz w:val="20"/>
          <w:szCs w:val="20"/>
        </w:rPr>
        <w:t xml:space="preserve">) и опираются на операции </w:t>
      </w:r>
      <w:r>
        <w:rPr>
          <w:rStyle w:val="HTMLCode"/>
          <w:color w:val="1C1D22"/>
        </w:rPr>
        <w:t>core-economy</w:t>
      </w:r>
      <w:r>
        <w:rPr>
          <w:rFonts w:ascii="Segoe UI" w:hAnsi="Segoe UI" w:cs="Segoe UI"/>
          <w:color w:val="1C1D22"/>
          <w:sz w:val="20"/>
          <w:szCs w:val="20"/>
        </w:rPr>
        <w:t xml:space="preserve">. Тесты </w:t>
      </w:r>
      <w:r>
        <w:rPr>
          <w:rStyle w:val="HTMLCode"/>
          <w:color w:val="1C1D22"/>
        </w:rPr>
        <w:t>core-economy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content</w:t>
      </w:r>
      <w:r>
        <w:rPr>
          <w:rFonts w:ascii="Segoe UI" w:hAnsi="Segoe UI" w:cs="Segoe UI"/>
          <w:color w:val="1C1D22"/>
          <w:sz w:val="20"/>
          <w:szCs w:val="20"/>
        </w:rPr>
        <w:t xml:space="preserve"> выполняются на JVM, тесты </w:t>
      </w:r>
      <w:r>
        <w:rPr>
          <w:rStyle w:val="HTMLCode"/>
          <w:color w:val="1C1D22"/>
        </w:rPr>
        <w:t>app</w:t>
      </w:r>
      <w:r>
        <w:rPr>
          <w:rFonts w:ascii="Segoe UI" w:hAnsi="Segoe UI" w:cs="Segoe UI"/>
          <w:color w:val="1C1D22"/>
          <w:sz w:val="20"/>
          <w:szCs w:val="20"/>
        </w:rPr>
        <w:t xml:space="preserve"> — на JVM через Robolectric; эмулятор или устройство для них не требуется.</w:t>
      </w:r>
    </w:p>
    <w:p w14:paraId="21BF07E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Игровой период модуля </w:t>
      </w:r>
      <w:r>
        <w:rPr>
          <w:rStyle w:val="HTMLCode"/>
          <w:color w:val="1C1D22"/>
        </w:rPr>
        <w:t>core-economy</w:t>
      </w:r>
      <w:r>
        <w:rPr>
          <w:rFonts w:ascii="Segoe UI" w:hAnsi="Segoe UI" w:cs="Segoe UI"/>
          <w:color w:val="1C1D22"/>
          <w:sz w:val="20"/>
          <w:szCs w:val="20"/>
        </w:rPr>
        <w:t xml:space="preserve"> в интерфейсе называется игровым днём.</w:t>
      </w:r>
    </w:p>
    <w:p w14:paraId="389F2B5E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44" w:name="_Toc241618908"/>
      <w:r>
        <w:rPr>
          <w:rFonts w:ascii="Segoe UI" w:eastAsia="Times New Roman" w:hAnsi="Segoe UI" w:cs="Segoe UI"/>
        </w:rPr>
        <w:t>1. Формулы и правила расчёта</w:t>
      </w:r>
      <w:bookmarkEnd w:id="44"/>
    </w:p>
    <w:p w14:paraId="4D4F980E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Баланс и списание средств</w:t>
      </w:r>
    </w:p>
    <w:p w14:paraId="018921F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Баланс хранится в целых монетах и не может быть отрицательным: тип </w:t>
      </w:r>
      <w:r>
        <w:rPr>
          <w:rStyle w:val="HTMLCode"/>
          <w:color w:val="1C1D22"/>
        </w:rPr>
        <w:t>Coins</w:t>
      </w:r>
      <w:r>
        <w:rPr>
          <w:rFonts w:ascii="Segoe UI" w:hAnsi="Segoe UI" w:cs="Segoe UI"/>
          <w:color w:val="1C1D22"/>
          <w:sz w:val="20"/>
          <w:szCs w:val="20"/>
        </w:rPr>
        <w:t xml:space="preserve"> запрещает создание отрицательного значения. Покупка возможна только при условии </w:t>
      </w:r>
      <w:r>
        <w:rPr>
          <w:rStyle w:val="HTMLCode"/>
          <w:color w:val="1C1D22"/>
        </w:rPr>
        <w:t>баланс ≥ цена</w:t>
      </w:r>
      <w:r>
        <w:rPr>
          <w:rFonts w:ascii="Segoe UI" w:hAnsi="Segoe UI" w:cs="Segoe UI"/>
          <w:color w:val="1C1D22"/>
          <w:sz w:val="20"/>
          <w:szCs w:val="20"/>
        </w:rPr>
        <w:t xml:space="preserve">; иначе операция отклоняется и возвращает недостающую сумму </w:t>
      </w:r>
      <w:r>
        <w:rPr>
          <w:rStyle w:val="HTMLCode"/>
          <w:color w:val="1C1D22"/>
        </w:rPr>
        <w:t>цена − баланс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04E7A74B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Сезон и игровой день</w:t>
      </w:r>
    </w:p>
    <w:p w14:paraId="4609971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Основной цикл игры — сезон из трёх игровых дней (</w:t>
      </w:r>
      <w:r>
        <w:rPr>
          <w:rStyle w:val="HTMLCode"/>
          <w:color w:val="1C1D22"/>
        </w:rPr>
        <w:t>SEASON_DAYS = 3</w:t>
      </w:r>
      <w:r>
        <w:rPr>
          <w:rFonts w:ascii="Segoe UI" w:hAnsi="Segoe UI" w:cs="Segoe UI"/>
          <w:color w:val="1C1D22"/>
          <w:sz w:val="20"/>
          <w:szCs w:val="20"/>
        </w:rPr>
        <w:t>). Игровой день равен календарным суткам; в демонстрационном режиме дни идут подряд. Номер сезона и день сезона вычисляются из номера игрового периода:</w:t>
      </w:r>
    </w:p>
    <w:p w14:paraId="78F5AD64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сезон        = </w:t>
      </w:r>
      <w:r>
        <w:rPr>
          <w:rFonts w:ascii="Cambria Math" w:hAnsi="Cambria Math" w:cs="Cambria Math"/>
          <w:color w:val="1C1D22"/>
        </w:rPr>
        <w:t>⌊</w:t>
      </w:r>
      <w:r>
        <w:rPr>
          <w:color w:val="1C1D22"/>
        </w:rPr>
        <w:t>(</w:t>
      </w:r>
      <w:r>
        <w:rPr>
          <w:rFonts w:cs="Consolas"/>
          <w:color w:val="1C1D22"/>
        </w:rPr>
        <w:t>период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−</w:t>
      </w:r>
      <w:r>
        <w:rPr>
          <w:color w:val="1C1D22"/>
        </w:rPr>
        <w:t xml:space="preserve"> 1) </w:t>
      </w:r>
      <w:r>
        <w:rPr>
          <w:rFonts w:cs="Consolas"/>
          <w:color w:val="1C1D22"/>
        </w:rPr>
        <w:t>÷</w:t>
      </w:r>
      <w:r>
        <w:rPr>
          <w:color w:val="1C1D22"/>
        </w:rPr>
        <w:t xml:space="preserve"> 3</w:t>
      </w:r>
      <w:r>
        <w:rPr>
          <w:rFonts w:ascii="Cambria Math" w:hAnsi="Cambria Math" w:cs="Cambria Math"/>
          <w:color w:val="1C1D22"/>
        </w:rPr>
        <w:t>⌋</w:t>
      </w:r>
      <w:r>
        <w:rPr>
          <w:color w:val="1C1D22"/>
        </w:rPr>
        <w:t xml:space="preserve"> + 1</w:t>
      </w:r>
    </w:p>
    <w:p w14:paraId="0409CF17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день сезона  = (период − 1) mod 3 + 1</w:t>
      </w:r>
    </w:p>
    <w:p w14:paraId="075A5F4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Функции — </w:t>
      </w:r>
      <w:r>
        <w:rPr>
          <w:rStyle w:val="HTMLCode"/>
          <w:color w:val="1C1D22"/>
        </w:rPr>
        <w:t>Season.seasonOf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Season.dayOf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Season.firstPeriodOf</w:t>
      </w:r>
      <w:r>
        <w:rPr>
          <w:rFonts w:ascii="Segoe UI" w:hAnsi="Segoe UI" w:cs="Segoe UI"/>
          <w:color w:val="1C1D22"/>
          <w:sz w:val="20"/>
          <w:szCs w:val="20"/>
        </w:rPr>
        <w:t>. В шапке двора выводится «День N из 3».</w:t>
      </w:r>
    </w:p>
    <w:p w14:paraId="3105E9E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Новый игровой день начинается при первом входе в новые календарные сутки после закрытия дня (</w:t>
      </w:r>
      <w:r>
        <w:rPr>
          <w:rStyle w:val="HTMLCode"/>
          <w:color w:val="1C1D22"/>
        </w:rPr>
        <w:t>GameViewModel.startNewDayIfDue</w:t>
      </w:r>
      <w:r>
        <w:rPr>
          <w:rFonts w:ascii="Segoe UI" w:hAnsi="Segoe UI" w:cs="Segoe UI"/>
          <w:color w:val="1C1D22"/>
          <w:sz w:val="20"/>
          <w:szCs w:val="20"/>
        </w:rPr>
        <w:t xml:space="preserve"> → </w:t>
      </w:r>
      <w:r>
        <w:rPr>
          <w:rStyle w:val="HTMLCode"/>
          <w:color w:val="1C1D22"/>
        </w:rPr>
        <w:t>beginDay</w:t>
      </w:r>
      <w:r>
        <w:rPr>
          <w:rFonts w:ascii="Segoe UI" w:hAnsi="Segoe UI" w:cs="Segoe UI"/>
          <w:color w:val="1C1D22"/>
          <w:sz w:val="20"/>
          <w:szCs w:val="20"/>
        </w:rPr>
        <w:t>). Если новый день относится к тому же сезону, монеты не начисляются, и окно прихода монет не выводится: внизу экрана выводится сообщение «Новый день! День N из 3 в сезоне.». Если начинается новый сезон, начисляются 50 монет (</w:t>
      </w:r>
      <w:r>
        <w:rPr>
          <w:rStyle w:val="HTMLCode"/>
          <w:color w:val="1C1D22"/>
        </w:rPr>
        <w:t>IncomeSource.SEASON_MONEY</w:t>
      </w:r>
      <w:r>
        <w:rPr>
          <w:rFonts w:ascii="Segoe UI" w:hAnsi="Segoe UI" w:cs="Segoe UI"/>
          <w:color w:val="1C1D22"/>
          <w:sz w:val="20"/>
          <w:szCs w:val="20"/>
        </w:rPr>
        <w:t>), банки обнуляются — их содержимое становится свободными монетами, — и план сезона составляется заново; выводится окно «Тебе пришло 50 монет» с текстом «Трать и копи 3 дня. После тебе придут новые монеты.» и кнопкой «Начать новый сезон».</w:t>
      </w:r>
    </w:p>
    <w:p w14:paraId="4AEC1FB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Сезон, не законченный за 6 календарных дней от даты начала (</w:t>
      </w:r>
      <w:r>
        <w:rPr>
          <w:rStyle w:val="HTMLCode"/>
          <w:color w:val="1C1D22"/>
        </w:rPr>
        <w:t>SEASON_EXPIRES_DAYS = 6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GameViewModel.expireSeasonIfDue</w:t>
      </w:r>
      <w:r>
        <w:rPr>
          <w:rFonts w:ascii="Segoe UI" w:hAnsi="Segoe UI" w:cs="Segoe UI"/>
          <w:color w:val="1C1D22"/>
          <w:sz w:val="20"/>
          <w:szCs w:val="20"/>
        </w:rPr>
        <w:t xml:space="preserve">), закрывается автоматически: игра переходит к первому дню следующего сезона, начисляются 50 монет, на дворе выводится окно «С возвращением!»: реплика </w:t>
      </w:r>
      <w:r>
        <w:rPr>
          <w:rFonts w:ascii="Segoe UI" w:hAnsi="Segoe UI" w:cs="Segoe UI"/>
          <w:color w:val="1C1D22"/>
          <w:sz w:val="20"/>
          <w:szCs w:val="20"/>
        </w:rPr>
        <w:lastRenderedPageBreak/>
        <w:t>питомца без слов о монетах — одна из пяти фраз по номеру сезона («Я тебя ждал.», «Я так скучал!», «Я же тебя жду!», «Не забывай про меня!», «Я хочу с тобой играть!») и «Давай начнём новый сезон?» — и строка «Пока тебя не было, новые сезоны не начинались и монеты не приходили. Заходи регулярно, чтобы не пропускать сезоны.». В демонстрационном режиме правило не действует.</w:t>
      </w:r>
    </w:p>
    <w:p w14:paraId="5F895132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Доход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  <w:gridCol w:w="4288"/>
        <w:gridCol w:w="3024"/>
      </w:tblGrid>
      <w:tr w:rsidR="00CD7237" w14:paraId="14874945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FCE15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Источник (</w:t>
            </w:r>
            <w:r>
              <w:rPr>
                <w:rStyle w:val="HTMLCode"/>
                <w:b/>
                <w:bCs/>
                <w:color w:val="1C1D22"/>
              </w:rPr>
              <w:t>IncomeSource</w:t>
            </w: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5D182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Когда начисляется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74525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Сумма</w:t>
            </w:r>
          </w:p>
        </w:tc>
      </w:tr>
      <w:tr w:rsidR="00CD7237" w14:paraId="731CFA6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128CF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START_BUDGET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стартовый бюджет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B7DD9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 создании профиля; это монеты первого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BBCF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50</w:t>
            </w:r>
          </w:p>
        </w:tc>
      </w:tr>
      <w:tr w:rsidR="00CD7237" w14:paraId="1D734B5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BFD1A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SEASON_MONEY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монеты на новый сезон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DA09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начале каждого следующего сезона, в том числе после автоматического закрытия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BC57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50</w:t>
            </w:r>
          </w:p>
        </w:tc>
      </w:tr>
      <w:tr w:rsidR="00CD7237" w14:paraId="692886A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1D1D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GIFT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подарок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11A2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Событие дня «Бабушка пришла к питомцу и подарила 20 монет!» (поле </w:t>
            </w:r>
            <w:r>
              <w:rPr>
                <w:rStyle w:val="HTMLCode"/>
                <w:color w:val="1C1D22"/>
              </w:rPr>
              <w:t>coins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</w:t>
            </w:r>
            <w:r>
              <w:rPr>
                <w:rStyle w:val="HTMLCode"/>
                <w:color w:val="1C1D22"/>
              </w:rPr>
              <w:t>events.json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9D8C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20</w:t>
            </w:r>
          </w:p>
        </w:tc>
      </w:tr>
      <w:tr w:rsidR="00CD7237" w14:paraId="3788CC0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C38F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RECOVERY_TASK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награда за помощь питомцу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6B270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Верный ответ на задание «Помоги своему питомцу»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C603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10; повторный верный ответ — половина, с округлением вниз: 5</w:t>
            </w:r>
          </w:p>
        </w:tc>
      </w:tr>
    </w:tbl>
    <w:p w14:paraId="16083F3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За ответ на остальные задания монеты не начисляются: </w:t>
      </w:r>
      <w:r>
        <w:rPr>
          <w:rStyle w:val="HTMLCode"/>
          <w:color w:val="1C1D22"/>
        </w:rPr>
        <w:t>GameViewModel.answerTask</w:t>
      </w:r>
      <w:r>
        <w:rPr>
          <w:rFonts w:ascii="Segoe UI" w:hAnsi="Segoe UI" w:cs="Segoe UI"/>
          <w:color w:val="1C1D22"/>
          <w:sz w:val="20"/>
          <w:szCs w:val="20"/>
        </w:rPr>
        <w:t xml:space="preserve"> передаёт в </w:t>
      </w:r>
      <w:r>
        <w:rPr>
          <w:rStyle w:val="HTMLCode"/>
          <w:color w:val="1C1D22"/>
        </w:rPr>
        <w:t>GameState.earn</w:t>
      </w:r>
      <w:r>
        <w:rPr>
          <w:rFonts w:ascii="Segoe UI" w:hAnsi="Segoe UI" w:cs="Segoe UI"/>
          <w:color w:val="1C1D22"/>
          <w:sz w:val="20"/>
          <w:szCs w:val="20"/>
        </w:rPr>
        <w:t xml:space="preserve"> сумму 0. Ошибочный ответ на задание «Помоги своему питомцу» монет также не приносит. Источники </w:t>
      </w:r>
      <w:r>
        <w:rPr>
          <w:rStyle w:val="HTMLCode"/>
          <w:color w:val="1C1D22"/>
        </w:rPr>
        <w:t>POCKET_MONEY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TASK_CORRECT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TASK_PARTIAL</w:t>
      </w:r>
      <w:r>
        <w:rPr>
          <w:rFonts w:ascii="Segoe UI" w:hAnsi="Segoe UI" w:cs="Segoe UI"/>
          <w:color w:val="1C1D22"/>
          <w:sz w:val="20"/>
          <w:szCs w:val="20"/>
        </w:rPr>
        <w:t xml:space="preserve"> объявлены в </w:t>
      </w:r>
      <w:r>
        <w:rPr>
          <w:rStyle w:val="HTMLCode"/>
          <w:color w:val="1C1D22"/>
        </w:rPr>
        <w:t>Income.kt</w:t>
      </w:r>
      <w:r>
        <w:rPr>
          <w:rFonts w:ascii="Segoe UI" w:hAnsi="Segoe UI" w:cs="Segoe UI"/>
          <w:color w:val="1C1D22"/>
          <w:sz w:val="20"/>
          <w:szCs w:val="20"/>
        </w:rPr>
        <w:t xml:space="preserve"> и используются тестами </w:t>
      </w:r>
      <w:r>
        <w:rPr>
          <w:rStyle w:val="HTMLCode"/>
          <w:color w:val="1C1D22"/>
        </w:rPr>
        <w:t>core-economy</w:t>
      </w:r>
      <w:r>
        <w:rPr>
          <w:rFonts w:ascii="Segoe UI" w:hAnsi="Segoe UI" w:cs="Segoe UI"/>
          <w:color w:val="1C1D22"/>
          <w:sz w:val="20"/>
          <w:szCs w:val="20"/>
        </w:rPr>
        <w:t>; приложение по ним не начисляет.</w:t>
      </w:r>
    </w:p>
    <w:p w14:paraId="556E524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Каждое начисление сопровождается источником и суммой: стартовые монеты и монеты сезона — отдельным окном с заголовком «Тебе пришло 50 монет», подарок — текстом события, награда за задание — строкой «Награда за помощь питомцу: +10 монет. Теперь у тебя N монет.». Баланс не меняется без объяснения.</w:t>
      </w:r>
    </w:p>
    <w:p w14:paraId="0456A50B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План сезона и банки</w:t>
      </w:r>
    </w:p>
    <w:p w14:paraId="0B063C2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План сезона распределяет свободные монеты по трём направлениям: «Нужное», «Хочу», «Копим на мечту». Суммы, отложенные на нужное и на желаемое, в коде называются банками (</w:t>
      </w:r>
      <w:r>
        <w:rPr>
          <w:rStyle w:val="HTMLCode"/>
          <w:color w:val="1C1D22"/>
        </w:rPr>
        <w:t>needsJar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wantsJar</w:t>
      </w:r>
      <w:r>
        <w:rPr>
          <w:rFonts w:ascii="Segoe UI" w:hAnsi="Segoe UI" w:cs="Segoe UI"/>
          <w:color w:val="1C1D22"/>
          <w:sz w:val="20"/>
          <w:szCs w:val="20"/>
        </w:rPr>
        <w:t>); в текстах интерфейса слово «банк» не используется. Свободные монеты — часть баланса, не разложенная в плане:</w:t>
      </w:r>
    </w:p>
    <w:p w14:paraId="093ECE55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свободные = max(0, баланс − банк «Нужное» − банк «Хочу»)</w:t>
      </w:r>
    </w:p>
    <w:p w14:paraId="497E59C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Свободными становятся монеты сезона, подарок и монеты, забранные из копилки.</w:t>
      </w:r>
    </w:p>
    <w:p w14:paraId="0F46613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Условие утверждения плана (</w:t>
      </w:r>
      <w:r>
        <w:rPr>
          <w:rStyle w:val="HTMLCode"/>
          <w:color w:val="1C1D22"/>
        </w:rPr>
        <w:t>GameViewModel.confirmPlan</w:t>
      </w:r>
      <w:r>
        <w:rPr>
          <w:rFonts w:ascii="Segoe UI" w:hAnsi="Segoe UI" w:cs="Segoe UI"/>
          <w:color w:val="1C1D22"/>
          <w:sz w:val="20"/>
          <w:szCs w:val="20"/>
        </w:rPr>
        <w:t>):</w:t>
      </w:r>
    </w:p>
    <w:p w14:paraId="1A0D1B02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доступно = свободные + банк «Нужное» + банк «Хочу»</w:t>
      </w:r>
    </w:p>
    <w:p w14:paraId="03D1D7E6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нужное + хочу + копилка = доступно,   каждое слагаемое ≥ 0</w:t>
      </w:r>
    </w:p>
    <w:p w14:paraId="2454409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Распределяются все монеты: остатка вне банков после утверждения нет. При нарушении условия план отклоняется с сообщением «Разложи все монеты: осталось N монет» или «Разложи все монеты: в плане на N монет больше, чем есть». Сумма в копилку больше нуля требует выбранной цели («Чтобы отложить в копилку, сначала выбери цель»).</w:t>
      </w:r>
    </w:p>
    <w:p w14:paraId="4F3D9C0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 xml:space="preserve">На экране плана кнопка «+» каждого направления не поднимает сумму выше </w:t>
      </w:r>
      <w:r>
        <w:rPr>
          <w:rStyle w:val="HTMLCode"/>
          <w:color w:val="1C1D22"/>
        </w:rPr>
        <w:t>текущее значение + остаток</w:t>
      </w:r>
      <w:r>
        <w:rPr>
          <w:rFonts w:ascii="Segoe UI" w:hAnsi="Segoe UI" w:cs="Segoe UI"/>
          <w:color w:val="1C1D22"/>
          <w:sz w:val="20"/>
          <w:szCs w:val="20"/>
        </w:rPr>
        <w:t>, поэтому при нулевом остатке она недоступна; крестик «сбросить в 0» обнуляет сумму направления. Кнопка «Утвердить план» доступна при нулевом остатке. Пустое направление требует подтверждения в окне ««Нужное» — 0 монет», ««Хочу» — 0 монет» или ««Копим на мечту» — 0 монет» («Да, я уверен» / «Вернуться к плану»); для копилки подтверждение запрашивается при первом составлении плана и выбранной цели.</w:t>
      </w:r>
    </w:p>
    <w:p w14:paraId="09973F2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При утверждении сумма банка «Копим на мечту» сразу переводится в копилку (</w:t>
      </w:r>
      <w:r>
        <w:rPr>
          <w:rStyle w:val="HTMLCode"/>
          <w:color w:val="1C1D22"/>
        </w:rPr>
        <w:t>GameState.deposit</w:t>
      </w:r>
      <w:r>
        <w:rPr>
          <w:rFonts w:ascii="Segoe UI" w:hAnsi="Segoe UI" w:cs="Segoe UI"/>
          <w:color w:val="1C1D22"/>
          <w:sz w:val="20"/>
          <w:szCs w:val="20"/>
        </w:rPr>
        <w:t>) и списывается с баланса; суммы банков «Нужное» и «Хочу» остаются на балансе и расходуются по факту покупок. После утверждения экран плана называется «Мой бюджет»: по каждому направлению полосы «План N» и «Факт N», строка «Осталось:» (на нужное, на «Хочу», в копилке) и кнопка «Изменить план».</w:t>
      </w:r>
    </w:p>
    <w:p w14:paraId="0A5DFAF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План можно поправить в любой момент сезона. При поправке («Распредели N монет заново») раскладываются свободные монеты и содержимое банков «Нужное» и «Хочу»; сумма третьего направления («Добавить в копилку») добавляется в копилку. План и факт сезона пересчитываются так:</w:t>
      </w:r>
    </w:p>
    <w:p w14:paraId="5271494B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план «Нужное»  = потрачено на нужное  + новый банк «Нужное»</w:t>
      </w:r>
    </w:p>
    <w:p w14:paraId="5F15963D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план «Хочу»    = потрачено на желаемое + новый банк «Хочу»</w:t>
      </w:r>
    </w:p>
    <w:p w14:paraId="5A3193C0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план «Копилка» = прежний план «Копилка» + добавлено в копилку</w:t>
      </w:r>
    </w:p>
    <w:p w14:paraId="3AFE14A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Отклонение факта от плана передаётся цветом полосы факта и числами (</w:t>
      </w:r>
      <w:r>
        <w:rPr>
          <w:rStyle w:val="HTMLCode"/>
          <w:color w:val="1C1D22"/>
        </w:rPr>
        <w:t>BudgetBars</w:t>
      </w:r>
      <w:r>
        <w:rPr>
          <w:rFonts w:ascii="Segoe UI" w:hAnsi="Segoe UI" w:cs="Segoe UI"/>
          <w:color w:val="1C1D22"/>
          <w:sz w:val="20"/>
          <w:szCs w:val="20"/>
        </w:rPr>
        <w:t>): зелёный — факт равен плану, красный — больше плана, жёлтый — меньше; для копилки «больше плана» — зелёный. Все полосы в одном масштабе — по наибольшему значению. Для программы чтения с экрана — «{направление}: план N монет, факт M монет, точно по плану» (или «больше плана», «меньше плана»).</w:t>
      </w:r>
    </w:p>
    <w:p w14:paraId="406C0837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Порядок оплаты</w:t>
      </w:r>
    </w:p>
    <w:p w14:paraId="0B83F7E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Источник монет для покупки в лавке и для затратного события определяет </w:t>
      </w:r>
      <w:r>
        <w:rPr>
          <w:rStyle w:val="HTMLCode"/>
          <w:color w:val="1C1D22"/>
        </w:rPr>
        <w:t>Season.payment</w:t>
      </w:r>
      <w:r>
        <w:rPr>
          <w:rFonts w:ascii="Segoe UI" w:hAnsi="Segoe UI" w:cs="Segoe UI"/>
          <w:color w:val="1C1D22"/>
          <w:sz w:val="20"/>
          <w:szCs w:val="20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8168"/>
      </w:tblGrid>
      <w:tr w:rsidR="00CD7237" w14:paraId="041A1536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C93AA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Покупка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DC9A5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Порядок списания</w:t>
            </w:r>
          </w:p>
        </w:tc>
      </w:tr>
      <w:tr w:rsidR="00CD7237" w14:paraId="5514136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AC7A0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D24E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свободные → банк «Нужное» → банк «Хочу» → копилка</w:t>
            </w:r>
          </w:p>
        </w:tc>
      </w:tr>
      <w:tr w:rsidR="00CD7237" w14:paraId="71FA43E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385DC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Желаемое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72B0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свободные → банк «Хочу» → банк «Нужное» → копилка</w:t>
            </w:r>
          </w:p>
        </w:tc>
      </w:tr>
    </w:tbl>
    <w:p w14:paraId="290B933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Банки «Нужное» и «Хочу» берутся суммарно: сначала банк направления покупки, затем другой. Если свободных монет и обоих банков не хватает, недостающая сумма берётся из копилки только после подтверждения в окне «Не хватает монет» — для нужного и для желаемого: «Тебе не хватает N монет.», «Можно взять их из копилки — но тогда мечта станет чуть дальше.», строки «В копилке сейчас» и «Станет»; кнопки «Да, взять из копилки» и «Не покупать». Если монет не хватает даже с копилкой (</w:t>
      </w:r>
      <w:r>
        <w:rPr>
          <w:rStyle w:val="HTMLCode"/>
          <w:color w:val="1C1D22"/>
        </w:rPr>
        <w:t>impossible</w:t>
      </w:r>
      <w:r>
        <w:rPr>
          <w:rFonts w:ascii="Segoe UI" w:hAnsi="Segoe UI" w:cs="Segoe UI"/>
          <w:color w:val="1C1D22"/>
          <w:sz w:val="20"/>
          <w:szCs w:val="20"/>
        </w:rPr>
        <w:t>), покупка отклоняется: «Не хватает монет. У тебя всего {баланс + копилка}, а «…» стоит {цена}» и «Дождись начала следующего сезона — тебе начислят новые монеты. А чтобы ожидание не было скучным — поиграй с питомцем».</w:t>
      </w:r>
    </w:p>
    <w:p w14:paraId="3C1A80F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Монеты банка «Хочу», потраченные на нужное, учитываются в поле </w:t>
      </w:r>
      <w:r>
        <w:rPr>
          <w:rStyle w:val="HTMLCode"/>
          <w:color w:val="1C1D22"/>
        </w:rPr>
        <w:t>wantsToNeeds</w:t>
      </w:r>
      <w:r>
        <w:rPr>
          <w:rFonts w:ascii="Segoe UI" w:hAnsi="Segoe UI" w:cs="Segoe UI"/>
          <w:color w:val="1C1D22"/>
          <w:sz w:val="20"/>
          <w:szCs w:val="20"/>
        </w:rPr>
        <w:t xml:space="preserve">, монеты копилки, взятые на нужное, — в поле </w:t>
      </w:r>
      <w:r>
        <w:rPr>
          <w:rStyle w:val="HTMLCode"/>
          <w:color w:val="1C1D22"/>
        </w:rPr>
        <w:t>savingsToNeeds</w:t>
      </w:r>
      <w:r>
        <w:rPr>
          <w:rFonts w:ascii="Segoe UI" w:hAnsi="Segoe UI" w:cs="Segoe UI"/>
          <w:color w:val="1C1D22"/>
          <w:sz w:val="20"/>
          <w:szCs w:val="20"/>
        </w:rPr>
        <w:t xml:space="preserve">; монеты банка «Нужное», потраченные на желаемое, в этих полях не учитываются. Если хотя бы одно из полей больше нуля, </w:t>
      </w:r>
      <w:r>
        <w:rPr>
          <w:rStyle w:val="HTMLCode"/>
          <w:color w:val="1C1D22"/>
        </w:rPr>
        <w:t>Season.borrowNotes</w:t>
      </w:r>
      <w:r>
        <w:rPr>
          <w:rFonts w:ascii="Segoe UI" w:hAnsi="Segoe UI" w:cs="Segoe UI"/>
          <w:color w:val="1C1D22"/>
          <w:sz w:val="20"/>
          <w:szCs w:val="20"/>
        </w:rPr>
        <w:t xml:space="preserve"> формирует пояснения:</w:t>
      </w:r>
    </w:p>
    <w:p w14:paraId="5FD2461E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«Нужное»:         Потрачено больше плана на {перерасход}: взято из «Хочу» {из «Хочу»}, из копилки — {из копилки}, из свободных монет — {перерасход − из «Хочу» − из копилки}.</w:t>
      </w:r>
    </w:p>
    <w:p w14:paraId="20D8C431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«Хочу»:           Из «Хочу» на нужное ушло {из «Хочу»}</w:t>
      </w:r>
    </w:p>
    <w:p w14:paraId="36EB56BB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«Копим на мечту»: Из копилки на нужное взято {из копилки}</w:t>
      </w:r>
    </w:p>
    <w:p w14:paraId="7D6B0FF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 xml:space="preserve">В пояснении «Нужное» называются только источники, из которых брали монеты, и оно формируется, только если расход на нужное превысил план. Пояснение «Хочу» формируется, если брали из банка «Хочу», «Копим на мечту» — если брали из копилки. Функция проверяется автотестом </w:t>
      </w:r>
      <w:r>
        <w:rPr>
          <w:rStyle w:val="HTMLCode"/>
          <w:color w:val="1C1D22"/>
        </w:rPr>
        <w:t>SeasonTest</w:t>
      </w:r>
      <w:r>
        <w:rPr>
          <w:rFonts w:ascii="Segoe UI" w:hAnsi="Segoe UI" w:cs="Segoe UI"/>
          <w:color w:val="1C1D22"/>
          <w:sz w:val="20"/>
          <w:szCs w:val="20"/>
        </w:rPr>
        <w:t>; в коде интерфейса она не вызывается: экраны «Мой бюджет» и «Итоги сезона» выводят план и факт полосами без текстовых пояснений.</w:t>
      </w:r>
    </w:p>
    <w:p w14:paraId="0F511E67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Каталог</w:t>
      </w:r>
    </w:p>
    <w:p w14:paraId="3607FF9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31 позиция (</w:t>
      </w:r>
      <w:r>
        <w:rPr>
          <w:rStyle w:val="HTMLCode"/>
          <w:color w:val="1C1D22"/>
        </w:rPr>
        <w:t>content/src/main/assets/shop.json</w:t>
      </w:r>
      <w:r>
        <w:rPr>
          <w:rFonts w:ascii="Segoe UI" w:hAnsi="Segoe UI" w:cs="Segoe UI"/>
          <w:color w:val="1C1D22"/>
          <w:sz w:val="20"/>
          <w:szCs w:val="20"/>
        </w:rPr>
        <w:t xml:space="preserve">): 14 доступны сразу, 17 появляются в лавке по ступеням лестницы </w:t>
      </w:r>
      <w:r>
        <w:rPr>
          <w:rStyle w:val="HTMLCode"/>
          <w:color w:val="1C1D22"/>
        </w:rPr>
        <w:t>unlock_after</w:t>
      </w:r>
      <w:r>
        <w:rPr>
          <w:rFonts w:ascii="Segoe UI" w:hAnsi="Segoe UI" w:cs="Segoe UI"/>
          <w:color w:val="1C1D22"/>
          <w:sz w:val="20"/>
          <w:szCs w:val="20"/>
        </w:rPr>
        <w:t>: очередная ступень открывается за три задания, решённых за один заход в раздел заданий (</w:t>
      </w:r>
      <w:r>
        <w:rPr>
          <w:rStyle w:val="HTMLCode"/>
          <w:color w:val="1C1D22"/>
        </w:rPr>
        <w:t>Season.nextSurpriseGroup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Season.visibleItems</w:t>
      </w:r>
      <w:r>
        <w:rPr>
          <w:rFonts w:ascii="Segoe UI" w:hAnsi="Segoe UI" w:cs="Segoe UI"/>
          <w:color w:val="1C1D22"/>
          <w:sz w:val="20"/>
          <w:szCs w:val="20"/>
        </w:rPr>
        <w:t xml:space="preserve">). Позиция с полем </w:t>
      </w:r>
      <w:r>
        <w:rPr>
          <w:rStyle w:val="HTMLCode"/>
          <w:color w:val="1C1D22"/>
        </w:rPr>
        <w:t>species</w:t>
      </w:r>
      <w:r>
        <w:rPr>
          <w:rFonts w:ascii="Segoe UI" w:hAnsi="Segoe UI" w:cs="Segoe UI"/>
          <w:color w:val="1C1D22"/>
          <w:sz w:val="20"/>
          <w:szCs w:val="20"/>
        </w:rPr>
        <w:t xml:space="preserve"> видна только питомцу указанного вида (</w:t>
      </w:r>
      <w:r>
        <w:rPr>
          <w:rStyle w:val="HTMLCode"/>
          <w:color w:val="1C1D22"/>
        </w:rPr>
        <w:t>ShopItemContent.fits</w:t>
      </w:r>
      <w:r>
        <w:rPr>
          <w:rFonts w:ascii="Segoe UI" w:hAnsi="Segoe UI" w:cs="Segoe UI"/>
          <w:color w:val="1C1D22"/>
          <w:sz w:val="20"/>
          <w:szCs w:val="20"/>
        </w:rPr>
        <w:t>), поэтому у каждого питомца в лавке 13 постоянных позиций — 6 в направлении «Нужное» и 7 в направлении «Хочу» — и 13 открываемых.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5"/>
        <w:gridCol w:w="1395"/>
        <w:gridCol w:w="642"/>
        <w:gridCol w:w="3398"/>
        <w:gridCol w:w="2527"/>
      </w:tblGrid>
      <w:tr w:rsidR="00CD7237" w14:paraId="7A0E33A8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E59AE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Позиция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744F3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Направление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10770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Цена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B242C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Влияние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B85E8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Доступна</w:t>
            </w:r>
          </w:p>
        </w:tc>
      </w:tr>
      <w:tr w:rsidR="00CD7237" w14:paraId="2D7440F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E0A8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9D88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8A399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CF49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+30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4F9E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</w:t>
            </w:r>
          </w:p>
        </w:tc>
      </w:tr>
      <w:tr w:rsidR="00CD7237" w14:paraId="1BA32A5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EC760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Миска воды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78DC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BEAA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B25A1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3613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Сразу, щенку и крольчонку</w:t>
            </w:r>
          </w:p>
        </w:tc>
      </w:tr>
      <w:tr w:rsidR="00CD7237" w14:paraId="2EA4D7C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9D322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Миска молока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9948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7869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6C7E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2B77E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Сразу, котёнку</w:t>
            </w:r>
          </w:p>
        </w:tc>
      </w:tr>
      <w:tr w:rsidR="00CD7237" w14:paraId="0BE0790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F7B4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Витамины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CEDB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CA92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5F91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+20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5311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</w:t>
            </w:r>
          </w:p>
        </w:tc>
      </w:tr>
      <w:tr w:rsidR="00CD7237" w14:paraId="2F6F455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8F57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Шампунь и расчёска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17342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38537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E70F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407FA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</w:t>
            </w:r>
          </w:p>
        </w:tc>
      </w:tr>
      <w:tr w:rsidR="00CD7237" w14:paraId="24E55D2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C3589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Шарфик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2A98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1947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E46C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+10, открывает украшение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12DE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</w:t>
            </w:r>
          </w:p>
        </w:tc>
      </w:tr>
      <w:tr w:rsidR="00CD7237" w14:paraId="44B1C9E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33461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Панамка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1568B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5E94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7903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8796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</w:t>
            </w:r>
          </w:p>
        </w:tc>
      </w:tr>
      <w:tr w:rsidR="00CD7237" w14:paraId="664E7F0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9BBE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Мячик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E3FE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B5139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BC6C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A502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</w:t>
            </w:r>
          </w:p>
        </w:tc>
      </w:tr>
      <w:tr w:rsidR="00CD7237" w14:paraId="26CB9CA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6D0D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Бантик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A185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95C1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38397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+8, открывает украшение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00CD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</w:t>
            </w:r>
          </w:p>
        </w:tc>
      </w:tr>
      <w:tr w:rsidR="00CD7237" w14:paraId="5935262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4659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Домик-палатка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D947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9BE6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E233D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+30, открывает обстановку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EB8A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</w:t>
            </w:r>
          </w:p>
        </w:tc>
      </w:tr>
      <w:tr w:rsidR="00CD7237" w14:paraId="48D40FF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05B5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Наклейки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16C1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15B2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609CD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+5, открывает обстановку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6CFA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</w:t>
            </w:r>
          </w:p>
        </w:tc>
      </w:tr>
      <w:tr w:rsidR="00CD7237" w14:paraId="77F188F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7476E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Шапочка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025A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52FD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C5C1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+10, открывает украшение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99E4F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</w:t>
            </w:r>
          </w:p>
        </w:tc>
      </w:tr>
      <w:tr w:rsidR="00CD7237" w14:paraId="459F2BC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2005C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Шоколадка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8B91C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63F5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D00A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3EE9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</w:t>
            </w:r>
          </w:p>
        </w:tc>
      </w:tr>
      <w:tr w:rsidR="00CD7237" w14:paraId="63EF867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5FB01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Подарок другу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F21A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FBCF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4C44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E889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</w:t>
            </w:r>
          </w:p>
        </w:tc>
      </w:tr>
      <w:tr w:rsidR="00CD7237" w14:paraId="77E603D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060E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Штанишки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6BB4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FCD6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BFF8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AE1E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3 решённых заданий</w:t>
            </w:r>
          </w:p>
        </w:tc>
      </w:tr>
      <w:tr w:rsidR="00CD7237" w14:paraId="0550CD9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2DB4A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Косточка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7866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FC46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2747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EFBD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3, щенку</w:t>
            </w:r>
          </w:p>
        </w:tc>
      </w:tr>
      <w:tr w:rsidR="00CD7237" w14:paraId="62D7F0E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ECFB1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Колбаска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689E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9F3B5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B346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AFFF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3, котёнку</w:t>
            </w:r>
          </w:p>
        </w:tc>
      </w:tr>
      <w:tr w:rsidR="00CD7237" w14:paraId="5C6E684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42D38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Морковка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BA69B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7672B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1C8DA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734D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3, крольчонку</w:t>
            </w:r>
          </w:p>
        </w:tc>
      </w:tr>
      <w:tr w:rsidR="00CD7237" w14:paraId="16AF7EC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A334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Краски и кисти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1567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3672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D528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8050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6</w:t>
            </w:r>
          </w:p>
        </w:tc>
      </w:tr>
      <w:tr w:rsidR="00CD7237" w14:paraId="0BDF86D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9F91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Аптечка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8D7E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3F18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986A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279D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6</w:t>
            </w:r>
          </w:p>
        </w:tc>
      </w:tr>
      <w:tr w:rsidR="00CD7237" w14:paraId="7DA0D51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44CD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Куртка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89E1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95603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986F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09AF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9</w:t>
            </w:r>
          </w:p>
        </w:tc>
      </w:tr>
      <w:tr w:rsidR="00CD7237" w14:paraId="485728F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1BD2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Билет в кино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7607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1B41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BB17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7B9D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9</w:t>
            </w:r>
          </w:p>
        </w:tc>
      </w:tr>
      <w:tr w:rsidR="00CD7237" w14:paraId="4B088A1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CBA5A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Футбольный мяч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9E152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9DBF0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B624D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AF457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12</w:t>
            </w:r>
          </w:p>
        </w:tc>
      </w:tr>
      <w:tr w:rsidR="00CD7237" w14:paraId="12B9FAF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A7A15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Мясо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E4D3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9B79F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A2A1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+25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22D1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12, щенку</w:t>
            </w:r>
          </w:p>
        </w:tc>
      </w:tr>
      <w:tr w:rsidR="00CD7237" w14:paraId="406EACC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DCE3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Рыбка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23451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1E57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1282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+22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269D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12, котёнку</w:t>
            </w:r>
          </w:p>
        </w:tc>
      </w:tr>
      <w:tr w:rsidR="00CD7237" w14:paraId="1E650C4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E651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Капуста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BEC55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A49D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3CFD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E8D5F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12, крольчонку</w:t>
            </w:r>
          </w:p>
        </w:tc>
      </w:tr>
      <w:tr w:rsidR="00CD7237" w14:paraId="134986C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956F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Очки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E2EA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594C6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D4A1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3F9B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15</w:t>
            </w:r>
          </w:p>
        </w:tc>
      </w:tr>
      <w:tr w:rsidR="00CD7237" w14:paraId="268B5E1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C36E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Мягкая игрушка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66D34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C3E1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BCFF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AC5D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15</w:t>
            </w:r>
          </w:p>
        </w:tc>
      </w:tr>
      <w:tr w:rsidR="00CD7237" w14:paraId="2D19BC3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A5CF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Зонтик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09F9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AF72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C652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4CB0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18</w:t>
            </w:r>
          </w:p>
        </w:tc>
      </w:tr>
      <w:tr w:rsidR="00CD7237" w14:paraId="5F973D2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554EC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Костюм супергероя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BD3F1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29C0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DD01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7F10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21</w:t>
            </w:r>
          </w:p>
        </w:tc>
      </w:tr>
      <w:tr w:rsidR="00CD7237" w14:paraId="305913F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12D6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Билет в театр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C052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1B70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BB17F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9320A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21</w:t>
            </w:r>
          </w:p>
        </w:tc>
      </w:tr>
    </w:tbl>
    <w:p w14:paraId="645FCE6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Покупка в лавке записывает товар в список купленных предметов </w:t>
      </w:r>
      <w:r>
        <w:rPr>
          <w:rStyle w:val="HTMLCode"/>
          <w:color w:val="1C1D22"/>
        </w:rPr>
        <w:t>owned</w:t>
      </w:r>
      <w:r>
        <w:rPr>
          <w:rFonts w:ascii="Segoe UI" w:hAnsi="Segoe UI" w:cs="Segoe UI"/>
          <w:color w:val="1C1D22"/>
          <w:sz w:val="20"/>
          <w:szCs w:val="20"/>
        </w:rPr>
        <w:t xml:space="preserve"> состояния сезона.</w:t>
      </w:r>
    </w:p>
    <w:p w14:paraId="4A7D75C5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События дня</w:t>
      </w:r>
    </w:p>
    <w:p w14:paraId="4A1BDD2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 сезоне девять событий, по три в каждом игровом дне (</w:t>
      </w:r>
      <w:r>
        <w:rPr>
          <w:rStyle w:val="HTMLCode"/>
          <w:color w:val="1C1D22"/>
        </w:rPr>
        <w:t>EVENTS_PER_DAY = 3</w:t>
      </w:r>
      <w:r>
        <w:rPr>
          <w:rFonts w:ascii="Segoe UI" w:hAnsi="Segoe UI" w:cs="Segoe UI"/>
          <w:color w:val="1C1D22"/>
          <w:sz w:val="20"/>
          <w:szCs w:val="20"/>
        </w:rPr>
        <w:t xml:space="preserve">); их выбирает </w:t>
      </w:r>
      <w:r>
        <w:rPr>
          <w:rStyle w:val="HTMLCode"/>
          <w:color w:val="1C1D22"/>
        </w:rPr>
        <w:t>Season.pickDay</w:t>
      </w:r>
      <w:r>
        <w:rPr>
          <w:rFonts w:ascii="Segoe UI" w:hAnsi="Segoe UI" w:cs="Segoe UI"/>
          <w:color w:val="1C1D22"/>
          <w:sz w:val="20"/>
          <w:szCs w:val="20"/>
        </w:rPr>
        <w:t xml:space="preserve"> из 36 записей </w:t>
      </w:r>
      <w:r>
        <w:rPr>
          <w:rStyle w:val="HTMLCode"/>
          <w:color w:val="1C1D22"/>
        </w:rPr>
        <w:t>content/src/main/assets/events.json</w:t>
      </w:r>
      <w:r>
        <w:rPr>
          <w:rFonts w:ascii="Segoe UI" w:hAnsi="Segoe UI" w:cs="Segoe UI"/>
          <w:color w:val="1C1D22"/>
          <w:sz w:val="20"/>
          <w:szCs w:val="20"/>
        </w:rPr>
        <w:t>. Два затратных события не идут подряд ни внутри дня, ни на стыке дней: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3"/>
        <w:gridCol w:w="2414"/>
        <w:gridCol w:w="6510"/>
      </w:tblGrid>
      <w:tr w:rsidR="00CD7237" w14:paraId="3C5C2EBD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012D0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День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28BD3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Порядок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F064E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Состав</w:t>
            </w:r>
          </w:p>
        </w:tc>
      </w:tr>
      <w:tr w:rsidR="00CD7237" w14:paraId="13780C8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79D8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6C2B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 — незатратное — 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D7A2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голод (</w:t>
            </w:r>
            <w:r>
              <w:rPr>
                <w:rStyle w:val="HTMLCode"/>
                <w:color w:val="1C1D22"/>
              </w:rPr>
              <w:t>hunger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 и затратное событие без погоды; между ними незатратное событие, не являющееся игрой (</w:t>
            </w:r>
            <w:r>
              <w:rPr>
                <w:rStyle w:val="HTMLCode"/>
                <w:color w:val="1C1D22"/>
              </w:rPr>
              <w:t>kind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не </w:t>
            </w:r>
            <w:r>
              <w:rPr>
                <w:rStyle w:val="HTMLCode"/>
                <w:color w:val="1C1D22"/>
              </w:rPr>
              <w:t>interactive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6387241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854F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351A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 — затратное — незатратное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3C11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 событие, не являющееся игрой; жажда; игра с питомцем (</w:t>
            </w:r>
            <w:r>
              <w:rPr>
                <w:rStyle w:val="HTMLCode"/>
                <w:color w:val="1C1D22"/>
              </w:rPr>
              <w:t>kind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= </w:t>
            </w:r>
            <w:r>
              <w:rPr>
                <w:rStyle w:val="HTMLCode"/>
                <w:color w:val="1C1D22"/>
              </w:rPr>
              <w:t>interactive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29D7628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80F63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71EC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 — незатратное — 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9B17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голод и затратное событие по времени года; между ними игра с питомцем</w:t>
            </w:r>
          </w:p>
        </w:tc>
      </w:tr>
    </w:tbl>
    <w:p w14:paraId="46EB363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 xml:space="preserve">В 1-й и 3-й день голод стоит то первым, то последним. Жажда — по виду питомца: </w:t>
      </w:r>
      <w:r>
        <w:rPr>
          <w:rStyle w:val="HTMLCode"/>
          <w:color w:val="1C1D22"/>
        </w:rPr>
        <w:t>thirst</w:t>
      </w:r>
      <w:r>
        <w:rPr>
          <w:rFonts w:ascii="Segoe UI" w:hAnsi="Segoe UI" w:cs="Segoe UI"/>
          <w:color w:val="1C1D22"/>
          <w:sz w:val="20"/>
          <w:szCs w:val="20"/>
        </w:rPr>
        <w:t xml:space="preserve"> («Налей ему воды!») щенку и крольчонку, </w:t>
      </w:r>
      <w:r>
        <w:rPr>
          <w:rStyle w:val="HTMLCode"/>
          <w:color w:val="1C1D22"/>
        </w:rPr>
        <w:t>thirst_milk</w:t>
      </w:r>
      <w:r>
        <w:rPr>
          <w:rFonts w:ascii="Segoe UI" w:hAnsi="Segoe UI" w:cs="Segoe UI"/>
          <w:color w:val="1C1D22"/>
          <w:sz w:val="20"/>
          <w:szCs w:val="20"/>
        </w:rPr>
        <w:t xml:space="preserve"> («Налей ему молока!») котёнку. У каждого обязательного события пять формулировок; формулировка выбирается по номеру игрового периода (</w:t>
      </w:r>
      <w:r>
        <w:rPr>
          <w:rStyle w:val="HTMLCode"/>
          <w:color w:val="1C1D22"/>
        </w:rPr>
        <w:t>Season.titleOf</w:t>
      </w:r>
      <w:r>
        <w:rPr>
          <w:rFonts w:ascii="Segoe UI" w:hAnsi="Segoe UI" w:cs="Segoe UI"/>
          <w:color w:val="1C1D22"/>
          <w:sz w:val="20"/>
          <w:szCs w:val="20"/>
        </w:rPr>
        <w:t>).</w:t>
      </w:r>
    </w:p>
    <w:p w14:paraId="488CF5F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Событие по времени года выбирается по календарному месяцу (</w:t>
      </w:r>
      <w:r>
        <w:rPr>
          <w:rStyle w:val="HTMLCode"/>
          <w:color w:val="1C1D22"/>
        </w:rPr>
        <w:t>Season.seasonWeather</w:t>
      </w:r>
      <w:r>
        <w:rPr>
          <w:rFonts w:ascii="Segoe UI" w:hAnsi="Segoe UI" w:cs="Segoe UI"/>
          <w:color w:val="1C1D22"/>
          <w:sz w:val="20"/>
          <w:szCs w:val="20"/>
        </w:rPr>
        <w:t xml:space="preserve">, поле </w:t>
      </w:r>
      <w:r>
        <w:rPr>
          <w:rStyle w:val="HTMLCode"/>
          <w:color w:val="1C1D22"/>
        </w:rPr>
        <w:t>weather</w:t>
      </w:r>
      <w:r>
        <w:rPr>
          <w:rFonts w:ascii="Segoe UI" w:hAnsi="Segoe UI" w:cs="Segoe UI"/>
          <w:color w:val="1C1D22"/>
          <w:sz w:val="20"/>
          <w:szCs w:val="20"/>
        </w:rPr>
        <w:t xml:space="preserve"> события):</w:t>
      </w:r>
    </w:p>
    <w:p w14:paraId="62C5C25A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декабрь, январь, февраль → cold</w:t>
      </w:r>
    </w:p>
    <w:p w14:paraId="57BDCF8F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март — май               → rain</w:t>
      </w:r>
    </w:p>
    <w:p w14:paraId="27D08B20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июнь — август            → heat</w:t>
      </w:r>
    </w:p>
    <w:p w14:paraId="06760CDE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сентябрь — ноябрь        → rain или cold</w:t>
      </w:r>
    </w:p>
    <w:p w14:paraId="79D843A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Если подходящего события с погодой нет, выбирается любое подходящее затратное событие.</w:t>
      </w:r>
    </w:p>
    <w:p w14:paraId="78A7BDB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Условия выбора события (</w:t>
      </w:r>
      <w:r>
        <w:rPr>
          <w:rStyle w:val="HTMLCode"/>
          <w:color w:val="1C1D22"/>
        </w:rPr>
        <w:t>Season.pickDay</w:t>
      </w:r>
      <w:r>
        <w:rPr>
          <w:rFonts w:ascii="Segoe UI" w:hAnsi="Segoe UI" w:cs="Segoe UI"/>
          <w:color w:val="1C1D22"/>
          <w:sz w:val="20"/>
          <w:szCs w:val="20"/>
        </w:rPr>
        <w:t xml:space="preserve">, функция </w:t>
      </w:r>
      <w:r>
        <w:rPr>
          <w:rStyle w:val="HTMLCode"/>
          <w:color w:val="1C1D22"/>
        </w:rPr>
        <w:t>fits</w:t>
      </w:r>
      <w:r>
        <w:rPr>
          <w:rFonts w:ascii="Segoe UI" w:hAnsi="Segoe UI" w:cs="Segoe UI"/>
          <w:color w:val="1C1D22"/>
          <w:sz w:val="20"/>
          <w:szCs w:val="20"/>
        </w:rPr>
        <w:t>):</w:t>
      </w:r>
    </w:p>
    <w:p w14:paraId="56273A34" w14:textId="77777777" w:rsidR="00A344D7" w:rsidRDefault="00A344D7">
      <w:pPr>
        <w:numPr>
          <w:ilvl w:val="0"/>
          <w:numId w:val="4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Событие подходит виду питомца (поле </w:t>
      </w:r>
      <w:r>
        <w:rPr>
          <w:rStyle w:val="HTMLCode"/>
          <w:color w:val="1C1D22"/>
        </w:rPr>
        <w:t>species</w:t>
      </w:r>
      <w:r>
        <w:rPr>
          <w:rFonts w:ascii="Segoe UI" w:eastAsia="Times New Roman" w:hAnsi="Segoe UI" w:cs="Segoe UI"/>
          <w:color w:val="1C1D22"/>
          <w:sz w:val="20"/>
          <w:szCs w:val="20"/>
        </w:rPr>
        <w:t>; без поля — всем видам).</w:t>
      </w:r>
    </w:p>
    <w:p w14:paraId="39F0B36F" w14:textId="77777777" w:rsidR="00A344D7" w:rsidRDefault="00A344D7">
      <w:pPr>
        <w:numPr>
          <w:ilvl w:val="0"/>
          <w:numId w:val="4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Событие не является продолжением (поле </w:t>
      </w:r>
      <w:r>
        <w:rPr>
          <w:rStyle w:val="HTMLCode"/>
          <w:color w:val="1C1D22"/>
        </w:rPr>
        <w:t>follows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): продолжения выбираются только после отказа.</w:t>
      </w:r>
    </w:p>
    <w:p w14:paraId="62207B4B" w14:textId="77777777" w:rsidR="00A344D7" w:rsidRDefault="00A344D7">
      <w:pPr>
        <w:numPr>
          <w:ilvl w:val="0"/>
          <w:numId w:val="4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Куплен или не куплен домик-палатка (</w:t>
      </w:r>
      <w:r>
        <w:rPr>
          <w:rStyle w:val="HTMLCode"/>
          <w:color w:val="1C1D22"/>
        </w:rPr>
        <w:t>requires_scenery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requires_no_scenery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), получена ли мечта (</w:t>
      </w:r>
      <w:r>
        <w:rPr>
          <w:rStyle w:val="HTMLCode"/>
          <w:color w:val="1C1D22"/>
        </w:rPr>
        <w:t>requires_goal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).</w:t>
      </w:r>
    </w:p>
    <w:p w14:paraId="1326E183" w14:textId="77777777" w:rsidR="00A344D7" w:rsidRDefault="00A344D7">
      <w:pPr>
        <w:numPr>
          <w:ilvl w:val="0"/>
          <w:numId w:val="4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Товар уже куплен или ещё не куплен (</w:t>
      </w:r>
      <w:r>
        <w:rPr>
          <w:rStyle w:val="HTMLCode"/>
          <w:color w:val="1C1D22"/>
        </w:rPr>
        <w:t>requires_owned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requires_not_owned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список </w:t>
      </w:r>
      <w:r>
        <w:rPr>
          <w:rStyle w:val="HTMLCode"/>
          <w:color w:val="1C1D22"/>
        </w:rPr>
        <w:t>owned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): «{name} хочет играть. Купить мячик?» — пока мячика нет, «{name} хочет играть в мячик. Поиграть?» — когда он есть.</w:t>
      </w:r>
    </w:p>
    <w:p w14:paraId="55A61C54" w14:textId="77777777" w:rsidR="00A344D7" w:rsidRDefault="00A344D7">
      <w:pPr>
        <w:numPr>
          <w:ilvl w:val="0"/>
          <w:numId w:val="4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Товар события (поле </w:t>
      </w:r>
      <w:r>
        <w:rPr>
          <w:rStyle w:val="HTMLCode"/>
          <w:color w:val="1C1D22"/>
        </w:rPr>
        <w:t>item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 есть в лавке для вида питомца (</w:t>
      </w:r>
      <w:r>
        <w:rPr>
          <w:rStyle w:val="HTMLCode"/>
          <w:color w:val="1C1D22"/>
        </w:rPr>
        <w:t>Season.itemReady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): позиция без порога — сразу; открытая за задания — если игровой день не меньше дня открытия плюс </w:t>
      </w:r>
      <w:r>
        <w:rPr>
          <w:rStyle w:val="HTMLCode"/>
          <w:color w:val="1C1D22"/>
        </w:rPr>
        <w:t>ITEM_EVENT_DELAY = 2</w:t>
      </w:r>
      <w:r>
        <w:rPr>
          <w:rFonts w:ascii="Segoe UI" w:eastAsia="Times New Roman" w:hAnsi="Segoe UI" w:cs="Segoe UI"/>
          <w:color w:val="1C1D22"/>
          <w:sz w:val="20"/>
          <w:szCs w:val="20"/>
        </w:rPr>
        <w:t>:</w:t>
      </w:r>
    </w:p>
    <w:p w14:paraId="6099B621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событие с товаром возможно, если  период ≥ день открытия товара + 2</w:t>
      </w:r>
    </w:p>
    <w:p w14:paraId="03ECF43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Затратное и незатратное события не повторяются в пределах сезона (</w:t>
      </w:r>
      <w:r>
        <w:rPr>
          <w:rStyle w:val="HTMLCode"/>
          <w:color w:val="1C1D22"/>
        </w:rPr>
        <w:t>usedEvents</w:t>
      </w:r>
      <w:r>
        <w:rPr>
          <w:rFonts w:ascii="Segoe UI" w:hAnsi="Segoe UI" w:cs="Segoe UI"/>
          <w:color w:val="1C1D22"/>
          <w:sz w:val="20"/>
          <w:szCs w:val="20"/>
        </w:rPr>
        <w:t xml:space="preserve">); если неповторённых подходящих нет, допускается повтор. Выбор выполняется генератором случайных чисел с начальным значением </w:t>
      </w:r>
      <w:r>
        <w:rPr>
          <w:rStyle w:val="HTMLCode"/>
          <w:color w:val="1C1D22"/>
        </w:rPr>
        <w:t>сезон × 101 + день × 7</w:t>
      </w:r>
      <w:r>
        <w:rPr>
          <w:rFonts w:ascii="Segoe UI" w:hAnsi="Segoe UI" w:cs="Segoe UI"/>
          <w:color w:val="1C1D22"/>
          <w:sz w:val="20"/>
          <w:szCs w:val="20"/>
        </w:rPr>
        <w:t>, поэтому при тех же входных данных повторяется. События дня выбираются один раз, после утверждения плана (</w:t>
      </w:r>
      <w:r>
        <w:rPr>
          <w:rStyle w:val="HTMLCode"/>
          <w:color w:val="1C1D22"/>
        </w:rPr>
        <w:t>GameViewModel.ensureDayEvents</w:t>
      </w:r>
      <w:r>
        <w:rPr>
          <w:rFonts w:ascii="Segoe UI" w:hAnsi="Segoe UI" w:cs="Segoe UI"/>
          <w:color w:val="1C1D22"/>
          <w:sz w:val="20"/>
          <w:szCs w:val="20"/>
        </w:rPr>
        <w:t>).</w:t>
      </w:r>
    </w:p>
    <w:p w14:paraId="3462C9B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Продолжение отказа вставляется в список событий дня сразу после отклонённого события (</w:t>
      </w:r>
      <w:r>
        <w:rPr>
          <w:rStyle w:val="HTMLCode"/>
          <w:color w:val="1C1D22"/>
        </w:rPr>
        <w:t>Season.followUp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GameViewModel.finishEvent</w:t>
      </w:r>
      <w:r>
        <w:rPr>
          <w:rFonts w:ascii="Segoe UI" w:hAnsi="Segoe UI" w:cs="Segoe UI"/>
          <w:color w:val="1C1D22"/>
          <w:sz w:val="20"/>
          <w:szCs w:val="20"/>
        </w:rPr>
        <w:t>): после отказа от зонта (</w:t>
      </w:r>
      <w:r>
        <w:rPr>
          <w:rStyle w:val="HTMLCode"/>
          <w:color w:val="1C1D22"/>
        </w:rPr>
        <w:t>rain_no_tent</w:t>
      </w:r>
      <w:r>
        <w:rPr>
          <w:rFonts w:ascii="Segoe UI" w:hAnsi="Segoe UI" w:cs="Segoe UI"/>
          <w:color w:val="1C1D22"/>
          <w:sz w:val="20"/>
          <w:szCs w:val="20"/>
        </w:rPr>
        <w:t>) следующим идёт «{name} промок! Ему холодно. Напоить его горячим чаем?» (</w:t>
      </w:r>
      <w:r>
        <w:rPr>
          <w:rStyle w:val="HTMLCode"/>
          <w:color w:val="1C1D22"/>
        </w:rPr>
        <w:t>wet_after_rain</w:t>
      </w:r>
      <w:r>
        <w:rPr>
          <w:rFonts w:ascii="Segoe UI" w:hAnsi="Segoe UI" w:cs="Segoe UI"/>
          <w:color w:val="1C1D22"/>
          <w:sz w:val="20"/>
          <w:szCs w:val="20"/>
        </w:rPr>
        <w:t>). Продолжение незатратное, день в этом случае состоит из четырёх событий.</w:t>
      </w:r>
    </w:p>
    <w:p w14:paraId="4CE1272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Окно события до ответа не закрывается. У затратного события до ответа выводится «Стоит N монет». Согласие на затратное событие оплачивается по правилам раздела «Порядок оплаты»; если монет не хватает даже с копилкой, событие считается отклонённым, подсказка — «Не хватает монет. У тебя всего {баланс + копилка}, а это стоит {цена}. Дождись начала следующего сезона — тебе начислят новые монеты. А чтобы ожидание не было скучным — поиграй с питомцем». После ответа выводятся эмоция питомца в облачке над ним и, у затратных событий, подсказка (</w:t>
      </w:r>
      <w:r>
        <w:rPr>
          <w:rStyle w:val="HTMLCode"/>
          <w:color w:val="1C1D22"/>
        </w:rPr>
        <w:t>hint_yes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hint_no</w:t>
      </w:r>
      <w:r>
        <w:rPr>
          <w:rFonts w:ascii="Segoe UI" w:hAnsi="Segoe UI" w:cs="Segoe UI"/>
          <w:color w:val="1C1D22"/>
          <w:sz w:val="20"/>
          <w:szCs w:val="20"/>
        </w:rPr>
        <w:t xml:space="preserve">). Согласие на затратное событие с товаром записывает товар в список </w:t>
      </w:r>
      <w:r>
        <w:rPr>
          <w:rStyle w:val="HTMLCode"/>
          <w:color w:val="1C1D22"/>
        </w:rPr>
        <w:t>owned</w:t>
      </w:r>
      <w:r>
        <w:rPr>
          <w:rFonts w:ascii="Segoe UI" w:hAnsi="Segoe UI" w:cs="Segoe UI"/>
          <w:color w:val="1C1D22"/>
          <w:sz w:val="20"/>
          <w:szCs w:val="20"/>
        </w:rPr>
        <w:t>. При отказе от затратного события направления «Хочу», если цель выбрана и в банке «Хочу» не меньше цены события, предлагается перевести эту сумму в копилку: «Хочешь перевести N монет из «Хочу» в копилку? Тогда мечта станет ближе!», кнопки «Перевести в копилку» и «Оставить на балансе». Перевод уменьшает банк «Хочу» и план «Хочу» и увеличивает копилку и план «Копилка» на ту же сумму.</w:t>
      </w:r>
    </w:p>
    <w:p w14:paraId="74A6F8E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Пока не выбрана мечта, не утверждён план сезона и не решены события дня, кнопки «Уложить спать» на дворе нет; модель отклоняет закрытие дня с нерешёнными событиями сообщением «Сначала реши все </w:t>
      </w:r>
      <w:r>
        <w:rPr>
          <w:rFonts w:ascii="Segoe UI" w:hAnsi="Segoe UI" w:cs="Segoe UI"/>
          <w:color w:val="1C1D22"/>
          <w:sz w:val="20"/>
          <w:szCs w:val="20"/>
        </w:rPr>
        <w:lastRenderedPageBreak/>
        <w:t>события дня.». Первое событие дня открывается через 1,2 с после возвращения на двор, каждое следующее — через 20 с (</w:t>
      </w:r>
      <w:r>
        <w:rPr>
          <w:rStyle w:val="HTMLCode"/>
          <w:color w:val="1C1D22"/>
        </w:rPr>
        <w:t>EVENT_PAUSE_MS</w:t>
      </w:r>
      <w:r>
        <w:rPr>
          <w:rFonts w:ascii="Segoe UI" w:hAnsi="Segoe UI" w:cs="Segoe UI"/>
          <w:color w:val="1C1D22"/>
          <w:sz w:val="20"/>
          <w:szCs w:val="20"/>
        </w:rPr>
        <w:t>).</w:t>
      </w:r>
    </w:p>
    <w:p w14:paraId="44A8711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Влияние событий на показатели и баланс: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5"/>
        <w:gridCol w:w="1572"/>
        <w:gridCol w:w="1227"/>
        <w:gridCol w:w="950"/>
        <w:gridCol w:w="1183"/>
        <w:gridCol w:w="1033"/>
        <w:gridCol w:w="942"/>
        <w:gridCol w:w="1355"/>
      </w:tblGrid>
      <w:tr w:rsidR="00CD7237" w14:paraId="041247FF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06726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Событие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60332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Формулировка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977FE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Вид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12190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Цена, банк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58160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Кнопки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51487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При согласии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55996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При отказе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EAE9A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Условие</w:t>
            </w:r>
          </w:p>
        </w:tc>
      </w:tr>
      <w:tr w:rsidR="00CD7237" w14:paraId="07DFA19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60A8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hunger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1CC1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проголодался. Покорми его!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4030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обязательное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97E9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F4745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корм»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1F32D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+30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EF80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34139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1-й и 3-й день сезона</w:t>
            </w:r>
          </w:p>
        </w:tc>
      </w:tr>
      <w:tr w:rsidR="00CD7237" w14:paraId="3569C5A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4686E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thirst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B31B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хочет пить. Налей ему воды!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44EC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обязательное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25A0E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9B02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воду»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C2A6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7E302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0AD3B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2-й день сезона; щенок и крольчонок</w:t>
            </w:r>
          </w:p>
        </w:tc>
      </w:tr>
      <w:tr w:rsidR="00CD7237" w14:paraId="5E8AF3E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CFDF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thirst_milk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AE96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хочет пить. Налей ему молока!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D4679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обязательное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96D6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C07F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молоко»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F72B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4676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3B35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2-й день сезона; котёнок</w:t>
            </w:r>
          </w:p>
        </w:tc>
      </w:tr>
      <w:tr w:rsidR="00CD7237" w14:paraId="26B5DE7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BAB7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sweets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1A10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просит шоколадку. Дать?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009F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F44C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4, «Хочу»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33BAE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шоколадку»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9512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E7D4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CDC9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товар «Шоколадка»</w:t>
            </w:r>
          </w:p>
        </w:tc>
      </w:tr>
      <w:tr w:rsidR="00CD7237" w14:paraId="03AEC21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23B8E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bone_wish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79F2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давно не грыз косточку. Купить?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619D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F20E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5, «Хочу»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1EC3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косточку»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3B45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EBB5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9002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щенок; товар «Косточка»</w:t>
            </w:r>
          </w:p>
        </w:tc>
      </w:tr>
      <w:tr w:rsidR="00CD7237" w14:paraId="0B35BB6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57FF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meat_wish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F9B4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давно не ел мяса. Купить?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8B5BC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4C417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77AB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мясо»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E9D6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+20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C8A9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2D84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щенок; товар «Мясо»</w:t>
            </w:r>
          </w:p>
        </w:tc>
      </w:tr>
      <w:tr w:rsidR="00CD7237" w14:paraId="13C8C01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63F3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sausage_wish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8A0A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просит колбаску. Дать?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B15D2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4EC03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5, «Хочу»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30AFC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колбаску»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D56A0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51292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A436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котёнок; товар «Колбаска»</w:t>
            </w:r>
          </w:p>
        </w:tc>
      </w:tr>
      <w:tr w:rsidR="00CD7237" w14:paraId="1B20563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7E6A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fish_wish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C3F4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давно не ел рыбку. Купить?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9236D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4ED5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6687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рыбку»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6A6AF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+20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96313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E9E5C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котёнок; товар «Рыбка»</w:t>
            </w:r>
          </w:p>
        </w:tc>
      </w:tr>
      <w:tr w:rsidR="00CD7237" w14:paraId="171AFA1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973B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carrot_wish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E351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давно не грыз морковку. Купить?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B9E01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D65D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DCF2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морковку»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626A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+20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9844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8FDC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крольчонок; товар «Морковка»</w:t>
            </w:r>
          </w:p>
        </w:tc>
      </w:tr>
      <w:tr w:rsidR="00CD7237" w14:paraId="2F8478E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F817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cabbage_wish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B2DA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хочет капусты. Купить?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83352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9A77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F0DA2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капусту»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ED65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+20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542D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52975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крольчонок; товар «Капуста»</w:t>
            </w:r>
          </w:p>
        </w:tc>
      </w:tr>
      <w:tr w:rsidR="00CD7237" w14:paraId="1CA3C92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1F65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lastRenderedPageBreak/>
              <w:t>ball_wish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7663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хочет играть. Купить мячик?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E147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86F1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12, «Хочу»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E573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мячик»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87B2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C622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17B5B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мячик не куплен; товар «Мячик»</w:t>
            </w:r>
          </w:p>
        </w:tc>
      </w:tr>
      <w:tr w:rsidR="00CD7237" w14:paraId="7184985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68F7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rain_no_tent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FAE9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Начался дождь! {name} промокнет. Купить зонт?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D8EC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FFAE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CC13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зонт»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02EE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8760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A066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домик-палатка не куплен; товар «Зонтик»</w:t>
            </w:r>
          </w:p>
        </w:tc>
      </w:tr>
      <w:tr w:rsidR="00CD7237" w14:paraId="59CF4E7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D51A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wet_after_rain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59D8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промок! Ему холодно. Напоить его горячим чаем?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D0FA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3955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84E7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«Напоить чаем» / «Не сейчас»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C152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95199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02A0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сразу после отказа в </w:t>
            </w:r>
            <w:r>
              <w:rPr>
                <w:rStyle w:val="HTMLCode"/>
                <w:color w:val="1C1D22"/>
              </w:rPr>
              <w:t>rain_no_tent</w:t>
            </w:r>
          </w:p>
        </w:tc>
      </w:tr>
      <w:tr w:rsidR="00CD7237" w14:paraId="13875C4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0282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cold_scarf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5DDC5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Стало холодно. Питомцу нужен шарфик. Купить?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DA7C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ECD47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9F52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шарфик»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29720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+15, открывает украшение «Шарфик»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08D90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7BA5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товар «Шарфик»</w:t>
            </w:r>
          </w:p>
        </w:tc>
      </w:tr>
      <w:tr w:rsidR="00CD7237" w14:paraId="5C350D4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EB39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haircut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002DF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 питомца отросла чёлка. Пойти в парикмахерскую?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EFE47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1BDE7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31D7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«Подстричь» / «Не сейчас»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1EFE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0E6D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888A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  <w:tr w:rsidR="00CD7237" w14:paraId="5140DCA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4C89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pillow_torn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398E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Любимая подушка питомца порвалась. Починить?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0D44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F880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7745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«Починить» / «Не чинить»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ABDF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A5CF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1928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  <w:tr w:rsidR="00CD7237" w14:paraId="551C0EF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5CF7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heat_panama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8F389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улице жара. Питомцу нужна панамка. Купить?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7A21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6F19A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38CC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панамку»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14BA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3DA9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A8ADB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товар «Панамка»</w:t>
            </w:r>
          </w:p>
        </w:tc>
      </w:tr>
      <w:tr w:rsidR="00CD7237" w14:paraId="79493BC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76949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scratch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2E1D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поцарапался! Нужна аптечка. Купить?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3617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22CC5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0627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аптечку»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1345E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6C8D8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7E1D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товар «Аптечка»</w:t>
            </w:r>
          </w:p>
        </w:tc>
      </w:tr>
      <w:tr w:rsidR="00CD7237" w14:paraId="5B7A27E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87FF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food_ran_out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622EE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Корм закончился раньше срока! Купить ещё?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AE97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EAA7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1CB0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корм»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A95D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+30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76D2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68D3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товар «Корм»</w:t>
            </w:r>
          </w:p>
        </w:tc>
      </w:tr>
      <w:tr w:rsidR="00CD7237" w14:paraId="3015DD8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58EE5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dirty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BBF59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испачкался на прогулке. Купить шампунь и расчёску?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C888A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2E50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7,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E1407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шампунь и расчёску»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7324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+10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3D7B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«Забота» −8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BD66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товар «Шампунь и расчёска»</w:t>
            </w:r>
          </w:p>
        </w:tc>
      </w:tr>
      <w:tr w:rsidR="00CD7237" w14:paraId="7DBFD7E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DFD3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lost_toy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D286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{name} потерял любимую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игрушку. Купить новую?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8C9C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60DB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6, «Хочу»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DA13E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«Купить новую» /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39B0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«Радость» +10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39B6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25C3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товар «Мягкая игрушка»</w:t>
            </w:r>
          </w:p>
        </w:tc>
      </w:tr>
      <w:tr w:rsidR="00CD7237" w14:paraId="5C89DB9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CB4D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friend_birthday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6E02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Друг питомца пригласил на день рождения. Купить подарок?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6714C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95FF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10, «Хочу»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7885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подарок»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AA618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6D3A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712AF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товар «Подарок другу»</w:t>
            </w:r>
          </w:p>
        </w:tc>
      </w:tr>
      <w:tr w:rsidR="00CD7237" w14:paraId="3BE3CF8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BACB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cinema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0AF5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хочет в кино. Купить билет?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7FC1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30C7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8, «Хочу»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575B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билет»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4BF1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7929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3164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товар «Билет в кино»</w:t>
            </w:r>
          </w:p>
        </w:tc>
      </w:tr>
      <w:tr w:rsidR="00CD7237" w14:paraId="0B1DE3D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9E1B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car_ride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9404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Покатать питомца на машине?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7AD4B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403C4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5, «Хочу»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54BB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«Покатать» / «Не сейчас»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B812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9F5D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E37C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  <w:tr w:rsidR="00CD7237" w14:paraId="1652634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B99D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theater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C8B4D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мечтает о театре. Купить билет?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CE33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8E69D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10, «Хочу»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7E45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«Купить билет» / «Не покупать»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3574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C961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AE00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товар «Билет в театр»</w:t>
            </w:r>
          </w:p>
        </w:tc>
      </w:tr>
      <w:tr w:rsidR="00CD7237" w14:paraId="4CAB61E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B6AD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bored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3553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скучает. Может, поиграешь с ним?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DAF0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3F98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CEEFA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«Пойти поиграть» / «Не сейчас»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CC50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42BE5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8D4C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  <w:tr w:rsidR="00CD7237" w14:paraId="66ABCCA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D759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rain_tent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9125A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Начался дождь! {name} спрятался в палатку.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5EE45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6BBC6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283FA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«Понятно»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1E709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D1131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D522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куплен домик-палатка</w:t>
            </w:r>
          </w:p>
        </w:tc>
      </w:tr>
      <w:tr w:rsidR="00CD7237" w14:paraId="4A14A10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D7EC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storm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931A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улице гроза! {name} испугался. Успокоить его?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7CD4F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0293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D5B6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«Успокоить» / «Не сейчас»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D9C8D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FBFF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8038E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  <w:tr w:rsidR="00CD7237" w14:paraId="4A52228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728D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friend_visit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BC2E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Друг пришёл к питомцу. Поиграть с ними?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5CE0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25AFA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D1B9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«Пойти поиграть» / «Не сейчас»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BE61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B594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0BA8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  <w:tr w:rsidR="00CD7237" w14:paraId="5C6FFB5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0270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grandma_visit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AE3C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Бабушка пришла к питомцу и подарила 20 монет!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4CD3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4A96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79F7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«Понятно»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0634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+5, +20 монет (</w:t>
            </w:r>
            <w:r>
              <w:rPr>
                <w:rStyle w:val="HTMLCode"/>
                <w:color w:val="1C1D22"/>
              </w:rPr>
              <w:t>GIFT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139A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18C5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  <w:tr w:rsidR="00CD7237" w14:paraId="24A4163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0AD5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play_ball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B560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хочет играть в мячик. Поиграть?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33217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9718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8C7F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«Поиграть» / «Не сейчас»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FA40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8DD8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A803B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мячик куплен</w:t>
            </w:r>
          </w:p>
        </w:tc>
      </w:tr>
      <w:tr w:rsidR="00CD7237" w14:paraId="749744E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F6254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tea_party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0136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хочет чай. Устроить чаепитие?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9152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1BC7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BA97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«Устроить чаепитие» / «Не сейчас»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40427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42396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A1E9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  <w:tr w:rsidR="00CD7237" w14:paraId="3D95048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3BCAD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tent_rest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E110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хочет отдохнуть в палатке. Пустить?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4C07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D498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F0C2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«Пустить» / «Не сейчас»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7078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D412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E6A6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куплен домик-палатка</w:t>
            </w:r>
          </w:p>
        </w:tc>
      </w:tr>
      <w:tr w:rsidR="00CD7237" w14:paraId="1A4D67E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DA918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lastRenderedPageBreak/>
              <w:t>watch_fish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0E62A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хочет посмотреть на рыбок. Показать?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EC77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A74AA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E8E8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«Показать» / «Не сейчас»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1EEC1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53487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0F62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получена мечта «Аквариум с рыбками»</w:t>
            </w:r>
          </w:p>
        </w:tc>
      </w:tr>
      <w:tr w:rsidR="00CD7237" w14:paraId="4FEEAC6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98BDB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ride_scooter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B244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хочет покататься на самокате. Покатать?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F175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3DA9D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AAB9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«Покатать» / «Не сейчас»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98C6F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15E4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E407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получена мечта «Самокат»</w:t>
            </w:r>
          </w:p>
        </w:tc>
      </w:tr>
      <w:tr w:rsidR="00CD7237" w14:paraId="6425483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59A8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pet_stroke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9CDE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хочет, чтобы его погладили. Погладить?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16E2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F43C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C0D7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«Погладить» / «Не сейчас»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0534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+8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BCFF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«Радость» −3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B01B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</w:tbl>
    <w:p w14:paraId="0550AAB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Вместо </w:t>
      </w:r>
      <w:r>
        <w:rPr>
          <w:rStyle w:val="HTMLCode"/>
          <w:color w:val="1C1D22"/>
        </w:rPr>
        <w:t>{name}</w:t>
      </w:r>
      <w:r>
        <w:rPr>
          <w:rFonts w:ascii="Segoe UI" w:hAnsi="Segoe UI" w:cs="Segoe UI"/>
          <w:color w:val="1C1D22"/>
          <w:sz w:val="20"/>
          <w:szCs w:val="20"/>
        </w:rPr>
        <w:t xml:space="preserve"> подставляется имя питомца. Итого: 3 обязательных события (жажда — одна из двух по виду питомца), 21 затратное необязательное (12 направления «Нужное», 9 направления «Хочу»), 12 незатратных. Товар события в графе «Условие» — позиция каталога, которая должна быть в лавке питомца (поле </w:t>
      </w:r>
      <w:r>
        <w:rPr>
          <w:rStyle w:val="HTMLCode"/>
          <w:color w:val="1C1D22"/>
        </w:rPr>
        <w:t>item</w:t>
      </w:r>
      <w:r>
        <w:rPr>
          <w:rFonts w:ascii="Segoe UI" w:hAnsi="Segoe UI" w:cs="Segoe UI"/>
          <w:color w:val="1C1D22"/>
          <w:sz w:val="20"/>
          <w:szCs w:val="20"/>
        </w:rPr>
        <w:t>); для позиций, открываемых за задания, — не раньше чем через два игровых дня после открытия. Покупка по затратному событию записывается в факт сезона и в покупки дня так же, как покупка в лавке.</w:t>
      </w:r>
    </w:p>
    <w:p w14:paraId="02B3146B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Накопления и срок достижения цели</w:t>
      </w:r>
    </w:p>
    <w:p w14:paraId="2B22F4B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Цели (</w:t>
      </w:r>
      <w:r>
        <w:rPr>
          <w:rStyle w:val="HTMLCode"/>
          <w:color w:val="1C1D22"/>
        </w:rPr>
        <w:t>goals.json</w:t>
      </w:r>
      <w:r>
        <w:rPr>
          <w:rFonts w:ascii="Segoe UI" w:hAnsi="Segoe UI" w:cs="Segoe UI"/>
          <w:color w:val="1C1D22"/>
          <w:sz w:val="20"/>
          <w:szCs w:val="20"/>
        </w:rPr>
        <w:t>): «Самокат» — 60 монет, «Аквариум с рыбками» — 90, «Праздник для друзей» — 120.</w:t>
      </w:r>
    </w:p>
    <w:p w14:paraId="77139C0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Остаток до цели: </w:t>
      </w:r>
      <w:r>
        <w:rPr>
          <w:rStyle w:val="HTMLCode"/>
          <w:color w:val="1C1D22"/>
        </w:rPr>
        <w:t>стоимость цели − накоплено</w:t>
      </w:r>
      <w:r>
        <w:rPr>
          <w:rFonts w:ascii="Segoe UI" w:hAnsi="Segoe UI" w:cs="Segoe UI"/>
          <w:color w:val="1C1D22"/>
          <w:sz w:val="20"/>
          <w:szCs w:val="20"/>
        </w:rPr>
        <w:t>, не меньше нуля.</w:t>
      </w:r>
    </w:p>
    <w:p w14:paraId="465681B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Копилка пополняется в плане сезона (при утверждении и при поправке), переводом цены отклонённого желаемого события и переводом остатка в итогах сезона. На экране копилки пополнения нет: кнопка «Распределить монеты» (при пустой копилке) или «Отложить ещё» открывает план.</w:t>
      </w:r>
    </w:p>
    <w:p w14:paraId="7FBAAE4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Срок достижения цели (</w:t>
      </w:r>
      <w:r>
        <w:rPr>
          <w:rStyle w:val="HTMLCode"/>
          <w:color w:val="1C1D22"/>
        </w:rPr>
        <w:t>SavingsState.forecast</w:t>
      </w:r>
      <w:r>
        <w:rPr>
          <w:rFonts w:ascii="Segoe UI" w:hAnsi="Segoe UI" w:cs="Segoe UI"/>
          <w:color w:val="1C1D22"/>
          <w:sz w:val="20"/>
          <w:szCs w:val="20"/>
        </w:rPr>
        <w:t>) считается по средней сумме пополнения за последние 9 игровых периодов (</w:t>
      </w:r>
      <w:r>
        <w:rPr>
          <w:rStyle w:val="HTMLCode"/>
          <w:color w:val="1C1D22"/>
        </w:rPr>
        <w:t>WINDOW = 9</w:t>
      </w:r>
      <w:r>
        <w:rPr>
          <w:rFonts w:ascii="Segoe UI" w:hAnsi="Segoe UI" w:cs="Segoe UI"/>
          <w:color w:val="1C1D22"/>
          <w:sz w:val="20"/>
          <w:szCs w:val="20"/>
        </w:rPr>
        <w:t>, три сезона), включая незавершённый текущий период, если в нём было пополнение:</w:t>
      </w:r>
    </w:p>
    <w:p w14:paraId="37BCDC78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срок в периодах = </w:t>
      </w:r>
      <w:r>
        <w:rPr>
          <w:rFonts w:ascii="Cambria Math" w:hAnsi="Cambria Math" w:cs="Cambria Math"/>
          <w:color w:val="1C1D22"/>
        </w:rPr>
        <w:t>⌈</w:t>
      </w:r>
      <w:r>
        <w:rPr>
          <w:rFonts w:cs="Consolas"/>
          <w:color w:val="1C1D22"/>
        </w:rPr>
        <w:t>остаток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×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количество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периодов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в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окне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÷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сумма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пополнений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в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окне</w:t>
      </w:r>
      <w:r>
        <w:rPr>
          <w:rFonts w:ascii="Cambria Math" w:hAnsi="Cambria Math" w:cs="Cambria Math"/>
          <w:color w:val="1C1D22"/>
        </w:rPr>
        <w:t>⌉</w:t>
      </w:r>
    </w:p>
    <w:p w14:paraId="6362B90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Деление с округлением вверх: если остатка хватает не на целое число периодов, требуется ещё один. Если сумма пополнений в окне равна нулю, срок не рассчитывается и выводится «Пополни копилку, и я посчитаю срок.». Рассчитанный срок выводится в днях: «При таком темпе цель будет твоей через N дней.».</w:t>
      </w:r>
    </w:p>
    <w:p w14:paraId="5D619F7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Снятие с копилки — кнопка «Забрать монеты на покупки» — требует подтверждения в окне «Забрать из копилки?»: до подтверждения показываются сумма «Сейчас в копилке», «Станет» и срок до и после снятия. Забранные монеты становятся свободными и раскладываются в плане: «Ты забрал N монет из копилки — разложи их в «Плане». …». Снятие уменьшает учтённое пополнение текущего периода и факт «Копилка» в плане и факте сезона.</w:t>
      </w:r>
    </w:p>
    <w:p w14:paraId="05300C4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>Накопленная цель получается на экране копилки: её стоимость списывается из копилки, цель попадает в список полученных, и можно выбрать следующую. Остаток сверх стоимости сохраняется.</w:t>
      </w:r>
    </w:p>
    <w:p w14:paraId="1F53A410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Состояние питомца</w:t>
      </w:r>
    </w:p>
    <w:p w14:paraId="66C9A9F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Два показателя по шкале 0–100: «Забота» и «Радость». Стартовое значение каждого — 60. Любое изменение ограничивается границами шкалы, поэтому решение пользователя не может увести показатель за допустимые пределы.</w:t>
      </w:r>
    </w:p>
    <w:p w14:paraId="618B473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Уровни показателя: низкий 0–33, средний 34–66, высокий 67–100. Уровень передаётся в интерфейс отдельно от числа, чтобы состояние читалось текстом и пиктограммой, а не только цветом.</w:t>
      </w:r>
    </w:p>
    <w:p w14:paraId="37390AC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Показатели изменяют только покупки (величина задана в каталоге), решения по событиям дня (таблица раздела «События дня») и игра с питомцем: кнопка «Играть» на дворе после решения событий дня повышает «Радость» на 10 не чаще одного раза в игровой день (</w:t>
      </w:r>
      <w:r>
        <w:rPr>
          <w:rStyle w:val="HTMLCode"/>
          <w:color w:val="1C1D22"/>
        </w:rPr>
        <w:t>GameViewModel.play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PLAY_JOY = 10</w:t>
      </w:r>
      <w:r>
        <w:rPr>
          <w:rFonts w:ascii="Segoe UI" w:hAnsi="Segoe UI" w:cs="Segoe UI"/>
          <w:color w:val="1C1D22"/>
          <w:sz w:val="20"/>
          <w:szCs w:val="20"/>
        </w:rPr>
        <w:t xml:space="preserve">). При закрытии игрового дня показатели не снижаются: приложение вызывает </w:t>
      </w:r>
      <w:r>
        <w:rPr>
          <w:rStyle w:val="HTMLCode"/>
          <w:color w:val="1C1D22"/>
        </w:rPr>
        <w:t>GameState.finishPeriod</w:t>
      </w:r>
      <w:r>
        <w:rPr>
          <w:rFonts w:ascii="Segoe UI" w:hAnsi="Segoe UI" w:cs="Segoe UI"/>
          <w:color w:val="1C1D22"/>
          <w:sz w:val="20"/>
          <w:szCs w:val="20"/>
        </w:rPr>
        <w:t xml:space="preserve"> с параметром </w:t>
      </w:r>
      <w:r>
        <w:rPr>
          <w:rStyle w:val="HTMLCode"/>
          <w:color w:val="1C1D22"/>
        </w:rPr>
        <w:t>decay = false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225FA52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Ядро </w:t>
      </w:r>
      <w:r>
        <w:rPr>
          <w:rStyle w:val="HTMLCode"/>
          <w:color w:val="1C1D22"/>
        </w:rPr>
        <w:t>core-economy</w:t>
      </w:r>
      <w:r>
        <w:rPr>
          <w:rFonts w:ascii="Segoe UI" w:hAnsi="Segoe UI" w:cs="Segoe UI"/>
          <w:color w:val="1C1D22"/>
          <w:sz w:val="20"/>
          <w:szCs w:val="20"/>
        </w:rPr>
        <w:t xml:space="preserve"> содержит и естественное снижение за день по стадиям — оно применяется при </w:t>
      </w:r>
      <w:r>
        <w:rPr>
          <w:rStyle w:val="HTMLCode"/>
          <w:color w:val="1C1D22"/>
        </w:rPr>
        <w:t>decay = true</w:t>
      </w:r>
      <w:r>
        <w:rPr>
          <w:rFonts w:ascii="Segoe UI" w:hAnsi="Segoe UI" w:cs="Segoe UI"/>
          <w:color w:val="1C1D22"/>
          <w:sz w:val="20"/>
          <w:szCs w:val="20"/>
        </w:rPr>
        <w:t xml:space="preserve"> (значение по умолчанию) и проверяется тестом ядра </w:t>
      </w:r>
      <w:r>
        <w:rPr>
          <w:rStyle w:val="HTMLCode"/>
          <w:color w:val="1C1D22"/>
        </w:rPr>
        <w:t>GameFlowTest</w:t>
      </w:r>
      <w:r>
        <w:rPr>
          <w:rFonts w:ascii="Segoe UI" w:hAnsi="Segoe UI" w:cs="Segoe UI"/>
          <w:color w:val="1C1D22"/>
          <w:sz w:val="20"/>
          <w:szCs w:val="20"/>
        </w:rPr>
        <w:t>; приложение этот режим не вызывает: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6"/>
        <w:gridCol w:w="3099"/>
        <w:gridCol w:w="3422"/>
      </w:tblGrid>
      <w:tr w:rsidR="00CD7237" w14:paraId="1D4381DD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4E89E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0C3AA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«Забота»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320DA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«Радость»</w:t>
            </w:r>
          </w:p>
        </w:tc>
      </w:tr>
      <w:tr w:rsidR="00CD7237" w14:paraId="3B07C31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D9B0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Малыш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62BC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−20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F54FE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−10</w:t>
            </w:r>
          </w:p>
        </w:tc>
      </w:tr>
      <w:tr w:rsidR="00CD7237" w14:paraId="7E6196A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D3FF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Подросток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F35BE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−25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1A05E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−14</w:t>
            </w:r>
          </w:p>
        </w:tc>
      </w:tr>
      <w:tr w:rsidR="00CD7237" w14:paraId="653E922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DE85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Взрослый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BA15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−30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DCCA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−18</w:t>
            </w:r>
          </w:p>
        </w:tc>
      </w:tr>
    </w:tbl>
    <w:p w14:paraId="2C79E3C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Значения заданы в </w:t>
      </w:r>
      <w:r>
        <w:rPr>
          <w:rStyle w:val="HTMLCode"/>
          <w:color w:val="1C1D22"/>
        </w:rPr>
        <w:t>GrowthStage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Pet.kt</w:t>
      </w:r>
      <w:r>
        <w:rPr>
          <w:rFonts w:ascii="Segoe UI" w:hAnsi="Segoe UI" w:cs="Segoe UI"/>
          <w:color w:val="1C1D22"/>
          <w:sz w:val="20"/>
          <w:szCs w:val="20"/>
        </w:rPr>
        <w:t>).</w:t>
      </w:r>
    </w:p>
    <w:p w14:paraId="5B24C5BA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Стадии развития</w:t>
      </w:r>
    </w:p>
    <w:p w14:paraId="2CC2486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Стадия определяется числом полученных мечт и числом решённых заданий (</w:t>
      </w:r>
      <w:r>
        <w:rPr>
          <w:rStyle w:val="HTMLCode"/>
          <w:color w:val="1C1D22"/>
        </w:rPr>
        <w:t>Growth.stageFor</w:t>
      </w:r>
      <w:r>
        <w:rPr>
          <w:rFonts w:ascii="Segoe UI" w:hAnsi="Segoe UI" w:cs="Segoe UI"/>
          <w:color w:val="1C1D22"/>
          <w:sz w:val="20"/>
          <w:szCs w:val="20"/>
        </w:rPr>
        <w:t>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4477"/>
        <w:gridCol w:w="3454"/>
      </w:tblGrid>
      <w:tr w:rsidR="00CD7237" w14:paraId="7D8C9674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5FD34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3A534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Полученные мечты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99422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Решённые задания</w:t>
            </w:r>
          </w:p>
        </w:tc>
      </w:tr>
      <w:tr w:rsidR="00CD7237" w14:paraId="74FF55C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74E5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Малыш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9E58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B251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  <w:tr w:rsidR="00CD7237" w14:paraId="093F364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8BC15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Подросток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83EF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менее 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78BE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менее 9</w:t>
            </w:r>
          </w:p>
        </w:tc>
      </w:tr>
      <w:tr w:rsidR="00CD7237" w14:paraId="3D96C64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10E2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Взрослый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CB84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менее 3 (все три мечты)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97DA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менее 18</w:t>
            </w:r>
          </w:p>
        </w:tc>
      </w:tr>
    </w:tbl>
    <w:p w14:paraId="5C41596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Решённые задания считаются накопительно: каждый ответ, верный или ошибочный, в том числе повтор, увеличивает счётчик </w:t>
      </w:r>
      <w:r>
        <w:rPr>
          <w:rStyle w:val="HTMLCode"/>
          <w:color w:val="1C1D22"/>
        </w:rPr>
        <w:t>tasksSolved</w:t>
      </w:r>
      <w:r>
        <w:rPr>
          <w:rFonts w:ascii="Segoe UI" w:hAnsi="Segoe UI" w:cs="Segoe UI"/>
          <w:color w:val="1C1D22"/>
          <w:sz w:val="20"/>
          <w:szCs w:val="20"/>
        </w:rPr>
        <w:t xml:space="preserve"> на единицу. Мечты — число различных полученных целей (</w:t>
      </w:r>
      <w:r>
        <w:rPr>
          <w:rStyle w:val="HTMLCode"/>
          <w:color w:val="1C1D22"/>
        </w:rPr>
        <w:t>achievedGoalIds</w:t>
      </w:r>
      <w:r>
        <w:rPr>
          <w:rFonts w:ascii="Segoe UI" w:hAnsi="Segoe UI" w:cs="Segoe UI"/>
          <w:color w:val="1C1D22"/>
          <w:sz w:val="20"/>
          <w:szCs w:val="20"/>
        </w:rPr>
        <w:t>). Стадия пересчитывается при получении цели, при ответе на задание и при закрытии дня (</w:t>
      </w:r>
      <w:r>
        <w:rPr>
          <w:rStyle w:val="HTMLCode"/>
          <w:color w:val="1C1D22"/>
        </w:rPr>
        <w:t>GameViewModel.withGrowth</w:t>
      </w:r>
      <w:r>
        <w:rPr>
          <w:rFonts w:ascii="Segoe UI" w:hAnsi="Segoe UI" w:cs="Segoe UI"/>
          <w:color w:val="1C1D22"/>
          <w:sz w:val="20"/>
          <w:szCs w:val="20"/>
        </w:rPr>
        <w:t>) и не понижается: берётся большая из рассчитанной и текущей стадий. Очки роста ядра (</w:t>
      </w:r>
      <w:r>
        <w:rPr>
          <w:rStyle w:val="HTMLCode"/>
          <w:color w:val="1C1D22"/>
        </w:rPr>
        <w:t>growthPoints</w:t>
      </w:r>
      <w:r>
        <w:rPr>
          <w:rFonts w:ascii="Segoe UI" w:hAnsi="Segoe UI" w:cs="Segoe UI"/>
          <w:color w:val="1C1D22"/>
          <w:sz w:val="20"/>
          <w:szCs w:val="20"/>
        </w:rPr>
        <w:t>) выставляются равными порогу стадии (</w:t>
      </w:r>
      <w:r>
        <w:rPr>
          <w:rStyle w:val="HTMLCode"/>
          <w:color w:val="1C1D22"/>
        </w:rPr>
        <w:t>GrowthStage.requiredPoints</w:t>
      </w:r>
      <w:r>
        <w:rPr>
          <w:rFonts w:ascii="Segoe UI" w:hAnsi="Segoe UI" w:cs="Segoe UI"/>
          <w:color w:val="1C1D22"/>
          <w:sz w:val="20"/>
          <w:szCs w:val="20"/>
        </w:rPr>
        <w:t>: 0, 5, 10).</w:t>
      </w:r>
    </w:p>
    <w:p w14:paraId="521076F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 xml:space="preserve">Когда малыш становится подростком, открывается праздник роста из трёх сцен: «Ура! Ты накопил на целых две мечты!», «Смотри, как я вырос!» (рядом с питомцем — рюкзак, бантик и тетрадь), затем карточка «Твой питомец вырос!» с кнопкой «К новым приключениям!». Переход подростка во взрослую стадию праздником не сопровождается: стадия сразу отмечается показанной (поле </w:t>
      </w:r>
      <w:r>
        <w:rPr>
          <w:rStyle w:val="HTMLCode"/>
          <w:color w:val="1C1D22"/>
        </w:rPr>
        <w:t>growthShown</w:t>
      </w:r>
      <w:r>
        <w:rPr>
          <w:rFonts w:ascii="Segoe UI" w:hAnsi="Segoe UI" w:cs="Segoe UI"/>
          <w:color w:val="1C1D22"/>
          <w:sz w:val="20"/>
          <w:szCs w:val="20"/>
        </w:rPr>
        <w:t>). При выключенных движениях праздник выводится без анимации роста и прыжков. Реплики подростка и взрослого питомца строятся заменой восклицаний малыша (</w:t>
      </w:r>
      <w:r>
        <w:rPr>
          <w:rStyle w:val="HTMLCode"/>
          <w:color w:val="1C1D22"/>
        </w:rPr>
        <w:t>PetVoice.of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PetVoice.teen</w:t>
      </w:r>
      <w:r>
        <w:rPr>
          <w:rFonts w:ascii="Segoe UI" w:hAnsi="Segoe UI" w:cs="Segoe UI"/>
          <w:color w:val="1C1D22"/>
          <w:sz w:val="20"/>
          <w:szCs w:val="20"/>
        </w:rPr>
        <w:t>): «Ура!» → «Круто!», «Спасибо!» → «Супер, спасибо!», «Как здорово!» → «Огонь!», «Как весело!» → «Вот это круто!», «Как вкусно!» → «Вкуснотища!», «Юху!» → «Огонь!», «Привет!» → «Хай!»; замена действует во всех репликах питомца в облачке.</w:t>
      </w:r>
    </w:p>
    <w:p w14:paraId="5CB025A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При получении мечты карточка копилки называет, чего не хватает до следующей стадии (</w:t>
      </w:r>
      <w:r>
        <w:rPr>
          <w:rStyle w:val="HTMLCode"/>
          <w:color w:val="1C1D22"/>
        </w:rPr>
        <w:t>Growth.claimLine</w:t>
      </w:r>
      <w:r>
        <w:rPr>
          <w:rFonts w:ascii="Segoe UI" w:hAnsi="Segoe UI" w:cs="Segoe UI"/>
          <w:color w:val="1C1D22"/>
          <w:sz w:val="20"/>
          <w:szCs w:val="20"/>
        </w:rPr>
        <w:t>), например «Ты накопил на «Самокат»! Осталось ещё 1 мечта, чтобы Финни стал взрослее!» или «Ты накопил на «Аквариум»! Реши ещё 4 задания — и Финни вырастет!». При выборе цели, после получения которой питомец вырастет, выводится совет (</w:t>
      </w:r>
      <w:r>
        <w:rPr>
          <w:rStyle w:val="HTMLCode"/>
          <w:color w:val="1C1D22"/>
        </w:rPr>
        <w:t>Growth.goalTip</w:t>
      </w:r>
      <w:r>
        <w:rPr>
          <w:rFonts w:ascii="Segoe UI" w:hAnsi="Segoe UI" w:cs="Segoe UI"/>
          <w:color w:val="1C1D22"/>
          <w:sz w:val="20"/>
          <w:szCs w:val="20"/>
        </w:rPr>
        <w:t>): «Совет: это твоя вторая мечта! Купи её — и {имя} вырастет.», у подростка — «…третья мечта…».</w:t>
      </w:r>
    </w:p>
    <w:p w14:paraId="6CA0C47D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Неудачный день и восстановление</w:t>
      </w:r>
    </w:p>
    <w:p w14:paraId="6E9EED4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Закрытие дня записывает итог (</w:t>
      </w:r>
      <w:r>
        <w:rPr>
          <w:rStyle w:val="HTMLCode"/>
          <w:color w:val="1C1D22"/>
        </w:rPr>
        <w:t>PeriodOutcome</w:t>
      </w:r>
      <w:r>
        <w:rPr>
          <w:rFonts w:ascii="Segoe UI" w:hAnsi="Segoe UI" w:cs="Segoe UI"/>
          <w:color w:val="1C1D22"/>
          <w:sz w:val="20"/>
          <w:szCs w:val="20"/>
        </w:rPr>
        <w:t>): расходы по направлениям, пополнение копилки, показатели питомца до и после закрытия (в приложении они совпадают: день закрывается без снижения). День признаётся неудачным (</w:t>
      </w:r>
      <w:r>
        <w:rPr>
          <w:rStyle w:val="HTMLCode"/>
          <w:color w:val="1C1D22"/>
        </w:rPr>
        <w:t>PeriodOutcome.isSetback</w:t>
      </w:r>
      <w:r>
        <w:rPr>
          <w:rFonts w:ascii="Segoe UI" w:hAnsi="Segoe UI" w:cs="Segoe UI"/>
          <w:color w:val="1C1D22"/>
          <w:sz w:val="20"/>
          <w:szCs w:val="20"/>
        </w:rPr>
        <w:t xml:space="preserve">), если по итогам дня не выполнено ни одно из условий </w:t>
      </w:r>
      <w:r>
        <w:rPr>
          <w:rStyle w:val="HTMLCode"/>
          <w:color w:val="1C1D22"/>
        </w:rPr>
        <w:t>GrowthCondition</w:t>
      </w:r>
      <w:r>
        <w:rPr>
          <w:rFonts w:ascii="Segoe UI" w:hAnsi="Segoe UI" w:cs="Segoe UI"/>
          <w:color w:val="1C1D22"/>
          <w:sz w:val="20"/>
          <w:szCs w:val="20"/>
        </w:rPr>
        <w:t xml:space="preserve"> либо показатель «Забота» находится на низком уровне. Неудачный день не уменьшает стадию и не отменяет полученные мечты и решённые задания. После неудачного дня задание «Помоги своему питомцу» стоит в списке заданий первым; задание доступно всегда и за верный ответ приносит монеты (раздел «Доход»).</w:t>
      </w:r>
    </w:p>
    <w:p w14:paraId="62020FB7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Закрытие дня и сезона</w:t>
      </w:r>
    </w:p>
    <w:p w14:paraId="0421C59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День закрывается кнопкой «Уложить спать» с подтверждением «Да, уложить спать» в окне «Уложить {имя} спать?»; кнопка выводится, когда выбрана мечта, план сезона утверждён и все события дня решены. Закрытие (</w:t>
      </w:r>
      <w:r>
        <w:rPr>
          <w:rStyle w:val="HTMLCode"/>
          <w:color w:val="1C1D22"/>
        </w:rPr>
        <w:t>GameViewModel.finishPeriod</w:t>
      </w:r>
      <w:r>
        <w:rPr>
          <w:rFonts w:ascii="Segoe UI" w:hAnsi="Segoe UI" w:cs="Segoe UI"/>
          <w:color w:val="1C1D22"/>
          <w:sz w:val="20"/>
          <w:szCs w:val="20"/>
        </w:rPr>
        <w:t xml:space="preserve">) вызывает </w:t>
      </w:r>
      <w:r>
        <w:rPr>
          <w:rStyle w:val="HTMLCode"/>
          <w:color w:val="1C1D22"/>
        </w:rPr>
        <w:t>GameState.finishPeriod(payIncome = false, force = true, decay = false)</w:t>
      </w:r>
      <w:r>
        <w:rPr>
          <w:rFonts w:ascii="Segoe UI" w:hAnsi="Segoe UI" w:cs="Segoe UI"/>
          <w:color w:val="1C1D22"/>
          <w:sz w:val="20"/>
          <w:szCs w:val="20"/>
        </w:rPr>
        <w:t xml:space="preserve">: итог дня записывается в историю, открывается следующий период, показатели питомца не снижаются. Параметр </w:t>
      </w:r>
      <w:r>
        <w:rPr>
          <w:rStyle w:val="HTMLCode"/>
          <w:color w:val="1C1D22"/>
        </w:rPr>
        <w:t>force = true</w:t>
      </w:r>
      <w:r>
        <w:rPr>
          <w:rFonts w:ascii="Segoe UI" w:hAnsi="Segoe UI" w:cs="Segoe UI"/>
          <w:color w:val="1C1D22"/>
          <w:sz w:val="20"/>
          <w:szCs w:val="20"/>
        </w:rPr>
        <w:t xml:space="preserve"> закрывает день без плана дня в ядре: план ведётся на сезон, по банкам.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4623"/>
        <w:gridCol w:w="3549"/>
      </w:tblGrid>
      <w:tr w:rsidR="00CD7237" w14:paraId="53B69128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A6BB4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Режим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6A6E5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Следующий день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174B7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Вызов</w:t>
            </w:r>
          </w:p>
        </w:tc>
      </w:tr>
      <w:tr w:rsidR="00CD7237" w14:paraId="75EF081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EB9A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Обычный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98BA7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 первом входе в новые календарные сутки; до конца суток питомец спит (</w:t>
            </w:r>
            <w:r>
              <w:rPr>
                <w:rStyle w:val="HTMLCode"/>
                <w:color w:val="1C1D22"/>
              </w:rPr>
              <w:t>AppState.isSleeping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35E0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GameViewModel.startNewDayIfDue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→ </w:t>
            </w:r>
            <w:r>
              <w:rPr>
                <w:rStyle w:val="HTMLCode"/>
                <w:color w:val="1C1D22"/>
              </w:rPr>
              <w:t>beginDay</w:t>
            </w:r>
          </w:p>
        </w:tc>
      </w:tr>
      <w:tr w:rsidR="00CD7237" w14:paraId="2EF1FC9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1736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Демонстрационный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A2D5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 при закрытии дня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DCBAA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beginDay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из </w:t>
            </w:r>
            <w:r>
              <w:rPr>
                <w:rStyle w:val="HTMLCode"/>
                <w:color w:val="1C1D22"/>
              </w:rPr>
              <w:t>finishPeriod</w:t>
            </w:r>
          </w:p>
        </w:tc>
      </w:tr>
    </w:tbl>
    <w:p w14:paraId="1474688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После закрытия третьего дня открывается экран «Итоги сезона»: карточка «Мой бюджет» с полосами плана и факта по трём направлениям без текстовых пояснений, «Осталось монет всего», «Накоплено за сезон», «Осталось на нужное и «Хочу»». Если в банках и среди свободных монет что-то осталось и цель выбрана, предлагается «Отложить остаток?» с кнопками «Да, в копилку» и «Оставить на балансе»; перевод (</w:t>
      </w:r>
      <w:r>
        <w:rPr>
          <w:rStyle w:val="HTMLCode"/>
          <w:color w:val="1C1D22"/>
        </w:rPr>
        <w:t>GameViewModel.transferLeftover</w:t>
      </w:r>
      <w:r>
        <w:rPr>
          <w:rFonts w:ascii="Segoe UI" w:hAnsi="Segoe UI" w:cs="Segoe UI"/>
          <w:color w:val="1C1D22"/>
          <w:sz w:val="20"/>
          <w:szCs w:val="20"/>
        </w:rPr>
        <w:t>) отправляет в копилку сумму банков и свободных монет, монеты перелетают к картинке мечты. Экран завершается кнопками «Поиграть» и «Уложить спать». После «Уложить спать» (</w:t>
      </w:r>
      <w:r>
        <w:rPr>
          <w:rStyle w:val="HTMLCode"/>
          <w:color w:val="1C1D22"/>
        </w:rPr>
        <w:t>GameViewModel.closeSeason</w:t>
      </w:r>
      <w:r>
        <w:rPr>
          <w:rFonts w:ascii="Segoe UI" w:hAnsi="Segoe UI" w:cs="Segoe UI"/>
          <w:color w:val="1C1D22"/>
          <w:sz w:val="20"/>
          <w:szCs w:val="20"/>
        </w:rPr>
        <w:t>) новый сезон начинается сразу в демонстрационном режиме или если итоги закрыты в следующие календарные сутки; иначе — при первом входе в новые сутки.</w:t>
      </w:r>
    </w:p>
    <w:p w14:paraId="50DBCEF0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Задания и сюрпризы</w:t>
      </w:r>
    </w:p>
    <w:p w14:paraId="1B9EA9F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>Награда за ответ (</w:t>
      </w:r>
      <w:r>
        <w:rPr>
          <w:rStyle w:val="HTMLCode"/>
          <w:color w:val="1C1D22"/>
        </w:rPr>
        <w:t>GameViewModel.answerTask</w:t>
      </w:r>
      <w:r>
        <w:rPr>
          <w:rFonts w:ascii="Segoe UI" w:hAnsi="Segoe UI" w:cs="Segoe UI"/>
          <w:color w:val="1C1D22"/>
          <w:sz w:val="20"/>
          <w:szCs w:val="20"/>
        </w:rPr>
        <w:t>):</w:t>
      </w:r>
    </w:p>
    <w:p w14:paraId="30EC1425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награда = 0,                             если задание не «Помоги своему питомцу» или ответ ошибочный</w:t>
      </w:r>
    </w:p>
    <w:p w14:paraId="6BCDA2FC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= </w:t>
      </w:r>
      <w:r>
        <w:rPr>
          <w:rFonts w:ascii="Cambria Math" w:hAnsi="Cambria Math" w:cs="Cambria Math"/>
          <w:color w:val="1C1D22"/>
        </w:rPr>
        <w:t>⌊</w:t>
      </w:r>
      <w:r>
        <w:rPr>
          <w:color w:val="1C1D22"/>
        </w:rPr>
        <w:t xml:space="preserve">10 </w:t>
      </w:r>
      <w:r>
        <w:rPr>
          <w:rFonts w:cs="Consolas"/>
          <w:color w:val="1C1D22"/>
        </w:rPr>
        <w:t>÷</w:t>
      </w:r>
      <w:r>
        <w:rPr>
          <w:color w:val="1C1D22"/>
        </w:rPr>
        <w:t xml:space="preserve"> 2</w:t>
      </w:r>
      <w:r>
        <w:rPr>
          <w:rFonts w:ascii="Cambria Math" w:hAnsi="Cambria Math" w:cs="Cambria Math"/>
          <w:color w:val="1C1D22"/>
        </w:rPr>
        <w:t>⌋</w:t>
      </w:r>
      <w:r>
        <w:rPr>
          <w:color w:val="1C1D22"/>
        </w:rPr>
        <w:t xml:space="preserve"> = 5,                  </w:t>
      </w:r>
      <w:r>
        <w:rPr>
          <w:rFonts w:cs="Consolas"/>
          <w:color w:val="1C1D22"/>
        </w:rPr>
        <w:t>если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верный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ответ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на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«Помоги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своему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питомцу»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уже</w:t>
      </w:r>
      <w:r>
        <w:rPr>
          <w:color w:val="1C1D22"/>
        </w:rPr>
        <w:t xml:space="preserve"> </w:t>
      </w:r>
      <w:r>
        <w:rPr>
          <w:rFonts w:cs="Consolas"/>
          <w:color w:val="1C1D22"/>
        </w:rPr>
        <w:t>давался</w:t>
      </w:r>
    </w:p>
    <w:p w14:paraId="4AF28BB1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= 10                             при первом верном ответе на «Помоги своему питомцу»</w:t>
      </w:r>
    </w:p>
    <w:p w14:paraId="55E5DFB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Ответ без монет сопровождается сообщением «Задание засчитано. Решено заданий: N» и строкой «До новой покупки в лавке — N заданий за этот заход»; на карточке результата — «Засчитано — скоро в лавке появится что-то новое!».</w:t>
      </w:r>
    </w:p>
    <w:p w14:paraId="6EC538B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Новая покупка в лавке открывается за три задания, решённых за один заход в раздел заданий (</w:t>
      </w:r>
      <w:r>
        <w:rPr>
          <w:rStyle w:val="HTMLCode"/>
          <w:color w:val="1C1D22"/>
        </w:rPr>
        <w:t>SeasonExtras.sessionSolved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Season.TASKS_PER_SURPRISE = 3</w:t>
      </w:r>
      <w:r>
        <w:rPr>
          <w:rFonts w:ascii="Segoe UI" w:hAnsi="Segoe UI" w:cs="Segoe UI"/>
          <w:color w:val="1C1D22"/>
          <w:sz w:val="20"/>
          <w:szCs w:val="20"/>
        </w:rPr>
        <w:t>). Счётчик захода обнуляется при выходе на двор или на экран «Игры» (</w:t>
      </w:r>
      <w:r>
        <w:rPr>
          <w:rStyle w:val="HTMLCode"/>
          <w:color w:val="1C1D22"/>
        </w:rPr>
        <w:t>GameViewModel.leaveTasks</w:t>
      </w:r>
      <w:r>
        <w:rPr>
          <w:rFonts w:ascii="Segoe UI" w:hAnsi="Segoe UI" w:cs="Segoe UI"/>
          <w:color w:val="1C1D22"/>
          <w:sz w:val="20"/>
          <w:szCs w:val="20"/>
        </w:rPr>
        <w:t>) и после каждых трёх заданий. Число новых покупок за игровой день ограничено (</w:t>
      </w:r>
      <w:r>
        <w:rPr>
          <w:rStyle w:val="HTMLCode"/>
          <w:color w:val="1C1D22"/>
        </w:rPr>
        <w:t>Season.surprisesPerDay</w:t>
      </w:r>
      <w:r>
        <w:rPr>
          <w:rFonts w:ascii="Segoe UI" w:hAnsi="Segoe UI" w:cs="Segoe UI"/>
          <w:color w:val="1C1D22"/>
          <w:sz w:val="20"/>
          <w:szCs w:val="20"/>
        </w:rPr>
        <w:t xml:space="preserve">): малышу — одна, подростку и взрослому — две; день и число открытых покупок хранятся в </w:t>
      </w:r>
      <w:r>
        <w:rPr>
          <w:rStyle w:val="HTMLCode"/>
          <w:color w:val="1C1D22"/>
        </w:rPr>
        <w:t>surpriseDay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surprisesToday</w:t>
      </w:r>
      <w:r>
        <w:rPr>
          <w:rFonts w:ascii="Segoe UI" w:hAnsi="Segoe UI" w:cs="Segoe UI"/>
          <w:color w:val="1C1D22"/>
          <w:sz w:val="20"/>
          <w:szCs w:val="20"/>
        </w:rPr>
        <w:t xml:space="preserve">. Открывается следующая по порядку ступень лестницы </w:t>
      </w:r>
      <w:r>
        <w:rPr>
          <w:rStyle w:val="HTMLCode"/>
          <w:color w:val="1C1D22"/>
        </w:rPr>
        <w:t>unlock_after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Season.nextSurpriseGroup</w:t>
      </w:r>
      <w:r>
        <w:rPr>
          <w:rFonts w:ascii="Segoe UI" w:hAnsi="Segoe UI" w:cs="Segoe UI"/>
          <w:color w:val="1C1D22"/>
          <w:sz w:val="20"/>
          <w:szCs w:val="20"/>
        </w:rPr>
        <w:t>): все её товары для вида питомца добавляются в видимые, для каждого записывается игровой день открытия (</w:t>
      </w:r>
      <w:r>
        <w:rPr>
          <w:rStyle w:val="HTMLCode"/>
          <w:color w:val="1C1D22"/>
        </w:rPr>
        <w:t>unlockedAt</w:t>
      </w:r>
      <w:r>
        <w:rPr>
          <w:rFonts w:ascii="Segoe UI" w:hAnsi="Segoe UI" w:cs="Segoe UI"/>
          <w:color w:val="1C1D22"/>
          <w:sz w:val="20"/>
          <w:szCs w:val="20"/>
        </w:rPr>
        <w:t>), и выводится окно «Сюрприз!»: «Ты выполнил 3 задания!», «В лавке появилось: «…» и «…»», значки товаров и строка «Теперь ты сможешь купить их для своего питомца!». После исчерпания лимита дня три задания за заход покупку не открывают, в сообщении выводится текст «Ты уже открыл новую покупку сегодня! Заходи завтра за новыми сюрпризами. А сейчас — поиграй для себя или с {имя}!». Остаток до новой покупки (</w:t>
      </w:r>
      <w:r>
        <w:rPr>
          <w:rStyle w:val="HTMLCode"/>
          <w:color w:val="1C1D22"/>
        </w:rPr>
        <w:t>GameViewModel.tasksToSurprise</w:t>
      </w:r>
      <w:r>
        <w:rPr>
          <w:rFonts w:ascii="Segoe UI" w:hAnsi="Segoe UI" w:cs="Segoe UI"/>
          <w:color w:val="1C1D22"/>
          <w:sz w:val="20"/>
          <w:szCs w:val="20"/>
        </w:rPr>
        <w:t>) выводится в списке заданий: «Реши ещё N заданий — и в лавке появится новая покупка»; после лимита — «Новая покупка на сегодня открыта — заходи завтра».</w:t>
      </w:r>
    </w:p>
    <w:p w14:paraId="1F1DA34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Задание отмечается решённым при любом ответе. Решённые задания стоят в конце списка с кнопкой «Повтор </w:t>
      </w:r>
      <w:r>
        <w:rPr>
          <w:rFonts w:ascii="Cambria Math" w:hAnsi="Cambria Math" w:cs="Cambria Math"/>
          <w:color w:val="1C1D22"/>
          <w:sz w:val="20"/>
          <w:szCs w:val="20"/>
        </w:rPr>
        <w:t>↻</w:t>
      </w:r>
      <w:r>
        <w:rPr>
          <w:rFonts w:ascii="Segoe UI" w:hAnsi="Segoe UI" w:cs="Segoe UI"/>
          <w:color w:val="1C1D22"/>
          <w:sz w:val="20"/>
          <w:szCs w:val="20"/>
        </w:rPr>
        <w:t>». Когда решены все задания уровня, кроме «Помоги своему питомцу», следующий ответ начинает новый круг: отметки снимаются. У заданий с циферблатом при повторе те же числа: начальное значение генератора определяется кодом задания.</w:t>
      </w:r>
    </w:p>
    <w:p w14:paraId="4F0D3900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45" w:name="_Toc241618909"/>
      <w:r>
        <w:rPr>
          <w:rFonts w:ascii="Segoe UI" w:eastAsia="Times New Roman" w:hAnsi="Segoe UI" w:cs="Segoe UI"/>
        </w:rPr>
        <w:t>2. Соответствие требований коду и тестам</w:t>
      </w:r>
      <w:bookmarkEnd w:id="4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6"/>
        <w:gridCol w:w="4774"/>
        <w:gridCol w:w="2987"/>
      </w:tblGrid>
      <w:tr w:rsidR="00CD7237" w14:paraId="0AC5D61E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5091E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 ТЗ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FA7A7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39643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Тесты</w:t>
            </w:r>
          </w:p>
        </w:tc>
      </w:tr>
      <w:tr w:rsidR="00CD7237" w14:paraId="19A2EFE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B3EB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2.5.4. Источник и сумма у каждого начисления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58CD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Income.kt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GameState.earn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Explanations.income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окно прихода монет (</w:t>
            </w:r>
            <w:r>
              <w:rPr>
                <w:rStyle w:val="HTMLCode"/>
                <w:color w:val="1C1D22"/>
              </w:rPr>
              <w:t>ArrivalDialog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C571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GameFlowTest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каждое начисление сопровождается источником и суммой;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о стартовых монетах сообщает отдельное окно с суммой;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монеты приходят раз в сезон, в новый день сезона — нет</w:t>
            </w:r>
          </w:p>
        </w:tc>
      </w:tr>
      <w:tr w:rsidR="00CD7237" w14:paraId="64C6436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D9CF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2.5.4, Приложение А, шаг 6 «Выполнение задания и получение игровой валюты». ТЗ 2.5.4 допускает начисление «за выполнение заданий и/или в виде периодического игрового дохода»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F47B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Валюта за задание начисляется за «Помоги своему питомцу» (10, задание доступно всегда): </w:t>
            </w:r>
            <w:r>
              <w:rPr>
                <w:rStyle w:val="HTMLCode"/>
                <w:color w:val="1C1D22"/>
              </w:rPr>
              <w:t>GameViewModel.answerTask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IncomeSource.RECOVERY_TASK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. Остальные задания открывают новые покупки в лавке — три задания за один заход: </w:t>
            </w:r>
            <w:r>
              <w:rPr>
                <w:rStyle w:val="HTMLCode"/>
                <w:color w:val="1C1D22"/>
              </w:rPr>
              <w:t>Season.nextSurpriseGroup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SeasonExtras.sessionSolved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. Периодический доход — 50 монет в начале сезона: </w:t>
            </w:r>
            <w:r>
              <w:rPr>
                <w:rStyle w:val="HTMLCode"/>
                <w:color w:val="1C1D22"/>
              </w:rPr>
              <w:t>IncomeSource.SEASON_MONEY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GameViewModel.beginDay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25374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задания без монет, каждые три открывают сюрприз в лавке;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три задания за один заход открывают новую покупку, выход из заданий сбрасывает счётчик; малыш открывает одну новую покупку в день, дальше — текст про завтра; монеты приходят раз в сезон, в новый день сезона — нет; в демо сезон проходится подряд, итоги, остаток в копилку и новые 50 монет;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карточка результата показывает фактически начисленную сумму за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повтор;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«Помоги своему питомцу» приносит 10 монет, повтор — половину; ошибочный ответ в «Помоги своему питомцу» монет не приносит, повтор тоже; ошибочный ответ даёт объяснение и засчитывается, до сюрприза назван остаток; </w:t>
            </w:r>
            <w:r>
              <w:rPr>
                <w:rStyle w:val="HTMLCode"/>
                <w:color w:val="1C1D22"/>
              </w:rPr>
              <w:t>YardGuideTest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монеты только за «Помоги своему питомцу», двор зовёт разложить их по банкам;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после ответа без монет сюрприз ближе и сразу предлагается следующее задание;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окно «Сюрприз!» называет главный товар и открытые вместе с ним</w:t>
            </w:r>
          </w:p>
        </w:tc>
      </w:tr>
      <w:tr w:rsidR="00CD7237" w14:paraId="7410A8F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15CC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2.5.5. Контроль суммы плана и показ остатка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4D2FB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GameViewModel.confirmPlan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PlanScreen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2BB6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план раскладывает все монеты по банкам, копилка пополняется сразу; план можно поправить — монеты перекладываются между банками;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план сезона — пока монеты не разложены, утвердить нельзя;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кнопки шага не выводят сумму за пределы бюджета; пустое направление плана требует подтверждения; без цели план предлагает её выбрать и объясняет, почему кнопка неактивна; с выбранной целью план не предлагает выбирать её снова; план помещается на телефоне 360 на 800 без прокрутки;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план сезона сверх имеющихся монет отклоняется с объяснением; план сезона с копилкой без цели отклоняется с просьбой выбрать цель; план с копилкой без цели возвращает отказ, после выбора цели те же суммы принимаются; подтверждённый план сообщает, сколько монет сразу ушло в копилку, и записывает план сезона;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экран плана показывает три банка и остаток, утвердить можно, когда разложено всё; копилка без цели выключает утверждение плана сезона и называет причину; суммы плана сезона урезаются, если монет стало меньше, пока план открыт</w:t>
            </w:r>
          </w:p>
        </w:tc>
      </w:tr>
      <w:tr w:rsidR="00CD7237" w14:paraId="4151FDD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2F0B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2.5.5. Сравнение плана с фактом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D582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(план и факт сезона), </w:t>
            </w:r>
            <w:r>
              <w:rPr>
                <w:rStyle w:val="HTMLCode"/>
                <w:color w:val="1C1D22"/>
              </w:rPr>
              <w:t>BudgetBars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PlanScreen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(«Мой бюджет»), </w:t>
            </w:r>
            <w:r>
              <w:rPr>
                <w:rStyle w:val="HTMLCode"/>
                <w:color w:val="1C1D22"/>
              </w:rPr>
              <w:t>SeasonResultScreen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</w:t>
            </w:r>
            <w:r>
              <w:rPr>
                <w:rStyle w:val="HTMLCode"/>
                <w:color w:val="1C1D22"/>
              </w:rPr>
              <w:t>Season.borrowNotes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(в интерфейсе не вызывается)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F8794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итоги сезона показывают план и факт и предлагают отложить остаток;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итоги называют, откуда взяты монеты на нужное сверх плана</w:t>
            </w:r>
          </w:p>
        </w:tc>
      </w:tr>
      <w:tr w:rsidR="00CD7237" w14:paraId="2CD98A3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84525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2.5.6. Запрет отрицательного баланса и покупки при нехватке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5690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GameState.buy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Coins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Season.payment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FD8B6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PurchaseTest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(11 тестов);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нужное берётся из «Нужного», потом из «Хочу», желаемое — из «Хочу», потом из «Нужного», копилка — последней; желаемое при пустом «Хочу» оплачивается из «Нужного» без копилки; </w:t>
            </w:r>
            <w:r>
              <w:rPr>
                <w:rStyle w:val="HTMLCode"/>
                <w:color w:val="1C1D22"/>
              </w:rPr>
              <w:t>GameFlowTest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нехватка монет объясняется и не мешает продолжить период;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покупка нужного в лавке берётся из банка «Нужное» и повышает заботу; нехватка в банке покрывается другим банком, копилка — только с вопросом, без монет — объяснение и выход</w:t>
            </w:r>
          </w:p>
        </w:tc>
      </w:tr>
      <w:tr w:rsidR="00CD7237" w14:paraId="46BAC50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9848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2.5.6. Сохранение покупки в истории периода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2B05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PeriodState.purchases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744CF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PurchaseTest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покупка сохраняется в истории текущего периода;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покупки дня перечислены на экране покупок</w:t>
            </w:r>
          </w:p>
        </w:tc>
      </w:tr>
      <w:tr w:rsidR="00CD7237" w14:paraId="3474255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266B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2.5.6. Цена и влияние до списания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F9B6C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ShopScreen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EventDialog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E6AC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покупка показывает цену и влияние на питомца до списания монет; в строке товара сказано, сколько монет не хватает;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окно события — выбор, затем эмоция и подсказка</w:t>
            </w:r>
          </w:p>
        </w:tc>
      </w:tr>
      <w:tr w:rsidR="00CD7237" w14:paraId="5E689AD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C8F3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2.5.7. Остаток до цели и срок достижения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2932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Savings.kt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SavingsState.forecast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8F883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SavingsTest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(17 тестов), в том числе: усреднение учитывает только последние девять периодов — три сезона;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пополнение копилки пересчитывает срок достижения цели;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экран копилки предлагает выбрать цель; копилка без блоков «Отложить» и «Взять» — пополнение через план сезона;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копилка — при накопленной мечте строка о росте, при выборе второй мечты совет; сцена полученной мечты — заголовок, реплика питомца и кнопка «Дальше» для каждой мечты</w:t>
            </w:r>
          </w:p>
        </w:tc>
      </w:tr>
      <w:tr w:rsidR="00CD7237" w14:paraId="1A1B0F5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08F8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2.5.7. Снятие только после подтверждения с показом последствий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25E0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GameState.previewWithdrawal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withdraw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SavingsScreen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SavingsAskDialog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315F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SavingsTest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снятие показывает новую сумму и новый срок до подтверждения;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снятие показывает изменение суммы и срока до подтверждения;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нужное берётся из «Нужного», потом из «Хочу», потом из копилки (взятие из копилки требует подтверждения)</w:t>
            </w:r>
          </w:p>
        </w:tc>
      </w:tr>
      <w:tr w:rsidR="00CD7237" w14:paraId="23AE643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293A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2.5.10. Не менее трёх стадий развития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AB9B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GrowthStage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Growth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8A0A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подростком — за две мечты и девять заданий (проверяются и пороги стадии «Взрослый»); при мечте — сколько ещё до роста, при выборе второй цели — совет;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праздник роста идёт в три сцены;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полученные мечты и решённые задания доводят питомца до подростка; </w:t>
            </w:r>
            <w:r>
              <w:rPr>
                <w:rStyle w:val="HTMLCode"/>
                <w:color w:val="1C1D22"/>
              </w:rPr>
              <w:t>PetReactionTest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переход на новую стадию ждёт праздника роста с прежней стадией;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подросток говорит по-подростковому — и в итоге события</w:t>
            </w:r>
          </w:p>
        </w:tc>
      </w:tr>
      <w:tr w:rsidR="00CD7237" w14:paraId="5C17A8B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4841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2.5.10. Развитие по совокупности решений за несколько периодов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06382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Growth.stageFor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GameViewModel.withGrowth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A3EF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подростком — за две мечты и девять заданий; задания без монет, каждые три открывают сюрприз в лавке;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три задания за один заход открывают новую покупку, выход из заданий сбрасывает счётчик; малыш открывает одну новую покупку в день, дальше — текст про завтра; завершение дня не растит питомца, новый день открывается только в новые сутки</w:t>
            </w:r>
          </w:p>
        </w:tc>
      </w:tr>
      <w:tr w:rsidR="00CD7237" w14:paraId="4B19728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B0FF7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2.5.10. Обратимые показатели меняются от решений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44BFB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GameViewModel.finishPeriod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</w:t>
            </w:r>
            <w:r>
              <w:rPr>
                <w:rStyle w:val="HTMLCode"/>
                <w:color w:val="1C1D22"/>
              </w:rPr>
              <w:t>decay = false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), </w:t>
            </w:r>
            <w:r>
              <w:rPr>
                <w:rStyle w:val="HTMLCode"/>
                <w:color w:val="1C1D22"/>
              </w:rPr>
              <w:t>GameViewModel.answerEvent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buy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7C6AC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в конце дня забота и радость не снижаются — меняются только от решений; </w:t>
            </w:r>
            <w:r>
              <w:rPr>
                <w:rStyle w:val="HTMLCode"/>
                <w:color w:val="1C1D22"/>
              </w:rPr>
              <w:t>PetReactionTest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покупки, копилка и помощь питомцу ставят свои реакции, задание без монет — нет;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покупка при полном показателе не сообщает о росте на ноль</w:t>
            </w:r>
          </w:p>
        </w:tc>
      </w:tr>
      <w:tr w:rsidR="00CD7237" w14:paraId="3A52BE5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4C09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2.5.9, 2.6. События сезона: распределение по дням, товары из лавки, вид питомца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2685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Season.pickDay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Season.itemReady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Season.followUp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Season.visibleItems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Season.pendingSurprise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поля </w:t>
            </w:r>
            <w:r>
              <w:rPr>
                <w:rStyle w:val="HTMLCode"/>
                <w:color w:val="1C1D22"/>
              </w:rPr>
              <w:t>item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species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requires_owned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requires_not_owned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</w:t>
            </w:r>
            <w:r>
              <w:rPr>
                <w:rStyle w:val="HTMLCode"/>
                <w:color w:val="1C1D22"/>
              </w:rPr>
              <w:t>events.json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shop.json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E5BB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в сезоне девять событий, затратные не подряд ни в дне, ни на стыке дней; третий день — событие по времени года; после отказа от зонта сразу следом —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«промок», оно бесплатное; событие с товаром бывает, только когда товар уже в лавке, и не сразу; «хочу мячик» — только пока мячика нет, «поиграть в мячик» — когда он есть; лавка по виду питомца — котёнку молоко, щенку вода и косточка за задания; задания без монет, каждые три открывают сюрприз в лавке (вместе со штанишками — колбаска);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котёнок в событии «Погладить» мурлычет</w:t>
            </w:r>
          </w:p>
        </w:tc>
      </w:tr>
      <w:tr w:rsidR="00CD7237" w14:paraId="72EF054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5D401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2.2. Безопасная ошибка без обнуления прогресса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6F769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PeriodOutcome.isSetback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GameViewModel.expireSeasonIfDue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252A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PeriodTest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GameFlowTest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неудачный период не обнуляет прогресс и допускает восстановление;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незаконченный сезон через шесть дней закрывается, монеты приходят;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после неудачного дня задание помощи стоит первым;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нехватка монет на нужное не отнимает прогресс и предлагает дождаться нового сезона;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после пропущенного сезона питомец не говорит о монетах — о них отдельная строка</w:t>
            </w:r>
          </w:p>
        </w:tc>
      </w:tr>
      <w:tr w:rsidR="00CD7237" w14:paraId="0295EE5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AB294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2.6. Не менее 5 игровых периодов подряд в демонстрационном режиме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5B35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GameViewModel.finishPeriod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closeSeason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beginDay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15C0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в демо сезон проходится подряд, итоги, остаток в копилку и новые 50 монет; </w:t>
            </w:r>
            <w:r>
              <w:rPr>
                <w:rStyle w:val="HTMLCode"/>
                <w:color w:val="1C1D22"/>
              </w:rPr>
              <w:t>GameFlowTest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(правила ядра </w:t>
            </w:r>
            <w:r>
              <w:rPr>
                <w:rStyle w:val="HTMLCode"/>
                <w:color w:val="1C1D22"/>
              </w:rPr>
              <w:t>core-economy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сценарий из пяти периодов подряд): баланс остаётся неотрицательным на всём сценарии;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в демонстрационном режиме следующий день сезона начинается сразу, без ожидания суток и предела времени</w:t>
            </w:r>
          </w:p>
        </w:tc>
      </w:tr>
      <w:tr w:rsidR="00CD7237" w14:paraId="5A60E4C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E4DD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2.5.8. Задания минимум по трём темам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2131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content/src/main/assets/tasks.json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6EF2A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TaskContentTest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темы и объём</w:t>
            </w:r>
          </w:p>
        </w:tc>
      </w:tr>
      <w:tr w:rsidR="00CD7237" w14:paraId="31883E1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34FE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2.5.8. Порядок выдачи заданий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1D29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TaskQueue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TasksScreen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C8E86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TaskQueueTest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круг тем, очередь без задания восстановления, повтор по дням;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экран заданий показывает звёзды и короткие карточки с темой</w:t>
            </w:r>
          </w:p>
        </w:tc>
      </w:tr>
      <w:tr w:rsidR="00CD7237" w14:paraId="3F1E9FF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C2B23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2.5.8. Задания не сводятся к выбору варианта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3B311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TaskModels.kt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четыре типа взаимодействия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D5E0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TaskContentTest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задания не сводятся к выбору ответа из вариантов;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задание на распределение решается кнопками шага; числовой ответ набирается экранной цифровой панелью</w:t>
            </w:r>
          </w:p>
        </w:tc>
      </w:tr>
      <w:tr w:rsidR="00CD7237" w14:paraId="2AA36B5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ECCCF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2.5.8. Объяснение независимо от правильности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7FAC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TaskChecking.kt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FFAD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TaskContentTest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каждое задание содержит условие и оба объяснения; неверное число сопровождается разбором</w:t>
            </w:r>
          </w:p>
        </w:tc>
      </w:tr>
      <w:tr w:rsidR="00CD7237" w14:paraId="6B4C681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59DA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2.5.8. Переменные числа сохраняют смысл задания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14981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TaskVariation.kt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поле </w:t>
            </w:r>
            <w:r>
              <w:rPr>
                <w:rStyle w:val="HTMLCode"/>
                <w:color w:val="1C1D22"/>
              </w:rPr>
              <w:t>vary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</w:t>
            </w:r>
            <w:r>
              <w:rPr>
                <w:rStyle w:val="HTMLCode"/>
                <w:color w:val="1C1D22"/>
              </w:rPr>
              <w:t>tasks.json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1B81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TaskVariationTest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(15 тестов)</w:t>
            </w:r>
          </w:p>
        </w:tc>
      </w:tr>
      <w:tr w:rsidR="00CD7237" w14:paraId="63BA4F4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429BB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2.5.8. Задания по силам возрасту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5D89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Difficulty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TaskLevel.suits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поле </w:t>
            </w:r>
            <w:r>
              <w:rPr>
                <w:rStyle w:val="HTMLCode"/>
                <w:color w:val="1C1D22"/>
              </w:rPr>
              <w:t>level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</w:t>
            </w:r>
            <w:r>
              <w:rPr>
                <w:rStyle w:val="HTMLCode"/>
                <w:color w:val="1C1D22"/>
              </w:rPr>
              <w:t>tasks.json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7F96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TaskContentTest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объём и темы на каждом уровне, пределы чисел, отсутствие деления в наборе «Попроще»;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выбранная сложность сохраняется и определяет набор заданий</w:t>
            </w:r>
          </w:p>
        </w:tc>
      </w:tr>
      <w:tr w:rsidR="00CD7237" w14:paraId="01C2785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7F35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2.5.2, 2.6. Не менее 9 комбинаций внешности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4479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content/src/main/assets/pet_parts.json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EC4FE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PetAndGlossaryTest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комбинаций внешности не менее девяти; </w:t>
            </w:r>
            <w:r>
              <w:rPr>
                <w:rStyle w:val="HTMLCode"/>
                <w:color w:val="1C1D22"/>
              </w:rPr>
              <w:t>PixelArtComposeTest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каждое сочетание внешности собирается и окрашено своим окрасом; </w:t>
            </w:r>
            <w:r>
              <w:rPr>
                <w:rStyle w:val="HTMLCode"/>
                <w:color w:val="1C1D22"/>
              </w:rPr>
              <w:t>PixelArtTest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на каждый вид и стадию есть фигура, лицо и украшения</w:t>
            </w:r>
          </w:p>
        </w:tc>
      </w:tr>
      <w:tr w:rsidR="00CD7237" w14:paraId="6806784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8E40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2.5.2. Несколько украшений сразу, шапочка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4576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Accessories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</w:t>
            </w:r>
            <w:r>
              <w:rPr>
                <w:rStyle w:val="HTMLCode"/>
                <w:color w:val="1C1D22"/>
              </w:rPr>
              <w:t>content/PetAppearance.kt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), </w:t>
            </w:r>
            <w:r>
              <w:rPr>
                <w:rStyle w:val="HTMLCode"/>
                <w:color w:val="1C1D22"/>
              </w:rPr>
              <w:t>pet_parts.json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shop.json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CDFA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AccessoriesTest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(3 теста): украшения надеваются и снимаются по одному, подпись набора, шапочка есть в каталоге украшений; </w:t>
            </w:r>
            <w:r>
              <w:rPr>
                <w:rStyle w:val="HTMLCode"/>
                <w:color w:val="1C1D22"/>
              </w:rPr>
              <w:t>PixelArtComposeTest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украшение и выражение меняют изображение</w:t>
            </w:r>
          </w:p>
        </w:tc>
      </w:tr>
      <w:tr w:rsidR="00CD7237" w14:paraId="0AE4A59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417F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2.5.2, 3.5. Игровое имя без недопустимых слов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B9E3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NameFilter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forbidden_words.json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PetSetupScreen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51F3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NameFilterTest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(4 теста);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недопустимое имя стирается, показывается ошибка, дальше не пройти</w:t>
            </w:r>
          </w:p>
        </w:tc>
      </w:tr>
      <w:tr w:rsidR="00CD7237" w14:paraId="5D7C6C8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B244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2.5.11. Справочный раздел с терминами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FF06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content/src/main/assets/glossary.json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GlossaryScreen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GlossaryTerms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B9FF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PetAndGlossaryTest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состав и длина объяснений;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словарик показывает открытые термины с объяснениями; карточка словарика открывается окном и после закрытия уходит в список; облачко над словариком без кнопок ведёт в словарик; </w:t>
            </w:r>
            <w:r>
              <w:rPr>
                <w:rStyle w:val="HTMLCode"/>
                <w:color w:val="1C1D22"/>
              </w:rPr>
              <w:t>YardGuideTest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встреченные слова есть в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словарике; слово становится новым при первой встрече в сезоне и один раз; карточка словарика открывается одна за игровой день, пропуск дней новых не добавляет; облачко над словариком — после мечты, плана и двух событий и не в день захода</w:t>
            </w:r>
          </w:p>
        </w:tc>
      </w:tr>
      <w:tr w:rsidR="00CD7237" w14:paraId="501F2CD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5D2A7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2.6. Не менее 8 позиций каталога и 3 целей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33483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content/src/main/assets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661AC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ContentFilesTest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(13 тестов)</w:t>
            </w:r>
          </w:p>
        </w:tc>
      </w:tr>
      <w:tr w:rsidR="00CD7237" w14:paraId="384A26B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085C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2.5.1. Знакомство с целью игры и тремя решениями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DBC6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GiftScreen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OnboardingScreen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(«Как играть»)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5C4ED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подарок называет цель и три решения и открывается кнопкой; экран знакомства показывает три типа решений</w:t>
            </w:r>
          </w:p>
        </w:tc>
      </w:tr>
      <w:tr w:rsidR="00CD7237" w14:paraId="2FF272B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BBF7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2.5.2. Настройка внешности и игровое имя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0BF1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PetSetupScreen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3CF7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знакомство спрашивает сложность и имя до создания питомца; экран создания питомца показывает варианты внешности; шаги знакомства помещаются на телефоне 360 на 800 без прокрутки;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создание профиля даёт стартовый бюджет и первый день</w:t>
            </w:r>
          </w:p>
        </w:tc>
      </w:tr>
      <w:tr w:rsidR="00CD7237" w14:paraId="00F0D3E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284F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2.5.3. Главный экран: разделы, баланс, питомец, копилка и задание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8BD82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YardScreen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EF287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двор открывает разделы предметами, питомцем и табличкой прогресса; двор на телефоне 360 на 800</w:t>
            </w:r>
          </w:p>
        </w:tc>
      </w:tr>
      <w:tr w:rsidR="00CD7237" w14:paraId="58938DF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FDD0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Приложение А. Порядок первого дня, одна цель на экране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35D1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YardGuide.step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мечта → план сезона → события дня → напоминания (</w:t>
            </w:r>
            <w:r>
              <w:rPr>
                <w:rStyle w:val="HTMLCode"/>
                <w:color w:val="1C1D22"/>
              </w:rPr>
              <w:t>Reminder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); </w:t>
            </w:r>
            <w:r>
              <w:rPr>
                <w:rStyle w:val="HTMLCode"/>
                <w:color w:val="1C1D22"/>
              </w:rPr>
              <w:t>YardScreen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A622D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день не закончить, пока события не решены;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напоминание на дворе откладывается кнопкой «Не сейчас»; </w:t>
            </w:r>
            <w:r>
              <w:rPr>
                <w:rStyle w:val="HTMLCode"/>
                <w:color w:val="1C1D22"/>
              </w:rPr>
              <w:t>YardGuideTest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первый день сезона ведёт от мечты к плану, событиям и напоминаниям; после событий дня двор напоминает о делах по порядку дня; «Не сейчас» откладывает напоминание до конца игрового дня, вопрос о плане — до конца сезона;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подсказка сезона видна у сундучка и открывает выбор мечты; кнопки «Уложить спать» нет, пока не выбрана мечта, не составлен план и не решены события дня; окно «Уложить спать» без «Да» день не закрывает;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без плана сезона событий нет и день не закончить; день не закончить, пока решены не все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события; план без копилки принимается без цели, но день не закончить до решения событий</w:t>
            </w:r>
          </w:p>
        </w:tc>
      </w:tr>
      <w:tr w:rsidR="00CD7237" w14:paraId="299BBEC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B9F9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3.5. Реплики питомца без давления и упрёков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B3C2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PetSpeech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PetVoice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GameViewModel.greetIfPending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эмоции событий в </w:t>
            </w:r>
            <w:r>
              <w:rPr>
                <w:rStyle w:val="HTMLCode"/>
                <w:color w:val="1C1D22"/>
              </w:rPr>
              <w:t>events.json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2FA3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PetSpeechTest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(2 теста);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итог события показывает эмоцию и подсказку;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питомец здоровается на дворе и прощается, прежде чем уснуть</w:t>
            </w:r>
          </w:p>
        </w:tc>
      </w:tr>
      <w:tr w:rsidR="00CD7237" w14:paraId="0FB75FD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F3439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2.5.9. Объяснение последствий и следующий шаг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73F9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Explanations.kt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FeedbackCard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подсказки событий (</w:t>
            </w:r>
            <w:r>
              <w:rPr>
                <w:rStyle w:val="HTMLCode"/>
                <w:color w:val="1C1D22"/>
              </w:rPr>
              <w:t>hint_yes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hint_no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2461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каждое действие сопровождается отдельным сообщением; три покупки одного товара подряд дают три разных сообщения;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итог события показывает эмоцию и подсказку;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отклик показывает текст и следующий шаг и закрывается крестиком</w:t>
            </w:r>
          </w:p>
        </w:tc>
      </w:tr>
      <w:tr w:rsidR="00CD7237" w14:paraId="04F7B42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E459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2.5.12. Раздел взрослого за барьером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53FF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AdultScreen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арифметический пример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8763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сброс профиля очищает весь прогресс;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взрослый выключает и включает движения питомца;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сброс профиля удаляет данные с устройства; сброс профиля удаляет полученные мечты и состояние сезона</w:t>
            </w:r>
          </w:p>
        </w:tc>
      </w:tr>
      <w:tr w:rsidR="00CD7237" w14:paraId="3747720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C6A8C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3.6. Доступность: 48 dp, 16 sp, не только цвет, отключаемые движения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4518F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Components.kt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Type.kt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PixelArtView.kt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LocalMotionEnabled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DB39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PixelArtComposeTest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панель самочувствия показывает уровень числом делений, низкий — коралловым;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при выключенных движениях питомец неподвижен, а реакция сразу снимается;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выключенные движения сохраняются и переживают сброс профиля</w:t>
            </w:r>
          </w:p>
        </w:tc>
      </w:tr>
      <w:tr w:rsidR="00CD7237" w14:paraId="5EC8BFA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ED7C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2.5.13. Сохранение профиля, баланса, покупок, накоплений и прогресса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C7BF4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data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Room, </w:t>
            </w:r>
            <w:r>
              <w:rPr>
                <w:rStyle w:val="HTMLCode"/>
                <w:color w:val="1C1D22"/>
              </w:rPr>
              <w:t>GameRepository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состояние сезона — </w:t>
            </w:r>
            <w:r>
              <w:rPr>
                <w:rStyle w:val="HTMLCode"/>
                <w:color w:val="1C1D22"/>
              </w:rPr>
              <w:t>profile.extras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016D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после повторного запуска прогресс восстанавливается полностью; купленная обстановка переживает завершение дня и перезапуск; встреченные слова и отложенные напоминания переживают перезапуск;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состояние сезона переживает запись и чтение; профиль без состояния сезона продолжает текущий сезон и не получает праздник роста;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план сезона, банки, события дня и открытые товары переживают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перезапуск; полученная мечта сохраняется и освобождает место следующей; итоги прожитых дней сезона и стадия роста переживают перезапуск</w:t>
            </w:r>
          </w:p>
        </w:tc>
      </w:tr>
      <w:tr w:rsidR="00CD7237" w14:paraId="2C9A077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6E86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2.5.13. Демонстрационный режим с тестовым профилем и сбросом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2E76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GameViewModel.startDemo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resetDemo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createProfile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AdultScreen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водяной знак в </w:t>
            </w:r>
            <w:r>
              <w:rPr>
                <w:rStyle w:val="HTMLCode"/>
                <w:color w:val="1C1D22"/>
              </w:rPr>
              <w:t>FinnyApp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7B20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демонстрационный режим начинается со знакомства, как обычная игра; обычное знакомство создаёт обычный профиль без цели; все задания своего класса доступны сразу в демонстрационном режиме;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в демо сезон проходится подряд, итоги, остаток в копилку и новые 50 монет;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сброс тестового профиля возвращает сезон к началу; в демонстрационном режиме следующий день сезона начинается сразу, без ожидания суток и предела времени</w:t>
            </w:r>
          </w:p>
        </w:tc>
      </w:tr>
      <w:tr w:rsidR="00CD7237" w14:paraId="0BC4819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1D58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5.4. Структура данных профиля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E9E0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data/Entities.kt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восемь таблиц; </w:t>
            </w:r>
            <w:r>
              <w:rPr>
                <w:rStyle w:val="HTMLCode"/>
                <w:color w:val="1C1D22"/>
              </w:rPr>
              <w:t>SeasonExtras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поле </w:t>
            </w:r>
            <w:r>
              <w:rPr>
                <w:rStyle w:val="HTMLCode"/>
                <w:color w:val="1C1D22"/>
              </w:rPr>
              <w:t>profile.extras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66D9F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созданный профиль сохраняется на устройстве; после повторного запуска прогресс восстанавливается полностью;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состояние сезона переживает запись и чтение</w:t>
            </w:r>
          </w:p>
        </w:tc>
      </w:tr>
      <w:tr w:rsidR="00CD7237" w14:paraId="3C1CA29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AB71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2.5.13. Один игровой день в календарные сутки, монеты сезона в начале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2607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AppState.isDayFinished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AppState.isSleeping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GameViewModel.finishPeriod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startNewDayIfDue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beginDay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expireSeasonIfDue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E7E3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день не закончить, пока события не решены (после закрытия записывается дата дня); монеты приходят раз в сезон, в новый день сезона — нет; незаконченный сезон через шесть дней закрывается, монеты приходят;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день заканчивается после отказов во всех событиях без покупок в лавке;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в обычном режиме второй день сезона в те же сутки не начинается; отметка прожитого дня сезона переживает перезапуск, питомец спит до новых суток; </w:t>
            </w:r>
            <w:r>
              <w:rPr>
                <w:rStyle w:val="HTMLCode"/>
                <w:color w:val="1C1D22"/>
              </w:rPr>
              <w:t>YardGuideTest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после закрытия дня питомец спит, новые монеты приходят только с новым сезоном;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когда питомец спит, план на дворе открывается, а лавка — нет</w:t>
            </w:r>
          </w:p>
        </w:tc>
      </w:tr>
      <w:tr w:rsidR="00CD7237" w14:paraId="50D9327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9591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2.8. Ограничение продолжительности занятия (сверх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минимума; основание — санитарные требования, docs/01, раздел «Экранное время»)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F633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lastRenderedPageBreak/>
              <w:t>ScreenTime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GameViewModel.onSessionStart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AdultScreen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221DA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счётчик экранного времени переживает сброс профиля; </w:t>
            </w:r>
            <w:r>
              <w:rPr>
                <w:rStyle w:val="HTMLCode"/>
                <w:color w:val="1C1D22"/>
              </w:rPr>
              <w:lastRenderedPageBreak/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экранное время на дворе — сообщением с крестиком, а не отдельной строкой; </w:t>
            </w:r>
            <w:r>
              <w:rPr>
                <w:rStyle w:val="HTMLCode"/>
                <w:color w:val="1C1D22"/>
              </w:rPr>
              <w:t>TaskQueueTest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когда время вышло, следующее задание не предлагается; </w:t>
            </w:r>
            <w:r>
              <w:rPr>
                <w:rStyle w:val="HTMLCode"/>
                <w:color w:val="1C1D22"/>
              </w:rPr>
              <w:t>YardGuideTest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про задание не напоминают, когда экранное время вышло;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когда экранное время вышло, на дворе окно «На сегодня всё!», оно закрывается кнопкой «Пока-пока!»</w:t>
            </w:r>
          </w:p>
        </w:tc>
      </w:tr>
      <w:tr w:rsidR="00CD7237" w14:paraId="491263A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71D7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2.5.2. Смена внешности после создания профиля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569C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WardrobeScreen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owned_accessories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GameViewModel.changeAppearance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C184D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покупка украшения открывает его в гардеробе и сохраняется; некупленное украшение надеть нельзя; окрас меняется свободно и сохраняется; </w:t>
            </w:r>
            <w:r>
              <w:rPr>
                <w:rStyle w:val="HTMLCode"/>
                <w:color w:val="1C1D22"/>
              </w:rPr>
              <w:t>ContentFilesTest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украшения гардероба покупаются в каталоге</w:t>
            </w:r>
          </w:p>
        </w:tc>
      </w:tr>
      <w:tr w:rsidR="00CD7237" w14:paraId="53ABF9E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86E4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3.4. Разделение контента и логики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0457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не зависит от интерфейса, </w:t>
            </w:r>
            <w:r>
              <w:rPr>
                <w:rStyle w:val="HTMLCode"/>
                <w:color w:val="1C1D22"/>
              </w:rPr>
              <w:t>core-economy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не зависит от Android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8E56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ContentFilesTest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перевод контента в доменные типы</w:t>
            </w:r>
          </w:p>
        </w:tc>
      </w:tr>
      <w:tr w:rsidR="00CD7237" w14:paraId="047DA6B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9E22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3.1. Android 8.0 и выше, ширина от 360 dp, телефон и планшет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8B3E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minSdk = 26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MainActivity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(портрет на телефоне), </w:t>
            </w:r>
            <w:r>
              <w:rPr>
                <w:rStyle w:val="HTMLCode"/>
                <w:color w:val="1C1D22"/>
              </w:rPr>
              <w:t>yardScaleFor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DA5F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двор на телефоне 360 на 800, в альбомной ориентации, на планшете в портрете и в альбомной ориентации; на низком телефоне кнопка «Уложить спать» видна без прокрутки. Проверка на эмуляторах и физическом телефоне — docs/03-проверка-на-устройстве.md</w:t>
            </w:r>
          </w:p>
        </w:tc>
      </w:tr>
    </w:tbl>
    <w:p w14:paraId="637122B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Все названные в таблице тесты выполняются при каждом прогоне; отключённых тестов нет (раздел 3).</w:t>
      </w:r>
    </w:p>
    <w:p w14:paraId="064E2386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46" w:name="_Toc241618910"/>
      <w:r>
        <w:rPr>
          <w:rFonts w:ascii="Segoe UI" w:eastAsia="Times New Roman" w:hAnsi="Segoe UI" w:cs="Segoe UI"/>
        </w:rPr>
        <w:t>3. Объём покрытия</w:t>
      </w:r>
      <w:bookmarkEnd w:id="4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2917"/>
        <w:gridCol w:w="1019"/>
        <w:gridCol w:w="1196"/>
        <w:gridCol w:w="1207"/>
        <w:gridCol w:w="1642"/>
      </w:tblGrid>
      <w:tr w:rsidR="00CD7237" w14:paraId="05FF667D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B5790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Модуль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F03DD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Класс тестов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80003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Тестов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9646C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Отказов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253A1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Ошибок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329EB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Пропущено</w:t>
            </w:r>
          </w:p>
        </w:tc>
      </w:tr>
      <w:tr w:rsidR="00CD7237" w14:paraId="633D900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0B8F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core-economy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9FE1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BudgetTest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8DAC3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14E7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0B2B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95287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57C0CDA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CACF8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core-economy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8770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00AD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1DB51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BA0D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974F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51E5EE2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9DC2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core-economy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3107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PurchaseTest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E6AC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7C01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5C21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8A9E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12741F2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EEB73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core-economy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F6CF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SavingsTest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79E5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6927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0CC2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84A3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729F47F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DD05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core-economy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38086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PeriodTest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A6DB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3597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F3193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1B191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56337FA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98FE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core-economy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68C6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GameFlowTest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94E1D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A8C2F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4C005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B664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2F363CA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B4BF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lastRenderedPageBreak/>
              <w:t>content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1C99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ContentFilesTest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3CDF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54C4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07F3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15A3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4E8922B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C1D41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F184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TaskContentTest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795F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46954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D9858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E489D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2F66720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04F0D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982A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TaskVariationTest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9D3B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F9B25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3AE5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81820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621A7C3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30B65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D10B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TaskQueueTest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A3C99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7864B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BBA9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6DEC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70CA70A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1CA4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D8C32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PetAndGlossaryTest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C419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094A7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79D8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858EF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1838ACC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505E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4FF2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NameFilterTest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2435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22016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9C4A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D082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6C18454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499D6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2807A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AccessoriesTest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B9807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81E1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B85C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D219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0008492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2716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A483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PixelArtTest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5501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1D6F2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3E1DE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0D447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0DA2AB8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EAE7F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D181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GameViewModelTest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6EE2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F181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F5BF3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B584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7BC8A23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9BA4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10F3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ScreenRenderTest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63E6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8C40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9E40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23142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09E1C98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04CC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38BCA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PersistenceTest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AB56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3365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D4FB7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BF81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4F6E372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FD99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0467E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YardGuideTest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1236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C467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BD487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9147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75D76C4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45C3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6DEA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C0640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CA45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C6C0E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E37A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7311E4C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62DD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C916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SeasonScreensTest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71D1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838A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61F38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C949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7427757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83C4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1EB9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PetSpeechTest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CCFFC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7DE4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B55B3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79726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14F19E6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D26D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BD2A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PetMotionTest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1219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5DA5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AE6F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E568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7132EAF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5645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A7FF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PetReactionTest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0C2C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1498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35AF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8A999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13F768C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6D70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899B3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PixelArtComposeTest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1416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B882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6824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5264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737E028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7ADA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15B7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2EA40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311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57DF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38A3E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F4E1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0</w:t>
            </w:r>
          </w:p>
        </w:tc>
      </w:tr>
    </w:tbl>
    <w:p w14:paraId="44344EE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 модулям: </w:t>
      </w:r>
      <w:r>
        <w:rPr>
          <w:rStyle w:val="HTMLCode"/>
          <w:color w:val="1C1D22"/>
        </w:rPr>
        <w:t>core-economy</w:t>
      </w:r>
      <w:r>
        <w:rPr>
          <w:rFonts w:ascii="Segoe UI" w:hAnsi="Segoe UI" w:cs="Segoe UI"/>
          <w:color w:val="1C1D22"/>
          <w:sz w:val="20"/>
          <w:szCs w:val="20"/>
        </w:rPr>
        <w:t xml:space="preserve"> — 66, </w:t>
      </w:r>
      <w:r>
        <w:rPr>
          <w:rStyle w:val="HTMLCode"/>
          <w:color w:val="1C1D22"/>
        </w:rPr>
        <w:t>content</w:t>
      </w:r>
      <w:r>
        <w:rPr>
          <w:rFonts w:ascii="Segoe UI" w:hAnsi="Segoe UI" w:cs="Segoe UI"/>
          <w:color w:val="1C1D22"/>
          <w:sz w:val="20"/>
          <w:szCs w:val="20"/>
        </w:rPr>
        <w:t xml:space="preserve"> — 85, </w:t>
      </w:r>
      <w:r>
        <w:rPr>
          <w:rStyle w:val="HTMLCode"/>
          <w:color w:val="1C1D22"/>
        </w:rPr>
        <w:t>app</w:t>
      </w:r>
      <w:r>
        <w:rPr>
          <w:rFonts w:ascii="Segoe UI" w:hAnsi="Segoe UI" w:cs="Segoe UI"/>
          <w:color w:val="1C1D22"/>
          <w:sz w:val="20"/>
          <w:szCs w:val="20"/>
        </w:rPr>
        <w:t xml:space="preserve"> — 160; отказов, ошибок и пропущенных тестов нет. Аннотаций </w:t>
      </w:r>
      <w:r>
        <w:rPr>
          <w:rStyle w:val="HTMLCode"/>
          <w:color w:val="1C1D22"/>
        </w:rPr>
        <w:t>@Ignore</w:t>
      </w:r>
      <w:r>
        <w:rPr>
          <w:rFonts w:ascii="Segoe UI" w:hAnsi="Segoe UI" w:cs="Segoe UI"/>
          <w:color w:val="1C1D22"/>
          <w:sz w:val="20"/>
          <w:szCs w:val="20"/>
        </w:rPr>
        <w:t xml:space="preserve"> в исходном коде тестов нет.</w:t>
      </w:r>
    </w:p>
    <w:p w14:paraId="25C508C2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Тесты механики сезона в модуле </w:t>
      </w:r>
      <w:r>
        <w:rPr>
          <w:rStyle w:val="HTMLCode"/>
        </w:rPr>
        <w:t>app</w:t>
      </w:r>
    </w:p>
    <w:p w14:paraId="12EDBD7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Правила сезона, кроме </w:t>
      </w:r>
      <w:r>
        <w:rPr>
          <w:rStyle w:val="HTMLCode"/>
          <w:color w:val="1C1D22"/>
        </w:rPr>
        <w:t>SeasonTest</w:t>
      </w:r>
      <w:r>
        <w:rPr>
          <w:rFonts w:ascii="Segoe UI" w:hAnsi="Segoe UI" w:cs="Segoe UI"/>
          <w:color w:val="1C1D22"/>
          <w:sz w:val="20"/>
          <w:szCs w:val="20"/>
        </w:rPr>
        <w:t xml:space="preserve">, проверяют следующие классы модуля </w:t>
      </w:r>
      <w:r>
        <w:rPr>
          <w:rStyle w:val="HTMLCode"/>
          <w:color w:val="1C1D22"/>
        </w:rPr>
        <w:t>app</w:t>
      </w:r>
      <w:r>
        <w:rPr>
          <w:rFonts w:ascii="Segoe UI" w:hAnsi="Segoe UI" w:cs="Segoe UI"/>
          <w:color w:val="1C1D22"/>
          <w:sz w:val="20"/>
          <w:szCs w:val="20"/>
        </w:rPr>
        <w:t>:</w:t>
      </w:r>
    </w:p>
    <w:p w14:paraId="458A408B" w14:textId="77777777" w:rsidR="00A344D7" w:rsidRDefault="00A344D7">
      <w:pPr>
        <w:numPr>
          <w:ilvl w:val="0"/>
          <w:numId w:val="4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Style w:val="HTMLCode"/>
          <w:color w:val="1C1D22"/>
        </w:rPr>
        <w:t>GameViewModelTest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план сезона (отклонение плана сверх имеющихся монет и плана с копилкой без цели, пополнение копилки при утверждении, запись плана), покупки из банков, вопрос о копилке и сообщения о нехватке, начисление только за «Помоги своему питомцу» (10 монет, повтор — 5, ошибочный ответ — 0), учёт заданий к сюрпризу, закрытие дня только после решения </w:t>
      </w:r>
      <w:r>
        <w:rPr>
          <w:rFonts w:ascii="Segoe UI" w:eastAsia="Times New Roman" w:hAnsi="Segoe UI" w:cs="Segoe UI"/>
          <w:color w:val="1C1D22"/>
          <w:sz w:val="20"/>
          <w:szCs w:val="20"/>
        </w:rPr>
        <w:lastRenderedPageBreak/>
        <w:t>событий, начало следующего дня только в новые календарные сутки, рост за полученные мечты и решённые задания.</w:t>
      </w:r>
    </w:p>
    <w:p w14:paraId="63DAE4D1" w14:textId="77777777" w:rsidR="00A344D7" w:rsidRDefault="00A344D7">
      <w:pPr>
        <w:numPr>
          <w:ilvl w:val="0"/>
          <w:numId w:val="4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Style w:val="HTMLCode"/>
          <w:color w:val="1C1D22"/>
        </w:rPr>
        <w:t>PersistenceTest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сохранение в базе Room в оперативной памяти и чтение новой моделью: план сезона, банки, события дня, открытые товары, полученные мечты, итоги прожитых дней и стадия роста; сон питомца до новых суток после перезапуска; сброс профиля и тестового профиля к началу сезона; демонстрационный режим без ожидания суток.</w:t>
      </w:r>
    </w:p>
    <w:p w14:paraId="5F891B56" w14:textId="77777777" w:rsidR="00A344D7" w:rsidRDefault="00A344D7">
      <w:pPr>
        <w:numPr>
          <w:ilvl w:val="0"/>
          <w:numId w:val="4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Style w:val="HTMLCode"/>
          <w:color w:val="1C1D22"/>
        </w:rPr>
        <w:t>YardGuideTest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подсказки двора первого дня сезона (мечта, план, события), напоминания после событий дня по порядку (свободные монеты, задание, вопрос о поправке плана, конец дня), откладывание напоминаний кнопкой «Не сейчас», отсутствие напоминания о задании после окончания экранного времени, новые слова словарика, открытие одной карточки словарика за игровой день и условия облачка над словариком.</w:t>
      </w:r>
    </w:p>
    <w:p w14:paraId="29EAA449" w14:textId="77777777" w:rsidR="00A344D7" w:rsidRDefault="00A344D7">
      <w:pPr>
        <w:numPr>
          <w:ilvl w:val="0"/>
          <w:numId w:val="4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Style w:val="HTMLCode"/>
          <w:color w:val="1C1D22"/>
        </w:rPr>
        <w:t>ScreenRenderTest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экраны плана сезона, копилки, заданий и двора в механике сезона: три банка и остаток, причина неактивной кнопки «Утвердить план» без цели, подсказка у сундучка, отсутствие кнопки «Уложить спать» до дел дня и окно подтверждения «Уложить {имя} спать?», приветствие и прощание питомца.</w:t>
      </w:r>
    </w:p>
    <w:p w14:paraId="29AD4988" w14:textId="77777777" w:rsidR="00A344D7" w:rsidRDefault="00A344D7">
      <w:pPr>
        <w:numPr>
          <w:ilvl w:val="0"/>
          <w:numId w:val="4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Style w:val="HTMLCode"/>
          <w:color w:val="1C1D22"/>
        </w:rPr>
        <w:t>PetReactionTest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реакции питомца на покупки, копилку и помощь питомцу (задание без монет реакции не вызывает), показ прежней стадии до праздника роста при переходе на новую стадию.</w:t>
      </w:r>
    </w:p>
    <w:p w14:paraId="77EAA50B" w14:textId="77777777" w:rsidR="00A344D7" w:rsidRDefault="00A344D7">
      <w:pPr>
        <w:numPr>
          <w:ilvl w:val="0"/>
          <w:numId w:val="4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Style w:val="HTMLCode"/>
          <w:color w:val="1C1D22"/>
        </w:rPr>
        <w:t>SeasonScreensTest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окна и экраны сезона: итоги сезона, праздник роста, окно события, план сезона, окно «На сегодня всё!», план и лавка во время сна питомца, окно «Сюрприз!» с несколькими товарами, сцены полученной мечты, окно «С возвращением!», строки о мечтах в копилке, мурлыканье котёнка в событии «Погладить», речь подростка в итоге события.</w:t>
      </w:r>
    </w:p>
    <w:p w14:paraId="7FCA918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Числа сняты с отчётов JUnit прогона </w:t>
      </w:r>
      <w:r>
        <w:rPr>
          <w:rStyle w:val="HTMLCode"/>
          <w:color w:val="1C1D22"/>
        </w:rPr>
        <w:t>gradlew test testDebugUnitTest lintRelease assembleRelease bundleRelease --rerun-tasks --continue -q</w:t>
      </w:r>
      <w:r>
        <w:rPr>
          <w:rFonts w:ascii="Segoe UI" w:hAnsi="Segoe UI" w:cs="Segoe UI"/>
          <w:color w:val="1C1D22"/>
          <w:sz w:val="20"/>
          <w:szCs w:val="20"/>
        </w:rPr>
        <w:t xml:space="preserve"> на коммите </w:t>
      </w:r>
      <w:r>
        <w:rPr>
          <w:rStyle w:val="HTMLCode"/>
          <w:color w:val="1C1D22"/>
        </w:rPr>
        <w:t>40f2c50</w:t>
      </w:r>
      <w:r>
        <w:rPr>
          <w:rFonts w:ascii="Segoe UI" w:hAnsi="Segoe UI" w:cs="Segoe UI"/>
          <w:color w:val="1C1D22"/>
          <w:sz w:val="20"/>
          <w:szCs w:val="20"/>
        </w:rPr>
        <w:t xml:space="preserve"> (код возврата 0; каталоги </w:t>
      </w:r>
      <w:r>
        <w:rPr>
          <w:rStyle w:val="HTMLCode"/>
          <w:color w:val="1C1D22"/>
        </w:rPr>
        <w:t>core-economy/build/test-results/test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content/build/test-results/testDebugUnitTest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app/build/test-results/testDebugUnitTest</w:t>
      </w:r>
      <w:r>
        <w:rPr>
          <w:rFonts w:ascii="Segoe UI" w:hAnsi="Segoe UI" w:cs="Segoe UI"/>
          <w:color w:val="1C1D22"/>
          <w:sz w:val="20"/>
          <w:szCs w:val="20"/>
        </w:rPr>
        <w:t xml:space="preserve">). На коммите </w:t>
      </w:r>
      <w:r>
        <w:rPr>
          <w:rStyle w:val="HTMLCode"/>
          <w:color w:val="1C1D22"/>
        </w:rPr>
        <w:t>02d7a73</w:t>
      </w:r>
      <w:r>
        <w:rPr>
          <w:rFonts w:ascii="Segoe UI" w:hAnsi="Segoe UI" w:cs="Segoe UI"/>
          <w:color w:val="1C1D22"/>
          <w:sz w:val="20"/>
          <w:szCs w:val="20"/>
        </w:rPr>
        <w:t xml:space="preserve"> по числу аннотаций </w:t>
      </w:r>
      <w:r>
        <w:rPr>
          <w:rStyle w:val="HTMLCode"/>
          <w:color w:val="1C1D22"/>
        </w:rPr>
        <w:t>@Test</w:t>
      </w:r>
      <w:r>
        <w:rPr>
          <w:rFonts w:ascii="Segoe UI" w:hAnsi="Segoe UI" w:cs="Segoe UI"/>
          <w:color w:val="1C1D22"/>
          <w:sz w:val="20"/>
          <w:szCs w:val="20"/>
        </w:rPr>
        <w:t xml:space="preserve"> в исходном коде в </w:t>
      </w:r>
      <w:r>
        <w:rPr>
          <w:rStyle w:val="HTMLCode"/>
          <w:color w:val="1C1D22"/>
        </w:rPr>
        <w:t>ScreenRenderTest</w:t>
      </w:r>
      <w:r>
        <w:rPr>
          <w:rFonts w:ascii="Segoe UI" w:hAnsi="Segoe UI" w:cs="Segoe UI"/>
          <w:color w:val="1C1D22"/>
          <w:sz w:val="20"/>
          <w:szCs w:val="20"/>
        </w:rPr>
        <w:t xml:space="preserve"> 44 теста, в </w:t>
      </w:r>
      <w:r>
        <w:rPr>
          <w:rStyle w:val="HTMLCode"/>
          <w:color w:val="1C1D22"/>
        </w:rPr>
        <w:t>SeasonTest</w:t>
      </w:r>
      <w:r>
        <w:rPr>
          <w:rFonts w:ascii="Segoe UI" w:hAnsi="Segoe UI" w:cs="Segoe UI"/>
          <w:color w:val="1C1D22"/>
          <w:sz w:val="20"/>
          <w:szCs w:val="20"/>
        </w:rPr>
        <w:t xml:space="preserve"> — 23, всего 306.</w:t>
      </w:r>
    </w:p>
    <w:p w14:paraId="193CDB1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Запуск:</w:t>
      </w:r>
    </w:p>
    <w:p w14:paraId="4EAE5B2C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./gradlew.bat test</w:t>
      </w:r>
    </w:p>
    <w:p w14:paraId="11EC81F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47" w:name="_Toc241618911"/>
      <w:r>
        <w:rPr>
          <w:rFonts w:ascii="Segoe UI" w:eastAsia="Times New Roman" w:hAnsi="Segoe UI" w:cs="Segoe UI"/>
        </w:rPr>
        <w:t>4. Проверенный сквозной результат</w:t>
      </w:r>
      <w:bookmarkEnd w:id="47"/>
    </w:p>
    <w:p w14:paraId="39420E6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Тест </w:t>
      </w:r>
      <w:r>
        <w:rPr>
          <w:rStyle w:val="HTMLCode"/>
          <w:color w:val="1C1D22"/>
        </w:rPr>
        <w:t>SeasonTest</w:t>
      </w:r>
      <w:r>
        <w:rPr>
          <w:rFonts w:ascii="Segoe UI" w:hAnsi="Segoe UI" w:cs="Segoe UI"/>
          <w:color w:val="1C1D22"/>
          <w:sz w:val="20"/>
          <w:szCs w:val="20"/>
        </w:rPr>
        <w:t xml:space="preserve"> («в демо сезон проходится подряд, итоги, остаток в копилку и новые 50 монет») проходит полный сезон в демонстрационном режиме: профиль с целью «Самокат», план 20 / 15 / 15 («Нужное» / «Хочу» / «Копим на мечту»), три дня с согласием на все события дня и закрытием дня. Зафиксированные результаты: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2"/>
        <w:gridCol w:w="6415"/>
      </w:tblGrid>
      <w:tr w:rsidR="00CD7237" w14:paraId="198AFE7F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2EADE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Показатель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D24AC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Значение</w:t>
            </w:r>
          </w:p>
        </w:tc>
      </w:tr>
      <w:tr w:rsidR="00CD7237" w14:paraId="6882FD8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5217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Сезон после третьего дня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6D4F2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Закончен (</w:t>
            </w:r>
            <w:r>
              <w:rPr>
                <w:rStyle w:val="HTMLCode"/>
                <w:color w:val="1C1D22"/>
              </w:rPr>
              <w:t>seasonDone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открыт игровой период 4</w:t>
            </w:r>
          </w:p>
        </w:tc>
      </w:tr>
      <w:tr w:rsidR="00CD7237" w14:paraId="5336A17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4648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Перевод остатка в копилку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487ED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Копилка увеличилась на сумму банков и свободных монет; баланс 0</w:t>
            </w:r>
          </w:p>
        </w:tc>
      </w:tr>
      <w:tr w:rsidR="00CD7237" w14:paraId="45B2C01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DD6E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Новый сезон после закрытия итогов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E90D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Сезон 2, план не составлен, баланс 50 монет</w:t>
            </w:r>
          </w:p>
        </w:tc>
      </w:tr>
    </w:tbl>
    <w:p w14:paraId="757F1BB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Правила ядра </w:t>
      </w:r>
      <w:r>
        <w:rPr>
          <w:rStyle w:val="HTMLCode"/>
          <w:color w:val="1C1D22"/>
        </w:rPr>
        <w:t>core-economy</w:t>
      </w:r>
      <w:r>
        <w:rPr>
          <w:rFonts w:ascii="Segoe UI" w:hAnsi="Segoe UI" w:cs="Segoe UI"/>
          <w:color w:val="1C1D22"/>
          <w:sz w:val="20"/>
          <w:szCs w:val="20"/>
        </w:rPr>
        <w:t xml:space="preserve"> на сценарии из пяти последовательных периодов проверяет </w:t>
      </w:r>
      <w:r>
        <w:rPr>
          <w:rStyle w:val="HTMLCode"/>
          <w:color w:val="1C1D22"/>
        </w:rPr>
        <w:t>GameFlowTest</w:t>
      </w:r>
      <w:r>
        <w:rPr>
          <w:rFonts w:ascii="Segoe UI" w:hAnsi="Segoe UI" w:cs="Segoe UI"/>
          <w:color w:val="1C1D22"/>
          <w:sz w:val="20"/>
          <w:szCs w:val="20"/>
        </w:rPr>
        <w:t xml:space="preserve"> («баланс остаётся неотрицательным на всём сценарии»).</w:t>
      </w:r>
    </w:p>
    <w:p w14:paraId="28586AD8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48" w:name="_Toc241618912"/>
      <w:r>
        <w:rPr>
          <w:rFonts w:ascii="Segoe UI" w:eastAsia="Times New Roman" w:hAnsi="Segoe UI" w:cs="Segoe UI"/>
        </w:rPr>
        <w:t>5. Хранение данных</w:t>
      </w:r>
      <w:bookmarkEnd w:id="48"/>
    </w:p>
    <w:p w14:paraId="6307AF1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>Состояние хранится в базе Room на устройстве, восемь таблиц (версия схемы 10):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8064"/>
      </w:tblGrid>
      <w:tr w:rsidR="00CD7237" w14:paraId="234798BB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D40DC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Таблица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211C4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Назначение</w:t>
            </w:r>
          </w:p>
        </w:tc>
      </w:tr>
      <w:tr w:rsidR="00CD7237" w14:paraId="3FD6D2C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BB00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profile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1C40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Профиль, внешность питомца (набор украшений — кодами через запятую в поле </w:t>
            </w:r>
            <w:r>
              <w:rPr>
                <w:rStyle w:val="HTMLCode"/>
                <w:color w:val="1C1D22"/>
              </w:rPr>
              <w:t>accessoryId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баланс, копилка, цель, показатели питомца, текущий период и план периода ядра, выбранная сложность заданий, дата последнего завершённого дня, счётчик экранного времени за сутки, счётчик оплаченных заданий дня (</w:t>
            </w:r>
            <w:r>
              <w:rPr>
                <w:rStyle w:val="HTMLCode"/>
                <w:color w:val="1C1D22"/>
              </w:rPr>
              <w:t>paidTasksPeriod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paidTasksCount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встреченные и непрочитанные слова словарика (</w:t>
            </w:r>
            <w:r>
              <w:rPr>
                <w:rStyle w:val="HTMLCode"/>
                <w:color w:val="1C1D22"/>
              </w:rPr>
              <w:t>knownTerms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newTerms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отложенные напоминания двора (</w:t>
            </w:r>
            <w:r>
              <w:rPr>
                <w:rStyle w:val="HTMLCode"/>
                <w:color w:val="1C1D22"/>
              </w:rPr>
              <w:t>dismissedReminders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состояние сезона (</w:t>
            </w:r>
            <w:r>
              <w:rPr>
                <w:rStyle w:val="HTMLCode"/>
                <w:color w:val="1C1D22"/>
              </w:rPr>
              <w:t>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5EA4CFD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61847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current_purchases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24D2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 незавершённого периода, в том числе по затратным событиям</w:t>
            </w:r>
          </w:p>
        </w:tc>
      </w:tr>
      <w:tr w:rsidR="00CD7237" w14:paraId="32F55CC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C5DB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period_history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835F8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Итоги завершённых периодов</w:t>
            </w:r>
          </w:p>
        </w:tc>
      </w:tr>
      <w:tr w:rsidR="00CD7237" w14:paraId="0E4A17E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F5B6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completed_tasks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76AF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Задания, которые ребёнок уже решал в текущем круге, при любом ответе</w:t>
            </w:r>
          </w:p>
        </w:tc>
      </w:tr>
      <w:tr w:rsidR="00CD7237" w14:paraId="628C133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8321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owned_accessories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B95F5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Украшения, купленные в каталоге, полученные в событии или выбранные при создании питомца и доступные в гардеробе</w:t>
            </w:r>
          </w:p>
        </w:tc>
      </w:tr>
      <w:tr w:rsidR="00CD7237" w14:paraId="2A078B9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CA8A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owned_scenery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3E09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Обстановка, купленная в каталоге и видимая в сцене двора: палатка, наклейки</w:t>
            </w:r>
          </w:p>
        </w:tc>
      </w:tr>
      <w:tr w:rsidR="00CD7237" w14:paraId="46F2451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8419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achieved_goals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E421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Полученные цели: видны в разделе «Мой прогресс» и учитываются в стадии роста</w:t>
            </w:r>
          </w:p>
        </w:tc>
      </w:tr>
      <w:tr w:rsidR="00CD7237" w14:paraId="10FB941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5147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display_settings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439D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Настройки устройства: выключатель движений питомца; поля темы и чёрно-белого режима сохранены, в текущей версии не применяются; сбросом профиля не затрагиваются</w:t>
            </w:r>
          </w:p>
        </w:tc>
      </w:tr>
    </w:tbl>
    <w:p w14:paraId="1E6C743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Столбцы </w:t>
      </w:r>
      <w:r>
        <w:rPr>
          <w:rStyle w:val="HTMLCode"/>
          <w:color w:val="1C1D22"/>
        </w:rPr>
        <w:t>planNeeds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planWants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planSavings</w:t>
      </w:r>
      <w:r>
        <w:rPr>
          <w:rFonts w:ascii="Segoe UI" w:hAnsi="Segoe UI" w:cs="Segoe UI"/>
          <w:color w:val="1C1D22"/>
          <w:sz w:val="20"/>
          <w:szCs w:val="20"/>
        </w:rPr>
        <w:t xml:space="preserve"> (план дня) и </w:t>
      </w:r>
      <w:r>
        <w:rPr>
          <w:rStyle w:val="HTMLCode"/>
          <w:color w:val="1C1D22"/>
        </w:rPr>
        <w:t>paidTasksPeriod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paidTasksCount</w:t>
      </w:r>
      <w:r>
        <w:rPr>
          <w:rFonts w:ascii="Segoe UI" w:hAnsi="Segoe UI" w:cs="Segoe UI"/>
          <w:color w:val="1C1D22"/>
          <w:sz w:val="20"/>
          <w:szCs w:val="20"/>
        </w:rPr>
        <w:t xml:space="preserve"> (счётчик оплаченных заданий дня) — унаследованные столбцы схемы: логика версии 0.9.0 их не заполняет — план ведётся на сезон в поле </w:t>
      </w:r>
      <w:r>
        <w:rPr>
          <w:rStyle w:val="HTMLCode"/>
          <w:color w:val="1C1D22"/>
        </w:rPr>
        <w:t>extras</w:t>
      </w:r>
      <w:r>
        <w:rPr>
          <w:rFonts w:ascii="Segoe UI" w:hAnsi="Segoe UI" w:cs="Segoe UI"/>
          <w:color w:val="1C1D22"/>
          <w:sz w:val="20"/>
          <w:szCs w:val="20"/>
        </w:rPr>
        <w:t>, а монеты за задания начисляются только за «Помоги своему питомцу» (</w:t>
      </w:r>
      <w:r>
        <w:rPr>
          <w:rStyle w:val="HTMLCode"/>
          <w:color w:val="1C1D22"/>
        </w:rPr>
        <w:t>data/.../Entities.kt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SavedGame.kt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GameViewModel.completeTask</w:t>
      </w:r>
      <w:r>
        <w:rPr>
          <w:rFonts w:ascii="Segoe UI" w:hAnsi="Segoe UI" w:cs="Segoe UI"/>
          <w:color w:val="1C1D22"/>
          <w:sz w:val="20"/>
          <w:szCs w:val="20"/>
        </w:rPr>
        <w:t xml:space="preserve">). Столбец </w:t>
      </w:r>
      <w:r>
        <w:rPr>
          <w:rStyle w:val="HTMLCode"/>
          <w:color w:val="1C1D22"/>
        </w:rPr>
        <w:t>depositedThisPeriod</w:t>
      </w:r>
      <w:r>
        <w:rPr>
          <w:rFonts w:ascii="Segoe UI" w:hAnsi="Segoe UI" w:cs="Segoe UI"/>
          <w:color w:val="1C1D22"/>
          <w:sz w:val="20"/>
          <w:szCs w:val="20"/>
        </w:rPr>
        <w:t xml:space="preserve"> (взнос в копилку за день) используется: по нему считается срок достижения цели и итог дня.</w:t>
      </w:r>
    </w:p>
    <w:p w14:paraId="41B26D1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Поле </w:t>
      </w:r>
      <w:r>
        <w:rPr>
          <w:rStyle w:val="HTMLCode"/>
          <w:color w:val="1C1D22"/>
        </w:rPr>
        <w:t>profile.extras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TEXT NOT NULL DEFAULT ''</w:t>
      </w:r>
      <w:r>
        <w:rPr>
          <w:rFonts w:ascii="Segoe UI" w:hAnsi="Segoe UI" w:cs="Segoe UI"/>
          <w:color w:val="1C1D22"/>
          <w:sz w:val="20"/>
          <w:szCs w:val="20"/>
        </w:rPr>
        <w:t xml:space="preserve">) хранит объект </w:t>
      </w:r>
      <w:r>
        <w:rPr>
          <w:rStyle w:val="HTMLCode"/>
          <w:color w:val="1C1D22"/>
        </w:rPr>
        <w:t>SeasonExtras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ui/state/Season.kt</w:t>
      </w:r>
      <w:r>
        <w:rPr>
          <w:rFonts w:ascii="Segoe UI" w:hAnsi="Segoe UI" w:cs="Segoe UI"/>
          <w:color w:val="1C1D22"/>
          <w:sz w:val="20"/>
          <w:szCs w:val="20"/>
        </w:rPr>
        <w:t>) одной строкой JSON (</w:t>
      </w:r>
      <w:r>
        <w:rPr>
          <w:rStyle w:val="HTMLCode"/>
          <w:color w:val="1C1D22"/>
        </w:rPr>
        <w:t>SeasonExtras.encode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SeasonExtras.decode</w:t>
      </w:r>
      <w:r>
        <w:rPr>
          <w:rFonts w:ascii="Segoe UI" w:hAnsi="Segoe UI" w:cs="Segoe UI"/>
          <w:color w:val="1C1D22"/>
          <w:sz w:val="20"/>
          <w:szCs w:val="20"/>
        </w:rPr>
        <w:t>, библиотека kotlinx-serialization). Пустая или нечитаемая строка заменяется значениями по умолчанию. Состав: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6788"/>
      </w:tblGrid>
      <w:tr w:rsidR="00CD7237" w14:paraId="400B176B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0FFDC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87566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Содержание</w:t>
            </w:r>
          </w:p>
        </w:tc>
      </w:tr>
      <w:tr w:rsidR="00CD7237" w14:paraId="2EB6023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8E47D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seasonStart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665A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Номер сезона и календарная дата его начала (ГГГГ-ММ-ДД)</w:t>
            </w:r>
          </w:p>
        </w:tc>
      </w:tr>
      <w:tr w:rsidR="00CD7237" w14:paraId="561EBE5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8034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planned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766C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сезона составлен</w:t>
            </w:r>
          </w:p>
        </w:tc>
      </w:tr>
      <w:tr w:rsidR="00CD7237" w14:paraId="0332ABD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7840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needsJar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wantsJar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516F9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Остаток в банках «Нужное» и «Хочу»</w:t>
            </w:r>
          </w:p>
        </w:tc>
      </w:tr>
      <w:tr w:rsidR="00CD7237" w14:paraId="25D6CB6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F6B1C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plannedNeeds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plannedWants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plannedSavings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0F81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сезона с учётом поправок</w:t>
            </w:r>
          </w:p>
        </w:tc>
      </w:tr>
      <w:tr w:rsidR="00CD7237" w14:paraId="1C44A71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4710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spentNeeds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spentWants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deposited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51F5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Факт сезона: расходы на нужное и желаемое, пополнение копилки</w:t>
            </w:r>
          </w:p>
        </w:tc>
      </w:tr>
      <w:tr w:rsidR="00CD7237" w14:paraId="7001DD1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C9F0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wantsToNeeds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savingsToNeeds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0AD1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Монеты банка «Хочу» и копилки, потраченные на нужное</w:t>
            </w:r>
          </w:p>
        </w:tc>
      </w:tr>
      <w:tr w:rsidR="00CD7237" w14:paraId="71E1A6D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8CD77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lastRenderedPageBreak/>
              <w:t>eventsDay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dayEvents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answered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32A4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Игровой период, для которого выбраны события, коды событий дня (три, с продолжением отказа — четыре) и число решённых</w:t>
            </w:r>
          </w:p>
        </w:tc>
      </w:tr>
      <w:tr w:rsidR="00CD7237" w14:paraId="0236C0D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CBADA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usedEvents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refused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D298A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События, бывшие в сезоне, и последнее отклонённое событие</w:t>
            </w:r>
          </w:p>
        </w:tc>
      </w:tr>
      <w:tr w:rsidR="00CD7237" w14:paraId="24C5CFE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90DC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correctionAsked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5CD0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Вопрос «Хочешь скорректировать план?» уже задан в этом сезоне</w:t>
            </w:r>
          </w:p>
        </w:tc>
      </w:tr>
      <w:tr w:rsidR="00CD7237" w14:paraId="27B549A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C56D6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playedDay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03E0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Период, в котором уже была игра с питомцем</w:t>
            </w:r>
          </w:p>
        </w:tc>
      </w:tr>
      <w:tr w:rsidR="00CD7237" w14:paraId="2A026F9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D743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tasksSolved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tasksDay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tasksToday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44F8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Число решённых заданий всего и за игровой день</w:t>
            </w:r>
          </w:p>
        </w:tc>
      </w:tr>
      <w:tr w:rsidR="00CD7237" w14:paraId="1E51BED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7F8B1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rewarded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unlocked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unlockedAt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078A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Открытые ступени лестницы </w:t>
            </w:r>
            <w:r>
              <w:rPr>
                <w:rStyle w:val="HTMLCode"/>
                <w:color w:val="1C1D22"/>
              </w:rPr>
              <w:t>unlock_after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открытые товары, игровой день открытия каждого товара</w:t>
            </w:r>
          </w:p>
        </w:tc>
      </w:tr>
      <w:tr w:rsidR="00CD7237" w14:paraId="7699C2F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12CBD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surprise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surpriseAlso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21F3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Главный товар сюрприза, о котором ещё не сообщено, и товары, открытые вместе с ним</w:t>
            </w:r>
          </w:p>
        </w:tc>
      </w:tr>
      <w:tr w:rsidR="00CD7237" w14:paraId="04414F1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D975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sessionSolved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767A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Число заданий, решённых за текущий заход в раздел заданий</w:t>
            </w:r>
          </w:p>
        </w:tc>
      </w:tr>
      <w:tr w:rsidR="00CD7237" w14:paraId="67B3010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8461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surpriseDay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surprisesToday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AE88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Игровой день последней новой покупки и число покупок, открытых в этот день</w:t>
            </w:r>
          </w:p>
        </w:tc>
      </w:tr>
      <w:tr w:rsidR="00CD7237" w14:paraId="237064F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3B32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wordDay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wordDays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1994D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Игровой день, уже засчитанный карточкам словарика, и число засчитанных игровых дней (число доступных карточек)</w:t>
            </w:r>
          </w:p>
        </w:tc>
      </w:tr>
      <w:tr w:rsidR="00CD7237" w14:paraId="2D098C6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DEDF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wordsOpened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38D3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Открытые карточки словарика в порядке открытия</w:t>
            </w:r>
          </w:p>
        </w:tc>
      </w:tr>
      <w:tr w:rsidR="00CD7237" w14:paraId="500A73B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5C5AA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wordVisit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0FAA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Игровой день последнего захода в словарик</w:t>
            </w:r>
          </w:p>
        </w:tc>
      </w:tr>
      <w:tr w:rsidR="00CD7237" w14:paraId="51B3436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06E6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owned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C41DA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Купленные предметы — в лавке и в событиях: по ним выбираются события «хочет мячик» и «хочет играть в мячик»</w:t>
            </w:r>
          </w:p>
        </w:tc>
      </w:tr>
      <w:tr w:rsidR="00CD7237" w14:paraId="446252A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2D79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growthShown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AA17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Стадия, праздник роста которой уже показан</w:t>
            </w:r>
          </w:p>
        </w:tc>
      </w:tr>
      <w:tr w:rsidR="00CD7237" w14:paraId="6C9FFA0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0A85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seasonDone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missed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9FF5A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Третий день закрыт, итоги сезона не закрыты; прошлый сезон закрылся автоматически</w:t>
            </w:r>
          </w:p>
        </w:tc>
      </w:tr>
    </w:tbl>
    <w:p w14:paraId="5046FF9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При начале нового сезона </w:t>
      </w:r>
      <w:r>
        <w:rPr>
          <w:rStyle w:val="HTMLCode"/>
          <w:color w:val="1C1D22"/>
        </w:rPr>
        <w:t>SeasonExtras</w:t>
      </w:r>
      <w:r>
        <w:rPr>
          <w:rFonts w:ascii="Segoe UI" w:hAnsi="Segoe UI" w:cs="Segoe UI"/>
          <w:color w:val="1C1D22"/>
          <w:sz w:val="20"/>
          <w:szCs w:val="20"/>
        </w:rPr>
        <w:t xml:space="preserve"> создаётся заново; переносятся счётчики и отметки заданий и сюрпризов (</w:t>
      </w:r>
      <w:r>
        <w:rPr>
          <w:rStyle w:val="HTMLCode"/>
          <w:color w:val="1C1D22"/>
        </w:rPr>
        <w:t>tasksSolved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tasksDay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tasksToday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rewarded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unlocked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unlockedAt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surprise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surpriseAlso</w:t>
      </w:r>
      <w:r>
        <w:rPr>
          <w:rFonts w:ascii="Segoe UI" w:hAnsi="Segoe UI" w:cs="Segoe UI"/>
          <w:color w:val="1C1D22"/>
          <w:sz w:val="20"/>
          <w:szCs w:val="20"/>
        </w:rPr>
        <w:t xml:space="preserve">), купленные предметы </w:t>
      </w:r>
      <w:r>
        <w:rPr>
          <w:rStyle w:val="HTMLCode"/>
          <w:color w:val="1C1D22"/>
        </w:rPr>
        <w:t>owned</w:t>
      </w:r>
      <w:r>
        <w:rPr>
          <w:rFonts w:ascii="Segoe UI" w:hAnsi="Segoe UI" w:cs="Segoe UI"/>
          <w:color w:val="1C1D22"/>
          <w:sz w:val="20"/>
          <w:szCs w:val="20"/>
        </w:rPr>
        <w:t xml:space="preserve">, показанная стадия роста, </w:t>
      </w:r>
      <w:r>
        <w:rPr>
          <w:rStyle w:val="HTMLCode"/>
          <w:color w:val="1C1D22"/>
        </w:rPr>
        <w:t>playedDay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missed</w:t>
      </w:r>
      <w:r>
        <w:rPr>
          <w:rFonts w:ascii="Segoe UI" w:hAnsi="Segoe UI" w:cs="Segoe UI"/>
          <w:color w:val="1C1D22"/>
          <w:sz w:val="20"/>
          <w:szCs w:val="20"/>
        </w:rPr>
        <w:t xml:space="preserve"> и состояние словарика (</w:t>
      </w:r>
      <w:r>
        <w:rPr>
          <w:rStyle w:val="HTMLCode"/>
          <w:color w:val="1C1D22"/>
        </w:rPr>
        <w:t>wordDay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wordDays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wordsOpened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wordVisit</w:t>
      </w:r>
      <w:r>
        <w:rPr>
          <w:rFonts w:ascii="Segoe UI" w:hAnsi="Segoe UI" w:cs="Segoe UI"/>
          <w:color w:val="1C1D22"/>
          <w:sz w:val="20"/>
          <w:szCs w:val="20"/>
        </w:rPr>
        <w:t>).</w:t>
      </w:r>
    </w:p>
    <w:p w14:paraId="4EC8D84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Суммы пополнений по периодам отдельно не хранятся: они совпадают с суммами, отложенными в завершённых периодах, и восстанавливаются из истории.</w:t>
      </w:r>
    </w:p>
    <w:p w14:paraId="0A1D855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Запись выполняется одной транзакцией при каждом изменении состояния, поэтому прерывание работы приложения не оставляет профиль в половинчатом виде. Аккаунт, сеть и персональные данные не используются; сброс профиля доступен взрослому; </w:t>
      </w:r>
      <w:r>
        <w:rPr>
          <w:rStyle w:val="HTMLCode"/>
          <w:color w:val="1C1D22"/>
        </w:rPr>
        <w:t>GameRepository.clear</w:t>
      </w:r>
      <w:r>
        <w:rPr>
          <w:rFonts w:ascii="Segoe UI" w:hAnsi="Segoe UI" w:cs="Segoe UI"/>
          <w:color w:val="1C1D22"/>
          <w:sz w:val="20"/>
          <w:szCs w:val="20"/>
        </w:rPr>
        <w:t xml:space="preserve"> очищает таблицы </w:t>
      </w:r>
      <w:r>
        <w:rPr>
          <w:rStyle w:val="HTMLCode"/>
          <w:color w:val="1C1D22"/>
        </w:rPr>
        <w:t>profile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current_purchases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period_history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completed_tasks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owned_accessories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owned_scenery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achieved_goals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29903B6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>Счётчик экранного времени — исключение: он привязан к устройству, а не к игровому прогрессу, и сбросом профиля не обнуляется. Иначе ограничение обходилось бы пересозданием профиля.</w:t>
      </w:r>
    </w:p>
    <w:p w14:paraId="1D42F8F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Схема экспортируется в </w:t>
      </w:r>
      <w:r>
        <w:rPr>
          <w:rStyle w:val="HTMLCode"/>
          <w:color w:val="1C1D22"/>
        </w:rPr>
        <w:t>data/schemas/</w:t>
      </w:r>
      <w:r>
        <w:rPr>
          <w:rFonts w:ascii="Segoe UI" w:hAnsi="Segoe UI" w:cs="Segoe UI"/>
          <w:color w:val="1C1D22"/>
          <w:sz w:val="20"/>
          <w:szCs w:val="20"/>
        </w:rPr>
        <w:t xml:space="preserve"> (снимки версий 2–10) и хранится в репозитории. Любое изменение сущностей требует повышения версии и объекта </w:t>
      </w:r>
      <w:r>
        <w:rPr>
          <w:rStyle w:val="HTMLCode"/>
          <w:color w:val="1C1D22"/>
        </w:rPr>
        <w:t>Migration</w:t>
      </w:r>
      <w:r>
        <w:rPr>
          <w:rFonts w:ascii="Segoe UI" w:hAnsi="Segoe UI" w:cs="Segoe UI"/>
          <w:color w:val="1C1D22"/>
          <w:sz w:val="20"/>
          <w:szCs w:val="20"/>
        </w:rPr>
        <w:t xml:space="preserve"> в </w:t>
      </w:r>
      <w:r>
        <w:rPr>
          <w:rStyle w:val="HTMLCode"/>
          <w:color w:val="1C1D22"/>
        </w:rPr>
        <w:t>Migrations.kt</w:t>
      </w:r>
      <w:r>
        <w:rPr>
          <w:rFonts w:ascii="Segoe UI" w:hAnsi="Segoe UI" w:cs="Segoe UI"/>
          <w:color w:val="1C1D22"/>
          <w:sz w:val="20"/>
          <w:szCs w:val="20"/>
        </w:rPr>
        <w:t xml:space="preserve">; сброс базы вместо перехода не применяется, потому что прогресс должен сохраняться при обновлении приложения (ТЗ 2.5.13). Переходы 1 → 2, 2 → 3, 3 → 4, 4 → 5, 5 → 6, 6 → 7, 7 → 8, 8 → 9 и 9 → 10 включены в </w:t>
      </w:r>
      <w:r>
        <w:rPr>
          <w:rStyle w:val="HTMLCode"/>
          <w:color w:val="1C1D22"/>
        </w:rPr>
        <w:t>ALL_MIGRATIONS</w:t>
      </w:r>
      <w:r>
        <w:rPr>
          <w:rFonts w:ascii="Segoe UI" w:hAnsi="Segoe UI" w:cs="Segoe UI"/>
          <w:color w:val="1C1D22"/>
          <w:sz w:val="20"/>
          <w:szCs w:val="20"/>
        </w:rPr>
        <w:t>. Переход 9 → 10 (</w:t>
      </w:r>
      <w:r>
        <w:rPr>
          <w:rStyle w:val="HTMLCode"/>
          <w:color w:val="1C1D22"/>
        </w:rPr>
        <w:t>MIGRATION_9_10</w:t>
      </w:r>
      <w:r>
        <w:rPr>
          <w:rFonts w:ascii="Segoe UI" w:hAnsi="Segoe UI" w:cs="Segoe UI"/>
          <w:color w:val="1C1D22"/>
          <w:sz w:val="20"/>
          <w:szCs w:val="20"/>
        </w:rPr>
        <w:t>) добавляет столбец:</w:t>
      </w:r>
    </w:p>
    <w:p w14:paraId="2D55F7D2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ALTER TABLE `profile` ADD COLUMN `extras` TEXT NOT NULL DEFAULT ''</w:t>
      </w:r>
    </w:p>
    <w:p w14:paraId="5610EFD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Поля </w:t>
      </w:r>
      <w:r>
        <w:rPr>
          <w:rStyle w:val="HTMLCode"/>
          <w:color w:val="1C1D22"/>
        </w:rPr>
        <w:t>unlockedAt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surpriseAlso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owned</w:t>
      </w:r>
      <w:r>
        <w:rPr>
          <w:rFonts w:ascii="Segoe UI" w:hAnsi="Segoe UI" w:cs="Segoe UI"/>
          <w:color w:val="1C1D22"/>
          <w:sz w:val="20"/>
          <w:szCs w:val="20"/>
        </w:rPr>
        <w:t xml:space="preserve"> схему базы не меняют: они хранятся внутри строки JSON, и строка без них при чтении получает значения по умолчанию (пустые словарь и списки). Профиль, сохранённый до версии 10, получает пустое поле </w:t>
      </w:r>
      <w:r>
        <w:rPr>
          <w:rStyle w:val="HTMLCode"/>
          <w:color w:val="1C1D22"/>
        </w:rPr>
        <w:t>extras</w:t>
      </w:r>
      <w:r>
        <w:rPr>
          <w:rFonts w:ascii="Segoe UI" w:hAnsi="Segoe UI" w:cs="Segoe UI"/>
          <w:color w:val="1C1D22"/>
          <w:sz w:val="20"/>
          <w:szCs w:val="20"/>
        </w:rPr>
        <w:t>; при чтении (</w:t>
      </w:r>
      <w:r>
        <w:rPr>
          <w:rStyle w:val="HTMLCode"/>
          <w:color w:val="1C1D22"/>
        </w:rPr>
        <w:t>SavedGame.toAppState</w:t>
      </w:r>
      <w:r>
        <w:rPr>
          <w:rFonts w:ascii="Segoe UI" w:hAnsi="Segoe UI" w:cs="Segoe UI"/>
          <w:color w:val="1C1D22"/>
          <w:sz w:val="20"/>
          <w:szCs w:val="20"/>
        </w:rPr>
        <w:t>) оно заменяется значениями по умолчанию: номер сезона определяется по текущему игровому дню (</w:t>
      </w:r>
      <w:r>
        <w:rPr>
          <w:rStyle w:val="HTMLCode"/>
          <w:color w:val="1C1D22"/>
        </w:rPr>
        <w:t>Season.seasonOf</w:t>
      </w:r>
      <w:r>
        <w:rPr>
          <w:rFonts w:ascii="Segoe UI" w:hAnsi="Segoe UI" w:cs="Segoe UI"/>
          <w:color w:val="1C1D22"/>
          <w:sz w:val="20"/>
          <w:szCs w:val="20"/>
        </w:rPr>
        <w:t>), поэтому следующий день продолжает текущий сезон, а стадия, достигнутая до перехода, считается отпразднованной, и праздник роста для неё не показывается. Автоматических тестов переходов (</w:t>
      </w:r>
      <w:r>
        <w:rPr>
          <w:rStyle w:val="HTMLCode"/>
          <w:color w:val="1C1D22"/>
        </w:rPr>
        <w:t>MigrationTestHelper</w:t>
      </w:r>
      <w:r>
        <w:rPr>
          <w:rFonts w:ascii="Segoe UI" w:hAnsi="Segoe UI" w:cs="Segoe UI"/>
          <w:color w:val="1C1D22"/>
          <w:sz w:val="20"/>
          <w:szCs w:val="20"/>
        </w:rPr>
        <w:t>) в репозитории нет: переходы проверяются установкой новой сборки поверх прежней с данными, журнал — в docs/03-проверка-на-устройстве.md и docs/10-отчёт-о-проверке.md.</w:t>
      </w:r>
    </w:p>
    <w:p w14:paraId="62CD8F3A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49" w:name="_Toc241618913"/>
      <w:r>
        <w:rPr>
          <w:rFonts w:ascii="Segoe UI" w:eastAsia="Times New Roman" w:hAnsi="Segoe UI" w:cs="Segoe UI"/>
        </w:rPr>
        <w:t>6. Демонстрационный режим</w:t>
      </w:r>
      <w:bookmarkEnd w:id="49"/>
    </w:p>
    <w:p w14:paraId="02FC7D8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Включается в разделе для взрослого после подтверждения. Игра начинается так же, как обычная: подарок, выбор питомца, имя и уровень заданий. Уровень «Посложнее» отмечен заранее, цель «Самокат» выбирается при создании профиля, стартовый бюджет — 50 монет. На всех экранах выводится водяной знак «Демо режим». Игровые дни не привязаны к календарю: следующий день сезона начинается сразу после «Уложить спать» с сообщением «{имя} выспался. Начался день N из 3.»; после третьего дня открываются итоги сезона, и их закрытие сразу начинает новый сезон с 50 монетами. Все задания выбранного уровня доступны сразу. Ограничение «один игровой день в календарные сутки», автоматическое закрытие сезона через шесть календарных дней и ограничение экранного времени в этом режиме не действуют: эксперт проходит весь сценарий за один сеанс. Кнопка «Сбросить тестовый профиль» возвращает к подарку. Включение и сброс требуют подтверждения.</w:t>
      </w:r>
    </w:p>
    <w:p w14:paraId="2B68C5F7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50" w:name="_Toc241618914"/>
      <w:r>
        <w:rPr>
          <w:rFonts w:ascii="Segoe UI" w:eastAsia="Times New Roman" w:hAnsi="Segoe UI" w:cs="Segoe UI"/>
        </w:rPr>
        <w:t>7. Состояние проверки на устройстве</w:t>
      </w:r>
      <w:bookmarkEnd w:id="50"/>
    </w:p>
    <w:p w14:paraId="6D7F5C5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Отрисовка экранов проверяется на JVM через Robolectric: </w:t>
      </w:r>
      <w:r>
        <w:rPr>
          <w:rStyle w:val="HTMLCode"/>
          <w:color w:val="1C1D22"/>
        </w:rPr>
        <w:t>ScreenRenderTest</w:t>
      </w:r>
      <w:r>
        <w:rPr>
          <w:rFonts w:ascii="Segoe UI" w:hAnsi="Segoe UI" w:cs="Segoe UI"/>
          <w:color w:val="1C1D22"/>
          <w:sz w:val="20"/>
          <w:szCs w:val="20"/>
        </w:rPr>
        <w:t xml:space="preserve"> (43 теста на коммите </w:t>
      </w:r>
      <w:r>
        <w:rPr>
          <w:rStyle w:val="HTMLCode"/>
          <w:color w:val="1C1D22"/>
        </w:rPr>
        <w:t>f1d223e</w:t>
      </w:r>
      <w:r>
        <w:rPr>
          <w:rFonts w:ascii="Segoe UI" w:hAnsi="Segoe UI" w:cs="Segoe UI"/>
          <w:color w:val="1C1D22"/>
          <w:sz w:val="20"/>
          <w:szCs w:val="20"/>
        </w:rPr>
        <w:t xml:space="preserve">, 44 — на коммите </w:t>
      </w:r>
      <w:r>
        <w:rPr>
          <w:rStyle w:val="HTMLCode"/>
          <w:color w:val="1C1D22"/>
        </w:rPr>
        <w:t>02d7a73</w:t>
      </w:r>
      <w:r>
        <w:rPr>
          <w:rFonts w:ascii="Segoe UI" w:hAnsi="Segoe UI" w:cs="Segoe UI"/>
          <w:color w:val="1C1D22"/>
          <w:sz w:val="20"/>
          <w:szCs w:val="20"/>
        </w:rPr>
        <w:t xml:space="preserve">) и </w:t>
      </w:r>
      <w:r>
        <w:rPr>
          <w:rStyle w:val="HTMLCode"/>
          <w:color w:val="1C1D22"/>
        </w:rPr>
        <w:t>SeasonScreensTest</w:t>
      </w:r>
      <w:r>
        <w:rPr>
          <w:rFonts w:ascii="Segoe UI" w:hAnsi="Segoe UI" w:cs="Segoe UI"/>
          <w:color w:val="1C1D22"/>
          <w:sz w:val="20"/>
          <w:szCs w:val="20"/>
        </w:rPr>
        <w:t xml:space="preserve"> (13 тестов). Проверяется, что подарок, правила игры, выбор питомца и имени, двор, план сезона, покупки, копилка, список и экран задания, окно события, итоги сезона, праздник роста, окна «Сюрприз!», «На сегодня всё!» и «С возвращением!», сцены полученной мечты, словарик и раздел для взрослого собираются и показывают ключевые сведения. Раскладка двора проверяется на экранах 360 × 800, 800 × 360, 800 × 1280 и 1280 × 800 dp: предметы и питомец не накладываются и не выходят за экран, двор не шире 480 dp с учётом увеличения луга. Слой состояния проверяется тестами </w:t>
      </w:r>
      <w:r>
        <w:rPr>
          <w:rStyle w:val="HTMLCode"/>
          <w:color w:val="1C1D22"/>
        </w:rPr>
        <w:t>GameViewModelTest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PersistenceTest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YardGuideTest</w:t>
      </w:r>
      <w:r>
        <w:rPr>
          <w:rFonts w:ascii="Segoe UI" w:hAnsi="Segoe UI" w:cs="Segoe UI"/>
          <w:color w:val="1C1D22"/>
          <w:sz w:val="20"/>
          <w:szCs w:val="20"/>
        </w:rPr>
        <w:t xml:space="preserve"> (раздел 3) и </w:t>
      </w:r>
      <w:r>
        <w:rPr>
          <w:rStyle w:val="HTMLCode"/>
          <w:color w:val="1C1D22"/>
        </w:rPr>
        <w:t>SeasonTest</w:t>
      </w:r>
      <w:r>
        <w:rPr>
          <w:rFonts w:ascii="Segoe UI" w:hAnsi="Segoe UI" w:cs="Segoe UI"/>
          <w:color w:val="1C1D22"/>
          <w:sz w:val="20"/>
          <w:szCs w:val="20"/>
        </w:rPr>
        <w:t xml:space="preserve">: план сезона и его поправка, порядок оплаты, пояснения </w:t>
      </w:r>
      <w:r>
        <w:rPr>
          <w:rStyle w:val="HTMLCode"/>
          <w:color w:val="1C1D22"/>
        </w:rPr>
        <w:t>Season.borrowNotes</w:t>
      </w:r>
      <w:r>
        <w:rPr>
          <w:rFonts w:ascii="Segoe UI" w:hAnsi="Segoe UI" w:cs="Segoe UI"/>
          <w:color w:val="1C1D22"/>
          <w:sz w:val="20"/>
          <w:szCs w:val="20"/>
        </w:rPr>
        <w:t>, распределение событий по дням сезона, событие по времени года, товары событий из лавки и их задержка после открытия, лавка по виду питомца, продолжение отказа, закрытие дня без снижения показателей, начало и автоматическое закрытие сезона, сюрпризы за задания из нескольких товаров, стадии роста, строки о росте и совет при выборе цели, запись и чтение состояния сезона, чтение профиля без состояния сезона.</w:t>
      </w:r>
    </w:p>
    <w:p w14:paraId="4A073F2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Проверка на эмуляторах и на физическом телефоне — в docs/03-проверка-на-устройстве.md.</w:t>
      </w:r>
    </w:p>
    <w:p w14:paraId="130E1C8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 xml:space="preserve">Образ Android 8.0 сохранён в </w:t>
      </w:r>
      <w:r>
        <w:rPr>
          <w:rStyle w:val="HTMLCode"/>
          <w:color w:val="1C1D22"/>
        </w:rPr>
        <w:t>tools/</w:t>
      </w:r>
      <w:r>
        <w:rPr>
          <w:rFonts w:ascii="Segoe UI" w:hAnsi="Segoe UI" w:cs="Segoe UI"/>
          <w:color w:val="1C1D22"/>
          <w:sz w:val="20"/>
          <w:szCs w:val="20"/>
        </w:rPr>
        <w:t xml:space="preserve">. Виртуальное устройство </w:t>
      </w:r>
      <w:r>
        <w:rPr>
          <w:rStyle w:val="HTMLCode"/>
          <w:color w:val="1C1D22"/>
        </w:rPr>
        <w:t>finny_api26</w:t>
      </w:r>
      <w:r>
        <w:rPr>
          <w:rFonts w:ascii="Segoe UI" w:hAnsi="Segoe UI" w:cs="Segoe UI"/>
          <w:color w:val="1C1D22"/>
          <w:sz w:val="20"/>
          <w:szCs w:val="20"/>
        </w:rPr>
        <w:t xml:space="preserve"> хранится в профиле пользователя (</w:t>
      </w:r>
      <w:r>
        <w:rPr>
          <w:rStyle w:val="HTMLCode"/>
          <w:color w:val="1C1D22"/>
        </w:rPr>
        <w:t>%USERPROFILE%\.android\avd</w:t>
      </w:r>
      <w:r>
        <w:rPr>
          <w:rFonts w:ascii="Segoe UI" w:hAnsi="Segoe UI" w:cs="Segoe UI"/>
          <w:color w:val="1C1D22"/>
          <w:sz w:val="20"/>
          <w:szCs w:val="20"/>
        </w:rPr>
        <w:t xml:space="preserve">); на другой машине его нужно создать один раз средством </w:t>
      </w:r>
      <w:r>
        <w:rPr>
          <w:rStyle w:val="HTMLCode"/>
          <w:color w:val="1C1D22"/>
        </w:rPr>
        <w:t>avdmanager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1F690F5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Отдельные тесты ядра (</w:t>
      </w:r>
      <w:r>
        <w:rPr>
          <w:rStyle w:val="HTMLCode"/>
          <w:color w:val="1C1D22"/>
        </w:rPr>
        <w:t>PeriodTest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GameFlowTest</w:t>
      </w:r>
      <w:r>
        <w:rPr>
          <w:rFonts w:ascii="Segoe UI" w:hAnsi="Segoe UI" w:cs="Segoe UI"/>
          <w:color w:val="1C1D22"/>
          <w:sz w:val="20"/>
          <w:szCs w:val="20"/>
        </w:rPr>
        <w:t>) воспроизводят неудачный период: покупка сверх нулевого плана без обязательных расходов даёт 0 очков и признаётся неудачей, при этом ранее накопленные очки и стадия сохраняются.</w:t>
      </w:r>
    </w:p>
    <w:p w14:paraId="1C7EE543" w14:textId="77777777" w:rsidR="00A344D7" w:rsidRDefault="00A344D7">
      <w:pPr>
        <w:pStyle w:val="Heading1"/>
        <w:rPr>
          <w:rFonts w:ascii="Segoe UI" w:eastAsia="Times New Roman" w:hAnsi="Segoe UI" w:cs="Segoe UI"/>
        </w:rPr>
      </w:pPr>
      <w:bookmarkStart w:id="51" w:name="_Toc241618915"/>
      <w:r>
        <w:rPr>
          <w:rFonts w:ascii="Segoe UI" w:eastAsia="Times New Roman" w:hAnsi="Segoe UI" w:cs="Segoe UI"/>
        </w:rPr>
        <w:lastRenderedPageBreak/>
        <w:t>5. Матрица соответствия требованиям технического задания (п. 5.5)</w:t>
      </w:r>
      <w:bookmarkEnd w:id="51"/>
    </w:p>
    <w:p w14:paraId="4B2DEE97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i/>
          <w:iCs/>
          <w:color w:val="1C1D22"/>
        </w:rPr>
        <w:t>Источник: docs/09-сверка-с-тз.md</w:t>
      </w:r>
    </w:p>
    <w:p w14:paraId="3C26F9F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Построчная сверка приложения с техническим заданием «Департамент финансов города Москвы». Проверялась версия 0.9.0 (versionCode 18), коммит </w:t>
      </w:r>
      <w:r>
        <w:rPr>
          <w:rStyle w:val="HTMLCode"/>
          <w:color w:val="1C1D22"/>
        </w:rPr>
        <w:t>f1d223e</w:t>
      </w:r>
      <w:r>
        <w:rPr>
          <w:rFonts w:ascii="Segoe UI" w:hAnsi="Segoe UI" w:cs="Segoe UI"/>
          <w:color w:val="1C1D22"/>
          <w:sz w:val="20"/>
          <w:szCs w:val="20"/>
        </w:rPr>
        <w:t xml:space="preserve">, по состоянию на 29.09.2026: по исходному коду, автотестам и журналу проверки. Версия 0.9.0 установлена на OPPO CPH2711 (Android 16) и на Xiaomi MI 5 (Android 8.0) поверх версии 0.8.0 с сохранённым профилем: на Xiaomi MI 5 описание таблички «Мой прогресс. Сезон 1, день 2, fini, малыш» и баланс 123 монеты до и после установки совпадают, на обоих устройствах записей падений нет, на OPPO CPH2711 после запуска открылось окно «На сегодня всё!» (docs/03, «Версия 0.9.0»). На эмуляторе Android 8.0 360 × 800 dp в демонстрационном режиме пройден сезон по схеме распределения событий и проверены лавка по виду питомца, событие «промок» сразу после отказа, «Погладить», сцены полученной мечты, окно «На сегодня всё!» и праздник роста (там же). Версия 0.8.0 установлена на OPPO CPH2711 и Xiaomi MI 5 поверх версии 0.7.0: переход базы 9 → 10 выполнен, имя, день, баланс и показатели сохранены (docs/03, «Версия 0.8.0: сезон, события дня, сюрпризы за задания»); на эмуляторе на версии 0.8.0 пройдены план сезона, окно оплаты из копилки, «Итоги сезона» и начало второго сезона (там же). Сквозной сценарий Приложения А на версии 0.9.0 пройден на эмуляторе </w:t>
      </w:r>
      <w:r>
        <w:rPr>
          <w:rStyle w:val="HTMLCode"/>
          <w:color w:val="1C1D22"/>
        </w:rPr>
        <w:t>finny_budget</w:t>
      </w:r>
      <w:r>
        <w:rPr>
          <w:rFonts w:ascii="Segoe UI" w:hAnsi="Segoe UI" w:cs="Segoe UI"/>
          <w:color w:val="1C1D22"/>
          <w:sz w:val="20"/>
          <w:szCs w:val="20"/>
        </w:rPr>
        <w:t xml:space="preserve"> (360 × 800 dp, Android 8.0) на релизной сборке </w:t>
      </w:r>
      <w:r>
        <w:rPr>
          <w:rStyle w:val="HTMLCode"/>
          <w:color w:val="1C1D22"/>
        </w:rPr>
        <w:t>f1d223e</w:t>
      </w:r>
      <w:r>
        <w:rPr>
          <w:rFonts w:ascii="Segoe UI" w:hAnsi="Segoe UI" w:cs="Segoe UI"/>
          <w:color w:val="1C1D22"/>
          <w:sz w:val="20"/>
          <w:szCs w:val="20"/>
        </w:rPr>
        <w:t xml:space="preserve"> в демонстрационном режиме: шаги 1–12 выполнены, после перезапуска прогресс сохранён, строк </w:t>
      </w:r>
      <w:r>
        <w:rPr>
          <w:rStyle w:val="HTMLCode"/>
          <w:color w:val="1C1D22"/>
        </w:rPr>
        <w:t>ru.onefortwo</w:t>
      </w:r>
      <w:r>
        <w:rPr>
          <w:rFonts w:ascii="Segoe UI" w:hAnsi="Segoe UI" w:cs="Segoe UI"/>
          <w:color w:val="1C1D22"/>
          <w:sz w:val="20"/>
          <w:szCs w:val="20"/>
        </w:rPr>
        <w:t xml:space="preserve"> в буфере падений нет; найдена ошибка пояснений «Итогов сезона», исправлена в коммите </w:t>
      </w:r>
      <w:r>
        <w:rPr>
          <w:rStyle w:val="HTMLCode"/>
          <w:color w:val="1C1D22"/>
        </w:rPr>
        <w:t>fb97889</w:t>
      </w:r>
      <w:r>
        <w:rPr>
          <w:rFonts w:ascii="Segoe UI" w:hAnsi="Segoe UI" w:cs="Segoe UI"/>
          <w:color w:val="1C1D22"/>
          <w:sz w:val="20"/>
          <w:szCs w:val="20"/>
        </w:rPr>
        <w:t xml:space="preserve"> (docs/03, «Сквозной сценарий Приложения А на версии 0.9.0»). На физическом устройстве сквозной сценарий на версиях 0.8.0 и 0.9.0 целиком не проходился. Тексты интерфейса и правила оплаты в настоящем документе приведены по коду после коммитов </w:t>
      </w:r>
      <w:r>
        <w:rPr>
          <w:rStyle w:val="HTMLCode"/>
          <w:color w:val="1C1D22"/>
        </w:rPr>
        <w:t>aa53f93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2fc6ab2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02d7a73</w:t>
      </w:r>
      <w:r>
        <w:rPr>
          <w:rFonts w:ascii="Segoe UI" w:hAnsi="Segoe UI" w:cs="Segoe UI"/>
          <w:color w:val="1C1D22"/>
          <w:sz w:val="20"/>
          <w:szCs w:val="20"/>
        </w:rPr>
        <w:t xml:space="preserve"> (versionName 0.9.0 и versionCode 18 не изменены); на устройствах и в сквозном сценарии проверялась сборка </w:t>
      </w:r>
      <w:r>
        <w:rPr>
          <w:rStyle w:val="HTMLCode"/>
          <w:color w:val="1C1D22"/>
        </w:rPr>
        <w:t>f1d223e</w:t>
      </w:r>
      <w:r>
        <w:rPr>
          <w:rFonts w:ascii="Segoe UI" w:hAnsi="Segoe UI" w:cs="Segoe UI"/>
          <w:color w:val="1C1D22"/>
          <w:sz w:val="20"/>
          <w:szCs w:val="20"/>
        </w:rPr>
        <w:t>, изменения этих коммитов на устройствах не проверялись. На релизе 0.7.0 сценарий пройден на OPPO CPH2711 (docs/03, «Релиз 0.7.0 на OPPO CPH2711»); на физическом телефоне Xiaomi MI 5 сквозной сценарий и пять игровых периодов пройдены на подписанном выпуске 0.3.1, установка поверх с сохранением прогресса — на выпуске 0.5.0. Строки, подтверждение которых опирается на эти выпуски, называют их.</w:t>
      </w:r>
    </w:p>
    <w:p w14:paraId="3E511E4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Источники подтверждения: исходный код репозитория, 311 автоматических тестов (отчёты JUnit на коммите </w:t>
      </w:r>
      <w:r>
        <w:rPr>
          <w:rStyle w:val="HTMLCode"/>
          <w:color w:val="1C1D22"/>
        </w:rPr>
        <w:t>40f2c50</w:t>
      </w:r>
      <w:r>
        <w:rPr>
          <w:rFonts w:ascii="Segoe UI" w:hAnsi="Segoe UI" w:cs="Segoe UI"/>
          <w:color w:val="1C1D22"/>
          <w:sz w:val="20"/>
          <w:szCs w:val="20"/>
        </w:rPr>
        <w:t>, отказов, ошибок и пропущенных тестов нет), журнал проверки на устройстве docs/03, тест-кейсы docs/04, матрица «требование — код — тест» docs/02.</w:t>
      </w:r>
    </w:p>
    <w:p w14:paraId="49043D1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Каждая ячейка столбца «Реализация» начинается словом состояния:</w:t>
      </w:r>
    </w:p>
    <w:p w14:paraId="42A7D838" w14:textId="77777777" w:rsidR="00A344D7" w:rsidRDefault="00A344D7">
      <w:pPr>
        <w:numPr>
          <w:ilvl w:val="0"/>
          <w:numId w:val="4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Да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требование выполнено, указано, где именно;</w:t>
      </w:r>
    </w:p>
    <w:p w14:paraId="3C1EBFC6" w14:textId="77777777" w:rsidR="00A344D7" w:rsidRDefault="00A344D7">
      <w:pPr>
        <w:numPr>
          <w:ilvl w:val="0"/>
          <w:numId w:val="4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Частично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выполнено не полностью, названо недостающее;</w:t>
      </w:r>
    </w:p>
    <w:p w14:paraId="02AFEA32" w14:textId="77777777" w:rsidR="00A344D7" w:rsidRDefault="00A344D7">
      <w:pPr>
        <w:numPr>
          <w:ilvl w:val="0"/>
          <w:numId w:val="4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Нет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не выполнено;</w:t>
      </w:r>
    </w:p>
    <w:p w14:paraId="31B83CC8" w14:textId="77777777" w:rsidR="00A344D7" w:rsidRDefault="00A344D7">
      <w:pPr>
        <w:numPr>
          <w:ilvl w:val="0"/>
          <w:numId w:val="4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Не применимо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требование условное, и условие не наступило;</w:t>
      </w:r>
    </w:p>
    <w:p w14:paraId="04009C7B" w14:textId="77777777" w:rsidR="00A344D7" w:rsidRDefault="00A344D7">
      <w:pPr>
        <w:numPr>
          <w:ilvl w:val="0"/>
          <w:numId w:val="4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Соблюдено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для запретов раздела 2.7: запрещённого в приложении нет.</w:t>
      </w:r>
    </w:p>
    <w:p w14:paraId="267FBA4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Перечень несоответствий сведён в конце документа.</w:t>
      </w:r>
    </w:p>
    <w:p w14:paraId="0D1B0ED7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52" w:name="_Toc241618916"/>
      <w:r>
        <w:rPr>
          <w:rFonts w:ascii="Segoe UI" w:eastAsia="Times New Roman" w:hAnsi="Segoe UI" w:cs="Segoe UI"/>
        </w:rPr>
        <w:t>2.1. Цель и задачи продукта</w:t>
      </w:r>
      <w:bookmarkEnd w:id="5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288"/>
        <w:gridCol w:w="6961"/>
      </w:tblGrid>
      <w:tr w:rsidR="00CD7237" w14:paraId="7416AAC1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15130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8844A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BF2C6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59EAACB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A191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50BD2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Ограниченность ресурсов: за один игровой период нельзя купить всё сразу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7523C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на сезон из трёх игровых дней приходит 50 монет, а 13 постоянных товаров лавки питомца стоят вместе 114 монет, 13 товаров, открываемых за задания, — от 110 до 114 монет в зависимости от вида питомца; из девяти событий сезона пять затратных, в том числе обязательные голод и жажда; монет за задания нет, кроме «Помоги своему питомцу»; покупка оплачивается из свободных монет и запланированного на «Нужное» и «Хочу», копилка — только после окна «Не хватает монет» (</w:t>
            </w:r>
            <w:r>
              <w:rPr>
                <w:rStyle w:val="HTMLCode"/>
                <w:color w:val="1C1D22"/>
              </w:rPr>
              <w:t>Season.payment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); </w:t>
            </w:r>
            <w:r>
              <w:rPr>
                <w:rStyle w:val="HTMLCode"/>
                <w:color w:val="1C1D22"/>
              </w:rPr>
              <w:t>SeasonTest</w:t>
            </w:r>
          </w:p>
        </w:tc>
      </w:tr>
      <w:tr w:rsidR="00CD7237" w14:paraId="68CC0FC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F0A20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84AD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Распределение денег на обязательные и необязательные расходы и 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F562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доска «План» на дворе, экран «План бюджета»: все свободные монеты раскладываются по направлениям «Нужное», «Хочу», «Копим на мечту» кнопками шага; </w:t>
            </w:r>
            <w:r>
              <w:rPr>
                <w:rStyle w:val="HTMLCode"/>
                <w:color w:val="1C1D22"/>
              </w:rPr>
              <w:t>PlanScreen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47462A2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8759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856E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Сравнение плана бюджета с фактом по итогам периода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E31F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экран «Мой бюджет» после утверждения плана и карточка «Мой бюджет» на экране «Итоги сезона»: по каждому направлению полосы «План N» и «Факт N», цвет факта — зелёный при равенстве плану, красный при превышении, жёлтый при недоборе (у копилки превышение — зелёный), соотношение названо числами, для TalkBack — словами (</w:t>
            </w:r>
            <w:r>
              <w:rPr>
                <w:rStyle w:val="HTMLCode"/>
                <w:color w:val="1C1D22"/>
              </w:rPr>
              <w:t>BudgetBars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текстовые пояснения о займах между направлениями (</w:t>
            </w:r>
            <w:r>
              <w:rPr>
                <w:rStyle w:val="HTMLCode"/>
                <w:color w:val="1C1D22"/>
              </w:rPr>
              <w:t>Season.borrowNotes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 в интерфейсе не выводятся;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SeasonScreensTest</w:t>
            </w:r>
          </w:p>
        </w:tc>
      </w:tr>
      <w:tr w:rsidR="00CD7237" w14:paraId="75891AC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CBB12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58B5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Короткая и понятная обратная связь по итогам решений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41A5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FeedbackCard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после каждого действия, окно «Тебе пришло 50 монет» при стартовых монетах и монетах нового сезона, сообщение о начале нового дня, окно события с эмоцией питомца и подсказкой, итог задания с репликой питомца; тексты в </w:t>
            </w:r>
            <w:r>
              <w:rPr>
                <w:rStyle w:val="HTMLCode"/>
                <w:color w:val="1C1D22"/>
              </w:rPr>
              <w:t>Explanations.kt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events.json</w:t>
            </w:r>
          </w:p>
        </w:tc>
      </w:tr>
      <w:tr w:rsidR="00CD7237" w14:paraId="2E9FB20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D4E5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6932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Развитие питомца как результат серии решений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BED28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три стадии; подросток — за 2 полученные мечты и 9 решённых заданий, взрослый — за все 3 мечты и 18 заданий (</w:t>
            </w:r>
            <w:r>
              <w:rPr>
                <w:rStyle w:val="HTMLCode"/>
                <w:color w:val="1C1D22"/>
              </w:rPr>
              <w:t>Growth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при получении мечты карточка копилки называет, сколько мечт или заданий осталось до роста (</w:t>
            </w:r>
            <w:r>
              <w:rPr>
                <w:rStyle w:val="HTMLCode"/>
                <w:color w:val="1C1D22"/>
              </w:rPr>
              <w:t>Growth.claimLine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); праздник роста в три сцены при переходе в подростки;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SeasonScreensTest</w:t>
            </w:r>
          </w:p>
        </w:tc>
      </w:tr>
      <w:tr w:rsidR="00CD7237" w14:paraId="0A4386F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7E86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F008F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Среда без реальных платежей, рекламы и сбора персональных данных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94671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разрешений в манифесте нет, сетевого взаимодействия нет, платёжных механик нет</w:t>
            </w:r>
          </w:p>
        </w:tc>
      </w:tr>
    </w:tbl>
    <w:p w14:paraId="5B9C9E1F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53" w:name="_Toc241618917"/>
      <w:r>
        <w:rPr>
          <w:rFonts w:ascii="Segoe UI" w:eastAsia="Times New Roman" w:hAnsi="Segoe UI" w:cs="Segoe UI"/>
        </w:rPr>
        <w:t>2.2. Принципы решения</w:t>
      </w:r>
      <w:bookmarkEnd w:id="5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388"/>
        <w:gridCol w:w="6861"/>
      </w:tblGrid>
      <w:tr w:rsidR="00CD7237" w14:paraId="2D50F69F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6AEB8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DB1CF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F432E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1E4CED4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1208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DE09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Обучение действием: сначала выбор, затем последствие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2F654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после покупки, ответа на событие и задания выводится изменение баланса и показателя; в окне события после ответа — эмоция питомца и подсказка о последствии; питомец на дворе отвечает реакцией (еда, игра, копилка, награда), рост показывается праздником роста, полученная мечта — сценой, в которой питомец ею пользуется (</w:t>
            </w:r>
            <w:r>
              <w:rPr>
                <w:rStyle w:val="HTMLCode"/>
                <w:color w:val="1C1D22"/>
              </w:rPr>
              <w:t>DreamScene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); «Забота» и «Радость» меняются только от решений, без снижения за день; </w:t>
            </w:r>
            <w:r>
              <w:rPr>
                <w:rStyle w:val="HTMLCode"/>
                <w:color w:val="1C1D22"/>
              </w:rPr>
              <w:t>PetReactionTest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SeasonTest</w:t>
            </w:r>
          </w:p>
        </w:tc>
      </w:tr>
      <w:tr w:rsidR="00CD7237" w14:paraId="2FC9457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383F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E3F3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Объяснимость: «что изменилось и почему»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F8ED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Explanations.kt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формирует текст с источником и суммой; монеты нового сезона объявляются окном «Тебе пришло 50 монет» («Трать и копи 3 дня. После тебе придут новые монеты.»); подарок называет сумму в тексте события; задание без монет засчитывается строкой «Засчитано — скоро в лавке появится что-то новое!»; копилка на покупку тратится только после окна «Не хватает монет» с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суммой нехватки и строками «В копилке сейчас» и «Станет»; баланс не меняется без сообщения</w:t>
            </w:r>
          </w:p>
        </w:tc>
      </w:tr>
      <w:tr w:rsidR="00CD7237" w14:paraId="48CDDD1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7AE9E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6B3C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Безопасная ошибка: временная задача, но не обнуление прогресса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EB74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при нехватке монет вместе с копилкой покупка не выполняется, выводится «Дождись начала следующего сезона — тебе начислят новые монеты. А чтобы ожидание не было скучным — поиграй с питомцем»; отказ от события снижает показатель питомца, прогресс не теряется; «Помоги своему питомцу» (10 монет) есть в списке всегда, после неудачного дня стоит первым; сезон, не законченный за 6 календарных дней, закрывается сам, и новый начинается с 50 монетами и окном «С возвращением!», где питомец не говорит о монетах;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6F72680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A7CB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2ED3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Возрастная уместность: короткие инструкции, крупные элементы, понятные суммы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7340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основной текст 16 sp, элементы от 48 dp, суммы в пределах десятков монет; на дворе одновременно выделена одна цель: облачко над сундучком (выбор мечты), затем над доской плана, после событий дня — одно напоминание; </w:t>
            </w:r>
            <w:r>
              <w:rPr>
                <w:rStyle w:val="HTMLCode"/>
                <w:color w:val="1C1D22"/>
              </w:rPr>
              <w:t>YardGuide</w:t>
            </w:r>
          </w:p>
        </w:tc>
      </w:tr>
      <w:tr w:rsidR="00CD7237" w14:paraId="1B1D362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0E82C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BCE8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Финансовая нейтральность: без рекламы продуктов и индивидуальных рекомендаций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3B399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брендов и внешних ссылок в контенте нет; объяснения касаются только игровых решений</w:t>
            </w:r>
          </w:p>
        </w:tc>
      </w:tr>
    </w:tbl>
    <w:p w14:paraId="4AB2C637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54" w:name="_Toc241618918"/>
      <w:r>
        <w:rPr>
          <w:rFonts w:ascii="Segoe UI" w:eastAsia="Times New Roman" w:hAnsi="Segoe UI" w:cs="Segoe UI"/>
        </w:rPr>
        <w:t>2.3. Пользовательские роли</w:t>
      </w:r>
      <w:bookmarkEnd w:id="5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4478"/>
        <w:gridCol w:w="4771"/>
      </w:tblGrid>
      <w:tr w:rsidR="00CD7237" w14:paraId="55BE4ED2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6AFC3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5B2B8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A136C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464DE25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E2BD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97864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Ребёнок создаёт питомца, планирует бюджет, принимает решения, выполняет задания, копит и отслеживает прогресс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0776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весь детский интерфейс, от экрана знакомства до итогов сезона</w:t>
            </w:r>
          </w:p>
        </w:tc>
      </w:tr>
      <w:tr w:rsidR="00CD7237" w14:paraId="32FFF95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F136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C62D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Взрослый в защищённом разделе видит цели и общий прогресс, может сбросить или удалить профиль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CDE61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AdultScreen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за арифметическим барьером: цели приложения, пройденные темы, общий прогресс, сброс профиля</w:t>
            </w:r>
          </w:p>
        </w:tc>
      </w:tr>
      <w:tr w:rsidR="00CD7237" w14:paraId="7793DD2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0D25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7576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Полноценная регистрация взрослого и удалённое управление не обязательны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465E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применимо — сознательно не реализуются</w:t>
            </w:r>
          </w:p>
        </w:tc>
      </w:tr>
    </w:tbl>
    <w:p w14:paraId="7E985B10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55" w:name="_Toc241618919"/>
      <w:r>
        <w:rPr>
          <w:rFonts w:ascii="Segoe UI" w:eastAsia="Times New Roman" w:hAnsi="Segoe UI" w:cs="Segoe UI"/>
        </w:rPr>
        <w:t>2.4. Возможный пользовательский путь</w:t>
      </w:r>
      <w:bookmarkEnd w:id="55"/>
    </w:p>
    <w:p w14:paraId="35EA67A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Путь пользователя от первого запуска до изменения прогресса задан Приложением А; последовательность шагов и её проверка приведены в разделе «Приложение А. Сквозной сценарий» ниже.</w:t>
      </w:r>
    </w:p>
    <w:p w14:paraId="7C984337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56" w:name="_Toc241618920"/>
      <w:r>
        <w:rPr>
          <w:rFonts w:ascii="Segoe UI" w:eastAsia="Times New Roman" w:hAnsi="Segoe UI" w:cs="Segoe UI"/>
        </w:rPr>
        <w:t>2.5. Обязательные функциональные требования</w:t>
      </w:r>
      <w:bookmarkEnd w:id="56"/>
    </w:p>
    <w:p w14:paraId="7857A058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2.5.1. Первый запуск и локальный профиль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647"/>
        <w:gridCol w:w="6602"/>
      </w:tblGrid>
      <w:tr w:rsidR="00CD7237" w14:paraId="0C1EC6F2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AF4A7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C9038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9A6B9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3A7CBF0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C2D6C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B6783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Короткое знакомство с целью игры и тремя типами решений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2ED3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GiftScreen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заголовок «Поздравляем!», карточка правил «на нужное — чтобы был сыт», «на «Хочу» — чтобы радовался», «в копилку — на большую мечту», кнопка «Открыть подарок»; далее шаги знакомства с точками «Шаг N из 3»;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26C622C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B8C4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52CB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Работа в гостевом режиме без регистрации; достаточно игрового имени и персонажа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6250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экранов входа нет, профиль создаётся из имени, внешности и уровня заданий;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создание профиля</w:t>
            </w:r>
          </w:p>
        </w:tc>
      </w:tr>
      <w:tr w:rsidR="00CD7237" w14:paraId="4B5A24A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301D7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E7C99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Возможность вернуться к подсказке в любой момент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2D21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значок «?» в шапке двора открывает экран «Как играть» с тремя решениями;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</w:tbl>
    <w:p w14:paraId="5C3DCDB9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2.5.2. Создание виртуального питомца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1493"/>
        <w:gridCol w:w="7756"/>
      </w:tblGrid>
      <w:tr w:rsidR="00CD7237" w14:paraId="051F1D8E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0A19F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93A1F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B9CDF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7A7A711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BD7E9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AE54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Настройка внешнего вида питомца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FCDB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PetSetupScreen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шаг «Кто будет твоим другом?»: вид картинками, окрас кружками (названия озвучивает TalkBack), украшения «Бантик», «Шарфик», «Шапочка» — можно несколько сразу; смена окраса и украшений после создания — в гардеробе. Набор украшений хранится кодами через запятую в поле </w:t>
            </w:r>
            <w:r>
              <w:rPr>
                <w:rStyle w:val="HTMLCode"/>
                <w:color w:val="1C1D22"/>
              </w:rPr>
              <w:t>accessoryId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</w:t>
            </w:r>
            <w:r>
              <w:rPr>
                <w:rStyle w:val="HTMLCode"/>
                <w:color w:val="1C1D22"/>
              </w:rPr>
              <w:t>AccessoriesTest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PixelArtComposeTest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2B51771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5225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81E3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Ввод игрового имени питомца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0CE2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шаг «Как назовём?»: имя до 15 символов, сверх предела — «Слишком длинное имя»; проверка на недопустимые слова (</w:t>
            </w:r>
            <w:r>
              <w:rPr>
                <w:rStyle w:val="HTMLCode"/>
                <w:color w:val="1C1D22"/>
              </w:rPr>
              <w:t>NameFilter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forbidden_words.json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86 корней, 37 коротких слов, 7 разрешённых слов), ошибка «Так не принято называть питомцев. Придумай другое имя.»; кнопка «Далее» недоступна, пока не введено имя и не выбран уровень, причина названа текстом; </w:t>
            </w:r>
            <w:r>
              <w:rPr>
                <w:rStyle w:val="HTMLCode"/>
                <w:color w:val="1C1D22"/>
              </w:rPr>
              <w:t>NameFilterTest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</w:tbl>
    <w:p w14:paraId="6F536BA6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2.5.3. Главный экран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465"/>
        <w:gridCol w:w="6784"/>
      </w:tblGrid>
      <w:tr w:rsidR="00CD7237" w14:paraId="46482A59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55B08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61C9D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8909C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0F4DEB8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8D6E2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C69AA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Питомец, баланс, накопления, цель, показатели состояния и активное задание видны одновременно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2757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Частично — </w:t>
            </w:r>
            <w:r>
              <w:rPr>
                <w:rStyle w:val="HTMLCode"/>
                <w:color w:val="1C1D22"/>
              </w:rPr>
              <w:t>YardScreen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табличка «День N из 3» с именем и полоской стадий, баланс в шапке, панель самочувствия «Забота» и «Радость», питомец, джойстик «Игры», через который открываются экран «Игры» и список заданий, сундучок «Копилка · {цель}» с полосой «N из цены». Название активного задания на дворе не выводится: о задании напоминает облачко «Реши задание — и в лавке появится что-то новое!», пока за игровой день не решено ни одного задания. На экране 360 × 800 dp все предметы в пределах экрана без прокрутки (docs/03, версия 0.7.0); на 360 × 640 dp двор прокручивается, кнопка «Уложить спать» (выводится после выбора мечты, утверждения плана и решения событий дня) закреплена внизу.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раскладка на четырёх размерах экрана</w:t>
            </w:r>
          </w:p>
        </w:tc>
      </w:tr>
      <w:tr w:rsidR="00CD7237" w14:paraId="2577A52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50CA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7CDA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 главного экрана доступны план, задания, покупки, накопления, прогресс и раздел для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E266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разделы открываются предметами двора: лавка «Покупки», джойстик «Игры» (экран «Игры»: «Сам» — список заданий, «С {имя}» — игры с питомцем), доска «План», сундучок «Копилка», книга «Словарик»; питомец — гардероб; табличка дня — «Мой прогресс»; значок замка — «Для взрослого»;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</w:tbl>
    <w:p w14:paraId="7A083903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2.5.4. Игровая валюта и получение дохода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199"/>
        <w:gridCol w:w="7050"/>
      </w:tblGrid>
      <w:tr w:rsidR="00CD7237" w14:paraId="3A3A7210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80127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521C8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1E309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11DD602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3690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5728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Используется только внутриигровая валюта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BAE4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тип </w:t>
            </w:r>
            <w:r>
              <w:rPr>
                <w:rStyle w:val="HTMLCode"/>
                <w:color w:val="1C1D22"/>
              </w:rPr>
              <w:t>Coins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платёжных механик нет</w:t>
            </w:r>
          </w:p>
        </w:tc>
      </w:tr>
      <w:tr w:rsidR="00CD7237" w14:paraId="027164F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BE03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AA1D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Валюта начисляется за задания и/или периодический игровой доход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3E69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IncomeSource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стартовые 50 монет при создании профиля; 50 монет в начале каждого сезона (</w:t>
            </w:r>
            <w:r>
              <w:rPr>
                <w:rStyle w:val="HTMLCode"/>
                <w:color w:val="1C1D22"/>
              </w:rPr>
              <w:t>SEASON_MONEY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сезон — три игровых дня; 20 монет подарка в событии «Бабушка пришла к питомцу и подарила 20 монет!» (</w:t>
            </w:r>
            <w:r>
              <w:rPr>
                <w:rStyle w:val="HTMLCode"/>
                <w:color w:val="1C1D22"/>
              </w:rPr>
              <w:t>GIFT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10 монет за верный ответ на задание «Помоги своему питомцу» (</w:t>
            </w:r>
            <w:r>
              <w:rPr>
                <w:rStyle w:val="HTMLCode"/>
                <w:color w:val="1C1D22"/>
              </w:rPr>
              <w:t>RECOVERY_TASK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за повторное решение — половина; задание есть в списке всегда. Остальные задания монет не приносят: три задания за один заход открывают товар-сюрприз в лавке, не больше одной покупки в игровой день у малыша и двух — у подростка и взрослого. Новый день внутри сезона монет не приносит. В обычном режиме монеты нового сезона приходят при первом входе в календарные сутки после закрытия итогов сезона (</w:t>
            </w:r>
            <w:r>
              <w:rPr>
                <w:rStyle w:val="HTMLCode"/>
                <w:color w:val="1C1D22"/>
              </w:rPr>
              <w:t>GameViewModel.startNewDayIfDue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), в демонстрационном — сразу при закрытии итогов. Организатор в ответах на вопросы команд (docs/07, «Учтённые ответы организатора») указал, что задание должно начислять игровую валюту; это требование выполняется заданием «Помоги своему питомцу» (+10 монет за верный ответ, +5 за повторное решение), прочие задания открывают товары в лавке, периодический доход — 50 монет сезона; </w:t>
            </w:r>
            <w:r>
              <w:rPr>
                <w:rStyle w:val="HTMLCode"/>
                <w:color w:val="1C1D22"/>
              </w:rPr>
              <w:t>SeasonTest</w:t>
            </w:r>
          </w:p>
        </w:tc>
      </w:tr>
      <w:tr w:rsidR="00CD7237" w14:paraId="3E5FADE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3A10A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9D72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Для каждого начисления указываются источник и сумма; баланс не меняется без объяснения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3A5F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стартовые монеты и монеты нового сезона объявляются окном с суммой в заголовке («Тебе пришло 50 монет»), баланс в шапке двора; подарок — текстом события с суммой; награда за «Помоги своему питомцу» — строкой на карточке результата («Награда за помощь питомцу: +10 монет») и сообщением </w:t>
            </w:r>
            <w:r>
              <w:rPr>
                <w:rStyle w:val="HTMLCode"/>
                <w:color w:val="1C1D22"/>
              </w:rPr>
              <w:t>Explanations.income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задание без монет — строкой «Засчитано — скоро в лавке появится что-то новое!» и сообщением «Задание засчитано. Решено заданий: N.»;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</w:tbl>
    <w:p w14:paraId="779E827A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2.5.5. Планирование бюджета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298"/>
        <w:gridCol w:w="6951"/>
      </w:tblGrid>
      <w:tr w:rsidR="00CD7237" w14:paraId="32BDA621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00782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0F724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9FC10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22E3C52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9AFF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43F95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 начала периода сумма распределяется минимум по трём направлениям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C154E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план сезона по направлениям «Нужное», «Хочу», «Копим на мечту»; события дня выбираются только после утверждения плана (</w:t>
            </w:r>
            <w:r>
              <w:rPr>
                <w:rStyle w:val="HTMLCode"/>
                <w:color w:val="1C1D22"/>
              </w:rPr>
              <w:t>GameViewModel.ensureDayEvents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до утверждения над доской плана — «Новый сезон: разложи N монет», в лавке — «Сначала разложи монеты в «Плане» — так проще не потратить лишнего»</w:t>
            </w:r>
          </w:p>
        </w:tc>
      </w:tr>
      <w:tr w:rsidR="00CD7237" w14:paraId="110445F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0FB78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004C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Контроль, чтобы распределение не превышало бюджет, и показ остатка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7BD7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вверху экрана «Распредели N монет»; кнопки «+» неактивны при нулевом остатке, у каждой суммы крестик «сбросить в 0»; «Утвердить план» доступна, только когда разложены все монеты; остаток — строкой «Осталось распределить: N монет» под направлениями («Всё распределено!» при нуле); модель отклоняет план с неразложенными монетами; пустое направление подтверждается окном ««Нужное» — 0 монет», ««Хочу» — 0 монет» или ««Копим на мечту» — 0 монет»;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SeasonScreensTest</w:t>
            </w:r>
          </w:p>
        </w:tc>
      </w:tr>
      <w:tr w:rsidR="00CD7237" w14:paraId="371889D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FC041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36DD5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можно изменить до подтверждения; после подтверждения показывается сравнение с фактом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D763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до утверждения суммы меняются свободно; после утверждения — экран «Мой бюджет»: полосы плана и факта по направлениям и строка «Осталось:»; кнопка «Изменить план» позволяет поправить план в любой момент («Распредели N монет заново»), при правке раскладываются свободные монеты и то, что осталось на нужное и «Хочу»; </w:t>
            </w:r>
            <w:r>
              <w:rPr>
                <w:rStyle w:val="HTMLCode"/>
                <w:color w:val="1C1D22"/>
              </w:rPr>
              <w:t>GameViewModel.confirmPlan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SeasonTest</w:t>
            </w:r>
          </w:p>
        </w:tc>
      </w:tr>
      <w:tr w:rsidR="00CD7237" w14:paraId="441C7BE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6DDA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58941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Названия категорий могут быть другими при понятном смысле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3728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в плане, лавке и задании на распределение — «Нужное», «Хочу», «Копим на мечту» (</w:t>
            </w:r>
            <w:r>
              <w:rPr>
                <w:rStyle w:val="HTMLCode"/>
                <w:color w:val="1C1D22"/>
              </w:rPr>
              <w:t>BudgetCategory.displayName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); сундучок на дворе — «Копилка»; в окне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подтверждения покупки — «нужное» и «желаемое»; термины объяснены в словарике</w:t>
            </w:r>
          </w:p>
        </w:tc>
      </w:tr>
    </w:tbl>
    <w:p w14:paraId="13CA00FF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2.5.6. Покупки и расходы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622"/>
        <w:gridCol w:w="6627"/>
      </w:tblGrid>
      <w:tr w:rsidR="00CD7237" w14:paraId="7A8DFF1B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94F35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47BC4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0FA73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4DFB3E1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8095C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FE237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Товары или действия с ценой: обязательные и необязательные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A487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в лавке питомца 13 постоянных позиций: 6 обязательных («Корм», «Миска воды» или у котёнка «Миска молока», «Витамины», «Шампунь и расчёска», «Шарфик», «Панамка»), 7 необязательных («Мячик», «Бантик», «Домик-палатка», «Наклейки», «Шапочка», «Шоколадка», «Подарок другу»); ещё 13 позиций обоих направлений открываются за решённые задания (</w:t>
            </w:r>
            <w:r>
              <w:rPr>
                <w:rStyle w:val="HTMLCode"/>
                <w:color w:val="1C1D22"/>
              </w:rPr>
              <w:t>shop.json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31 запись, поля </w:t>
            </w:r>
            <w:r>
              <w:rPr>
                <w:rStyle w:val="HTMLCode"/>
                <w:color w:val="1C1D22"/>
              </w:rPr>
              <w:t>unlock_after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species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24 затратных события: 15 нужного, в том числе обязательные голод и жажда, и 9 желаемого (</w:t>
            </w:r>
            <w:r>
              <w:rPr>
                <w:rStyle w:val="HTMLCode"/>
                <w:color w:val="1C1D22"/>
              </w:rPr>
              <w:t>events.json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предмет события — товар лавки (</w:t>
            </w:r>
            <w:r>
              <w:rPr>
                <w:rStyle w:val="HTMLCode"/>
                <w:color w:val="1C1D22"/>
              </w:rPr>
              <w:t>item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0187530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8A82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B1CA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Перед покупкой видны цена, категория и предполагаемое влияние на питомца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A121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в лавке позиции разделены на «Нужное» и «Хочу», цена — на кнопке; окно подтверждения: «Цена: N монет.», «Это нужное.» или «Это желаемое.», строка влияния с именем питомца; в окне затратного события — «Стоит N монет»;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SeasonScreensTest</w:t>
            </w:r>
          </w:p>
        </w:tc>
      </w:tr>
      <w:tr w:rsidR="00CD7237" w14:paraId="17EB08D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88F5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2D04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Покупка требует подтверждения, уменьшает баланс и сохраняется в истории периода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0B05D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окно подтверждения, </w:t>
            </w:r>
            <w:r>
              <w:rPr>
                <w:rStyle w:val="HTMLCode"/>
                <w:color w:val="1C1D22"/>
              </w:rPr>
              <w:t>PeriodState.purchases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в лавке — «Сегодня потрачено» и отметка «куплено сегодня»; факт сезона по направлениям — на экране «Мой бюджет»; </w:t>
            </w:r>
            <w:r>
              <w:rPr>
                <w:rStyle w:val="HTMLCode"/>
                <w:color w:val="1C1D22"/>
              </w:rPr>
              <w:t>PurchaseTest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3886F91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BE880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764F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Отрицательный баланс и покупка при нехватке не допускаются; объясняется, чего не хватает и какие есть варианты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C7BC1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в строке позиции «Не хватает N»; </w:t>
            </w:r>
            <w:r>
              <w:rPr>
                <w:rStyle w:val="HTMLCode"/>
                <w:color w:val="1C1D22"/>
              </w:rPr>
              <w:t>Season.payment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«Нужное» и «Хочу» берутся суммарно — свободные монеты, затем направление покупки, затем другое направление, затем копилка после окна «Не хватает монет» («Тебе не хватает N монет.», «Можно взять их из копилки — но тогда мечта станет чуть дальше.», кнопки «Да, взять из копилки» и «Не покупать»). Если не хватает и вместе с копилкой, покупка не выполняется: «Не хватает монет. У тебя всего N монет, а «…» стоит M монет» и «Дождись начала следующего сезона — тебе начислят новые монеты. А чтобы ожидание не было скучным — поиграй с питомцем»; </w:t>
            </w:r>
            <w:r>
              <w:rPr>
                <w:rStyle w:val="HTMLCode"/>
                <w:color w:val="1C1D22"/>
              </w:rPr>
              <w:t>PurchaseTest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</w:tbl>
    <w:p w14:paraId="2D0FFA65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2.5.7. Накопления и финансовая цель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318"/>
        <w:gridCol w:w="6931"/>
      </w:tblGrid>
      <w:tr w:rsidR="00CD7237" w14:paraId="0297B8ED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05D04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13261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A9A12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4001182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9DFD3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080B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Цели с понятной стоимостью либо создание простой цели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B80E1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три цели: «Самокат» 60, «Аквариум с рыбками» 90, «Праздник для друзей» 120 монет</w:t>
            </w:r>
          </w:p>
        </w:tc>
      </w:tr>
      <w:tr w:rsidR="00CD7237" w14:paraId="6A7866F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08E9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F6E4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Видны стоимость, накопленная сумма и остаток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9BAE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экран «Копилка»: карточка цели с полосой «N / цена», строками «Стоимость», «Накоплено», «Осталось», под ней банка-копилка и строка «Копилка пока пустая» или «Осталось накопить N монет»; на дворе сундучок «Копилка · {цель}» с полосой «N из цены»</w:t>
            </w:r>
          </w:p>
        </w:tc>
      </w:tr>
      <w:tr w:rsidR="00CD7237" w14:paraId="049ED59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125D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A2A68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Можно регулярно переводить часть валюты в 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DB497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банк «Копим на мечту» в плане сезона пополняет копилку при утверждении, при правке плана — строка «Добавить в копилку»; при отказе от затратного желаемого предлагается перевести его цену в копилку; остаток сезона на экране «Итоги сезона» переводится в копилку кнопкой «Да, в копилку»; с экрана копилки к плану ведёт кнопка «Распределить монеты» (при пустой копилке) или «Отложить ещё»; в плане на карточке «Копим на мечту» — мечта с картинкой, «Стоит N монет» и полосой «X из N», нажатие открывает копилку;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1D922F2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75D17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F165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Срок достижения цели рассчитывается по средней сумме регулярного пополнения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C22F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SavingsState.forecast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остаток делится на среднее пополнение за последние 9 периодов; </w:t>
            </w:r>
            <w:r>
              <w:rPr>
                <w:rStyle w:val="HTMLCode"/>
                <w:color w:val="1C1D22"/>
              </w:rPr>
              <w:t>SavingsTest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(17 тестов)</w:t>
            </w:r>
          </w:p>
        </w:tc>
      </w:tr>
      <w:tr w:rsidR="00CD7237" w14:paraId="1329B4C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27B35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174D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Снятие только после отдельного подтверждения с показом уменьшения суммы и изменения срока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1517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кнопка «Забрать монеты на покупки», окно «Забрать из копилки?» с выбором суммы, строками «Сейчас в копилке / Станет» и обоими сроками; снятые монеты становятся свободными и раскладываются в плане; при оплате покупки из копилки — окно «Не хватает монет» с суммой и строками «В копилке сейчас / Станет»; </w:t>
            </w:r>
            <w:r>
              <w:rPr>
                <w:rStyle w:val="HTMLCode"/>
                <w:color w:val="1C1D22"/>
              </w:rPr>
              <w:t>GameState.previewWithdrawal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SavingsTest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GameViewModelTest</w:t>
            </w:r>
          </w:p>
        </w:tc>
      </w:tr>
      <w:tr w:rsidR="00CD7237" w14:paraId="3F8B8AC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0968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F121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Накопленную цель можно получить и выбрать следующую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AFC0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кнопка «Забрать {цель}», стоимость списывается, остаток переходит на следующую цель, полученное видно в «Моём прогрессе» и на сцене двора и засчитывается в рост питомца; </w:t>
            </w:r>
            <w:r>
              <w:rPr>
                <w:rStyle w:val="HTMLCode"/>
                <w:color w:val="1C1D22"/>
              </w:rPr>
              <w:t>GameState.claimGoal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SavingsTest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PixelArtComposeTest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. На физическом телефоне получение цели проверено на выпуске 0.3.2 (docs/03). До накопления цель меняется кнопкой «Изменить цель», при накоплениях — после окна «Ты уверен?» («Накопленные N монет останутся в копилке. Их можно потратить на новую мечту.»)</w:t>
            </w:r>
          </w:p>
        </w:tc>
      </w:tr>
    </w:tbl>
    <w:p w14:paraId="67586243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2.5.8. Финансовые задания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654"/>
        <w:gridCol w:w="6595"/>
      </w:tblGrid>
      <w:tr w:rsidR="00CD7237" w14:paraId="08527EF7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BEA05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1A416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4C332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6F6CBE1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DD74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CBBA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Задания минимум по трём темам: планирование бюджета, сбережения, платежи и 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CF01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30 записей в </w:t>
            </w:r>
            <w:r>
              <w:rPr>
                <w:rStyle w:val="HTMLCode"/>
                <w:color w:val="1C1D22"/>
              </w:rPr>
              <w:t>tasks.json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. Уровень «Попроще»: 21 задание и «Помоги своему питомцу» — «Планирование» 6, «Накопления» 5, «Покупки» 9, «Безопасность» 1. Уровень «Посложнее»: 16 заданий и «Помоги своему питомцу» — «Планирование» 4, «Накопления» 6, «Покупки» 3, «Время» 2, «Безопасность» 1. Тема «Помощь питомцу» — задание восстановления; </w:t>
            </w:r>
            <w:r>
              <w:rPr>
                <w:rStyle w:val="HTMLCode"/>
                <w:color w:val="1C1D22"/>
              </w:rPr>
              <w:t>TaskContentTest</w:t>
            </w:r>
          </w:p>
        </w:tc>
      </w:tr>
      <w:tr w:rsidR="00CD7237" w14:paraId="136ADC9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C643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0B7A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Игровая ситуация с выбором и последствиями, не сводится к выбору ответа из вариантов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5420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четыре типа взаимодействия: распределение суммы кнопками шага, отметка карточками с картинками, числовой ответ цифровой панелью или выбором часа на циферблате, выбор решения с описанными последствиями; над условием — игровое событие. На уровне «Попроще» 14 из 21 задания — выбор варианта, из них пять («Что дешевле?», «Что дороже?») — сравнение цен; на уровне «Посложнее» выбор варианта — в 7 из 16; </w:t>
            </w:r>
            <w:r>
              <w:rPr>
                <w:rStyle w:val="HTMLCode"/>
                <w:color w:val="1C1D22"/>
              </w:rPr>
              <w:t>TaskContentTest</w:t>
            </w:r>
          </w:p>
        </w:tc>
      </w:tr>
      <w:tr w:rsidR="00CD7237" w14:paraId="25B6F08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9C6A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AB2B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ответа — короткое объяснение независимо от правильности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A81E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TaskChecking.kt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возвращает объяснение в обоих случаях; на карточке результата — «Верно!» или «Почти получилось!», последствие, объяснение, строка «Засчитано — скоро в лавке появится что-то новое!» (у «Помоги своему питомцу» — строка о монетах) и реплика питомца в облачке над ним; </w:t>
            </w:r>
            <w:r>
              <w:rPr>
                <w:rStyle w:val="HTMLCode"/>
                <w:color w:val="1C1D22"/>
              </w:rPr>
              <w:t>TaskContentTest</w:t>
            </w:r>
          </w:p>
        </w:tc>
      </w:tr>
      <w:tr w:rsidR="00CD7237" w14:paraId="4BFFFBF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36CF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CEB4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Сложность формулировок и вычислений соответствует возрасту 7–11 лет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DC5D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уровни «Попроще» («Счёт до 20») и «Посложнее» («С делением») по выбору при знакомстве; на уровне «Попроще» числа не выходят за двадцать и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нет деления; задания на время — только на уровне «Посложнее»; </w:t>
            </w:r>
            <w:r>
              <w:rPr>
                <w:rStyle w:val="HTMLCode"/>
                <w:color w:val="1C1D22"/>
              </w:rPr>
              <w:t>TaskContentTest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TaskVariationTest</w:t>
            </w:r>
          </w:p>
        </w:tc>
      </w:tr>
      <w:tr w:rsidR="00CD7237" w14:paraId="0A2BE96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7137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643E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демонстрационном режиме все задания доступны сразу, без привязки к реальному времени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C900A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список заданий не имеет замков ни в одном режиме; порядок задаёт </w:t>
            </w:r>
            <w:r>
              <w:rPr>
                <w:rStyle w:val="HTMLCode"/>
                <w:color w:val="1C1D22"/>
              </w:rPr>
              <w:t>TaskQueue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новые по кругу тем, решённые — в конце с кнопкой «Повтор </w:t>
            </w:r>
            <w:r>
              <w:rPr>
                <w:rFonts w:ascii="Cambria Math" w:eastAsia="Times New Roman" w:hAnsi="Cambria Math" w:cs="Cambria Math"/>
                <w:color w:val="1C1D22"/>
                <w:sz w:val="17"/>
                <w:szCs w:val="17"/>
              </w:rPr>
              <w:t>↻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», «Помоги своему питомцу» — первым, пока не решено, после неудачного дня — выделенным; звёзды показывают решённые в текущем круге; у заданий на время при повторе те же числа;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TaskQueueTest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</w:tbl>
    <w:p w14:paraId="51A503BB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2.5.9. Последствия и обратная связь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262"/>
        <w:gridCol w:w="6987"/>
      </w:tblGrid>
      <w:tr w:rsidR="00CD7237" w14:paraId="1A5F27A0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8D007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56AAE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E7D83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3B8DA8E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7FF6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3189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действия видно изменение баланса, накоплений и связанного показателя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6AD5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сообщение о покупке называет цену и изменение показателя, об утверждении плана — сумму, ушедшую в копилку, о переводе в копилку — сумму; баланс в шапке двора, полоса сундучка и панель самочувствия меняются сразу; отклик выводится у нижнего края экрана</w:t>
            </w:r>
          </w:p>
        </w:tc>
      </w:tr>
      <w:tr w:rsidR="00CD7237" w14:paraId="1752B8A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9492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C9407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Обратная связь объясняет причинно-следственную связь и предлагает следующий шаг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BAEE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поле </w:t>
            </w:r>
            <w:r>
              <w:rPr>
                <w:rStyle w:val="HTMLCode"/>
                <w:color w:val="1C1D22"/>
              </w:rPr>
              <w:t>FeedbackMessage.nextStep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подсказка события после ответа (</w:t>
            </w:r>
            <w:r>
              <w:rPr>
                <w:rStyle w:val="HTMLCode"/>
                <w:color w:val="1C1D22"/>
              </w:rPr>
              <w:t>hint_yes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hint_no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</w:t>
            </w:r>
            <w:r>
              <w:rPr>
                <w:rStyle w:val="HTMLCode"/>
                <w:color w:val="1C1D22"/>
              </w:rPr>
              <w:t>events.json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на дворе следующий шаг называет облачко подсказки или напоминания</w:t>
            </w:r>
          </w:p>
        </w:tc>
      </w:tr>
      <w:tr w:rsidR="00CD7237" w14:paraId="0ED3A0B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81FF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2884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Неудачное решение сопровождается объяснением последствий и способом исправить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7879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при отказе от события эмоция питомца и подсказка называют последствие, например «Помни: нужное покупаем первым. Без корма {имя} будет грустить.»; при нехватке монет вместе с копилкой — «Дождись начала следующего сезона — тебе начислят новые монеты. …»; перерасход на нужное виден на экране «Мой бюджет» красной полосой факта; план можно поправить кнопкой «Изменить план»</w:t>
            </w:r>
          </w:p>
        </w:tc>
      </w:tr>
      <w:tr w:rsidR="00CD7237" w14:paraId="2B2BF73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C8BF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5FE9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Существует понятный путь восстановления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966E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задание «Помоги своему питомцу» (</w:t>
            </w:r>
            <w:r>
              <w:rPr>
                <w:rStyle w:val="HTMLCode"/>
                <w:color w:val="1C1D22"/>
              </w:rPr>
              <w:t>IncomeSource.RECOVERY_TASK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10 монет за верный ответ) есть в списке всегда, после неудачного дня выделено и стоит первым; после дел дня кнопка «Играть» повышает радость на 10 раз в день;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</w:tbl>
    <w:p w14:paraId="50B89C27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2.5.10. Прогресс и развитие питомца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1995"/>
        <w:gridCol w:w="7254"/>
      </w:tblGrid>
      <w:tr w:rsidR="00CD7237" w14:paraId="01AE72A3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4B587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8D8DF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8C3A8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3F0BFD8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709B0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F81D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менее трёх состояний или стадий развития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9B62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GrowthStage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Малыш, Подросток, Взрослый; для каждого вида и стадии своя фигура; </w:t>
            </w:r>
            <w:r>
              <w:rPr>
                <w:rStyle w:val="HTMLCode"/>
                <w:color w:val="1C1D22"/>
              </w:rPr>
              <w:t>PetTest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PixelArtTest</w:t>
            </w:r>
          </w:p>
        </w:tc>
      </w:tr>
      <w:tr w:rsidR="00CD7237" w14:paraId="5973AA7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0B23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4D7E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Развитие зависит от совокупности решений за несколько периодов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034B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стадия определяется числом полученных мечт и решённых заданий (</w:t>
            </w:r>
            <w:r>
              <w:rPr>
                <w:rStyle w:val="HTMLCode"/>
                <w:color w:val="1C1D22"/>
              </w:rPr>
              <w:t>Growth.stageFor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): подросток — 2 мечты и 9 заданий, взрослый — все 3 мечты и 18 заданий; стоимость самой дешёвой цели — 60 монет — больше 50 монет сезона, поэтому мечта копится несколько сезонов; стадия не понижается. Обратимые показатели «Забота» и «Радость» меняются только от решений в событиях, покупок и игры: день закрывается без снижения (</w:t>
            </w:r>
            <w:r>
              <w:rPr>
                <w:rStyle w:val="HTMLCode"/>
                <w:color w:val="1C1D22"/>
              </w:rPr>
              <w:t>GameState.finishPeriod(…, decay = false)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); </w:t>
            </w:r>
            <w:r>
              <w:rPr>
                <w:rStyle w:val="HTMLCode"/>
                <w:color w:val="1C1D22"/>
              </w:rPr>
              <w:t>SeasonTest</w:t>
            </w:r>
          </w:p>
        </w:tc>
      </w:tr>
      <w:tr w:rsidR="00CD7237" w14:paraId="77B4E70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5E75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2.5.10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BEA4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Ребёнку показывается краткое объяснение причины изменения состояния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AB8F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«Мой прогресс»: «Накопи на 2 мечты и реши 9 заданий — {имя} станет подростком…» с полосами «Мечты» и «Задания»; при получении мечты — «Ты накопил на «{цель}»! Осталось ещё N мечта, чтобы {имя} стал взрослее!» или «… Реши ещё N заданий — и {имя} вырастет!»; при выборе цели — «Совет: это твоя вторая мечта! Купи её — и {имя} вырастет.»; праздник роста: «Ты накопил на мечты — и твой питомец стал подростком! …»; после каждого события — эмоция питомца и подсказка;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SeasonScreensTest</w:t>
            </w:r>
          </w:p>
        </w:tc>
      </w:tr>
    </w:tbl>
    <w:p w14:paraId="72109E75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2.5.11. История и учебный прогресс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119"/>
        <w:gridCol w:w="7130"/>
      </w:tblGrid>
      <w:tr w:rsidR="00CD7237" w14:paraId="75A1C78A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9BEC5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C56BA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BF3D5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012C700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70E0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5455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Видны завершённые задания, прогресс по цели и итоги последнего периода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5EB4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экран «Мой прогресс» (табличка «День N из 3» на дворе): цепочка стадий, «Прожито дней», «Сезонов», условия роста с полосами, цель с полосой, «Задания: ты выполнил уже N заданий», «Решай задания — за каждые 3 задания за один заход в лавке появится новая покупка для питомца!»; итоги сезона — на экране «Итоги сезона», текущий план и факт — на экране «Мой бюджет»</w:t>
            </w:r>
          </w:p>
        </w:tc>
      </w:tr>
      <w:tr w:rsidR="00CD7237" w14:paraId="0B61319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D31C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EAF86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Короткий справочный раздел с объяснением терминов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495C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«Словарик» (книга на дворе): 13 терминов с пиксельными значками, «Скидка» и «Долг» — только на уровне «Посложнее»; термины открываются карточками по одному за игровой день, окно термина содержит объяснение и ссылку в раздел игры; открытые термины выводятся списком; </w:t>
            </w:r>
            <w:r>
              <w:rPr>
                <w:rStyle w:val="HTMLCode"/>
                <w:color w:val="1C1D22"/>
              </w:rPr>
              <w:t>PetAndGlossaryTest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YardGuideTest</w:t>
            </w:r>
          </w:p>
        </w:tc>
      </w:tr>
    </w:tbl>
    <w:p w14:paraId="2AB742A5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2.5.12. Раздел для взрослого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557"/>
        <w:gridCol w:w="6692"/>
      </w:tblGrid>
      <w:tr w:rsidR="00CD7237" w14:paraId="6FEC6B6F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848BE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F8269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EC2FA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0F95778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E27E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258E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Раздел отделён простым барьером для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DE5C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значок замка в шапке двора, арифметический пример на умножение, кнопка «Продолжить» недоступна без ответа;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48E5D88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16DE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6906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Видны цели приложения, пройденные темы и общий прогресс без негативных оценок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1F1E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«Чему учит приложение», «Пройденные темы», «Общий прогресс» со строкой «Прогресс показан без оценок: приложение не сравнивает ребёнка с другими и не выставляет отметок»; там же «Данные и приватность», «Экранное время», «Движения питомца», «Демонстрационный режим», «Управление профилем»</w:t>
            </w:r>
          </w:p>
        </w:tc>
      </w:tr>
      <w:tr w:rsidR="00CD7237" w14:paraId="7361150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AFAF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EE49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Правила начисления родителем баллов команда определяет самостоятельно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9223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применимо — не реализуется, отнесено к дополнительным возможностям (2.8)</w:t>
            </w:r>
          </w:p>
        </w:tc>
      </w:tr>
    </w:tbl>
    <w:p w14:paraId="6E711931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2.5.13. Сохранение состояния и демонстрационный режим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906"/>
        <w:gridCol w:w="6343"/>
      </w:tblGrid>
      <w:tr w:rsidR="00CD7237" w14:paraId="322321DE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E050A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8401F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4D64D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3C6BD8B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D702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7DA7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Профиль, баланс, покупки, накопления, цель и учебный прогресс сохраняются между запусками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9605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Room, схема версии 10, переходы 1→2 … 9→10 (</w:t>
            </w:r>
            <w:r>
              <w:rPr>
                <w:rStyle w:val="HTMLCode"/>
                <w:color w:val="1C1D22"/>
              </w:rPr>
              <w:t>Migrations.kt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переход 9→10 добавляет в </w:t>
            </w:r>
            <w:r>
              <w:rPr>
                <w:rStyle w:val="HTMLCode"/>
                <w:color w:val="1C1D22"/>
              </w:rPr>
              <w:t>profile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колонку </w:t>
            </w:r>
            <w:r>
              <w:rPr>
                <w:rStyle w:val="HTMLCode"/>
                <w:color w:val="1C1D22"/>
              </w:rPr>
              <w:t>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состояние сезона строкой JSON </w:t>
            </w:r>
            <w:r>
              <w:rPr>
                <w:rStyle w:val="HTMLCode"/>
                <w:color w:val="1C1D22"/>
              </w:rPr>
              <w:t>SeasonExtras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банки, план и факт, события дня, сюрпризы, показанная стадия); для профиля без состояния сезона сезон определяется по текущему игровому дню, план сезона не составлен, достигнутая стадия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считается отпразднованной (</w:t>
            </w:r>
            <w:r>
              <w:rPr>
                <w:rStyle w:val="HTMLCode"/>
                <w:color w:val="1C1D22"/>
              </w:rPr>
              <w:t>SavedGame.toAppState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);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(23 теста; с базой Room в оперативной памяти — сохранение плана сезона, банков, событий дня, открытых товаров, полученных мечт, итогов прожитых дней и стадии роста при перезапуске),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(запись и чтение состояния сезона, профиль без состояния сезона). Автотестов переходов схемы (</w:t>
            </w:r>
            <w:r>
              <w:rPr>
                <w:rStyle w:val="HTMLCode"/>
                <w:color w:val="1C1D22"/>
              </w:rPr>
              <w:t>MigrationTestHelper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 нет, переходы проверяются установкой новой сборки поверх прежней с данными: 1→2 … 5→6 проверены (docs/03), 8→9 — на OPPO CPH2711 и на эмуляторе (docs/03, «Напоминания двора и новые слова словарика»), 9→10 — на OPPO CPH2711 установкой версии 0.8.0 поверх 0.7.0 (docs/03, «Версия 0.8.0: сезон, события дня, сюрпризы за задания»); 6→7 и исправленный 7→8 установкой поверх не проверены (docs/03, «Незавершённые проверки», п. 1). Версия 0.9.0 схему не меняет: поля </w:t>
            </w:r>
            <w:r>
              <w:rPr>
                <w:rStyle w:val="HTMLCode"/>
                <w:color w:val="1C1D22"/>
              </w:rPr>
              <w:t>unlockedAt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surpriseAlso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owned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хранятся внутри строки JSON </w:t>
            </w:r>
            <w:r>
              <w:rPr>
                <w:rStyle w:val="HTMLCode"/>
                <w:color w:val="1C1D22"/>
              </w:rPr>
              <w:t>profile.extras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при чтении прежней строки получают значения по умолчанию; установка 0.9.0 поверх 0.8.0 на Xiaomi MI 5 сохранила сезон, день и баланс (docs/03, «Версия 0.9.0»)</w:t>
            </w:r>
          </w:p>
        </w:tc>
      </w:tr>
      <w:tr w:rsidR="00CD7237" w14:paraId="68EE5E9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65876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0820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Демонстрационный режим с тестовым профилем: этапы подряд без ожидания календарных сроков, сброс к исходному состоянию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CA53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GameViewModel.startDemo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resetDemo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игра начинается с подарка, как обычная, уровень «Посложнее» отмечен заранее, цель «Самокат» выбирается при создании профиля; дни идут подряд, после «Уложить спать» и подтверждения «Да, уложить спать» — «{имя} выспался. Начался день N из 3.», после третьего дня — «Итоги сезона», после их закрытия сразу начинается новый сезон с 50 монетами; дата завершения дня не записывается, сезон по сроку в 6 дней не закрывается; на всех экранах водяной знак «Демо режим», TalkBack называет режим на табличке дня; сброс возвращает к подарку. В обычном режиме один игровой день приходится на календарные сутки: после «Уложить спать» питомец спит до следующих суток, план, задания, словарик, копилка, «Мой прогресс» и раздел для взрослого при этом открываются, лавка — нет;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PersistenceTest</w:t>
            </w:r>
          </w:p>
        </w:tc>
      </w:tr>
    </w:tbl>
    <w:p w14:paraId="1BAF042C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2.5.14. Управление контентом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1732"/>
        <w:gridCol w:w="7517"/>
      </w:tblGrid>
      <w:tr w:rsidR="00CD7237" w14:paraId="6D20AC2F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3FCC8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950D0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21F77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19C6DF0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7A7A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B616C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Новое задание добавляется без переработки основной логики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94E9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задания описаны в </w:t>
            </w:r>
            <w:r>
              <w:rPr>
                <w:rStyle w:val="HTMLCode"/>
                <w:color w:val="1C1D22"/>
              </w:rPr>
              <w:t>content/src/main/assets/tasks.json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(30 записей): тип, тема, уровень, условие, правило проверки, объяснения, реплики питомца, циферблат и монеты рисунком задаются данными, имя питомца — местом подстановки </w:t>
            </w:r>
            <w:r>
              <w:rPr>
                <w:rStyle w:val="HTMLCode"/>
                <w:color w:val="1C1D22"/>
              </w:rPr>
              <w:t>{name}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события сезона — в </w:t>
            </w:r>
            <w:r>
              <w:rPr>
                <w:rStyle w:val="HTMLCode"/>
                <w:color w:val="1C1D22"/>
              </w:rPr>
              <w:t>events.json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(36 записей: цена, банк, влияние на питомца, формулировки, товар лавки </w:t>
            </w:r>
            <w:r>
              <w:rPr>
                <w:rStyle w:val="HTMLCode"/>
                <w:color w:val="1C1D22"/>
              </w:rPr>
              <w:t>item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вид питомца </w:t>
            </w:r>
            <w:r>
              <w:rPr>
                <w:rStyle w:val="HTMLCode"/>
                <w:color w:val="1C1D22"/>
              </w:rPr>
              <w:t>species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условия по обстановке, мечтам и купленным предметам </w:t>
            </w:r>
            <w:r>
              <w:rPr>
                <w:rStyle w:val="HTMLCode"/>
                <w:color w:val="1C1D22"/>
              </w:rPr>
              <w:t>requires_owned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requires_not_owned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продолжение отказа), товары за задания — полем </w:t>
            </w:r>
            <w:r>
              <w:rPr>
                <w:rStyle w:val="HTMLCode"/>
                <w:color w:val="1C1D22"/>
              </w:rPr>
              <w:t>unlock_after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товары по виду питомца — полем </w:t>
            </w:r>
            <w:r>
              <w:rPr>
                <w:rStyle w:val="HTMLCode"/>
                <w:color w:val="1C1D22"/>
              </w:rPr>
              <w:t>species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</w:t>
            </w:r>
            <w:r>
              <w:rPr>
                <w:rStyle w:val="HTMLCode"/>
                <w:color w:val="1C1D22"/>
              </w:rPr>
              <w:t>shop.json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</w:t>
            </w:r>
            <w:r>
              <w:rPr>
                <w:rStyle w:val="HTMLCode"/>
                <w:color w:val="1C1D22"/>
              </w:rPr>
              <w:t>ContentFilesTest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TaskVariationTest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SeasonTest</w:t>
            </w:r>
          </w:p>
        </w:tc>
      </w:tr>
    </w:tbl>
    <w:p w14:paraId="7D65ED6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57" w:name="_Toc241618921"/>
      <w:r>
        <w:rPr>
          <w:rFonts w:ascii="Segoe UI" w:eastAsia="Times New Roman" w:hAnsi="Segoe UI" w:cs="Segoe UI"/>
        </w:rPr>
        <w:t>2.6. Минимальный объём демонстрационного контента</w:t>
      </w:r>
      <w:bookmarkEnd w:id="5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562"/>
        <w:gridCol w:w="6687"/>
      </w:tblGrid>
      <w:tr w:rsidR="00CD7237" w14:paraId="51D871AA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51393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0C169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CBA07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107910F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8D5E9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7202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Питомец: не менее 9 визуально различимых комбинаций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E02F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3 вида × 3 окраса = 9, дополнительно три украшения в любом сочетании; </w:t>
            </w:r>
            <w:r>
              <w:rPr>
                <w:rStyle w:val="HTMLCode"/>
                <w:color w:val="1C1D22"/>
              </w:rPr>
              <w:t>PetAndGlossaryTest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PixelArtComposeTest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AccessoriesTest</w:t>
            </w:r>
          </w:p>
        </w:tc>
      </w:tr>
      <w:tr w:rsidR="00CD7237" w14:paraId="3308536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8D6D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B017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Игровые периоды: не менее 5 последовательных в демонстрационном режиме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7DD2A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в демонстрационном режиме дни и сезоны идут подряд без ограничения числа;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сезон из трёх дней подряд, итоги и начало следующего сезона. Пять дней подряд на версиях 0.8.0 и 0.9.0 вручную не записаны. На физическом телефоне Xiaomi MI 5 пять периодов в демонстрационном режиме пройдены на выпуске 0.3.1 (docs/03)</w:t>
            </w:r>
          </w:p>
        </w:tc>
      </w:tr>
      <w:tr w:rsidR="00CD7237" w14:paraId="01CD7CC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734E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97B9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Задания: не менее 6 по 3 темам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BDE38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30 записей: 21 задание и «Помоги своему питомцу» на уровне «Попроще», 16 и «Помоги своему питомцу» на уровне «Посложнее»; три обязательные темы в обоих наборах; </w:t>
            </w:r>
            <w:r>
              <w:rPr>
                <w:rStyle w:val="HTMLCode"/>
                <w:color w:val="1C1D22"/>
              </w:rPr>
              <w:t>TaskContentTest</w:t>
            </w:r>
          </w:p>
        </w:tc>
      </w:tr>
      <w:tr w:rsidR="00CD7237" w14:paraId="27CB237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3942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BFB2E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Покупки: не менее 8 позиций двух типов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3F20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31 запись </w:t>
            </w:r>
            <w:r>
              <w:rPr>
                <w:rStyle w:val="HTMLCode"/>
                <w:color w:val="1C1D22"/>
              </w:rPr>
              <w:t>shop.json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в лавке одного питомца 13 постоянных позиций (6 обязательных, 7 необязательных) и 13 открываемых за задания; </w:t>
            </w:r>
            <w:r>
              <w:rPr>
                <w:rStyle w:val="HTMLCode"/>
                <w:color w:val="1C1D22"/>
              </w:rPr>
              <w:t>ContentFilesTest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SeasonTest</w:t>
            </w:r>
          </w:p>
        </w:tc>
      </w:tr>
      <w:tr w:rsidR="00CD7237" w14:paraId="16B4F5B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1CD6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50E7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Цели накопления: не менее 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D73FB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3 цели; </w:t>
            </w:r>
            <w:r>
              <w:rPr>
                <w:rStyle w:val="HTMLCode"/>
                <w:color w:val="1C1D22"/>
              </w:rPr>
              <w:t>ContentFilesTest</w:t>
            </w:r>
          </w:p>
        </w:tc>
      </w:tr>
      <w:tr w:rsidR="00CD7237" w14:paraId="09B20BB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439F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5104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Рост питомца: не менее 3 стадий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393B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3 стадии с объяснением изменения; </w:t>
            </w:r>
            <w:r>
              <w:rPr>
                <w:rStyle w:val="HTMLCode"/>
                <w:color w:val="1C1D22"/>
              </w:rPr>
              <w:t>PetTest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. На физическом телефоне третья стадия достигнута на выпуске 0.3.1 (docs/03)</w:t>
            </w:r>
          </w:p>
        </w:tc>
      </w:tr>
    </w:tbl>
    <w:p w14:paraId="0E7794F1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58" w:name="_Toc241618922"/>
      <w:r>
        <w:rPr>
          <w:rFonts w:ascii="Segoe UI" w:eastAsia="Times New Roman" w:hAnsi="Segoe UI" w:cs="Segoe UI"/>
        </w:rPr>
        <w:t>2.7. Границы обязательного решения</w:t>
      </w:r>
      <w:bookmarkEnd w:id="5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5339"/>
        <w:gridCol w:w="3910"/>
      </w:tblGrid>
      <w:tr w:rsidR="00CD7237" w14:paraId="64AC8207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999CE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24D1A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8B28E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03747CE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0520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2.7.1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AF81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подключать банковские счета, карты, СБП, государственные системы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0E16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Соблюдено — сетевого взаимодействия нет, разрешение </w:t>
            </w:r>
            <w:r>
              <w:rPr>
                <w:rStyle w:val="HTMLCode"/>
                <w:color w:val="1C1D22"/>
              </w:rPr>
              <w:t>INTERNET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не запрашивается</w:t>
            </w:r>
          </w:p>
        </w:tc>
      </w:tr>
      <w:tr w:rsidR="00CD7237" w14:paraId="6E2B0CA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E8A6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2.7.2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4C1F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Без операций с реальными деньгами, подписок, внутриигровых покупок, рекламы и вознаграждений с денежной стоимостью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4E91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Соблюдено — таких механик нет; заявлено в полном описании карточки RuStore</w:t>
            </w:r>
          </w:p>
        </w:tc>
      </w:tr>
      <w:tr w:rsidR="00CD7237" w14:paraId="07B7ADA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9220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2.7.3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FECF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Без публичных чатов, обмена сообщениями, рейтингов с персональными данными и социальной сети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59D7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Соблюдено — обмена данными между устройствами нет</w:t>
            </w:r>
          </w:p>
        </w:tc>
      </w:tr>
      <w:tr w:rsidR="00CD7237" w14:paraId="396AD63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8DE11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2.7.4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003D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Публикация в RuStore во время хакатона не выполняется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4894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Соблюдено — подготовлен только черновик карточки</w:t>
            </w:r>
          </w:p>
        </w:tc>
      </w:tr>
      <w:tr w:rsidR="00CD7237" w14:paraId="21242A7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A842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2.7.5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1228F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Искусственный интеллект, машинное обучение, большие данные и облачная инфраструктура не обязательны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BA17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Соблюдено — не используются</w:t>
            </w:r>
          </w:p>
        </w:tc>
      </w:tr>
      <w:tr w:rsidR="00CD7237" w14:paraId="6A82E0A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7E14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2.7.6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E2D4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Полноценный удалённый родительский контроль и веб-кабинет не требуются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F25A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Соблюдено — раздел для взрослого работает локально на устройстве</w:t>
            </w:r>
          </w:p>
        </w:tc>
      </w:tr>
    </w:tbl>
    <w:p w14:paraId="39F1728F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59" w:name="_Toc241618923"/>
      <w:r>
        <w:rPr>
          <w:rFonts w:ascii="Segoe UI" w:eastAsia="Times New Roman" w:hAnsi="Segoe UI" w:cs="Segoe UI"/>
        </w:rPr>
        <w:t>2.8. Дополнительные возможности</w:t>
      </w:r>
      <w:bookmarkEnd w:id="5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122"/>
        <w:gridCol w:w="7127"/>
      </w:tblGrid>
      <w:tr w:rsidR="00CD7237" w14:paraId="4C332131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C4B68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9A7BE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9055A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7331EA0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8D24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C7AC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После обязательного сценария команда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может предложить улучшения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2AA6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Да — сверх минимума реализованы: двор с предметами-разделами, подсказками и напоминаниями, сезон из трёх дней с распределением событий по дням, событием по времени года и продолжениями отказа, товары-сюрпризы за задания, лавка и еда по виду питомца, сцена полученной мечты, праздник роста, погода на картинке события,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реплики питомца и речь подростка, гардероб за монеты с несколькими украшениями сразу, выбор уровня заданий, задания на время с циферблатом, переменные числа в заданиях, ограничение экранного времени 20 минут с предупреждением за 5 минут, переключатель движений питомца, поддержка планшетов в обеих ориентациях</w:t>
            </w:r>
          </w:p>
        </w:tc>
      </w:tr>
    </w:tbl>
    <w:p w14:paraId="5CEC51E1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60" w:name="_Toc241618924"/>
      <w:r>
        <w:rPr>
          <w:rFonts w:ascii="Segoe UI" w:eastAsia="Times New Roman" w:hAnsi="Segoe UI" w:cs="Segoe UI"/>
        </w:rPr>
        <w:lastRenderedPageBreak/>
        <w:t>3.1. Аппаратные требования</w:t>
      </w:r>
      <w:bookmarkEnd w:id="6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618"/>
        <w:gridCol w:w="6631"/>
      </w:tblGrid>
      <w:tr w:rsidR="00CD7237" w14:paraId="4C9F0C32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0E134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05A1B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1ADD0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6D58B03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A3B72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B616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Смартфон или планшет с Android 8.0 или выше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8DFE1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minSdk = 26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(Android 8.0); проверка на эмуляторах Android 8.0 (API 26): </w:t>
            </w:r>
            <w:r>
              <w:rPr>
                <w:rStyle w:val="HTMLCode"/>
                <w:color w:val="1C1D22"/>
              </w:rPr>
              <w:t>finny_api26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телефон 360 × 800 dp и планшет 1280 × 800 dp (docs/03)</w:t>
            </w:r>
          </w:p>
        </w:tc>
      </w:tr>
      <w:tr w:rsidR="00CD7237" w14:paraId="452D2A4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6CDFE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D5BA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Корректная работа в портретной ориентации на экранах от 360 dp; планшеты и альбомная ориентация — преимущество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4F02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на телефоне (наименьшая сторона экрана меньше 600 dp) ориентация закреплена портретной (</w:t>
            </w:r>
            <w:r>
              <w:rPr>
                <w:rStyle w:val="HTMLCode"/>
                <w:color w:val="1C1D22"/>
              </w:rPr>
              <w:t>MainActivity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раскладка двора проверена на эмуляторе при 360 × 800 и 360 × 640 dp на версии 0.7.0: предметы в пределах экрана, на 360 × 640 dp двор прокручивается к цели подсказки, кнопка конца дня закреплена внизу. На планшете поворот не закреплён: в портрете луг и шапка увеличены в 1,25 или 1,5 раза (</w:t>
            </w:r>
            <w:r>
              <w:rPr>
                <w:rStyle w:val="HTMLCode"/>
                <w:color w:val="1C1D22"/>
              </w:rPr>
              <w:t>yardScaleFor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), в альбомной ориентации двор — колонка 480 dp по центру; обе раскладки проверены на эмуляторе 1280 × 800 dp (портрет задан командой </w:t>
            </w:r>
            <w:r>
              <w:rPr>
                <w:rStyle w:val="HTMLCode"/>
                <w:color w:val="1C1D22"/>
              </w:rPr>
              <w:t>wm size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docs/03).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двор на 360 × 800, 800 × 360, 800 × 1280 и 1280 × 800 dp. Поворот планшета на версии 0.7.0 вручную не проверен: эмулятор не изменил ориентацию по команде (docs/03)</w:t>
            </w:r>
          </w:p>
        </w:tc>
      </w:tr>
      <w:tr w:rsidR="00CD7237" w14:paraId="66D6BB0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BBD1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70DBF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Проверка не только в эмуляторе, но и минимум на одном физическом устройстве с ОЗУ от 3 ГБ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B38A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Частично — OPPO CPH2711, Android 16 (API 36), </w:t>
            </w:r>
            <w:r>
              <w:rPr>
                <w:rStyle w:val="HTMLCode"/>
                <w:color w:val="1C1D22"/>
              </w:rPr>
              <w:t>MemTotal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7 755 244 кБ: версия 0.8.0 установлена поверх 0.7.0, переход базы 9 → 10 выполнен, имя, день, баланс и показатели сохранены, запуск 827 мс, падений нет (docs/03, «Версия 0.8.0: сезон, события дня, сюрпризы за задания»); сквозной сценарий на версиях 0.8.0 и 0.9.0 на физическом устройстве не проходился; на версии 0.9.0 он пройден на эмуляторе (docs/03, «Сквозной сценарий Приложения А на версии 0.9.0»). Версия 0.9.0 установлена на OPPO CPH2711 и Xiaomi MI 5 поверх 0.8.0: </w:t>
            </w:r>
            <w:r>
              <w:rPr>
                <w:rStyle w:val="HTMLCode"/>
                <w:color w:val="1C1D22"/>
              </w:rPr>
              <w:t>Success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versionName=0.9.0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записей падений нет (docs/03, «Версия 0.9.0»). Итоговая сборка 0.9.0 (коммит </w:t>
            </w:r>
            <w:r>
              <w:rPr>
                <w:rStyle w:val="HTMLCode"/>
                <w:color w:val="1C1D22"/>
              </w:rPr>
              <w:t>40f2c50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 установлена на оба устройства: </w:t>
            </w:r>
            <w:r>
              <w:rPr>
                <w:rStyle w:val="HTMLCode"/>
                <w:color w:val="1C1D22"/>
              </w:rPr>
              <w:t>Success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запуск 785 мс на OPPO CPH2711 и 1045 мс на Xiaomi MI 5, записей падений нет (docs/03, «Выпуск 0.9.0 на коммите </w:t>
            </w:r>
            <w:r>
              <w:rPr>
                <w:rStyle w:val="HTMLCode"/>
                <w:color w:val="1C1D22"/>
              </w:rPr>
              <w:t>40f2c50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»; docs/10, «Физические устройства и объём проверки»). На Xiaomi MI 5 на коммите </w:t>
            </w:r>
            <w:r>
              <w:rPr>
                <w:rStyle w:val="HTMLCode"/>
                <w:color w:val="1C1D22"/>
              </w:rPr>
              <w:t>40f2c50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пройден сценарий от знакомства до словарика с повторным запуском и сохранением прогресса, проверен фильтр имени (docs/03, «Сценарий на Xiaomi MI 5 на коммите </w:t>
            </w:r>
            <w:r>
              <w:rPr>
                <w:rStyle w:val="HTMLCode"/>
                <w:color w:val="1C1D22"/>
              </w:rPr>
              <w:t>40f2c50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»). На релизе 0.7.0 сценарий Приложения А пройден на OPPO CPH2711 полностью, записей падений приложения нет (docs/03, «Релиз 0.7.0 на OPPO CPH2711»). Запуск на Android 8.0: Xiaomi MI 5, Android 8.0.0 (API 26), номинально 3 ГБ оперативной памяти (</w:t>
            </w:r>
            <w:r>
              <w:rPr>
                <w:rStyle w:val="HTMLCode"/>
                <w:color w:val="1C1D22"/>
              </w:rPr>
              <w:t>MemTotal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2 775 024 кБ): подписанный выпуск 0.3.1 установлен, сценарий пройден, журнал падений пуст; релиз 0.7.0 установлен поверх 0.6.7 с сохранением прогресса (docs/03, «Релиз 0.7.0 на Xiaomi MI 5 поверх релиза 0.6.7»); релиз 0.8.0 установлен на Xiaomi MI 5 поверх 0.7.0: переход базы 9 → 10 выполнен, имя, день, баланс и показатели сохранены, запуск 1349 мс после установки, падений нет (docs/03, «Версия 0.8.0: сезон, события дня, сюрпризы за задания», «Переход базы 9 → 10 на Xiaomi MI 5»)</w:t>
            </w:r>
          </w:p>
        </w:tc>
      </w:tr>
      <w:tr w:rsidR="00CD7237" w14:paraId="6ED8121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D2E9A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5A25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Камера, микрофон, геолокация, контакты, Bluetooth и другие разрешения не нужны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5B83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в </w:t>
            </w:r>
            <w:r>
              <w:rPr>
                <w:rStyle w:val="HTMLCode"/>
                <w:color w:val="1C1D22"/>
              </w:rPr>
              <w:t>AndroidManifest.xml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приложения нет ни одного элемента </w:t>
            </w:r>
            <w:r>
              <w:rPr>
                <w:rStyle w:val="HTMLCode"/>
                <w:color w:val="1C1D22"/>
              </w:rPr>
              <w:t>uses-permission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итоговый манифест релизной сборки содержит только внутреннее разрешение AndroidX Core уровня </w:t>
            </w:r>
            <w:r>
              <w:rPr>
                <w:rStyle w:val="HTMLCode"/>
                <w:color w:val="1C1D22"/>
              </w:rPr>
              <w:t>signature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пользователю оно не показывается (docs/14, раздел 2)</w:t>
            </w:r>
          </w:p>
        </w:tc>
      </w:tr>
      <w:tr w:rsidR="00CD7237" w14:paraId="08531FA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3BC33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3.1.5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BC14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Основной игровой цикл работает без постоянного подключения к Интернету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7BB81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разрешение </w:t>
            </w:r>
            <w:r>
              <w:rPr>
                <w:rStyle w:val="HTMLCode"/>
                <w:color w:val="1C1D22"/>
              </w:rPr>
              <w:t>INTERNET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не запрашивается, то есть сетевое взаимодействие технически невозможно; весь контент лежит в </w:t>
            </w:r>
            <w:r>
              <w:rPr>
                <w:rStyle w:val="HTMLCode"/>
                <w:color w:val="1C1D22"/>
              </w:rPr>
              <w:t>assets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состояние — в локальной базе</w:t>
            </w:r>
          </w:p>
        </w:tc>
      </w:tr>
    </w:tbl>
    <w:p w14:paraId="77F231D1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61" w:name="_Toc241618925"/>
      <w:r>
        <w:rPr>
          <w:rFonts w:ascii="Segoe UI" w:eastAsia="Times New Roman" w:hAnsi="Segoe UI" w:cs="Segoe UI"/>
        </w:rPr>
        <w:t>3.2. Программные требования и ожидаемый стек</w:t>
      </w:r>
      <w:bookmarkEnd w:id="6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4721"/>
        <w:gridCol w:w="4528"/>
      </w:tblGrid>
      <w:tr w:rsidR="00CD7237" w14:paraId="3AD3B333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6E0B3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B0692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BE33B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69DEFCB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8E87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F854D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Клиентское приложение: нативная разработка на Kotlin/Java либо обоснованный кроссплатформенный стек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DA7C4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Kotlin 2.3.21, Jetpack Compose; инструкция сборки без Android Studio в README</w:t>
            </w:r>
          </w:p>
        </w:tc>
      </w:tr>
      <w:tr w:rsidR="00CD7237" w14:paraId="12AF10B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9216E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848F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Хранение данных: Room/SQLite, файловое хранилище или эквивалент; учебный контент отделён от интерфейсного кода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73B3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Room 2.8.5 в модуле </w:t>
            </w:r>
            <w:r>
              <w:rPr>
                <w:rStyle w:val="HTMLCode"/>
                <w:color w:val="1C1D22"/>
              </w:rPr>
              <w:t>data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контент в модуле </w:t>
            </w:r>
            <w:r>
              <w:rPr>
                <w:rStyle w:val="HTMLCode"/>
                <w:color w:val="1C1D22"/>
              </w:rPr>
              <w:t>content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который не зависит от интерфейса; </w:t>
            </w:r>
            <w:r>
              <w:rPr>
                <w:rStyle w:val="HTMLCode"/>
                <w:color w:val="1C1D22"/>
              </w:rPr>
              <w:t>ContentFilesTest</w:t>
            </w:r>
          </w:p>
        </w:tc>
      </w:tr>
      <w:tr w:rsidR="00CD7237" w14:paraId="6BD4CCC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21C84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0D06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Серверная часть не требуется; при наличии — OpenAPI и локальный запуск одной процедурой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B7FF9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применимо — серверной части нет</w:t>
            </w:r>
          </w:p>
        </w:tc>
      </w:tr>
      <w:tr w:rsidR="00CD7237" w14:paraId="0D84684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C093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D48D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ИИ и машинное обучение не обязательны; при использовании — объяснить задачу, данные и контроль корректности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5344D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применимо — не используются</w:t>
            </w:r>
          </w:p>
        </w:tc>
      </w:tr>
    </w:tbl>
    <w:p w14:paraId="2BA1883F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62" w:name="_Toc241618926"/>
      <w:r>
        <w:rPr>
          <w:rFonts w:ascii="Segoe UI" w:eastAsia="Times New Roman" w:hAnsi="Segoe UI" w:cs="Segoe UI"/>
        </w:rPr>
        <w:t>3.3. Сборка и готовность к RuStore</w:t>
      </w:r>
      <w:bookmarkEnd w:id="6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1887"/>
        <w:gridCol w:w="7362"/>
      </w:tblGrid>
      <w:tr w:rsidR="00CD7237" w14:paraId="5BD3FCBC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F4968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408BD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42AC2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6FF0C76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938F9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F85E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Подписанный APK релизной сборки, устанавливаемый без среды разработки; дополнительно может быть представлен AAB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5911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релизный пакет 0.9.0 для сдачи (</w:t>
            </w:r>
            <w:r>
              <w:rPr>
                <w:rStyle w:val="HTMLCode"/>
                <w:color w:val="1C1D22"/>
              </w:rPr>
              <w:t>finny-0.9.0-release.apk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коммит </w:t>
            </w:r>
            <w:r>
              <w:rPr>
                <w:rStyle w:val="HTMLCode"/>
                <w:color w:val="1C1D22"/>
              </w:rPr>
              <w:t>40f2c50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versionCode 18, SHA-256 </w:t>
            </w:r>
            <w:r>
              <w:rPr>
                <w:rStyle w:val="HTMLCode"/>
                <w:color w:val="1C1D22"/>
              </w:rPr>
              <w:t>5F026E338C1704D4CB5BA6D66566362F8922C9E780B60ED78B65988887494C7E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 подписан: </w:t>
            </w:r>
            <w:r>
              <w:rPr>
                <w:rStyle w:val="HTMLCode"/>
                <w:color w:val="1C1D22"/>
              </w:rPr>
              <w:t>apksigner verify --print-certs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выводит сертификат </w:t>
            </w:r>
            <w:r>
              <w:rPr>
                <w:rStyle w:val="HTMLCode"/>
                <w:color w:val="1C1D22"/>
              </w:rPr>
              <w:t>CN=OneForTwo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SHA-256 </w:t>
            </w:r>
            <w:r>
              <w:rPr>
                <w:rStyle w:val="HTMLCode"/>
                <w:color w:val="1C1D22"/>
              </w:rPr>
              <w:t>f11ca9b92ac5340f8471717b997238324817b2fa43536ac2db98c4a9b9459af7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(docs/10, раздел 5); файл </w:t>
            </w:r>
            <w:r>
              <w:rPr>
                <w:rStyle w:val="HTMLCode"/>
                <w:color w:val="1C1D22"/>
              </w:rPr>
              <w:t>Finny-сдача\finny-0.9.0-release.apk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установлен на OPPO CPH2711 и Xiaomi MI 5 поверх предыдущей сборки версии 0.9.0: </w:t>
            </w:r>
            <w:r>
              <w:rPr>
                <w:rStyle w:val="HTMLCode"/>
                <w:color w:val="1C1D22"/>
              </w:rPr>
              <w:t>Success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versionName=0.9.0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записей падений нет (docs/03, «Выпуск 0.9.0 на коммите </w:t>
            </w:r>
            <w:r>
              <w:rPr>
                <w:rStyle w:val="HTMLCode"/>
                <w:color w:val="1C1D22"/>
              </w:rPr>
              <w:t>40f2c50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»). Дополнительно собран пакет </w:t>
            </w:r>
            <w:r>
              <w:rPr>
                <w:rStyle w:val="HTMLCode"/>
                <w:color w:val="1C1D22"/>
              </w:rPr>
              <w:t>finny-0.9.0-release.aab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(SHA-256 </w:t>
            </w:r>
            <w:r>
              <w:rPr>
                <w:rStyle w:val="HTMLCode"/>
                <w:color w:val="1C1D22"/>
              </w:rPr>
              <w:t>63869175A318E459AF047A7C6C8AB738D2A3A5434783826731F10AF02F9839D5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), подписанный тем же ключом: </w:t>
            </w:r>
            <w:r>
              <w:rPr>
                <w:rStyle w:val="HTMLCode"/>
                <w:color w:val="1C1D22"/>
              </w:rPr>
              <w:t>keytool -printcert -jarfile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выводит владельца </w:t>
            </w:r>
            <w:r>
              <w:rPr>
                <w:rStyle w:val="HTMLCode"/>
                <w:color w:val="1C1D22"/>
              </w:rPr>
              <w:t>CN=OneForTwo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(docs/10, раздел 5)</w:t>
            </w:r>
          </w:p>
        </w:tc>
      </w:tr>
      <w:tr w:rsidR="00CD7237" w14:paraId="18D580C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1E17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8110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Уникальное имя пакета; версия и номер сборки указаны в документации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69184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ru.onefortwo.finny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versionName 0.9.0 и versionCode 18 заданы в </w:t>
            </w:r>
            <w:r>
              <w:rPr>
                <w:rStyle w:val="HTMLCode"/>
                <w:color w:val="1C1D22"/>
              </w:rPr>
              <w:t>app/build.gradle.kts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указаны в docs/04, docs/10 и настоящем документе</w:t>
            </w:r>
          </w:p>
        </w:tc>
      </w:tr>
      <w:tr w:rsidR="00CD7237" w14:paraId="5C65152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BA77C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9323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Технология и сборка обеспечивают дальнейшее размещение в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RuStore без смены платформы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C2132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Да — нативный Android, подписанный APK, отсутствие сервисов, недоступных в RuStore</w:t>
            </w:r>
          </w:p>
        </w:tc>
      </w:tr>
      <w:tr w:rsidR="00CD7237" w14:paraId="2F4D5DE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E897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F629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Черновик карточки: название, категория, краткое и полное описание, иконка 512 × 512 px, не менее трёх скриншотов, обоснование возрастной маркировки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B163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docs/06; иконка </w:t>
            </w:r>
            <w:r>
              <w:rPr>
                <w:rStyle w:val="HTMLCode"/>
                <w:color w:val="1C1D22"/>
              </w:rPr>
              <w:t>docs/rustore/icon-512.png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512 × 512 RGB, шесть скриншотов 1080 × 1920 версии 0.8.0</w:t>
            </w:r>
          </w:p>
        </w:tc>
      </w:tr>
      <w:tr w:rsidR="00CD7237" w14:paraId="340FD28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1818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7189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Все изображения, шрифты, звуки и библиотеки имеют право на использование и распространение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B87F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перечень с лицензиями в docs/11: все 117 артефактов релизной сборки под Apache 2.0, проверено по описаниям артефактов; графика собственная пиксельная, нарисована авторами проекта (docs/11, раздел 5); шрифт Inter, три файла в </w:t>
            </w:r>
            <w:r>
              <w:rPr>
                <w:rStyle w:val="HTMLCode"/>
                <w:color w:val="1C1D22"/>
              </w:rPr>
              <w:t>app/src/main/res/font/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лицензия SIL OFL 1.1, текст лицензии в docs/inter-OFL.txt; звуков нет</w:t>
            </w:r>
          </w:p>
        </w:tc>
      </w:tr>
    </w:tbl>
    <w:p w14:paraId="5E0B75EE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63" w:name="_Toc241618927"/>
      <w:r>
        <w:rPr>
          <w:rFonts w:ascii="Segoe UI" w:eastAsia="Times New Roman" w:hAnsi="Segoe UI" w:cs="Segoe UI"/>
        </w:rPr>
        <w:t>3.4. Архитектура, код и надёжность</w:t>
      </w:r>
      <w:bookmarkEnd w:id="6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546"/>
        <w:gridCol w:w="6703"/>
      </w:tblGrid>
      <w:tr w:rsidR="00CD7237" w14:paraId="608324FF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B807D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11E83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079F9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7E40571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2F381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884C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Логика экономики, учебный контент, хранение данных и интерфейс разделены на понятные компоненты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DCA2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четыре модуля: </w:t>
            </w:r>
            <w:r>
              <w:rPr>
                <w:rStyle w:val="HTMLCode"/>
                <w:color w:val="1C1D22"/>
              </w:rPr>
              <w:t>core-economy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(без зависимостей от Android), </w:t>
            </w:r>
            <w:r>
              <w:rPr>
                <w:rStyle w:val="HTMLCode"/>
                <w:color w:val="1C1D22"/>
              </w:rPr>
              <w:t>content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data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app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правила сезона — </w:t>
            </w:r>
            <w:r>
              <w:rPr>
                <w:rStyle w:val="HTMLCode"/>
                <w:color w:val="1C1D22"/>
              </w:rPr>
              <w:t>Season.kt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GameViewModel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модуля </w:t>
            </w:r>
            <w:r>
              <w:rPr>
                <w:rStyle w:val="HTMLCode"/>
                <w:color w:val="1C1D22"/>
              </w:rPr>
              <w:t>app</w:t>
            </w:r>
          </w:p>
        </w:tc>
      </w:tr>
      <w:tr w:rsidR="00CD7237" w14:paraId="41F9D5B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5A97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648B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Исходный код соответствует документации и собирается по приведённой инструкции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3F14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инструкция в README, окружение разворачивается </w:t>
            </w:r>
            <w:r>
              <w:rPr>
                <w:rStyle w:val="HTMLCode"/>
                <w:color w:val="1C1D22"/>
              </w:rPr>
              <w:t>scripts/setup-android-env.ps1</w:t>
            </w:r>
          </w:p>
        </w:tc>
      </w:tr>
      <w:tr w:rsidR="00CD7237" w14:paraId="1FC508D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8892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7709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репозитории отсутствуют пароли, токены, закрытые ключи подписи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BE8A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в истории нет ни одного файла с ключом: единственное добавление с подходящим именем — шаблон </w:t>
            </w:r>
            <w:r>
              <w:rPr>
                <w:rStyle w:val="HTMLCode"/>
                <w:color w:val="1C1D22"/>
              </w:rPr>
              <w:t>keystore.properties.example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</w:t>
            </w:r>
            <w:r>
              <w:rPr>
                <w:rStyle w:val="HTMLCode"/>
                <w:color w:val="1C1D22"/>
              </w:rPr>
              <w:t>*.jks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*.keystore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keystore.properties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*.pem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*.p12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перечислены в </w:t>
            </w:r>
            <w:r>
              <w:rPr>
                <w:rStyle w:val="HTMLCode"/>
                <w:color w:val="1C1D22"/>
              </w:rPr>
              <w:t>.gitignore</w:t>
            </w:r>
          </w:p>
        </w:tc>
      </w:tr>
      <w:tr w:rsidR="00CD7237" w14:paraId="1810CD2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F13AE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6DBA7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Приложение запрашивает только необходимые разрешения; каждое обосновывается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97151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разрешений нет, в манифесте записано, почему</w:t>
            </w:r>
          </w:p>
        </w:tc>
      </w:tr>
      <w:tr w:rsidR="00CD7237" w14:paraId="6FED009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9A20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D1A9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физическом устройстве запуск до стартового экрана не более 5 секунд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70D6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на Xiaomi MI 5 в установившемся режиме 0,64–0,67 с при пределе 5 с; релиз 0.7.0 — 1098 мс на OPPO CPH2711 и 1194 мс на Xiaomi MI 5 (docs/03, «Итоговый релиз 0.7.0 на обоих устройствах»); версия 0.8.0 на OPPO CPH2711 — 827 мс (docs/03, «Версия 0.8.0: сезон, события дня, сюрпризы за задания»); версия 0.9.0 после установки поверх 0.8.0 — </w:t>
            </w:r>
            <w:r>
              <w:rPr>
                <w:rStyle w:val="HTMLCode"/>
                <w:color w:val="1C1D22"/>
              </w:rPr>
              <w:t>TotalTime: 699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на OPPO CPH2711 и </w:t>
            </w:r>
            <w:r>
              <w:rPr>
                <w:rStyle w:val="HTMLCode"/>
                <w:color w:val="1C1D22"/>
              </w:rPr>
              <w:t>TotalTime: 971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на Xiaomi MI 5 (docs/03, «Версия 0.9.0»). Первый запуск сразу после установки обновления на Xiaomi MI 5 занял 32,8 с: разовая подготовка кода устройством, при повторных запусках не воспроизводится.</w:t>
            </w:r>
          </w:p>
        </w:tc>
      </w:tr>
      <w:tr w:rsidR="00CD7237" w14:paraId="7E73A30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3C68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7B90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Локальные действия получают визуальный отклик не более чем за 1 секунду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56B5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сценарий пройден на Xiaomi MI 5 без заметных задержек; записей </w:t>
            </w:r>
            <w:r>
              <w:rPr>
                <w:rStyle w:val="HTMLCode"/>
                <w:color w:val="1C1D22"/>
              </w:rPr>
              <w:t>ANR in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not responding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журнале нет.</w:t>
            </w:r>
          </w:p>
        </w:tc>
      </w:tr>
      <w:tr w:rsidR="00CD7237" w14:paraId="1498DAF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4304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3.4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203A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Во время обязательного сценария нет падений, блокирующих ошибок, потери прогресса и тупиковых экранов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79FAD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Частично — на версии 0.9.0 сценарий Приложения А пройден на эмуляторе на релизной сборке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шаги 1–12 выполнены, после перезапуска сезон, день, баланс и копилка совпадают, строк </w:t>
            </w:r>
            <w:r>
              <w:rPr>
                <w:rStyle w:val="HTMLCode"/>
                <w:color w:val="1C1D22"/>
              </w:rPr>
              <w:t>ru.onefortwo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буфере падений нет, 9 строк относятся к службе </w:t>
            </w:r>
            <w:r>
              <w:rPr>
                <w:rStyle w:val="HTMLCode"/>
                <w:color w:val="1C1D22"/>
              </w:rPr>
              <w:t>UiAutomationService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через которую снимались показания экрана; найдена ошибка пояснений «Итогов сезона» (перерасход назывался не по всем источникам), исправлена в </w:t>
            </w:r>
            <w:r>
              <w:rPr>
                <w:rStyle w:val="HTMLCode"/>
                <w:color w:val="1C1D22"/>
              </w:rPr>
              <w:t>fb97889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(docs/03, «Сквозной сценарий Приложения А на версии 0.9.0»); на физическом устройстве на версиях 0.8.0 и 0.9.0 сценарий целиком не проходился; при установке версии 0.9.0 поверх 0.8.0 на OPPO CPH2711 и Xiaomi MI 5 записей падений нет (docs/03, «Версия 0.9.0»); при установке версии 0.8.0 поверх 0.7.0 на OPPO CPH2711 и Xiaomi MI 5 и при прохождении сезона в демонстрационном режиме на эмуляторе падений нет (docs/03, «Версия 0.8.0: сезон, события дня, сюрпризы за задания»). На релизе 0.7.0 сценарий пройден полностью на OPPO CPH2711 (Android 16), ранее — на эмуляторе и на Xiaomi MI 5 на релизе 0.3.1; записей падений приложения и ANR нет</w:t>
            </w:r>
          </w:p>
        </w:tc>
      </w:tr>
      <w:tr w:rsidR="00CD7237" w14:paraId="00B7D0F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149C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B58D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Ключевая логика бюджета, списаний, накоплений и прогресса покрыта тестами либо проверяется по набору тест-кейсов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EF26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311 автоматических тестов, отказов, ошибок и пропущенных нет; правила сезона —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(22 теста),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(13 тестов), а также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YardGuideTest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PetReactionTest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182 тест-кейса в docs/04; матрица «требование — код — тест» в docs/02</w:t>
            </w:r>
          </w:p>
        </w:tc>
      </w:tr>
    </w:tbl>
    <w:p w14:paraId="26D95746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64" w:name="_Toc241618928"/>
      <w:r>
        <w:rPr>
          <w:rFonts w:ascii="Segoe UI" w:eastAsia="Times New Roman" w:hAnsi="Segoe UI" w:cs="Segoe UI"/>
        </w:rPr>
        <w:t>3.5. Безопасность данных и защита ребёнка</w:t>
      </w:r>
      <w:bookmarkEnd w:id="6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3097"/>
        <w:gridCol w:w="6152"/>
      </w:tblGrid>
      <w:tr w:rsidR="00CD7237" w14:paraId="773566F1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F5D85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798AF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D5D41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719B63B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BB126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BEC89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Обязательный сценарий работает без аккаунта и без сбора персональных данных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2175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регистрации нет; у ребёнка спрашивают только придуманное имя питомца («Придумай игровое имя — настоящее писать не нужно.») и уровень заданий. Ни возраст, ни класс не запрашиваются и в базе не хранятся</w:t>
            </w:r>
          </w:p>
        </w:tc>
      </w:tr>
      <w:tr w:rsidR="00CD7237" w14:paraId="55435D5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4DA3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9293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 обработке персональных данных или использовании облака — обоснование, состав, срок, удаление, правовое основание и алгоритм согласия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35F6A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применимо — персональные данные не обрабатываются, облачные сервисы не используются</w:t>
            </w:r>
          </w:p>
        </w:tc>
      </w:tr>
      <w:tr w:rsidR="00CD7237" w14:paraId="2C0A356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60F7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0A61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Реальные платёжные данные, банковские реквизиты и сведения о семейном бюджете не запрашиваются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4166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таких полей ввода нет</w:t>
            </w:r>
          </w:p>
        </w:tc>
      </w:tr>
      <w:tr w:rsidR="00CD7237" w14:paraId="378FAF8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AF9C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09B8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 рекламы, подписок, внутриигровых покупок, платных случайных наград и внешних ссылок, доступных ребёнку без раздела для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FC1A7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в коде интерфейса и в контенте нет ни одного адреса </w:t>
            </w:r>
            <w:r>
              <w:rPr>
                <w:rStyle w:val="HTMLCode"/>
                <w:color w:val="1C1D22"/>
              </w:rPr>
              <w:t>http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/</w:t>
            </w:r>
            <w:r>
              <w:rPr>
                <w:rStyle w:val="HTMLCode"/>
                <w:color w:val="1C1D22"/>
              </w:rPr>
              <w:t>https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товары-сюрпризы открываются за три задания, решённые за один заход, по порядку ступеней лестницы </w:t>
            </w:r>
            <w:r>
              <w:rPr>
                <w:rStyle w:val="HTMLCode"/>
                <w:color w:val="1C1D22"/>
              </w:rPr>
              <w:t>unlock_after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а не случайно, и покупаются за игровые монеты</w:t>
            </w:r>
          </w:p>
        </w:tc>
      </w:tr>
      <w:tr w:rsidR="00CD7237" w14:paraId="1BB3005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4EA52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2225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Тексты и визуальные реакции не запугивают, не стыдят и не связывают заботу о существе с реальной оплатой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0B4DC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при нехватке монет вместе с копилкой выводится «Дождись начала следующего сезона — тебе начислят новые монеты. А чтобы ожидание не было скучным — поиграй с питомцем»; после долгого отсутствия питомец говорит, что ждал и скучал («Я так скучал! Давай начнём новый сезон?»), а о монетах сообщает отдельная строка без упрёка: «Пока тебя не было, новые сезоны не начинались и монеты не приходили. Заходи регулярно, чтобы не пропускать сезоны.»; по окончании экранного времени питомец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прощается до завтра («Пока-пока! Увидимся завтра!»); реплики питомца при входе только позитивные, без упрёков за отсутствие (</w:t>
            </w:r>
            <w:r>
              <w:rPr>
                <w:rStyle w:val="HTMLCode"/>
                <w:color w:val="1C1D22"/>
              </w:rPr>
              <w:t>PetSpeech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PetSpeechTest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при ошибке в задании питомец поддерживает, а не упрекает. В событиях встречаются бытовые неприятности — голод, жажда, промокание, царапина; подсказка после отказа объясняет последствие без упрёка ребёнку; гибель питомца не предусмотрена. Имена с матом, обзывательствами и оскорблениями не принимаются (</w:t>
            </w:r>
            <w:r>
              <w:rPr>
                <w:rStyle w:val="HTMLCode"/>
                <w:color w:val="1C1D22"/>
              </w:rPr>
              <w:t>NameFilter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7B14D10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21D7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3.5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51B9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Сброс и удаление локальных данных доступны взрослому без обращения к разработчику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3317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«Сбросить профиль» в разделе для взрослого, с подтверждением</w:t>
            </w:r>
          </w:p>
        </w:tc>
      </w:tr>
      <w:tr w:rsidR="00CD7237" w14:paraId="1C78CB6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A416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F534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 публикации соблюдаются требования законодательства о персональных данных, защите детей и правила RuStore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FEB5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Частично — возрастная маркировка обоснована в docs/06; обоснование по 436-ФЗ вынесено в вопросы к организатору</w:t>
            </w:r>
          </w:p>
        </w:tc>
      </w:tr>
    </w:tbl>
    <w:p w14:paraId="6120CCCB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65" w:name="_Toc241618929"/>
      <w:r>
        <w:rPr>
          <w:rFonts w:ascii="Segoe UI" w:eastAsia="Times New Roman" w:hAnsi="Segoe UI" w:cs="Segoe UI"/>
        </w:rPr>
        <w:t>3.6. Требования к UX/UI и доступности</w:t>
      </w:r>
      <w:bookmarkEnd w:id="6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677"/>
        <w:gridCol w:w="6572"/>
      </w:tblGrid>
      <w:tr w:rsidR="00CD7237" w14:paraId="120C4B76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5D6A6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C8B9E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90B8B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0D8E8DC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B799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960B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Короткие фразы и простые слова; сложный термин сопровождается объяснением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46D6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тексты в две-три строки, подсказки двора в одну фразу, термины вынесены в словарик</w:t>
            </w:r>
          </w:p>
        </w:tc>
      </w:tr>
      <w:tr w:rsidR="00CD7237" w14:paraId="42778B3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E2226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4F71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Открыв раздел, ребёнок понимает, что здесь можно сделать, без длинной инструкции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B7E9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предметы двора подписаны табличками; облачко подсказки указывает, куда идти (выбор мечты, план сезона), после событий дня — напоминание о забытом деле (у напоминаний о свободных монетах и плане — кнопка «Не сейчас»; над книгой «Словарик» — облачко о новом слове без кнопок); на дворе одновременно выделена одна цель; на экранах разделов под заголовком одна поясняющая фраза</w:t>
            </w:r>
          </w:p>
        </w:tc>
      </w:tr>
      <w:tr w:rsidR="00CD7237" w14:paraId="7736E99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2419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E920B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Интерактивные элементы удобны для нажатия; рекомендуемый минимум 48 × 48 dp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98C12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MinTouchTarget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= 48 dp, при шрифте от 1,3 — 56 dp; значки шапки двора 48 × 48 dp, наименьший предмет двора (книга) — 48 × 48 dp без подписи, кнопка «Уложить спать» и кнопки знакомства — от 56 dp, кнопка «Играть» — от 48 dp, карточки заданий — от 72 dp, варианты на циферблате — 48 dp</w:t>
            </w:r>
          </w:p>
        </w:tc>
      </w:tr>
      <w:tr w:rsidR="00CD7237" w14:paraId="31EE2F3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ACC3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D466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Основной текст не менее 16 sp; читаемость сохраняется при системном увеличении шрифта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74EE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bodyMedium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16 sp, служебные надписи 14 sp жирным; при шрифте от 1,3 варианты на шагах знакомства выстраиваются сеткой. Проверка при масштабе 1,5 записана в docs/03 («Проверка при увеличенном шрифте»); двор, подарок, шаги знакомства и экраны сезона при масштабе 1,5 вручную не проверялись</w:t>
            </w:r>
          </w:p>
        </w:tc>
      </w:tr>
      <w:tr w:rsidR="00CD7237" w14:paraId="1FC60F1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9629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D02DA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Цвет не единственный способ передать ошибку, успех, категорию расхода или состояние питомца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73D5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направления плана подписаны словом и различаются пиктограммой; соотношение плана и факта на полосах «Мой бюджет» названо числами «План N» и «Факт N», для TalkBack — словами; итог задания назван словами «Верно!» или «Почти получилось!» со знаком; состояние питомца на дворе передаётся числом делений панели и пиктограммами миски и сердца, желание — картинкой в облачке (миска, мячик), словами и числом — для TalkBack; отметка «не составлен» у плана озвучивается словами; цвета питомца при создании названы для TalkBack; </w:t>
            </w:r>
            <w:r>
              <w:rPr>
                <w:rStyle w:val="HTMLCode"/>
                <w:color w:val="1C1D22"/>
              </w:rPr>
              <w:t>PixelArtComposeTest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05ACB6A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3CD2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5E6B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Контраст текста и фона, последовательность навигации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и расположение кнопки возврата единообразны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5414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Частично — контраст пар цветов темы посчитан в </w:t>
            </w:r>
            <w:r>
              <w:rPr>
                <w:rStyle w:val="HTMLCode"/>
                <w:color w:val="1C1D22"/>
              </w:rPr>
              <w:t>docs/design/design-system/контраст.py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минимум 4,87:1; пары цветов пиксельной графики двора (текст на табличках, доске и кнопке «Уложить спать») в расчёт не входят. Кнопка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«Назад» на экранах разделов — в одном месте; двор открывает разделы предметами, системная кнопка «Назад» возвращает на двор</w:t>
            </w:r>
          </w:p>
        </w:tc>
      </w:tr>
      <w:tr w:rsidR="00CD7237" w14:paraId="2F73189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E737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3A8B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Звуки и анимации можно отключить; критически важная информация не передаётся только звуком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F4AB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звуков нет. Переключатель «Движения питомца» в разделе для взрослого выключает дыхание, моргание и реакции питомца, перемещение к предметам, пульсацию кнопок, покачивание подсказки, анимацию подарка, падение монет в окне прихода монет (выводится готовая кучка), подпрыгивание монеты в направлении плана, прыжки питомца и друга в событиях с другом, перелёт монет к мечте на экране «Итоги сезона», увеличение питомца, проявление вещей и прыжки в праздник роста (питомец сразу выводится большим) подъём знаков «Z» над спящим питомцем (знаки остаются неподвижными), частицы погоды и руку в окне события и движение в сцене полученной мечты (выводится неподвижная картинка); при системном отключении анимаций (</w:t>
            </w:r>
            <w:r>
              <w:rPr>
                <w:rStyle w:val="HTMLCode"/>
                <w:color w:val="1C1D22"/>
              </w:rPr>
              <w:t>ANIMATOR_DURATION_SCALE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= 0) они выключены тоже; настройка сохраняется и переживает сброс профиля;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. Праздник роста при выключенных движениях (</w:t>
            </w:r>
            <w:r>
              <w:rPr>
                <w:rStyle w:val="HTMLCode"/>
                <w:color w:val="1C1D22"/>
              </w:rPr>
              <w:t>GrowthCelebrationScreen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коммит </w:t>
            </w:r>
            <w:r>
              <w:rPr>
                <w:rStyle w:val="HTMLCode"/>
                <w:color w:val="1C1D22"/>
              </w:rPr>
              <w:t>989c6d2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 проверен по коду, автотестом и на устройстве не проверялся</w:t>
            </w:r>
          </w:p>
        </w:tc>
      </w:tr>
      <w:tr w:rsidR="00CD7237" w14:paraId="31E3C7A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82BC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7375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Удаление данных и другие действия, заметно меняющие прогресс, требуют подтверждения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6391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подтверждаются покупка, снятие из копилки, оплата покупки из копилки («Не хватает монет»), план с пустым направлением (окно ««Хочу» — 0 монет» и подобные), смена цели при накоплениях («Ты уверен?»), «Уложить спать» («Уложить {имя} спать?»), включение демонстрационного режима, сброс тестового профиля и сброс профиля</w:t>
            </w:r>
          </w:p>
        </w:tc>
      </w:tr>
    </w:tbl>
    <w:p w14:paraId="0A6E8B50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66" w:name="_Toc241618930"/>
      <w:r>
        <w:rPr>
          <w:rFonts w:ascii="Segoe UI" w:eastAsia="Times New Roman" w:hAnsi="Segoe UI" w:cs="Segoe UI"/>
        </w:rPr>
        <w:t>4. Требования к презентации и демонстрации</w:t>
      </w:r>
      <w:bookmarkEnd w:id="6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289"/>
        <w:gridCol w:w="6960"/>
      </w:tblGrid>
      <w:tr w:rsidR="00CD7237" w14:paraId="659176EA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E3406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2A55B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26D3A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3105A56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8BEE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451D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Презентация в PPTX или PDF, рекомендуется 8–12 слайдов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91AF7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«Питомец Финни — презентация» в форматах PPTX и PDF в составе сдачи (14 слайдов; собрана на шаблоне организатора, поэтому в репозиторий не включена): обязательные слайды шаблона 7–11 заполнены, 9 слайдов по пунктам 4.1–4.9; отдельно подготовлена версия из пяти обязательных слайдов шаблона. Поля «ник в мессенджере», «телефон» и фотографии участников заполняются командой при загрузке на платформу</w:t>
            </w:r>
          </w:p>
        </w:tc>
      </w:tr>
      <w:tr w:rsidR="00CD7237" w14:paraId="139008A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A812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E332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Краткое описание проблемы и целевой аудитории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0302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слайд «Проблема и аудитория»</w:t>
            </w:r>
          </w:p>
        </w:tc>
      </w:tr>
      <w:tr w:rsidR="00CD7237" w14:paraId="0988C9D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A9E5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DA68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Образовательные результаты из Единой рамки компетенций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F3D6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слайд «Образовательные результаты»: шесть приоритетных компетенций раздела 1 ТЗ; соответствие темам и уровням рамки — docs/12</w:t>
            </w:r>
          </w:p>
        </w:tc>
      </w:tr>
      <w:tr w:rsidR="00CD7237" w14:paraId="28E7A13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B325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B6542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Идея продукта и объяснение, почему механика питомца формирует навык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C6E90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слайд «Почему питомец»</w:t>
            </w:r>
          </w:p>
        </w:tc>
      </w:tr>
      <w:tr w:rsidR="00CD7237" w14:paraId="159003F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20A0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C3196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Схема основного пользовательского пути и игровой экономики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B234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слайд «Сезон и экономика»: пять шагов — «Подарок и профиль», «План сезона», «События дня», «Задания», «Итоги сезона»</w:t>
            </w:r>
          </w:p>
        </w:tc>
      </w:tr>
      <w:tr w:rsidR="00CD7237" w14:paraId="6491E79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F40F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4.5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1261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Обязательные функции и границы реализованного прототипа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2FF33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слайд «Функции и границы»</w:t>
            </w:r>
          </w:p>
        </w:tc>
      </w:tr>
      <w:tr w:rsidR="00CD7237" w14:paraId="619FBA1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6F1D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D3F1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Ключевые UX/UI-решения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ECB3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слайд «Решения по интерфейсу» со снимками экранов</w:t>
            </w:r>
          </w:p>
        </w:tc>
      </w:tr>
      <w:tr w:rsidR="00CD7237" w14:paraId="29C36E2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B2254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4CB5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Архитектура, стек, хранение данных и схема обновления учебного контента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C911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слайд «Архитектура и данные»</w:t>
            </w:r>
          </w:p>
        </w:tc>
      </w:tr>
      <w:tr w:rsidR="00CD7237" w14:paraId="660EBF4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6588D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3F5C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Результаты тестирования, известные ограничения и план доработки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C0DDE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слайд «Проверка и план»</w:t>
            </w:r>
          </w:p>
        </w:tc>
      </w:tr>
      <w:tr w:rsidR="00CD7237" w14:paraId="17A6939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CD4CD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093DC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Ссылки на репозиторий, сборку и документацию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93D0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слайд «Демонстрация и ссылки»; репозиторий </w:t>
            </w:r>
            <w:r>
              <w:rPr>
                <w:rStyle w:val="HTMLCode"/>
                <w:color w:val="1C1D22"/>
              </w:rPr>
              <w:t>origin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https://github.com/fibre13/finny.git (закрытый), файл сдачи </w:t>
            </w:r>
            <w:r>
              <w:rPr>
                <w:rStyle w:val="HTMLCode"/>
                <w:color w:val="1C1D22"/>
              </w:rPr>
              <w:t>finny-0.9.0-release.apk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документация в составе сдачи; тег и доступ экспертам оформляются при загрузке на платформу</w:t>
            </w:r>
          </w:p>
        </w:tc>
      </w:tr>
      <w:tr w:rsidR="00CD7237" w14:paraId="0181BD6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77B1C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EC47E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Резервная видеозапись демонстрации до трёх минут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8E77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Частично — видеозапись демонстрации записывается с эмулятора и готовится к загрузке</w:t>
            </w:r>
          </w:p>
        </w:tc>
      </w:tr>
    </w:tbl>
    <w:p w14:paraId="694BC24D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67" w:name="_Toc241618931"/>
      <w:r>
        <w:rPr>
          <w:rFonts w:ascii="Segoe UI" w:eastAsia="Times New Roman" w:hAnsi="Segoe UI" w:cs="Segoe UI"/>
        </w:rPr>
        <w:t>5. Требования к сопроводительной документации</w:t>
      </w:r>
      <w:bookmarkEnd w:id="6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3203"/>
        <w:gridCol w:w="6046"/>
      </w:tblGrid>
      <w:tr w:rsidR="00CD7237" w14:paraId="150881C6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69F26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85CE2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41D15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1FF1175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673EE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E40F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README с назначением продукта, составом репозитория и быстрым запуском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2768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README.md</w:t>
            </w:r>
          </w:p>
        </w:tc>
      </w:tr>
      <w:tr w:rsidR="00CD7237" w14:paraId="63F98A7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18B3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9ADD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Требования к окружению, версии инструментов и пошаговая инструкция сборки релизного APK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3561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README и docs/05</w:t>
            </w:r>
          </w:p>
        </w:tc>
      </w:tr>
      <w:tr w:rsidR="00CD7237" w14:paraId="45D352D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4311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F368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Описание функциональной и компонентной архитектуры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0AA1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docs/13: функции и экраны, модули и зависимости, компоненты модулей, поток данных, схема обновления контента; серверной части нет</w:t>
            </w:r>
          </w:p>
        </w:tc>
      </w:tr>
      <w:tr w:rsidR="00CD7237" w14:paraId="6FC71F5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1DC7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72484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Структура данных профиля, экономики, заданий и прогресса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4BBE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docs/02; восемь таблиц базы, схемы версий 2–10 в </w:t>
            </w:r>
            <w:r>
              <w:rPr>
                <w:rStyle w:val="HTMLCode"/>
                <w:color w:val="1C1D22"/>
              </w:rPr>
              <w:t>data/schemas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состояние сезона — колонка </w:t>
            </w:r>
            <w:r>
              <w:rPr>
                <w:rStyle w:val="HTMLCode"/>
                <w:color w:val="1C1D22"/>
              </w:rPr>
              <w:t>profile.extras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(JSON </w:t>
            </w:r>
            <w:r>
              <w:rPr>
                <w:rStyle w:val="HTMLCode"/>
                <w:color w:val="1C1D22"/>
              </w:rPr>
              <w:t>SeasonExtras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72A2E15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0B0B6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C229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Матрица соответствия обязательным требованиям со статусом и ссылкой на экран, модуль или тест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CFD81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docs/02 и настоящий документ</w:t>
            </w:r>
          </w:p>
        </w:tc>
      </w:tr>
      <w:tr w:rsidR="00CD7237" w14:paraId="26DA67C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ACD7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D8CE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Формулы расчёта баланса, наград, состояния и роста питомца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6384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docs/02</w:t>
            </w:r>
          </w:p>
        </w:tc>
      </w:tr>
      <w:tr w:rsidR="00CD7237" w14:paraId="443A0D6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CC6F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CEED3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Карта образовательного контента: тема, ожидаемый навык, сценарий,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правильная логика, объяснение для ребёнка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6E6C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Да — docs/12: приоритетные компетенции, покрытие тем Единой рамки (редакция 2026) и 30 заданий</w:t>
            </w:r>
          </w:p>
        </w:tc>
      </w:tr>
      <w:tr w:rsidR="00CD7237" w14:paraId="0855834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206A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A3958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Обоснование UX/UI-решений и перечень настроек доступности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AC70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обоснования в docs/01 §10 и каталоге </w:t>
            </w:r>
            <w:r>
              <w:rPr>
                <w:rStyle w:val="HTMLCode"/>
                <w:color w:val="1C1D22"/>
              </w:rPr>
              <w:t>docs/design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перечень настроек доступности — docs/14, раздел 1</w:t>
            </w:r>
          </w:p>
        </w:tc>
      </w:tr>
      <w:tr w:rsidR="00CD7237" w14:paraId="1D3B27E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9A92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F942F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Описание разрешений Android, состава собираемых данных и процедуры удаления профиля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8C16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docs/14, разделы 2–4; при подготовке найдено и исправлено: сброс профиля не удалял полученные цели (коммит </w:t>
            </w:r>
            <w:r>
              <w:rPr>
                <w:rStyle w:val="HTMLCode"/>
                <w:color w:val="1C1D22"/>
              </w:rPr>
              <w:t>46a07ae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3890E83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763F7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6E09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Набор тест-кейсов и краткий отчёт о проверке на физическом устройстве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6F801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182 тест-кейса в docs/04 и отчёт в docs/10: модель, версия Android, объём памяти, версия сборки, сценарии, результаты, ошибки</w:t>
            </w:r>
          </w:p>
        </w:tc>
      </w:tr>
      <w:tr w:rsidR="00CD7237" w14:paraId="4A11506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29C55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834D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Перечень известных ограничений прототипа и план дальнейшего развития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4AA7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docs/15</w:t>
            </w:r>
          </w:p>
        </w:tc>
      </w:tr>
      <w:tr w:rsidR="00CD7237" w14:paraId="47CCE7E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4664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5.12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8477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Перечень сторонних библиотек, шрифтов, изображений, звуков и их лицензий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E993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docs/11-лицензии.md</w:t>
            </w:r>
          </w:p>
        </w:tc>
      </w:tr>
      <w:tr w:rsidR="00CD7237" w14:paraId="6650D67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E93E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03BD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Формат: README в репозитории и отдельный документ в DOCX или PDF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8076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README в репозитории; отдельный документ «Питомец Финни — сопроводительная документация» в форматах DOCX и PDF в составе сдачи собран сборщиком из README и docs/01, 02, 04, 05, 09, 10, 11, 12, 13, 14, 15; docs/03, 06, 07, 08 и каталог docs/design в документ не входят</w:t>
            </w:r>
          </w:p>
        </w:tc>
      </w:tr>
    </w:tbl>
    <w:p w14:paraId="463F7C8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68" w:name="_Toc241618932"/>
      <w:r>
        <w:rPr>
          <w:rFonts w:ascii="Segoe UI" w:eastAsia="Times New Roman" w:hAnsi="Segoe UI" w:cs="Segoe UI"/>
        </w:rPr>
        <w:t>7.1. Требования для промежуточной сдачи</w:t>
      </w:r>
      <w:bookmarkEnd w:id="6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020"/>
        <w:gridCol w:w="7229"/>
      </w:tblGrid>
      <w:tr w:rsidR="00CD7237" w14:paraId="6398CE55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988C7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50EFF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12CEE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6E5B5D3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307F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7.1.1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8DA09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Ссылка на Git-репозиторий с доступом для экспертов; порядок доступа к закрытому репозиторию подтверждается организатором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55EC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репозиторий </w:t>
            </w:r>
            <w:r>
              <w:rPr>
                <w:rStyle w:val="HTMLCode"/>
                <w:color w:val="1C1D22"/>
              </w:rPr>
              <w:t>origin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https://github.com/fibre13/finny.git, доступ закрытый; порядок доступа экспертам оформляется при загрузке на платформу</w:t>
            </w:r>
          </w:p>
        </w:tc>
      </w:tr>
      <w:tr w:rsidR="00CD7237" w14:paraId="369CD2C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142E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7.1.2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5503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README со стеком, способом запуска и перечнем реализованных требований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6DB3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2DB0999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4F1F4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7.1.3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6F61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Рабочая сборка APK либо прототип и видеозапись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E9FD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подписанный </w:t>
            </w:r>
            <w:r>
              <w:rPr>
                <w:rStyle w:val="HTMLCode"/>
                <w:color w:val="1C1D22"/>
              </w:rPr>
              <w:t>finny-0.9.0-release.apk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(versionCode 18, коммит </w:t>
            </w:r>
            <w:r>
              <w:rPr>
                <w:rStyle w:val="HTMLCode"/>
                <w:color w:val="1C1D22"/>
              </w:rPr>
              <w:t>40f2c50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SHA-256 </w:t>
            </w:r>
            <w:r>
              <w:rPr>
                <w:rStyle w:val="HTMLCode"/>
                <w:color w:val="1C1D22"/>
              </w:rPr>
              <w:t>5F026E338C1704D4CB5BA6D66566362F8922C9E780B60ED78B65988887494C7E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); видеозапись демонстрации </w:t>
            </w:r>
            <w:r>
              <w:rPr>
                <w:rStyle w:val="HTMLCode"/>
                <w:color w:val="1C1D22"/>
              </w:rPr>
              <w:t>finny-demo.mp4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2 мин 48 с</w:t>
            </w:r>
          </w:p>
        </w:tc>
      </w:tr>
      <w:tr w:rsidR="00CD7237" w14:paraId="6A49032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00CC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7.1.4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A325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Описание архитектуры и структуры данных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F530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docs/01 §1, docs/02</w:t>
            </w:r>
          </w:p>
        </w:tc>
      </w:tr>
      <w:tr w:rsidR="00CD7237" w14:paraId="56A31C7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0BE6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7.1.5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8A77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менее трёх ключевых экранов: создание питомца, главный экран, бюджет или 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0B25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Частично — три экрана перечислены в docs/07 §5, но снимок создания питомца сделан до замены графики</w:t>
            </w:r>
          </w:p>
        </w:tc>
      </w:tr>
      <w:tr w:rsidR="00CD7237" w14:paraId="2188014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8705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7.1.6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EEA3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Таблица обязательных требований со статусами и планом до финала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0965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таблица в docs/07 §6 приведена к версии 0.9.0</w:t>
            </w:r>
          </w:p>
        </w:tc>
      </w:tr>
      <w:tr w:rsidR="00CD7237" w14:paraId="753F21D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A594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7.1.7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30643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Список вопросов и ограничений для консультации заказчика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8195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docs/07 §7, четыре вопроса</w:t>
            </w:r>
          </w:p>
        </w:tc>
      </w:tr>
      <w:tr w:rsidR="00CD7237" w14:paraId="141126D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01BEA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FAB6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Все ссылки доступны экспертам без дополнительного запроса прав как минимум до завершения экспертизы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3067F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Частично — доступ к закрытому репозиторию оформляется при загрузке на платформу; файл сборки, презентация и документация передаются в составе сдачи</w:t>
            </w:r>
          </w:p>
        </w:tc>
      </w:tr>
    </w:tbl>
    <w:p w14:paraId="710C54E8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69" w:name="_Toc241618933"/>
      <w:r>
        <w:rPr>
          <w:rFonts w:ascii="Segoe UI" w:eastAsia="Times New Roman" w:hAnsi="Segoe UI" w:cs="Segoe UI"/>
        </w:rPr>
        <w:t>7.2. Требования для финальной сдачи</w:t>
      </w:r>
      <w:bookmarkEnd w:id="6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3030"/>
        <w:gridCol w:w="6219"/>
      </w:tblGrid>
      <w:tr w:rsidR="00CD7237" w14:paraId="326835AA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222EB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Пункт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66BB4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2B97B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793A116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DF85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0CFD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Ссылка на репозиторий, релизный тег финальной версии, история изменений, полный исходный код без обфускации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6636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Частично — обфускация отключена (</w:t>
            </w:r>
            <w:r>
              <w:rPr>
                <w:rStyle w:val="HTMLCode"/>
                <w:color w:val="1C1D22"/>
              </w:rPr>
              <w:t>isMinifyEnabled = false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релизной конфигурации); репозиторий </w:t>
            </w:r>
            <w:r>
              <w:rPr>
                <w:rStyle w:val="HTMLCode"/>
                <w:color w:val="1C1D22"/>
              </w:rPr>
              <w:t>origin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https://github.com/fibre13/finny.git, доступ закрытый; история изменений — журнал Git; релизный коммит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тег и доступ экспертам оформляются при загрузке на платформу</w:t>
            </w:r>
          </w:p>
        </w:tc>
      </w:tr>
      <w:tr w:rsidR="00CD7237" w14:paraId="2EC72FA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BB66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62B4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Сборка по разделу 3.3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B6C5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56A99A6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7C3F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9691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Инструкция по установке, запуску, демонстрационному режиму, сбросу профиля и тестовым данным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4651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установка и запуск в README («Сборка», «Установка на подключённое устройство») и docs/05; демонстрационный режим — docs/02 §6; сброс профиля — docs/14 §4; тестовые данные не требуются: профиль создаётся при первом запуске</w:t>
            </w:r>
          </w:p>
        </w:tc>
      </w:tr>
      <w:tr w:rsidR="00CD7237" w14:paraId="69D8B29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95AB2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D2C39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Презентация по разделу 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A55C7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PPTX и PDF в составе сдачи (раздел 4)</w:t>
            </w:r>
          </w:p>
        </w:tc>
      </w:tr>
      <w:tr w:rsidR="00CD7237" w14:paraId="67E2E60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4947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487C6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Документация по разделу 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DA18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README и документ DOCX/PDF в составе сдачи (раздел 5)</w:t>
            </w:r>
          </w:p>
        </w:tc>
      </w:tr>
      <w:tr w:rsidR="00CD7237" w14:paraId="1BD2A89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9EE9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60F5B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Резервная видеозапись и ссылка на интерактивный прототип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BE55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Частично — видеозапись демонстрации готовится к загрузке; интерактивный прототип при рабочем APK не требуется</w:t>
            </w:r>
          </w:p>
        </w:tc>
      </w:tr>
      <w:tr w:rsidR="00CD7237" w14:paraId="6A1D1F4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99CDB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76D0A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Серверная часть: адрес, тестовый доступ, инструкция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2FA6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применимо — серверной части нет</w:t>
            </w:r>
          </w:p>
        </w:tc>
      </w:tr>
    </w:tbl>
    <w:p w14:paraId="7A4555C8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70" w:name="_Toc241618934"/>
      <w:r>
        <w:rPr>
          <w:rFonts w:ascii="Segoe UI" w:eastAsia="Times New Roman" w:hAnsi="Segoe UI" w:cs="Segoe UI"/>
        </w:rPr>
        <w:t>Приложение А. Сквозной сценарий</w:t>
      </w:r>
      <w:bookmarkEnd w:id="70"/>
    </w:p>
    <w:p w14:paraId="50F8D0F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 xml:space="preserve">На версии 0.9.0 сквозной сценарий пройден на эмуляторе </w:t>
      </w:r>
      <w:r>
        <w:rPr>
          <w:rStyle w:val="HTMLCode"/>
          <w:color w:val="1C1D22"/>
        </w:rPr>
        <w:t>finny_budget</w:t>
      </w:r>
      <w:r>
        <w:rPr>
          <w:rFonts w:ascii="Segoe UI" w:hAnsi="Segoe UI" w:cs="Segoe UI"/>
          <w:color w:val="1C1D22"/>
          <w:sz w:val="20"/>
          <w:szCs w:val="20"/>
        </w:rPr>
        <w:t xml:space="preserve"> на релизной сборке </w:t>
      </w:r>
      <w:r>
        <w:rPr>
          <w:rStyle w:val="HTMLCode"/>
          <w:color w:val="1C1D22"/>
        </w:rPr>
        <w:t>f1d223e</w:t>
      </w:r>
      <w:r>
        <w:rPr>
          <w:rFonts w:ascii="Segoe UI" w:hAnsi="Segoe UI" w:cs="Segoe UI"/>
          <w:color w:val="1C1D22"/>
          <w:sz w:val="20"/>
          <w:szCs w:val="20"/>
        </w:rPr>
        <w:t xml:space="preserve"> в демонстрационном режиме (шаги 2–4 — в обычном режиме до его включения); прогон выполнен до правок интерфейса коммита </w:t>
      </w:r>
      <w:r>
        <w:rPr>
          <w:rStyle w:val="HTMLCode"/>
          <w:color w:val="1C1D22"/>
        </w:rPr>
        <w:t>aa53f93</w:t>
      </w:r>
      <w:r>
        <w:rPr>
          <w:rFonts w:ascii="Segoe UI" w:hAnsi="Segoe UI" w:cs="Segoe UI"/>
          <w:color w:val="1C1D22"/>
          <w:sz w:val="20"/>
          <w:szCs w:val="20"/>
        </w:rPr>
        <w:t xml:space="preserve">, найденная ошибка пояснений «Итогов сезона» исправлена в </w:t>
      </w:r>
      <w:r>
        <w:rPr>
          <w:rStyle w:val="HTMLCode"/>
          <w:color w:val="1C1D22"/>
        </w:rPr>
        <w:t>fb97889</w:t>
      </w:r>
      <w:r>
        <w:rPr>
          <w:rFonts w:ascii="Segoe UI" w:hAnsi="Segoe UI" w:cs="Segoe UI"/>
          <w:color w:val="1C1D22"/>
          <w:sz w:val="20"/>
          <w:szCs w:val="20"/>
        </w:rPr>
        <w:t xml:space="preserve"> (docs/03, «Сквозной сценарий Приложения А на версии 0.9.0»). На физическом устройстве на версиях 0.8.0 и 0.9.0 сценарий целиком не проходился; на OPPO CPH2711 и Xiaomi MI 5 выполнена установка версии 0.8.0 поверх 0.7.0 и версии 0.9.0 поверх 0.8.0 с сохранённым профилем, на эмуляторе на версии 0.8.0 пройден сезон в демонстрационном режиме — шаги 5, 7, 9 и 10 в части плана сезона, событий дня, оплаты из копилки, «Итогов сезона» и начала второго сезона (docs/03, «Версия 0.8.0: сезон, события дня, сюрпризы за задания»), на версии 0.9.0 — события трёх дней сезона, получение мечты со сценой и праздник роста (docs/03, «Версия 0.9.0»). Тексты в таблице — по коду после коммита </w:t>
      </w:r>
      <w:r>
        <w:rPr>
          <w:rStyle w:val="HTMLCode"/>
          <w:color w:val="1C1D22"/>
        </w:rPr>
        <w:t>aa53f93</w:t>
      </w:r>
      <w:r>
        <w:rPr>
          <w:rFonts w:ascii="Segoe UI" w:hAnsi="Segoe UI" w:cs="Segoe UI"/>
          <w:color w:val="1C1D22"/>
          <w:sz w:val="20"/>
          <w:szCs w:val="20"/>
        </w:rPr>
        <w:t xml:space="preserve">; шаги подтверждены по исходному коду и автотестам </w:t>
      </w:r>
      <w:r>
        <w:rPr>
          <w:rStyle w:val="HTMLCode"/>
          <w:color w:val="1C1D22"/>
        </w:rPr>
        <w:t>SeasonTest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SeasonScreensTest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ScreenRenderTest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PersistenceTest</w:t>
      </w:r>
      <w:r>
        <w:rPr>
          <w:rFonts w:ascii="Segoe UI" w:hAnsi="Segoe UI" w:cs="Segoe UI"/>
          <w:color w:val="1C1D22"/>
          <w:sz w:val="20"/>
          <w:szCs w:val="20"/>
        </w:rPr>
        <w:t xml:space="preserve">, выполнимость шагов — прогоном на сборке </w:t>
      </w:r>
      <w:r>
        <w:rPr>
          <w:rStyle w:val="HTMLCode"/>
          <w:color w:val="1C1D22"/>
        </w:rPr>
        <w:t>f1d223e</w:t>
      </w:r>
      <w:r>
        <w:rPr>
          <w:rFonts w:ascii="Segoe UI" w:hAnsi="Segoe UI" w:cs="Segoe UI"/>
          <w:color w:val="1C1D22"/>
          <w:sz w:val="20"/>
          <w:szCs w:val="20"/>
        </w:rPr>
        <w:t>. На релизе 0.7.0 сценарий пройден на OPPO CPH2711 (docs/03, «Релиз 0.7.0 на OPPO CPH2711»), на физическом телефоне Xiaomi MI 5 — на подписанном выпуске 0.3.1.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2404"/>
        <w:gridCol w:w="7009"/>
      </w:tblGrid>
      <w:tr w:rsidR="00CD7237" w14:paraId="0FE75224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748DF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77CD9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Действие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1814E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Реализация</w:t>
            </w:r>
          </w:p>
        </w:tc>
      </w:tr>
      <w:tr w:rsidR="00CD7237" w14:paraId="71771BA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46EF9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625C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Установка и первый запуск; знакомство с целью игры и тремя типами решений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8D3D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экран подарка «Поздравляем!» с тремя решениями;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4F98930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6CC8D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6174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Создание локального профиля без реального имени, телефона и e-mail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B602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 — запрашиваются только игровое имя питомца и уровень заданий; имя проверяется на недопустимые слова</w:t>
            </w:r>
          </w:p>
        </w:tc>
      </w:tr>
      <w:tr w:rsidR="00CD7237" w14:paraId="20EB78B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4D5C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F45F5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Выбор внешнего вида питомца, настройка и игровое имя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FBB2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вид, окрас, одно или несколько украшений, имя; финал знакомства — облачко «Привет-привет! Я — {имя}! Рад видеть тебя» и кнопка «Давай играть». В прогоне на сборке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на шаге «Кто будет твоим другом?» отдельно выведен элемент «Щенок», а на шаге «Как назовём?» — «Котёнок · рыжий · без украшения»; было ли выполнено нажатие, по журналу не установлено (docs/03, «Сквозной сценарий Приложения А на версии 0.9.0»)</w:t>
            </w:r>
          </w:p>
        </w:tc>
      </w:tr>
      <w:tr w:rsidR="00CD7237" w14:paraId="21E5447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81E6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72ED4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Получение стартового бюджета; текущая цель и доступные задания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0556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окно «Тебе пришло 50 монет» с горкой монет и правилами сезона («…У тебя есть 3 дня, чтобы тратить и копить. После начнётся новый сезон и придут новые монеты.»), кнопка «Начать сезон»; на дворе сундучок «Копилка» и джойстик «Игры», через который открывается список доступных заданий; первая подсказка — «Выбери мечту — на что будем копить?»; </w:t>
            </w:r>
            <w:r>
              <w:rPr>
                <w:rStyle w:val="HTMLCode"/>
                <w:color w:val="1C1D22"/>
              </w:rPr>
              <w:t>GameViewModelTest</w:t>
            </w:r>
          </w:p>
        </w:tc>
      </w:tr>
      <w:tr w:rsidR="00CD7237" w14:paraId="362D16D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7FD5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1B87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Распределение средств на обязательные и необязательные расходы и 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26D7A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подсказка над доской «План» — «Новый сезон: разложи 50 монет»; направления «Нужное», «Хочу», «Копим на мечту»; план утверждается, когда разложены все монеты, копилка пополняется сразу; </w:t>
            </w:r>
            <w:r>
              <w:rPr>
                <w:rStyle w:val="HTMLCode"/>
                <w:color w:val="1C1D22"/>
              </w:rPr>
              <w:t>SeasonTest</w:t>
            </w:r>
          </w:p>
        </w:tc>
      </w:tr>
      <w:tr w:rsidR="00CD7237" w14:paraId="534097B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D0F2E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03F4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Выполнение задания и получение игровой валюты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C943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задания открываются на дворе через раздел «Игры» (карточка «Сам») и напоминанием «Реши задание — и в лавке появится что-то новое!»; игровая валюта за задание начисляется за «Помоги своему питомцу»: 10 монет за верный ответ, за повторное решение — половина; это задание есть в списке всегда. Остальные задания монет не приносят: три задания за один заход открывают товар-сюрприз в лавке, не больше одной покупки в игровой день у малыша и двух — у подростка и взрослого. Периодический игровой доход — 50 монет в начале каждого сезона. ТЗ 2.5.4 допускает начисление «за выполнение заданий и/или в виде периодического игрового дохода»; ответ организатора о том, что задание должно начислять игровую валюту (docs/07, «Учтённые ответы организатора»), учтён заданием «Помоги своему питомцу». Объяснение выдаётся независимо от правильности ответа;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TaskContentTest</w:t>
            </w:r>
          </w:p>
        </w:tc>
      </w:tr>
      <w:tr w:rsidR="00CD7237" w14:paraId="2EF6289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0A45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14E0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Обязательная и необязательная покупка, включая попытку при нехватке средств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EF9A1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обязательное событие дня (голод или жажда), нужное и желаемое в лавке оплачиваются из свободных монет и запланированного на «Нужное» и «Хочу» — сначала своего направления, затем другого; при монетах в копилке предлагается окно «Не хватает монет» с кнопками «Да, взять из копилки» и «Не покупать»; попытка при нехватке вместе с копилкой отклоняется с объяснением «Не хватает монет. У тебя всего N монет, а «…» стоит M монет» и следующим шагом «Дождись начала следующего сезона — тебе начислят новые монеты. …»;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13A73D6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7FD4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1AC73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Выбор финансовой цели и пополнение накоплений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59C35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цель выбирается по первой подсказке, до плана: без цели отложить монеты нельзя; пополнение — банком «Копим на мечту» при утверждении и правке плана, переводом цены отклонённого желаемого и переводом остатка сезона; </w:t>
            </w:r>
            <w:r>
              <w:rPr>
                <w:rStyle w:val="HTMLCode"/>
                <w:color w:val="1C1D22"/>
              </w:rPr>
              <w:t>SeasonTest</w:t>
            </w:r>
          </w:p>
        </w:tc>
      </w:tr>
      <w:tr w:rsidR="00CD7237" w14:paraId="28EB48F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EAF0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29BE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Обратная связь о балансе, выполнении плана и состоянии питомца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8C0D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сообщения после действий, окно события с эмоцией питомца в облачке и подсказкой, экран «Мой бюджет» с полосами плана и факта, экран «Итоги сезона» с карточкой «Мой бюджет», остатком и накопленным; </w:t>
            </w:r>
            <w:r>
              <w:rPr>
                <w:rStyle w:val="HTMLCode"/>
                <w:color w:val="1C1D22"/>
              </w:rPr>
              <w:t>SeasonScreensTest</w:t>
            </w:r>
          </w:p>
        </w:tc>
      </w:tr>
      <w:tr w:rsidR="00CD7237" w14:paraId="2073E0E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5BF59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E885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Переход к следующему периоду; изменение прогресса или стадии развития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5596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после событий дня кнопка «Уложить спать» и окно подтверждения «Уложить {имя} спать?». В обычном режиме новый день начинается в следующие календарные сутки сообщением «Новый день! День N из 3 в сезоне.»; после третьего дня — «Итоги сезона», затем новый сезон с 50 монетами; в демонстрационном режиме дни и сезоны идут подряд. Стадия меняется по полученным мечтам и решённым заданиям; переход в подростки отмечается праздником роста;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SeasonScreensTest</w:t>
            </w:r>
          </w:p>
        </w:tc>
      </w:tr>
      <w:tr w:rsidR="00CD7237" w14:paraId="1140411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883BC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6A728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Закрытие и повторный запуск с подтверждением сохранения прогресса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B762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(план сезона, банки, события дня, полученные мечты и стадия роста переживают перезапуск с базой),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(запись и чтение состояния сезона); установка версии 0.8.0 поверх 0.7.0 с переходом базы 9 → 10 на OPPO CPH2711 сохранила имя, день, баланс и показатели (docs/03, «Версия 0.8.0: сезон, события дня, сюрпризы за задания»); установка версии 0.9.0 поверх 0.8.0 на Xiaomi MI 5 сохранила сезон, день и баланс (docs/03, «Версия 0.9.0»); на эмуляторе на сборке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после </w:t>
            </w:r>
            <w:r>
              <w:rPr>
                <w:rStyle w:val="HTMLCode"/>
                <w:color w:val="1C1D22"/>
              </w:rPr>
              <w:t>am force-stop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повторного запуска сезон 2, день 1, баланс 50 монет и копилка «накоплено 9 из 60» совпадают (docs/03, «Сквозной сценарий Приложения А на версии 0.9.0»)</w:t>
            </w:r>
          </w:p>
        </w:tc>
      </w:tr>
      <w:tr w:rsidR="00CD7237" w14:paraId="2A6882A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0D9F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B413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Переход в раздел для взрослого, удаление или сброс тестового профиля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64C8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 — значок замка, барьер, сброс профиля и сброс тестового профиля, оба с подтверждением; после сброса — экран подарка; </w:t>
            </w:r>
            <w:r>
              <w:rPr>
                <w:rStyle w:val="HTMLCode"/>
                <w:color w:val="1C1D22"/>
              </w:rPr>
              <w:t>PersistenceTest</w:t>
            </w:r>
          </w:p>
        </w:tc>
      </w:tr>
    </w:tbl>
    <w:p w14:paraId="0669819D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71" w:name="_Toc241618935"/>
      <w:r>
        <w:rPr>
          <w:rFonts w:ascii="Segoe UI" w:eastAsia="Times New Roman" w:hAnsi="Segoe UI" w:cs="Segoe UI"/>
        </w:rPr>
        <w:t>Итог: что не соответствует</w:t>
      </w:r>
      <w:bookmarkEnd w:id="71"/>
    </w:p>
    <w:p w14:paraId="189E0CF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Обязательные функциональные требования раздела 2.5, минимальный объём контента 2.6, границы 2.7 и шаги сквозного сценария Приложения А реализованы и подтверждены по исходному коду и автотестам (311 тестов на коммите </w:t>
      </w:r>
      <w:r>
        <w:rPr>
          <w:rStyle w:val="HTMLCode"/>
          <w:color w:val="1C1D22"/>
        </w:rPr>
        <w:t>40f2c50</w:t>
      </w:r>
      <w:r>
        <w:rPr>
          <w:rFonts w:ascii="Segoe UI" w:hAnsi="Segoe UI" w:cs="Segoe UI"/>
          <w:color w:val="1C1D22"/>
          <w:sz w:val="20"/>
          <w:szCs w:val="20"/>
        </w:rPr>
        <w:t xml:space="preserve">, отказов нет). Сквозной сценарий версии 0.9.0 пройден на эмуляторе на сборке </w:t>
      </w:r>
      <w:r>
        <w:rPr>
          <w:rStyle w:val="HTMLCode"/>
          <w:color w:val="1C1D22"/>
        </w:rPr>
        <w:t>f1d223e</w:t>
      </w:r>
      <w:r>
        <w:rPr>
          <w:rFonts w:ascii="Segoe UI" w:hAnsi="Segoe UI" w:cs="Segoe UI"/>
          <w:color w:val="1C1D22"/>
          <w:sz w:val="20"/>
          <w:szCs w:val="20"/>
        </w:rPr>
        <w:t xml:space="preserve"> полностью; на физическом устройстве Xiaomi MI 5 (Android 8.0) на коммите </w:t>
      </w:r>
      <w:r>
        <w:rPr>
          <w:rStyle w:val="HTMLCode"/>
          <w:color w:val="1C1D22"/>
        </w:rPr>
        <w:t>40f2c50</w:t>
      </w:r>
      <w:r>
        <w:rPr>
          <w:rFonts w:ascii="Segoe UI" w:hAnsi="Segoe UI" w:cs="Segoe UI"/>
          <w:color w:val="1C1D22"/>
          <w:sz w:val="20"/>
          <w:szCs w:val="20"/>
        </w:rPr>
        <w:t xml:space="preserve"> пройдены знакомство, проверка имени, приход монет сезона, выбор цели, план сезона, событие дня, покупка, задание с объяснением, раздел «Игры», словарик и повторный запуск с сохранением прогресса (docs/03, «Сценарий на Xiaomi MI 5 на коммите </w:t>
      </w:r>
      <w:r>
        <w:rPr>
          <w:rStyle w:val="HTMLCode"/>
          <w:color w:val="1C1D22"/>
        </w:rPr>
        <w:t>40f2c50</w:t>
      </w:r>
      <w:r>
        <w:rPr>
          <w:rFonts w:ascii="Segoe UI" w:hAnsi="Segoe UI" w:cs="Segoe UI"/>
          <w:color w:val="1C1D22"/>
          <w:sz w:val="20"/>
          <w:szCs w:val="20"/>
        </w:rPr>
        <w:t xml:space="preserve">»). Сопроводительная документация по разделу 5 оформлена в README, файлах docs и документе DOCX/PDF в составе сдачи; презентация PPTX и PDF, резервная видеозапись и пакеты APK и AAB — в каталоге </w:t>
      </w:r>
      <w:r>
        <w:rPr>
          <w:rStyle w:val="HTMLCode"/>
          <w:color w:val="1C1D22"/>
        </w:rPr>
        <w:t>sdacha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02638080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По требованиям к решению</w:t>
      </w:r>
    </w:p>
    <w:p w14:paraId="3E456725" w14:textId="77777777" w:rsidR="00A344D7" w:rsidRDefault="00A344D7">
      <w:pPr>
        <w:numPr>
          <w:ilvl w:val="0"/>
          <w:numId w:val="4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lastRenderedPageBreak/>
        <w:t>3.1.3 и 3.4 — сквозной сценарий на физическом устройстве пройден не целиком.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На Xiaomi MI 5 шаги Приложения А пройдены до словарика и повторного запуска на отладочной сборке того же исходного кода; итоги сезона и переход к следующему сезону на физическом устройстве не проходились и проверены на эмуляторе. На OPPO CPH2711 на выпускной сборке </w:t>
      </w:r>
      <w:r>
        <w:rPr>
          <w:rStyle w:val="HTMLCode"/>
          <w:color w:val="1C1D22"/>
        </w:rPr>
        <w:t>40f2c50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проверены сброс профиля (после подтверждения открывается экран подарка «Шаг 1 из 3»), знакомство, приход монет сезона, раздел «Игры», задание «Помоги своему питомцу» с объяснением и словарик; план и событие дня в этот прогон не проходились: двор закрыло окно «На сегодня всё!» — дневной лимит экранного времени был израсходован. Часть кейсов сезона в docs/04 имеет статус «Нет записи».</w:t>
      </w:r>
    </w:p>
    <w:p w14:paraId="0792DC93" w14:textId="77777777" w:rsidR="00A344D7" w:rsidRDefault="00A344D7">
      <w:pPr>
        <w:numPr>
          <w:ilvl w:val="0"/>
          <w:numId w:val="4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3.6 — контраст пиксельной графики двора не рассчитан.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Расчёт в </w:t>
      </w:r>
      <w:r>
        <w:rPr>
          <w:rStyle w:val="HTMLCode"/>
          <w:color w:val="1C1D22"/>
        </w:rPr>
        <w:t>контраст.py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охватывает только цвета темы.</w:t>
      </w:r>
    </w:p>
    <w:p w14:paraId="2824ADA0" w14:textId="77777777" w:rsidR="00A344D7" w:rsidRDefault="00A344D7">
      <w:pPr>
        <w:numPr>
          <w:ilvl w:val="0"/>
          <w:numId w:val="4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3.5 — обоснование по 436-ФЗ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вынесено в вопросы к организатору.</w:t>
      </w:r>
    </w:p>
    <w:p w14:paraId="22258BC6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К финальной сдаче</w:t>
      </w:r>
    </w:p>
    <w:p w14:paraId="156FEAB2" w14:textId="77777777" w:rsidR="00A344D7" w:rsidRDefault="00A344D7">
      <w:pPr>
        <w:numPr>
          <w:ilvl w:val="0"/>
          <w:numId w:val="48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7.1.1, 7.2 — релизный тег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</w:t>
      </w:r>
      <w:r>
        <w:rPr>
          <w:rStyle w:val="HTMLCode"/>
          <w:color w:val="1C1D22"/>
        </w:rPr>
        <w:t>v0.9.0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поставлен 29.09.2026 на коммит </w:t>
      </w:r>
      <w:r>
        <w:rPr>
          <w:rStyle w:val="HTMLCode"/>
          <w:color w:val="1C1D22"/>
        </w:rPr>
        <w:t>97268ef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опубликован в репозитории https://github.com/fibre13/finny; последующие коммиты ветки </w:t>
      </w:r>
      <w:r>
        <w:rPr>
          <w:rStyle w:val="HTMLCode"/>
          <w:color w:val="1C1D22"/>
        </w:rPr>
        <w:t>main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обновляют только материалы сдачи (презентацию и пояснения). Репозиторий открытый, доступ экспертам не требует отдельной настройки.</w:t>
      </w:r>
    </w:p>
    <w:p w14:paraId="018B783F" w14:textId="77777777" w:rsidR="00A344D7" w:rsidRDefault="00A344D7">
      <w:pPr>
        <w:pStyle w:val="Heading1"/>
        <w:rPr>
          <w:rFonts w:ascii="Segoe UI" w:eastAsia="Times New Roman" w:hAnsi="Segoe UI" w:cs="Segoe UI"/>
        </w:rPr>
      </w:pPr>
      <w:bookmarkStart w:id="72" w:name="_Toc241618936"/>
      <w:r>
        <w:rPr>
          <w:rFonts w:ascii="Segoe UI" w:eastAsia="Times New Roman" w:hAnsi="Segoe UI" w:cs="Segoe UI"/>
        </w:rPr>
        <w:lastRenderedPageBreak/>
        <w:t>6. Карта образовательного контента (п. 5.7)</w:t>
      </w:r>
      <w:bookmarkEnd w:id="72"/>
    </w:p>
    <w:p w14:paraId="5E90CA99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i/>
          <w:iCs/>
          <w:color w:val="1C1D22"/>
        </w:rPr>
        <w:t>Источник: docs/12-карта-образовательного-контента.md</w:t>
      </w:r>
    </w:p>
    <w:p w14:paraId="73B934E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Документ выполняет пункт 5.7 технического задания: для каждого задания указаны тема, ожидаемый навык, сценарий, правильная логика и объяснение для ребёнка; для механик игрового цикла — формируемые результаты. Ожидаемые навыки соотнесены с Единой рамкой компетенций по финансовой грамотности, редакция 2026, уровень начального общего образования (7–11 лет), по материалам портала моифинансы.рф: https://xn--80apaohbc3aw9e.xn--p1ai/competencies/?age_level=3. Формулировки результатов рамки изложены сокращённо; в скобках — тема рамки и уровень (базовый или продвинутый).</w:t>
      </w:r>
    </w:p>
    <w:p w14:paraId="232EBD96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73" w:name="_Toc241618937"/>
      <w:r>
        <w:rPr>
          <w:rFonts w:ascii="Segoe UI" w:eastAsia="Times New Roman" w:hAnsi="Segoe UI" w:cs="Segoe UI"/>
        </w:rPr>
        <w:t>1. Приоритетные компетенции задания и их реализация</w:t>
      </w:r>
      <w:bookmarkEnd w:id="73"/>
    </w:p>
    <w:p w14:paraId="532BE42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Раздел 1 ТЗ называет шесть приоритетных компетенций базового уровня для начального общего образования. Для каждой указаны тема рамки и то, чем она формируется в приложении.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"/>
        <w:gridCol w:w="1856"/>
        <w:gridCol w:w="2972"/>
        <w:gridCol w:w="4714"/>
      </w:tblGrid>
      <w:tr w:rsidR="00CD7237" w14:paraId="69AE1821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DCA30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663A5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Компетенция по ТЗ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D9522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Тема рамки, уровень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30A81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Механика и задания</w:t>
            </w:r>
          </w:p>
        </w:tc>
      </w:tr>
      <w:tr w:rsidR="00CD7237" w14:paraId="753926A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E0A1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A63A3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Назначение личного бюджета; расходы не превышают доходов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1432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базовый и продвинутый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EE1F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План сезона: 50 монет сезона раскладываются по трём направлениям целиком, «Утвердить план» доступна при нулевом остатке, остаток виден постоянно; полосы «План» и «Факт» на экране «Мой бюджет» после утверждения и в итогах сезона; план поправляется в течение сезона; задания </w:t>
            </w:r>
            <w:r>
              <w:rPr>
                <w:rStyle w:val="HTMLCode"/>
                <w:color w:val="1C1D22"/>
              </w:rPr>
              <w:t>plan_split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plan_split_easy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remaining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enough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income_kinds</w:t>
            </w:r>
          </w:p>
        </w:tc>
      </w:tr>
      <w:tr w:rsidR="00CD7237" w14:paraId="3AC704E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8C2D5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B3E1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Различать обязательные и необязательные расходы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EF4F5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C280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Направления «Нужное» и «Хочу» в плане, лавке, событиях дня и итогах сезона; обязательное событие каждого дня (голод или жажда); покупка оплачивается сначала из своего направления, затем из другого, из копилки — только после подтверждения в окне «Не хватает монет»; подсказки после решений по событиям; задания </w:t>
            </w:r>
            <w:r>
              <w:rPr>
                <w:rStyle w:val="HTMLCode"/>
                <w:color w:val="1C1D22"/>
              </w:rPr>
              <w:t>what_first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cart_fit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cart_fit_easy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spend_all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recover_help</w:t>
            </w:r>
          </w:p>
        </w:tc>
      </w:tr>
      <w:tr w:rsidR="00CD7237" w14:paraId="67B8A4C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13400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8BEB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Планировать простые покупки, решать при ограниченном бюджете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D8D4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«Платежи и покупки» и «Цены на товары и услуги», базовый и продвинутый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6863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Карточка покупки: цена, направление, влияние на питомца; в строке товара — «Не хватает N»; в лавке — «На нужное» и «На «Хочу»»; у затратного события — цена до решения; при нехватке всех монет вместе с копилкой — «Не хватает монет. У тебя всего N монет, а «…» стоит M монет» и «Дождись начала следующего сезона — тебе начислят новые монеты. …»; задания </w:t>
            </w:r>
            <w:r>
              <w:rPr>
                <w:rStyle w:val="HTMLCode"/>
                <w:color w:val="1C1D22"/>
              </w:rPr>
              <w:t>plan_vs_fact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plan_vs_fact_easy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enough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discount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cheap_*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dear_house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change_count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change_visual</w:t>
            </w:r>
          </w:p>
        </w:tc>
      </w:tr>
      <w:tr w:rsidR="00CD7237" w14:paraId="69028FE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953BE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280B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Ставить краткосрочную цель и регулярно откладывать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4173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«Личные сбережения», базовый и продвинутый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F0FC0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Выбор мечты до плана сезона; взнос в копилку в плане; перевод цены отклонённого желаемого и остатка сезона в копилку; срок цели по средним взносам; снятие с подтверждением и показом нового срока; рост питомца за полученные мечты; задания </w:t>
            </w:r>
            <w:r>
              <w:rPr>
                <w:rStyle w:val="HTMLCode"/>
                <w:color w:val="1C1D22"/>
              </w:rPr>
              <w:t>save_gap_easy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save_rate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save_weeks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save_temptation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wait_or_buy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rainy_day</w:t>
            </w:r>
          </w:p>
        </w:tc>
      </w:tr>
      <w:tr w:rsidR="00CD7237" w14:paraId="0EA4D65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589E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C2132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Оценивать свои решения и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объяснять, к чему они привели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64FC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«Доходы и расходы семейного и личного бюджета. Финансовое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планирование», продвинутый (оценка собственных действий по исполнению бюджета); «Личные сбережения», базовый (оценка своих успехов в накоплении)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2E41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Итоги сезона: полосы плана и факта по каждому направлению, цвет факта — зелёный при равенстве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плану, красный при превышении, жёлтый при недоборе, «Накоплено за сезон», «Осталось на нужное и «Хочу»»; эмоция питомца и подсказка после каждого решения по затратному событию; объяснение после каждого ответа на задание, верного и ошибочного; сообщение после каждой покупки о том, что изменилось</w:t>
            </w:r>
          </w:p>
        </w:tc>
      </w:tr>
      <w:tr w:rsidR="00CD7237" w14:paraId="6830C34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BF203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42E3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Детское приложение для бюджета и накоплений при участии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11F3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«Цифровая среда» (область «Планирование и управление личными финансами»), базовый и продвинутый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CA050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Приложение с элементами игры: доходы и расходы видны в плане, лавке и итогах сезона; раздел для взрослого за барьером — чему учит игра, прогресс, экранное время, движения, сброс профиля</w:t>
            </w:r>
          </w:p>
        </w:tc>
      </w:tr>
    </w:tbl>
    <w:p w14:paraId="31BF4DEF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74" w:name="_Toc241618938"/>
      <w:r>
        <w:rPr>
          <w:rFonts w:ascii="Segoe UI" w:eastAsia="Times New Roman" w:hAnsi="Segoe UI" w:cs="Segoe UI"/>
        </w:rPr>
        <w:t>2. Покрытие тем рамки механиками игрового цикла</w:t>
      </w:r>
      <w:bookmarkEnd w:id="7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2358"/>
        <w:gridCol w:w="3605"/>
        <w:gridCol w:w="1821"/>
      </w:tblGrid>
      <w:tr w:rsidR="00CD7237" w14:paraId="4A32B8BE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1DA1F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Тема рамки, уровень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DA656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Результат (изложение)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710BD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Где формируется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E1096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Покрытие</w:t>
            </w:r>
          </w:p>
        </w:tc>
      </w:tr>
      <w:tr w:rsidR="00CD7237" w14:paraId="093DFEC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E622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C540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Различать доходы и расходы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4609A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Окно прихода монет с суммой («Тебе пришло 50 монет»); покупки, затратные события и взносы; словарик: «Доход», «Расход»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ECA3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080A055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64AA1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DDB6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Распознавать виды доходов (регулярные и нерегулярные) и направления расходов (обязательные и необязательные)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B03D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Направления расходов — «Нужное» и «Хочу». Виды доходов в игре: 50 монет в начале каждого сезона (регулярный доход) и подарок бабушки 20 монет в событии дня «Бабушка пришла к питомцу и подарила 20 монет!» (нерегулярный); задание </w:t>
            </w:r>
            <w:r>
              <w:rPr>
                <w:rStyle w:val="HTMLCode"/>
                <w:color w:val="1C1D22"/>
              </w:rPr>
              <w:t>income_kinds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монеты сезона приходят в начале каждого сезона (регулярный доход), подарок бабушки — не всегда (нерегулярный)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26A8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2C7BA26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7BB5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FA08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Составлять личный бюджет и принимать решения в соответствии с ним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2ED6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сезона по трём направлениям, экран «Мой бюджет» с полосами плана и факта, итоги сезона; порядок оплаты: сначала своё направление, затем другое, копилка — после подтверждения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E4757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4565C72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1285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A6427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Пользоваться личными деньгами для конкретной цели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504DC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Копилка и мечта; покупки для питомца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C5C6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0D6F276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9701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продвинутый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33E4F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Расходы не должны превышать доходы; суммы на накопление и траты; сокращать необязательные расходы; выбирать необходимое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E35E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сезона раскладывает все монеты сезона, копилка пополняется при утверждении; перерасход на направление виден красной полосой факта; копилка на покупку тратится только после подтверждения; задания на распределение и на выбор нужного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B4CE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3072248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468C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«Личные сбережения»,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9A48E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Ставить цель накопления, планировать действия, оценивать реалистичность срока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EAAA4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Выбор мечты до плана сезона, срок цели в копилке; условия роста в разделе «Мой прогресс»: «Мечты: N из 2»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93CE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20C4CC2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F051D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«Личные сбережения», продвинутый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8191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Регулярно откладывать; рассчитывать срок; предпочитать накопления импульсивным тратам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A5C2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Взнос в копилку в плане сезона; при отказе от желаемого события — предложение «Хочешь перевести N монет из «Хочу» в копилку? Тогда мечта станет ближе!»; перевод остатка сезона в копилку; рост питомца за полученные мечты; задания на срок и на соблазн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23F6E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70EAA5F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D79B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«Финансовая безопасность» (область «Планирование и управление личными финансами»),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85A4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Зачем нужна финансовая подушка безопасности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0C13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Термин «Подушка безопасности» в словарике; затратные события с непредвиденными расходами на нужное — дождь без палатки, царапина, порванная подушка, «Корм закончился раньше срока!»; при нехватке запланированного покупка оплачивается из копилки после подтверждения в окне «Не хватает монет»; задание </w:t>
            </w:r>
            <w:r>
              <w:rPr>
                <w:rStyle w:val="HTMLCode"/>
                <w:color w:val="1C1D22"/>
              </w:rPr>
              <w:t>rainy_day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45055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3721E3A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EE84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«Цифровая среда» (область «Планирование и управление личными финансами»), базовый и продвинутый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4C8F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Детские приложения с элементами игры и родительским контролем для бюджета и накоплений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2C3A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Приложение в целом, раздел для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D269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3110FF4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26DAE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«Платежи и покупки»,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A89E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Как планировать покупки; информация о товаре для выбора; проверять сдачу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E75B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сезона до покупок, карточка покупки, цена у затратного события до решения, задания на сдачу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B87F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3B36A17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1DAE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«Платежи и покупки»,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C85C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Составлять список необходимых покупок и следовать ему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A376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сезона по направлениям; в лавке — отметка «куплено сегодня» у товара и сумма «Сегодня потрачено»; отдельного списка покупок 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FB6A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Частично</w:t>
            </w:r>
          </w:p>
        </w:tc>
      </w:tr>
      <w:tr w:rsidR="00CD7237" w14:paraId="4D54605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DE34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«Платежи и покупки»,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7F58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Сохранять чек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76AD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F6E2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</w:tr>
      <w:tr w:rsidR="00CD7237" w14:paraId="2F5C785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01B9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«Платежи и покупки», продвинутый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2556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Мнение сверстников побуждает к незапланированным покупкам; противостоять влиянию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6710F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Задания </w:t>
            </w:r>
            <w:r>
              <w:rPr>
                <w:rStyle w:val="HTMLCode"/>
                <w:color w:val="1C1D22"/>
              </w:rPr>
              <w:t>save_temptation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wait_or_buy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события дня с желаемыми тратами (</w:t>
            </w:r>
            <w:r>
              <w:rPr>
                <w:rStyle w:val="HTMLCode"/>
                <w:color w:val="1C1D22"/>
              </w:rPr>
              <w:t>sweets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cinema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theater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car_ride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 и подсказки при отказе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03157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7D63B1B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8154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«Платежи и покупки», продвинутый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A138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Способы оплаты: терминал, интернет-платёж, QR-код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089D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 (реальные платежи вне границ проекта, ТЗ 1)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965C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</w:tr>
      <w:tr w:rsidR="00CD7237" w14:paraId="476FAC9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A65C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«Цены на товары и услуги»,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4026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Примерная стоимость товаров; сравнение цен; общая стоимость 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217C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Задания </w:t>
            </w:r>
            <w:r>
              <w:rPr>
                <w:rStyle w:val="HTMLCode"/>
                <w:color w:val="1C1D22"/>
              </w:rPr>
              <w:t>cheap_*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dear_house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enough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AA97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6DC5845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3D3C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«Цены на товары и услуги», продвинутый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33C4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Информация на акционном ценнике; как избежать лишних расходов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0E457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Задания </w:t>
            </w:r>
            <w:r>
              <w:rPr>
                <w:rStyle w:val="HTMLCode"/>
                <w:color w:val="1C1D22"/>
              </w:rPr>
              <w:t>discount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plan_vs_fact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термин «Скидка» в словарике (уровень «Посложнее»)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8CE8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6E009D8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72D0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«Сущность и функции денег»,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AC0E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Подсчёт монет разного номинала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B809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Задание </w:t>
            </w:r>
            <w:r>
              <w:rPr>
                <w:rStyle w:val="HTMLCode"/>
                <w:color w:val="1C1D22"/>
              </w:rPr>
              <w:t>change_visual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(монеты рисунком)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5AD7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Частично: формы денег и защитные признаки не рассматриваются</w:t>
            </w:r>
          </w:p>
        </w:tc>
      </w:tr>
      <w:tr w:rsidR="00CD7237" w14:paraId="11C57F8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A8E1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«Инвестирование», продвинутый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EEE6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Выбор между сиюминутной выгодой и отложенной наградой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0ECF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Задание </w:t>
            </w:r>
            <w:r>
              <w:rPr>
                <w:rStyle w:val="HTMLCode"/>
                <w:color w:val="1C1D22"/>
              </w:rPr>
              <w:t>wait_or_buy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копилка против покупок «Хочу»; при отказе от желаемого события — перевод его цены в копилку; подсказка события </w:t>
            </w:r>
            <w:r>
              <w:rPr>
                <w:rStyle w:val="HTMLCode"/>
                <w:color w:val="1C1D22"/>
              </w:rPr>
              <w:t>sweets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при отказе: «Если бы ты купил шоколадку, не накопил бы на мечту.»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2E5D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232740B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B9D58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«Финансовая безопасность» (область «Риск и доходность»),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4074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Принимать неудачи как часть опыта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C52CE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Безопасная ошибка: питомец не болеет; после неудачного дня задание «Помоги своему питомцу» стоит первым и приносит монеты; при нехватке монет вместе с копилкой — «Дождись начала следующего сезона — тебе начислят новые монеты. А чтобы ожидание не было скучным — поиграй с питомцем»; сезон, не законченный за шесть дней, закрывается сам, и новый начинается с 50 монетами и репликой «Я тебя ждал. Давай начнём новый сезон?»; в знакомстве — «Ошибиться не страшно: исправить можно завтра»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5788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3F5DC08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EA813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«Финансовая безопасность» (область «Деньги и операции с ними»),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6C52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Защищать личную информацию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9C6CB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Игровое имя с пояснением «Придумай игровое имя — настоящее писать не нужно»; приложение не собирает персональные данные; задание </w:t>
            </w:r>
            <w:r>
              <w:rPr>
                <w:rStyle w:val="HTMLCode"/>
                <w:color w:val="1C1D22"/>
              </w:rPr>
              <w:t>stranger_coins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пароль не сообщают, о подозрительном предложении говорят взрослому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029D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06064A6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B0C14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«Займы и кредиты», базовый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F3BB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Ответственность за долг, риски одалживания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7691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Задание </w:t>
            </w:r>
            <w:r>
              <w:rPr>
                <w:rStyle w:val="HTMLCode"/>
                <w:color w:val="1C1D22"/>
              </w:rPr>
              <w:t>lend_friend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одалживают то, без чего можно обойтись, и договариваются о сроке возврата; термин «Долг» в словарике (уровень «Посложнее»)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B363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</w:tr>
      <w:tr w:rsidR="00CD7237" w14:paraId="5B6E76F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6094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«Финансовая безопасность» (область «Деньги и операции с ними»), продвинутый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1C99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Мошенничество в играх и приложениях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3E86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Задание </w:t>
            </w:r>
            <w:r>
              <w:rPr>
                <w:rStyle w:val="HTMLCode"/>
                <w:color w:val="1C1D22"/>
              </w:rPr>
              <w:t>stranger_coins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B46A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Частично: одна ситуация, другие виды мошенничества не рассматриваются</w:t>
            </w:r>
          </w:p>
        </w:tc>
      </w:tr>
    </w:tbl>
    <w:p w14:paraId="37D60FE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Темы рамки, которые в приложении не рассматриваются: «Иностранная валюта», «Предпринимательство», «Страхование», «Права и обязанности пользователей финансовых услуг», «Финансовые взаимоотношения с государством», кредит как банковская услуга (тема «Займы и кредиты», продвинутый уровень) и правила поведения в цифровой среде при покупках. Они не входят в шесть приоритетных компетенций раздела 1 ТЗ. Новое задание добавляется записью в </w:t>
      </w:r>
      <w:r>
        <w:rPr>
          <w:rStyle w:val="HTMLCode"/>
          <w:color w:val="1C1D22"/>
        </w:rPr>
        <w:t>tasks.json</w:t>
      </w:r>
      <w:r>
        <w:rPr>
          <w:rFonts w:ascii="Segoe UI" w:hAnsi="Segoe UI" w:cs="Segoe UI"/>
          <w:color w:val="1C1D22"/>
          <w:sz w:val="20"/>
          <w:szCs w:val="20"/>
        </w:rPr>
        <w:t xml:space="preserve"> без изменения кода (ТЗ 2.5.14), поэтому темы можно добавлять по мере развития.</w:t>
      </w:r>
    </w:p>
    <w:p w14:paraId="2A2D2A00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75" w:name="_Toc241618939"/>
      <w:r>
        <w:rPr>
          <w:rFonts w:ascii="Segoe UI" w:eastAsia="Times New Roman" w:hAnsi="Segoe UI" w:cs="Segoe UI"/>
        </w:rPr>
        <w:lastRenderedPageBreak/>
        <w:t>3. Механики сезона как учебный контент</w:t>
      </w:r>
      <w:bookmarkEnd w:id="75"/>
    </w:p>
    <w:p w14:paraId="21B0F90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Правила и числа механик — в docs/02-правила-экономики-и-тесты.md, раздел 1.</w:t>
      </w:r>
    </w:p>
    <w:p w14:paraId="1D4D34EB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Сезон, план и итоги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4848"/>
        <w:gridCol w:w="3951"/>
      </w:tblGrid>
      <w:tr w:rsidR="00CD7237" w14:paraId="2027178E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F3CC8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Механика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FA108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делает ребёнок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5857A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Формируемый результат (тема рамки, уровень)</w:t>
            </w:r>
          </w:p>
        </w:tc>
      </w:tr>
      <w:tr w:rsidR="00CD7237" w14:paraId="1A5F2B9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BF686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Монеты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15B5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начале сезона получает 50 монет на три дня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EC46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Различать доходы и расходы; регулярный доход («Доходы и расходы семейного и личного бюджета. Финансовое планирование», базовый)</w:t>
            </w:r>
          </w:p>
        </w:tc>
      </w:tr>
      <w:tr w:rsidR="00CD7237" w14:paraId="3131AAE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181F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7069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Раскладывает все монеты на «Нужное», «Хочу» и «Копим на мечту»; пустое направление подтверждает (окно ««Хочу» — 0 монет» и подобные)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9B55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Составлять личный бюджет; рассчитывать суммы на траты и накопление (та же тема, базовый и продвинутый)</w:t>
            </w:r>
          </w:p>
        </w:tc>
      </w:tr>
      <w:tr w:rsidR="00CD7237" w14:paraId="1E50866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7550F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Поправка плана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AF8A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Перекладывает монеты между направлениями в течение сезона; раз в сезон двор спрашивает «Хочешь скорректировать план?»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72F5E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Принимать решения в соответствии с бюджетом (та же тема, базовый)</w:t>
            </w:r>
          </w:p>
        </w:tc>
      </w:tr>
      <w:tr w:rsidR="00CD7237" w14:paraId="2036103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40A4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Порядок оплаты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F7DF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Видит, что покупка оплачивается сначала из своего направления, затем из другого, а копилка — только после подтверждения в окне «Не хватает монет», где показано, сколько в копилке станет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3E2C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Делать выбор в пользу необходимого (та же тема, продвинутый)</w:t>
            </w:r>
          </w:p>
        </w:tc>
      </w:tr>
      <w:tr w:rsidR="00CD7237" w14:paraId="3007C5A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19C9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Итоги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570F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Сравнивает план и факт по направлениям по полосам и их цвету, решает, перевести ли остаток в копилку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F2E3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Оценивать собственные действия по исполнению бюджета (та же тема, продвинутый); регулярно откладывать («Личные сбережения», продвинутый)</w:t>
            </w:r>
          </w:p>
        </w:tc>
      </w:tr>
    </w:tbl>
    <w:p w14:paraId="3535DA01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События дня</w:t>
      </w:r>
    </w:p>
    <w:p w14:paraId="6DF91F6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В сезоне девять событий из </w:t>
      </w:r>
      <w:r>
        <w:rPr>
          <w:rStyle w:val="HTMLCode"/>
          <w:color w:val="1C1D22"/>
        </w:rPr>
        <w:t>content/src/main/assets/events.json</w:t>
      </w:r>
      <w:r>
        <w:rPr>
          <w:rFonts w:ascii="Segoe UI" w:hAnsi="Segoe UI" w:cs="Segoe UI"/>
          <w:color w:val="1C1D22"/>
          <w:sz w:val="20"/>
          <w:szCs w:val="20"/>
        </w:rPr>
        <w:t xml:space="preserve">, по три в день: голод в первый и третий день, жажда во второй, событие с покупкой, игра с питомцем и событие по времени года; два затратных события подряд не идут. Питомец просит только то, что уже есть в лавке: предмет события — товар лавки, и товар, открытый за задания, появляется в событиях не раньше чем через два игровых дня. После решения по затратному событию выводится подсказка; ниже приведены группы событий и подсказки дословно из </w:t>
      </w:r>
      <w:r>
        <w:rPr>
          <w:rStyle w:val="HTMLCode"/>
          <w:color w:val="1C1D22"/>
        </w:rPr>
        <w:t>events.json</w:t>
      </w:r>
      <w:r>
        <w:rPr>
          <w:rFonts w:ascii="Segoe UI" w:hAnsi="Segoe UI" w:cs="Segoe UI"/>
          <w:color w:val="1C1D22"/>
          <w:sz w:val="20"/>
          <w:szCs w:val="20"/>
        </w:rPr>
        <w:t xml:space="preserve"> (вместо </w:t>
      </w:r>
      <w:r>
        <w:rPr>
          <w:rStyle w:val="HTMLCode"/>
          <w:color w:val="1C1D22"/>
        </w:rPr>
        <w:t>{name}</w:t>
      </w:r>
      <w:r>
        <w:rPr>
          <w:rFonts w:ascii="Segoe UI" w:hAnsi="Segoe UI" w:cs="Segoe UI"/>
          <w:color w:val="1C1D22"/>
          <w:sz w:val="20"/>
          <w:szCs w:val="20"/>
        </w:rPr>
        <w:t xml:space="preserve"> подставляется имя питомца).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2984"/>
        <w:gridCol w:w="2949"/>
        <w:gridCol w:w="2306"/>
      </w:tblGrid>
      <w:tr w:rsidR="00CD7237" w14:paraId="084E6CD7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36470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Группа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4F893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События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50139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Чему учит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0C776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Подсказка (пример)</w:t>
            </w:r>
          </w:p>
        </w:tc>
      </w:tr>
      <w:tr w:rsidR="00CD7237" w14:paraId="79071BB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B218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Обязательные расходы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580B5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hunger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в первый и третий день, </w:t>
            </w:r>
            <w:r>
              <w:rPr>
                <w:rStyle w:val="HTMLCode"/>
                <w:color w:val="1C1D22"/>
              </w:rPr>
              <w:t>thirst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или </w:t>
            </w:r>
            <w:r>
              <w:rPr>
                <w:rStyle w:val="HTMLCode"/>
                <w:color w:val="1C1D22"/>
              </w:rPr>
              <w:t>thirst_milk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(вода или молоко по виду питомца) — во второй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B6D6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 покупают первым («Доходы и расходы семейного и личного бюджета. Финансовое планирование», базовый)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472F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«Ты сделал правильно! Корм — это нужное. Без еды питомец не может играть и расти.»</w:t>
            </w:r>
          </w:p>
        </w:tc>
      </w:tr>
      <w:tr w:rsidR="00CD7237" w14:paraId="600CB33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BE72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Непредвиденные расходы на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2D16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rain_no_tent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cold_scarf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heat_panama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scratch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food_ran_out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dirty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haircut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pillow_torn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B9CE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Запас на непредвиденный случай («Финансовая безопасность», область «Планирование и управление личными финансами»,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базовый); иногда починить выгоднее, чем купить новое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2AC67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«Питомец промокнет, ему будет холодно. Помни: иногда нужное — это не только еда.»; «Молодец! Ты сэкономил — починить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дешевле, чем купить новую.»</w:t>
            </w:r>
          </w:p>
        </w:tc>
      </w:tr>
      <w:tr w:rsidR="00CD7237" w14:paraId="16DBF2F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4566E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Еда по виду питомца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8A99A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Нужное: </w:t>
            </w:r>
            <w:r>
              <w:rPr>
                <w:rStyle w:val="HTMLCode"/>
                <w:color w:val="1C1D22"/>
              </w:rPr>
              <w:t>meat_wish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fish_wish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carrot_wish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cabbage_wish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лакомство: </w:t>
            </w:r>
            <w:r>
              <w:rPr>
                <w:rStyle w:val="HTMLCode"/>
                <w:color w:val="1C1D22"/>
              </w:rPr>
              <w:t>bone_wish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sausage_wish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3518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Различать обязательные и необязательные расходы: сытная еда — нужное, лакомство — желаемое («Доходы и расходы семейного и личного бюджета. Финансовое планирование», базовый)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0BCD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«Это нужное: питомцу нужна сытная еда, чтобы расти.»; «Это лакомство — желаемое. Приятно, но если покупать его часто, не останется на мечту.»</w:t>
            </w:r>
          </w:p>
        </w:tc>
      </w:tr>
      <w:tr w:rsidR="00CD7237" w14:paraId="2EF6B73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052C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Желаемые траты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918F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sweets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ball_wish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lost_toy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friend_birthday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cinema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car_ride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theater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2C70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Приятное можно отложить; предпочитать накопления импульсивным тратам («Личные сбережения», продвинутый); отложенная награда («Инвестирование», продвинутый)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F423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«Ты всё сделал правильно! Да, питомец расстроился. Но зато копилка цела. Если бы ты купил шоколадку, не накопил бы на мечту. Вот накопишь на мечту — он обрадуется.»</w:t>
            </w:r>
          </w:p>
        </w:tc>
      </w:tr>
      <w:tr w:rsidR="00CD7237" w14:paraId="469D469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DE82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Подарок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4549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grandma_visit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«Бабушка пришла к питомцу и подарила 20 монет!»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2D20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Нерегулярный доход («Доходы и расходы семейного и личного бюджета. Финансовое планирование», базовый); подаренные монеты становятся свободными и раскладываются в плане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56F9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  <w:tr w:rsidR="00CD7237" w14:paraId="58FF78A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A99A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Незатратные события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97CD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bored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storm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friend_visit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tea_party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pet_stroke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при условиях — </w:t>
            </w:r>
            <w:r>
              <w:rPr>
                <w:rStyle w:val="HTMLCode"/>
                <w:color w:val="1C1D22"/>
              </w:rPr>
              <w:t>play_ball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(мячик куплен), </w:t>
            </w:r>
            <w:r>
              <w:rPr>
                <w:rStyle w:val="HTMLCode"/>
                <w:color w:val="1C1D22"/>
              </w:rPr>
              <w:t>rain_tent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tent_rest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watch_fish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ride_scooter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wet_after_rain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(сразу после отказа от зонта)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ADD4C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питомца не всегда требует трат; купленные вещи, полученная мечта и палатка появляются в событиях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C8C37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</w:tbl>
    <w:p w14:paraId="5BC4A95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При отказе от желаемого события, если на «Хочу» хватает монет, предлагается перевести его цену в копилку: отказ от траты превращается в накопление (отложенное удовольствие). Если монет не хватает даже с копилкой, подсказка — «Не хватает монет. У тебя всего N монет, а это стоит M монет. Дождись начала следующего сезона — тебе начислят новые монеты. А чтобы ожидание не было скучным — поиграй с питомцем».</w:t>
      </w:r>
    </w:p>
    <w:p w14:paraId="22A21094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Сюрпризы за задания и рост питомца</w:t>
      </w:r>
    </w:p>
    <w:p w14:paraId="3E62D5A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Монеты за задания начисляются только за «Помоги своему питомцу». Остальные задания открывают сюрпризы: три задания, решённые за один заход в раздел заданий, верно или нет, в том числе повторы, открывают в лавке товары очередной ступени лестницы </w:t>
      </w:r>
      <w:r>
        <w:rPr>
          <w:rStyle w:val="HTMLCode"/>
          <w:color w:val="1C1D22"/>
        </w:rPr>
        <w:t>unlock_after</w:t>
      </w:r>
      <w:r>
        <w:rPr>
          <w:rFonts w:ascii="Segoe UI" w:hAnsi="Segoe UI" w:cs="Segoe UI"/>
          <w:color w:val="1C1D22"/>
          <w:sz w:val="20"/>
          <w:szCs w:val="20"/>
        </w:rPr>
        <w:t xml:space="preserve"> (малышу — не больше одной новой покупки за игровой день, подростку и взрослому — две) — штанишки и еду по виду питомца, краски и кисти и аптечку, куртку и билет в кино, футбольный мяч и сытную еду по виду, очки и мягкую игрушку, зонтик, костюм супергероя и билет в театр. Окно «Сюрприз!» сообщает: «Ты выполнил 3 задания!», «В лавке появилось: «…» и «…»» и «Теперь ты сможешь купить их для своего питомца!» — вещь появилась в лавке как возможность, её ещё нужно купить. Игры с питомцем в разделе «Игры» проходят без награды: они не заменяют задания и не влияют на монеты. Открытые товары затем появляются в событиях: питомец просит аптечку, билет или зонтик, только когда их можно купить. Решённые задания учитываются и в росте питомца: подросток — 2 полученные мечты и 9 решённых заданий, взрослый — </w:t>
      </w:r>
      <w:r>
        <w:rPr>
          <w:rFonts w:ascii="Segoe UI" w:hAnsi="Segoe UI" w:cs="Segoe UI"/>
          <w:color w:val="1C1D22"/>
          <w:sz w:val="20"/>
          <w:szCs w:val="20"/>
        </w:rPr>
        <w:lastRenderedPageBreak/>
        <w:t>все 3 мечты и 18 заданий. При получении мечты карточка копилки называет, сколько мечт или заданий осталось до роста, а сцена полученной мечты показывает, как питомец ею пользуется: цель накопления получает наглядный результат («Личные сбережения», базовый).</w:t>
      </w:r>
    </w:p>
    <w:p w14:paraId="70AB6A57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Словарик</w:t>
      </w:r>
    </w:p>
    <w:p w14:paraId="7B1B836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13 терминов </w:t>
      </w:r>
      <w:r>
        <w:rPr>
          <w:rStyle w:val="HTMLCode"/>
          <w:color w:val="1C1D22"/>
        </w:rPr>
        <w:t>content/src/main/assets/glossary.json</w:t>
      </w:r>
      <w:r>
        <w:rPr>
          <w:rFonts w:ascii="Segoe UI" w:hAnsi="Segoe UI" w:cs="Segoe UI"/>
          <w:color w:val="1C1D22"/>
          <w:sz w:val="20"/>
          <w:szCs w:val="20"/>
        </w:rPr>
        <w:t xml:space="preserve"> с пиксельными значками. Термины «Скидка» и «Долг» (признак </w:t>
      </w:r>
      <w:r>
        <w:rPr>
          <w:rStyle w:val="HTMLCode"/>
          <w:color w:val="1C1D22"/>
        </w:rPr>
        <w:t>hard_only</w:t>
      </w:r>
      <w:r>
        <w:rPr>
          <w:rFonts w:ascii="Segoe UI" w:hAnsi="Segoe UI" w:cs="Segoe UI"/>
          <w:color w:val="1C1D22"/>
          <w:sz w:val="20"/>
          <w:szCs w:val="20"/>
        </w:rPr>
        <w:t>) показываются только на уровне «Посложнее». Термины открываются карточками по одному за игровой день; у десяти терминов есть ссылки в разделы игры: «Бюджет» — «Открыть план бюджета →», «План» — «Открыть план →», «Факт» — «Открыть план и факт →» (экран плана), «Нужное и желаемое» и «Расход» — «Открыть покупки →», «Копилка» и «Накопления» — «Открыть копилку →», «Цель» — «Открыть выбор цели →» (копилка), «Доход» — «Открыть главный экран →», «Сдача» — «Открыть задание «Посчитай сдачу» →»; у «Подушки безопасности», «Скидки» и «Долга» ссылок нет. Ссылка связывает объяснение с разделом, где понятие применяется.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0"/>
        <w:gridCol w:w="4216"/>
        <w:gridCol w:w="1052"/>
        <w:gridCol w:w="3839"/>
      </w:tblGrid>
      <w:tr w:rsidR="00CD7237" w14:paraId="03700970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8D646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Термин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52B19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Объяснение для ребёнка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73E1B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Уровень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A63C9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Тема рамки, уровень</w:t>
            </w:r>
          </w:p>
        </w:tc>
      </w:tr>
      <w:tr w:rsidR="00CD7237" w14:paraId="087B419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26BC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Скидка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0F82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Когда вещь продают дешевле, чем обычно. Можно купить и сэкономить!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0CEC1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Посложнее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C9241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«Цены на товары и услуги», продвинутый: информация на акционном ценнике</w:t>
            </w:r>
          </w:p>
        </w:tc>
      </w:tr>
      <w:tr w:rsidR="00CD7237" w14:paraId="49204BC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8FAA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Долг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9935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Когда ты занимаешь монеты и потом должен вернуть. Лучше копить, чтобы не брать в долг!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9C8E9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Посложнее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166B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«Займы и кредиты», базовый: ответственность за долг</w:t>
            </w:r>
          </w:p>
        </w:tc>
      </w:tr>
    </w:tbl>
    <w:p w14:paraId="77072E0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76" w:name="_Toc241618940"/>
      <w:r>
        <w:rPr>
          <w:rFonts w:ascii="Segoe UI" w:eastAsia="Times New Roman" w:hAnsi="Segoe UI" w:cs="Segoe UI"/>
        </w:rPr>
        <w:t>4. Задания</w:t>
      </w:r>
      <w:bookmarkEnd w:id="76"/>
    </w:p>
    <w:p w14:paraId="697D0F7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Тексты сценария и объяснения — из </w:t>
      </w:r>
      <w:r>
        <w:rPr>
          <w:rStyle w:val="HTMLCode"/>
          <w:color w:val="1C1D22"/>
        </w:rPr>
        <w:t>content/src/main/assets/tasks.json</w:t>
      </w:r>
      <w:r>
        <w:rPr>
          <w:rFonts w:ascii="Segoe UI" w:hAnsi="Segoe UI" w:cs="Segoe UI"/>
          <w:color w:val="1C1D22"/>
          <w:sz w:val="20"/>
          <w:szCs w:val="20"/>
        </w:rPr>
        <w:t xml:space="preserve">; вместо </w:t>
      </w:r>
      <w:r>
        <w:rPr>
          <w:rStyle w:val="HTMLCode"/>
          <w:color w:val="1C1D22"/>
        </w:rPr>
        <w:t>{name}</w:t>
      </w:r>
      <w:r>
        <w:rPr>
          <w:rFonts w:ascii="Segoe UI" w:hAnsi="Segoe UI" w:cs="Segoe UI"/>
          <w:color w:val="1C1D22"/>
          <w:sz w:val="20"/>
          <w:szCs w:val="20"/>
        </w:rPr>
        <w:t xml:space="preserve"> подставляется имя питомца, вместо </w:t>
      </w:r>
      <w:r>
        <w:rPr>
          <w:rStyle w:val="HTMLCode"/>
          <w:color w:val="1C1D22"/>
        </w:rPr>
        <w:t>{amount:монет}</w:t>
      </w:r>
      <w:r>
        <w:rPr>
          <w:rFonts w:ascii="Segoe UI" w:hAnsi="Segoe UI" w:cs="Segoe UI"/>
          <w:color w:val="1C1D22"/>
          <w:sz w:val="20"/>
          <w:szCs w:val="20"/>
        </w:rPr>
        <w:t xml:space="preserve"> и подобных — число с согласованным словом. Правильная логика — из таблицы заданий в docs/01-проектные-решения.md, раздел 7. Объяснение при ошибочном ответе, реплики питомца и параметры переменных чисел — в том же файле </w:t>
      </w:r>
      <w:r>
        <w:rPr>
          <w:rStyle w:val="HTMLCode"/>
          <w:color w:val="1C1D22"/>
        </w:rPr>
        <w:t>tasks.json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295"/>
        <w:gridCol w:w="1035"/>
        <w:gridCol w:w="1722"/>
        <w:gridCol w:w="1336"/>
        <w:gridCol w:w="1538"/>
        <w:gridCol w:w="1550"/>
      </w:tblGrid>
      <w:tr w:rsidR="00CD7237" w14:paraId="22663401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C640A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Задание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AC633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Тема приложения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67600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Уровень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DC53C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навык (тема рамки, уровень)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869B3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Сценарий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FE318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Правильная логика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BDDA2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Объяснение для ребёнка при верном ответе</w:t>
            </w:r>
          </w:p>
        </w:tc>
      </w:tr>
      <w:tr w:rsidR="00CD7237" w14:paraId="45B4905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E5C2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plan_split_easy «Раздели монеты»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576B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BB53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7914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базовый: составлять личный бюджет, различать обязательные и необязательные расходы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1697A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проголодался! Нужно позаботиться: корм стоит {food:монет}, а вода {water:монет}. У тебя {amount:монет} на сезон. Раздели их.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C3C1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«Нужное» не меньше суммы корма и воды, распределена вся сумма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EAAB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Сначала нужное: {needs_min:монет} на корм и воду. Остальное — на «Хочу» и на мечту.</w:t>
            </w:r>
          </w:p>
        </w:tc>
      </w:tr>
      <w:tr w:rsidR="00CD7237" w14:paraId="2B0A12C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125B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plan_split «Раздели монеты»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3A354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1A4D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Посложнее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2A01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«Доходы и расходы семейного и личного бюджета. Финансовое планирование», продвинутый: рассчитывать в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личном бюджете суммы на накопление и траты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7B4E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{name} проголодался! Нужно позаботиться: корм стоит {food:монет}, а вода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{water:монет}. У тебя {amount:монет} на сезон. Раздели их.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8403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«Нужное» не меньше суммы корма и воды, распределена вся сумма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8AFC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Сначала нужное: {needs_min:монет} на корм и воду. Остальное — на «Хочу» и на мечту.</w:t>
            </w:r>
          </w:p>
        </w:tc>
      </w:tr>
      <w:tr w:rsidR="00CD7237" w14:paraId="39FA155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7F9DA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plan_vs_fact_easy «Что не поместится в план»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D115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2ACC7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F2D2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базовый: принимать финансовые решения в соответствии с личным бюджетом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81D6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«Хочу» у тебя: {plan:монет} Выбери покупку, которая не поместится в план.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0B3B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Покупка дороже плана на 4 монеты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ED26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Мячик — {over:монет}. В плане — {plan}. План — это лимит на покупки.</w:t>
            </w:r>
          </w:p>
        </w:tc>
      </w:tr>
      <w:tr w:rsidR="00CD7237" w14:paraId="6696299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1098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plan_vs_fact «Что не поместится в план»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C121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3C2D5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Посложнее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A5372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базовый: принимать решения в соответствии с бюджетом; «Цены на товары и услуги», продвинутый: избегать лишних расходов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41C2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«Хочу» у тебя: {plan:монет} Выбери покупку, которая не поместится в план.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CA3E1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Покупка дороже плана на 10 монет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BC6C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Домик — {over:монет}. В плане — {plan}. План — это лимит на покупки.</w:t>
            </w:r>
          </w:p>
        </w:tc>
      </w:tr>
      <w:tr w:rsidR="00CD7237" w14:paraId="09F22D0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C65E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save_gap_easy «Сколько не хватает»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2CA30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76B9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A617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«Личные сбережения», базовый: ставить цель накопления и планировать действия по её достижению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DE1D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хочет бантик за {price:монет}. В копилке уже {saved:монет}. Сколько ещё не хватает?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13DF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Разность цены и накопленного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5F3E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{price} − {saved} = {gap:монет}. Скоро бантик!</w:t>
            </w:r>
          </w:p>
        </w:tc>
      </w:tr>
      <w:tr w:rsidR="00CD7237" w14:paraId="41822A1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B578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save_rate «Сколько откладывать»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C95C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EAFBC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Посложнее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C95CF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«Личные сбережения», базовый: составлять план достижения цели; «Доходы и расходы семейного и личного бюджета. Финансовое планирование», продвинутый: рассчитывать сумму на накопление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FFD2C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Самокат — {goal:монет}. Нужно накопить за {days:дней}. Сколько откладывать каждый день?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4724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Цена, делённая на число дней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577DC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{goal} ÷ {days} = {per_day:монет} в день. Если откладывать регулярно, а не тратить на необязательное — например, на много сладкого, — копилка растёт каждый день и приближает мечту.</w:t>
            </w:r>
          </w:p>
        </w:tc>
      </w:tr>
      <w:tr w:rsidR="00CD7237" w14:paraId="3E15739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94AD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save_temptation «Копилка или игрушка»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BF0A7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0122B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9CA14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«Платежи и покупки», продвинутый: противостоять мнению сверстников, побуждающему к незапланированной покупке; «Личные сбережения», продвинутый: предпочитать накопления импульсивным тратам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E373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копилке накоплено 40 монет на самокат, который стоит 60. Друг зовёт купить игрушку за 25 монет. Что сделаешь?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D9F3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Подождать или купить дешевле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5CFA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Копилка — обещание самому себе.</w:t>
            </w:r>
          </w:p>
        </w:tc>
      </w:tr>
      <w:tr w:rsidR="00CD7237" w14:paraId="769CF79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FFFED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cart_fit_easy «Что отложить на завтра»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E10EB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FD95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501F3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продвинутый: сокращать необязательные расходы в личном бюджете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CA21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кошельке {wallet:монет}. Корм стоит {food:монет}, мячик — {ball:монет}. Выбери, что можно не покупать сегодня, а отложить на завтра.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825E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Отложить мячик: корм —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6688D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Корм — нужное, его покупают первым. Мячик подождёт.</w:t>
            </w:r>
          </w:p>
        </w:tc>
      </w:tr>
      <w:tr w:rsidR="00CD7237" w14:paraId="1C8203A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D391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cart_fit «Что отложить на завтра»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89A0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E2F1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Посложнее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505AD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продвинутый: сокращать необязательные расходы в личном бюджете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B996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кошельке {wallet:монет}. Корм стоит {food:монет}, мячик — {ball:монет}. Выбери, что можно не покупать сегодня, а отложить на завтра.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C57B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Отложить мячик: корм —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1EBE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Корм — нужное, его покупают первым. Мячик подождёт.</w:t>
            </w:r>
          </w:p>
        </w:tc>
      </w:tr>
      <w:tr w:rsidR="00CD7237" w14:paraId="6EEFB7C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D276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change_count «Посчитай сдачу»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0CA71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73EC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4AE3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«Платежи и покупки», базовый: проверять сдачу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F99E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Наклейки стоят {price:монет}. Ты дал {given:монет}. Сколько монет вернут сдачей?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5377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Разность отданного и цены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2949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{given} − {price} = {change:монет} сдачи. Сдачу всегда стоит пересчитать.</w:t>
            </w:r>
          </w:p>
        </w:tc>
      </w:tr>
      <w:tr w:rsidR="00CD7237" w14:paraId="78DB3D5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6AC6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recover_help «Помоги своему питомцу»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4582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Помощь питомцу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A8D04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4B47B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«Доходы и расходы семейного и личного бюджета. Финансовое планирование»,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продвинутый: выбор в пользу необходимого; «Финансовая безопасность» (область «Риск и доходность»), базовый: принимать неудачи как часть опыта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0A8D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{name} загрустил и проголодался. С чего начать?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E12C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64B0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Когда чего-то не хватает, начинают с нужного.</w:t>
            </w:r>
          </w:p>
        </w:tc>
      </w:tr>
      <w:tr w:rsidR="00CD7237" w14:paraId="4C1CDBD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CCC7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time_feed «Который час?»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033A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EE294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Посложнее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B278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Вне тем рамки: действия со временем — предметная опора для планирования по дням (математика)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C04D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Сейчас 8:00. Питомца надо покормить через 2 часа. Во сколько кормить?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578C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B093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8:00 + 2 часа = 10:00.</w:t>
            </w:r>
          </w:p>
        </w:tc>
      </w:tr>
      <w:tr w:rsidR="00CD7237" w14:paraId="6FA5DB8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2A71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time_wait «Сколько ждать?»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6006C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F1D18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Посложнее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00B0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Вне тем рамки: промежуток времени — предметная опора для планирования по дням (математика)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92BE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Сейчас 10:00. Лавка откроется в 12:00. Сколько часов ждать?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A48B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12 − 10 = 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93FEE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12 − 10 = 2 часа.</w:t>
            </w:r>
          </w:p>
        </w:tc>
      </w:tr>
      <w:tr w:rsidR="00CD7237" w14:paraId="05423AA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E4739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save_weeks «За сколько дней?»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3300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A18C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Посложнее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88DB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«Личные сбережения», продвинутый: рассчитывать примерный срок достижения финансовой цели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4B23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Аквариум — 90 монет. Откладывай по 30 монет в день. Сколько дней копить?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8AC90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90 ÷ 30 = 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4F38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90 ÷ 30 = 3 дня.</w:t>
            </w:r>
          </w:p>
        </w:tc>
      </w:tr>
      <w:tr w:rsidR="00CD7237" w14:paraId="460B8AA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D1FFD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what_first «Что важнее?»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5205F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BBF3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87D1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продвинутый: делать выбор в пользу необходимого, а не желаемого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6D04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{name} доел весь корм. Ещё он хочет новую игрушку. Что купить первым?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4D80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34C2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Сначала нужное — потом хочу.</w:t>
            </w:r>
          </w:p>
        </w:tc>
      </w:tr>
      <w:tr w:rsidR="00CD7237" w14:paraId="3B895CC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D203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change_visual «Сколько сдачи?»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D85F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CB11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6115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«Платежи и покупки», базовый: проверять сдачу; «Сущность и функции денег», базовый: подсчитывать монеты разного номинала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8B156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Мячик — 8 монет. Ты дал 10. Сколько сдачи?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C0D6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10 − 8 = 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0219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10 − 8 = 2 монеты.</w:t>
            </w:r>
          </w:p>
        </w:tc>
      </w:tr>
      <w:tr w:rsidR="00CD7237" w14:paraId="0471DE8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B8F47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enough «Хватит ли монет?»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875F9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6AB5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C623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«Цены на товары и услуги», базовый: рассчитывать общую стоимость покупки; «Платежи и покупки», продвинутый: учитывать стоимость товаров при планировании покупок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563C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 тебя 20 монет. Корм — 9, вода — 5. Хватит на всё?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67DD0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«Хватит»: 9 + 5 = 14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96BA3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 + 5 = 14. У тебя 20 — хватает с запасом!</w:t>
            </w:r>
          </w:p>
        </w:tc>
      </w:tr>
      <w:tr w:rsidR="00CD7237" w14:paraId="455933B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732D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discount «Скидка»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B77B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FB7A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Посложнее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92A9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«Цены на товары и услуги», продвинутый: понимать информацию на акционном ценнике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7C05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Домик стоит 20 монет. Со скидкой — 15. Сколько сэкономишь?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FE60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20 − 15 = 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CCB5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20 − 15 = 5 монет скидки.</w:t>
            </w:r>
          </w:p>
        </w:tc>
      </w:tr>
      <w:tr w:rsidR="00CD7237" w14:paraId="32A6915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22163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spend_all «Если потратить всё?»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BB76A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C2C3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E1237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продвинутый: делать выбор в пользу необходимого при ограниченном бюджете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1B7E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Ты потратил все монеты на игрушки. Как себя почувствует {name}?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D78D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 будет голодным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6B0B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Сначала нужное, потом хочу.</w:t>
            </w:r>
          </w:p>
        </w:tc>
      </w:tr>
      <w:tr w:rsidR="00CD7237" w14:paraId="4B5C4C0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217E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remaining «Сколько осталось?»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F950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850C5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3718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базовый: различать доходы и расходы, исполнять личный бюджет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A4AD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 тебя 20 монет. Ты купил корм за 12. Сколько осталось?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B35E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20 − 12 = 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480E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20 − 12 = 8 монет.</w:t>
            </w:r>
          </w:p>
        </w:tc>
      </w:tr>
      <w:tr w:rsidR="00CD7237" w14:paraId="2B384D8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DE33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wait_or_buy «Подождать или купить?»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70C94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E6EF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7097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«Инвестирование», продвинутый: выбирать между сиюминутной выгодой и отложенной наградой; «Личные сбережения», продвинутый: предпочитать накопления импульсивным тратам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67A9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Ты копишь на самокат — 60 монет. Накопил 50. Друг предлагает купить конфету за 10. Что сделаешь?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E7FE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Подождать и купить самокат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16514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Терпение приближает мечту.</w:t>
            </w:r>
          </w:p>
        </w:tc>
      </w:tr>
      <w:tr w:rsidR="00CD7237" w14:paraId="422AA65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0249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cheap_candy «Что дешевле?»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D2FB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01679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EEDE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«Цены на товары и услуги», базовый: сравнивать цены, знать примерную стоимость товаров повседневного спроса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CE16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Одна конфета или 25 конфет? Выбери, что дешевле.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358E2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Одна конфета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9BEE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Одна конфета стоит меньше, чем 25.</w:t>
            </w:r>
          </w:p>
        </w:tc>
      </w:tr>
      <w:tr w:rsidR="00CD7237" w14:paraId="16FA699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3C04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cheap_notebook «Что дешевле?»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8DA1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7198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FD19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«Цены на товары и услуги», базовый: знать примерную стоимость товаров повседневного спроса и длительного пользования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CDB5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Тетрадка или шуба? Выбери, что дешевле.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B3BC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Тетрадка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57378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Тетрадка стоит мало. Шуба — дорогая.</w:t>
            </w:r>
          </w:p>
        </w:tc>
      </w:tr>
      <w:tr w:rsidR="00CD7237" w14:paraId="2CABAD6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B0E7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dear_house «Что дороже?»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BFFE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911D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2E38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«Цены на товары и услуги», базовый: иметь представление о стоимости товаров и услуг длительного пользования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4978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Построить дом или починить велосипед? Выбери, что дороже.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96AE3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Построить дом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A5C60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Дом — это большое и дорогое. Велосипед починить дешевле.</w:t>
            </w:r>
          </w:p>
        </w:tc>
      </w:tr>
      <w:tr w:rsidR="00CD7237" w14:paraId="7FCF75E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270E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cheap_water «Что дешевле?»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6DA2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F3B5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7479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«Цены на товары и услуги», базовый: знать примерную стоимость товаров и услуг повседневного спроса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6F9B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Стакан воды или билет в кино? Выбери, что дешевле.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9B6B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Стакан воды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7724E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Вода почти ничего не стоит. Билет в кино — дороже.</w:t>
            </w:r>
          </w:p>
        </w:tc>
      </w:tr>
      <w:tr w:rsidR="00CD7237" w14:paraId="62F227C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EA08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cheap_car «Что дешевле?»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64BA4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4ACA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57A2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«Цены на товары и услуги», базовый: сравнивать цены на подобные товары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F31F5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Игрушечная машинка или настоящая машина? Выбери, что дешевле.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05DE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Игрушечная машинка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2AB1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Игрушечная — маленькая и дешёвая. Настоящая — дорогая.</w:t>
            </w:r>
          </w:p>
        </w:tc>
      </w:tr>
      <w:tr w:rsidR="00CD7237" w14:paraId="48625EA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ED085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income_kinds «Монеты сезона или подарок?»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66900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B152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C2B4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«Доходы и расходы семейного и личного бюджета. Финансовое планирование», базовый: распознавать виды доходов — регулярные и нерегулярные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8DC2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начале каждого сезона приходят 50 монет. А бабушка дарит монеты не всегда. Какой доход приходит регулярно?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761D3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Монеты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4BA7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Монеты сезона — регулярный доход: они приходят в начале каждого сезона. Подарок — нерегулярный: его дарят не всегда. План строят от регулярного дохода.</w:t>
            </w:r>
          </w:p>
        </w:tc>
      </w:tr>
      <w:tr w:rsidR="00CD7237" w14:paraId="645D564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D622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lend_friend «Друг просит в долг»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E36B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9D70D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FDF20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«Займы и кредиты», базовый: ответственность за долг, риски одалживания; продвинутый: кратковременный заём у сверстника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3BE9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Друг просит одолжить 5 монет до завтра. У тебя 12 монет. Что сделаешь?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7A2C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Одолжить 5 с договорённостью о сроке или не одалживать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F8799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долг дают только то, без чего можно обойтись, и договариваются, когда вернут.</w:t>
            </w:r>
          </w:p>
        </w:tc>
      </w:tr>
      <w:tr w:rsidR="00CD7237" w14:paraId="13B6799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C45D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rainy_day «На всякий случай»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3770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EB45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D5AAA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«Финансовая безопасность» (область «Планирование и управление личными финансами»), базовый: зачем нужна финансовая подушка безопасности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014F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покупок у тебя осталось 5 монет. Вдруг завтра питомцу понадобятся витамины? Что сделаешь с этими монетами?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4BBCA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Оставить на всякий случай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91F6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Монеты на всякий случай — это подушка безопасности. Она выручает, когда нужна неожиданная покупка.</w:t>
            </w:r>
          </w:p>
        </w:tc>
      </w:tr>
      <w:tr w:rsidR="00CD7237" w14:paraId="35E6A84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6311E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stranger_coins «Щедрый незнакомец»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B1F3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Безопасность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CDCA8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DF3C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«Финансовая безопасность» (область «Деньги и операции с ними»), базовый: защищать личную информацию, сообщать взрослым о подозрительных предложениях; продвинутый: мошенничество в играх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15D30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игре незнакомец пишет: «Скажи свой пароль — и я подарю тебе много монет!» Что сделаешь?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4DDD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отвечать и рассказать взрослому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47CF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Пароль и личные данные никому не сообщают. Если чужой обещает подарок — это уловка. Расскажи взрослому.</w:t>
            </w:r>
          </w:p>
        </w:tc>
      </w:tr>
    </w:tbl>
    <w:p w14:paraId="6CD2D0C8" w14:textId="77777777" w:rsidR="00A344D7" w:rsidRDefault="00A344D7">
      <w:pPr>
        <w:pStyle w:val="Heading1"/>
        <w:rPr>
          <w:rFonts w:ascii="Segoe UI" w:eastAsia="Times New Roman" w:hAnsi="Segoe UI" w:cs="Segoe UI"/>
        </w:rPr>
      </w:pPr>
      <w:bookmarkStart w:id="77" w:name="_Toc241618941"/>
      <w:r>
        <w:rPr>
          <w:rFonts w:ascii="Segoe UI" w:eastAsia="Times New Roman" w:hAnsi="Segoe UI" w:cs="Segoe UI"/>
        </w:rPr>
        <w:lastRenderedPageBreak/>
        <w:t>7. Проектные решения и обоснование интерфейса (п. 5.8)</w:t>
      </w:r>
      <w:bookmarkEnd w:id="77"/>
    </w:p>
    <w:p w14:paraId="6EA087CF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i/>
          <w:iCs/>
          <w:color w:val="1C1D22"/>
        </w:rPr>
        <w:t>Источник: docs/01-проектные-решения.md</w:t>
      </w:r>
    </w:p>
    <w:p w14:paraId="1F86F37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Документ фиксирует решения, которые техническое задание конкурса оставляет на усмотрение команды. Ссылки на пункты задания приведены в скобках; сам документ задания — материал организатора и в репозиторий не включён. Построчная сверка решения со всеми пунктами — в 09-сверка-с-тз.md.</w:t>
      </w:r>
    </w:p>
    <w:p w14:paraId="17378316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78" w:name="_Toc241618942"/>
      <w:r>
        <w:rPr>
          <w:rFonts w:ascii="Segoe UI" w:eastAsia="Times New Roman" w:hAnsi="Segoe UI" w:cs="Segoe UI"/>
        </w:rPr>
        <w:t>1. Идентификация и стек</w:t>
      </w:r>
      <w:bookmarkEnd w:id="7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8360"/>
      </w:tblGrid>
      <w:tr w:rsidR="00CD7237" w14:paraId="2259B78F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ACAED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BB813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Значение</w:t>
            </w:r>
          </w:p>
        </w:tc>
      </w:tr>
      <w:tr w:rsidR="00CD7237" w14:paraId="1E0652B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E3BD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Название приложения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F6D9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 Финни</w:t>
            </w:r>
          </w:p>
        </w:tc>
      </w:tr>
      <w:tr w:rsidR="00CD7237" w14:paraId="6632624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9F2C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Имя пакета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6E15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ru.onefortwo.finny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(исходное пожелание </w:t>
            </w:r>
            <w:r>
              <w:rPr>
                <w:rStyle w:val="HTMLCode"/>
                <w:color w:val="1C1D22"/>
              </w:rPr>
              <w:t>finny_onefortwo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не соответствует формату Android: требуется минимум два сегмента через точку)</w:t>
            </w:r>
          </w:p>
        </w:tc>
      </w:tr>
      <w:tr w:rsidR="00CD7237" w14:paraId="3935C70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F083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Стек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F752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Kotlin, Jetpack Compose, Room, Kotlin Coroutines/Flow</w:t>
            </w:r>
          </w:p>
        </w:tc>
      </w:tr>
      <w:tr w:rsidR="00CD7237" w14:paraId="0017A1C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2081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minSdk / targetSdk / compileSdk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0D3E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26 / 36 / 37</w:t>
            </w:r>
          </w:p>
        </w:tc>
      </w:tr>
      <w:tr w:rsidR="00CD7237" w14:paraId="1582EE2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A5861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Версия первой сдачи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15E8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versionName 0.1.0, versionCode 1</w:t>
            </w:r>
          </w:p>
        </w:tc>
      </w:tr>
      <w:tr w:rsidR="00CD7237" w14:paraId="488951F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F6088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Версия 0.2.0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B136A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versionCode 2: класс ребёнка и сложность заданий, один игровой день в календарные сутки, ограничение экранного времени, гардероб</w:t>
            </w:r>
          </w:p>
        </w:tc>
      </w:tr>
      <w:tr w:rsidR="00CD7237" w14:paraId="2430A6D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1A79A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Версия 0.3.0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B8C37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versionCode 3: графика вместо временных фигур (сцена, дом, послойный питомец, пиктограммы); оформление 1b по всем экранам; тёмная пара и чёрно-белый режим; класс и настройки отображения на экране знакомства; версии базы 3 и 4</w:t>
            </w:r>
          </w:p>
        </w:tc>
      </w:tr>
      <w:tr w:rsidR="00CD7237" w14:paraId="2B8E577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7D7F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Версия 0.3.1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9C41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versionCode 4: переменные числа в заданиях; завершение дня по отложенным монетам и список сегодняшних покупок; правки тёмной пары</w:t>
            </w:r>
          </w:p>
        </w:tc>
      </w:tr>
      <w:tr w:rsidR="00CD7237" w14:paraId="4670E37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BF31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Версия 0.3.2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D5F6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versionCode 5: получение накопленной цели, половина награды за повтор задания, предупреждение о покупке без пользы, закреплённый отклик, пиктограммы разделов, версия базы 5</w:t>
            </w:r>
          </w:p>
        </w:tc>
      </w:tr>
      <w:tr w:rsidR="00CD7237" w14:paraId="35488C0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D3DF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Версия 0.4.0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4111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versionCode 6: вместо класса ребёнка — выбор сложности «попроще или посложнее»; растущие потребности питомца и сниженный доход ради ограниченности ресурсов; версия базы 6</w:t>
            </w:r>
          </w:p>
        </w:tc>
      </w:tr>
      <w:tr w:rsidR="00CD7237" w14:paraId="7F48340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2FC0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Версия 0.5.0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FAD84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versionCode 7: исправления по отзыву тестировщика — план не теряется при выборе цели, фактическая сумма награды на карточке результата, устойчивые к повороту числа заданий, порядок выдачи заданий и «Следующее задание», кнопки шага вместо ползунков и полей, экранная цифровая панель; версия базы 6</w:t>
            </w:r>
          </w:p>
        </w:tc>
      </w:tr>
      <w:tr w:rsidR="00CD7237" w14:paraId="5255708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018D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Версии 0.6.0–0.6.7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A9921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versionCode 8–15: оформление по спецификации из Figma, шрифт Inter, пиксельная графика питомца, сцены и целей, движения и реакции питомца с выключателем в разделе для взрослого, дополнения словарика; версия базы 7</w:t>
            </w:r>
          </w:p>
        </w:tc>
      </w:tr>
      <w:tr w:rsidR="00CD7237" w14:paraId="4BBDBD1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CB3A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Версия 0.7.0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8559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versionCode 16: главный экран — двор с предметами-разделами; знакомство с подарка; игровой день равен календарным суткам, карманные монеты — при первом входе в новые сутки; монеты за первые два задания дня; подсказки первого дня; реплики питомца; проверка игрового имени; несколько украшений и шапочка; 30 заданий, темы «Время» и «Безопасность»; шапка двора закреплена под строкой состояния; версия базы 9</w:t>
            </w:r>
          </w:p>
        </w:tc>
      </w:tr>
      <w:tr w:rsidR="00CD7237" w14:paraId="60D379B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0C418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Версия 0.8.0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3B6D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versionCode 17: сезон из трёх игровых дней с 50 монетами в начале сезона; план сезона по трём банкам с поправкой в любой момент; три события в каждом дне (29 событий в </w:t>
            </w:r>
            <w:r>
              <w:rPr>
                <w:rStyle w:val="HTMLCode"/>
                <w:color w:val="1C1D22"/>
              </w:rPr>
              <w:t>events.json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итоги сезона с переводом остатка в копилку; монеты за задание «Помоги своему питомцу», остальные задания открывают сюрпризы в лавке; рост питомца за полученные мечты и решённые задания, праздник роста; 13 терминов словарика; версия базы 10</w:t>
            </w:r>
          </w:p>
        </w:tc>
      </w:tr>
      <w:tr w:rsidR="00CD7237" w14:paraId="4E86FDF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F154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Текущая версия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37DF8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versionName 0.9.0, versionCode 18: девять событий сезона по схеме дней без двух затратных подряд, событие по времени года в третий день, продолжение отказа сразу следом (36 событий в </w:t>
            </w:r>
            <w:r>
              <w:rPr>
                <w:rStyle w:val="HTMLCode"/>
                <w:color w:val="1C1D22"/>
              </w:rPr>
              <w:t>events.json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); предмет события — только из лавки, открытый за задания — не раньше чем через два игровых дня; лавка и еда по виду питомца, сюрприз из нескольких товаров (31 товар в </w:t>
            </w:r>
            <w:r>
              <w:rPr>
                <w:rStyle w:val="HTMLCode"/>
                <w:color w:val="1C1D22"/>
              </w:rPr>
              <w:t>shop.json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забота и радость без снижения за день; строки о росте при получении мечты, совет при выборе цели, сцена полученной мечты; праздник роста — при переходе в подростки, школьная кепка, речь подростка во всех репликах; погода на картинке события, рука гладит питомца; план сезона открывается и во время сна; экранное время — сообщением за 5 минут и окном «На сегодня всё!»; раздел «Игры» с джойстиком на дворе: «Сам» — задания, «С питомцем» — игры без награды (мячик, погладить, бантик, клубок, самокат, палатка); новая покупка в лавке — за три задания за один заход, малышу одна в игровой день; словарик-игра: карточки со знаком вопроса, одно новое слово за игровой день, окно термина со ссылкой в раздел игры, облачко над словариком без кнопок; версия базы 10 без изменения схемы</w:t>
            </w:r>
          </w:p>
        </w:tc>
      </w:tr>
      <w:tr w:rsidR="00CD7237" w14:paraId="3B9ADCD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C9778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Правки после файла для сдачи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FB09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versionName 0.9.0 и versionCode 18 не изменены; коммиты </w:t>
            </w:r>
            <w:r>
              <w:rPr>
                <w:rStyle w:val="HTMLCode"/>
                <w:color w:val="1C1D22"/>
              </w:rPr>
              <w:t>fb97889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aa53f93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2fc6ab2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02d7a73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после релизного коммита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«Нужное» и «Хочу» оплачиваются суммарно, копилка — после окна «Не хватает монет», при нехватке всех монет — совет дождаться нового сезона; экран «Мой бюджет» и карточка итогов сезона — полосы плана и факта; окно прихода монет с горкой монет; «Уложить спать» — после дел дня и с подтверждением, во сне открыты план, задания и словарик; копилка с банкой, кнопками «Распределить монеты» / «Отложить ещё» и сменой цели с подтверждением; реплики питомца в облачке над ним; пауза 20 с между событиями дня; друг рядом с питомцем в событиях с другом; финал знакомства «Привет-привет! Я — {имя}! Рад видеть тебя» и «Давай играть»; тексты интерфейса без слова «банк», у части коротких фраз нет точки в конце</w:t>
            </w:r>
          </w:p>
        </w:tc>
      </w:tr>
      <w:tr w:rsidR="00CD7237" w14:paraId="1D571BA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17A6A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Изменения после коммита </w:t>
            </w:r>
            <w:r>
              <w:rPr>
                <w:rStyle w:val="HTMLCode"/>
                <w:color w:val="1C1D22"/>
              </w:rPr>
              <w:t>02d7a73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625B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versionName 0.9.0 и versionCode 18 не изменены; коммиты </w:t>
            </w:r>
            <w:r>
              <w:rPr>
                <w:rStyle w:val="HTMLCode"/>
                <w:color w:val="1C1D22"/>
              </w:rPr>
              <w:t>4c22d78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раздел «Игры» на дворе вместо доски заданий (выбор «Сам» — задания, «С {имя}» — игры с питомцем без награды), новая покупка в лавке за три задания за один заход, малышу одна в игровой день, подростку и взрослому две, окно «Сюрприз!» сообщает о появлении вещи в лавке; </w:t>
            </w:r>
            <w:r>
              <w:rPr>
                <w:rStyle w:val="HTMLCode"/>
                <w:color w:val="1C1D22"/>
              </w:rPr>
              <w:t>66ddcc3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словарик-игра с сеткой карточек, одна новая карточка за игровой день, облачко над словариком и счётчик карточек на дворе, отметки касаний для видеозаписи в отладочной сборке</w:t>
            </w:r>
          </w:p>
        </w:tc>
      </w:tr>
      <w:tr w:rsidR="00CD7237" w14:paraId="1833575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CCC9F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Ориентация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6C92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Телефон (наименьшая ширина экрана менее 600 dp) — только портретная ориентация, ширина от 360 dp (ТЗ 3.1). Планшет (от 600 dp) — портретная и альбомная ориентация; в портретной луг двора увеличен в 1,25 или 1,5 раза. Поддержка планшетов и альбомной ориентации реализована как необязательное преимущество</w:t>
            </w:r>
          </w:p>
        </w:tc>
      </w:tr>
      <w:tr w:rsidR="00CD7237" w14:paraId="6A1C2A5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AAD0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Серверная часть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15DF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Отсутствует (ТЗ 3.2)</w:t>
            </w:r>
          </w:p>
        </w:tc>
      </w:tr>
      <w:tr w:rsidR="00CD7237" w14:paraId="4E25B3D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90C27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Разрешения Android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8122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запрашиваются (ТЗ 3.1 п. 4)</w:t>
            </w:r>
          </w:p>
        </w:tc>
      </w:tr>
    </w:tbl>
    <w:p w14:paraId="17702AF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Модули проекта: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3"/>
        <w:gridCol w:w="6270"/>
        <w:gridCol w:w="2544"/>
      </w:tblGrid>
      <w:tr w:rsidR="00CD7237" w14:paraId="50831E56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2D685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Модуль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08182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Назначение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92C45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Зависимости от Android</w:t>
            </w:r>
          </w:p>
        </w:tc>
      </w:tr>
      <w:tr w:rsidR="00CD7237" w14:paraId="52D6B6B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2FB6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core-economy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6D2D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Правила экономики, состояния и роста питомца, расчёт срока цели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7093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Нет, чистый Kotlin, покрыт модульными тестами</w:t>
            </w:r>
          </w:p>
        </w:tc>
      </w:tr>
      <w:tr w:rsidR="00CD7237" w14:paraId="6249488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2C6C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5C00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Схемы и загрузчик учебного контента и событий дня из JSON в </w:t>
            </w:r>
            <w:r>
              <w:rPr>
                <w:rStyle w:val="HTMLCode"/>
                <w:color w:val="1C1D22"/>
              </w:rPr>
              <w:t>assets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проверка игрового имени, пиксельная графика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8F6CA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Только чтение assets</w:t>
            </w:r>
          </w:p>
        </w:tc>
      </w:tr>
      <w:tr w:rsidR="00CD7237" w14:paraId="0D94644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6FF3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data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CD1B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Room, репозитории, сохранение профиля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97C6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Room</w:t>
            </w:r>
          </w:p>
        </w:tc>
      </w:tr>
      <w:tr w:rsidR="00CD7237" w14:paraId="499E90B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D846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1EDB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Экраны Compose, навигация, демонстрационный режим, сезон и события дня, план сезона, сюрпризы и рост питомца, смена игрового дня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D342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Compose</w:t>
            </w:r>
          </w:p>
        </w:tc>
      </w:tr>
    </w:tbl>
    <w:p w14:paraId="63218FB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Версии инструментов сборки (зафиксированы в </w:t>
      </w:r>
      <w:r>
        <w:rPr>
          <w:rStyle w:val="HTMLCode"/>
          <w:color w:val="1C1D22"/>
        </w:rPr>
        <w:t>gradle/libs.versions.toml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gradle/wrapper/gradle-wrapper.properties</w:t>
      </w:r>
      <w:r>
        <w:rPr>
          <w:rFonts w:ascii="Segoe UI" w:hAnsi="Segoe UI" w:cs="Segoe UI"/>
          <w:color w:val="1C1D22"/>
          <w:sz w:val="20"/>
          <w:szCs w:val="20"/>
        </w:rPr>
        <w:t>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1060"/>
        <w:gridCol w:w="7258"/>
      </w:tblGrid>
      <w:tr w:rsidR="00CD7237" w14:paraId="5D275150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927EC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Инструмент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15527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Версия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0A248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Примечание</w:t>
            </w:r>
          </w:p>
        </w:tc>
      </w:tr>
      <w:tr w:rsidR="00CD7237" w14:paraId="163C3C9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674BD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Gradle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D578E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9.7.1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8B40A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Требуется для Android Gradle Plugin 9.x</w:t>
            </w:r>
          </w:p>
        </w:tc>
      </w:tr>
      <w:tr w:rsidR="00CD7237" w14:paraId="2F5AA23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EDDC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Android Gradle Plugin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2D29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9.4.0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AEEA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Начиная с версии 9.0 поддержка Kotlin встроена, отдельный плагин </w:t>
            </w:r>
            <w:r>
              <w:rPr>
                <w:rStyle w:val="HTMLCode"/>
                <w:color w:val="1C1D22"/>
              </w:rPr>
              <w:t>org.jetbrains.kotlin.android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не применяется</w:t>
            </w:r>
          </w:p>
        </w:tc>
      </w:tr>
      <w:tr w:rsidR="00CD7237" w14:paraId="586002E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0D9E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Kotlin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80A70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2.3.21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94AA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</w:p>
        </w:tc>
      </w:tr>
      <w:tr w:rsidR="00CD7237" w14:paraId="1A713C9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5BE8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KSP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E130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2.3.12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0AD3E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Обработка аннотаций Room</w:t>
            </w:r>
          </w:p>
        </w:tc>
      </w:tr>
      <w:tr w:rsidR="00CD7237" w14:paraId="0266F9E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2EFC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JDK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A3F21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17 (Temurin)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8A9A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Требование Android Gradle Plugin 9</w:t>
            </w:r>
          </w:p>
        </w:tc>
      </w:tr>
      <w:tr w:rsidR="00CD7237" w14:paraId="726BA2D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8CD68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Compose BOM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0FA05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2026.09.00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86EE2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</w:p>
        </w:tc>
      </w:tr>
      <w:tr w:rsidR="00CD7237" w14:paraId="36320E0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51F2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Room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CE635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2.8.5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C4EF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</w:p>
        </w:tc>
      </w:tr>
    </w:tbl>
    <w:p w14:paraId="395022C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Значение </w:t>
      </w:r>
      <w:r>
        <w:rPr>
          <w:rStyle w:val="HTMLCode"/>
          <w:color w:val="1C1D22"/>
        </w:rPr>
        <w:t>compileSdk</w:t>
      </w:r>
      <w:r>
        <w:rPr>
          <w:rFonts w:ascii="Segoe UI" w:hAnsi="Segoe UI" w:cs="Segoe UI"/>
          <w:color w:val="1C1D22"/>
          <w:sz w:val="20"/>
          <w:szCs w:val="20"/>
        </w:rPr>
        <w:t xml:space="preserve"> равно 37, поскольку текущие версии библиотек AndroidX требуют компиляции против этого уровня API. Значение </w:t>
      </w:r>
      <w:r>
        <w:rPr>
          <w:rStyle w:val="HTMLCode"/>
          <w:color w:val="1C1D22"/>
        </w:rPr>
        <w:t>targetSdk</w:t>
      </w:r>
      <w:r>
        <w:rPr>
          <w:rFonts w:ascii="Segoe UI" w:hAnsi="Segoe UI" w:cs="Segoe UI"/>
          <w:color w:val="1C1D22"/>
          <w:sz w:val="20"/>
          <w:szCs w:val="20"/>
        </w:rPr>
        <w:t xml:space="preserve"> оставлено равным 36: повышение до 37 включает дополнительные изменения поведения среды исполнения, которые для прототипа не проверялись. Значение </w:t>
      </w:r>
      <w:r>
        <w:rPr>
          <w:rStyle w:val="HTMLCode"/>
          <w:color w:val="1C1D22"/>
        </w:rPr>
        <w:t>minSdk</w:t>
      </w:r>
      <w:r>
        <w:rPr>
          <w:rFonts w:ascii="Segoe UI" w:hAnsi="Segoe UI" w:cs="Segoe UI"/>
          <w:color w:val="1C1D22"/>
          <w:sz w:val="20"/>
          <w:szCs w:val="20"/>
        </w:rPr>
        <w:t xml:space="preserve"> равно 26, что соответствует требованию ТЗ 3.1 о поддержке Android 8.0 и выше.</w:t>
      </w:r>
    </w:p>
    <w:p w14:paraId="525384D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Ориентация задаётся в </w:t>
      </w:r>
      <w:r>
        <w:rPr>
          <w:rStyle w:val="HTMLCode"/>
          <w:color w:val="1C1D22"/>
        </w:rPr>
        <w:t>MainActivity</w:t>
      </w:r>
      <w:r>
        <w:rPr>
          <w:rFonts w:ascii="Segoe UI" w:hAnsi="Segoe UI" w:cs="Segoe UI"/>
          <w:color w:val="1C1D22"/>
          <w:sz w:val="20"/>
          <w:szCs w:val="20"/>
        </w:rPr>
        <w:t xml:space="preserve">: при </w:t>
      </w:r>
      <w:r>
        <w:rPr>
          <w:rStyle w:val="HTMLCode"/>
          <w:color w:val="1C1D22"/>
        </w:rPr>
        <w:t>smallestScreenWidthDp &lt; 600</w:t>
      </w:r>
      <w:r>
        <w:rPr>
          <w:rFonts w:ascii="Segoe UI" w:hAnsi="Segoe UI" w:cs="Segoe UI"/>
          <w:color w:val="1C1D22"/>
          <w:sz w:val="20"/>
          <w:szCs w:val="20"/>
        </w:rPr>
        <w:t xml:space="preserve"> устанавливается </w:t>
      </w:r>
      <w:r>
        <w:rPr>
          <w:rStyle w:val="HTMLCode"/>
          <w:color w:val="1C1D22"/>
        </w:rPr>
        <w:t>SCREEN_ORIENTATION_PORTRAIT</w:t>
      </w:r>
      <w:r>
        <w:rPr>
          <w:rFonts w:ascii="Segoe UI" w:hAnsi="Segoe UI" w:cs="Segoe UI"/>
          <w:color w:val="1C1D22"/>
          <w:sz w:val="20"/>
          <w:szCs w:val="20"/>
        </w:rPr>
        <w:t xml:space="preserve">, на планшете ориентация не закрепляется. Коэффициент увеличения луга вычисляет функция </w:t>
      </w:r>
      <w:r>
        <w:rPr>
          <w:rStyle w:val="HTMLCode"/>
          <w:color w:val="1C1D22"/>
        </w:rPr>
        <w:t>yardScaleFor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YardScreen.kt</w:t>
      </w:r>
      <w:r>
        <w:rPr>
          <w:rFonts w:ascii="Segoe UI" w:hAnsi="Segoe UI" w:cs="Segoe UI"/>
          <w:color w:val="1C1D22"/>
          <w:sz w:val="20"/>
          <w:szCs w:val="20"/>
        </w:rPr>
        <w:t>): при ширине от 600 dp в портретной ориентации — целое число четвертей отношения ширины к 480 dp в пределах от 1 до 1,5; на телефоне и в альбомной ориентации — 1, двор выводится колонкой шириной не более 480 dp.</w:t>
      </w:r>
    </w:p>
    <w:p w14:paraId="691BDD5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79" w:name="_Toc241618943"/>
      <w:r>
        <w:rPr>
          <w:rFonts w:ascii="Segoe UI" w:eastAsia="Times New Roman" w:hAnsi="Segoe UI" w:cs="Segoe UI"/>
        </w:rPr>
        <w:t>2. Игровой цикл</w:t>
      </w:r>
      <w:bookmarkEnd w:id="79"/>
    </w:p>
    <w:p w14:paraId="6D06ECA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Игровая валюта.</w:t>
      </w:r>
      <w:r>
        <w:rPr>
          <w:rFonts w:ascii="Segoe UI" w:hAnsi="Segoe UI" w:cs="Segoe UI"/>
          <w:color w:val="1C1D22"/>
          <w:sz w:val="20"/>
          <w:szCs w:val="20"/>
        </w:rPr>
        <w:t xml:space="preserve"> Название «монеты». Реальной стоимости не имеет (ТЗ, термины).</w:t>
      </w:r>
    </w:p>
    <w:p w14:paraId="3DB2B12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Главный экран — двор</w:t>
      </w:r>
      <w:r>
        <w:rPr>
          <w:rFonts w:ascii="Segoe UI" w:hAnsi="Segoe UI" w:cs="Segoe UI"/>
          <w:color w:val="1C1D22"/>
          <w:sz w:val="20"/>
          <w:szCs w:val="20"/>
        </w:rPr>
        <w:t xml:space="preserve"> (ТЗ 2.5.3). Главный экран — пиксельная сцена двора (</w:t>
      </w:r>
      <w:r>
        <w:rPr>
          <w:rStyle w:val="HTMLCode"/>
          <w:color w:val="1C1D22"/>
        </w:rPr>
        <w:t>YardScreen.kt</w:t>
      </w:r>
      <w:r>
        <w:rPr>
          <w:rFonts w:ascii="Segoe UI" w:hAnsi="Segoe UI" w:cs="Segoe UI"/>
          <w:color w:val="1C1D22"/>
          <w:sz w:val="20"/>
          <w:szCs w:val="20"/>
        </w:rPr>
        <w:t>). Нижней навигационной панели нет: разделы открываются предметами на лугу и значками в шапке.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3"/>
        <w:gridCol w:w="3094"/>
        <w:gridCol w:w="4810"/>
      </w:tblGrid>
      <w:tr w:rsidR="00CD7237" w14:paraId="107BB95E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429B8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Элемент двора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546D2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показывает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EBF0A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открывает</w:t>
            </w:r>
          </w:p>
        </w:tc>
      </w:tr>
      <w:tr w:rsidR="00CD7237" w14:paraId="64D56C6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8313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Лавка, подпись «Покупки»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886E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F4C2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</w:tr>
      <w:tr w:rsidR="00CD7237" w14:paraId="57F5651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AD94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Пиксельный джойстик, подпись «Игры»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37F1B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Для программы чтения с экрана — описание «Игры: задания и игры с питомцем»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40BF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Экран «Игры»: вопрос «С кем ты хочешь поиграть?», карточка «Сам» (текст «3 задания за один заход — новая покупка для питомца в лавке», кнопка «Начать →» — список заданий) и карточка «С {имя}» (текст «Просто поиграть. Ничего не нужно — только веселье!», кнопка «Играть →» — экран игры с питомцем: четыре случайные игры из «Мячик», «Погладить», «Бантик», «Клубок», а также «Самокат» и «Палатка», если они получены; монеты и прогресс не начисляются). Пока питомец спит, карточка «С {имя}» сообщает «{имя} спит. Поиграем завтра!», её кнопка неактивна; задания доступны</w:t>
            </w:r>
          </w:p>
        </w:tc>
      </w:tr>
      <w:tr w:rsidR="00CD7237" w14:paraId="363DC4F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3527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Доска, подпись «План»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3B75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Отметка «!», пока план сезона не составлен и на дворе нет подсказки; для программы чтения с экрана — описание «План сезона» и состояние «не составлен»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255B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бюджета, в том числе пока питомец спит</w:t>
            </w:r>
          </w:p>
        </w:tc>
      </w:tr>
      <w:tr w:rsidR="00CD7237" w14:paraId="3E2A246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BB21D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Книга, подпись «Словарик»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0EC9B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Жёлтый счётчик карточек, которые можно открыть; облачко «Есть новое слово! Загляни в словарик.» или «Загляни в словарик — вспомни, что ты уже знаешь» (раздел 7)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5E49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Словарик</w:t>
            </w:r>
          </w:p>
        </w:tc>
      </w:tr>
      <w:tr w:rsidR="00CD7237" w14:paraId="0CC8162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C27FB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Сундучок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A99D1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«Копилка · {краткое название цели}» (например, «Копилка · самокат») и полоса «N из {цена}»; без цели — «Копилка» и «выбери цель»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FB61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Копилка</w:t>
            </w:r>
          </w:p>
        </w:tc>
      </w:tr>
      <w:tr w:rsidR="00CD7237" w14:paraId="7019CED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07BB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AB40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Облачко-желание: миска, если «Забота» не на высоком уровне, иначе мячик, если не на высоком уровне «Радость»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E8127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Гардероб</w:t>
            </w:r>
          </w:p>
        </w:tc>
      </w:tr>
      <w:tr w:rsidR="00CD7237" w14:paraId="565A48E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2156B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Шапка: «День N из 3», имя питомца, полоска из трёх делений стадий роста (пройденные закрашены)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0781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Для программы чтения с экрана — «Мой прогресс. Сезон S, день N, {имя}, {стадия}», в демонстрационном режиме после номера дня — «демо»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008E2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Мой прогресс</w:t>
            </w:r>
          </w:p>
        </w:tc>
      </w:tr>
      <w:tr w:rsidR="00CD7237" w14:paraId="73CBFEC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ABC4D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Значок «Как играть»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AB87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6BF6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Правила игры: цель и три решения</w:t>
            </w:r>
          </w:p>
        </w:tc>
      </w:tr>
      <w:tr w:rsidR="00CD7237" w14:paraId="313036E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F939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Значок «Для взрослого»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28B2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528E7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Раздел для взрослого за барьером</w:t>
            </w:r>
          </w:p>
        </w:tc>
      </w:tr>
      <w:tr w:rsidR="00CD7237" w14:paraId="2B07EFA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B74DA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Баланс в шапке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2AE4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Число монет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936E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</w:tbl>
    <w:p w14:paraId="6A81B95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Показатели «Забота» и «Радость» выводятся панелью самочувствия в небе сцены: миска и сердечко, рядом по пять делений.</w:t>
      </w:r>
    </w:p>
    <w:p w14:paraId="0DB089D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>При нажатии на предмет питомец подбегает к нему (0,7 с), после чего открывается раздел. Перебежка отключается выключателем движений в разделе для взрослого: раздел тогда открывается сразу.</w:t>
      </w:r>
    </w:p>
    <w:p w14:paraId="48A3BB6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Кнопка «Уложить спать» закреплена у нижнего края экрана вне прокрутки двора и видна на любом экране. Она выводится, когда выбрана мечта, утверждён план сезона и решены события дня; до этого кнопок внизу нет и причина текстом не выводится: что делать дальше, называет облачко подсказки. Над ней, если с питомцем сегодня ещё не играли, выводится кнопка «Играть». Нажатие «Уложить спать» открывает окно «Уложить {имя} спать?» с текстом «Если {имя} ляжет спать — поиграть с ним сегодня уже не получится.» и «План, словарик и задания останутся доступны.», кнопки «Да, уложить спать» и «Не сейчас»; день закрывается только кнопкой «Да, уложить спать».</w:t>
      </w:r>
    </w:p>
    <w:p w14:paraId="4C59BCF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Стартовые монеты и монеты нового сезона сообщаются отдельным окном (</w:t>
      </w:r>
      <w:r>
        <w:rPr>
          <w:rStyle w:val="HTMLCode"/>
          <w:color w:val="1C1D22"/>
        </w:rPr>
        <w:t>ArrivalDialog</w:t>
      </w:r>
      <w:r>
        <w:rPr>
          <w:rFonts w:ascii="Segoe UI" w:hAnsi="Segoe UI" w:cs="Segoe UI"/>
          <w:color w:val="1C1D22"/>
          <w:sz w:val="20"/>
          <w:szCs w:val="20"/>
        </w:rPr>
        <w:t>) с заголовком «Тебе пришло 50 монет». Под заголовком — горка монет: сверху падают монеты и собираются в кучку из 28 монет (1,8 с); при выключенных движениях сразу выводится готовая кучка. Ниже — текст и кнопка: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6989"/>
        <w:gridCol w:w="1236"/>
      </w:tblGrid>
      <w:tr w:rsidR="00CD7237" w14:paraId="0EBFB513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B2C89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Когда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C6FF0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Текст под горкой монет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33BBF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Кнопка</w:t>
            </w:r>
          </w:p>
        </w:tc>
      </w:tr>
      <w:tr w:rsidR="00CD7237" w14:paraId="513A91E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925D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Создание профиля (первый сезон)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1678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«Каждый сезон ты будешь получать новые монеты. Разложи их на: «Нужное», «Хочу» и «Копим на мечту». У тебя есть 3 дня, чтобы тратить и копить. После начнётся новый сезон и придут новые монеты.»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0F6F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«Начать сезон»</w:t>
            </w:r>
          </w:p>
        </w:tc>
      </w:tr>
      <w:tr w:rsidR="00CD7237" w14:paraId="4B6C02E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FB8AD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Начало нового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0AC1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«Трать и копи 3 дня. После тебе придут новые монеты.»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B907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«Начать новый сезон»</w:t>
            </w:r>
          </w:p>
        </w:tc>
      </w:tr>
    </w:tbl>
    <w:p w14:paraId="09B85F5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Внутри сезона монеты не приходят, поэтому начало второго и третьего дня сезона в обычном режиме сообщается не окном, а сообщением внизу экрана: «Новый день! День N из 3 в сезоне.» и «{имя} проснулся. Посмотрим, что сегодня случится.».</w:t>
      </w:r>
    </w:p>
    <w:p w14:paraId="012D628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Одна цель на экране: подсказки.</w:t>
      </w:r>
      <w:r>
        <w:rPr>
          <w:rFonts w:ascii="Segoe UI" w:hAnsi="Segoe UI" w:cs="Segoe UI"/>
          <w:color w:val="1C1D22"/>
          <w:sz w:val="20"/>
          <w:szCs w:val="20"/>
        </w:rPr>
        <w:t xml:space="preserve"> В каждый момент выделяется один предмет — тот, к которому пора идти (</w:t>
      </w:r>
      <w:r>
        <w:rPr>
          <w:rStyle w:val="HTMLCode"/>
          <w:color w:val="1C1D22"/>
        </w:rPr>
        <w:t>YardGuide.kt</w:t>
      </w:r>
      <w:r>
        <w:rPr>
          <w:rFonts w:ascii="Segoe UI" w:hAnsi="Segoe UI" w:cs="Segoe UI"/>
          <w:color w:val="1C1D22"/>
          <w:sz w:val="20"/>
          <w:szCs w:val="20"/>
        </w:rPr>
        <w:t>). Шаг подсказки вычисляется из состояния игры и сам переходит к следующему, когда нужное действие выполнено: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9"/>
        <w:gridCol w:w="1852"/>
        <w:gridCol w:w="5436"/>
      </w:tblGrid>
      <w:tr w:rsidR="00CD7237" w14:paraId="29DF30F0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2955B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Состояние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CA3FA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Предмет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F987E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Текст подсказки</w:t>
            </w:r>
          </w:p>
        </w:tc>
      </w:tr>
      <w:tr w:rsidR="00CD7237" w14:paraId="60964E0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652B5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Цель не выбрана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3DC0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Сундучок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123C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«Выбери мечту — на что будем копить?»</w:t>
            </w:r>
          </w:p>
        </w:tc>
      </w:tr>
      <w:tr w:rsidR="00CD7237" w14:paraId="2983C39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3B7EA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сезона не составлен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7714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Доска «План»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62FC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«Новый сезон: разложи N монет»</w:t>
            </w:r>
          </w:p>
        </w:tc>
      </w:tr>
      <w:tr w:rsidR="00CD7237" w14:paraId="7C99C5C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F2B2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События дня не решены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BB5D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0DF5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Подсказки нет: события выводятся окном поверх двора</w:t>
            </w:r>
          </w:p>
        </w:tc>
      </w:tr>
      <w:tr w:rsidR="00CD7237" w14:paraId="63EB45C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4452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События дня решены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19485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 напоминанию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F97A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Напоминание (см. ниже)</w:t>
            </w:r>
          </w:p>
        </w:tc>
      </w:tr>
    </w:tbl>
    <w:p w14:paraId="53E0DDC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Мечта выбирается до плана: без цели монеты в копилку не отложить. План составляется до покупок (ТЗ 2.5.5). Подсказка не выводится, пока открыто окно прихода монет, пока питомец спит и пока не закрыты итоги сезона.</w:t>
      </w:r>
    </w:p>
    <w:p w14:paraId="74A9DAA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Напоминания двора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YardGuide.reminder</w:t>
      </w:r>
      <w:r>
        <w:rPr>
          <w:rFonts w:ascii="Segoe UI" w:hAnsi="Segoe UI" w:cs="Segoe UI"/>
          <w:color w:val="1C1D22"/>
          <w:sz w:val="20"/>
          <w:szCs w:val="20"/>
        </w:rPr>
        <w:t xml:space="preserve">, перечисление </w:t>
      </w:r>
      <w:r>
        <w:rPr>
          <w:rStyle w:val="HTMLCode"/>
          <w:color w:val="1C1D22"/>
        </w:rPr>
        <w:t>Reminder</w:t>
      </w:r>
      <w:r>
        <w:rPr>
          <w:rFonts w:ascii="Segoe UI" w:hAnsi="Segoe UI" w:cs="Segoe UI"/>
          <w:color w:val="1C1D22"/>
          <w:sz w:val="20"/>
          <w:szCs w:val="20"/>
        </w:rPr>
        <w:t>). Когда события дня решены, двор напоминает о деле, которое ребёнок мог забыть, по одному за раз и в следующем порядке: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7"/>
        <w:gridCol w:w="3270"/>
        <w:gridCol w:w="2799"/>
        <w:gridCol w:w="2351"/>
      </w:tblGrid>
      <w:tr w:rsidR="00CD7237" w14:paraId="73BEB41C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357EE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Напоминание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5215B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Условие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19123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Текст облачка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DC629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Кнопка действия</w:t>
            </w:r>
          </w:p>
        </w:tc>
      </w:tr>
      <w:tr w:rsidR="00CD7237" w14:paraId="0F613C1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1089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Свободные монеты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6BC9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Есть монеты вне плана: подарок или снятое из копилки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1991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«Есть свободные монеты. Разложи их в плане!»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ED51A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«В план»</w:t>
            </w:r>
          </w:p>
        </w:tc>
      </w:tr>
      <w:tr w:rsidR="00CD7237" w14:paraId="03058C3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4B3D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Задание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8F06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 игровой день не решено ни одного задания, экранное время не вышло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091B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«Реши задание — и в лавке появится что-то новое!»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670A5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</w:tr>
      <w:tr w:rsidR="00CD7237" w14:paraId="2195F7A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E112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Поправка плана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911B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 в сезон, если план в этом сезоне ещё не поправлялся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E9B4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«Хочешь скорректировать план?»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CE9E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«В план»</w:t>
            </w:r>
          </w:p>
        </w:tc>
      </w:tr>
      <w:tr w:rsidR="00CD7237" w14:paraId="55BCBF4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4A0E4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Конец дня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122F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События дня решены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BBEC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«Все дела сделаны! Поиграй со мной или уложи спать»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5B46E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Нет: облачко указывает на кнопку «Уложить спать»</w:t>
            </w:r>
          </w:p>
        </w:tc>
      </w:tr>
    </w:tbl>
    <w:p w14:paraId="4502BDD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У напоминаний о свободных монетах и поправке плана в облачке есть кнопка «Не сейчас»: напоминание не показывается до конца игрового дня, и двор переходит к следующему делу; напоминание о поправке плана после «Не сейчас» до конца сезона не повторяется. У напоминаний о задании и о конце дня кнопок нет: первое снимается решённым заданием, второе — закрытием дня; облачко напоминания не нажимается, задание открывается через предмет «Игры» и карточку «Сам». Системных уведомлений нет: напоминание видно только на дворе, когда ребёнок сам открыл приложение, и не упрекает (ТЗ 3.5). Отложенные напоминания хранятся в профиле (</w:t>
      </w:r>
      <w:r>
        <w:rPr>
          <w:rStyle w:val="HTMLCode"/>
          <w:color w:val="1C1D22"/>
        </w:rPr>
        <w:t>dismissedReminders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remindersPeriod</w:t>
      </w:r>
      <w:r>
        <w:rPr>
          <w:rFonts w:ascii="Segoe UI" w:hAnsi="Segoe UI" w:cs="Segoe UI"/>
          <w:color w:val="1C1D22"/>
          <w:sz w:val="20"/>
          <w:szCs w:val="20"/>
        </w:rPr>
        <w:t>), отметка о вопросе про поправку плана — в состоянии сезона (</w:t>
      </w:r>
      <w:r>
        <w:rPr>
          <w:rStyle w:val="HTMLCode"/>
          <w:color w:val="1C1D22"/>
        </w:rPr>
        <w:t>correctionAsked</w:t>
      </w:r>
      <w:r>
        <w:rPr>
          <w:rFonts w:ascii="Segoe UI" w:hAnsi="Segoe UI" w:cs="Segoe UI"/>
          <w:color w:val="1C1D22"/>
          <w:sz w:val="20"/>
          <w:szCs w:val="20"/>
        </w:rPr>
        <w:t>); они переживают перезапуск.</w:t>
      </w:r>
    </w:p>
    <w:p w14:paraId="153AB48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Правило одной цели распространяется на остальные призывы: пока есть подсказка, облачко-желание питомца и отметка «!» на плане скрыты, а кнопка «Уложить спать» пульсирует, только когда подсказки нет или подсказка указывает на неё. Нажатие на облачко подсказки открывает тот же раздел, что и предмет; у напоминания действие выполняется отдельной кнопкой. Если предмет подсказки находится за краем экрана, двор прокручивается к нему.</w:t>
      </w:r>
    </w:p>
    <w:p w14:paraId="082C98C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Реплики питомца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PetSpeech.kt</w:t>
      </w:r>
      <w:r>
        <w:rPr>
          <w:rFonts w:ascii="Segoe UI" w:hAnsi="Segoe UI" w:cs="Segoe UI"/>
          <w:color w:val="1C1D22"/>
          <w:sz w:val="20"/>
          <w:szCs w:val="20"/>
        </w:rPr>
        <w:t>). Реплики только положительные, без давления на жалость и без упрёков за отсутствие (ТЗ 3.5). Облачко реплики стоит над питомцем, уголок указывает вниз на него: на дворе, в финале знакомства, в окне события, в итоге задания, на экране «Итоги сезона», в окнах «На сегодня всё!» и «С возвращением!».</w:t>
      </w:r>
    </w:p>
    <w:p w14:paraId="31EED0AF" w14:textId="77777777" w:rsidR="00A344D7" w:rsidRDefault="00A344D7">
      <w:pPr>
        <w:numPr>
          <w:ilvl w:val="0"/>
          <w:numId w:val="4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Приветствие при входе выводится облачком над питомцем на 4,5 с. Если ребёнок заходил в те же сутки или заходит впервые, реплика выбирается по времени суток: 6–11 ч — «Доброе утро! Как спалось?», 12–17 ч — «Привет! Как дела?», 18–22 ч — «Добрый вечер! Я соскучился!», в остальное время — «Привет! Я так рад тебя видеть!». После перерыва реплика выбирается по давности прошлого захода: 1 день — «Привет! Я тебя ждал!», до 3 дней — «Привет! Мы давно не виделись. Я скучал!», до 7 дней — «Ой, привет! Я так ждал тебя! Давай поиграем?», до 14 дней — «Привет! Я тебя заждался! Хочется поиграть!», дольше — «Привет! Я так рад! Давай скорее начнём!».</w:t>
      </w:r>
    </w:p>
    <w:p w14:paraId="31C885BE" w14:textId="77777777" w:rsidR="00A344D7" w:rsidRDefault="00A344D7">
      <w:pPr>
        <w:numPr>
          <w:ilvl w:val="0"/>
          <w:numId w:val="4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Повторное приветствие при повороте экрана не выводится: новым входом считается первый запуск или возвращение после паузы дольше минуты.</w:t>
      </w:r>
    </w:p>
    <w:p w14:paraId="74BF9E64" w14:textId="77777777" w:rsidR="00A344D7" w:rsidRDefault="00A344D7">
      <w:pPr>
        <w:numPr>
          <w:ilvl w:val="0"/>
          <w:numId w:val="4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Перед сном, после подтверждения «Да, уложить спать», питомец прощается: «Пока! Приходи завтра — я буду ждать!»; если куплен «Домик-палатка», питомец уходит в палатку. При выключенных движениях день закрывается сразу, без прощания.</w:t>
      </w:r>
    </w:p>
    <w:p w14:paraId="762C5065" w14:textId="77777777" w:rsidR="00A344D7" w:rsidRDefault="00A344D7">
      <w:pPr>
        <w:numPr>
          <w:ilvl w:val="0"/>
          <w:numId w:val="4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На последнем шаге знакомства питомец представляется: «Привет-привет! Я — {имя}! Рад видеть тебя»; в ответе на задание — реплику, заданную в самом задании, после решения по событию дня — эмоцию, заданную в событии. Котёнок, которого погладили в событии «{name} хочет, чтобы его погладили. Погладить?» (</w:t>
      </w:r>
      <w:r>
        <w:rPr>
          <w:rStyle w:val="HTMLCode"/>
          <w:color w:val="1C1D22"/>
        </w:rPr>
        <w:t>pet_stroke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), говорит «Мррр… Мрррр… Как приятно!».</w:t>
      </w:r>
    </w:p>
    <w:p w14:paraId="1D152C74" w14:textId="77777777" w:rsidR="00A344D7" w:rsidRDefault="00A344D7">
      <w:pPr>
        <w:numPr>
          <w:ilvl w:val="0"/>
          <w:numId w:val="4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Речь по стадии (</w:t>
      </w:r>
      <w:r>
        <w:rPr>
          <w:rStyle w:val="HTMLCode"/>
          <w:color w:val="1C1D22"/>
        </w:rPr>
        <w:t>PetVoice.of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): у подростка и взрослого восклицания малыша заменяются — «Ура!» на «Круто!», «Спасибо!» на «Супер, спасибо!», «Как здорово!» на «Огонь!», «Как весело!» на «Вот это круто!», «Как вкусно!» на «Вкуснотища!», «Юху!» на «Огонь!», «Привет!» на «Хай!». Замена </w:t>
      </w:r>
      <w:r>
        <w:rPr>
          <w:rFonts w:ascii="Segoe UI" w:eastAsia="Times New Roman" w:hAnsi="Segoe UI" w:cs="Segoe UI"/>
          <w:color w:val="1C1D22"/>
          <w:sz w:val="20"/>
          <w:szCs w:val="20"/>
        </w:rPr>
        <w:lastRenderedPageBreak/>
        <w:t>действует во всех репликах питомца в облачке: приветствие и прощание на дворе (днём подросток говорит «Хай! Как дела?»), эмоции событий, реплика в ответе на задание, реплики на экране «Итоги сезона», в сцене полученной мечты и в окне «На сегодня всё!».</w:t>
      </w:r>
    </w:p>
    <w:p w14:paraId="5057180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Сезон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Season.kt</w:t>
      </w:r>
      <w:r>
        <w:rPr>
          <w:rFonts w:ascii="Segoe UI" w:hAnsi="Segoe UI" w:cs="Segoe UI"/>
          <w:color w:val="1C1D22"/>
          <w:sz w:val="20"/>
          <w:szCs w:val="20"/>
        </w:rPr>
        <w:t>). Сезон — три игровых дня (</w:t>
      </w:r>
      <w:r>
        <w:rPr>
          <w:rStyle w:val="HTMLCode"/>
          <w:color w:val="1C1D22"/>
        </w:rPr>
        <w:t>SEASON_DAYS = 3</w:t>
      </w:r>
      <w:r>
        <w:rPr>
          <w:rFonts w:ascii="Segoe UI" w:hAnsi="Segoe UI" w:cs="Segoe UI"/>
          <w:color w:val="1C1D22"/>
          <w:sz w:val="20"/>
          <w:szCs w:val="20"/>
        </w:rPr>
        <w:t xml:space="preserve">). Номер сезона и день сезона вычисляются из номера игрового дня: сезон — </w:t>
      </w:r>
      <w:r>
        <w:rPr>
          <w:rStyle w:val="HTMLCode"/>
          <w:color w:val="1C1D22"/>
        </w:rPr>
        <w:t>(день − 1) / 3 + 1</w:t>
      </w:r>
      <w:r>
        <w:rPr>
          <w:rFonts w:ascii="Segoe UI" w:hAnsi="Segoe UI" w:cs="Segoe UI"/>
          <w:color w:val="1C1D22"/>
          <w:sz w:val="20"/>
          <w:szCs w:val="20"/>
        </w:rPr>
        <w:t xml:space="preserve">, день сезона — </w:t>
      </w:r>
      <w:r>
        <w:rPr>
          <w:rStyle w:val="HTMLCode"/>
          <w:color w:val="1C1D22"/>
        </w:rPr>
        <w:t>(день − 1) mod 3 + 1</w:t>
      </w:r>
      <w:r>
        <w:rPr>
          <w:rFonts w:ascii="Segoe UI" w:hAnsi="Segoe UI" w:cs="Segoe UI"/>
          <w:color w:val="1C1D22"/>
          <w:sz w:val="20"/>
          <w:szCs w:val="20"/>
        </w:rPr>
        <w:t>. Состояние сезона хранится одной строкой JSON (</w:t>
      </w:r>
      <w:r>
        <w:rPr>
          <w:rStyle w:val="HTMLCode"/>
          <w:color w:val="1C1D22"/>
        </w:rPr>
        <w:t>SeasonExtras</w:t>
      </w:r>
      <w:r>
        <w:rPr>
          <w:rFonts w:ascii="Segoe UI" w:hAnsi="Segoe UI" w:cs="Segoe UI"/>
          <w:color w:val="1C1D22"/>
          <w:sz w:val="20"/>
          <w:szCs w:val="20"/>
        </w:rPr>
        <w:t xml:space="preserve">) в столбце </w:t>
      </w:r>
      <w:r>
        <w:rPr>
          <w:rStyle w:val="HTMLCode"/>
          <w:color w:val="1C1D22"/>
        </w:rPr>
        <w:t>profile.extras</w:t>
      </w:r>
      <w:r>
        <w:rPr>
          <w:rFonts w:ascii="Segoe UI" w:hAnsi="Segoe UI" w:cs="Segoe UI"/>
          <w:color w:val="1C1D22"/>
          <w:sz w:val="20"/>
          <w:szCs w:val="20"/>
        </w:rPr>
        <w:t>: банки, план и факт сезона, события дня, счётчик решённых заданий, открытые сюрпризы и игровой день их открытия, купленные предметы, показанный праздник роста.</w:t>
      </w:r>
    </w:p>
    <w:p w14:paraId="3842E0F3" w14:textId="77777777" w:rsidR="00A344D7" w:rsidRDefault="00A344D7">
      <w:pPr>
        <w:numPr>
          <w:ilvl w:val="0"/>
          <w:numId w:val="5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В начале сезона приходят 50 монет (</w:t>
      </w:r>
      <w:r>
        <w:rPr>
          <w:rStyle w:val="HTMLCode"/>
          <w:color w:val="1C1D22"/>
        </w:rPr>
        <w:t>IncomeSource.SEASON_MONEY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); в первом сезоне их роль выполняет стартовый бюджет при создании профиля. Монеты, оставшиеся на «Нужное» и «Хочу» в прошлом сезоне, становятся свободными, и план сезона составляется заново. Счётчик решённых заданий, открытые сюрпризы, купленные предметы и стадия роста переходят в новый сезон без изменений.</w:t>
      </w:r>
    </w:p>
    <w:p w14:paraId="78BC9A86" w14:textId="77777777" w:rsidR="00A344D7" w:rsidRDefault="00A344D7">
      <w:pPr>
        <w:numPr>
          <w:ilvl w:val="0"/>
          <w:numId w:val="5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Первый день сезона начинается окном «Тебе пришло 50 монет», второй и третий — сообщением «Новый день!» (см. выше). В первый день сезона ребёнок составляет план сезона (если цель не выбрана, подсказка сначала ведёт к выбору мечты), после чего начинаются три события дня; во второй и третий день события начинаются сразу. Кнопка «Уложить спать» выводится, когда выбрана мечта, план сезона составлен и все события дня решены.</w:t>
      </w:r>
    </w:p>
    <w:p w14:paraId="7680F51F" w14:textId="77777777" w:rsidR="00A344D7" w:rsidRDefault="00A344D7">
      <w:pPr>
        <w:numPr>
          <w:ilvl w:val="0"/>
          <w:numId w:val="5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После событий дня на дворе доступна кнопка «Играть»: «Радость» растёт на 10 (</w:t>
      </w:r>
      <w:r>
        <w:rPr>
          <w:rStyle w:val="HTMLCode"/>
          <w:color w:val="1C1D22"/>
        </w:rPr>
        <w:t>PLAY_JOY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 один раз за игровой день.</w:t>
      </w:r>
    </w:p>
    <w:p w14:paraId="4C489C93" w14:textId="77777777" w:rsidR="00A344D7" w:rsidRDefault="00A344D7">
      <w:pPr>
        <w:numPr>
          <w:ilvl w:val="0"/>
          <w:numId w:val="5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Сезон, не законченный за шесть календарных дней от его начала (</w:t>
      </w:r>
      <w:r>
        <w:rPr>
          <w:rStyle w:val="HTMLCode"/>
          <w:color w:val="1C1D22"/>
        </w:rPr>
        <w:t>SEASON_EXPIRES_DAYS = 6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), закрывается сам при следующем входе: игра переходит к первому дню следующего сезона, приходят 50 монет, и выводится окно «С возвращением!» с питомцем, репликой в облачке и строкой под ним, кнопка «Давай!». Реплика не говорит о монетах: первая фраза выбирается по номеру сезона из пяти — «Я тебя ждал.», «Я так скучал!», «Я же тебя жду!», «Не забывай про меня!», «Я хочу с тобой играть!», — за ней «Давай начнём новый сезон?». Строка под облачком: «Пока тебя не было, новые сезоны не начинались и монеты не приходили. Заходи регулярно, чтобы не пропускать сезоны.». В демонстрационном режиме сезон сам не закрывается.</w:t>
      </w:r>
    </w:p>
    <w:p w14:paraId="18AB860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События дня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Season.pickDay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content/src/main/assets/events.json</w:t>
      </w:r>
      <w:r>
        <w:rPr>
          <w:rFonts w:ascii="Segoe UI" w:hAnsi="Segoe UI" w:cs="Segoe UI"/>
          <w:color w:val="1C1D22"/>
          <w:sz w:val="20"/>
          <w:szCs w:val="20"/>
        </w:rPr>
        <w:t>). В сезоне девять событий, по три в каждом игровом дне (</w:t>
      </w:r>
      <w:r>
        <w:rPr>
          <w:rStyle w:val="HTMLCode"/>
          <w:color w:val="1C1D22"/>
        </w:rPr>
        <w:t>EVENTS_PER_DAY = 3</w:t>
      </w:r>
      <w:r>
        <w:rPr>
          <w:rFonts w:ascii="Segoe UI" w:hAnsi="Segoe UI" w:cs="Segoe UI"/>
          <w:color w:val="1C1D22"/>
          <w:sz w:val="20"/>
          <w:szCs w:val="20"/>
        </w:rPr>
        <w:t>); два затратных события не идут подряд ни внутри дня, ни на стыке дней. События дня выбираются один раз, после утверждения плана сезона.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0"/>
        <w:gridCol w:w="8757"/>
      </w:tblGrid>
      <w:tr w:rsidR="00CD7237" w14:paraId="6D5B5A58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42619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День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A7830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Порядок событий</w:t>
            </w:r>
          </w:p>
        </w:tc>
      </w:tr>
      <w:tr w:rsidR="00CD7237" w14:paraId="18C7045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A5CC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B228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 — незатратное без игры — затратное: голод и событие с покупкой; голод стоит то первым, то последним</w:t>
            </w:r>
          </w:p>
        </w:tc>
      </w:tr>
      <w:tr w:rsidR="00CD7237" w14:paraId="781D45A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FE76C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1F0C0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Незатратное без игры — жажда — игра с питомцем (событие типа </w:t>
            </w:r>
            <w:r>
              <w:rPr>
                <w:rStyle w:val="HTMLCode"/>
                <w:color w:val="1C1D22"/>
              </w:rPr>
              <w:t>interactive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6A85A02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06F59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0839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 — игра с питомцем — затратное: голод и событие по времени года; голод стоит то первым, то последним</w:t>
            </w:r>
          </w:p>
        </w:tc>
      </w:tr>
    </w:tbl>
    <w:p w14:paraId="235EC6BA" w14:textId="77777777" w:rsidR="00A344D7" w:rsidRDefault="00A344D7">
      <w:pPr>
        <w:numPr>
          <w:ilvl w:val="0"/>
          <w:numId w:val="5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Обязательное событие — голод в первый и третий день сезона, жажда во второй. Жажда зависит от вида питомца: щенку и крольчонку — «{name} хочет пить. Налей ему воды!» (</w:t>
      </w:r>
      <w:r>
        <w:rPr>
          <w:rStyle w:val="HTMLCode"/>
          <w:color w:val="1C1D22"/>
        </w:rPr>
        <w:t>thirst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), котёнку — «{name} хочет пить. Налей ему молока!» (</w:t>
      </w:r>
      <w:r>
        <w:rPr>
          <w:rStyle w:val="HTMLCode"/>
          <w:color w:val="1C1D22"/>
        </w:rPr>
        <w:t>thirst_milk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). У каждого обязательного события пять формулировок; формулировка выбирается по номеру игрового дня, поэтому в соседние дни не повторяется.</w:t>
      </w:r>
    </w:p>
    <w:p w14:paraId="05FA8206" w14:textId="77777777" w:rsidR="00A344D7" w:rsidRDefault="00A344D7">
      <w:pPr>
        <w:numPr>
          <w:ilvl w:val="0"/>
          <w:numId w:val="5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Событие по времени года в третий день выбирается по календарному месяцу (</w:t>
      </w:r>
      <w:r>
        <w:rPr>
          <w:rStyle w:val="HTMLCode"/>
          <w:color w:val="1C1D22"/>
        </w:rPr>
        <w:t>Season.seasonWeather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): зимой (декабрь — февраль) — холод, весной (март — май) — дождь, </w:t>
      </w:r>
      <w:r>
        <w:rPr>
          <w:rFonts w:ascii="Segoe UI" w:eastAsia="Times New Roman" w:hAnsi="Segoe UI" w:cs="Segoe UI"/>
          <w:color w:val="1C1D22"/>
          <w:sz w:val="20"/>
          <w:szCs w:val="20"/>
        </w:rPr>
        <w:lastRenderedPageBreak/>
        <w:t>летом (июнь — август) — жара, осенью — дождь или холод. Если подходящего события с погодой нет, выбирается другое затратное событие.</w:t>
      </w:r>
    </w:p>
    <w:p w14:paraId="765AD959" w14:textId="77777777" w:rsidR="00A344D7" w:rsidRDefault="00A344D7">
      <w:pPr>
        <w:numPr>
          <w:ilvl w:val="0"/>
          <w:numId w:val="5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В пределах сезона события не повторяются. Если ребёнок отказался от события с продолжением, продолжение вставляется в тот же день сразу следом (</w:t>
      </w:r>
      <w:r>
        <w:rPr>
          <w:rStyle w:val="HTMLCode"/>
          <w:color w:val="1C1D22"/>
        </w:rPr>
        <w:t>Season.followUp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GameViewModel.finishEvent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): после отказа от зонта (</w:t>
      </w:r>
      <w:r>
        <w:rPr>
          <w:rStyle w:val="HTMLCode"/>
          <w:color w:val="1C1D22"/>
        </w:rPr>
        <w:t>rain_no_tent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 — «{name} промок! Ему холодно. Напоить его горячим чаем?» (</w:t>
      </w:r>
      <w:r>
        <w:rPr>
          <w:rStyle w:val="HTMLCode"/>
          <w:color w:val="1C1D22"/>
        </w:rPr>
        <w:t>wet_after_rain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). Продолжение незатратное: чай ничего не стоит.</w:t>
      </w:r>
    </w:p>
    <w:p w14:paraId="16511BE1" w14:textId="77777777" w:rsidR="00A344D7" w:rsidRDefault="00A344D7">
      <w:pPr>
        <w:numPr>
          <w:ilvl w:val="0"/>
          <w:numId w:val="5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Предмет события — товар лавки (поле </w:t>
      </w:r>
      <w:r>
        <w:rPr>
          <w:rStyle w:val="HTMLCode"/>
          <w:color w:val="1C1D22"/>
        </w:rPr>
        <w:t>item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). Событие бывает, только когда этот товар есть в лавке для вида питомца (</w:t>
      </w:r>
      <w:r>
        <w:rPr>
          <w:rStyle w:val="HTMLCode"/>
          <w:color w:val="1C1D22"/>
        </w:rPr>
        <w:t>Season.itemReady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): товар, доступный сразу, — с первого дня; товар, открытый за задания, — не раньше чем через два игровых дня после открытия (</w:t>
      </w:r>
      <w:r>
        <w:rPr>
          <w:rStyle w:val="HTMLCode"/>
          <w:color w:val="1C1D22"/>
        </w:rPr>
        <w:t>ITEM_EVENT_DELAY = 2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). Поэтому питомец просит билет в кино, аптечку, зонтик или мягкую игрушку только после того, как они появились в лавке.</w:t>
      </w:r>
    </w:p>
    <w:p w14:paraId="40A7339F" w14:textId="77777777" w:rsidR="00A344D7" w:rsidRDefault="00A344D7">
      <w:pPr>
        <w:numPr>
          <w:ilvl w:val="0"/>
          <w:numId w:val="5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Часть событий зависит от вида питомца, обстановки, купленных предметов и полученных мечт: еда по виду — щенку </w:t>
      </w:r>
      <w:r>
        <w:rPr>
          <w:rStyle w:val="HTMLCode"/>
          <w:color w:val="1C1D22"/>
        </w:rPr>
        <w:t>bone_wish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meat_wish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котёнку </w:t>
      </w:r>
      <w:r>
        <w:rPr>
          <w:rStyle w:val="HTMLCode"/>
          <w:color w:val="1C1D22"/>
        </w:rPr>
        <w:t>sausage_wish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fish_wish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крольчонку </w:t>
      </w:r>
      <w:r>
        <w:rPr>
          <w:rStyle w:val="HTMLCode"/>
          <w:color w:val="1C1D22"/>
        </w:rPr>
        <w:t>carrot_wish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cabbage_wish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(поле </w:t>
      </w:r>
      <w:r>
        <w:rPr>
          <w:rStyle w:val="HTMLCode"/>
          <w:color w:val="1C1D22"/>
        </w:rPr>
        <w:t>species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); </w:t>
      </w:r>
      <w:r>
        <w:rPr>
          <w:rStyle w:val="HTMLCode"/>
          <w:color w:val="1C1D22"/>
        </w:rPr>
        <w:t>ball_wish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бывает, только пока мячика нет, </w:t>
      </w:r>
      <w:r>
        <w:rPr>
          <w:rStyle w:val="HTMLCode"/>
          <w:color w:val="1C1D22"/>
        </w:rPr>
        <w:t>play_ball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когда мячик куплен (поля </w:t>
      </w:r>
      <w:r>
        <w:rPr>
          <w:rStyle w:val="HTMLCode"/>
          <w:color w:val="1C1D22"/>
        </w:rPr>
        <w:t>requires_not_owned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requires_owned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список купленных предметов </w:t>
      </w:r>
      <w:r>
        <w:rPr>
          <w:rStyle w:val="HTMLCode"/>
          <w:color w:val="1C1D22"/>
        </w:rPr>
        <w:t>SeasonExtras.owned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); </w:t>
      </w:r>
      <w:r>
        <w:rPr>
          <w:rStyle w:val="HTMLCode"/>
          <w:color w:val="1C1D22"/>
        </w:rPr>
        <w:t>rain_tent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tent_rest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бывают только после покупки «Домика-палатки», </w:t>
      </w:r>
      <w:r>
        <w:rPr>
          <w:rStyle w:val="HTMLCode"/>
          <w:color w:val="1C1D22"/>
        </w:rPr>
        <w:t>rain_no_tent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только без неё; </w:t>
      </w:r>
      <w:r>
        <w:rPr>
          <w:rStyle w:val="HTMLCode"/>
          <w:color w:val="1C1D22"/>
        </w:rPr>
        <w:t>watch_fish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после получения мечты «Аквариум с рыбками», </w:t>
      </w:r>
      <w:r>
        <w:rPr>
          <w:rStyle w:val="HTMLCode"/>
          <w:color w:val="1C1D22"/>
        </w:rPr>
        <w:t>ride_scooter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после получения мечты «Самокат».</w:t>
      </w:r>
    </w:p>
    <w:p w14:paraId="69742D08" w14:textId="77777777" w:rsidR="00A344D7" w:rsidRDefault="00A344D7">
      <w:pPr>
        <w:numPr>
          <w:ilvl w:val="0"/>
          <w:numId w:val="5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Выбор повторяется при тех же входных данных: генератор случайных чисел инициализируется номером сезона и дня, поэтому сценарий одинаков в демонстрационном режиме и в тестах (</w:t>
      </w:r>
      <w:r>
        <w:rPr>
          <w:rStyle w:val="HTMLCode"/>
          <w:color w:val="1C1D22"/>
        </w:rPr>
        <w:t>SeasonTest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).</w:t>
      </w:r>
    </w:p>
    <w:p w14:paraId="28F076A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Первое событие дня выводится окном поверх двора через 1,2 с после возвращения на двор и после закрытия окна прихода монет, каждое следующее — через 20 с (</w:t>
      </w:r>
      <w:r>
        <w:rPr>
          <w:rStyle w:val="HTMLCode"/>
          <w:color w:val="1C1D22"/>
        </w:rPr>
        <w:t>EVENT_PAUSE_MS</w:t>
      </w:r>
      <w:r>
        <w:rPr>
          <w:rFonts w:ascii="Segoe UI" w:hAnsi="Segoe UI" w:cs="Segoe UI"/>
          <w:color w:val="1C1D22"/>
          <w:sz w:val="20"/>
          <w:szCs w:val="20"/>
        </w:rPr>
        <w:t>): ребёнок успевает осознать решение и заглянуть в лавку, словарик или задания. Отсчёт паузы начинается заново при каждом возвращении на двор. До ответа окно закрыть нельзя. В окне — формулировка события, питомец, значок события и значок погоды. У события с погодой картинка стоит на фоне неба (</w:t>
      </w:r>
      <w:r>
        <w:rPr>
          <w:rStyle w:val="HTMLCode"/>
          <w:color w:val="1C1D22"/>
        </w:rPr>
        <w:t>WeatherBackdrop</w:t>
      </w:r>
      <w:r>
        <w:rPr>
          <w:rFonts w:ascii="Segoe UI" w:hAnsi="Segoe UI" w:cs="Segoe UI"/>
          <w:color w:val="1C1D22"/>
          <w:sz w:val="20"/>
          <w:szCs w:val="20"/>
        </w:rPr>
        <w:t>): капли дождя, снежинки, лучи солнца, вспышка молнии при грозе; при выключенных движениях частицы неподвижны. До ответа питомец радуется гостям и играм, но не дождю и холоду. Если ребёнок согласился погладить питомца, питомец выводится крупнее, и рука трижды гладит его по голове (</w:t>
      </w:r>
      <w:r>
        <w:rPr>
          <w:rStyle w:val="HTMLCode"/>
          <w:color w:val="1C1D22"/>
        </w:rPr>
        <w:t>StrokingHand</w:t>
      </w:r>
      <w:r>
        <w:rPr>
          <w:rFonts w:ascii="Segoe UI" w:hAnsi="Segoe UI" w:cs="Segoe UI"/>
          <w:color w:val="1C1D22"/>
          <w:sz w:val="20"/>
          <w:szCs w:val="20"/>
        </w:rPr>
        <w:t xml:space="preserve">); при выключенных движениях рука лежит на голове. У затратного события — строка «Стоит N монет». В событиях </w:t>
      </w:r>
      <w:r>
        <w:rPr>
          <w:rStyle w:val="HTMLCode"/>
          <w:color w:val="1C1D22"/>
        </w:rPr>
        <w:t>friend_visit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friend_birthday</w:t>
      </w:r>
      <w:r>
        <w:rPr>
          <w:rFonts w:ascii="Segoe UI" w:hAnsi="Segoe UI" w:cs="Segoe UI"/>
          <w:color w:val="1C1D22"/>
          <w:sz w:val="20"/>
          <w:szCs w:val="20"/>
        </w:rPr>
        <w:t xml:space="preserve"> рядом с питомцем стоит друг — зверёнок-малыш другого вида и окраса без украшений; при включённых движениях оба подпрыгивают каждые 1,6 с. Кнопки ответа заданы в событии, например «Купить корм» и «Не покупать»; у событий «Начался дождь! {name} спрятался в палатку.» и «Бабушка пришла к питомцу и подарила 20 монет!» одна кнопка — «Понятно».</w:t>
      </w:r>
    </w:p>
    <w:p w14:paraId="2C05C4D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Последствия ответа:</w:t>
      </w:r>
    </w:p>
    <w:p w14:paraId="745CEE20" w14:textId="77777777" w:rsidR="00A344D7" w:rsidRDefault="00A344D7">
      <w:pPr>
        <w:numPr>
          <w:ilvl w:val="0"/>
          <w:numId w:val="5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Согласие на затратное событие оплачивается по правилам раздела 4 и повышает показатель на величину, заданную в событии. Согласие на «Стало холодно. Питомцу нужен шарфик. Купить?» (</w:t>
      </w:r>
      <w:r>
        <w:rPr>
          <w:rStyle w:val="HTMLCode"/>
          <w:color w:val="1C1D22"/>
        </w:rPr>
        <w:t>cold_scarf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 дополнительно открывает шарфик в гардеробе. Товар события (</w:t>
      </w:r>
      <w:r>
        <w:rPr>
          <w:rStyle w:val="HTMLCode"/>
          <w:color w:val="1C1D22"/>
        </w:rPr>
        <w:t>item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 после согласия записывается в купленные предметы (</w:t>
      </w:r>
      <w:r>
        <w:rPr>
          <w:rStyle w:val="HTMLCode"/>
          <w:color w:val="1C1D22"/>
        </w:rPr>
        <w:t>SeasonExtras.owned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), так же как покупка в лавке.</w:t>
      </w:r>
    </w:p>
    <w:p w14:paraId="2C283E28" w14:textId="77777777" w:rsidR="00A344D7" w:rsidRDefault="00A344D7">
      <w:pPr>
        <w:numPr>
          <w:ilvl w:val="0"/>
          <w:numId w:val="5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Согласие на незатратное событие повышает «Радость»; событие </w:t>
      </w:r>
      <w:r>
        <w:rPr>
          <w:rStyle w:val="HTMLCode"/>
          <w:color w:val="1C1D22"/>
        </w:rPr>
        <w:t>grandma_visit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начисляет 20 монет (</w:t>
      </w:r>
      <w:r>
        <w:rPr>
          <w:rStyle w:val="HTMLCode"/>
          <w:color w:val="1C1D22"/>
        </w:rPr>
        <w:t>IncomeSource.GIFT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).</w:t>
      </w:r>
    </w:p>
    <w:p w14:paraId="1EE55A2D" w14:textId="77777777" w:rsidR="00A344D7" w:rsidRDefault="00A344D7">
      <w:pPr>
        <w:numPr>
          <w:ilvl w:val="0"/>
          <w:numId w:val="5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Отказ снижает показатель на величину, заданную в событии: «Забота» — на 8 или 10, «Радость» — на 3, 4 или 5.</w:t>
      </w:r>
    </w:p>
    <w:p w14:paraId="5FC13B6D" w14:textId="77777777" w:rsidR="00A344D7" w:rsidRDefault="00A344D7">
      <w:pPr>
        <w:numPr>
          <w:ilvl w:val="0"/>
          <w:numId w:val="5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После ответа заголовок окна — «Готово!» при согласии или «Решение принято» при отказе; выводятся эмоция питомца в облачке над ним и, у затратного события, подсказка, например «Сладкое — это приятное, но не нужное. Если покупать его часто, не останется на мечту.». Эмоция не повторяет подсказку.</w:t>
      </w:r>
    </w:p>
    <w:p w14:paraId="13119E97" w14:textId="77777777" w:rsidR="00A344D7" w:rsidRDefault="00A344D7">
      <w:pPr>
        <w:numPr>
          <w:ilvl w:val="0"/>
          <w:numId w:val="5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При отказе от затратного желаемого, если цель выбрана и на «Хочу» хватает монет, окно предлагает: «Хочешь перевести N монет из «Хочу» в копилку? Тогда мечта станет ближе!», кнопки «Перевести в копилку» и «Оставить на балансе». Перевод уменьшает сумму и план «Хочу» и </w:t>
      </w:r>
      <w:r>
        <w:rPr>
          <w:rFonts w:ascii="Segoe UI" w:eastAsia="Times New Roman" w:hAnsi="Segoe UI" w:cs="Segoe UI"/>
          <w:color w:val="1C1D22"/>
          <w:sz w:val="20"/>
          <w:szCs w:val="20"/>
        </w:rPr>
        <w:lastRenderedPageBreak/>
        <w:t>увеличивает копилку и план копилки на цену события; сообщение — «N монет ушли в копилку. Мечта стала ближе!». В остальных случаях кнопка — «Дальше».</w:t>
      </w:r>
    </w:p>
    <w:p w14:paraId="25FDC01A" w14:textId="77777777" w:rsidR="00A344D7" w:rsidRDefault="00A344D7">
      <w:pPr>
        <w:numPr>
          <w:ilvl w:val="0"/>
          <w:numId w:val="5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Если свободных монет и запланированного на «Нужное» и «Хочу» не хватает, а вместе с копилкой хватает, выводится окно «Не хватает монет» (раздел 4) — для нужного и для желаемого. Кнопка «Не покупать» закрывает это окно, событие остаётся нерешённым. Если монет не хватает даже вместе с копилкой, событие считается отказом, и подсказка — «Не хватает монет. У тебя всего N монет, а это стоит M монет. Дождись начала следующего сезона — тебе начислят новые монеты. А чтобы ожидание не было скучным — поиграй с питомцем» (N — баланс вместе с копилкой).</w:t>
      </w:r>
    </w:p>
    <w:p w14:paraId="12BF769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Каталог событий — 36 записей в </w:t>
      </w:r>
      <w:r>
        <w:rPr>
          <w:rStyle w:val="HTMLCode"/>
          <w:color w:val="1C1D22"/>
        </w:rPr>
        <w:t>events.json</w:t>
      </w:r>
      <w:r>
        <w:rPr>
          <w:rFonts w:ascii="Segoe UI" w:hAnsi="Segoe UI" w:cs="Segoe UI"/>
          <w:color w:val="1C1D22"/>
          <w:sz w:val="20"/>
          <w:szCs w:val="20"/>
        </w:rPr>
        <w:t>; новое событие добавляется записью без изменения кода (ТЗ 2.5.14). Тип (</w:t>
      </w:r>
      <w:r>
        <w:rPr>
          <w:rStyle w:val="HTMLCode"/>
          <w:color w:val="1C1D22"/>
        </w:rPr>
        <w:t>kind</w:t>
      </w:r>
      <w:r>
        <w:rPr>
          <w:rFonts w:ascii="Segoe UI" w:hAnsi="Segoe UI" w:cs="Segoe UI"/>
          <w:color w:val="1C1D22"/>
          <w:sz w:val="20"/>
          <w:szCs w:val="20"/>
        </w:rPr>
        <w:t xml:space="preserve">): </w:t>
      </w:r>
      <w:r>
        <w:rPr>
          <w:rStyle w:val="HTMLCode"/>
          <w:color w:val="1C1D22"/>
        </w:rPr>
        <w:t>internal</w:t>
      </w:r>
      <w:r>
        <w:rPr>
          <w:rFonts w:ascii="Segoe UI" w:hAnsi="Segoe UI" w:cs="Segoe UI"/>
          <w:color w:val="1C1D22"/>
          <w:sz w:val="20"/>
          <w:szCs w:val="20"/>
        </w:rPr>
        <w:t xml:space="preserve"> — питомец сам просит, </w:t>
      </w:r>
      <w:r>
        <w:rPr>
          <w:rStyle w:val="HTMLCode"/>
          <w:color w:val="1C1D22"/>
        </w:rPr>
        <w:t>external</w:t>
      </w:r>
      <w:r>
        <w:rPr>
          <w:rFonts w:ascii="Segoe UI" w:hAnsi="Segoe UI" w:cs="Segoe UI"/>
          <w:color w:val="1C1D22"/>
          <w:sz w:val="20"/>
          <w:szCs w:val="20"/>
        </w:rPr>
        <w:t xml:space="preserve"> — обстоятельства (погода, поломки), </w:t>
      </w:r>
      <w:r>
        <w:rPr>
          <w:rStyle w:val="HTMLCode"/>
          <w:color w:val="1C1D22"/>
        </w:rPr>
        <w:t>social</w:t>
      </w:r>
      <w:r>
        <w:rPr>
          <w:rFonts w:ascii="Segoe UI" w:hAnsi="Segoe UI" w:cs="Segoe UI"/>
          <w:color w:val="1C1D22"/>
          <w:sz w:val="20"/>
          <w:szCs w:val="20"/>
        </w:rPr>
        <w:t xml:space="preserve"> — друзья и родные, </w:t>
      </w:r>
      <w:r>
        <w:rPr>
          <w:rStyle w:val="HTMLCode"/>
          <w:color w:val="1C1D22"/>
        </w:rPr>
        <w:t>interactive</w:t>
      </w:r>
      <w:r>
        <w:rPr>
          <w:rFonts w:ascii="Segoe UI" w:hAnsi="Segoe UI" w:cs="Segoe UI"/>
          <w:color w:val="1C1D22"/>
          <w:sz w:val="20"/>
          <w:szCs w:val="20"/>
        </w:rPr>
        <w:t xml:space="preserve"> — игра с питомцем. «Нужное» и «Хочу» — направление затратного события: с него начинается оплата (раздел 4).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3"/>
        <w:gridCol w:w="938"/>
        <w:gridCol w:w="998"/>
        <w:gridCol w:w="1931"/>
        <w:gridCol w:w="1533"/>
        <w:gridCol w:w="3214"/>
      </w:tblGrid>
      <w:tr w:rsidR="00CD7237" w14:paraId="4E52CA50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35743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Код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B766D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Тип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F2688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Затратное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A0017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Обязательное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66167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Цена и направление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77B47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Формулировка</w:t>
            </w:r>
          </w:p>
        </w:tc>
      </w:tr>
      <w:tr w:rsidR="00CD7237" w14:paraId="237AB7C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2848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hunger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7D2C2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14761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023B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Да, дни 1 и 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A4EE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5A18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проголодался. Покорми его!» и ещё четыре</w:t>
            </w:r>
          </w:p>
        </w:tc>
      </w:tr>
      <w:tr w:rsidR="00CD7237" w14:paraId="16D5F5C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E82C6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thirst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FD05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D25A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E348C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Да, день 2, щенок и крольчонок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6CFE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77AA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хочет пить. Налей ему воды!» и ещё четыре</w:t>
            </w:r>
          </w:p>
        </w:tc>
      </w:tr>
      <w:tr w:rsidR="00CD7237" w14:paraId="221C784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41B89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thirst_milk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52692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987B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C497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Да, день 2, котёнок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F261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8226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хочет пить. Налей ему молока!» и ещё четыре</w:t>
            </w:r>
          </w:p>
        </w:tc>
      </w:tr>
      <w:tr w:rsidR="00CD7237" w14:paraId="073428B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3F84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sweets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BABA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A0D5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3B02A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E133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4, 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8F30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просит шоколадку. Дать?»</w:t>
            </w:r>
          </w:p>
        </w:tc>
      </w:tr>
      <w:tr w:rsidR="00CD7237" w14:paraId="50768A3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0B9A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bone_wish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2D31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C969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E54B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82F9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5, 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A329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давно не грыз косточку. Купить?» (щенок)</w:t>
            </w:r>
          </w:p>
        </w:tc>
      </w:tr>
      <w:tr w:rsidR="00CD7237" w14:paraId="0A6E6F4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A100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meat_wish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A2C1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EB62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2541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5C84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539B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давно не ел мяса. Купить?» (щенок)</w:t>
            </w:r>
          </w:p>
        </w:tc>
      </w:tr>
      <w:tr w:rsidR="00CD7237" w14:paraId="19EC1D8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AF983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sausage_wish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6F29E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A77E6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A8F6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F554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5, 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AB26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просит колбаску. Дать?» (котёнок)</w:t>
            </w:r>
          </w:p>
        </w:tc>
      </w:tr>
      <w:tr w:rsidR="00CD7237" w14:paraId="147A131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355F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fish_wish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A4E41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D00C1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6BD8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65DD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002A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давно не ел рыбку. Купить?» (котёнок)</w:t>
            </w:r>
          </w:p>
        </w:tc>
      </w:tr>
      <w:tr w:rsidR="00CD7237" w14:paraId="422BC32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3C38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carrot_wish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5AB3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9FA9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33FF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DB25A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4174D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давно не грыз морковку. Купить?» (крольчонок)</w:t>
            </w:r>
          </w:p>
        </w:tc>
      </w:tr>
      <w:tr w:rsidR="00CD7237" w14:paraId="7567722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EA9CB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cabbage_wish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8AE1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F562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D7DD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6B39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8500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хочет капусты. Купить?» (крольчонок)</w:t>
            </w:r>
          </w:p>
        </w:tc>
      </w:tr>
      <w:tr w:rsidR="00CD7237" w14:paraId="3CAE023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928F3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ball_wish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8D1D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ADCB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73AAA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6633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12, 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E545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хочет играть. Купить мячик?»</w:t>
            </w:r>
          </w:p>
        </w:tc>
      </w:tr>
      <w:tr w:rsidR="00CD7237" w14:paraId="7ACEEBF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97DD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bored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0E23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6D344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7BC34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FECD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0BC6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скучает. Может, поиграешь с ним?»</w:t>
            </w:r>
          </w:p>
        </w:tc>
      </w:tr>
      <w:tr w:rsidR="00CD7237" w14:paraId="482ED0B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3F63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rain_tent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E2DB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external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00FA2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89083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0D68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5D591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«Начался дождь! {name} спрятался в палатку.»</w:t>
            </w:r>
          </w:p>
        </w:tc>
      </w:tr>
      <w:tr w:rsidR="00CD7237" w14:paraId="5A52649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0AF4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rain_no_tent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5A2B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external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37475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B9E2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26A9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527B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«Начался дождь! {name} промокнет. Купить зонт?»</w:t>
            </w:r>
          </w:p>
        </w:tc>
      </w:tr>
      <w:tr w:rsidR="00CD7237" w14:paraId="4773B98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E9C0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wet_after_rain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808D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external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B96BB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66DD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5D4DC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7E97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промок! Ему холодно. Напоить его горячим чаем?»</w:t>
            </w:r>
          </w:p>
        </w:tc>
      </w:tr>
      <w:tr w:rsidR="00CD7237" w14:paraId="3E97EA3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A285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cold_scarf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ED53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external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B478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8273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94BB2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DCAA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«Стало холодно. Питомцу нужен шарфик. Купить?»</w:t>
            </w:r>
          </w:p>
        </w:tc>
      </w:tr>
      <w:tr w:rsidR="00CD7237" w14:paraId="7AA0D98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0074E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haircut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919B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external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0B73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573E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0235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DDD77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«У питомца отросла чёлка. Пойти в парикмахерскую?»</w:t>
            </w:r>
          </w:p>
        </w:tc>
      </w:tr>
      <w:tr w:rsidR="00CD7237" w14:paraId="36A5D63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C631A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pillow_torn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6C18F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external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062C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E3E9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7471E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42AA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«Любимая подушка питомца порвалась. Починить?»</w:t>
            </w:r>
          </w:p>
        </w:tc>
      </w:tr>
      <w:tr w:rsidR="00CD7237" w14:paraId="5FB40F8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16F7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heat_panama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1F2A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external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B9CD4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049E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534DD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DDD7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«На улице жара. Питомцу нужна панамка. Купить?»</w:t>
            </w:r>
          </w:p>
        </w:tc>
      </w:tr>
      <w:tr w:rsidR="00CD7237" w14:paraId="364B701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C489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scratch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D1787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external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0689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D016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0250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E46D8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поцарапался! Нужна аптечка. Купить?»</w:t>
            </w:r>
          </w:p>
        </w:tc>
      </w:tr>
      <w:tr w:rsidR="00CD7237" w14:paraId="7B75C75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18399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food_ran_out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6511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external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6D3E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06CEA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3254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E933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«Корм закончился раньше срока! Купить ещё?»</w:t>
            </w:r>
          </w:p>
        </w:tc>
      </w:tr>
      <w:tr w:rsidR="00CD7237" w14:paraId="03A30F7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6E57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dirty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185C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external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ABE1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E8C0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3EFD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7,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9C4F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испачкался на прогулке. Купить шампунь и расчёску?»</w:t>
            </w:r>
          </w:p>
        </w:tc>
      </w:tr>
      <w:tr w:rsidR="00CD7237" w14:paraId="1AE9C8F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95D9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lost_toy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B462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external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2FB0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8005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50C8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6, 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2DB0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потерял любимую игрушку. Купить новую?»</w:t>
            </w:r>
          </w:p>
        </w:tc>
      </w:tr>
      <w:tr w:rsidR="00CD7237" w14:paraId="68ABC5D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CFAD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storm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401E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external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E9AE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CDE3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9E809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B722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«На улице гроза! {name} испугался. Успокоить его?»</w:t>
            </w:r>
          </w:p>
        </w:tc>
      </w:tr>
      <w:tr w:rsidR="00CD7237" w14:paraId="0727363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D1386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friend_birthday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6D67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social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27F6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22F9F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DD65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10, 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8DE2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«Друг питомца пригласил на день рождения. Купить подарок?»</w:t>
            </w:r>
          </w:p>
        </w:tc>
      </w:tr>
      <w:tr w:rsidR="00CD7237" w14:paraId="0C84AEB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58B0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friend_visit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7BFA1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social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36C8C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C26F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3705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CE40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«Друг пришёл к питомцу. Поиграть с ними?»</w:t>
            </w:r>
          </w:p>
        </w:tc>
      </w:tr>
      <w:tr w:rsidR="00CD7237" w14:paraId="41294DF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2FBB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cinema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2FBAD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social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1F27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37E38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2079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8, 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E5CE5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хочет в кино. Купить билет?»</w:t>
            </w:r>
          </w:p>
        </w:tc>
      </w:tr>
      <w:tr w:rsidR="00CD7237" w14:paraId="060E57E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A2158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car_ride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212A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social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5BA8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4B2BA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D593C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5, 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9346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«Покатать питомца на машине?»</w:t>
            </w:r>
          </w:p>
        </w:tc>
      </w:tr>
      <w:tr w:rsidR="00CD7237" w14:paraId="0D27CEE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4FAB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grandma_visit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6906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social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3D40C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EA95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851A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64F5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«Бабушка пришла к питомцу и подарила 20 монет!»</w:t>
            </w:r>
          </w:p>
        </w:tc>
      </w:tr>
      <w:tr w:rsidR="00CD7237" w14:paraId="3B753CB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3872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theater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96B72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social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FDC5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998F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2AC4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10, 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C17A1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мечтает о театре. Купить билет?»</w:t>
            </w:r>
          </w:p>
        </w:tc>
      </w:tr>
      <w:tr w:rsidR="00CD7237" w14:paraId="2E0A18C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A6FE1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play_ball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6E88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interactive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72CA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DA10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B8FB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A3FC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хочет играть в мячик. Поиграть?»</w:t>
            </w:r>
          </w:p>
        </w:tc>
      </w:tr>
      <w:tr w:rsidR="00CD7237" w14:paraId="55192F6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64724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tea_party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806A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interactive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954A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5C80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A7F3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35F5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хочет чай. Устроить чаепитие?»</w:t>
            </w:r>
          </w:p>
        </w:tc>
      </w:tr>
      <w:tr w:rsidR="00CD7237" w14:paraId="31A10DB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3D84A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tent_rest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17A2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interactive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B00E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1BFB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7A4E5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1BBF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хочет отдохнуть в палатке. Пустить?»</w:t>
            </w:r>
          </w:p>
        </w:tc>
      </w:tr>
      <w:tr w:rsidR="00CD7237" w14:paraId="58A9FED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9850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watch_fish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59922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interactive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4859A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A334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168A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B91D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хочет посмотреть на рыбок. Показать?»</w:t>
            </w:r>
          </w:p>
        </w:tc>
      </w:tr>
      <w:tr w:rsidR="00CD7237" w14:paraId="754DB0C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A252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ride_scooter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4B85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interactive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3E1B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BB5E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21847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E384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хочет покататься на самокате. Покатать?»</w:t>
            </w:r>
          </w:p>
        </w:tc>
      </w:tr>
      <w:tr w:rsidR="00CD7237" w14:paraId="40D6857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82A14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pet_stroke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71C7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interactive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EF438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FD5B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A9E5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C321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«{name} хочет, чтобы его погладили. Погладить?»</w:t>
            </w:r>
          </w:p>
        </w:tc>
      </w:tr>
    </w:tbl>
    <w:p w14:paraId="00CC3A5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Итого: 3 обязательных события (голод и жажда — вода или молоко по виду питомца), 21 затратное необязательное (12 в направлении «Нужное», 9 в направлении «Хочу»), 12 незатратных.</w:t>
      </w:r>
    </w:p>
    <w:p w14:paraId="35E625D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Товар лавки у событий (поле </w:t>
      </w:r>
      <w:r>
        <w:rPr>
          <w:rStyle w:val="HTMLCode"/>
          <w:color w:val="1C1D22"/>
        </w:rPr>
        <w:t>item</w:t>
      </w:r>
      <w:r>
        <w:rPr>
          <w:rFonts w:ascii="Segoe UI" w:hAnsi="Segoe UI" w:cs="Segoe UI"/>
          <w:color w:val="1C1D22"/>
          <w:sz w:val="20"/>
          <w:szCs w:val="20"/>
        </w:rPr>
        <w:t xml:space="preserve">): </w:t>
      </w:r>
      <w:r>
        <w:rPr>
          <w:rStyle w:val="HTMLCode"/>
          <w:color w:val="1C1D22"/>
        </w:rPr>
        <w:t>hunger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food_ran_out</w:t>
      </w:r>
      <w:r>
        <w:rPr>
          <w:rFonts w:ascii="Segoe UI" w:hAnsi="Segoe UI" w:cs="Segoe UI"/>
          <w:color w:val="1C1D22"/>
          <w:sz w:val="20"/>
          <w:szCs w:val="20"/>
        </w:rPr>
        <w:t xml:space="preserve"> — «Корм», </w:t>
      </w:r>
      <w:r>
        <w:rPr>
          <w:rStyle w:val="HTMLCode"/>
          <w:color w:val="1C1D22"/>
        </w:rPr>
        <w:t>thirst</w:t>
      </w:r>
      <w:r>
        <w:rPr>
          <w:rFonts w:ascii="Segoe UI" w:hAnsi="Segoe UI" w:cs="Segoe UI"/>
          <w:color w:val="1C1D22"/>
          <w:sz w:val="20"/>
          <w:szCs w:val="20"/>
        </w:rPr>
        <w:t xml:space="preserve"> — «Миска воды», </w:t>
      </w:r>
      <w:r>
        <w:rPr>
          <w:rStyle w:val="HTMLCode"/>
          <w:color w:val="1C1D22"/>
        </w:rPr>
        <w:t>thirst_milk</w:t>
      </w:r>
      <w:r>
        <w:rPr>
          <w:rFonts w:ascii="Segoe UI" w:hAnsi="Segoe UI" w:cs="Segoe UI"/>
          <w:color w:val="1C1D22"/>
          <w:sz w:val="20"/>
          <w:szCs w:val="20"/>
        </w:rPr>
        <w:t xml:space="preserve"> — «Миска молока», </w:t>
      </w:r>
      <w:r>
        <w:rPr>
          <w:rStyle w:val="HTMLCode"/>
          <w:color w:val="1C1D22"/>
        </w:rPr>
        <w:t>sweets</w:t>
      </w:r>
      <w:r>
        <w:rPr>
          <w:rFonts w:ascii="Segoe UI" w:hAnsi="Segoe UI" w:cs="Segoe UI"/>
          <w:color w:val="1C1D22"/>
          <w:sz w:val="20"/>
          <w:szCs w:val="20"/>
        </w:rPr>
        <w:t xml:space="preserve"> — «Шоколадка», </w:t>
      </w:r>
      <w:r>
        <w:rPr>
          <w:rStyle w:val="HTMLCode"/>
          <w:color w:val="1C1D22"/>
        </w:rPr>
        <w:t>ball_wish</w:t>
      </w:r>
      <w:r>
        <w:rPr>
          <w:rFonts w:ascii="Segoe UI" w:hAnsi="Segoe UI" w:cs="Segoe UI"/>
          <w:color w:val="1C1D22"/>
          <w:sz w:val="20"/>
          <w:szCs w:val="20"/>
        </w:rPr>
        <w:t xml:space="preserve"> — «Мячик», </w:t>
      </w:r>
      <w:r>
        <w:rPr>
          <w:rStyle w:val="HTMLCode"/>
          <w:color w:val="1C1D22"/>
        </w:rPr>
        <w:t>rain_no_tent</w:t>
      </w:r>
      <w:r>
        <w:rPr>
          <w:rFonts w:ascii="Segoe UI" w:hAnsi="Segoe UI" w:cs="Segoe UI"/>
          <w:color w:val="1C1D22"/>
          <w:sz w:val="20"/>
          <w:szCs w:val="20"/>
        </w:rPr>
        <w:t xml:space="preserve"> — «Зонтик», </w:t>
      </w:r>
      <w:r>
        <w:rPr>
          <w:rStyle w:val="HTMLCode"/>
          <w:color w:val="1C1D22"/>
        </w:rPr>
        <w:t>cold_scarf</w:t>
      </w:r>
      <w:r>
        <w:rPr>
          <w:rFonts w:ascii="Segoe UI" w:hAnsi="Segoe UI" w:cs="Segoe UI"/>
          <w:color w:val="1C1D22"/>
          <w:sz w:val="20"/>
          <w:szCs w:val="20"/>
        </w:rPr>
        <w:t xml:space="preserve"> — «Шарфик», </w:t>
      </w:r>
      <w:r>
        <w:rPr>
          <w:rStyle w:val="HTMLCode"/>
          <w:color w:val="1C1D22"/>
        </w:rPr>
        <w:t>heat_panama</w:t>
      </w:r>
      <w:r>
        <w:rPr>
          <w:rFonts w:ascii="Segoe UI" w:hAnsi="Segoe UI" w:cs="Segoe UI"/>
          <w:color w:val="1C1D22"/>
          <w:sz w:val="20"/>
          <w:szCs w:val="20"/>
        </w:rPr>
        <w:t xml:space="preserve"> — «Панамка», </w:t>
      </w:r>
      <w:r>
        <w:rPr>
          <w:rStyle w:val="HTMLCode"/>
          <w:color w:val="1C1D22"/>
        </w:rPr>
        <w:t>scratch</w:t>
      </w:r>
      <w:r>
        <w:rPr>
          <w:rFonts w:ascii="Segoe UI" w:hAnsi="Segoe UI" w:cs="Segoe UI"/>
          <w:color w:val="1C1D22"/>
          <w:sz w:val="20"/>
          <w:szCs w:val="20"/>
        </w:rPr>
        <w:t xml:space="preserve"> — «Аптечка», </w:t>
      </w:r>
      <w:r>
        <w:rPr>
          <w:rStyle w:val="HTMLCode"/>
          <w:color w:val="1C1D22"/>
        </w:rPr>
        <w:t>dirty</w:t>
      </w:r>
      <w:r>
        <w:rPr>
          <w:rFonts w:ascii="Segoe UI" w:hAnsi="Segoe UI" w:cs="Segoe UI"/>
          <w:color w:val="1C1D22"/>
          <w:sz w:val="20"/>
          <w:szCs w:val="20"/>
        </w:rPr>
        <w:t xml:space="preserve"> — «Шампунь и расчёска», </w:t>
      </w:r>
      <w:r>
        <w:rPr>
          <w:rStyle w:val="HTMLCode"/>
          <w:color w:val="1C1D22"/>
        </w:rPr>
        <w:t>lost_toy</w:t>
      </w:r>
      <w:r>
        <w:rPr>
          <w:rFonts w:ascii="Segoe UI" w:hAnsi="Segoe UI" w:cs="Segoe UI"/>
          <w:color w:val="1C1D22"/>
          <w:sz w:val="20"/>
          <w:szCs w:val="20"/>
        </w:rPr>
        <w:t xml:space="preserve"> — «Мягкая игрушка», </w:t>
      </w:r>
      <w:r>
        <w:rPr>
          <w:rStyle w:val="HTMLCode"/>
          <w:color w:val="1C1D22"/>
        </w:rPr>
        <w:t>friend_birthday</w:t>
      </w:r>
      <w:r>
        <w:rPr>
          <w:rFonts w:ascii="Segoe UI" w:hAnsi="Segoe UI" w:cs="Segoe UI"/>
          <w:color w:val="1C1D22"/>
          <w:sz w:val="20"/>
          <w:szCs w:val="20"/>
        </w:rPr>
        <w:t xml:space="preserve"> — «Подарок другу», </w:t>
      </w:r>
      <w:r>
        <w:rPr>
          <w:rStyle w:val="HTMLCode"/>
          <w:color w:val="1C1D22"/>
        </w:rPr>
        <w:t>cinema</w:t>
      </w:r>
      <w:r>
        <w:rPr>
          <w:rFonts w:ascii="Segoe UI" w:hAnsi="Segoe UI" w:cs="Segoe UI"/>
          <w:color w:val="1C1D22"/>
          <w:sz w:val="20"/>
          <w:szCs w:val="20"/>
        </w:rPr>
        <w:t xml:space="preserve"> — «Билет в кино», </w:t>
      </w:r>
      <w:r>
        <w:rPr>
          <w:rStyle w:val="HTMLCode"/>
          <w:color w:val="1C1D22"/>
        </w:rPr>
        <w:t>theater</w:t>
      </w:r>
      <w:r>
        <w:rPr>
          <w:rFonts w:ascii="Segoe UI" w:hAnsi="Segoe UI" w:cs="Segoe UI"/>
          <w:color w:val="1C1D22"/>
          <w:sz w:val="20"/>
          <w:szCs w:val="20"/>
        </w:rPr>
        <w:t xml:space="preserve"> — «Билет в театр», события еды по виду — одноимённый товар («Косточка», «Мясо», «Колбаска», «Рыбка», «Морковка», «Капуста»). У событий </w:t>
      </w:r>
      <w:r>
        <w:rPr>
          <w:rStyle w:val="HTMLCode"/>
          <w:color w:val="1C1D22"/>
        </w:rPr>
        <w:t>haircut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pillow_torn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car_ride</w:t>
      </w:r>
      <w:r>
        <w:rPr>
          <w:rFonts w:ascii="Segoe UI" w:hAnsi="Segoe UI" w:cs="Segoe UI"/>
          <w:color w:val="1C1D22"/>
          <w:sz w:val="20"/>
          <w:szCs w:val="20"/>
        </w:rPr>
        <w:t xml:space="preserve"> товара нет, они бывают с первого дня.</w:t>
      </w:r>
    </w:p>
    <w:p w14:paraId="5945AE7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Итоги сезона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SeasonResultScreen</w:t>
      </w:r>
      <w:r>
        <w:rPr>
          <w:rFonts w:ascii="Segoe UI" w:hAnsi="Segoe UI" w:cs="Segoe UI"/>
          <w:color w:val="1C1D22"/>
          <w:sz w:val="20"/>
          <w:szCs w:val="20"/>
        </w:rPr>
        <w:t>). После нажатия «Уложить спать» в третий день сезона открывается экран «Итоги сезона»; пока он не закрыт, новый сезон не начинается, и при возвращении на двор экран открывается снова.</w:t>
      </w:r>
    </w:p>
    <w:p w14:paraId="614249D1" w14:textId="77777777" w:rsidR="00A344D7" w:rsidRDefault="00A344D7">
      <w:pPr>
        <w:numPr>
          <w:ilvl w:val="0"/>
          <w:numId w:val="5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Карточка «Мой бюджет» — полосы плана и факта по направлениям «Нужное», «Хочу», «Копим на мечту», как на экране плана (раздел 3), без строки «Осталось:» и без текстовых пояснений.</w:t>
      </w:r>
    </w:p>
    <w:p w14:paraId="4716C12D" w14:textId="77777777" w:rsidR="00A344D7" w:rsidRDefault="00A344D7">
      <w:pPr>
        <w:numPr>
          <w:ilvl w:val="0"/>
          <w:numId w:val="5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Строки «Осталось монет всего» (баланс), «Накоплено за сезон» (сумма, отложенная в копилку за сезон) и «Осталось на нужное и «Хочу»» (то, что осталось на нужное и «Хочу», и свободные монеты).</w:t>
      </w:r>
    </w:p>
    <w:p w14:paraId="4EFDA48D" w14:textId="77777777" w:rsidR="00A344D7" w:rsidRDefault="00A344D7">
      <w:pPr>
        <w:numPr>
          <w:ilvl w:val="0"/>
          <w:numId w:val="5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Если остаток больше нуля и цель выбрана, выводится предложение «Отложить остаток?»: «Остаток — N монет. Ты планировал потратить эти монеты на нужное и «Хочу», но не потратил. Хочешь перевести их в копилку? Тогда твоя мечта станет ближе!». Кнопка «Да, в копилку» переводит весь остаток в копилку; монеты перелетают по дуге от мешочка к картинке мечты (при выключенных движениях перевод выполняется сразу). Кнопка «Оставить на балансе» закрывает предложение.</w:t>
      </w:r>
    </w:p>
    <w:p w14:paraId="739EA0D1" w14:textId="77777777" w:rsidR="00A344D7" w:rsidRDefault="00A344D7">
      <w:pPr>
        <w:numPr>
          <w:ilvl w:val="0"/>
          <w:numId w:val="5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Питомец и облачко с репликой над ним: «Все дела сделаны!», после перевода — «Ура! Мечта стала ближе!»; у подростка и взрослого восклицания в репликах заменяются (</w:t>
      </w:r>
      <w:r>
        <w:rPr>
          <w:rStyle w:val="HTMLCode"/>
          <w:color w:val="1C1D22"/>
        </w:rPr>
        <w:t>PetVoice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).</w:t>
      </w:r>
    </w:p>
    <w:p w14:paraId="278C6BD6" w14:textId="77777777" w:rsidR="00A344D7" w:rsidRDefault="00A344D7">
      <w:pPr>
        <w:numPr>
          <w:ilvl w:val="0"/>
          <w:numId w:val="5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Кнопки «Поиграть» (реплика «Ура! Как весело!») и «Уложить спать». После «Уложить спать» питомец говорит «Пока-пока! Увидимся в новом сезоне!», и через 1,6 с экран закрывается. В демонстрационном режиме новый сезон начинается сразу; в обычном — при первом входе в новые календарные сутки, а если итоги закрыты уже на следующие сутки после третьего дня — сразу.</w:t>
      </w:r>
    </w:p>
    <w:p w14:paraId="5111B89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lastRenderedPageBreak/>
        <w:t>Игровой день равен календарным суткам.</w:t>
      </w:r>
      <w:r>
        <w:rPr>
          <w:rFonts w:ascii="Segoe UI" w:hAnsi="Segoe UI" w:cs="Segoe UI"/>
          <w:color w:val="1C1D22"/>
          <w:sz w:val="20"/>
          <w:szCs w:val="20"/>
        </w:rPr>
        <w:t xml:space="preserve"> В обычном режиме за календарные сутки завершается не более одного игрового дня. Дата последнего завершённого дня хранится в профиле (</w:t>
      </w:r>
      <w:r>
        <w:rPr>
          <w:rStyle w:val="HTMLCode"/>
          <w:color w:val="1C1D22"/>
        </w:rPr>
        <w:t>lastFinishedDate</w:t>
      </w:r>
      <w:r>
        <w:rPr>
          <w:rFonts w:ascii="Segoe UI" w:hAnsi="Segoe UI" w:cs="Segoe UI"/>
          <w:color w:val="1C1D22"/>
          <w:sz w:val="20"/>
          <w:szCs w:val="20"/>
        </w:rPr>
        <w:t xml:space="preserve">, формат </w:t>
      </w:r>
      <w:r>
        <w:rPr>
          <w:rStyle w:val="HTMLCode"/>
          <w:color w:val="1C1D22"/>
        </w:rPr>
        <w:t>ГГГГ-ММ-ДД</w:t>
      </w:r>
      <w:r>
        <w:rPr>
          <w:rFonts w:ascii="Segoe UI" w:hAnsi="Segoe UI" w:cs="Segoe UI"/>
          <w:color w:val="1C1D22"/>
          <w:sz w:val="20"/>
          <w:szCs w:val="20"/>
        </w:rPr>
        <w:t>).</w:t>
      </w:r>
    </w:p>
    <w:p w14:paraId="2FE3A6D7" w14:textId="77777777" w:rsidR="00A344D7" w:rsidRDefault="00A344D7">
      <w:pPr>
        <w:numPr>
          <w:ilvl w:val="0"/>
          <w:numId w:val="5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«Уложить спать» с подтверждением «Да, уложить спать» закрывает день: </w:t>
      </w:r>
      <w:r>
        <w:rPr>
          <w:rStyle w:val="HTMLCode"/>
          <w:color w:val="1C1D22"/>
        </w:rPr>
        <w:t>GameState.finishPeriod(payIncome = false, force = true, decay = false)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записывает итог дня и открывает следующий день, показатели питомца не снижаются (раздел 6); план сезона ведётся по банкам, поэтому в ядре экономики день закрывается без плана дня. Экрана итогов дня нет: двор остаётся, сообщение — «{имя} спит. Пока-пока! Приходи завтра.».</w:t>
      </w:r>
    </w:p>
    <w:p w14:paraId="4B84571A" w14:textId="77777777" w:rsidR="00A344D7" w:rsidRDefault="00A344D7">
      <w:pPr>
        <w:numPr>
          <w:ilvl w:val="0"/>
          <w:numId w:val="5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До конца суток питомец спит. Вместо кнопок «Играть» и «Уложить спать» выводится плашка «{имя} спит. Новый день начнётся завтра», шапка показывает прожитый день. Лавка во сне открывается не разделом, а сообщением «{имя} спит. Новый день начнётся завтра.» с предложением «Пока можно заглянуть в план, словарик или гардероб.». План сезона (экран «Мой бюджет»), задания (через «Игры» → «Сам»), словарик, гардероб, копилка, «Мой прогресс», «Как играть» и раздел для взрослого доступны; игры с питомцем во сне недоступны.</w:t>
      </w:r>
    </w:p>
    <w:p w14:paraId="2F0E67D9" w14:textId="77777777" w:rsidR="00A344D7" w:rsidRDefault="00A344D7">
      <w:pPr>
        <w:numPr>
          <w:ilvl w:val="0"/>
          <w:numId w:val="5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При первом входе в новые сутки (</w:t>
      </w:r>
      <w:r>
        <w:rPr>
          <w:rStyle w:val="HTMLCode"/>
          <w:color w:val="1C1D22"/>
        </w:rPr>
        <w:t>GameViewModel.startNewDayIfDue</w:t>
      </w:r>
      <w:r>
        <w:rPr>
          <w:rFonts w:ascii="Segoe UI" w:eastAsia="Times New Roman" w:hAnsi="Segoe UI" w:cs="Segoe UI"/>
          <w:color w:val="1C1D22"/>
          <w:sz w:val="20"/>
          <w:szCs w:val="20"/>
        </w:rPr>
        <w:t>, вызывается при выходе приложения на передний план и при открытии двора) начинается следующий игровой день (</w:t>
      </w:r>
      <w:r>
        <w:rPr>
          <w:rStyle w:val="HTMLCode"/>
          <w:color w:val="1C1D22"/>
        </w:rPr>
        <w:t>beginDay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): в пределах сезона — сообщение внизу экрана «Новый день! День N из 3 в сезоне.», в начале сезона — 50 монет и окно «Тебе пришло 50 монет». Начало дня привязано ко входу, а не к полуночи: работа в фоне не требуется, пропуск дня ничем не грозит.</w:t>
      </w:r>
    </w:p>
    <w:p w14:paraId="56B2BCC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 демонстрационном режиме дни проходятся подряд: следующий день начинается сразу при закрытии дня, сообщение — «{имя} выспался. Начался день N из 3.», питомец не засыпает (ТЗ 2.5.13). После третьего дня открываются итоги сезона, новый сезон начинается при их закрытии.</w:t>
      </w:r>
    </w:p>
    <w:p w14:paraId="2201336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Обоснование: накопление и планирование тренируются распределением решений во времени, а не прохождением всех дней подряд за один вечер. В демонстрационном режиме ограничение не действует, чтобы эксперт мог пройти весь сценарий сразу (ТЗ 7.1).</w:t>
      </w:r>
    </w:p>
    <w:p w14:paraId="231DBBB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Доход.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4"/>
        <w:gridCol w:w="818"/>
        <w:gridCol w:w="4655"/>
      </w:tblGrid>
      <w:tr w:rsidR="00CD7237" w14:paraId="0B8F5F7B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B7A91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Источник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DE74A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Сумма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2E055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Когда</w:t>
            </w:r>
          </w:p>
        </w:tc>
      </w:tr>
      <w:tr w:rsidR="00CD7237" w14:paraId="7D06795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4E9D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Стартовый бюджет (</w:t>
            </w:r>
            <w:r>
              <w:rPr>
                <w:rStyle w:val="HTMLCode"/>
                <w:color w:val="1C1D22"/>
              </w:rPr>
              <w:t>START_BUDGET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0654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50 монет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DF8B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Один раз при создании профиля: монеты первого сезона</w:t>
            </w:r>
          </w:p>
        </w:tc>
      </w:tr>
      <w:tr w:rsidR="00CD7237" w14:paraId="11CE615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695A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Монеты на новый сезон (</w:t>
            </w:r>
            <w:r>
              <w:rPr>
                <w:rStyle w:val="HTMLCode"/>
                <w:color w:val="1C1D22"/>
              </w:rPr>
              <w:t>SEASON_MONEY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C718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50 монет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F92A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начале каждого следующего сезона, в том числе закрытого автоматически</w:t>
            </w:r>
          </w:p>
        </w:tc>
      </w:tr>
      <w:tr w:rsidR="00CD7237" w14:paraId="36A2152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78A6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Подарок (</w:t>
            </w:r>
            <w:r>
              <w:rPr>
                <w:rStyle w:val="HTMLCode"/>
                <w:color w:val="1C1D22"/>
              </w:rPr>
              <w:t>GIFT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AAF8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20 монет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14AF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Событие «Бабушка пришла к питомцу и подарила 20 монет!»</w:t>
            </w:r>
          </w:p>
        </w:tc>
      </w:tr>
      <w:tr w:rsidR="00CD7237" w14:paraId="4EA1276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11F0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Задание «Помоги своему питомцу», верное решение (</w:t>
            </w:r>
            <w:r>
              <w:rPr>
                <w:rStyle w:val="HTMLCode"/>
                <w:color w:val="1C1D22"/>
              </w:rPr>
              <w:t>RECOVERY_TASK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490F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 монет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D919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ответа; за повтор — половина, 5 монет</w:t>
            </w:r>
          </w:p>
        </w:tc>
      </w:tr>
    </w:tbl>
    <w:p w14:paraId="1771BE2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За остальные задания монеты не начисляются: ответ засчитывается в счётчик решённых заданий, а три задания, решённые за один заход в раздел заданий, открывают новую покупку в лавке — малышу одну в игровой день, подростку и взрослому две (раздел 7). Задание «Помоги своему питомцу» есть в списке заданий всегда.</w:t>
      </w:r>
    </w:p>
    <w:p w14:paraId="01981A2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Шаг 6 Приложения А ТЗ — «Выполнение задания и получение игровой валюты». Игровая валюта за задание начисляется за задание «Помоги своему питомцу» (10 монет, задание доступно всегда); остальные задания открывают сюрпризы в лавке; периодический игровой доход — 50 монет в начале </w:t>
      </w:r>
      <w:r>
        <w:rPr>
          <w:rFonts w:ascii="Segoe UI" w:hAnsi="Segoe UI" w:cs="Segoe UI"/>
          <w:color w:val="1C1D22"/>
          <w:sz w:val="20"/>
          <w:szCs w:val="20"/>
        </w:rPr>
        <w:lastRenderedPageBreak/>
        <w:t>каждого сезона. ТЗ 2.5.4 допускает начисление игровой валюты «за выполнение заданий и/или в виде периодического игрового дохода».</w:t>
      </w:r>
    </w:p>
    <w:p w14:paraId="432F66E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Каждое начисление отображается сообщением с источником и суммой (ТЗ 2.5.4): монеты сезона и стартовые — окном «Тебе пришло 50 монет», подарок — окном события, награда за задание — строкой «Награда за помощь питомцу: +10 монет» на карточке результата и сообщением с балансом после начисления.</w:t>
      </w:r>
    </w:p>
    <w:p w14:paraId="0C8AF8D2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80" w:name="_Toc241618944"/>
      <w:r>
        <w:rPr>
          <w:rFonts w:ascii="Segoe UI" w:eastAsia="Times New Roman" w:hAnsi="Segoe UI" w:cs="Segoe UI"/>
        </w:rPr>
        <w:t>3. План бюджета</w:t>
      </w:r>
      <w:bookmarkEnd w:id="80"/>
    </w:p>
    <w:p w14:paraId="4A7853E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Направления — «Нужное» (обязательные расходы), «Хочу» (необязательные расходы), «Копим на мечту» (накопления) (ТЗ 2.5.5). В коде суммы, отложенные на нужное и на желаемое, называются банками (</w:t>
      </w:r>
      <w:r>
        <w:rPr>
          <w:rStyle w:val="HTMLCode"/>
          <w:color w:val="1C1D22"/>
        </w:rPr>
        <w:t>SeasonExtras.needsJar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wantsJar</w:t>
      </w:r>
      <w:r>
        <w:rPr>
          <w:rFonts w:ascii="Segoe UI" w:hAnsi="Segoe UI" w:cs="Segoe UI"/>
          <w:color w:val="1C1D22"/>
          <w:sz w:val="20"/>
          <w:szCs w:val="20"/>
        </w:rPr>
        <w:t xml:space="preserve">); в текстах интерфейса слово «банк» не используется. Названия заданы в </w:t>
      </w:r>
      <w:r>
        <w:rPr>
          <w:rStyle w:val="HTMLCode"/>
          <w:color w:val="1C1D22"/>
        </w:rPr>
        <w:t>BudgetCategory.displayName</w:t>
      </w:r>
      <w:r>
        <w:rPr>
          <w:rFonts w:ascii="Segoe UI" w:hAnsi="Segoe UI" w:cs="Segoe UI"/>
          <w:color w:val="1C1D22"/>
          <w:sz w:val="20"/>
          <w:szCs w:val="20"/>
        </w:rPr>
        <w:t xml:space="preserve"> и одинаковы в плане, лавке, окнах событий и итогах сезона. Сундучок на дворе и раздел накоплений называются «Копилка». План составляется на сезон — три игровых дня (</w:t>
      </w:r>
      <w:r>
        <w:rPr>
          <w:rStyle w:val="HTMLCode"/>
          <w:color w:val="1C1D22"/>
        </w:rPr>
        <w:t>PlanScreen.kt</w:t>
      </w:r>
      <w:r>
        <w:rPr>
          <w:rFonts w:ascii="Segoe UI" w:hAnsi="Segoe UI" w:cs="Segoe UI"/>
          <w:color w:val="1C1D22"/>
          <w:sz w:val="20"/>
          <w:szCs w:val="20"/>
        </w:rPr>
        <w:t>, заголовок «План бюджета», после утверждения — «Мой бюджет», над ним «Сезон N · план на 3 дня»).</w:t>
      </w:r>
    </w:p>
    <w:p w14:paraId="05368C1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Правила:</w:t>
      </w:r>
    </w:p>
    <w:p w14:paraId="18A86442" w14:textId="77777777" w:rsidR="00A344D7" w:rsidRDefault="00A344D7">
      <w:pPr>
        <w:numPr>
          <w:ilvl w:val="0"/>
          <w:numId w:val="5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Раскладываются все свободные монеты. Вверху — строка «Распредели N монет», ниже три карточки направлений: значок, название, сумма, крестик «сбросить в 0» (выводится при ненулевой сумме; место под него сохраняется) и кнопки шага; под названием — «Корм, вода, уход» и «Игрушки и украшения». Под карточками — крупная строка «Осталось распределить: N монет», при нуле — «Всё распределено!», ниже кнопка «Утвердить план». Кнопка «+» перестаёт действовать, когда остаток равен нулю. Кнопка «Утвердить план» доступна, только когда остаток равен нулю. Цветной полосы распределения нет: соотношение названо числами.</w:t>
      </w:r>
    </w:p>
    <w:p w14:paraId="0F1B0A07" w14:textId="77777777" w:rsidR="00A344D7" w:rsidRDefault="00A344D7">
      <w:pPr>
        <w:numPr>
          <w:ilvl w:val="0"/>
          <w:numId w:val="5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Если направление пустое, при нажатии «Утвердить план» выводится окно с заголовком ««Нужное» — 0 монет», ««Хочу» — 0 монет» или ««Копим на мечту» — 0 монет» с последствием и кнопками «Да, я уверен» / «Вернуться к плану»: «Ты уверен? Если не отложишь на нужное, ты не сможешь купить корм. Питомец останется голодным.», «Ты уверен? Если не отложишь на «Хочу», ты не сможешь порадовать питомца.», «Ты уверен? Если не отложишь в копилку, мечта не станет ближе.». Вопрос о копилке задаётся только при первом плане сезона и только если цель выбрана.</w:t>
      </w:r>
    </w:p>
    <w:p w14:paraId="1B5C5E0D" w14:textId="77777777" w:rsidR="00A344D7" w:rsidRDefault="00A344D7">
      <w:pPr>
        <w:numPr>
          <w:ilvl w:val="0"/>
          <w:numId w:val="5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При утверждении сумма «Копим на мечту» сразу переводится в копилку; сообщение — «План на сезон готов!» и «N монет сразу ушли в копилку.».</w:t>
      </w:r>
    </w:p>
    <w:p w14:paraId="4190D258" w14:textId="77777777" w:rsidR="00A344D7" w:rsidRDefault="00A344D7">
      <w:pPr>
        <w:numPr>
          <w:ilvl w:val="0"/>
          <w:numId w:val="5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Если в копилку положены монеты, а цель не выбрана, при нулевом остатке выводится «Чтобы отложить в копилку, сначала выбери цель», и «Утвердить план» недоступна; модель отклоняет такой план сообщением с тем же текстом. На карточке копилки — «Цель не выбрана» и кнопка «Выбрать цель»: копилка открывается поверх плана, и введённые суммы при возврате сохраняются. При выбранной цели на карточке «Копим на мечту» — мечта: картинка, название, «Стоит N монет» и полоса со строкой «X из N» (сколько уже в копилке); нажатие открывает копилку.</w:t>
      </w:r>
    </w:p>
    <w:p w14:paraId="6BE24798" w14:textId="77777777" w:rsidR="00A344D7" w:rsidRDefault="00A344D7">
      <w:pPr>
        <w:numPr>
          <w:ilvl w:val="0"/>
          <w:numId w:val="5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После утверждения экран называется «Мой бюджет» (</w:t>
      </w:r>
      <w:r>
        <w:rPr>
          <w:rStyle w:val="HTMLCode"/>
          <w:color w:val="1C1D22"/>
        </w:rPr>
        <w:t>BudgetBars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): по каждому направлению значок, название и две полосы в одном масштабе с подписями «План N» и «Факт N» (у «Копим на мечту» факт — отложенное за сезон). Полоса плана жёлтая; полоса факта зелёная, если факт равен плану, красная, если больше, жёлтая, если меньше; у «Копим на мечту» «больше плана» закрашивается зелёным. При нулевом значении полоса не рисуется. Программа чтения с экрана называет направление, план, факт и вывод: «точно по плану», «больше плана» или «меньше плана». Ниже — строка «Осталось:» со значками миски, мячика и монеты и числами: сколько осталось на нужное, на «Хочу» и сколько в копилке; при свободных монетах — «Свободных монет: N монет. Разложи их в плане»; кнопка «Изменить план».</w:t>
      </w:r>
    </w:p>
    <w:p w14:paraId="62E172F3" w14:textId="77777777" w:rsidR="00A344D7" w:rsidRDefault="00A344D7">
      <w:pPr>
        <w:numPr>
          <w:ilvl w:val="0"/>
          <w:numId w:val="5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План можно поправить в любой момент сезона кнопкой «Изменить план». При правке раскладываются свободные монеты и то, что осталось на «Нужное» и «Хочу» («Распредели N монет заново»); карточка копилки называется «Добавить в копилку», монеты, уже лежащие в </w:t>
      </w:r>
      <w:r>
        <w:rPr>
          <w:rFonts w:ascii="Segoe UI" w:eastAsia="Times New Roman" w:hAnsi="Segoe UI" w:cs="Segoe UI"/>
          <w:color w:val="1C1D22"/>
          <w:sz w:val="20"/>
          <w:szCs w:val="20"/>
        </w:rPr>
        <w:lastRenderedPageBreak/>
        <w:t>копилке, не перераспределяются. План сезона после правки — уже потраченное плюс новая сумма направления; сообщение — «План поправлен.».</w:t>
      </w:r>
    </w:p>
    <w:p w14:paraId="7E03C14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Текстовых выводов и пояснений о займах между направлениями на экранах «Мой бюджет» и «Итоги сезона» нет: план и факт переданы полосами и числами. Функция </w:t>
      </w:r>
      <w:r>
        <w:rPr>
          <w:rStyle w:val="HTMLCode"/>
          <w:color w:val="1C1D22"/>
        </w:rPr>
        <w:t>Season.borrowNotes</w:t>
      </w:r>
      <w:r>
        <w:rPr>
          <w:rFonts w:ascii="Segoe UI" w:hAnsi="Segoe UI" w:cs="Segoe UI"/>
          <w:color w:val="1C1D22"/>
          <w:sz w:val="20"/>
          <w:szCs w:val="20"/>
        </w:rPr>
        <w:t xml:space="preserve"> формирует пояснения — у «Нужного» «Потрачено больше плана на N монет: взято из «Хочу» M монет, из копилки — K монет, из свободных монет — L монет.» (называются только источники, из которых брали; свободные монеты — подарок бабушки и награда за «Помоги своему питомцу»), у «Хочу» «Из «Хочу» на нужное ушло M монет», у «Копим на мечту» «Из копилки на нужное взято K монет» — и проверяется </w:t>
      </w:r>
      <w:r>
        <w:rPr>
          <w:rStyle w:val="HTMLCode"/>
          <w:color w:val="1C1D22"/>
        </w:rPr>
        <w:t>SeasonTest</w:t>
      </w:r>
      <w:r>
        <w:rPr>
          <w:rFonts w:ascii="Segoe UI" w:hAnsi="Segoe UI" w:cs="Segoe UI"/>
          <w:color w:val="1C1D22"/>
          <w:sz w:val="20"/>
          <w:szCs w:val="20"/>
        </w:rPr>
        <w:t>, но в коде интерфейса не вызывается.</w:t>
      </w:r>
    </w:p>
    <w:p w14:paraId="711B6576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81" w:name="_Toc241618945"/>
      <w:r>
        <w:rPr>
          <w:rFonts w:ascii="Segoe UI" w:eastAsia="Times New Roman" w:hAnsi="Segoe UI" w:cs="Segoe UI"/>
        </w:rPr>
        <w:t>4. Покупки</w:t>
      </w:r>
      <w:bookmarkEnd w:id="81"/>
    </w:p>
    <w:p w14:paraId="43104C9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Перед покупкой показываются цена, направление и влияние на показатель питомца (ТЗ 2.5.6). Покупка подтверждается отдельным окном «Купить «{название}»?» с кнопками «Отмена» и «Купить». Пока план сезона не составлен, в лавке выводится напоминание «Сначала разложи монеты в «Плане» — так проще не потратить лишнего»; покупка при этом не запрещается. В сводке лавки — «Можно потратить» (баланс), после плана — «На нужное» и «На «Хочу»», при покупках за день — «Сегодня потрачено». В строке товара, цена которого больше баланса, — «Не хватает N» (цена минус баланс); кнопка с ценой остаётся нажимаемой.</w:t>
      </w:r>
    </w:p>
    <w:p w14:paraId="635705E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Оплата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Season.payment</w:t>
      </w:r>
      <w:r>
        <w:rPr>
          <w:rFonts w:ascii="Segoe UI" w:hAnsi="Segoe UI" w:cs="Segoe UI"/>
          <w:color w:val="1C1D22"/>
          <w:sz w:val="20"/>
          <w:szCs w:val="20"/>
        </w:rPr>
        <w:t>). «Нужное» и «Хочу» — то, что запланировано на сезон, — берутся суммарно: сначала направление покупки, затем другое. Монеты берутся по порядку: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0"/>
        <w:gridCol w:w="8637"/>
      </w:tblGrid>
      <w:tr w:rsidR="00CD7237" w14:paraId="7A8B8FA7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8A994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Покупка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28212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Порядок списания</w:t>
            </w:r>
          </w:p>
        </w:tc>
      </w:tr>
      <w:tr w:rsidR="00CD7237" w14:paraId="12199CE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13015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2824D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Свободные монеты → «Нужное» → «Хочу» → копилка (только с подтверждением)</w:t>
            </w:r>
          </w:p>
        </w:tc>
      </w:tr>
      <w:tr w:rsidR="00CD7237" w14:paraId="2C92067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A513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Желаемое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DB77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Свободные монеты → «Хочу» → «Нужное» → копилка (только с подтверждением)</w:t>
            </w:r>
          </w:p>
        </w:tc>
      </w:tr>
    </w:tbl>
    <w:p w14:paraId="790EF15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Покупка желаемого за счёт «Нужного» учитывается в факте «Хочу»; поля </w:t>
      </w:r>
      <w:r>
        <w:rPr>
          <w:rStyle w:val="HTMLCode"/>
          <w:color w:val="1C1D22"/>
        </w:rPr>
        <w:t>wantsToNeeds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savingsToNeeds</w:t>
      </w:r>
      <w:r>
        <w:rPr>
          <w:rFonts w:ascii="Segoe UI" w:hAnsi="Segoe UI" w:cs="Segoe UI"/>
          <w:color w:val="1C1D22"/>
          <w:sz w:val="20"/>
          <w:szCs w:val="20"/>
        </w:rPr>
        <w:t xml:space="preserve"> учитывают только монеты, взятые на нужное.</w:t>
      </w:r>
    </w:p>
    <w:p w14:paraId="4D4ECA2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Если свободных монет и запланированного на «Нужное» и «Хочу» не хватает, а вместе с копилкой хватает, выводится окно «Не хватает монет» (</w:t>
      </w:r>
      <w:r>
        <w:rPr>
          <w:rStyle w:val="HTMLCode"/>
          <w:color w:val="1C1D22"/>
        </w:rPr>
        <w:t>SavingsAskDialog</w:t>
      </w:r>
      <w:r>
        <w:rPr>
          <w:rFonts w:ascii="Segoe UI" w:hAnsi="Segoe UI" w:cs="Segoe UI"/>
          <w:color w:val="1C1D22"/>
          <w:sz w:val="20"/>
          <w:szCs w:val="20"/>
        </w:rPr>
        <w:t>): «Тебе не хватает N монет.» (N — сумма, которая будет взята из копилки), «Можно взять их из копилки — но тогда мечта станет чуть дальше.», строки «В копилке сейчас» и «Станет»; кнопки «Да, взять из копилки» и «Не покупать». Прогноза срока в окне нет. В коде окна предусмотрены формулировки «Чтобы купить {что}, тебе не хватает N монет.» и «…но тогда на {мечта} останется меньше.», но места вызова окна (</w:t>
      </w:r>
      <w:r>
        <w:rPr>
          <w:rStyle w:val="HTMLCode"/>
          <w:color w:val="1C1D22"/>
        </w:rPr>
        <w:t>FinnyApp</w:t>
      </w:r>
      <w:r>
        <w:rPr>
          <w:rFonts w:ascii="Segoe UI" w:hAnsi="Segoe UI" w:cs="Segoe UI"/>
          <w:color w:val="1C1D22"/>
          <w:sz w:val="20"/>
          <w:szCs w:val="20"/>
        </w:rPr>
        <w:t xml:space="preserve"> — лавка, </w:t>
      </w:r>
      <w:r>
        <w:rPr>
          <w:rStyle w:val="HTMLCode"/>
          <w:color w:val="1C1D22"/>
        </w:rPr>
        <w:t>YardScreen</w:t>
      </w:r>
      <w:r>
        <w:rPr>
          <w:rFonts w:ascii="Segoe UI" w:hAnsi="Segoe UI" w:cs="Segoe UI"/>
          <w:color w:val="1C1D22"/>
          <w:sz w:val="20"/>
          <w:szCs w:val="20"/>
        </w:rPr>
        <w:t xml:space="preserve"> — событие) название покупки и мечту не передают, поэтому выводится общая формулировка. Если не хватает и вместе с копилкой, покупка не выполняется: «Не хватает монет. У тебя всего N монет, а «{название}» стоит M монет» (N — баланс вместе с копилкой) и «Дождись начала следующего сезона — тебе начислят новые монеты. А чтобы ожидание не было скучным — поиграй с питомцем». Те же правила действуют для затратных событий дня (раздел 2).</w:t>
      </w:r>
    </w:p>
    <w:p w14:paraId="62AE827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Каталог (ТЗ 2.6: не менее 8 позиций двух типов) — 31 запись в </w:t>
      </w:r>
      <w:r>
        <w:rPr>
          <w:rStyle w:val="HTMLCode"/>
          <w:color w:val="1C1D22"/>
        </w:rPr>
        <w:t>shop.json</w:t>
      </w:r>
      <w:r>
        <w:rPr>
          <w:rFonts w:ascii="Segoe UI" w:hAnsi="Segoe UI" w:cs="Segoe UI"/>
          <w:color w:val="1C1D22"/>
          <w:sz w:val="20"/>
          <w:szCs w:val="20"/>
        </w:rPr>
        <w:t xml:space="preserve">: 14 товаров доступны сразу, 17 открываются за решённые задания. Товар с полем </w:t>
      </w:r>
      <w:r>
        <w:rPr>
          <w:rStyle w:val="HTMLCode"/>
          <w:color w:val="1C1D22"/>
        </w:rPr>
        <w:t>species</w:t>
      </w:r>
      <w:r>
        <w:rPr>
          <w:rFonts w:ascii="Segoe UI" w:hAnsi="Segoe UI" w:cs="Segoe UI"/>
          <w:color w:val="1C1D22"/>
          <w:sz w:val="20"/>
          <w:szCs w:val="20"/>
        </w:rPr>
        <w:t xml:space="preserve"> виден только питомцу указанного вида (</w:t>
      </w:r>
      <w:r>
        <w:rPr>
          <w:rStyle w:val="HTMLCode"/>
          <w:color w:val="1C1D22"/>
        </w:rPr>
        <w:t>ShopItemContent.fits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Season.visibleItems</w:t>
      </w:r>
      <w:r>
        <w:rPr>
          <w:rFonts w:ascii="Segoe UI" w:hAnsi="Segoe UI" w:cs="Segoe UI"/>
          <w:color w:val="1C1D22"/>
          <w:sz w:val="20"/>
          <w:szCs w:val="20"/>
        </w:rPr>
        <w:t>): котёнку — «Миска молока» вместо «Миски воды», еда за задания — своя у каждого вида. Поэтому в лавке одного питомца 13 постоянных товаров — 6 в направлении «Нужное» и 7 в направлении «Хочу» — и 13 открываемых.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4153"/>
        <w:gridCol w:w="1902"/>
        <w:gridCol w:w="875"/>
        <w:gridCol w:w="1658"/>
      </w:tblGrid>
      <w:tr w:rsidR="00CD7237" w14:paraId="6999001C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CF63C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Код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336F4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40FA8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Направление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D7803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Цена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5F2EF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Влияние</w:t>
            </w:r>
          </w:p>
        </w:tc>
      </w:tr>
      <w:tr w:rsidR="00CD7237" w14:paraId="170DEFE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A6183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food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FC2BA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249E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DDE0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0273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Забота +30</w:t>
            </w:r>
          </w:p>
        </w:tc>
      </w:tr>
      <w:tr w:rsidR="00CD7237" w14:paraId="3AAC9DE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B92C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water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FDB9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Миска воды (щенок, крольчонок)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C6D8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7490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DF90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Забота +15</w:t>
            </w:r>
          </w:p>
        </w:tc>
      </w:tr>
      <w:tr w:rsidR="00CD7237" w14:paraId="63A3BB4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3317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milk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1CBFD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Миска молока (котёнок)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F785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B9F7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5AFC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Забота +15</w:t>
            </w:r>
          </w:p>
        </w:tc>
      </w:tr>
      <w:tr w:rsidR="00CD7237" w14:paraId="426D610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54321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vitamins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1359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Витамины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5E65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673C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8521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Забота +20</w:t>
            </w:r>
          </w:p>
        </w:tc>
      </w:tr>
      <w:tr w:rsidR="00CD7237" w14:paraId="37F0684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310B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brush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9087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Шампунь и расчёска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B4B6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C1A0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317F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Забота +15</w:t>
            </w:r>
          </w:p>
        </w:tc>
      </w:tr>
      <w:tr w:rsidR="00CD7237" w14:paraId="4D61A2B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DC72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scarf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1DF6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Шарфик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76C9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14FC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1AC0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Забота +10</w:t>
            </w:r>
          </w:p>
        </w:tc>
      </w:tr>
      <w:tr w:rsidR="00CD7237" w14:paraId="6679DB4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AC81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panama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F9935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Панамка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96311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E734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E15B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Забота +10</w:t>
            </w:r>
          </w:p>
        </w:tc>
      </w:tr>
      <w:tr w:rsidR="00CD7237" w14:paraId="7FE665A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DE99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ball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A242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Мячик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D139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8B26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5A5E7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+15</w:t>
            </w:r>
          </w:p>
        </w:tc>
      </w:tr>
      <w:tr w:rsidR="00CD7237" w14:paraId="367EDC5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D685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bow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CD0E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Бантик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B877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C5ECB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17DC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+8</w:t>
            </w:r>
          </w:p>
        </w:tc>
      </w:tr>
      <w:tr w:rsidR="00CD7237" w14:paraId="755EC9F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D812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tent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47E67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Домик-палатка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6161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EB6E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EE84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+30</w:t>
            </w:r>
          </w:p>
        </w:tc>
      </w:tr>
      <w:tr w:rsidR="00CD7237" w14:paraId="3FEA932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7604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stickers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93EC5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Наклейки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DD8D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87A3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863D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+5</w:t>
            </w:r>
          </w:p>
        </w:tc>
      </w:tr>
      <w:tr w:rsidR="00CD7237" w14:paraId="305DFF9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1D2E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hat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83D4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Шапочка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8B1C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E076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4028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+10</w:t>
            </w:r>
          </w:p>
        </w:tc>
      </w:tr>
      <w:tr w:rsidR="00CD7237" w14:paraId="2AEEA65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22A52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chocolate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25F76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Шоколадка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91BD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21C9D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488A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+8</w:t>
            </w:r>
          </w:p>
        </w:tc>
      </w:tr>
      <w:tr w:rsidR="00CD7237" w14:paraId="6C6EE51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6FED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present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E82A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Подарок другу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A14D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1789E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1255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+12</w:t>
            </w:r>
          </w:p>
        </w:tc>
      </w:tr>
    </w:tbl>
    <w:p w14:paraId="755738C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«Шарфик» отнесён к нужному: это тёплая вещь, которая нужна в холод (событие </w:t>
      </w:r>
      <w:r>
        <w:rPr>
          <w:rStyle w:val="HTMLCode"/>
          <w:color w:val="1C1D22"/>
        </w:rPr>
        <w:t>cold_scarf</w:t>
      </w:r>
      <w:r>
        <w:rPr>
          <w:rFonts w:ascii="Segoe UI" w:hAnsi="Segoe UI" w:cs="Segoe UI"/>
          <w:color w:val="1C1D22"/>
          <w:sz w:val="20"/>
          <w:szCs w:val="20"/>
        </w:rPr>
        <w:t>); остальные украшения — желаемое.</w:t>
      </w:r>
    </w:p>
    <w:p w14:paraId="2E2A4F1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Сюрпризы.</w:t>
      </w:r>
      <w:r>
        <w:rPr>
          <w:rFonts w:ascii="Segoe UI" w:hAnsi="Segoe UI" w:cs="Segoe UI"/>
          <w:color w:val="1C1D22"/>
          <w:sz w:val="20"/>
          <w:szCs w:val="20"/>
        </w:rPr>
        <w:t xml:space="preserve"> Позиции с полем </w:t>
      </w:r>
      <w:r>
        <w:rPr>
          <w:rStyle w:val="HTMLCode"/>
          <w:color w:val="1C1D22"/>
        </w:rPr>
        <w:t>unlock_after</w:t>
      </w:r>
      <w:r>
        <w:rPr>
          <w:rFonts w:ascii="Segoe UI" w:hAnsi="Segoe UI" w:cs="Segoe UI"/>
          <w:color w:val="1C1D22"/>
          <w:sz w:val="20"/>
          <w:szCs w:val="20"/>
        </w:rPr>
        <w:t xml:space="preserve"> появляются в лавке в группе своего направления по ступеням лестницы: значения 3, 6, …, 21 задают порядок ступеней, а не число решённых заданий (</w:t>
      </w:r>
      <w:r>
        <w:rPr>
          <w:rStyle w:val="HTMLCode"/>
          <w:color w:val="1C1D22"/>
        </w:rPr>
        <w:t>Season.nextSurpriseGroup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Season.visibleItems</w:t>
      </w:r>
      <w:r>
        <w:rPr>
          <w:rFonts w:ascii="Segoe UI" w:hAnsi="Segoe UI" w:cs="Segoe UI"/>
          <w:color w:val="1C1D22"/>
          <w:sz w:val="20"/>
          <w:szCs w:val="20"/>
        </w:rPr>
        <w:t>). Очередная ступень открывается, когда за один заход в раздел заданий решены три задания (</w:t>
      </w:r>
      <w:r>
        <w:rPr>
          <w:rStyle w:val="HTMLCode"/>
          <w:color w:val="1C1D22"/>
        </w:rPr>
        <w:t>SeasonExtras.sessionSolved</w:t>
      </w:r>
      <w:r>
        <w:rPr>
          <w:rFonts w:ascii="Segoe UI" w:hAnsi="Segoe UI" w:cs="Segoe UI"/>
          <w:color w:val="1C1D22"/>
          <w:sz w:val="20"/>
          <w:szCs w:val="20"/>
        </w:rPr>
        <w:t>; счётчик сбрасывается при выходе на двор или на экран «Игры»); ответы считаются вместе с повторами, при верном и ошибочном ответе. В один игровой день малыш открывает одну ступень, подросток и взрослый — две (</w:t>
      </w:r>
      <w:r>
        <w:rPr>
          <w:rStyle w:val="HTMLCode"/>
          <w:color w:val="1C1D22"/>
        </w:rPr>
        <w:t>SeasonExtras.surpriseDay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SeasonExtras.surprisesToday</w:t>
      </w:r>
      <w:r>
        <w:rPr>
          <w:rFonts w:ascii="Segoe UI" w:hAnsi="Segoe UI" w:cs="Segoe UI"/>
          <w:color w:val="1C1D22"/>
          <w:sz w:val="20"/>
          <w:szCs w:val="20"/>
        </w:rPr>
        <w:t>). На одной ступени открываются все товары этой ступени для вида питомца: первой идёт одежда или игрушка, вместе с ней — еда по виду, билеты или аптечка. Игровой день открытия каждого товара записывается (</w:t>
      </w:r>
      <w:r>
        <w:rPr>
          <w:rStyle w:val="HTMLCode"/>
          <w:color w:val="1C1D22"/>
        </w:rPr>
        <w:t>SeasonExtras.unlockedAt</w:t>
      </w:r>
      <w:r>
        <w:rPr>
          <w:rFonts w:ascii="Segoe UI" w:hAnsi="Segoe UI" w:cs="Segoe UI"/>
          <w:color w:val="1C1D22"/>
          <w:sz w:val="20"/>
          <w:szCs w:val="20"/>
        </w:rPr>
        <w:t>): по нему события просят товар не раньше чем через два игровых дня (раздел 2). Об открытии сообщает окно «Сюрприз!»: «Ты выполнил 3 задания!», «В лавке появилось: «{товар 1}» и «{товар 2}»», под текстом — значки товаров, строка «Теперь ты сможешь купить их для своего питомца!», кнопка «Ура!». В лавке под списком товаров — серая нажимаемая строка «Играй в задания — открывай новые покупки для питомца», которая ведёт к списку заданий.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2237"/>
        <w:gridCol w:w="1399"/>
        <w:gridCol w:w="3120"/>
        <w:gridCol w:w="643"/>
        <w:gridCol w:w="1220"/>
      </w:tblGrid>
      <w:tr w:rsidR="00CD7237" w14:paraId="4DF93D74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27DCC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Код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4D681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9F94E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Направление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20F5A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Ступень лестницы (unlock_after)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7CF24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Цена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67ECE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Влияние</w:t>
            </w:r>
          </w:p>
        </w:tc>
      </w:tr>
      <w:tr w:rsidR="00CD7237" w14:paraId="080A42E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B760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pants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002A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Штанишки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6ABD7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F3B0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C383B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A1AA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+8</w:t>
            </w:r>
          </w:p>
        </w:tc>
      </w:tr>
      <w:tr w:rsidR="00CD7237" w14:paraId="4C93506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B4BD5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bone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D0289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Косточка (щенок)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B10F7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AB9C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916B8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D766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+8</w:t>
            </w:r>
          </w:p>
        </w:tc>
      </w:tr>
      <w:tr w:rsidR="00CD7237" w14:paraId="52CCD36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8091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sausage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5329E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Колбаска (котёнок)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7BC1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CAE1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3C039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628D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+8</w:t>
            </w:r>
          </w:p>
        </w:tc>
      </w:tr>
      <w:tr w:rsidR="00CD7237" w14:paraId="42D52D8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D5E0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carrot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00DB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Морковка (крольчонок)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F12D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7B4C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289F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695B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Забота +12</w:t>
            </w:r>
          </w:p>
        </w:tc>
      </w:tr>
      <w:tr w:rsidR="00CD7237" w14:paraId="46345AB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413B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paints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8866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Краски и кисти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CE09B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585CA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E7F12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1A2C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+9</w:t>
            </w:r>
          </w:p>
        </w:tc>
      </w:tr>
      <w:tr w:rsidR="00CD7237" w14:paraId="003000D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8997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firstaid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8A60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Аптечка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A572C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3234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0F7A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C81DE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Забота +15</w:t>
            </w:r>
          </w:p>
        </w:tc>
      </w:tr>
      <w:tr w:rsidR="00CD7237" w14:paraId="64CD4F1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9CC40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jacket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18C9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Куртка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E72D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DBB9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6CCE8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3BA2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+13</w:t>
            </w:r>
          </w:p>
        </w:tc>
      </w:tr>
      <w:tr w:rsidR="00CD7237" w14:paraId="52D85A8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60024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ticket_cinema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43CD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Билет в кино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30CA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DB1F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6342A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00A5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+12</w:t>
            </w:r>
          </w:p>
        </w:tc>
      </w:tr>
      <w:tr w:rsidR="00CD7237" w14:paraId="5148043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161C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football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45AA7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Футбольный мяч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A9AFC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C984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FED47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2ABAA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+11</w:t>
            </w:r>
          </w:p>
        </w:tc>
      </w:tr>
      <w:tr w:rsidR="00CD7237" w14:paraId="6E3B7FA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D79B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meat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6FF44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Мясо (щенок)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FB62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FF65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E6C4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08C3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Забота +25</w:t>
            </w:r>
          </w:p>
        </w:tc>
      </w:tr>
      <w:tr w:rsidR="00CD7237" w14:paraId="4FE4C16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9D24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fish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95CA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Рыбка (котёнок)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9045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C05A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6134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2B72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Забота +22</w:t>
            </w:r>
          </w:p>
        </w:tc>
      </w:tr>
      <w:tr w:rsidR="00CD7237" w14:paraId="6713DFC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DCFF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cabbage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33BB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Капуста (крольчонок)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B961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E3E88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5C91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4041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Забота +18</w:t>
            </w:r>
          </w:p>
        </w:tc>
      </w:tr>
      <w:tr w:rsidR="00CD7237" w14:paraId="7E32EAD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7CE9F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glasses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27F78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Очки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4EDC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7731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C22C5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2B82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+10</w:t>
            </w:r>
          </w:p>
        </w:tc>
      </w:tr>
      <w:tr w:rsidR="00CD7237" w14:paraId="310835E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6801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toy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091C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Мягкая игрушка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A02A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997E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83FA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1F90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+10</w:t>
            </w:r>
          </w:p>
        </w:tc>
      </w:tr>
      <w:tr w:rsidR="00CD7237" w14:paraId="5264616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09D72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umbrella_toy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8F0D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Зонтик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13C1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EBCE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5897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B45D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Забота +10</w:t>
            </w:r>
          </w:p>
        </w:tc>
      </w:tr>
      <w:tr w:rsidR="00CD7237" w14:paraId="583ADDE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F94D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superhero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17C5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Костюм супергероя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1153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CE10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5CEB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D3B7B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+15</w:t>
            </w:r>
          </w:p>
        </w:tc>
      </w:tr>
      <w:tr w:rsidR="00CD7237" w14:paraId="6FA8418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6020F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ticket_theater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DD7E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Билет в театр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3B3AC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4BD3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06F0D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5374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Радость +14</w:t>
            </w:r>
          </w:p>
        </w:tc>
      </w:tr>
    </w:tbl>
    <w:p w14:paraId="24E62CA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Купленный в лавке товар записывается в список купленных предметов (</w:t>
      </w:r>
      <w:r>
        <w:rPr>
          <w:rStyle w:val="HTMLCode"/>
          <w:color w:val="1C1D22"/>
        </w:rPr>
        <w:t>SeasonExtras.owned</w:t>
      </w:r>
      <w:r>
        <w:rPr>
          <w:rFonts w:ascii="Segoe UI" w:hAnsi="Segoe UI" w:cs="Segoe UI"/>
          <w:color w:val="1C1D22"/>
          <w:sz w:val="20"/>
          <w:szCs w:val="20"/>
        </w:rPr>
        <w:t>); по нему события «хочет мячик» и «хочет играть в мячик» сменяют друг друга (раздел 2).</w:t>
      </w:r>
    </w:p>
    <w:p w14:paraId="2D4C22C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Позиции </w:t>
      </w:r>
      <w:r>
        <w:rPr>
          <w:rStyle w:val="HTMLCode"/>
          <w:color w:val="1C1D22"/>
        </w:rPr>
        <w:t>tent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stickers</w:t>
      </w:r>
      <w:r>
        <w:rPr>
          <w:rFonts w:ascii="Segoe UI" w:hAnsi="Segoe UI" w:cs="Segoe UI"/>
          <w:color w:val="1C1D22"/>
          <w:sz w:val="20"/>
          <w:szCs w:val="20"/>
        </w:rPr>
        <w:t xml:space="preserve"> содержат поле </w:t>
      </w:r>
      <w:r>
        <w:rPr>
          <w:rStyle w:val="HTMLCode"/>
          <w:color w:val="1C1D22"/>
        </w:rPr>
        <w:t>unlocks_scenery</w:t>
      </w:r>
      <w:r>
        <w:rPr>
          <w:rFonts w:ascii="Segoe UI" w:hAnsi="Segoe UI" w:cs="Segoe UI"/>
          <w:color w:val="1C1D22"/>
          <w:sz w:val="20"/>
          <w:szCs w:val="20"/>
        </w:rPr>
        <w:t>: после покупки «Домика-палатки» палатка появляется в сцене двора и остаётся навсегда, после покупки «Наклеек» наклейки появляются на палатке. Надевать обстановку не нужно.</w:t>
      </w:r>
    </w:p>
    <w:p w14:paraId="5CDF7F9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Позиции </w:t>
      </w:r>
      <w:r>
        <w:rPr>
          <w:rStyle w:val="HTMLCode"/>
          <w:color w:val="1C1D22"/>
        </w:rPr>
        <w:t>bow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scarf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hat</w:t>
      </w:r>
      <w:r>
        <w:rPr>
          <w:rFonts w:ascii="Segoe UI" w:hAnsi="Segoe UI" w:cs="Segoe UI"/>
          <w:color w:val="1C1D22"/>
          <w:sz w:val="20"/>
          <w:szCs w:val="20"/>
        </w:rPr>
        <w:t xml:space="preserve"> содержат поле </w:t>
      </w:r>
      <w:r>
        <w:rPr>
          <w:rStyle w:val="HTMLCode"/>
          <w:color w:val="1C1D22"/>
        </w:rPr>
        <w:t>unlocks_accessory</w:t>
      </w:r>
      <w:r>
        <w:rPr>
          <w:rFonts w:ascii="Segoe UI" w:hAnsi="Segoe UI" w:cs="Segoe UI"/>
          <w:color w:val="1C1D22"/>
          <w:sz w:val="20"/>
          <w:szCs w:val="20"/>
        </w:rPr>
        <w:t>: после покупки соответствующее украшение становится доступным в гардеробе (см. раздел 11).</w:t>
      </w:r>
    </w:p>
    <w:p w14:paraId="052EA664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82" w:name="_Toc241618946"/>
      <w:r>
        <w:rPr>
          <w:rFonts w:ascii="Segoe UI" w:eastAsia="Times New Roman" w:hAnsi="Segoe UI" w:cs="Segoe UI"/>
        </w:rPr>
        <w:t>5. Накопления и цели</w:t>
      </w:r>
      <w:bookmarkEnd w:id="82"/>
    </w:p>
    <w:p w14:paraId="69B1F85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Цели (ТЗ 2.6: не менее 3):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6"/>
        <w:gridCol w:w="4822"/>
        <w:gridCol w:w="2769"/>
      </w:tblGrid>
      <w:tr w:rsidR="00CD7237" w14:paraId="14A4FBF2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90C2F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Код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93B79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F741D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Стоимость</w:t>
            </w:r>
          </w:p>
        </w:tc>
      </w:tr>
      <w:tr w:rsidR="00CD7237" w14:paraId="5141ABB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62208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scooter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87661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Самокат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6441E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60</w:t>
            </w:r>
          </w:p>
        </w:tc>
      </w:tr>
      <w:tr w:rsidR="00CD7237" w14:paraId="01A8201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6643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aquarium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404C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Аквариум с рыбками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C84F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90</w:t>
            </w:r>
          </w:p>
        </w:tc>
      </w:tr>
      <w:tr w:rsidR="00CD7237" w14:paraId="089CB26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E3D3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party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3D16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Праздник для друзей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86B3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120</w:t>
            </w:r>
          </w:p>
        </w:tc>
      </w:tr>
    </w:tbl>
    <w:p w14:paraId="7E75A61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Правила:</w:t>
      </w:r>
    </w:p>
    <w:p w14:paraId="027267F4" w14:textId="77777777" w:rsidR="00A344D7" w:rsidRDefault="00A344D7">
      <w:pPr>
        <w:numPr>
          <w:ilvl w:val="0"/>
          <w:numId w:val="5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Копилка пополняется в плане сезона — направлением «Копим на мечту»: все решения о распределении монет принимаются в одном месте. Экран копилки при выбранной цели (</w:t>
      </w:r>
      <w:r>
        <w:rPr>
          <w:rStyle w:val="HTMLCode"/>
          <w:color w:val="1C1D22"/>
        </w:rPr>
        <w:t>SavingsScreen.kt</w:t>
      </w:r>
      <w:r>
        <w:rPr>
          <w:rFonts w:ascii="Segoe UI" w:eastAsia="Times New Roman" w:hAnsi="Segoe UI" w:cs="Segoe UI"/>
          <w:color w:val="1C1D22"/>
          <w:sz w:val="20"/>
          <w:szCs w:val="20"/>
        </w:rPr>
        <w:t>, надзаголовок «Моя цель», заголовок «Копилка»): карточка с названием и картинкой цели, полосой и строкой «X / N», строками «Стоимость», «Накоплено», «Осталось»; под ней крупная банка-копилка — пустое стекло или монеты слоями до уровня накоплений; строка «Копилка пока пустая» либо «Осталось накопить N монет» и, если есть из чего посчитать, срок. Главная кнопка — «Распределить монеты» при пустой копилке, «Отложить ещё» при накоплениях — открывает план; кнопка «Изменить цель» открывает выбор цели. Кроме плана, в копилку переводятся цена желаемого при отказе от затратного события (раздел 2) и остаток сезона на экране «Итоги сезона».</w:t>
      </w:r>
    </w:p>
    <w:p w14:paraId="7A0A9EC7" w14:textId="77777777" w:rsidR="00A344D7" w:rsidRDefault="00A344D7">
      <w:pPr>
        <w:numPr>
          <w:ilvl w:val="0"/>
          <w:numId w:val="5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Срок достижения цели = округление вверх (остаток × число дней / сумма пополнений) по пополнениям за последние девять игровых дней — три сезона; текущий день учитывается, если в нём было пополнение. Окно в девять дней выбрано потому, что в сезоне копилка пополняется в основном в первый день. Текст — «При таком темпе цель будет твоей через N дней.»; если пополнений не было — «Пополни копилку, и я посчитаю срок.».</w:t>
      </w:r>
    </w:p>
    <w:p w14:paraId="047A3FC5" w14:textId="77777777" w:rsidR="00A344D7" w:rsidRDefault="00A344D7">
      <w:pPr>
        <w:numPr>
          <w:ilvl w:val="0"/>
          <w:numId w:val="5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Снятие с копилки — ссылкой «Забрать монеты на покупки» внизу экрана копилки; ссылка выводится, когда в копилке есть монеты. Сумма выбирается кнопками шага в окне подтверждения, где показываются сумма после снятия и новый срок достижения цели (ТЗ 2.5.7). Снятые монеты становятся свободными: сообщение — «Ты забрал N монет из копилки — разложи их в «Плане». Осталось M монет. &lt;прогноз срока&gt;», и двор напоминает разложить свободные монеты в плане.</w:t>
      </w:r>
    </w:p>
    <w:p w14:paraId="60ED1C57" w14:textId="77777777" w:rsidR="00A344D7" w:rsidRDefault="00A344D7">
      <w:pPr>
        <w:numPr>
          <w:ilvl w:val="0"/>
          <w:numId w:val="5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Накопленная цель получается кнопкой «Забрать {цель}» на экране копилки: стоимость списывается из копилки, цель попадает в список полученных мечт, остаток сверх стоимости остаётся в копилке для следующей цели. Полученные мечты — условие роста питомца (раздел 6) и появления событий </w:t>
      </w:r>
      <w:r>
        <w:rPr>
          <w:rStyle w:val="HTMLCode"/>
          <w:color w:val="1C1D22"/>
        </w:rPr>
        <w:t>watch_fish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ride_scooter</w:t>
      </w:r>
      <w:r>
        <w:rPr>
          <w:rFonts w:ascii="Segoe UI" w:eastAsia="Times New Roman" w:hAnsi="Segoe UI" w:cs="Segoe UI"/>
          <w:color w:val="1C1D22"/>
          <w:sz w:val="20"/>
          <w:szCs w:val="20"/>
        </w:rPr>
        <w:t>.</w:t>
      </w:r>
    </w:p>
    <w:p w14:paraId="03652328" w14:textId="77777777" w:rsidR="00A344D7" w:rsidRDefault="00A344D7">
      <w:pPr>
        <w:numPr>
          <w:ilvl w:val="0"/>
          <w:numId w:val="5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На карточке накопленной цели под заголовком выводится строка о росте (</w:t>
      </w:r>
      <w:r>
        <w:rPr>
          <w:rStyle w:val="HTMLCode"/>
          <w:color w:val="1C1D22"/>
        </w:rPr>
        <w:t>Growth.claimLine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): «Ты накопил на «{цель}»! Осталось ещё N мечта, чтобы {имя} стал взрослее!», если до следующей стадии не хватает мечт; «Ты накопил на «{цель}»! Реши ещё N заданий — и {имя} вырастет!», если не хватает только заданий; «Ты накопил на «{цель}»! Сейчас {имя} вырастет!», если условия выполнены. У взрослого питомца строки нет.</w:t>
      </w:r>
    </w:p>
    <w:p w14:paraId="5A025812" w14:textId="77777777" w:rsidR="00A344D7" w:rsidRDefault="00A344D7">
      <w:pPr>
        <w:numPr>
          <w:ilvl w:val="0"/>
          <w:numId w:val="5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После «Забрать {цель}» открывается сцена полученной мечты (</w:t>
      </w:r>
      <w:r>
        <w:rPr>
          <w:rStyle w:val="HTMLCode"/>
          <w:color w:val="1C1D22"/>
        </w:rPr>
        <w:t>DreamScene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): заголовок ««{цель}» — твой!», питомец с репликой в облачке и сцена на лугу. «Самокат» — питомец катается на самокате, реплика «Юху! Как классно! Спасибо!»; «Аквариум с рыбками» — питомец несёт аквариум, ставит его и разглядывает рыбок, из аквариума поднимаются пузырьки, реплика «Какие красивые рыбки! Спасибо!»; «Праздник для друзей» — шарики, друзья-зверята других видов и окрасов прыгают вокруг питомца, сверху падают конфетти, реплика «Ура! Праздник с друзьями! Спасибо!». Сцена повторяется, пока ребёнок не нажмёт «Дальше»; при выключенных движениях — неподвижная картинка.</w:t>
      </w:r>
    </w:p>
    <w:p w14:paraId="26F9A0A1" w14:textId="77777777" w:rsidR="00A344D7" w:rsidRDefault="00A344D7">
      <w:pPr>
        <w:numPr>
          <w:ilvl w:val="0"/>
          <w:numId w:val="5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Смена цели: «Изменить цель» открывает выбор с заголовком «Изменить цель» и строкой «Ты сейчас копишь на «{цель}». Хочешь выбрать что-то другое?», текущая цель помечена «копишь сейчас», внизу — кнопка «Не менять цель». Если в копилке есть монеты, выбор другой цели подтверждается окном «Ты уверен?»: «Накопленные N монет останутся в копилке. Их можно потратить на новую мечту.» (для 1, 21, 31… — «Накопленная N монета останется в копилке. Её </w:t>
      </w:r>
      <w:r>
        <w:rPr>
          <w:rFonts w:ascii="Segoe UI" w:eastAsia="Times New Roman" w:hAnsi="Segoe UI" w:cs="Segoe UI"/>
          <w:color w:val="1C1D22"/>
          <w:sz w:val="20"/>
          <w:szCs w:val="20"/>
        </w:rPr>
        <w:lastRenderedPageBreak/>
        <w:t>можно потратить на новую мечту.»), кнопки «Да, выбрать» и «Отмена»; при пустой копилке цель меняется сразу. Отклик «Цель выбрана: …» на экране копилки не выводится: цель видна на карточке.</w:t>
      </w:r>
    </w:p>
    <w:p w14:paraId="5193FE27" w14:textId="77777777" w:rsidR="00A344D7" w:rsidRDefault="00A344D7">
      <w:pPr>
        <w:numPr>
          <w:ilvl w:val="0"/>
          <w:numId w:val="5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При выборе цели под списком целей выводится совет: «Совет: начни с маленькой мечты — её достичь быстрее.»; если выбирается мечта, после получения которой питомец вырастет, — «Совет: это твоя вторая мечта! Купи её — и {имя} вырастет.» (у подростка — «Совет: это твоя третья мечта! Купи её — и {имя} вырастет.», </w:t>
      </w:r>
      <w:r>
        <w:rPr>
          <w:rStyle w:val="HTMLCode"/>
          <w:color w:val="1C1D22"/>
        </w:rPr>
        <w:t>Growth.goalTip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).</w:t>
      </w:r>
    </w:p>
    <w:p w14:paraId="358A0AD1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83" w:name="_Toc241618947"/>
      <w:r>
        <w:rPr>
          <w:rFonts w:ascii="Segoe UI" w:eastAsia="Times New Roman" w:hAnsi="Segoe UI" w:cs="Segoe UI"/>
        </w:rPr>
        <w:t>6. Состояние и развитие питомца</w:t>
      </w:r>
      <w:bookmarkEnd w:id="83"/>
    </w:p>
    <w:p w14:paraId="0BCDB5F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Показатели состояния</w:t>
      </w:r>
      <w:r>
        <w:rPr>
          <w:rFonts w:ascii="Segoe UI" w:hAnsi="Segoe UI" w:cs="Segoe UI"/>
          <w:color w:val="1C1D22"/>
          <w:sz w:val="20"/>
          <w:szCs w:val="20"/>
        </w:rPr>
        <w:t xml:space="preserve"> (обратимые, ТЗ 2.5.10): «Забота» и «Радость», шкала 0–100, стартовое значение 60. На дворе каждый показатель выводится панелью самочувствия: пиктограмма (миска, сердечко) и число закрашенных делений из пяти, низкий уровень дополнительно выделен цветом; программа чтения с экрана называет текстовую метку и число. Уровень передаётся не только цветом (ТЗ 3.6).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9"/>
        <w:gridCol w:w="3640"/>
        <w:gridCol w:w="3878"/>
      </w:tblGrid>
      <w:tr w:rsidR="00CD7237" w14:paraId="4FDA803E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C9930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Диапазон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19468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Метка «Забота»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B3C00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Метка «Радость»</w:t>
            </w:r>
          </w:p>
        </w:tc>
      </w:tr>
      <w:tr w:rsidR="00CD7237" w14:paraId="4A3B5BE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76B1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0–33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74FF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Голодный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7994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Скучает</w:t>
            </w:r>
          </w:p>
        </w:tc>
      </w:tr>
      <w:tr w:rsidR="00CD7237" w14:paraId="684D310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40EE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34–66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04D9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порядке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0D3F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Спокойный</w:t>
            </w:r>
          </w:p>
        </w:tc>
      </w:tr>
      <w:tr w:rsidR="00CD7237" w14:paraId="38FDE30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5F14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67–100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9F00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Довольный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EE67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Весёлый</w:t>
            </w:r>
          </w:p>
        </w:tc>
      </w:tr>
    </w:tbl>
    <w:p w14:paraId="7EFBF05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Изменение показателей:</w:t>
      </w:r>
    </w:p>
    <w:p w14:paraId="223F2CAB" w14:textId="77777777" w:rsidR="00A344D7" w:rsidRDefault="00A344D7">
      <w:pPr>
        <w:numPr>
          <w:ilvl w:val="0"/>
          <w:numId w:val="5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Покупка и согласие на затратное событие изменяют показатель на величину из каталога или события; отказ от события снижает показатель (раздел 2).</w:t>
      </w:r>
    </w:p>
    <w:p w14:paraId="6CA15C7B" w14:textId="77777777" w:rsidR="00A344D7" w:rsidRDefault="00A344D7">
      <w:pPr>
        <w:numPr>
          <w:ilvl w:val="0"/>
          <w:numId w:val="5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«Играть» на дворе повышает «Радость» на 10 один раз за игровой день.</w:t>
      </w:r>
    </w:p>
    <w:p w14:paraId="0565DC04" w14:textId="77777777" w:rsidR="00A344D7" w:rsidRDefault="00A344D7">
      <w:pPr>
        <w:numPr>
          <w:ilvl w:val="0"/>
          <w:numId w:val="5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При завершении дня показатели не снижаются: приложение закрывает день вызовом </w:t>
      </w:r>
      <w:r>
        <w:rPr>
          <w:rStyle w:val="HTMLCode"/>
          <w:color w:val="1C1D22"/>
        </w:rPr>
        <w:t>GameState.finishPeriod(…, decay = false)</w:t>
      </w:r>
      <w:r>
        <w:rPr>
          <w:rFonts w:ascii="Segoe UI" w:eastAsia="Times New Roman" w:hAnsi="Segoe UI" w:cs="Segoe UI"/>
          <w:color w:val="1C1D22"/>
          <w:sz w:val="20"/>
          <w:szCs w:val="20"/>
        </w:rPr>
        <w:t>, и «Забота» и «Радость» меняются только от решений ребёнка в событиях и покупках и от игры с питомцем. Снижение за день по стадиям (</w:t>
      </w:r>
      <w:r>
        <w:rPr>
          <w:rStyle w:val="HTMLCode"/>
          <w:color w:val="1C1D22"/>
        </w:rPr>
        <w:t>GrowthStage.careDecay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joyDecay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: «Малыш» — 20 и 10, «Подросток» — 25 и 14, «Взрослый» — 30 и 18) остаётся в ядре </w:t>
      </w:r>
      <w:r>
        <w:rPr>
          <w:rStyle w:val="HTMLCode"/>
          <w:color w:val="1C1D22"/>
        </w:rPr>
        <w:t>core-economy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для вызова с </w:t>
      </w:r>
      <w:r>
        <w:rPr>
          <w:rStyle w:val="HTMLCode"/>
          <w:color w:val="1C1D22"/>
        </w:rPr>
        <w:t>decay = true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проверяется его тестами; приложение этот режим не использует.</w:t>
      </w:r>
    </w:p>
    <w:p w14:paraId="2FB62659" w14:textId="77777777" w:rsidR="00A344D7" w:rsidRDefault="00A344D7">
      <w:pPr>
        <w:numPr>
          <w:ilvl w:val="0"/>
          <w:numId w:val="5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После каждого изменения показывается короткое объяснение: что изменилось и почему (ТЗ 2.5.9).</w:t>
      </w:r>
    </w:p>
    <w:p w14:paraId="79E9F43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Стадии развития</w:t>
      </w:r>
      <w:r>
        <w:rPr>
          <w:rFonts w:ascii="Segoe UI" w:hAnsi="Segoe UI" w:cs="Segoe UI"/>
          <w:color w:val="1C1D22"/>
          <w:sz w:val="20"/>
          <w:szCs w:val="20"/>
        </w:rPr>
        <w:t xml:space="preserve"> (ТЗ 2.6: не менее 3). Стадия определяется числом полученных мечт и числом решённых заданий (</w:t>
      </w:r>
      <w:r>
        <w:rPr>
          <w:rStyle w:val="HTMLCode"/>
          <w:color w:val="1C1D22"/>
        </w:rPr>
        <w:t>Growth</w:t>
      </w:r>
      <w:r>
        <w:rPr>
          <w:rFonts w:ascii="Segoe UI" w:hAnsi="Segoe UI" w:cs="Segoe UI"/>
          <w:color w:val="1C1D22"/>
          <w:sz w:val="20"/>
          <w:szCs w:val="20"/>
        </w:rPr>
        <w:t>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9"/>
        <w:gridCol w:w="1919"/>
        <w:gridCol w:w="3192"/>
        <w:gridCol w:w="3377"/>
      </w:tblGrid>
      <w:tr w:rsidR="00CD7237" w14:paraId="65B82162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4A60D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72960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F2C75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Полученных мечт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D70A6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Решённых заданий</w:t>
            </w:r>
          </w:p>
        </w:tc>
      </w:tr>
      <w:tr w:rsidR="00CD7237" w14:paraId="12B2D6B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E59D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D3072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Малыш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C61B2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0C01E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  <w:tr w:rsidR="00CD7237" w14:paraId="59711B6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E4CA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47F8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Подросток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1E9D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8D9A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</w:t>
            </w:r>
          </w:p>
        </w:tc>
      </w:tr>
      <w:tr w:rsidR="00CD7237" w14:paraId="50C8C79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360C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93E7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Взрослый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2B03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 (все мечты)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428A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18</w:t>
            </w:r>
          </w:p>
        </w:tc>
      </w:tr>
    </w:tbl>
    <w:p w14:paraId="419EADD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Решённые задания считаются так же, как для сюрпризов: накопительно, с повторами, при любом ответе. Стадия пересчитывается при получении мечты, после ответа на задание и при завершении дня и не понижается.</w:t>
      </w:r>
    </w:p>
    <w:p w14:paraId="7F7F3EA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lastRenderedPageBreak/>
        <w:t>Праздник роста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GrowthCelebrationScreen</w:t>
      </w:r>
      <w:r>
        <w:rPr>
          <w:rFonts w:ascii="Segoe UI" w:hAnsi="Segoe UI" w:cs="Segoe UI"/>
          <w:color w:val="1C1D22"/>
          <w:sz w:val="20"/>
          <w:szCs w:val="20"/>
        </w:rPr>
        <w:t>). Когда малыш становится подростком, при возвращении на двор открывается праздник в три сцены на лугу с воздушными шариками; каждая сцена переходит к следующей кнопкой «Дальше»:</w:t>
      </w:r>
    </w:p>
    <w:p w14:paraId="4F94A0E8" w14:textId="77777777" w:rsidR="00A344D7" w:rsidRDefault="00A344D7">
      <w:pPr>
        <w:numPr>
          <w:ilvl w:val="0"/>
          <w:numId w:val="58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Питомец-малыш радуется: «Ура! Ты накопил на целых две мечты!».</w:t>
      </w:r>
    </w:p>
    <w:p w14:paraId="13EDBC53" w14:textId="77777777" w:rsidR="00A344D7" w:rsidRDefault="00A344D7">
      <w:pPr>
        <w:numPr>
          <w:ilvl w:val="0"/>
          <w:numId w:val="58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Питомец вырастает, рядом появляются рюкзак, бантик и тетрадь: «Смотри, как я вырос!».</w:t>
      </w:r>
    </w:p>
    <w:p w14:paraId="225E800A" w14:textId="77777777" w:rsidR="00A344D7" w:rsidRDefault="00A344D7">
      <w:pPr>
        <w:numPr>
          <w:ilvl w:val="0"/>
          <w:numId w:val="58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Карточка «Твой питомец вырос!»: «Ты накопил на мечты — и твой питомец стал подростком! Он уже большой и ходит в школу. Теперь он хочет учиться и узнавать новое. Впереди — новые события и новые мечты!», строка «Мама-питомец тобой гордится!» и кнопка «К новым приключениям!».</w:t>
      </w:r>
    </w:p>
    <w:p w14:paraId="1E62C8D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Переход подростка во взрослую стадию праздником не сопровождается: стадия сразу отмечается показанной (</w:t>
      </w:r>
      <w:r>
        <w:rPr>
          <w:rStyle w:val="HTMLCode"/>
          <w:color w:val="1C1D22"/>
        </w:rPr>
        <w:t>GameViewModel.growthCelebrated</w:t>
      </w:r>
      <w:r>
        <w:rPr>
          <w:rFonts w:ascii="Segoe UI" w:hAnsi="Segoe UI" w:cs="Segoe UI"/>
          <w:color w:val="1C1D22"/>
          <w:sz w:val="20"/>
          <w:szCs w:val="20"/>
        </w:rPr>
        <w:t xml:space="preserve">, вызов в </w:t>
      </w:r>
      <w:r>
        <w:rPr>
          <w:rStyle w:val="HTMLCode"/>
          <w:color w:val="1C1D22"/>
        </w:rPr>
        <w:t>FinnyApp</w:t>
      </w:r>
      <w:r>
        <w:rPr>
          <w:rFonts w:ascii="Segoe UI" w:hAnsi="Segoe UI" w:cs="Segoe UI"/>
          <w:color w:val="1C1D22"/>
          <w:sz w:val="20"/>
          <w:szCs w:val="20"/>
        </w:rPr>
        <w:t>). При выключенных движениях питомец в первой сцене не прыгает, а во второй сразу выводится большим, без анимации роста. Праздник показывается один раз (</w:t>
      </w:r>
      <w:r>
        <w:rPr>
          <w:rStyle w:val="HTMLCode"/>
          <w:color w:val="1C1D22"/>
        </w:rPr>
        <w:t>SeasonExtras.growthShown</w:t>
      </w:r>
      <w:r>
        <w:rPr>
          <w:rFonts w:ascii="Segoe UI" w:hAnsi="Segoe UI" w:cs="Segoe UI"/>
          <w:color w:val="1C1D22"/>
          <w:sz w:val="20"/>
          <w:szCs w:val="20"/>
        </w:rPr>
        <w:t xml:space="preserve">). После роста меняются внешний вид питомца и речь (раздел 2, </w:t>
      </w:r>
      <w:r>
        <w:rPr>
          <w:rStyle w:val="HTMLCode"/>
          <w:color w:val="1C1D22"/>
        </w:rPr>
        <w:t>PetVoice</w:t>
      </w:r>
      <w:r>
        <w:rPr>
          <w:rFonts w:ascii="Segoe UI" w:hAnsi="Segoe UI" w:cs="Segoe UI"/>
          <w:color w:val="1C1D22"/>
          <w:sz w:val="20"/>
          <w:szCs w:val="20"/>
        </w:rPr>
        <w:t>): подросток и взрослый ходят в школу, поэтому на них школьная кепка, если не надета шапочка.</w:t>
      </w:r>
    </w:p>
    <w:p w14:paraId="4EBFA55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Безопасная ошибка</w:t>
      </w:r>
      <w:r>
        <w:rPr>
          <w:rFonts w:ascii="Segoe UI" w:hAnsi="Segoe UI" w:cs="Segoe UI"/>
          <w:color w:val="1C1D22"/>
          <w:sz w:val="20"/>
          <w:szCs w:val="20"/>
        </w:rPr>
        <w:t xml:space="preserve"> (ТЗ 2.2). Ошибочное решение не наказывается запретом и не обнуляет прогресс:</w:t>
      </w:r>
    </w:p>
    <w:p w14:paraId="2936CE27" w14:textId="77777777" w:rsidR="00A344D7" w:rsidRDefault="00A344D7">
      <w:pPr>
        <w:numPr>
          <w:ilvl w:val="0"/>
          <w:numId w:val="5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Отказ от события снижает показатель, после ответа подсказка объясняет последствие; затратные события следующего дня снова дают возможность решить иначе.</w:t>
      </w:r>
    </w:p>
    <w:p w14:paraId="368F75F3" w14:textId="77777777" w:rsidR="00A344D7" w:rsidRDefault="00A344D7">
      <w:pPr>
        <w:numPr>
          <w:ilvl w:val="0"/>
          <w:numId w:val="5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Если монет не хватает даже вместе с копилкой, событие засчитывается отказом, подсказка предлагает дождаться нового сезона и поиграть с питомцем; план можно поправить в любой момент.</w:t>
      </w:r>
    </w:p>
    <w:p w14:paraId="38ACC591" w14:textId="77777777" w:rsidR="00A344D7" w:rsidRDefault="00A344D7">
      <w:pPr>
        <w:numPr>
          <w:ilvl w:val="0"/>
          <w:numId w:val="5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Задание «Помоги своему питомцу» есть в списке заданий всегда и приносит 10 монет за верный ответ. После неудачного дня (</w:t>
      </w:r>
      <w:r>
        <w:rPr>
          <w:rStyle w:val="HTMLCode"/>
          <w:color w:val="1C1D22"/>
        </w:rPr>
        <w:t>PeriodOutcome.isSetback</w:t>
      </w:r>
      <w:r>
        <w:rPr>
          <w:rFonts w:ascii="Segoe UI" w:eastAsia="Times New Roman" w:hAnsi="Segoe UI" w:cs="Segoe UI"/>
          <w:color w:val="1C1D22"/>
          <w:sz w:val="20"/>
          <w:szCs w:val="20"/>
        </w:rPr>
        <w:t>: по итогам дня «Забота» на низком уровне либо за день не куплено нужное, в копилку ничего не отложено и были траты) оно стоит в списке первым и выделено.</w:t>
      </w:r>
    </w:p>
    <w:p w14:paraId="572420CB" w14:textId="77777777" w:rsidR="00A344D7" w:rsidRDefault="00A344D7">
      <w:pPr>
        <w:numPr>
          <w:ilvl w:val="0"/>
          <w:numId w:val="5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Сезон, не законченный за шесть календарных дней, закрывается сам, и новый сезон начинается с монетами: без них ребёнку нечем кормить питомца.</w:t>
      </w:r>
    </w:p>
    <w:p w14:paraId="200AF2C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Болезнь, травма и смерть питомца не предусмотрены.</w:t>
      </w:r>
    </w:p>
    <w:p w14:paraId="5F106667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84" w:name="_Toc241618948"/>
      <w:r>
        <w:rPr>
          <w:rFonts w:ascii="Segoe UI" w:eastAsia="Times New Roman" w:hAnsi="Segoe UI" w:cs="Segoe UI"/>
        </w:rPr>
        <w:t>7. Учебный контент</w:t>
      </w:r>
      <w:bookmarkEnd w:id="84"/>
    </w:p>
    <w:p w14:paraId="13355A6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Хранится в </w:t>
      </w:r>
      <w:r>
        <w:rPr>
          <w:rStyle w:val="HTMLCode"/>
          <w:color w:val="1C1D22"/>
        </w:rPr>
        <w:t>content/src/main/assets/</w:t>
      </w:r>
      <w:r>
        <w:rPr>
          <w:rFonts w:ascii="Segoe UI" w:hAnsi="Segoe UI" w:cs="Segoe UI"/>
          <w:color w:val="1C1D22"/>
          <w:sz w:val="20"/>
          <w:szCs w:val="20"/>
        </w:rPr>
        <w:t xml:space="preserve">: </w:t>
      </w:r>
      <w:r>
        <w:rPr>
          <w:rStyle w:val="HTMLCode"/>
          <w:color w:val="1C1D22"/>
        </w:rPr>
        <w:t>tasks.json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shop.json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goals.json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events.json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pet_parts.json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glossary.json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forbidden_words.json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pixel_art.json</w:t>
      </w:r>
      <w:r>
        <w:rPr>
          <w:rFonts w:ascii="Segoe UI" w:hAnsi="Segoe UI" w:cs="Segoe UI"/>
          <w:color w:val="1C1D22"/>
          <w:sz w:val="20"/>
          <w:szCs w:val="20"/>
        </w:rPr>
        <w:t>. Новое задание, товар или событие дня добавляется записью в JSON без изменения кода (ТЗ 2.5.14). Каждое задание описывается полями: код, уровень, тема, тип взаимодействия, название, условие, параметры, правило проверки, объяснение при верном и при ошибочном решении; дополнительно — игровое событие над условием (</w:t>
      </w:r>
      <w:r>
        <w:rPr>
          <w:rStyle w:val="HTMLCode"/>
          <w:color w:val="1C1D22"/>
        </w:rPr>
        <w:t>context</w:t>
      </w:r>
      <w:r>
        <w:rPr>
          <w:rFonts w:ascii="Segoe UI" w:hAnsi="Segoe UI" w:cs="Segoe UI"/>
          <w:color w:val="1C1D22"/>
          <w:sz w:val="20"/>
          <w:szCs w:val="20"/>
        </w:rPr>
        <w:t>), подсказка под вариантами (</w:t>
      </w:r>
      <w:r>
        <w:rPr>
          <w:rStyle w:val="HTMLCode"/>
          <w:color w:val="1C1D22"/>
        </w:rPr>
        <w:t>hint</w:t>
      </w:r>
      <w:r>
        <w:rPr>
          <w:rFonts w:ascii="Segoe UI" w:hAnsi="Segoe UI" w:cs="Segoe UI"/>
          <w:color w:val="1C1D22"/>
          <w:sz w:val="20"/>
          <w:szCs w:val="20"/>
        </w:rPr>
        <w:t xml:space="preserve">), пиктограмма и реплики питомца. Вместо </w:t>
      </w:r>
      <w:r>
        <w:rPr>
          <w:rStyle w:val="HTMLCode"/>
          <w:color w:val="1C1D22"/>
        </w:rPr>
        <w:t>{name}</w:t>
      </w:r>
      <w:r>
        <w:rPr>
          <w:rFonts w:ascii="Segoe UI" w:hAnsi="Segoe UI" w:cs="Segoe UI"/>
          <w:color w:val="1C1D22"/>
          <w:sz w:val="20"/>
          <w:szCs w:val="20"/>
        </w:rPr>
        <w:t xml:space="preserve"> во всех текстах заданий, событий, словарика, каталога и целей подставляется имя питомца (для заданий — </w:t>
      </w:r>
      <w:r>
        <w:rPr>
          <w:rStyle w:val="HTMLCode"/>
          <w:color w:val="1C1D22"/>
        </w:rPr>
        <w:t>TaskContent.named</w:t>
      </w:r>
      <w:r>
        <w:rPr>
          <w:rFonts w:ascii="Segoe UI" w:hAnsi="Segoe UI" w:cs="Segoe UI"/>
          <w:color w:val="1C1D22"/>
          <w:sz w:val="20"/>
          <w:szCs w:val="20"/>
        </w:rPr>
        <w:t>).</w:t>
      </w:r>
    </w:p>
    <w:p w14:paraId="00DA0B3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Задания (ТЗ 2.6: не менее 6 по 3 темам). Типы взаимодействия: </w:t>
      </w:r>
      <w:r>
        <w:rPr>
          <w:rStyle w:val="HTMLCode"/>
          <w:color w:val="1C1D22"/>
        </w:rPr>
        <w:t>allocate</w:t>
      </w:r>
      <w:r>
        <w:rPr>
          <w:rFonts w:ascii="Segoe UI" w:hAnsi="Segoe UI" w:cs="Segoe UI"/>
          <w:color w:val="1C1D22"/>
          <w:sz w:val="20"/>
          <w:szCs w:val="20"/>
        </w:rPr>
        <w:t xml:space="preserve"> (распределение суммы кнопками шага «−5», «−1», «+1», «+5»), </w:t>
      </w:r>
      <w:r>
        <w:rPr>
          <w:rStyle w:val="HTMLCode"/>
          <w:color w:val="1C1D22"/>
        </w:rPr>
        <w:t>pick</w:t>
      </w:r>
      <w:r>
        <w:rPr>
          <w:rFonts w:ascii="Segoe UI" w:hAnsi="Segoe UI" w:cs="Segoe UI"/>
          <w:color w:val="1C1D22"/>
          <w:sz w:val="20"/>
          <w:szCs w:val="20"/>
        </w:rPr>
        <w:t xml:space="preserve"> (отметить элемент в списке), </w:t>
      </w:r>
      <w:r>
        <w:rPr>
          <w:rStyle w:val="HTMLCode"/>
          <w:color w:val="1C1D22"/>
        </w:rPr>
        <w:t>number</w:t>
      </w:r>
      <w:r>
        <w:rPr>
          <w:rFonts w:ascii="Segoe UI" w:hAnsi="Segoe UI" w:cs="Segoe UI"/>
          <w:color w:val="1C1D22"/>
          <w:sz w:val="20"/>
          <w:szCs w:val="20"/>
        </w:rPr>
        <w:t xml:space="preserve"> (ввод числа экранной цифровой панелью; с циферблатом — иллюстрацией или способом ответа нажатием на час, либо с монетами рисунком), </w:t>
      </w:r>
      <w:r>
        <w:rPr>
          <w:rStyle w:val="HTMLCode"/>
          <w:color w:val="1C1D22"/>
        </w:rPr>
        <w:t>choice</w:t>
      </w:r>
      <w:r>
        <w:rPr>
          <w:rFonts w:ascii="Segoe UI" w:hAnsi="Segoe UI" w:cs="Segoe UI"/>
          <w:color w:val="1C1D22"/>
          <w:sz w:val="20"/>
          <w:szCs w:val="20"/>
        </w:rPr>
        <w:t xml:space="preserve"> (выбор с последствиями, крупные карточки с картинками).</w:t>
      </w:r>
    </w:p>
    <w:p w14:paraId="47ED291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Ввод чисел.</w:t>
      </w:r>
      <w:r>
        <w:rPr>
          <w:rFonts w:ascii="Segoe UI" w:hAnsi="Segoe UI" w:cs="Segoe UI"/>
          <w:color w:val="1C1D22"/>
          <w:sz w:val="20"/>
          <w:szCs w:val="20"/>
        </w:rPr>
        <w:t xml:space="preserve"> Суммы плана, задания на распределение, взноса в копилку и снятия из неё выставляются кнопками шага, а не ползунком и не полем с клавиатурой: при бюджете 50 монет одно значение ползунка приходилось бы примерно на 5 dp хода — меньше миллиметра, — и точное число с первого раза не выставлялось бы. Каждая кнопка — цель нажатия не меньше 48 dp, при увеличенном шрифте 56 dp (ТЗ </w:t>
      </w:r>
      <w:r>
        <w:rPr>
          <w:rFonts w:ascii="Segoe UI" w:hAnsi="Segoe UI" w:cs="Segoe UI"/>
          <w:color w:val="1C1D22"/>
          <w:sz w:val="20"/>
          <w:szCs w:val="20"/>
        </w:rPr>
        <w:lastRenderedPageBreak/>
        <w:t>3.6); сумма не выходит за пределы от нуля до бюджета — в копилке до баланса при взносе и до накопленного при снятии, — кнопка у края выключается. В задании на распределение кнопка «+» не позволяет превысить распределяемую сумму. Числовой ответ набирается экранной цифровой панелью вместо системной клавиатуры: не нужно попадать в поле, клавиши крупные на любом устройстве. Выбор ответа из готовых вариантов вместо ввода для числовых заданий отвергнут: задания по ТЗ 2.5.8 «не ограничиваются выбором ответа из предложенных вариантов», а числовые задания и есть та часть, которая это обеспечивает.</w:t>
      </w:r>
    </w:p>
    <w:p w14:paraId="704EA86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Каждое задание помечено полем </w:t>
      </w:r>
      <w:r>
        <w:rPr>
          <w:rStyle w:val="HTMLCode"/>
          <w:color w:val="1C1D22"/>
        </w:rPr>
        <w:t>level</w:t>
      </w:r>
      <w:r>
        <w:rPr>
          <w:rFonts w:ascii="Segoe UI" w:hAnsi="Segoe UI" w:cs="Segoe UI"/>
          <w:color w:val="1C1D22"/>
          <w:sz w:val="20"/>
          <w:szCs w:val="20"/>
        </w:rPr>
        <w:t xml:space="preserve">: </w:t>
      </w:r>
      <w:r>
        <w:rPr>
          <w:rStyle w:val="HTMLCode"/>
          <w:color w:val="1C1D22"/>
        </w:rPr>
        <w:t>easy</w:t>
      </w:r>
      <w:r>
        <w:rPr>
          <w:rFonts w:ascii="Segoe UI" w:hAnsi="Segoe UI" w:cs="Segoe UI"/>
          <w:color w:val="1C1D22"/>
          <w:sz w:val="20"/>
          <w:szCs w:val="20"/>
        </w:rPr>
        <w:t xml:space="preserve"> — для уровня «Попроще», </w:t>
      </w:r>
      <w:r>
        <w:rPr>
          <w:rStyle w:val="HTMLCode"/>
          <w:color w:val="1C1D22"/>
        </w:rPr>
        <w:t>normal</w:t>
      </w:r>
      <w:r>
        <w:rPr>
          <w:rFonts w:ascii="Segoe UI" w:hAnsi="Segoe UI" w:cs="Segoe UI"/>
          <w:color w:val="1C1D22"/>
          <w:sz w:val="20"/>
          <w:szCs w:val="20"/>
        </w:rPr>
        <w:t xml:space="preserve"> — для «Посложнее», </w:t>
      </w:r>
      <w:r>
        <w:rPr>
          <w:rStyle w:val="HTMLCode"/>
          <w:color w:val="1C1D22"/>
        </w:rPr>
        <w:t>any</w:t>
      </w:r>
      <w:r>
        <w:rPr>
          <w:rFonts w:ascii="Segoe UI" w:hAnsi="Segoe UI" w:cs="Segoe UI"/>
          <w:color w:val="1C1D22"/>
          <w:sz w:val="20"/>
          <w:szCs w:val="20"/>
        </w:rPr>
        <w:t xml:space="preserve"> — для обоих. Ребёнку показываются только задания выбранного уровня и уровня </w:t>
      </w:r>
      <w:r>
        <w:rPr>
          <w:rStyle w:val="HTMLCode"/>
          <w:color w:val="1C1D22"/>
        </w:rPr>
        <w:t>any</w:t>
      </w:r>
      <w:r>
        <w:rPr>
          <w:rFonts w:ascii="Segoe UI" w:hAnsi="Segoe UI" w:cs="Segoe UI"/>
          <w:color w:val="1C1D22"/>
          <w:sz w:val="20"/>
          <w:szCs w:val="20"/>
        </w:rPr>
        <w:t xml:space="preserve"> (см. раздел 12).</w:t>
      </w:r>
    </w:p>
    <w:p w14:paraId="149F7A8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Всего 30 заданий. Темы: «Планирование», «Накопления», «Покупки» (три обязательные темы ТЗ 2.6), «Время», «Безопасность», «Помощь питомцу» (задание восстановления). Задание восстановления называется «Помоги своему питомцу», а не по имени питомца: имя подставляется в тексты без склонения, и в обращении «Помоги …» оно стояло бы в неверном падеже.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864"/>
        <w:gridCol w:w="1345"/>
        <w:gridCol w:w="1497"/>
        <w:gridCol w:w="2691"/>
        <w:gridCol w:w="2055"/>
      </w:tblGrid>
      <w:tr w:rsidR="00CD7237" w14:paraId="6CFBE6C2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2CFB8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Код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BABD3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Уровень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F8D56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Тема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1F604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Тип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BE574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Ситуация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27B29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Верная логика</w:t>
            </w:r>
          </w:p>
        </w:tc>
      </w:tr>
      <w:tr w:rsidR="00CD7237" w14:paraId="51EF9FE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D083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plan_split_easy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4FF76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D2BA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3689C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allocate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51B5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 проголодался: корм 2–4 и вода 1–2 монеты. Раздели 8–15 монет между «Нужное», «Хочу», «Копим на мечту»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9B67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«Нужное» не меньше суммы корма и воды, распределена вся сумма</w:t>
            </w:r>
          </w:p>
        </w:tc>
      </w:tr>
      <w:tr w:rsidR="00CD7237" w14:paraId="71C96C2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D65D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plan_split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DA39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E17E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B250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allocate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B7C16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 же: корм 6–9 и вода 2–4 монеты, раздели 20–35 монет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842D4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«Нужное» не меньше суммы корма и воды, распределена вся сумма</w:t>
            </w:r>
          </w:p>
        </w:tc>
      </w:tr>
      <w:tr w:rsidR="00CD7237" w14:paraId="4C6497C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472E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plan_vs_fact_easy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C7E5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BCAC8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32A98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pick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9D8F3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«Хочу» 4–8 монет и три покупки. Отметь покупку, которая не поместится в план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8BB9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Покупка дороже плана на 4 монеты</w:t>
            </w:r>
          </w:p>
        </w:tc>
      </w:tr>
      <w:tr w:rsidR="00CD7237" w14:paraId="14FA671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1EF1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plan_vs_fact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34D6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1634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DFAB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pick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C54FC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«Хочу» 10–16 монет и три покупки. Отметь покупку, которая не поместится в план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92ACC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Покупка дороже плана на 10 монет</w:t>
            </w:r>
          </w:p>
        </w:tc>
      </w:tr>
      <w:tr w:rsidR="00CD7237" w14:paraId="3777562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52BF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enough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7CA3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8E89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4E99E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73D59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 тебя 20 монет, корм — 9, вода — 5. Хватит на всё?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D4E5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«Хватит»: 9 + 5 = 14</w:t>
            </w:r>
          </w:p>
        </w:tc>
      </w:tr>
      <w:tr w:rsidR="00CD7237" w14:paraId="145D10B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31AA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726B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A5A9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7565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number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B0CB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 тебя 20 монет, куплен корм за 12. Сколько осталось?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6D7C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20 − 12 = 8</w:t>
            </w:r>
          </w:p>
        </w:tc>
      </w:tr>
      <w:tr w:rsidR="00CD7237" w14:paraId="4146FD5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5821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save_gap_easy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104C0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41772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848E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number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623A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Бантик стоит 4–15, в копилке 2–8. Сколько не хватает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6059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Разность цены и накопленного</w:t>
            </w:r>
          </w:p>
        </w:tc>
      </w:tr>
      <w:tr w:rsidR="00CD7237" w14:paraId="40CAABE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726DC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save_rate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E9CC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5CCAF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E3CE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number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715F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Самокат стоит 24–120, накопить нужно за 3–6 дней. Сколько откладывать каждый день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5EA41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Цена, делённая на число дней</w:t>
            </w:r>
          </w:p>
        </w:tc>
      </w:tr>
      <w:tr w:rsidR="00CD7237" w14:paraId="29BC551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32703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save_weeks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072AD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0383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E7E9D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number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01DA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Аквариум — 90 монет, откладывается по 30 в день. Сколько дней копить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1730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90 ÷ 30 = 3</w:t>
            </w:r>
          </w:p>
        </w:tc>
      </w:tr>
      <w:tr w:rsidR="00CD7237" w14:paraId="0035952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18B2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save_temptation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833C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any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BB6A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E7017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2F4C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В копилке 40 из 60 на самокат. Друг зовёт купить игрушку за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25. Варианты: взять из копилки, подождать, купить дешевле на свободные монеты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876B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Подождать или купить дешевле</w:t>
            </w:r>
          </w:p>
        </w:tc>
      </w:tr>
      <w:tr w:rsidR="00CD7237" w14:paraId="4CF7D60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A6E07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spend_all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FE08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any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86D1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29B17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898E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Все монеты потрачены на игрушки. Как себя почувствует питомец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3BECC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 будет голодным</w:t>
            </w:r>
          </w:p>
        </w:tc>
      </w:tr>
      <w:tr w:rsidR="00CD7237" w14:paraId="05BEF82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DB94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wait_or_buy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D537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any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B26D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282A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FDBC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Накоплено 50 из 60 на самокат, друг предлагает купить конфету за 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30B5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Подождать и купить самокат</w:t>
            </w:r>
          </w:p>
        </w:tc>
      </w:tr>
      <w:tr w:rsidR="00CD7237" w14:paraId="095B6F9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436BA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cart_fit_easy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84C9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30D8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F283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pick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98AF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кошельке 5–14 монет, корм 3–6 и мячик дороже корма. Что отложить на завтра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882E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Отложить мячик: корм — нужное</w:t>
            </w:r>
          </w:p>
        </w:tc>
      </w:tr>
      <w:tr w:rsidR="00CD7237" w14:paraId="088ABDF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D560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cart_fit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EBB99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3C05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9CFD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pick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C854D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кошельке 14–26 монет, корм 8–12 и мячик дороже корма. Что отложить на завтра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6C4B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Отложить мячик: корм — нужное</w:t>
            </w:r>
          </w:p>
        </w:tc>
      </w:tr>
      <w:tr w:rsidR="00CD7237" w14:paraId="0575121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A5FD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change_count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F62D8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any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3CA1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14495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number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4E45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Наклейки стоят 3–9, отдано больше. Сколько сдачи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BA0C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Разность отданного и цены</w:t>
            </w:r>
          </w:p>
        </w:tc>
      </w:tr>
      <w:tr w:rsidR="00CD7237" w14:paraId="2AF5E63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4425E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change_visual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6F84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30BF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40921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number, монеты рисунком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303F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Мячик — 8 монет, отдано 10. Сколько сдачи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10AE2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10 − 8 = 2</w:t>
            </w:r>
          </w:p>
        </w:tc>
      </w:tr>
      <w:tr w:rsidR="00CD7237" w14:paraId="0C3C9D6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8D698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what_first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15431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BACE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9B557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2AF1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Корм закончился, ещё хочется новую игрушку. Что купить первым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704CB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Корм</w:t>
            </w:r>
          </w:p>
        </w:tc>
      </w:tr>
      <w:tr w:rsidR="00CD7237" w14:paraId="4499991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6FD2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discount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ECA2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1901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5BC2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number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2F4C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Домик стоит 20 монет, со скидкой — 15. Сколько сэкономишь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8F04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20 − 15 = 5</w:t>
            </w:r>
          </w:p>
        </w:tc>
      </w:tr>
      <w:tr w:rsidR="00CD7237" w14:paraId="0097D82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9201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cheap_candy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3D8FC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C1AE4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4752E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44267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Одна конфета или 25 конфет: что дешевле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8530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Одна конфета</w:t>
            </w:r>
          </w:p>
        </w:tc>
      </w:tr>
      <w:tr w:rsidR="00CD7237" w14:paraId="7C0CF4A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4BCA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cheap_notebook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9DA58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E4D7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2D56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6C5F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Тетрадка или шуба: что дешевле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94805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Тетрадка</w:t>
            </w:r>
          </w:p>
        </w:tc>
      </w:tr>
      <w:tr w:rsidR="00CD7237" w14:paraId="114F98C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12A37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cheap_water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156B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C965C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52C5E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7E3E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Стакан воды или билет в кино: что дешевле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2609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Стакан воды</w:t>
            </w:r>
          </w:p>
        </w:tc>
      </w:tr>
      <w:tr w:rsidR="00CD7237" w14:paraId="637A7F4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A603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cheap_car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D4EE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D168B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AA791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F333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Игрушечная машинка или настоящая машина: что дешевле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FB5F0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Игрушечная машинка</w:t>
            </w:r>
          </w:p>
        </w:tc>
      </w:tr>
      <w:tr w:rsidR="00CD7237" w14:paraId="6CC91AF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7226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dear_house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3FD14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easy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4CDA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6FD9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E6AC8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Построить дом или починить велосипед: что дороже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7490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Построить дом</w:t>
            </w:r>
          </w:p>
        </w:tc>
      </w:tr>
      <w:tr w:rsidR="00CD7237" w14:paraId="7CA0B29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1CA1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income_kinds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59F94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any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BD2F7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D319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86874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начале каждого сезона приходят 50 монет, а бабушка дарит монеты не всегда. Какой доход регулярный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00ED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Монеты сезона</w:t>
            </w:r>
          </w:p>
        </w:tc>
      </w:tr>
      <w:tr w:rsidR="00CD7237" w14:paraId="1BBA488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EFC5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lend_friend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65D7A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any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0E4F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1FC4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B1F0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Друг просит одолжить 5 монет до завтра, у тебя 12. Варианты: одолжить 5 и договориться о сроке, отдать все 12, не одалживать, если монеты нужны на корм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5248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Одолжить 5 с договорённостью о сроке или не одалживать нужное</w:t>
            </w:r>
          </w:p>
        </w:tc>
      </w:tr>
      <w:tr w:rsidR="00CD7237" w14:paraId="021DDA7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7C067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rainy_day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10739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any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2E83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7003F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547F7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покупок осталось 5 монет, завтра могут понадобиться витамины. Оставить на всякий случай или потратить на наклейки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AA80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Оставить на всякий случай</w:t>
            </w:r>
          </w:p>
        </w:tc>
      </w:tr>
      <w:tr w:rsidR="00CD7237" w14:paraId="2ADB484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53456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stranger_coins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9A34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any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CB80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Безопасность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11A8D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86A3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Незнакомец в игре просит пароль и обещает много монет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4616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отвечать и рассказать взрослому</w:t>
            </w:r>
          </w:p>
        </w:tc>
      </w:tr>
      <w:tr w:rsidR="00CD7237" w14:paraId="2A65161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71BD9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time_feed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8226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068A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FF7D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number, выбор часа на циферблате из трёх (9, 10, 11)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76C08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Сейчас 8:00, питомца надо покормить через 2 часа. Во сколько кормить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C4AE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</w:tr>
      <w:tr w:rsidR="00CD7237" w14:paraId="4E61068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0E5A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time_wait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AF3B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9D74E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9B06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number, циферблат с отрезком 10–12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4ADB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Сейчас 10:00, лавка откроется в 12:00. Сколько часов ждать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CED8D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12 − 10 = 2</w:t>
            </w:r>
          </w:p>
        </w:tc>
      </w:tr>
      <w:tr w:rsidR="00CD7237" w14:paraId="5D0888B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43FD6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recover_help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5E01A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any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7279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Помощь питомцу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B58D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choice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1541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 загрустил и проголодался. С чего начать: корм, игрушка, все монеты в копилку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8E4C0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Корм</w:t>
            </w:r>
          </w:p>
        </w:tc>
      </w:tr>
    </w:tbl>
    <w:p w14:paraId="2B71568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Переменные числа.</w:t>
      </w:r>
      <w:r>
        <w:rPr>
          <w:rFonts w:ascii="Segoe UI" w:hAnsi="Segoe UI" w:cs="Segoe UI"/>
          <w:color w:val="1C1D22"/>
          <w:sz w:val="20"/>
          <w:szCs w:val="20"/>
        </w:rPr>
        <w:t xml:space="preserve"> Девять заданий из тридцати (</w:t>
      </w:r>
      <w:r>
        <w:rPr>
          <w:rStyle w:val="HTMLCode"/>
          <w:color w:val="1C1D22"/>
        </w:rPr>
        <w:t>plan_split_easy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plan_split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plan_vs_fact_easy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plan_vs_fact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save_gap_easy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save_rate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cart_fit_easy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cart_fit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change_count</w:t>
      </w:r>
      <w:r>
        <w:rPr>
          <w:rFonts w:ascii="Segoe UI" w:hAnsi="Segoe UI" w:cs="Segoe UI"/>
          <w:color w:val="1C1D22"/>
          <w:sz w:val="20"/>
          <w:szCs w:val="20"/>
        </w:rPr>
        <w:t xml:space="preserve">) берут числа заново при каждом открытии. Задание с постоянными числами решается один раз, дальше вспоминается по ответу, а не считается, и повтор не даёт упражнения. Диапазоны и связи между числами описаны полем </w:t>
      </w:r>
      <w:r>
        <w:rPr>
          <w:rStyle w:val="HTMLCode"/>
          <w:color w:val="1C1D22"/>
        </w:rPr>
        <w:t>vary</w:t>
      </w:r>
      <w:r>
        <w:rPr>
          <w:rFonts w:ascii="Segoe UI" w:hAnsi="Segoe UI" w:cs="Segoe UI"/>
          <w:color w:val="1C1D22"/>
          <w:sz w:val="20"/>
          <w:szCs w:val="20"/>
        </w:rPr>
        <w:t xml:space="preserve"> в том же JSON и разбираются классом </w:t>
      </w:r>
      <w:r>
        <w:rPr>
          <w:rStyle w:val="HTMLCode"/>
          <w:color w:val="1C1D22"/>
        </w:rPr>
        <w:t>TaskVariation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3610690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Правильность нигде не хранится готовым числом. Она либо считается правилами задания (распределение суммы), либо выводится тем же выражением, что и условие, либо держится на связи между значениями: цена «не помещается в план» не потому, что равна двенадцати, а потому, что построена как «план плюс несколько монет». Поэтому смысл задания сохраняется при любом наборе чисел, что проверяется тестами </w:t>
      </w:r>
      <w:r>
        <w:rPr>
          <w:rStyle w:val="HTMLCode"/>
          <w:color w:val="1C1D22"/>
        </w:rPr>
        <w:t>TaskVariationTest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2E9A2D6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Формы существительных согласуются с числом («4 монеты», «5 монет», «1 день», «3 дня») — подстановка вида </w:t>
      </w:r>
      <w:r>
        <w:rPr>
          <w:rStyle w:val="HTMLCode"/>
          <w:color w:val="1C1D22"/>
        </w:rPr>
        <w:t>{amount:монет}</w:t>
      </w:r>
      <w:r>
        <w:rPr>
          <w:rFonts w:ascii="Segoe UI" w:hAnsi="Segoe UI" w:cs="Segoe UI"/>
          <w:color w:val="1C1D22"/>
          <w:sz w:val="20"/>
          <w:szCs w:val="20"/>
        </w:rPr>
        <w:t xml:space="preserve"> в тексте условия и обоих объяснений.</w:t>
      </w:r>
    </w:p>
    <w:p w14:paraId="6BCC858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Числа берутся один раз на открытие экрана: при повороте и перерисовке условие под руками не меняется. Для этого сохраняется зерно случайных чисел — при повороте Android пересоздаёт экран, и без него условие получило бы новые числа, а уже введённый ответ остался бы от прежних. Задание можно решить повторно из списка заданий; у заданий с переменными числами они будут новые, у заданий с циферблатом — те же. За повтор задания «Помоги своему питомцу» начисляется половина награды, иначе монеты можно было бы набирать повторением. Карточка результата и сообщение называют именно начисленную сумму.</w:t>
      </w:r>
    </w:p>
    <w:p w14:paraId="202CA12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lastRenderedPageBreak/>
        <w:t>Монеты и сюрпризы за задания.</w:t>
      </w:r>
      <w:r>
        <w:rPr>
          <w:rFonts w:ascii="Segoe UI" w:hAnsi="Segoe UI" w:cs="Segoe UI"/>
          <w:color w:val="1C1D22"/>
          <w:sz w:val="20"/>
          <w:szCs w:val="20"/>
        </w:rPr>
        <w:t xml:space="preserve"> Монеты начисляются только за задание «Помоги своему питомцу»: 10 монет за верный ответ, за повтор — 5. Остальные задания монет не приносят: каждый ответ, верный или ошибочный, в том числе повтор, увеличивает счётчик решённых заданий (</w:t>
      </w:r>
      <w:r>
        <w:rPr>
          <w:rStyle w:val="HTMLCode"/>
          <w:color w:val="1C1D22"/>
        </w:rPr>
        <w:t>SeasonExtras.tasksSolved</w:t>
      </w:r>
      <w:r>
        <w:rPr>
          <w:rFonts w:ascii="Segoe UI" w:hAnsi="Segoe UI" w:cs="Segoe UI"/>
          <w:color w:val="1C1D22"/>
          <w:sz w:val="20"/>
          <w:szCs w:val="20"/>
        </w:rPr>
        <w:t>), а три задания, решённые за один заход в раздел заданий (</w:t>
      </w:r>
      <w:r>
        <w:rPr>
          <w:rStyle w:val="HTMLCode"/>
          <w:color w:val="1C1D22"/>
        </w:rPr>
        <w:t>SeasonExtras.sessionSolved</w:t>
      </w:r>
      <w:r>
        <w:rPr>
          <w:rFonts w:ascii="Segoe UI" w:hAnsi="Segoe UI" w:cs="Segoe UI"/>
          <w:color w:val="1C1D22"/>
          <w:sz w:val="20"/>
          <w:szCs w:val="20"/>
        </w:rPr>
        <w:t>), открывают новую покупку в лавке — товары очередной ступени (раздел 4); малыш открывает одну новую покупку в игровой день, подросток и взрослый — две. На карточке результата вместо строки о монетах выводится «Засчитано — скоро в лавке появится что-то новое!», сообщение после ответа — «Задание засчитано. Решено заданий: N» и «До новой покупки в лавке — K заданий за этот заход»; после дневного предела — «Ты уже открыл новую покупку сегодня! Заходи завтра за новыми сюрпризами. А сейчас — поиграй для себя или с {имя}!». Над списком заданий — строка «Реши ещё K заданий — и в лавке появится новая покупка», после дневного предела — «Новая покупка на сегодня открыта — заходи завтра», после открытия всех ступеней — «Все новые покупки уже открыты». Решённые задания учитываются и в росте питомца (раздел 6).</w:t>
      </w:r>
    </w:p>
    <w:p w14:paraId="6B3040A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Задание отмечается как решённое при любом ответе, в том числе ошибочном: отметка переводит задание в конец списка с кнопкой «Повтор </w:t>
      </w:r>
      <w:r>
        <w:rPr>
          <w:rFonts w:ascii="Cambria Math" w:hAnsi="Cambria Math" w:cs="Cambria Math"/>
          <w:color w:val="1C1D22"/>
          <w:sz w:val="20"/>
          <w:szCs w:val="20"/>
        </w:rPr>
        <w:t>↻</w:t>
      </w:r>
      <w:r>
        <w:rPr>
          <w:rFonts w:ascii="Segoe UI" w:hAnsi="Segoe UI" w:cs="Segoe UI"/>
          <w:color w:val="1C1D22"/>
          <w:sz w:val="20"/>
          <w:szCs w:val="20"/>
        </w:rPr>
        <w:t>» и делает повтор задания «Помоги своему питомцу» половинным; число повторов она не ограничивает.</w:t>
      </w:r>
    </w:p>
    <w:p w14:paraId="352CD91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Круг заданий.</w:t>
      </w:r>
      <w:r>
        <w:rPr>
          <w:rFonts w:ascii="Segoe UI" w:hAnsi="Segoe UI" w:cs="Segoe UI"/>
          <w:color w:val="1C1D22"/>
          <w:sz w:val="20"/>
          <w:szCs w:val="20"/>
        </w:rPr>
        <w:t xml:space="preserve"> Над списком заданий выводятся звёзды по числу заданий уровня без задания восстановления: закрашены решённые в текущем круге, рядом подпись «N из M». Когда решены все задания уровня, следующий ответ начинает новый круг: отметки о решении снимаются, звёзды считаются заново, и награда за задание «Помоги своему питомцу» снова полная.</w:t>
      </w:r>
    </w:p>
    <w:p w14:paraId="1491884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На уровне «Попроще» доступно 21 задание и задание восстановления, на уровне «Посложнее» — 16 заданий и задание восстановления. Все три обязательные темы ТЗ 2.6 представлены на обоих уровнях. Это проверяется тестами </w:t>
      </w:r>
      <w:r>
        <w:rPr>
          <w:rStyle w:val="HTMLCode"/>
          <w:color w:val="1C1D22"/>
        </w:rPr>
        <w:t>TaskContentTest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2E269AE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Порядок выдачи.</w:t>
      </w:r>
      <w:r>
        <w:rPr>
          <w:rFonts w:ascii="Segoe UI" w:hAnsi="Segoe UI" w:cs="Segoe UI"/>
          <w:color w:val="1C1D22"/>
          <w:sz w:val="20"/>
          <w:szCs w:val="20"/>
        </w:rPr>
        <w:t xml:space="preserve"> ТЗ 2.5.8 оставляет порядок открытия заданий на усмотрение команды. Новые задания идут по кругу тем — «Планирование», «Накопления», «Покупки», «Время», «Безопасность», затем снова с первой темы (на уровне «Попроще» заданий темы «Время» нет), — так за первые три задания ребёнок встречает все три обязательные темы, а не проходит сначала все задания одной темы подряд. Задание восстановления «Помоги своему питомцу» в общую очередь не входит: его сюжет уместен после неудачного дня; в списке оно доступно всегда и до решения стоит первым, после неудачного дня — выделенным.</w:t>
      </w:r>
    </w:p>
    <w:p w14:paraId="1A10B0B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Список заданий состоит из коротких карточек: картинка, название, тема и кнопка «Начать →». Сначала идут новые задания в порядке выдачи, затем решённые; у решённых вместо «Начать →» жёлтая кнопка «Повтор </w:t>
      </w:r>
      <w:r>
        <w:rPr>
          <w:rFonts w:ascii="Cambria Math" w:hAnsi="Cambria Math" w:cs="Cambria Math"/>
          <w:color w:val="1C1D22"/>
          <w:sz w:val="20"/>
          <w:szCs w:val="20"/>
        </w:rPr>
        <w:t>↻</w:t>
      </w:r>
      <w:r>
        <w:rPr>
          <w:rFonts w:ascii="Segoe UI" w:hAnsi="Segoe UI" w:cs="Segoe UI"/>
          <w:color w:val="1C1D22"/>
          <w:sz w:val="20"/>
          <w:szCs w:val="20"/>
        </w:rPr>
        <w:t>» с тёмным текстом. При повторе числа в условии другие; у заданий с циферблатом при повторе те же значения и тот же циферблат. Список заданий открывается с двора через предмет «Игры» и карточку «Сам».</w:t>
      </w:r>
    </w:p>
    <w:p w14:paraId="0D57089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Экран задания: игровое событие над условием, условие, способ ответа, подсказка под вариантами. В задании на распределение отдельной подсказки нет: над кнопкой «Ответить» — строка «Осталось распределить N монет» или «Все монеты распределены». После ответа выводится итог — «Верно!» или «Почти получилось!», последствие выбора, объяснение, строка «Засчитано — скоро в лавке появится что-то новое!» либо, у задания «Помоги своему питомцу», строка о начисленных монетах, облачко с репликой и под ним питомец и, если задана, картинка рядом (например, миска или самокат). Затем — карточка «Следующее задание» с кнопкой «Начать →». Кнопки «Готово» нет: возврат — кнопкой «Назад» в заголовке. Чтобы итог, реплика питомца и карточка следующего задания помещались на один экран, после ответа игровое событие над условием скрывается и условие выводится обычным шрифтом. Когда экранное время на сегодня вышло, следующее задание не предлагается — приложение не подталкивает продолжать сверх предела (ТЗ 8.1: этичность мотивации, отсутствие давления). Правила, включая условие времени, собраны в </w:t>
      </w:r>
      <w:r>
        <w:rPr>
          <w:rStyle w:val="HTMLCode"/>
          <w:color w:val="1C1D22"/>
        </w:rPr>
        <w:t>TaskQueue</w:t>
      </w:r>
      <w:r>
        <w:rPr>
          <w:rFonts w:ascii="Segoe UI" w:hAnsi="Segoe UI" w:cs="Segoe UI"/>
          <w:color w:val="1C1D22"/>
          <w:sz w:val="20"/>
          <w:szCs w:val="20"/>
        </w:rPr>
        <w:t xml:space="preserve"> модуля </w:t>
      </w:r>
      <w:r>
        <w:rPr>
          <w:rStyle w:val="HTMLCode"/>
          <w:color w:val="1C1D22"/>
        </w:rPr>
        <w:t>content</w:t>
      </w:r>
      <w:r>
        <w:rPr>
          <w:rFonts w:ascii="Segoe UI" w:hAnsi="Segoe UI" w:cs="Segoe UI"/>
          <w:color w:val="1C1D22"/>
          <w:sz w:val="20"/>
          <w:szCs w:val="20"/>
        </w:rPr>
        <w:t xml:space="preserve"> и проверяются тестами </w:t>
      </w:r>
      <w:r>
        <w:rPr>
          <w:rStyle w:val="HTMLCode"/>
          <w:color w:val="1C1D22"/>
        </w:rPr>
        <w:t>TaskQueueTest</w:t>
      </w:r>
      <w:r>
        <w:rPr>
          <w:rFonts w:ascii="Segoe UI" w:hAnsi="Segoe UI" w:cs="Segoe UI"/>
          <w:color w:val="1C1D22"/>
          <w:sz w:val="20"/>
          <w:szCs w:val="20"/>
        </w:rPr>
        <w:t xml:space="preserve">; навигация передаёт в </w:t>
      </w:r>
      <w:r>
        <w:rPr>
          <w:rStyle w:val="HTMLCode"/>
          <w:color w:val="1C1D22"/>
        </w:rPr>
        <w:t>TaskQueue.nextAfterAnswer</w:t>
      </w:r>
      <w:r>
        <w:rPr>
          <w:rFonts w:ascii="Segoe UI" w:hAnsi="Segoe UI" w:cs="Segoe UI"/>
          <w:color w:val="1C1D22"/>
          <w:sz w:val="20"/>
          <w:szCs w:val="20"/>
        </w:rPr>
        <w:t xml:space="preserve"> только признак того, что время вышло.</w:t>
      </w:r>
    </w:p>
    <w:p w14:paraId="5EF1224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>После любого решения выводится объяснение независимо от правильности (ТЗ 2.5.8).</w:t>
      </w:r>
    </w:p>
    <w:p w14:paraId="63BC078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Внешность питомца</w:t>
      </w:r>
      <w:r>
        <w:rPr>
          <w:rFonts w:ascii="Segoe UI" w:hAnsi="Segoe UI" w:cs="Segoe UI"/>
          <w:color w:val="1C1D22"/>
          <w:sz w:val="20"/>
          <w:szCs w:val="20"/>
        </w:rPr>
        <w:t xml:space="preserve"> (ТЗ 2.6: не менее 9 комбинаций): вид (котёнок, щенок, крольчонок) × окрас (рыжий, серый, белый) = 9 комбинаций, дополнительно украшения (бантик, шарфик, шапочка) в любом сочетании либо без украшений. У подростка и взрослого без шапочки на голове школьная кепка.</w:t>
      </w:r>
    </w:p>
    <w:p w14:paraId="3F7ABAA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Словарик</w:t>
      </w:r>
      <w:r>
        <w:rPr>
          <w:rFonts w:ascii="Segoe UI" w:hAnsi="Segoe UI" w:cs="Segoe UI"/>
          <w:color w:val="1C1D22"/>
          <w:sz w:val="20"/>
          <w:szCs w:val="20"/>
        </w:rPr>
        <w:t xml:space="preserve"> (ТЗ 2.5.11): 13 терминов — «Бюджет», «Нужное и желаемое», «План», «Факт», «Копилка», «Накопления», «Подушка безопасности», «Цель», «Доход», «Расход», «Сдача», «Скидка», «Долг», по одной-две фразы на каждый. Термины «Скидка» и «Долг» помечены в </w:t>
      </w:r>
      <w:r>
        <w:rPr>
          <w:rStyle w:val="HTMLCode"/>
          <w:color w:val="1C1D22"/>
        </w:rPr>
        <w:t>glossary.json</w:t>
      </w:r>
      <w:r>
        <w:rPr>
          <w:rFonts w:ascii="Segoe UI" w:hAnsi="Segoe UI" w:cs="Segoe UI"/>
          <w:color w:val="1C1D22"/>
          <w:sz w:val="20"/>
          <w:szCs w:val="20"/>
        </w:rPr>
        <w:t xml:space="preserve"> полем </w:t>
      </w:r>
      <w:r>
        <w:rPr>
          <w:rStyle w:val="HTMLCode"/>
          <w:color w:val="1C1D22"/>
        </w:rPr>
        <w:t>hard_only</w:t>
      </w:r>
      <w:r>
        <w:rPr>
          <w:rFonts w:ascii="Segoe UI" w:hAnsi="Segoe UI" w:cs="Segoe UI"/>
          <w:color w:val="1C1D22"/>
          <w:sz w:val="20"/>
          <w:szCs w:val="20"/>
        </w:rPr>
        <w:t xml:space="preserve"> и выводятся только на уровне «Посложнее»; на уровне «Попроще» в словарике 11 терминов. У каждого термина пиксельный значок в стиле двора (кошелёк, яблоко, список, галочка, свинка-копилка, мешок с монетами, зонтик, мишень, стрелки дохода и расхода, монета со стрелкой, ценник, рукопожатие); ссылки в разделы игры: «Бюджет» — «Открыть план бюджета →», «План» — «Открыть план →», «Факт» — «Открыть план и факт →» (экран плана), «Нужное и желаемое» и «Расход» — «Открыть покупки →», «Копилка» и «Накопления» — «Открыть копилку →», «Цель» — «Открыть выбор цели →» (копилка), «Доход» — «Открыть главный экран →», «Сдача» — «Открыть задание «Посчитай сдачу» →»; у «Подушки безопасности», «Скидки» и «Долга» ссылок нет. Словарик устроен как игра: при входе — сетка из трёх колонок, по карточке на термин. Карточка, которую можно открыть, — кремовая (#FFF3D6) с крупным пиксельным знаком вопроса; недоступная — бледнее, с замком. Новое слово становится доступным раз в игровой день: число доступных карточек равно числу прожитых игровых дней (не меньше одной), пропущенные календарные дни карточки не сжигают и новых не добавляют (</w:t>
      </w:r>
      <w:r>
        <w:rPr>
          <w:rStyle w:val="HTMLCode"/>
          <w:color w:val="1C1D22"/>
        </w:rPr>
        <w:t>GlossaryTerms.note</w:t>
      </w:r>
      <w:r>
        <w:rPr>
          <w:rFonts w:ascii="Segoe UI" w:hAnsi="Segoe UI" w:cs="Segoe UI"/>
          <w:color w:val="1C1D22"/>
          <w:sz w:val="20"/>
          <w:szCs w:val="20"/>
        </w:rPr>
        <w:t xml:space="preserve">, поля </w:t>
      </w:r>
      <w:r>
        <w:rPr>
          <w:rStyle w:val="HTMLCode"/>
          <w:color w:val="1C1D22"/>
        </w:rPr>
        <w:t>wordDay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wordDays</w:t>
      </w:r>
      <w:r>
        <w:rPr>
          <w:rFonts w:ascii="Segoe UI" w:hAnsi="Segoe UI" w:cs="Segoe UI"/>
          <w:color w:val="1C1D22"/>
          <w:sz w:val="20"/>
          <w:szCs w:val="20"/>
        </w:rPr>
        <w:t xml:space="preserve"> в состоянии сезона). Нажатие переворачивает карточку (поворот 400 мс, без движения при выключенных движениях) и открывает окно термина: значок, название, объяснение, ссылка в раздел игры и кнопка «Понятно». После закрытия окна слово уходит в список под сеткой (</w:t>
      </w:r>
      <w:r>
        <w:rPr>
          <w:rStyle w:val="HTMLCode"/>
          <w:color w:val="1C1D22"/>
        </w:rPr>
        <w:t>wordsOpened</w:t>
      </w:r>
      <w:r>
        <w:rPr>
          <w:rFonts w:ascii="Segoe UI" w:hAnsi="Segoe UI" w:cs="Segoe UI"/>
          <w:color w:val="1C1D22"/>
          <w:sz w:val="20"/>
          <w:szCs w:val="20"/>
        </w:rPr>
        <w:t>); когда открыты все карточки, остаётся только список. Переход по ссылке оставляет словарик в стеке экранов: «Назад» возвращает в словарик на то же место с открытым окном. На дворе над книгой «Словарик» — облачко без кнопок, нажатие открывает словарик: «Есть новое слово! Загляни в словарик.», если есть доступная закрытая карточка, иначе раз в два игровых дня без захода в словарик — «Загляни в словарик — вспомни, что ты уже знаешь». Облачко выводится не раньше, чем выбрана цель, составлен план и решены два события дня, не чаще раза в игровой день и не в день, когда ребёнок уже заходил в словарик (</w:t>
      </w:r>
      <w:r>
        <w:rPr>
          <w:rStyle w:val="HTMLCode"/>
          <w:color w:val="1C1D22"/>
        </w:rPr>
        <w:t>wordVisit</w:t>
      </w:r>
      <w:r>
        <w:rPr>
          <w:rFonts w:ascii="Segoe UI" w:hAnsi="Segoe UI" w:cs="Segoe UI"/>
          <w:color w:val="1C1D22"/>
          <w:sz w:val="20"/>
          <w:szCs w:val="20"/>
        </w:rPr>
        <w:t>). Рядом с книгой — жёлтый счётчик карточек, которые можно открыть.</w:t>
      </w:r>
    </w:p>
    <w:p w14:paraId="6257CAB2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85" w:name="_Toc241618949"/>
      <w:r>
        <w:rPr>
          <w:rFonts w:ascii="Segoe UI" w:eastAsia="Times New Roman" w:hAnsi="Segoe UI" w:cs="Segoe UI"/>
        </w:rPr>
        <w:t>8. Раздел взрослого</w:t>
      </w:r>
      <w:bookmarkEnd w:id="85"/>
    </w:p>
    <w:p w14:paraId="5D07FEAE" w14:textId="77777777" w:rsidR="00A344D7" w:rsidRDefault="00A344D7">
      <w:pPr>
        <w:numPr>
          <w:ilvl w:val="0"/>
          <w:numId w:val="6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Барьер: пример на умножение двух чисел от 3 до 9 (ТЗ 2.5.12).</w:t>
      </w:r>
    </w:p>
    <w:p w14:paraId="16C24842" w14:textId="77777777" w:rsidR="00A344D7" w:rsidRDefault="00A344D7">
      <w:pPr>
        <w:numPr>
          <w:ilvl w:val="0"/>
          <w:numId w:val="6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Содержимое: чему учит приложение, пройденные темы, общий прогресс (число завершённых игровых дней, число пройденных заданий из доступных, стадия развития питомца), сведения о данных и приватности. Негативных оценок нет.</w:t>
      </w:r>
    </w:p>
    <w:p w14:paraId="365AC6CC" w14:textId="77777777" w:rsidR="00A344D7" w:rsidRDefault="00A344D7">
      <w:pPr>
        <w:numPr>
          <w:ilvl w:val="0"/>
          <w:numId w:val="6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Блок «Экранное время»: сколько минут использовано сегодня из 20, включено ли ограничение, кнопки «Выключить ограничение» («Включить ограничение») и «Сбросить счётчик на сегодня». Там же объяснено, что в обычном режиме за календарные сутки проходится один игровой день, а в демонстрационном режиме оба ограничения не действуют.</w:t>
      </w:r>
    </w:p>
    <w:p w14:paraId="53894A23" w14:textId="77777777" w:rsidR="00A344D7" w:rsidRDefault="00A344D7">
      <w:pPr>
        <w:numPr>
          <w:ilvl w:val="0"/>
          <w:numId w:val="6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Блок «Движения питомца»: состояние и кнопка «Выключить движения» («Включить движения») — см. раздел 10.</w:t>
      </w:r>
    </w:p>
    <w:p w14:paraId="54EE0C3C" w14:textId="77777777" w:rsidR="00A344D7" w:rsidRDefault="00A344D7">
      <w:pPr>
        <w:numPr>
          <w:ilvl w:val="0"/>
          <w:numId w:val="6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Блок «Демонстрационный режим»: кнопка «Включить демонстрационный режим», а в демонстрационном режиме — «Сбросить тестовый профиль». Действие выполняется после подтверждения в диалоге.</w:t>
      </w:r>
    </w:p>
    <w:p w14:paraId="4B584CBD" w14:textId="77777777" w:rsidR="00A344D7" w:rsidRDefault="00A344D7">
      <w:pPr>
        <w:numPr>
          <w:ilvl w:val="0"/>
          <w:numId w:val="6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Блок «Управление профилем»: кнопка «Сбросить профиль»; сброс удаляет игровой прогресс и выполняется после подтверждения (ТЗ 3.6).</w:t>
      </w:r>
    </w:p>
    <w:p w14:paraId="1584BA91" w14:textId="77777777" w:rsidR="00A344D7" w:rsidRDefault="00A344D7">
      <w:pPr>
        <w:numPr>
          <w:ilvl w:val="0"/>
          <w:numId w:val="6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Начисление баллов родителем в конкурсный минимум не включено, отражено в плане развития.</w:t>
      </w:r>
    </w:p>
    <w:p w14:paraId="1FF6003B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86" w:name="_Toc241618950"/>
      <w:r>
        <w:rPr>
          <w:rFonts w:ascii="Segoe UI" w:eastAsia="Times New Roman" w:hAnsi="Segoe UI" w:cs="Segoe UI"/>
        </w:rPr>
        <w:t>9. Демонстрационный режим</w:t>
      </w:r>
      <w:bookmarkEnd w:id="86"/>
    </w:p>
    <w:p w14:paraId="3B7389B6" w14:textId="77777777" w:rsidR="00A344D7" w:rsidRDefault="00A344D7">
      <w:pPr>
        <w:numPr>
          <w:ilvl w:val="0"/>
          <w:numId w:val="6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lastRenderedPageBreak/>
        <w:t>Включается в разделе взрослого кнопкой «Включить демонстрационный режим» после подтверждения. Текущий профиль при этом заменяется.</w:t>
      </w:r>
    </w:p>
    <w:p w14:paraId="5A76E062" w14:textId="77777777" w:rsidR="00A344D7" w:rsidRDefault="00A344D7">
      <w:pPr>
        <w:numPr>
          <w:ilvl w:val="0"/>
          <w:numId w:val="6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Игра начинается так же, как обычная: подарок, выбор питомца, имя и уровень, финал знакомства. Уровень «Посложнее» отмечен заранее, выбор можно изменить. Цель «Самокат» выбирается при создании профиля.</w:t>
      </w:r>
    </w:p>
    <w:p w14:paraId="1D8B0491" w14:textId="77777777" w:rsidR="00A344D7" w:rsidRDefault="00A344D7">
      <w:pPr>
        <w:numPr>
          <w:ilvl w:val="0"/>
          <w:numId w:val="6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На всех экранах, начиная с подарка, выводится полупрозрачный водяной знак «Демо режим»; он не перехватывает нажатия и не озвучивается, для программы чтения с экрана режим назван в описании шапки двора («Мой прогресс. Сезон S, день N, демо, …»).</w:t>
      </w:r>
    </w:p>
    <w:p w14:paraId="793AF6E7" w14:textId="77777777" w:rsidR="00A344D7" w:rsidRDefault="00A344D7">
      <w:pPr>
        <w:numPr>
          <w:ilvl w:val="0"/>
          <w:numId w:val="6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Игровые дни не привязаны к календарю: следующий день начинается сразу после «Уложить спать» и подтверждения, после третьего дня открываются итоги сезона, а при их закрытии начинается новый сезон с 50 монетами. Ограничение «один игровой день в календарные сутки», ограничение экранного времени и автоматическое закрытие сезона через шесть календарных дней не действуют: эксперт проходит весь сценарий за один сеанс (ТЗ 7.1).</w:t>
      </w:r>
    </w:p>
    <w:p w14:paraId="661F0004" w14:textId="77777777" w:rsidR="00A344D7" w:rsidRDefault="00A344D7">
      <w:pPr>
        <w:numPr>
          <w:ilvl w:val="0"/>
          <w:numId w:val="6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Все задания выбранного уровня доступны сразу.</w:t>
      </w:r>
    </w:p>
    <w:p w14:paraId="4E507C48" w14:textId="77777777" w:rsidR="00A344D7" w:rsidRDefault="00A344D7">
      <w:pPr>
        <w:numPr>
          <w:ilvl w:val="0"/>
          <w:numId w:val="6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Кнопка «Сбросить тестовый профиль» возвращает к началу — к подарку.</w:t>
      </w:r>
    </w:p>
    <w:p w14:paraId="00BCC667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87" w:name="_Toc241618951"/>
      <w:r>
        <w:rPr>
          <w:rFonts w:ascii="Segoe UI" w:eastAsia="Times New Roman" w:hAnsi="Segoe UI" w:cs="Segoe UI"/>
        </w:rPr>
        <w:t>10. Доступность и интерфейс</w:t>
      </w:r>
      <w:bookmarkEnd w:id="87"/>
    </w:p>
    <w:p w14:paraId="651414A3" w14:textId="77777777" w:rsidR="00A344D7" w:rsidRDefault="00A344D7">
      <w:pPr>
        <w:numPr>
          <w:ilvl w:val="0"/>
          <w:numId w:val="6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Минимальный размер интерактивного элемента 48 × 48 dp, при системном увеличении шрифта от 1,3 — 56 dp; основной текст 16 sp, поддержка системного увеличения шрифта.</w:t>
      </w:r>
    </w:p>
    <w:p w14:paraId="4E68AC66" w14:textId="77777777" w:rsidR="00A344D7" w:rsidRDefault="00A344D7">
      <w:pPr>
        <w:numPr>
          <w:ilvl w:val="0"/>
          <w:numId w:val="6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Статусы, направления и состояния передаются текстом и пиктограммой, цвет дополняет.</w:t>
      </w:r>
    </w:p>
    <w:p w14:paraId="20AA9BAD" w14:textId="77777777" w:rsidR="00A344D7" w:rsidRDefault="00A344D7">
      <w:pPr>
        <w:numPr>
          <w:ilvl w:val="0"/>
          <w:numId w:val="6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Звуков в приложении нет. Движения: питомец дышит, моргает, прыгает при хорошем самочувствии, реагирует на покупки, пополнение копилки, награду и рост, подбегает к предмету перед открытием раздела, перед сном уходит в палатку, если она куплена, на итогах сезона монеты перелетают к мечте, рост отмечается праздником, полученная мечта — сценой, в которой питомец ею пользуется; в окне прихода монет падают монеты и собираются в кучку; в плане монетка прыгает в пополняемое направление; в окне события идёт погода, рука гладит питомца, в событиях с другом питомец и друг подпрыгивают; кнопка «Уложить спать» пульсирует. Все движения выключаются в разделе для взрослого кнопкой «Выключить движения» (ТЗ 3.6): питомец неподвижен, раздел открывается сразу, реакции снимаются, монеты на итогах сезона переводятся без перелёта, праздник роста выводится без анимации роста и прыжков, сцена мечты — неподвижной картинкой, в окне прихода монет сразу выводится готовая кучка, частицы погоды, рука, питомец и друг в окне события неподвижны. Настройка хранится в таблице </w:t>
      </w:r>
      <w:r>
        <w:rPr>
          <w:rStyle w:val="HTMLCode"/>
          <w:color w:val="1C1D22"/>
        </w:rPr>
        <w:t>display_settings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сбросом профиля не затрагивается. Критически важная информация передаётся текстом.</w:t>
      </w:r>
    </w:p>
    <w:p w14:paraId="4C22EE6D" w14:textId="77777777" w:rsidR="00A344D7" w:rsidRDefault="00A344D7">
      <w:pPr>
        <w:numPr>
          <w:ilvl w:val="0"/>
          <w:numId w:val="6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Кнопка возврата в одном и том же месте на всех экранах.</w:t>
      </w:r>
    </w:p>
    <w:p w14:paraId="73219660" w14:textId="77777777" w:rsidR="00A344D7" w:rsidRDefault="00A344D7">
      <w:pPr>
        <w:numPr>
          <w:ilvl w:val="0"/>
          <w:numId w:val="6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Оформление — светлая тема по спецификации из Figma, шрифт Inter. Тёмная тема и чёрно-белый режим в текущей версии отключены: под это оформление они не подготовлены. Таблица их настроек в базе сохранена (см. раздел 15).</w:t>
      </w:r>
    </w:p>
    <w:p w14:paraId="6A92C55A" w14:textId="77777777" w:rsidR="00A344D7" w:rsidRDefault="00A344D7">
      <w:pPr>
        <w:numPr>
          <w:ilvl w:val="0"/>
          <w:numId w:val="6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Отклик на действие закреплён у нижнего края экрана: кнопка действия на длинных экранах стоит внизу, и отклик в начале содержимого остался бы за пределами видимой части экрана.</w:t>
      </w:r>
    </w:p>
    <w:p w14:paraId="1BA9FDDE" w14:textId="77777777" w:rsidR="00A344D7" w:rsidRDefault="00A344D7">
      <w:pPr>
        <w:numPr>
          <w:ilvl w:val="0"/>
          <w:numId w:val="6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Подпись поля ввода стоит над полем. Плавающая подпись Material рассчитана на собственную рамку поля и разрывает нарисованную оформлением.</w:t>
      </w:r>
    </w:p>
    <w:p w14:paraId="637CDDE7" w14:textId="77777777" w:rsidR="00A344D7" w:rsidRDefault="00A344D7">
      <w:pPr>
        <w:numPr>
          <w:ilvl w:val="0"/>
          <w:numId w:val="6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Предметы двора снабжены текстовыми подписями («Покупки», «Игры», «План», «Словарик», «Копилка»); картинка подпись не заменяет. Для программы чтения с экрана у каждого предмета есть описание, например «Покупки: лавка для питомца», «Игры: задания и игры с питомцем».</w:t>
      </w:r>
    </w:p>
    <w:p w14:paraId="4859BFDC" w14:textId="77777777" w:rsidR="00A344D7" w:rsidRDefault="00A344D7">
      <w:pPr>
        <w:numPr>
          <w:ilvl w:val="0"/>
          <w:numId w:val="6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У неактивной кнопки «Далее» на шаге имени причина недоступности названа текстом. Кнопка «Уложить спать» до выбора мечты, утверждения плана и решения событий дня не выводится: что сделать, называет облачко подсказки.</w:t>
      </w:r>
    </w:p>
    <w:p w14:paraId="362225B4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88" w:name="_Toc241618952"/>
      <w:r>
        <w:rPr>
          <w:rFonts w:ascii="Segoe UI" w:eastAsia="Times New Roman" w:hAnsi="Segoe UI" w:cs="Segoe UI"/>
        </w:rPr>
        <w:t>11. Гардероб</w:t>
      </w:r>
      <w:bookmarkEnd w:id="88"/>
    </w:p>
    <w:p w14:paraId="570D288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>Гардероб открывается нажатием на питомца на дворе и меняет две части внешности: окрас и украшения. Вид питомца (котёнок, щенок, крольчонок) и имя не меняются — это опознание питомца, а не украшение. Гардероб доступен и во время сна питомца.</w:t>
      </w:r>
    </w:p>
    <w:p w14:paraId="2ED7CCF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Правила:</w:t>
      </w:r>
    </w:p>
    <w:p w14:paraId="27DEA2A8" w14:textId="77777777" w:rsidR="00A344D7" w:rsidRDefault="00A344D7">
      <w:pPr>
        <w:numPr>
          <w:ilvl w:val="0"/>
          <w:numId w:val="6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Окрас меняется свободно и бесплатно: он выбран при создании профиля и не является покупкой.</w:t>
      </w:r>
    </w:p>
    <w:p w14:paraId="2312BDBB" w14:textId="77777777" w:rsidR="00A344D7" w:rsidRDefault="00A344D7">
      <w:pPr>
        <w:numPr>
          <w:ilvl w:val="0"/>
          <w:numId w:val="6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Украшения, выбранные при создании питомца, выдаются бесплатно: это часть опознания питомца, а не покупка. Любое другое украшение можно надеть только после покупки в каталоге; шарфик открывается также согласием на событие дня «Стало холодно. Питомцу нужен шарфик. Купить?».</w:t>
      </w:r>
    </w:p>
    <w:p w14:paraId="21057957" w14:textId="77777777" w:rsidR="00A344D7" w:rsidRDefault="00A344D7">
      <w:pPr>
        <w:numPr>
          <w:ilvl w:val="0"/>
          <w:numId w:val="6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Питомец носит несколько украшений сразу: бантик, шарфик, шапочку в любом сочетании. Нажатие на украшение надевает или снимает его, вариант «Без украшения» снимает все. Набор хранится кодами через запятую в поле профиля </w:t>
      </w:r>
      <w:r>
        <w:rPr>
          <w:rStyle w:val="HTMLCode"/>
          <w:color w:val="1C1D22"/>
        </w:rPr>
        <w:t>accessoryId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(например, </w:t>
      </w:r>
      <w:r>
        <w:rPr>
          <w:rStyle w:val="HTMLCode"/>
          <w:color w:val="1C1D22"/>
        </w:rPr>
        <w:t>bow,hat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; без украшений — </w:t>
      </w:r>
      <w:r>
        <w:rPr>
          <w:rStyle w:val="HTMLCode"/>
          <w:color w:val="1C1D22"/>
        </w:rPr>
        <w:t>none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), разбор и сборка набора — объект </w:t>
      </w:r>
      <w:r>
        <w:rPr>
          <w:rStyle w:val="HTMLCode"/>
          <w:color w:val="1C1D22"/>
        </w:rPr>
        <w:t>Accessories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content/PetAppearance.kt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); схема базы для этого не менялась.</w:t>
      </w:r>
    </w:p>
    <w:p w14:paraId="6A0CC03E" w14:textId="77777777" w:rsidR="00A344D7" w:rsidRDefault="00A344D7">
      <w:pPr>
        <w:numPr>
          <w:ilvl w:val="0"/>
          <w:numId w:val="6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Доступные украшения хранятся в отдельной таблице </w:t>
      </w:r>
      <w:r>
        <w:rPr>
          <w:rStyle w:val="HTMLCode"/>
          <w:color w:val="1C1D22"/>
        </w:rPr>
        <w:t>owned_accessories</w:t>
      </w:r>
      <w:r>
        <w:rPr>
          <w:rFonts w:ascii="Segoe UI" w:eastAsia="Times New Roman" w:hAnsi="Segoe UI" w:cs="Segoe UI"/>
          <w:color w:val="1C1D22"/>
          <w:sz w:val="20"/>
          <w:szCs w:val="20"/>
        </w:rPr>
        <w:t>. Набор можно надеть, только если доступно каждое украшение в нём.</w:t>
      </w:r>
    </w:p>
    <w:p w14:paraId="0637E8DD" w14:textId="77777777" w:rsidR="00A344D7" w:rsidRDefault="00A344D7">
      <w:pPr>
        <w:numPr>
          <w:ilvl w:val="0"/>
          <w:numId w:val="6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Некупленное украшение показывается в списке неактивным с отметкой «не куплено», а не скрывается: ребёнок видит, что именно можно получить (ТЗ 3.6 — состояние передаётся текстом, не только цветом).</w:t>
      </w:r>
    </w:p>
    <w:p w14:paraId="29ED0DB3" w14:textId="77777777" w:rsidR="00A344D7" w:rsidRDefault="00A344D7">
      <w:pPr>
        <w:numPr>
          <w:ilvl w:val="0"/>
          <w:numId w:val="6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Если есть хотя бы одно некупленное украшение, под списком выводится пояснение «Украшения появляются здесь после покупки в разделе «Покупки».» и кнопка «Перейти в покупки».</w:t>
      </w:r>
    </w:p>
    <w:p w14:paraId="06335456" w14:textId="77777777" w:rsidR="00A344D7" w:rsidRDefault="00A344D7">
      <w:pPr>
        <w:numPr>
          <w:ilvl w:val="0"/>
          <w:numId w:val="6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При покупке позиции с полем </w:t>
      </w:r>
      <w:r>
        <w:rPr>
          <w:rStyle w:val="HTMLCode"/>
          <w:color w:val="1C1D22"/>
        </w:rPr>
        <w:t>unlocks_accessory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 сообщении о покупке добавляется следующий шаг: «Теперь это украшение можно надеть в гардеробе».</w:t>
      </w:r>
    </w:p>
    <w:p w14:paraId="7A372594" w14:textId="77777777" w:rsidR="00A344D7" w:rsidRDefault="00A344D7">
      <w:pPr>
        <w:numPr>
          <w:ilvl w:val="0"/>
          <w:numId w:val="6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Шапочка рисуется отдельным спрайтом по верху головы питомца (якорь </w:t>
      </w:r>
      <w:r>
        <w:rPr>
          <w:rStyle w:val="HTMLCode"/>
          <w:color w:val="1C1D22"/>
        </w:rPr>
        <w:t>hat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). У подростка и взрослого без шапочки на том же месте рисуется школьная кепка (спрайт </w:t>
      </w:r>
      <w:r>
        <w:rPr>
          <w:rStyle w:val="HTMLCode"/>
          <w:color w:val="1C1D22"/>
        </w:rPr>
        <w:t>cap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composePet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 </w:t>
      </w:r>
      <w:r>
        <w:rPr>
          <w:rStyle w:val="HTMLCode"/>
          <w:color w:val="1C1D22"/>
        </w:rPr>
        <w:t>PixelArtView.kt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); в гардеробе она не выбирается: подросток и взрослый ходят в школу, кепка — признак стадии.</w:t>
      </w:r>
    </w:p>
    <w:p w14:paraId="30A9A3C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Обоснование: гардероб остаётся следствием финансовых решений, а не наградой за время в приложении.</w:t>
      </w:r>
    </w:p>
    <w:p w14:paraId="76FC5990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89" w:name="_Toc241618953"/>
      <w:r>
        <w:rPr>
          <w:rFonts w:ascii="Segoe UI" w:eastAsia="Times New Roman" w:hAnsi="Segoe UI" w:cs="Segoe UI"/>
        </w:rPr>
        <w:t>12. Знакомство и уровень сложности заданий</w:t>
      </w:r>
      <w:bookmarkEnd w:id="89"/>
    </w:p>
    <w:p w14:paraId="4A04CE7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Знакомство</w:t>
      </w:r>
      <w:r>
        <w:rPr>
          <w:rFonts w:ascii="Segoe UI" w:hAnsi="Segoe UI" w:cs="Segoe UI"/>
          <w:color w:val="1C1D22"/>
          <w:sz w:val="20"/>
          <w:szCs w:val="20"/>
        </w:rPr>
        <w:t xml:space="preserve"> (ТЗ 2.5.1, 2.5.2). Три шага с точками прогресса и финал:</w:t>
      </w:r>
    </w:p>
    <w:p w14:paraId="35718D76" w14:textId="77777777" w:rsidR="00A344D7" w:rsidRDefault="00A344D7">
      <w:pPr>
        <w:numPr>
          <w:ilvl w:val="0"/>
          <w:numId w:val="6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Подарок: заголовок «Поздравляем!», коробка с бантом, воздушные шарики. Текст: «Тебе подарили кое-кого особенного. Внутри — твой питомец, теперь ты его хозяин.» Карточка правил называет цель игры — «В начале каждого сезона у тебя будут монеты на его содержание. Трать с умом:» — и три решения: «на нужное — чтобы был сыт», «на «Хочу» — чтобы радовался», «в копилку — на большую мечту», и завершается фразой «Ошибиться не страшно: исправить можно завтра.» Кнопка «Открыть подарок».</w:t>
      </w:r>
    </w:p>
    <w:p w14:paraId="604CC6BA" w14:textId="77777777" w:rsidR="00A344D7" w:rsidRDefault="00A344D7">
      <w:pPr>
        <w:numPr>
          <w:ilvl w:val="0"/>
          <w:numId w:val="6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«Кто будет твоим другом?»: крупное превью питомца, виды картинками, окрасы цветными кружками без видимых подписей (названия окрасов произносит программа чтения с экрана), украшения сеткой 2 × 2 с возможностью выбрать несколько. Кнопка «Далее».</w:t>
      </w:r>
    </w:p>
    <w:p w14:paraId="7C70A5C2" w14:textId="77777777" w:rsidR="00A344D7" w:rsidRDefault="00A344D7">
      <w:pPr>
        <w:numPr>
          <w:ilvl w:val="0"/>
          <w:numId w:val="6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«Как назовём?»: превью с именем и кнопкой «изменить ›» для возврата к внешности, поле «Имя питомца» с пояснением «Придумай игровое имя — настоящее писать не нужно.», выбор «Какие задания?» — «Попроще» (счёт до 20) или «Посложнее» (с делением). Кнопка «Далее» неактивна, пока не введено имя и не выбран уровень; причина выводится текстом («Придумай имя и выбери задания.», «Выбери задания.», «Придумай имя.»).</w:t>
      </w:r>
    </w:p>
    <w:p w14:paraId="0893FBAA" w14:textId="77777777" w:rsidR="00A344D7" w:rsidRDefault="00A344D7">
      <w:pPr>
        <w:numPr>
          <w:ilvl w:val="0"/>
          <w:numId w:val="64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Финал: питомец на лугу, над ним облачко «Привет-привет! Я — {имя}! Рад видеть тебя»; отдельной строки с именем нет; кнопка «Давай играть». После неё создаётся профиль и открывается двор с окном «Тебе пришло 50 монет».</w:t>
      </w:r>
    </w:p>
    <w:p w14:paraId="302A69B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>Правила игры доступны и позже — значком «Как играть» на дворе.</w:t>
      </w:r>
    </w:p>
    <w:p w14:paraId="6626A43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Проверка игрового имени</w:t>
      </w:r>
      <w:r>
        <w:rPr>
          <w:rFonts w:ascii="Segoe UI" w:hAnsi="Segoe UI" w:cs="Segoe UI"/>
          <w:color w:val="1C1D22"/>
          <w:sz w:val="20"/>
          <w:szCs w:val="20"/>
        </w:rPr>
        <w:t xml:space="preserve"> (ТЗ 3.5; </w:t>
      </w:r>
      <w:r>
        <w:rPr>
          <w:rStyle w:val="HTMLCode"/>
          <w:color w:val="1C1D22"/>
        </w:rPr>
        <w:t>content/NameFilter.kt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assets/forbidden_words.json</w:t>
      </w:r>
      <w:r>
        <w:rPr>
          <w:rFonts w:ascii="Segoe UI" w:hAnsi="Segoe UI" w:cs="Segoe UI"/>
          <w:color w:val="1C1D22"/>
          <w:sz w:val="20"/>
          <w:szCs w:val="20"/>
        </w:rPr>
        <w:t>). Проверяются только цензура и этика: мат, обзывательства, слова про какашки и оскорбления. Выдуманные, странные и иностранные имена, числа и символы не ограничиваются.</w:t>
      </w:r>
    </w:p>
    <w:p w14:paraId="7375B84D" w14:textId="77777777" w:rsidR="00A344D7" w:rsidRDefault="00A344D7">
      <w:pPr>
        <w:numPr>
          <w:ilvl w:val="0"/>
          <w:numId w:val="6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Нормализация: нижний регистр, «ё» → «е», только буквы, повторы подряд идущих букв схлопываются («дурааак» → «дурак»). Отдельно проверяется вариант, в котором латинские буквы-двойники и цифра «0» заменены кириллицей.</w:t>
      </w:r>
    </w:p>
    <w:p w14:paraId="062C4D46" w14:textId="77777777" w:rsidR="00A344D7" w:rsidRDefault="00A344D7">
      <w:pPr>
        <w:numPr>
          <w:ilvl w:val="0"/>
          <w:numId w:val="6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Список содержит корни (</w:t>
      </w:r>
      <w:r>
        <w:rPr>
          <w:rStyle w:val="HTMLCode"/>
          <w:color w:val="1C1D22"/>
        </w:rPr>
        <w:t>roots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), короткие слова (</w:t>
      </w:r>
      <w:r>
        <w:rPr>
          <w:rStyle w:val="HTMLCode"/>
          <w:color w:val="1C1D22"/>
        </w:rPr>
        <w:t>words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 и разрешённые слова (</w:t>
      </w:r>
      <w:r>
        <w:rPr>
          <w:rStyle w:val="HTMLCode"/>
          <w:color w:val="1C1D22"/>
        </w:rPr>
        <w:t>allowed</w:t>
      </w:r>
      <w:r>
        <w:rPr>
          <w:rFonts w:ascii="Segoe UI" w:eastAsia="Times New Roman" w:hAnsi="Segoe UI" w:cs="Segoe UI"/>
          <w:color w:val="1C1D22"/>
          <w:sz w:val="20"/>
          <w:szCs w:val="20"/>
        </w:rPr>
        <w:t>: «попугай», «попкорн», «какаду», «мандарин», «лохматик», «хохлатка», «сучок»). Разрешённые слова перед проверкой корней исключаются из имени.</w:t>
      </w:r>
    </w:p>
    <w:p w14:paraId="6C9D2E19" w14:textId="77777777" w:rsidR="00A344D7" w:rsidRDefault="00A344D7">
      <w:pPr>
        <w:numPr>
          <w:ilvl w:val="0"/>
          <w:numId w:val="6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Корень, найденный в любом месте имени, стирает поле сразу при вводе. Короткое слово запрещено только как имя целиком и проверяется после паузы ввода в 1 с и при нажатии «Далее»: иначе стирались бы нормальные имена на полпути («Лохматик», «Попугай»).</w:t>
      </w:r>
    </w:p>
    <w:p w14:paraId="64FE73B5" w14:textId="77777777" w:rsidR="00A344D7" w:rsidRDefault="00A344D7">
      <w:pPr>
        <w:numPr>
          <w:ilvl w:val="0"/>
          <w:numId w:val="6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При отклонении поле очищается и выводится сообщение «Так не принято называть питомцев. Придумай другое имя.»</w:t>
      </w:r>
    </w:p>
    <w:p w14:paraId="10A9E60F" w14:textId="77777777" w:rsidR="00A344D7" w:rsidRDefault="00A344D7">
      <w:pPr>
        <w:numPr>
          <w:ilvl w:val="0"/>
          <w:numId w:val="65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Длина имени — не более 15 символов; сверх предела лишнее не вводится и выводится «Слишком длинное имя».</w:t>
      </w:r>
    </w:p>
    <w:p w14:paraId="60EB983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Почему спрашивается сложность, а не класс и не возраст.</w:t>
      </w:r>
      <w:r>
        <w:rPr>
          <w:rFonts w:ascii="Segoe UI" w:hAnsi="Segoe UI" w:cs="Segoe UI"/>
          <w:color w:val="1C1D22"/>
          <w:sz w:val="20"/>
          <w:szCs w:val="20"/>
        </w:rPr>
        <w:t xml:space="preserve"> Класс — сведение о ребёнке, и хранение его только на устройстве само по себе не делает его неперсональным; организатор в ответах на вопросы указал, что для настройки сложности достаточно выбора «попроще или посложнее», а при сборе возраста состав данных и необходимость их использования пришлось бы описывать по ТЗ 3.5. Выбор сложности закрывает ту же задачу подбора заданий и не требует от ребёнка никаких сведений о себе.</w:t>
      </w:r>
    </w:p>
    <w:p w14:paraId="493BCD8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Отображение выбора на уровень заданий: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6953"/>
      </w:tblGrid>
      <w:tr w:rsidR="00CD7237" w14:paraId="5AFD8EF1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4963F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Выбор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8C574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Доступные уровни заданий</w:t>
            </w:r>
          </w:p>
        </w:tc>
      </w:tr>
      <w:tr w:rsidR="00CD7237" w14:paraId="1595F6E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61A45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E99F6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easy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any</w:t>
            </w:r>
          </w:p>
        </w:tc>
      </w:tr>
      <w:tr w:rsidR="00CD7237" w14:paraId="3FB543F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2EFC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Посложнее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9D68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normal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any</w:t>
            </w:r>
          </w:p>
        </w:tc>
      </w:tr>
    </w:tbl>
    <w:p w14:paraId="27FCC64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Правила подбора содержания для уровня </w:t>
      </w:r>
      <w:r>
        <w:rPr>
          <w:rStyle w:val="HTMLCode"/>
          <w:color w:val="1C1D22"/>
        </w:rPr>
        <w:t>easy</w:t>
      </w:r>
      <w:r>
        <w:rPr>
          <w:rFonts w:ascii="Segoe UI" w:hAnsi="Segoe UI" w:cs="Segoe UI"/>
          <w:color w:val="1C1D22"/>
          <w:sz w:val="20"/>
          <w:szCs w:val="20"/>
        </w:rPr>
        <w:t>:</w:t>
      </w:r>
    </w:p>
    <w:p w14:paraId="274F5515" w14:textId="77777777" w:rsidR="00A344D7" w:rsidRDefault="00A344D7">
      <w:pPr>
        <w:numPr>
          <w:ilvl w:val="0"/>
          <w:numId w:val="6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Числа не выходят за пределы двадцати (проверяется тестом на пределы чисел).</w:t>
      </w:r>
    </w:p>
    <w:p w14:paraId="297FBE74" w14:textId="77777777" w:rsidR="00A344D7" w:rsidRDefault="00A344D7">
      <w:pPr>
        <w:numPr>
          <w:ilvl w:val="0"/>
          <w:numId w:val="6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Деление не используется: оно приходит позже простого счёта, поэтому задания </w:t>
      </w:r>
      <w:r>
        <w:rPr>
          <w:rStyle w:val="HTMLCode"/>
          <w:color w:val="1C1D22"/>
        </w:rPr>
        <w:t>save_rate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save_weeks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 набор «Попроще» не входят (проверяется тестом на отсутствие деления).</w:t>
      </w:r>
    </w:p>
    <w:p w14:paraId="24BA27FB" w14:textId="77777777" w:rsidR="00A344D7" w:rsidRDefault="00A344D7">
      <w:pPr>
        <w:numPr>
          <w:ilvl w:val="0"/>
          <w:numId w:val="66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Обязательные темы ТЗ 2.6 представлены полностью на обоих уровнях.</w:t>
      </w:r>
    </w:p>
    <w:p w14:paraId="149C98B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Чем именно отличаются наборы.</w:t>
      </w:r>
      <w:r>
        <w:rPr>
          <w:rFonts w:ascii="Segoe UI" w:hAnsi="Segoe UI" w:cs="Segoe UI"/>
          <w:color w:val="1C1D22"/>
          <w:sz w:val="20"/>
          <w:szCs w:val="20"/>
        </w:rPr>
        <w:t xml:space="preserve"> Задания с переменными числами на обоих уровнях носят одинаковые названия, а различается содержание: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3437"/>
        <w:gridCol w:w="3621"/>
      </w:tblGrid>
      <w:tr w:rsidR="00CD7237" w14:paraId="173CADD8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9C21E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Задание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CCE72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Попроще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CC3C9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Посложнее</w:t>
            </w:r>
          </w:p>
        </w:tc>
      </w:tr>
      <w:tr w:rsidR="00CD7237" w14:paraId="4E586B4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E5F4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Раздели монеты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D4A7A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8–15 монет, корм 2–4, вода 1–2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318F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20–35 монет, корм 6–9, вода 2–4</w:t>
            </w:r>
          </w:p>
        </w:tc>
      </w:tr>
      <w:tr w:rsidR="00CD7237" w14:paraId="4021871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17F6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Что не поместится в план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6134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4–8 монет, покупки до 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2456C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10–16 монет, покупки до 26</w:t>
            </w:r>
          </w:p>
        </w:tc>
      </w:tr>
      <w:tr w:rsidR="00CD7237" w14:paraId="6BDFF4A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47D6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Сколько не хватает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0FA8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цена 4–15 монет, вычитание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B1323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</w:tr>
      <w:tr w:rsidR="00CD7237" w14:paraId="1503031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B92C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Сколько откладывать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E039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05E3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цена 24–120 монет, деление</w:t>
            </w:r>
          </w:p>
        </w:tc>
      </w:tr>
      <w:tr w:rsidR="00CD7237" w14:paraId="4B2715E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99EA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Что отложить на завтра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D3D68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кошелёк 5–14 монет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DA0C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кошелёк 14–26 монет</w:t>
            </w:r>
          </w:p>
        </w:tc>
      </w:tr>
    </w:tbl>
    <w:p w14:paraId="35814DE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Только на уровне «Попроще»: «Хватит ли монет?», «Сколько осталось?», «Сколько сдачи?», «Что важнее?», четыре задания «Что дешевле?» и задание «Что дороже?». Только на уровне «Посложнее»: «За сколько дней?», «Скидка», «Который час?», «Сколько ждать?». Задания уровня </w:t>
      </w:r>
      <w:r>
        <w:rPr>
          <w:rStyle w:val="HTMLCode"/>
          <w:color w:val="1C1D22"/>
        </w:rPr>
        <w:t>any</w:t>
      </w:r>
      <w:r>
        <w:rPr>
          <w:rFonts w:ascii="Segoe UI" w:hAnsi="Segoe UI" w:cs="Segoe UI"/>
          <w:color w:val="1C1D22"/>
          <w:sz w:val="20"/>
          <w:szCs w:val="20"/>
        </w:rPr>
        <w:t xml:space="preserve"> («Копилка или игрушка», «Если потратить всё?», «Подождать или купить?», «Посчитай сдачу», «Монеты сезона или подарок?», «Друг просит в долг», «На всякий случай», «Щедрый незнакомец», «Помоги своему питомцу») общие для обоих уровней.</w:t>
      </w:r>
    </w:p>
    <w:p w14:paraId="3C96C68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Выбор хранится в профиле (столбец </w:t>
      </w:r>
      <w:r>
        <w:rPr>
          <w:rStyle w:val="HTMLCode"/>
          <w:color w:val="1C1D22"/>
        </w:rPr>
        <w:t>difficulty</w:t>
      </w:r>
      <w:r>
        <w:rPr>
          <w:rFonts w:ascii="Segoe UI" w:hAnsi="Segoe UI" w:cs="Segoe UI"/>
          <w:color w:val="1C1D22"/>
          <w:sz w:val="20"/>
          <w:szCs w:val="20"/>
        </w:rPr>
        <w:t xml:space="preserve">, имя значения перечисления) и в правилах экономики представлен перечислением </w:t>
      </w:r>
      <w:r>
        <w:rPr>
          <w:rStyle w:val="HTMLCode"/>
          <w:color w:val="1C1D22"/>
        </w:rPr>
        <w:t>Difficulty</w:t>
      </w:r>
      <w:r>
        <w:rPr>
          <w:rFonts w:ascii="Segoe UI" w:hAnsi="Segoe UI" w:cs="Segoe UI"/>
          <w:color w:val="1C1D22"/>
          <w:sz w:val="20"/>
          <w:szCs w:val="20"/>
        </w:rPr>
        <w:t xml:space="preserve"> в модуле </w:t>
      </w:r>
      <w:r>
        <w:rPr>
          <w:rStyle w:val="HTMLCode"/>
          <w:color w:val="1C1D22"/>
        </w:rPr>
        <w:t>core-economy</w:t>
      </w:r>
      <w:r>
        <w:rPr>
          <w:rFonts w:ascii="Segoe UI" w:hAnsi="Segoe UI" w:cs="Segoe UI"/>
          <w:color w:val="1C1D22"/>
          <w:sz w:val="20"/>
          <w:szCs w:val="20"/>
        </w:rPr>
        <w:t>. Изменение выбора в текущей версии не предусмотрено: профиль создаётся заново.</w:t>
      </w:r>
    </w:p>
    <w:p w14:paraId="7F4BE011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90" w:name="_Toc241618954"/>
      <w:r>
        <w:rPr>
          <w:rFonts w:ascii="Segoe UI" w:eastAsia="Times New Roman" w:hAnsi="Segoe UI" w:cs="Segoe UI"/>
        </w:rPr>
        <w:t>13. Экранное время</w:t>
      </w:r>
      <w:bookmarkEnd w:id="90"/>
    </w:p>
    <w:p w14:paraId="1CDFEC0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Ограничение: 20 минут в сутки (</w:t>
      </w:r>
      <w:r>
        <w:rPr>
          <w:rStyle w:val="HTMLCode"/>
          <w:color w:val="1C1D22"/>
        </w:rPr>
        <w:t>ScreenTime.DAILY_LIMIT_MINUTES = 20</w:t>
      </w:r>
      <w:r>
        <w:rPr>
          <w:rFonts w:ascii="Segoe UI" w:hAnsi="Segoe UI" w:cs="Segoe UI"/>
          <w:color w:val="1C1D22"/>
          <w:sz w:val="20"/>
          <w:szCs w:val="20"/>
        </w:rPr>
        <w:t>); порог предупреждения — 15 минут (</w:t>
      </w:r>
      <w:r>
        <w:rPr>
          <w:rStyle w:val="HTMLCode"/>
          <w:color w:val="1C1D22"/>
        </w:rPr>
        <w:t>ScreenTime.WARNING_AT_MINUTES = 15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AppState.isTimeRunningOut</w:t>
      </w:r>
      <w:r>
        <w:rPr>
          <w:rFonts w:ascii="Segoe UI" w:hAnsi="Segoe UI" w:cs="Segoe UI"/>
          <w:color w:val="1C1D22"/>
          <w:sz w:val="20"/>
          <w:szCs w:val="20"/>
        </w:rPr>
        <w:t>).</w:t>
      </w:r>
    </w:p>
    <w:p w14:paraId="556DB7B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Основание: санитарные требования к непрерывной работе с планшетом для обучающихся 1–4 классов ограничивают такую работу 20 минутами.</w:t>
      </w:r>
    </w:p>
    <w:p w14:paraId="6D2D705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Механика:</w:t>
      </w:r>
    </w:p>
    <w:p w14:paraId="033AE444" w14:textId="77777777" w:rsidR="00A344D7" w:rsidRDefault="00A344D7">
      <w:pPr>
        <w:numPr>
          <w:ilvl w:val="0"/>
          <w:numId w:val="6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Счётчик увеличивается на одну минуту раз в 60 секунд, пока приложение находится на переднем плане. Отсчёт запускается и останавливается по жизненному циклу экрана.</w:t>
      </w:r>
    </w:p>
    <w:p w14:paraId="0553BC87" w14:textId="77777777" w:rsidR="00A344D7" w:rsidRDefault="00A344D7">
      <w:pPr>
        <w:numPr>
          <w:ilvl w:val="0"/>
          <w:numId w:val="6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Счётчик привязан к дате (</w:t>
      </w:r>
      <w:r>
        <w:rPr>
          <w:rStyle w:val="HTMLCode"/>
          <w:color w:val="1C1D22"/>
        </w:rPr>
        <w:t>usageDate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usageMinutes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): при смене календарных суток он начинается заново.</w:t>
      </w:r>
    </w:p>
    <w:p w14:paraId="787446E2" w14:textId="77777777" w:rsidR="00A344D7" w:rsidRDefault="00A344D7">
      <w:pPr>
        <w:numPr>
          <w:ilvl w:val="0"/>
          <w:numId w:val="6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На 15-й минуте выводится сообщение внизу экрана, которое закрывается крестиком (</w:t>
      </w:r>
      <w:r>
        <w:rPr>
          <w:rStyle w:val="HTMLCode"/>
          <w:color w:val="1C1D22"/>
        </w:rPr>
        <w:t>GameViewModel.countMinute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): «Осталось 5 минут на сегодня.» и «Не забудь доделать все дела, если какие-то остались.». Постоянной строки с остатком минут на дворе нет: главный экран помещается без прокрутки.</w:t>
      </w:r>
    </w:p>
    <w:p w14:paraId="1FD033A5" w14:textId="77777777" w:rsidR="00A344D7" w:rsidRDefault="00A344D7">
      <w:pPr>
        <w:numPr>
          <w:ilvl w:val="0"/>
          <w:numId w:val="6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При достижении 20 минут на дворе открывается окно «На сегодня всё!» (</w:t>
      </w:r>
      <w:r>
        <w:rPr>
          <w:rStyle w:val="HTMLCode"/>
          <w:color w:val="1C1D22"/>
        </w:rPr>
        <w:t>TimeUpDialog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): питомец и над ним облачко «Пока-пока! Увидимся завтра!», текст «Экранное время на сегодня закончилось. Приходи завтра — продолжим с того же места.», кнопка «Пока-пока!», которая закрывает окно. После ответа на задание следующее задание не предлагается, напоминание о задании не выводится.</w:t>
      </w:r>
    </w:p>
    <w:p w14:paraId="115A0CB2" w14:textId="77777777" w:rsidR="00A344D7" w:rsidRDefault="00A344D7">
      <w:pPr>
        <w:numPr>
          <w:ilvl w:val="0"/>
          <w:numId w:val="6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Начатое действие не обрывается: приложение не закрывается принудительно и не блокирует экран. Нерешённые события дня остаются в состоянии сезона и продолжаются при следующем входе с того же места. Ограничение носит характер предупреждения — это решение о характере ограничения, а не техническая невозможность его ужесточить.</w:t>
      </w:r>
    </w:p>
    <w:p w14:paraId="46A5D4A4" w14:textId="77777777" w:rsidR="00A344D7" w:rsidRDefault="00A344D7">
      <w:pPr>
        <w:numPr>
          <w:ilvl w:val="0"/>
          <w:numId w:val="6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Взрослый может выключить ограничение или сбросить счётчик на сегодня в разделе для взрослого.</w:t>
      </w:r>
    </w:p>
    <w:p w14:paraId="62DB7875" w14:textId="77777777" w:rsidR="00A344D7" w:rsidRDefault="00A344D7">
      <w:pPr>
        <w:numPr>
          <w:ilvl w:val="0"/>
          <w:numId w:val="6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Счётчик привязан к устройству, а не к игровому прогрессу: сброс профиля его не обнуляет, иначе ограничение обходилось бы пересозданием профиля.</w:t>
      </w:r>
    </w:p>
    <w:p w14:paraId="18A91B64" w14:textId="77777777" w:rsidR="00A344D7" w:rsidRDefault="00A344D7">
      <w:pPr>
        <w:numPr>
          <w:ilvl w:val="0"/>
          <w:numId w:val="67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Дата счётчика используется и для приветствия питомца: по ней определяется давность прошлого захода (раздел 2).</w:t>
      </w:r>
    </w:p>
    <w:p w14:paraId="2A8C7A9C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91" w:name="_Toc241618955"/>
      <w:r>
        <w:rPr>
          <w:rFonts w:ascii="Segoe UI" w:eastAsia="Times New Roman" w:hAnsi="Segoe UI" w:cs="Segoe UI"/>
        </w:rPr>
        <w:t>14. Версионирование схемы базы данных</w:t>
      </w:r>
      <w:bookmarkEnd w:id="91"/>
    </w:p>
    <w:p w14:paraId="6A487DB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 xml:space="preserve">Схема Room экспортируется в </w:t>
      </w:r>
      <w:r>
        <w:rPr>
          <w:rStyle w:val="HTMLCode"/>
          <w:color w:val="1C1D22"/>
        </w:rPr>
        <w:t>data/schemas/</w:t>
      </w:r>
      <w:r>
        <w:rPr>
          <w:rFonts w:ascii="Segoe UI" w:hAnsi="Segoe UI" w:cs="Segoe UI"/>
          <w:color w:val="1C1D22"/>
          <w:sz w:val="20"/>
          <w:szCs w:val="20"/>
        </w:rPr>
        <w:t xml:space="preserve"> (KSP-аргумент </w:t>
      </w:r>
      <w:r>
        <w:rPr>
          <w:rStyle w:val="HTMLCode"/>
          <w:color w:val="1C1D22"/>
        </w:rPr>
        <w:t>room.schemaLocation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exportSchema = true</w:t>
      </w:r>
      <w:r>
        <w:rPr>
          <w:rFonts w:ascii="Segoe UI" w:hAnsi="Segoe UI" w:cs="Segoe UI"/>
          <w:color w:val="1C1D22"/>
          <w:sz w:val="20"/>
          <w:szCs w:val="20"/>
        </w:rPr>
        <w:t>) и хранится в репозитории: это эталон схемы каждой версии.</w:t>
      </w:r>
    </w:p>
    <w:p w14:paraId="7A0D08B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Правило: любое изменение сущностей в </w:t>
      </w:r>
      <w:r>
        <w:rPr>
          <w:rStyle w:val="HTMLCode"/>
          <w:color w:val="1C1D22"/>
        </w:rPr>
        <w:t>data/src/main/kotlin/ru/onefortwo/finny/data/Entities.kt</w:t>
      </w:r>
      <w:r>
        <w:rPr>
          <w:rFonts w:ascii="Segoe UI" w:hAnsi="Segoe UI" w:cs="Segoe UI"/>
          <w:color w:val="1C1D22"/>
          <w:sz w:val="20"/>
          <w:szCs w:val="20"/>
        </w:rPr>
        <w:t xml:space="preserve"> сопровождается повышением </w:t>
      </w:r>
      <w:r>
        <w:rPr>
          <w:rStyle w:val="HTMLCode"/>
          <w:color w:val="1C1D22"/>
        </w:rPr>
        <w:t>version</w:t>
      </w:r>
      <w:r>
        <w:rPr>
          <w:rFonts w:ascii="Segoe UI" w:hAnsi="Segoe UI" w:cs="Segoe UI"/>
          <w:color w:val="1C1D22"/>
          <w:sz w:val="20"/>
          <w:szCs w:val="20"/>
        </w:rPr>
        <w:t xml:space="preserve"> в </w:t>
      </w:r>
      <w:r>
        <w:rPr>
          <w:rStyle w:val="HTMLCode"/>
          <w:color w:val="1C1D22"/>
        </w:rPr>
        <w:t>@Database</w:t>
      </w:r>
      <w:r>
        <w:rPr>
          <w:rFonts w:ascii="Segoe UI" w:hAnsi="Segoe UI" w:cs="Segoe UI"/>
          <w:color w:val="1C1D22"/>
          <w:sz w:val="20"/>
          <w:szCs w:val="20"/>
        </w:rPr>
        <w:t xml:space="preserve"> и объектом </w:t>
      </w:r>
      <w:r>
        <w:rPr>
          <w:rStyle w:val="HTMLCode"/>
          <w:color w:val="1C1D22"/>
        </w:rPr>
        <w:t>Migration</w:t>
      </w:r>
      <w:r>
        <w:rPr>
          <w:rFonts w:ascii="Segoe UI" w:hAnsi="Segoe UI" w:cs="Segoe UI"/>
          <w:color w:val="1C1D22"/>
          <w:sz w:val="20"/>
          <w:szCs w:val="20"/>
        </w:rPr>
        <w:t xml:space="preserve"> в </w:t>
      </w:r>
      <w:r>
        <w:rPr>
          <w:rStyle w:val="HTMLCode"/>
          <w:color w:val="1C1D22"/>
        </w:rPr>
        <w:t>Migrations.kt</w:t>
      </w:r>
      <w:r>
        <w:rPr>
          <w:rFonts w:ascii="Segoe UI" w:hAnsi="Segoe UI" w:cs="Segoe UI"/>
          <w:color w:val="1C1D22"/>
          <w:sz w:val="20"/>
          <w:szCs w:val="20"/>
        </w:rPr>
        <w:t xml:space="preserve">, включённым в </w:t>
      </w:r>
      <w:r>
        <w:rPr>
          <w:rStyle w:val="HTMLCode"/>
          <w:color w:val="1C1D22"/>
        </w:rPr>
        <w:t>ALL_MIGRATIONS</w:t>
      </w:r>
      <w:r>
        <w:rPr>
          <w:rFonts w:ascii="Segoe UI" w:hAnsi="Segoe UI" w:cs="Segoe UI"/>
          <w:color w:val="1C1D22"/>
          <w:sz w:val="20"/>
          <w:szCs w:val="20"/>
        </w:rPr>
        <w:t>. Сброс базы вместо перехода не применяется: прогресс должен сохраняться при обновлении приложения (ТЗ 2.5.13).</w:t>
      </w:r>
    </w:p>
    <w:p w14:paraId="61151A4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Снимки схемы хранятся для версий 2–10; снимка версии 1 нет, так как экспорт включён одновременно с переходом на версию 2. Автоматических тестов переходов на основе </w:t>
      </w:r>
      <w:r>
        <w:rPr>
          <w:rStyle w:val="HTMLCode"/>
          <w:color w:val="1C1D22"/>
        </w:rPr>
        <w:t>MigrationTestHelper</w:t>
      </w:r>
      <w:r>
        <w:rPr>
          <w:rFonts w:ascii="Segoe UI" w:hAnsi="Segoe UI" w:cs="Segoe UI"/>
          <w:color w:val="1C1D22"/>
          <w:sz w:val="20"/>
          <w:szCs w:val="20"/>
        </w:rPr>
        <w:t xml:space="preserve"> в репозитории нет. Переходы проверяются установкой новой сборки поверх прежней с накопленным прогрессом; журнал — в docs/03-проверка-на-устройстве.md.</w:t>
      </w:r>
    </w:p>
    <w:p w14:paraId="019D9A3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Текущая версия базы — 10. Переход 9 → 10 добавляет в таблицу </w:t>
      </w:r>
      <w:r>
        <w:rPr>
          <w:rStyle w:val="HTMLCode"/>
          <w:color w:val="1C1D22"/>
        </w:rPr>
        <w:t>profile</w:t>
      </w:r>
      <w:r>
        <w:rPr>
          <w:rFonts w:ascii="Segoe UI" w:hAnsi="Segoe UI" w:cs="Segoe UI"/>
          <w:color w:val="1C1D22"/>
          <w:sz w:val="20"/>
          <w:szCs w:val="20"/>
        </w:rPr>
        <w:t xml:space="preserve"> текстовый столбец </w:t>
      </w:r>
      <w:r>
        <w:rPr>
          <w:rStyle w:val="HTMLCode"/>
          <w:color w:val="1C1D22"/>
        </w:rPr>
        <w:t>extras</w:t>
      </w:r>
      <w:r>
        <w:rPr>
          <w:rFonts w:ascii="Segoe UI" w:hAnsi="Segoe UI" w:cs="Segoe UI"/>
          <w:color w:val="1C1D22"/>
          <w:sz w:val="20"/>
          <w:szCs w:val="20"/>
        </w:rPr>
        <w:t xml:space="preserve"> с пустым значением по умолчанию: состояние сезона одной строкой JSON (</w:t>
      </w:r>
      <w:r>
        <w:rPr>
          <w:rStyle w:val="HTMLCode"/>
          <w:color w:val="1C1D22"/>
        </w:rPr>
        <w:t>SeasonExtras</w:t>
      </w:r>
      <w:r>
        <w:rPr>
          <w:rFonts w:ascii="Segoe UI" w:hAnsi="Segoe UI" w:cs="Segoe UI"/>
          <w:color w:val="1C1D22"/>
          <w:sz w:val="20"/>
          <w:szCs w:val="20"/>
        </w:rPr>
        <w:t xml:space="preserve">, раздел 2) — банки, план и факт сезона, события дня, счётчик решённых заданий, открытые сюрпризы, показанный праздник роста. Профиль предыдущей версии с пустым </w:t>
      </w:r>
      <w:r>
        <w:rPr>
          <w:rStyle w:val="HTMLCode"/>
          <w:color w:val="1C1D22"/>
        </w:rPr>
        <w:t>extras</w:t>
      </w:r>
      <w:r>
        <w:rPr>
          <w:rFonts w:ascii="Segoe UI" w:hAnsi="Segoe UI" w:cs="Segoe UI"/>
          <w:color w:val="1C1D22"/>
          <w:sz w:val="20"/>
          <w:szCs w:val="20"/>
        </w:rPr>
        <w:t xml:space="preserve"> продолжает игру с сохранёнными именем, днём, балансом, копилкой и показателями; номер сезона определяется по текущему игровому дню, поэтому следующий день продолжает текущий сезон, а не начинает новый; стадия, достигнутая до перехода, считается уже отпразднованной, и праздник роста для неё не показывается (</w:t>
      </w:r>
      <w:r>
        <w:rPr>
          <w:rStyle w:val="HTMLCode"/>
          <w:color w:val="1C1D22"/>
        </w:rPr>
        <w:t>SavedGame.toAppState</w:t>
      </w:r>
      <w:r>
        <w:rPr>
          <w:rFonts w:ascii="Segoe UI" w:hAnsi="Segoe UI" w:cs="Segoe UI"/>
          <w:color w:val="1C1D22"/>
          <w:sz w:val="20"/>
          <w:szCs w:val="20"/>
        </w:rPr>
        <w:t>). Переход проверен установкой версии 0.8.0 поверх 0.7.0 на OPPO CPH2711: имя питомца, игровой день, баланс и показатели сохранены.</w:t>
      </w:r>
    </w:p>
    <w:p w14:paraId="1631FEF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Версия 0.9.0 схему базы не меняет: поля состояния сезона </w:t>
      </w:r>
      <w:r>
        <w:rPr>
          <w:rStyle w:val="HTMLCode"/>
          <w:color w:val="1C1D22"/>
        </w:rPr>
        <w:t>unlockedAt</w:t>
      </w:r>
      <w:r>
        <w:rPr>
          <w:rFonts w:ascii="Segoe UI" w:hAnsi="Segoe UI" w:cs="Segoe UI"/>
          <w:color w:val="1C1D22"/>
          <w:sz w:val="20"/>
          <w:szCs w:val="20"/>
        </w:rPr>
        <w:t xml:space="preserve"> (игровой день открытия товара), </w:t>
      </w:r>
      <w:r>
        <w:rPr>
          <w:rStyle w:val="HTMLCode"/>
          <w:color w:val="1C1D22"/>
        </w:rPr>
        <w:t>surpriseAlso</w:t>
      </w:r>
      <w:r>
        <w:rPr>
          <w:rFonts w:ascii="Segoe UI" w:hAnsi="Segoe UI" w:cs="Segoe UI"/>
          <w:color w:val="1C1D22"/>
          <w:sz w:val="20"/>
          <w:szCs w:val="20"/>
        </w:rPr>
        <w:t xml:space="preserve"> (товары, открытые вместе с сюрпризом) и </w:t>
      </w:r>
      <w:r>
        <w:rPr>
          <w:rStyle w:val="HTMLCode"/>
          <w:color w:val="1C1D22"/>
        </w:rPr>
        <w:t>owned</w:t>
      </w:r>
      <w:r>
        <w:rPr>
          <w:rFonts w:ascii="Segoe UI" w:hAnsi="Segoe UI" w:cs="Segoe UI"/>
          <w:color w:val="1C1D22"/>
          <w:sz w:val="20"/>
          <w:szCs w:val="20"/>
        </w:rPr>
        <w:t xml:space="preserve"> (купленные предметы) хранятся внутри строки JSON </w:t>
      </w:r>
      <w:r>
        <w:rPr>
          <w:rStyle w:val="HTMLCode"/>
          <w:color w:val="1C1D22"/>
        </w:rPr>
        <w:t>profile.extras</w:t>
      </w:r>
      <w:r>
        <w:rPr>
          <w:rFonts w:ascii="Segoe UI" w:hAnsi="Segoe UI" w:cs="Segoe UI"/>
          <w:color w:val="1C1D22"/>
          <w:sz w:val="20"/>
          <w:szCs w:val="20"/>
        </w:rPr>
        <w:t>. В строке, записанной прежней версией, этих полей нет, и при чтении (</w:t>
      </w:r>
      <w:r>
        <w:rPr>
          <w:rStyle w:val="HTMLCode"/>
          <w:color w:val="1C1D22"/>
        </w:rPr>
        <w:t>SeasonExtras.decode</w:t>
      </w:r>
      <w:r>
        <w:rPr>
          <w:rFonts w:ascii="Segoe UI" w:hAnsi="Segoe UI" w:cs="Segoe UI"/>
          <w:color w:val="1C1D22"/>
          <w:sz w:val="20"/>
          <w:szCs w:val="20"/>
        </w:rPr>
        <w:t>) они получают значения по умолчанию — пустые список и словарь. Установка версии 0.9.0 поверх 0.8.0 выполнена на OPPO CPH2711 и Xiaomi MI 5 (docs/03, «Версия 0.9.0»).</w:t>
      </w:r>
    </w:p>
    <w:p w14:paraId="170EC1B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Переход 8 → 9 добавляет в таблицу </w:t>
      </w:r>
      <w:r>
        <w:rPr>
          <w:rStyle w:val="HTMLCode"/>
          <w:color w:val="1C1D22"/>
        </w:rPr>
        <w:t>profile</w:t>
      </w:r>
      <w:r>
        <w:rPr>
          <w:rFonts w:ascii="Segoe UI" w:hAnsi="Segoe UI" w:cs="Segoe UI"/>
          <w:color w:val="1C1D22"/>
          <w:sz w:val="20"/>
          <w:szCs w:val="20"/>
        </w:rPr>
        <w:t xml:space="preserve"> текстовые столбцы </w:t>
      </w:r>
      <w:r>
        <w:rPr>
          <w:rStyle w:val="HTMLCode"/>
          <w:color w:val="1C1D22"/>
        </w:rPr>
        <w:t>knownTerms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newTerms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dismissedReminders</w:t>
      </w:r>
      <w:r>
        <w:rPr>
          <w:rFonts w:ascii="Segoe UI" w:hAnsi="Segoe UI" w:cs="Segoe UI"/>
          <w:color w:val="1C1D22"/>
          <w:sz w:val="20"/>
          <w:szCs w:val="20"/>
        </w:rPr>
        <w:t xml:space="preserve"> с пустым значением по умолчанию: встреченные и непрочитанные слова словарика и отложенные напоминания (разделы 2 и 7). Встреченные слова отмечаются по состоянию игры при первом запуске новой версии.</w:t>
      </w:r>
    </w:p>
    <w:p w14:paraId="2C2A5E1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Переход 7 → 8 добавляет в таблицу </w:t>
      </w:r>
      <w:r>
        <w:rPr>
          <w:rStyle w:val="HTMLCode"/>
          <w:color w:val="1C1D22"/>
        </w:rPr>
        <w:t>profile</w:t>
      </w:r>
      <w:r>
        <w:rPr>
          <w:rFonts w:ascii="Segoe UI" w:hAnsi="Segoe UI" w:cs="Segoe UI"/>
          <w:color w:val="1C1D22"/>
          <w:sz w:val="20"/>
          <w:szCs w:val="20"/>
        </w:rPr>
        <w:t xml:space="preserve"> столбцы </w:t>
      </w:r>
      <w:r>
        <w:rPr>
          <w:rStyle w:val="HTMLCode"/>
          <w:color w:val="1C1D22"/>
        </w:rPr>
        <w:t>paidTasksPeriod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paidTasksCount</w:t>
      </w:r>
      <w:r>
        <w:rPr>
          <w:rFonts w:ascii="Segoe UI" w:hAnsi="Segoe UI" w:cs="Segoe UI"/>
          <w:color w:val="1C1D22"/>
          <w:sz w:val="20"/>
          <w:szCs w:val="20"/>
        </w:rPr>
        <w:t xml:space="preserve"> со значением по умолчанию 0: счётчик заданий, оплаченных монетами в игровом дне (раздел 2).</w:t>
      </w:r>
    </w:p>
    <w:p w14:paraId="70694B7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Переход 6 → 7 добавляет в таблицу </w:t>
      </w:r>
      <w:r>
        <w:rPr>
          <w:rStyle w:val="HTMLCode"/>
          <w:color w:val="1C1D22"/>
        </w:rPr>
        <w:t>display_settings</w:t>
      </w:r>
      <w:r>
        <w:rPr>
          <w:rFonts w:ascii="Segoe UI" w:hAnsi="Segoe UI" w:cs="Segoe UI"/>
          <w:color w:val="1C1D22"/>
          <w:sz w:val="20"/>
          <w:szCs w:val="20"/>
        </w:rPr>
        <w:t xml:space="preserve"> столбец </w:t>
      </w:r>
      <w:r>
        <w:rPr>
          <w:rStyle w:val="HTMLCode"/>
          <w:color w:val="1C1D22"/>
        </w:rPr>
        <w:t>motionEnabled</w:t>
      </w:r>
      <w:r>
        <w:rPr>
          <w:rFonts w:ascii="Segoe UI" w:hAnsi="Segoe UI" w:cs="Segoe UI"/>
          <w:color w:val="1C1D22"/>
          <w:sz w:val="20"/>
          <w:szCs w:val="20"/>
        </w:rPr>
        <w:t xml:space="preserve"> со значением по умолчанию 1: выключатель движений питомца (раздел 10).</w:t>
      </w:r>
    </w:p>
    <w:p w14:paraId="128052D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Переход 5 → 6 заменяет в профиле столбец </w:t>
      </w:r>
      <w:r>
        <w:rPr>
          <w:rStyle w:val="HTMLCode"/>
          <w:color w:val="1C1D22"/>
        </w:rPr>
        <w:t>grade</w:t>
      </w:r>
      <w:r>
        <w:rPr>
          <w:rFonts w:ascii="Segoe UI" w:hAnsi="Segoe UI" w:cs="Segoe UI"/>
          <w:color w:val="1C1D22"/>
          <w:sz w:val="20"/>
          <w:szCs w:val="20"/>
        </w:rPr>
        <w:t xml:space="preserve"> на </w:t>
      </w:r>
      <w:r>
        <w:rPr>
          <w:rStyle w:val="HTMLCode"/>
          <w:color w:val="1C1D22"/>
        </w:rPr>
        <w:t>difficulty</w:t>
      </w:r>
      <w:r>
        <w:rPr>
          <w:rFonts w:ascii="Segoe UI" w:hAnsi="Segoe UI" w:cs="Segoe UI"/>
          <w:color w:val="1C1D22"/>
          <w:sz w:val="20"/>
          <w:szCs w:val="20"/>
        </w:rPr>
        <w:t>: вместо номера класса хранится имя выбранного уровня сложности. Столбец не переименовывается, а исчезает — таблица создаётся заново без него, потому что смысл был в том, чтобы сведений о ребёнке в базе не оставалось. Прежние профили переносятся по правилу «первый и второй класс — „Попроще“, третий и четвёртый — „Посложнее“», то есть набор заданий у ребёнка остаётся тем же.</w:t>
      </w:r>
    </w:p>
    <w:p w14:paraId="5FF7762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Переход 4 → 5 создаёт таблицу </w:t>
      </w:r>
      <w:r>
        <w:rPr>
          <w:rStyle w:val="HTMLCode"/>
          <w:color w:val="1C1D22"/>
        </w:rPr>
        <w:t>achieved_goals</w:t>
      </w:r>
      <w:r>
        <w:rPr>
          <w:rFonts w:ascii="Segoe UI" w:hAnsi="Segoe UI" w:cs="Segoe UI"/>
          <w:color w:val="1C1D22"/>
          <w:sz w:val="20"/>
          <w:szCs w:val="20"/>
        </w:rPr>
        <w:t>: цели, на которые ребёнок накопил и которые получил. Таблица создаётся пустой; у тех, кто обновился с уже накопленной целью, она остаётся текущей, и получить её можно на экране копилки — прогресс не теряется.</w:t>
      </w:r>
    </w:p>
    <w:p w14:paraId="337C5A6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Переход 3 → 4 создаёт таблицу </w:t>
      </w:r>
      <w:r>
        <w:rPr>
          <w:rStyle w:val="HTMLCode"/>
          <w:color w:val="1C1D22"/>
        </w:rPr>
        <w:t>display_settings</w:t>
      </w:r>
      <w:r>
        <w:rPr>
          <w:rFonts w:ascii="Segoe UI" w:hAnsi="Segoe UI" w:cs="Segoe UI"/>
          <w:color w:val="1C1D22"/>
          <w:sz w:val="20"/>
          <w:szCs w:val="20"/>
        </w:rPr>
        <w:t>: тему и чёрно-белый режим. Таблица создаётся пустой, отсутствие записи означает значения по умолчанию. Настройки хранятся отдельно от профиля: сброс профиля их не затрагивает.</w:t>
      </w:r>
    </w:p>
    <w:p w14:paraId="44A62AD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 xml:space="preserve">Переход 2 → 3 создаёт таблицу </w:t>
      </w:r>
      <w:r>
        <w:rPr>
          <w:rStyle w:val="HTMLCode"/>
          <w:color w:val="1C1D22"/>
        </w:rPr>
        <w:t>owned_scenery</w:t>
      </w:r>
      <w:r>
        <w:rPr>
          <w:rFonts w:ascii="Segoe UI" w:hAnsi="Segoe UI" w:cs="Segoe UI"/>
          <w:color w:val="1C1D22"/>
          <w:sz w:val="20"/>
          <w:szCs w:val="20"/>
        </w:rPr>
        <w:t xml:space="preserve">: обстановку, купленную в каталоге и видимую в сцене двора. Таблица создаётся пустой, восстановить покупки задним числом невозможно — </w:t>
      </w:r>
      <w:r>
        <w:rPr>
          <w:rStyle w:val="HTMLCode"/>
          <w:color w:val="1C1D22"/>
        </w:rPr>
        <w:t>current_purchases</w:t>
      </w:r>
      <w:r>
        <w:rPr>
          <w:rFonts w:ascii="Segoe UI" w:hAnsi="Segoe UI" w:cs="Segoe UI"/>
          <w:color w:val="1C1D22"/>
          <w:sz w:val="20"/>
          <w:szCs w:val="20"/>
        </w:rPr>
        <w:t xml:space="preserve"> очищается при завершении дня, а </w:t>
      </w:r>
      <w:r>
        <w:rPr>
          <w:rStyle w:val="HTMLCode"/>
          <w:color w:val="1C1D22"/>
        </w:rPr>
        <w:t>period_history</w:t>
      </w:r>
      <w:r>
        <w:rPr>
          <w:rFonts w:ascii="Segoe UI" w:hAnsi="Segoe UI" w:cs="Segoe UI"/>
          <w:color w:val="1C1D22"/>
          <w:sz w:val="20"/>
          <w:szCs w:val="20"/>
        </w:rPr>
        <w:t xml:space="preserve"> хранит только суммы по направлениям.</w:t>
      </w:r>
    </w:p>
    <w:p w14:paraId="35C7589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Переход 1 → 2 добавляет в профиль поля </w:t>
      </w:r>
      <w:r>
        <w:rPr>
          <w:rStyle w:val="HTMLCode"/>
          <w:color w:val="1C1D22"/>
        </w:rPr>
        <w:t>grade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lastFinishedDate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usageDate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usageMinutes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timeLimitEnabled</w:t>
      </w:r>
      <w:r>
        <w:rPr>
          <w:rFonts w:ascii="Segoe UI" w:hAnsi="Segoe UI" w:cs="Segoe UI"/>
          <w:color w:val="1C1D22"/>
          <w:sz w:val="20"/>
          <w:szCs w:val="20"/>
        </w:rPr>
        <w:t xml:space="preserve"> и таблицу </w:t>
      </w:r>
      <w:r>
        <w:rPr>
          <w:rStyle w:val="HTMLCode"/>
          <w:color w:val="1C1D22"/>
        </w:rPr>
        <w:t>owned_accessories</w:t>
      </w:r>
      <w:r>
        <w:rPr>
          <w:rFonts w:ascii="Segoe UI" w:hAnsi="Segoe UI" w:cs="Segoe UI"/>
          <w:color w:val="1C1D22"/>
          <w:sz w:val="20"/>
          <w:szCs w:val="20"/>
        </w:rPr>
        <w:t xml:space="preserve">. Все добавленные столбцы имеют значения по умолчанию, поэтому существующие профили остаются пригодными. Украшение, которое питомец уже носит, при переходе записывается в </w:t>
      </w:r>
      <w:r>
        <w:rPr>
          <w:rStyle w:val="HTMLCode"/>
          <w:color w:val="1C1D22"/>
        </w:rPr>
        <w:t>owned_accessories</w:t>
      </w:r>
      <w:r>
        <w:rPr>
          <w:rFonts w:ascii="Segoe UI" w:hAnsi="Segoe UI" w:cs="Segoe UI"/>
          <w:color w:val="1C1D22"/>
          <w:sz w:val="20"/>
          <w:szCs w:val="20"/>
        </w:rPr>
        <w:t>: иначе после обновления его нельзя было бы надеть повторно, сняв в гардеробе.</w:t>
      </w:r>
    </w:p>
    <w:p w14:paraId="3B9F9AA9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92" w:name="_Toc241618956"/>
      <w:r>
        <w:rPr>
          <w:rFonts w:ascii="Segoe UI" w:eastAsia="Times New Roman" w:hAnsi="Segoe UI" w:cs="Segoe UI"/>
        </w:rPr>
        <w:t>15. План развития</w:t>
      </w:r>
      <w:bookmarkEnd w:id="92"/>
    </w:p>
    <w:p w14:paraId="74FD297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Отложено сознательно, вне конкурсного минимума ТЗ 2.5.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3614"/>
        <w:gridCol w:w="4485"/>
      </w:tblGrid>
      <w:tr w:rsidR="00CD7237" w14:paraId="1A659E21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2DE0C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Направление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140A1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Содержание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D3836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Причина отсрочки</w:t>
            </w:r>
          </w:p>
        </w:tc>
      </w:tr>
      <w:tr w:rsidR="00CD7237" w14:paraId="383DC39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700D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Тёмная тема и чёрно-белый режим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D381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Тёмная пара по выбору взрослого либо системной настройке; чёрно-белая пара с усиленной обводкой, крупным текстом и штриховкой направлений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210EB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 текущее оформление не подготовлены; хранилище настроек (</w:t>
            </w:r>
            <w:r>
              <w:rPr>
                <w:rStyle w:val="HTMLCode"/>
                <w:color w:val="1C1D22"/>
              </w:rPr>
              <w:t>display_settings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</w:t>
            </w:r>
            <w:r>
              <w:rPr>
                <w:rStyle w:val="HTMLCode"/>
                <w:color w:val="1C1D22"/>
              </w:rPr>
              <w:t>themeMode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highContrast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 сохранено, поэтому их можно вернуть без переноса данных</w:t>
            </w:r>
          </w:p>
        </w:tc>
      </w:tr>
      <w:tr w:rsidR="00CD7237" w14:paraId="413021A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864F0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Несколько профилей на устройстве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9296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Выбор профиля при запуске, вход по картиночному коду вместо пароля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949BF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Требует переработки хранения (профиль перестаёт быть единственной записью) и отдельного экрана входа; на конкурсный минимум не влияет</w:t>
            </w:r>
          </w:p>
        </w:tc>
      </w:tr>
      <w:tr w:rsidR="00CD7237" w14:paraId="7E1F7BE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8701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Смена сложности без пересоздания профиля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54F17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Изменение </w:t>
            </w:r>
            <w:r>
              <w:rPr>
                <w:rStyle w:val="HTMLCode"/>
                <w:color w:val="1C1D22"/>
              </w:rPr>
              <w:t>difficulty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разделе для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C06CE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Сложность выбирается при знакомстве; менять её позже требуется после нескольких месяцев использования, не раньше</w:t>
            </w:r>
          </w:p>
        </w:tc>
      </w:tr>
      <w:tr w:rsidR="00CD7237" w14:paraId="17FE3B1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E0B1D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Начисление баллов родителем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147B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Ручное поощрение из раздела для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E4CF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конкурсный минимум не входит</w:t>
            </w:r>
          </w:p>
        </w:tc>
      </w:tr>
    </w:tbl>
    <w:p w14:paraId="0F2EA96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93" w:name="_Toc241618957"/>
      <w:r>
        <w:rPr>
          <w:rFonts w:ascii="Segoe UI" w:eastAsia="Times New Roman" w:hAnsi="Segoe UI" w:cs="Segoe UI"/>
        </w:rPr>
        <w:t>16. Открытые вопросы</w:t>
      </w:r>
      <w:bookmarkEnd w:id="93"/>
    </w:p>
    <w:p w14:paraId="0C2543B6" w14:textId="77777777" w:rsidR="00A344D7" w:rsidRDefault="00A344D7">
      <w:pPr>
        <w:numPr>
          <w:ilvl w:val="0"/>
          <w:numId w:val="68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Подтверждение имени пакета </w:t>
      </w:r>
      <w:r>
        <w:rPr>
          <w:rStyle w:val="HTMLCode"/>
          <w:color w:val="1C1D22"/>
        </w:rPr>
        <w:t>ru.onefortwo.finny</w:t>
      </w:r>
      <w:r>
        <w:rPr>
          <w:rFonts w:ascii="Segoe UI" w:eastAsia="Times New Roman" w:hAnsi="Segoe UI" w:cs="Segoe UI"/>
          <w:color w:val="1C1D22"/>
          <w:sz w:val="20"/>
          <w:szCs w:val="20"/>
        </w:rPr>
        <w:t>.</w:t>
      </w:r>
    </w:p>
    <w:p w14:paraId="0CA3638E" w14:textId="77777777" w:rsidR="00A344D7" w:rsidRDefault="00A344D7">
      <w:pPr>
        <w:numPr>
          <w:ilvl w:val="0"/>
          <w:numId w:val="68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strike/>
          <w:color w:val="1C1D22"/>
          <w:sz w:val="20"/>
          <w:szCs w:val="20"/>
        </w:rPr>
        <w:t>Источник графики питомца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— снят: пиксельная графика питомца, сцены, предметов и целей собственная (исходники в </w:t>
      </w:r>
      <w:r>
        <w:rPr>
          <w:rStyle w:val="HTMLCode"/>
          <w:color w:val="1C1D22"/>
        </w:rPr>
        <w:t>art/pixel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сборка в </w:t>
      </w:r>
      <w:r>
        <w:rPr>
          <w:rStyle w:val="HTMLCode"/>
          <w:color w:val="1C1D22"/>
        </w:rPr>
        <w:t>content/src/main/assets/pixel_art.json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). Значки интерфейса также пиксельные собственные. Сторонний материал в приложении — шрифт Inter (SIL Open Font License 1.1); условия его использования описаны в 11-лицензии.md (ТЗ 3.3).</w:t>
      </w:r>
    </w:p>
    <w:p w14:paraId="732EE82B" w14:textId="77777777" w:rsidR="00A344D7" w:rsidRDefault="00A344D7">
      <w:pPr>
        <w:pStyle w:val="Heading1"/>
        <w:rPr>
          <w:rFonts w:ascii="Segoe UI" w:eastAsia="Times New Roman" w:hAnsi="Segoe UI" w:cs="Segoe UI"/>
        </w:rPr>
      </w:pPr>
      <w:bookmarkStart w:id="94" w:name="_Toc241618958"/>
      <w:r>
        <w:rPr>
          <w:rFonts w:ascii="Segoe UI" w:eastAsia="Times New Roman" w:hAnsi="Segoe UI" w:cs="Segoe UI"/>
        </w:rPr>
        <w:lastRenderedPageBreak/>
        <w:t>8. Доступность, разрешения, данные и удаление профиля (п. 5.8, 5.9)</w:t>
      </w:r>
      <w:bookmarkEnd w:id="94"/>
    </w:p>
    <w:p w14:paraId="698DB28E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i/>
          <w:iCs/>
          <w:color w:val="1C1D22"/>
        </w:rPr>
        <w:t>Источник: docs/14-доступность-разрешения-данные.md</w:t>
      </w:r>
    </w:p>
    <w:p w14:paraId="7C07D20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Документ выполняет пункты 5.8 (перечень настроек доступности) и 5.9 (разрешения Android, состав собираемых данных, процедура удаления профиля) технического задания. Обоснование решений по интерфейсу — в docs/01, раздел 10, и в каталоге </w:t>
      </w:r>
      <w:r>
        <w:rPr>
          <w:rStyle w:val="HTMLCode"/>
          <w:color w:val="1C1D22"/>
        </w:rPr>
        <w:t>docs/design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5310DAE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95" w:name="_Toc241618959"/>
      <w:r>
        <w:rPr>
          <w:rFonts w:ascii="Segoe UI" w:eastAsia="Times New Roman" w:hAnsi="Segoe UI" w:cs="Segoe UI"/>
        </w:rPr>
        <w:t>1. Настройки и средства доступности</w:t>
      </w:r>
      <w:bookmarkEnd w:id="95"/>
    </w:p>
    <w:p w14:paraId="48AA24FC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Настройки в приложении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0"/>
        <w:gridCol w:w="1044"/>
        <w:gridCol w:w="4325"/>
        <w:gridCol w:w="2538"/>
      </w:tblGrid>
      <w:tr w:rsidR="00CD7237" w14:paraId="780A7764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59AE5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Настройка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8119F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Где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CCF51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делает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E3323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Хранение</w:t>
            </w:r>
          </w:p>
        </w:tc>
      </w:tr>
      <w:tr w:rsidR="00CD7237" w14:paraId="4ED64AB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932A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«Движения питомца»: «Выключить движения» / «Включить движения»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D204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Раздел для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0975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Выключает дыхание, моргание, прыжки и реакции питомца, перебежку к предмету, пульсацию кнопок, покачивание подсказки, анимацию подарка, падение монет в окне прихода монет, подпрыгивание монетки в плане, подъём знаков «Z», перелёт монет в итогах сезона, увеличение питомца и прыжки в празднике роста, движение в сцене полученной мечты, частицы погоды, руку и прыжки питомца и друга в окне события; раздел открывается сразу, день закрывается без прощания, перевод остатка в копилку выполняется сразу, в окне прихода монет сразу выводится готовая кучка, в празднике роста питомец сразу выводится большим, сцена мечты выводится неподвижной картинкой, рука лежит на голове питомца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EF77D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Таблица </w:t>
            </w:r>
            <w:r>
              <w:rPr>
                <w:rStyle w:val="HTMLCode"/>
                <w:color w:val="1C1D22"/>
              </w:rPr>
              <w:t>display_settings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сбросом профиля не затрагивается</w:t>
            </w:r>
          </w:p>
        </w:tc>
      </w:tr>
      <w:tr w:rsidR="00CD7237" w14:paraId="73F75C2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FDA93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«Экранное время»: «Выключить ограничение» / «Включить ограничение», «Сбросить счётчик на сегодня»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517C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Раздел для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3415B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Ограничение 20 минут в сутки: на 15-й минуте — сообщение «Осталось 5 минут на сегодня.», закрывается крестиком; на 20-й — окно «На сегодня всё!» с кнопкой «Пока-пока!»; экран не блокируется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316B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Профиль: </w:t>
            </w:r>
            <w:r>
              <w:rPr>
                <w:rStyle w:val="HTMLCode"/>
                <w:color w:val="1C1D22"/>
              </w:rPr>
              <w:t>usageDate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usageMinutes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timeLimitEnabled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при сбросе профиля счётчик переносится в новый профиль</w:t>
            </w:r>
          </w:p>
        </w:tc>
      </w:tr>
    </w:tbl>
    <w:p w14:paraId="739842C0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Системные настройки Android, которые приложение поддерживает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8209"/>
      </w:tblGrid>
      <w:tr w:rsidR="00CD7237" w14:paraId="2D741D80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45AB4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Системная настройка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C8691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Поддержка</w:t>
            </w:r>
          </w:p>
        </w:tc>
      </w:tr>
      <w:tr w:rsidR="00CD7237" w14:paraId="721E8F1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9C8D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Размер шрифта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E54F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Основной текст 16 sp, служебные надписи 14 sp; при масштабе шрифта от 1,3 цели нажатия увеличиваются до 56 dp, варианты на шагах знакомства выстраиваются сеткой, кнопка «Начать →» в карточке задания переносится под название. Проверка при масштабе 1,5 — docs/03, «Проверка при увеличенном шрифте»</w:t>
            </w:r>
          </w:p>
        </w:tc>
      </w:tr>
      <w:tr w:rsidR="00CD7237" w14:paraId="55A0095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641F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Программа чтения с экрана (TalkBack)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1389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 предметов двора, значков шапки, кнопок без подписи и пиктограмм есть описания: например, «Покупки: лавка для питомца», «Баланс: 50 монет», «Двор. Забота: В порядке, 60 из 100…»; окрасы питомца названы словами; заголовки экранов помечены как заголовки; изменяемые суммы озвучиваются при изменении</w:t>
            </w:r>
          </w:p>
        </w:tc>
      </w:tr>
      <w:tr w:rsidR="00CD7237" w14:paraId="7F0BC9C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9335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Ориентация экрана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6C19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Телефон — портретная ориентация; планшет — портретная и альбомная</w:t>
            </w:r>
          </w:p>
        </w:tc>
      </w:tr>
      <w:tr w:rsidR="00CD7237" w14:paraId="25B64C6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4958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Системные панели и вырез экрана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CD36A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Содержимое не заходит под строку состояния, вырез и панель навигации</w:t>
            </w:r>
          </w:p>
        </w:tc>
      </w:tr>
    </w:tbl>
    <w:p w14:paraId="5D9D206B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Постоянные решения интерфейса</w:t>
      </w:r>
    </w:p>
    <w:p w14:paraId="6FF19A63" w14:textId="77777777" w:rsidR="00A344D7" w:rsidRDefault="00A344D7">
      <w:pPr>
        <w:numPr>
          <w:ilvl w:val="0"/>
          <w:numId w:val="6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Цели нажатия не меньше 48 × 48 dp (</w:t>
      </w:r>
      <w:r>
        <w:rPr>
          <w:rStyle w:val="HTMLCode"/>
          <w:color w:val="1C1D22"/>
        </w:rPr>
        <w:t>MinTouchTarget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), кнопки шага в плане и заданиях — не меньше 48 dp.</w:t>
      </w:r>
    </w:p>
    <w:p w14:paraId="22BCA8ED" w14:textId="77777777" w:rsidR="00A344D7" w:rsidRDefault="00A344D7">
      <w:pPr>
        <w:numPr>
          <w:ilvl w:val="0"/>
          <w:numId w:val="6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Цвет не единственный носитель смысла: направления плана подписаны словом и отмечены значком; итог задания — словами «Верно!» или «Почти получилось!» и знаком; самочувствие питомца — числом делений и значками миски и сердечка, для чтения с экрана — словами и числом.</w:t>
      </w:r>
    </w:p>
    <w:p w14:paraId="3AA9415F" w14:textId="77777777" w:rsidR="00A344D7" w:rsidRDefault="00A344D7">
      <w:pPr>
        <w:numPr>
          <w:ilvl w:val="0"/>
          <w:numId w:val="6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Звуков нет: важная информация звуком не передаётся.</w:t>
      </w:r>
    </w:p>
    <w:p w14:paraId="0A3DB8F9" w14:textId="77777777" w:rsidR="00A344D7" w:rsidRDefault="00A344D7">
      <w:pPr>
        <w:numPr>
          <w:ilvl w:val="0"/>
          <w:numId w:val="6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У неактивной кнопки «Далее» на шаге имени причина недоступности написана текстом. Кнопка «Уложить спать» до выбора мечты, утверждения плана и решения событий дня не выводится: что сделать, называет облачко подсказки; пока питомец спит, вместо кнопки — плашка «{имя} спит. Новый день начнётся завтра».</w:t>
      </w:r>
    </w:p>
    <w:p w14:paraId="7CEDEBAA" w14:textId="77777777" w:rsidR="00A344D7" w:rsidRDefault="00A344D7">
      <w:pPr>
        <w:numPr>
          <w:ilvl w:val="0"/>
          <w:numId w:val="6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Кнопка «Назад» стоит в одном месте на всех экранах.</w:t>
      </w:r>
    </w:p>
    <w:p w14:paraId="4E76D656" w14:textId="77777777" w:rsidR="00A344D7" w:rsidRDefault="00A344D7">
      <w:pPr>
        <w:numPr>
          <w:ilvl w:val="0"/>
          <w:numId w:val="6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Числа вводятся кнопками шага и экранной цифровой панелью, без системной клавиатуры.</w:t>
      </w:r>
    </w:p>
    <w:p w14:paraId="40098B91" w14:textId="77777777" w:rsidR="00A344D7" w:rsidRDefault="00A344D7">
      <w:pPr>
        <w:numPr>
          <w:ilvl w:val="0"/>
          <w:numId w:val="6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Действия, заметно меняющие прогресс, подтверждаются: покупка, снятие из копилки («Забрать из копилки?»), взятие недостающих монет из копилки на покупку («Не хватает монет»), пустое направление в плане (окно ««Хочу» — 0 монет» и подобные), смена цели при накоплениях («Ты уверен?»), закрытие дня («Уложить {имя} спать?»), включение демонстрационного режима, сброс тестового профиля, сброс профиля. Окно события дня до ответа не закрывается: решение принимается явно одной из двух кнопок.</w:t>
      </w:r>
    </w:p>
    <w:p w14:paraId="493C09D9" w14:textId="77777777" w:rsidR="00A344D7" w:rsidRDefault="00A344D7">
      <w:pPr>
        <w:numPr>
          <w:ilvl w:val="0"/>
          <w:numId w:val="69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Контраст пар цветов темы рассчитан в </w:t>
      </w:r>
      <w:r>
        <w:rPr>
          <w:rStyle w:val="HTMLCode"/>
          <w:color w:val="1C1D22"/>
        </w:rPr>
        <w:t>docs/design/design-system/контраст.py</w:t>
      </w:r>
      <w:r>
        <w:rPr>
          <w:rFonts w:ascii="Segoe UI" w:eastAsia="Times New Roman" w:hAnsi="Segoe UI" w:cs="Segoe UI"/>
          <w:color w:val="1C1D22"/>
          <w:sz w:val="20"/>
          <w:szCs w:val="20"/>
        </w:rPr>
        <w:t>, минимальное отношение 4,87 : 1. Пары цветов пиксельной графики двора в расчёт не входят.</w:t>
      </w:r>
    </w:p>
    <w:p w14:paraId="1F52B14F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96" w:name="_Toc241618960"/>
      <w:r>
        <w:rPr>
          <w:rFonts w:ascii="Segoe UI" w:eastAsia="Times New Roman" w:hAnsi="Segoe UI" w:cs="Segoe UI"/>
        </w:rPr>
        <w:t>2. Разрешения Android</w:t>
      </w:r>
      <w:bookmarkEnd w:id="96"/>
    </w:p>
    <w:p w14:paraId="4268F79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Приложение не запрашивает разрешений у пользователя: камера, микрофон, геолокация, контакты, хранилище, уведомления, Bluetooth и сеть для сценария не нужны (ТЗ 3.1). Причина записана комментарием в </w:t>
      </w:r>
      <w:r>
        <w:rPr>
          <w:rStyle w:val="HTMLCode"/>
          <w:color w:val="1C1D22"/>
        </w:rPr>
        <w:t>app/src/main/AndroidManifest.xml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4FF0530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Итоговый манифест релизной сборки (</w:t>
      </w:r>
      <w:r>
        <w:rPr>
          <w:rStyle w:val="HTMLCode"/>
          <w:color w:val="1C1D22"/>
        </w:rPr>
        <w:t>app/build/intermediates/merged_manifest/release/processReleaseMainManifest/AndroidManifest.xml</w:t>
      </w:r>
      <w:r>
        <w:rPr>
          <w:rFonts w:ascii="Segoe UI" w:hAnsi="Segoe UI" w:cs="Segoe UI"/>
          <w:color w:val="1C1D22"/>
          <w:sz w:val="20"/>
          <w:szCs w:val="20"/>
        </w:rPr>
        <w:t>) содержит одно разрешение:</w:t>
      </w:r>
    </w:p>
    <w:p w14:paraId="51ADD2DD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&lt;permission</w:t>
      </w:r>
    </w:p>
    <w:p w14:paraId="147F3F48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android:name="ru.onefortwo.finny.DYNAMIC_RECEIVER_NOT_EXPORTED_PERMISSION"</w:t>
      </w:r>
    </w:p>
    <w:p w14:paraId="70AB5C35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  android:protectionLevel="signature" /&gt;</w:t>
      </w:r>
    </w:p>
    <w:p w14:paraId="78FD6027" w14:textId="77777777" w:rsidR="00A344D7" w:rsidRDefault="00A344D7">
      <w:pPr>
        <w:pStyle w:val="HTMLPreformatted"/>
        <w:rPr>
          <w:color w:val="1C1D22"/>
        </w:rPr>
      </w:pPr>
    </w:p>
    <w:p w14:paraId="2B5E9E99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&lt;uses-permission android:name="ru.onefortwo.finny.DYNAMIC_RECEIVER_NOT_EXPORTED_PERMISSION" /&gt;</w:t>
      </w:r>
    </w:p>
    <w:p w14:paraId="67F712B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Это внутреннее разрешение уровня </w:t>
      </w:r>
      <w:r>
        <w:rPr>
          <w:rStyle w:val="HTMLCode"/>
          <w:color w:val="1C1D22"/>
        </w:rPr>
        <w:t>signature</w:t>
      </w:r>
      <w:r>
        <w:rPr>
          <w:rFonts w:ascii="Segoe UI" w:hAnsi="Segoe UI" w:cs="Segoe UI"/>
          <w:color w:val="1C1D22"/>
          <w:sz w:val="20"/>
          <w:szCs w:val="20"/>
        </w:rPr>
        <w:t>, которое добавляет библиотека AndroidX Core для закрытия динамических приёмников событий от других приложений. Пользователю оно не показывается и доступа к данным или функциям устройства не даёт.</w:t>
      </w:r>
    </w:p>
    <w:p w14:paraId="0C9707F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97" w:name="_Toc241618961"/>
      <w:r>
        <w:rPr>
          <w:rFonts w:ascii="Segoe UI" w:eastAsia="Times New Roman" w:hAnsi="Segoe UI" w:cs="Segoe UI"/>
        </w:rPr>
        <w:t>3. Состав данных</w:t>
      </w:r>
      <w:bookmarkEnd w:id="97"/>
    </w:p>
    <w:p w14:paraId="1918B19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 xml:space="preserve">Все данные хранятся только на устройстве, в базе Room </w:t>
      </w:r>
      <w:r>
        <w:rPr>
          <w:rStyle w:val="HTMLCode"/>
          <w:color w:val="1C1D22"/>
        </w:rPr>
        <w:t>finny.db</w:t>
      </w:r>
      <w:r>
        <w:rPr>
          <w:rFonts w:ascii="Segoe UI" w:hAnsi="Segoe UI" w:cs="Segoe UI"/>
          <w:color w:val="1C1D22"/>
          <w:sz w:val="20"/>
          <w:szCs w:val="20"/>
        </w:rPr>
        <w:t xml:space="preserve"> во внутреннем хранилище приложения. Сети, аккаунта, аналитики и рекламы нет; данные не передаются. Резервное копирование и перенос между устройствами для данных приложения выключены: </w:t>
      </w:r>
      <w:r>
        <w:rPr>
          <w:rStyle w:val="HTMLCode"/>
          <w:color w:val="1C1D22"/>
        </w:rPr>
        <w:t>allowBackup="false"</w:t>
      </w:r>
      <w:r>
        <w:rPr>
          <w:rFonts w:ascii="Segoe UI" w:hAnsi="Segoe UI" w:cs="Segoe UI"/>
          <w:color w:val="1C1D22"/>
          <w:sz w:val="20"/>
          <w:szCs w:val="20"/>
        </w:rPr>
        <w:t xml:space="preserve">, правила </w:t>
      </w:r>
      <w:r>
        <w:rPr>
          <w:rStyle w:val="HTMLCode"/>
          <w:color w:val="1C1D22"/>
        </w:rPr>
        <w:t>data_extraction_rules.xml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backup_rules.xml</w:t>
      </w:r>
      <w:r>
        <w:rPr>
          <w:rFonts w:ascii="Segoe UI" w:hAnsi="Segoe UI" w:cs="Segoe UI"/>
          <w:color w:val="1C1D22"/>
          <w:sz w:val="20"/>
          <w:szCs w:val="20"/>
        </w:rPr>
        <w:t xml:space="preserve"> исключают все области хранения.</w:t>
      </w:r>
    </w:p>
    <w:p w14:paraId="6361F68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Персональные данные не собираются. У ребёнка спрашивается только придуманное имя питомца — с пояснением «Придумай игровое имя — настоящее писать не нужно.» — и уровень заданий «Попроще» или «Посложнее». Возраст, класс, настоящее имя, телефон, почта, фотография и сведения о семье не запрашиваются.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8064"/>
      </w:tblGrid>
      <w:tr w:rsidR="00CD7237" w14:paraId="281F00CF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3B588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Таблица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BF474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хранится</w:t>
            </w:r>
          </w:p>
        </w:tc>
      </w:tr>
      <w:tr w:rsidR="00CD7237" w14:paraId="67C3492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6EC2A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profile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2DE55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Имя питомца, вид, окрас, украшения; признак демонстрационного режима; баланс, копилка, цель и её цена; «Забота», «Радость», очки роста, номер дня; план дня; взнос за день; уровень заданий; дата закрытого дня; счётчик экранного времени и признак ограничения; счётчик оплаченных заданий дня; встреченные и непрочитанные слова словарика; напоминания, отложенные «Не сейчас»; состояние сезона (поле </w:t>
            </w:r>
            <w:r>
              <w:rPr>
                <w:rStyle w:val="HTMLCode"/>
                <w:color w:val="1C1D22"/>
              </w:rPr>
              <w:t>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состав — ниже)</w:t>
            </w:r>
          </w:p>
        </w:tc>
      </w:tr>
      <w:tr w:rsidR="00CD7237" w14:paraId="4B32BBB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DAA9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current_purchases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B693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Покупки текущего дня</w:t>
            </w:r>
          </w:p>
        </w:tc>
      </w:tr>
      <w:tr w:rsidR="00CD7237" w14:paraId="36E7446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5875A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period_history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A78D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Итоги прошедших дней: суммы по направлениям, выполненные условия дня, показатели питомца, очки роста</w:t>
            </w:r>
          </w:p>
        </w:tc>
      </w:tr>
      <w:tr w:rsidR="00CD7237" w14:paraId="5E1026F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3854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completed_tasks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04F3F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Решённые задания текущего круга</w:t>
            </w:r>
          </w:p>
        </w:tc>
      </w:tr>
      <w:tr w:rsidR="00CD7237" w14:paraId="2EF008F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B3C2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owned_accessories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3C4A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Купленные украшения</w:t>
            </w:r>
          </w:p>
        </w:tc>
      </w:tr>
      <w:tr w:rsidR="00CD7237" w14:paraId="338F3F7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93D3B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owned_scenery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2D65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Купленная обстановка двора</w:t>
            </w:r>
          </w:p>
        </w:tc>
      </w:tr>
      <w:tr w:rsidR="00CD7237" w14:paraId="2EF66F2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81D8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achieved_goals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6BAD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Полученные цели</w:t>
            </w:r>
          </w:p>
        </w:tc>
      </w:tr>
      <w:tr w:rsidR="00CD7237" w14:paraId="65AE99D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1400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display_settings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73FC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Настройки отображения устройства: движения питомца; тема и чёрно-белый режим (сохранены для будущих версий)</w:t>
            </w:r>
          </w:p>
        </w:tc>
      </w:tr>
    </w:tbl>
    <w:p w14:paraId="76512E6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Столбцы </w:t>
      </w:r>
      <w:r>
        <w:rPr>
          <w:rStyle w:val="HTMLCode"/>
          <w:color w:val="1C1D22"/>
        </w:rPr>
        <w:t>planNeeds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planWants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planSavings</w:t>
      </w:r>
      <w:r>
        <w:rPr>
          <w:rFonts w:ascii="Segoe UI" w:hAnsi="Segoe UI" w:cs="Segoe UI"/>
          <w:color w:val="1C1D22"/>
          <w:sz w:val="20"/>
          <w:szCs w:val="20"/>
        </w:rPr>
        <w:t xml:space="preserve"> (план дня) и </w:t>
      </w:r>
      <w:r>
        <w:rPr>
          <w:rStyle w:val="HTMLCode"/>
          <w:color w:val="1C1D22"/>
        </w:rPr>
        <w:t>paidTasksPeriod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paidTasksCount</w:t>
      </w:r>
      <w:r>
        <w:rPr>
          <w:rFonts w:ascii="Segoe UI" w:hAnsi="Segoe UI" w:cs="Segoe UI"/>
          <w:color w:val="1C1D22"/>
          <w:sz w:val="20"/>
          <w:szCs w:val="20"/>
        </w:rPr>
        <w:t xml:space="preserve"> (счётчик оплаченных заданий дня) — унаследованные столбцы схемы: логика версии 0.9.0 их не заполняет — план ведётся на сезон в поле </w:t>
      </w:r>
      <w:r>
        <w:rPr>
          <w:rStyle w:val="HTMLCode"/>
          <w:color w:val="1C1D22"/>
        </w:rPr>
        <w:t>extras</w:t>
      </w:r>
      <w:r>
        <w:rPr>
          <w:rFonts w:ascii="Segoe UI" w:hAnsi="Segoe UI" w:cs="Segoe UI"/>
          <w:color w:val="1C1D22"/>
          <w:sz w:val="20"/>
          <w:szCs w:val="20"/>
        </w:rPr>
        <w:t>, а монеты за задания начисляются только за «Помоги своему питомцу» (</w:t>
      </w:r>
      <w:r>
        <w:rPr>
          <w:rStyle w:val="HTMLCode"/>
          <w:color w:val="1C1D22"/>
        </w:rPr>
        <w:t>data/.../Entities.kt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SavedGame.kt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GameViewModel.completeTask</w:t>
      </w:r>
      <w:r>
        <w:rPr>
          <w:rFonts w:ascii="Segoe UI" w:hAnsi="Segoe UI" w:cs="Segoe UI"/>
          <w:color w:val="1C1D22"/>
          <w:sz w:val="20"/>
          <w:szCs w:val="20"/>
        </w:rPr>
        <w:t xml:space="preserve">). Столбец </w:t>
      </w:r>
      <w:r>
        <w:rPr>
          <w:rStyle w:val="HTMLCode"/>
          <w:color w:val="1C1D22"/>
        </w:rPr>
        <w:t>depositedThisPeriod</w:t>
      </w:r>
      <w:r>
        <w:rPr>
          <w:rFonts w:ascii="Segoe UI" w:hAnsi="Segoe UI" w:cs="Segoe UI"/>
          <w:color w:val="1C1D22"/>
          <w:sz w:val="20"/>
          <w:szCs w:val="20"/>
        </w:rPr>
        <w:t xml:space="preserve"> (взнос в копилку за день) используется: по нему считается срок достижения цели и итог дня.</w:t>
      </w:r>
    </w:p>
    <w:p w14:paraId="236E79C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Поле </w:t>
      </w:r>
      <w:r>
        <w:rPr>
          <w:rStyle w:val="HTMLCode"/>
          <w:color w:val="1C1D22"/>
        </w:rPr>
        <w:t>profile.extras</w:t>
      </w:r>
      <w:r>
        <w:rPr>
          <w:rFonts w:ascii="Segoe UI" w:hAnsi="Segoe UI" w:cs="Segoe UI"/>
          <w:color w:val="1C1D22"/>
          <w:sz w:val="20"/>
          <w:szCs w:val="20"/>
        </w:rPr>
        <w:t xml:space="preserve"> хранит объект </w:t>
      </w:r>
      <w:r>
        <w:rPr>
          <w:rStyle w:val="HTMLCode"/>
          <w:color w:val="1C1D22"/>
        </w:rPr>
        <w:t>SeasonExtras</w:t>
      </w:r>
      <w:r>
        <w:rPr>
          <w:rFonts w:ascii="Segoe UI" w:hAnsi="Segoe UI" w:cs="Segoe UI"/>
          <w:color w:val="1C1D22"/>
          <w:sz w:val="20"/>
          <w:szCs w:val="20"/>
        </w:rPr>
        <w:t xml:space="preserve"> одной строкой JSON. Он содержит только игровые сведения: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75"/>
        <w:gridCol w:w="3532"/>
      </w:tblGrid>
      <w:tr w:rsidR="00CD7237" w14:paraId="5F15D731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42255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Сведения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9FBCA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 xml:space="preserve">Поля </w:t>
            </w:r>
            <w:r>
              <w:rPr>
                <w:rStyle w:val="HTMLCode"/>
                <w:b/>
                <w:bCs/>
                <w:color w:val="1C1D22"/>
              </w:rPr>
              <w:t>SeasonExtras</w:t>
            </w:r>
          </w:p>
        </w:tc>
      </w:tr>
      <w:tr w:rsidR="00CD7237" w14:paraId="5C94580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ED62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Номер сезона и календарная дата его начала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E0BB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season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seasonStart</w:t>
            </w:r>
          </w:p>
        </w:tc>
      </w:tr>
      <w:tr w:rsidR="00CD7237" w14:paraId="1B3DE0C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0265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сезона: признак составленного плана, остатки банков «Нужное» и «Хочу», план с учётом поправок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F8FE3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planned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needsJar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wantsJar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plannedNeeds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plannedWants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plannedSavings</w:t>
            </w:r>
          </w:p>
        </w:tc>
      </w:tr>
      <w:tr w:rsidR="00CD7237" w14:paraId="6F1C2D0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E5B0F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Факт сезона: расходы на нужное и желаемое, пополнение копилки, монеты банка «Хочу» и копилки, потраченные на нужное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C329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spentNeeds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spentWants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deposited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wantsToNeeds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savingsToNeeds</w:t>
            </w:r>
          </w:p>
        </w:tc>
      </w:tr>
      <w:tr w:rsidR="00CD7237" w14:paraId="793C22A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F846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События: игровой день, коды событий дня (три, с продолжением отказа — четыре), число решённых, события сезона, последнее отклонённое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AFB8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eventsDay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dayEvents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answered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usedEvents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refused</w:t>
            </w:r>
          </w:p>
        </w:tc>
      </w:tr>
      <w:tr w:rsidR="00CD7237" w14:paraId="037FC8E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0A2B6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Отметки дня и сезона: вопрос о поправке плана задан, день игры с питомцем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2EB9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correctionAsked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playedDay</w:t>
            </w:r>
          </w:p>
        </w:tc>
      </w:tr>
      <w:tr w:rsidR="00CD7237" w14:paraId="2D17A3A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4B111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Задания и сюрпризы: число решённых заданий всего и за игровой день, открытые ступени лестницы </w:t>
            </w:r>
            <w:r>
              <w:rPr>
                <w:rStyle w:val="HTMLCode"/>
                <w:color w:val="1C1D22"/>
              </w:rPr>
              <w:t>unlock_after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открытые товары и игровой день их открытия, сюрприз, о котором ещё не сообщено, и товары, открытые вместе с ним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DAC07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tasksSolved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tasksDay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tasksToday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rewarded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unlocked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unlockedAt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surprise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surpriseAlso</w:t>
            </w:r>
          </w:p>
        </w:tc>
      </w:tr>
      <w:tr w:rsidR="00CD7237" w14:paraId="2FCB9A0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ED02A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Новые покупки: число заданий, решённых за текущий заход в раздел заданий; игровой день последней новой покупки и число покупок, открытых в этот день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8B65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sessionSolved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surpriseDay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surprisesToday</w:t>
            </w:r>
          </w:p>
        </w:tc>
      </w:tr>
      <w:tr w:rsidR="00CD7237" w14:paraId="3CB3CD4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E083C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Словарик: игровой день, уже засчитанный карточкам, и число засчитанных игровых дней; открытые карточки; игровой день последнего захода в словарик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2CAB4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wordDay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wordDays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wordsOpened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wordVisit</w:t>
            </w:r>
          </w:p>
        </w:tc>
      </w:tr>
      <w:tr w:rsidR="00CD7237" w14:paraId="660B2E5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D650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Купленные предметы — в лавке и в событиях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DE951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owned</w:t>
            </w:r>
          </w:p>
        </w:tc>
      </w:tr>
      <w:tr w:rsidR="00CD7237" w14:paraId="0866185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FE5B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Рост и завершение сезона: стадия, праздник которой показан; третий день закрыт; прошлый сезон закрылся автоматически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068D4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growthShown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seasonDone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missed</w:t>
            </w:r>
          </w:p>
        </w:tc>
      </w:tr>
    </w:tbl>
    <w:p w14:paraId="4FBF67C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Структура полей и формулы — в docs/02; схемы всех версий базы (версия 10 — текущая) — в </w:t>
      </w:r>
      <w:r>
        <w:rPr>
          <w:rStyle w:val="HTMLCode"/>
          <w:color w:val="1C1D22"/>
        </w:rPr>
        <w:t>data/schemas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7CFD8918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98" w:name="_Toc241618962"/>
      <w:r>
        <w:rPr>
          <w:rFonts w:ascii="Segoe UI" w:eastAsia="Times New Roman" w:hAnsi="Segoe UI" w:cs="Segoe UI"/>
        </w:rPr>
        <w:t>4. Процедура удаления профиля</w:t>
      </w:r>
      <w:bookmarkEnd w:id="98"/>
    </w:p>
    <w:p w14:paraId="25816052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В приложении (взрослым):</w:t>
      </w:r>
    </w:p>
    <w:p w14:paraId="6F58F457" w14:textId="77777777" w:rsidR="00A344D7" w:rsidRDefault="00A344D7">
      <w:pPr>
        <w:numPr>
          <w:ilvl w:val="0"/>
          <w:numId w:val="7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На дворе нажать значок «Для взрослого» (замок).</w:t>
      </w:r>
    </w:p>
    <w:p w14:paraId="42A2A38B" w14:textId="77777777" w:rsidR="00A344D7" w:rsidRDefault="00A344D7">
      <w:pPr>
        <w:numPr>
          <w:ilvl w:val="0"/>
          <w:numId w:val="7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Решить пример на умножение и нажать «Продолжить».</w:t>
      </w:r>
    </w:p>
    <w:p w14:paraId="7468E1BC" w14:textId="77777777" w:rsidR="00A344D7" w:rsidRDefault="00A344D7">
      <w:pPr>
        <w:numPr>
          <w:ilvl w:val="0"/>
          <w:numId w:val="7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В блоке «Управление профилем» нажать «Сбросить профиль».</w:t>
      </w:r>
    </w:p>
    <w:p w14:paraId="76A8EC1E" w14:textId="77777777" w:rsidR="00A344D7" w:rsidRDefault="00A344D7">
      <w:pPr>
        <w:numPr>
          <w:ilvl w:val="0"/>
          <w:numId w:val="70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Подтвердить в диалоге.</w:t>
      </w:r>
    </w:p>
    <w:p w14:paraId="497740C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Сброс удаляет в одной транзакции профиль вместе с состоянием сезона (</w:t>
      </w:r>
      <w:r>
        <w:rPr>
          <w:rStyle w:val="HTMLCode"/>
          <w:color w:val="1C1D22"/>
        </w:rPr>
        <w:t>profile.extras</w:t>
      </w:r>
      <w:r>
        <w:rPr>
          <w:rFonts w:ascii="Segoe UI" w:hAnsi="Segoe UI" w:cs="Segoe UI"/>
          <w:color w:val="1C1D22"/>
          <w:sz w:val="20"/>
          <w:szCs w:val="20"/>
        </w:rPr>
        <w:t>) и связанные таблицы: покупки текущего дня, историю дней, решённые задания, купленные украшения и обстановку, полученные цели (</w:t>
      </w:r>
      <w:r>
        <w:rPr>
          <w:rStyle w:val="HTMLCode"/>
          <w:color w:val="1C1D22"/>
        </w:rPr>
        <w:t>GameRepository.clear</w:t>
      </w:r>
      <w:r>
        <w:rPr>
          <w:rFonts w:ascii="Segoe UI" w:hAnsi="Segoe UI" w:cs="Segoe UI"/>
          <w:color w:val="1C1D22"/>
          <w:sz w:val="20"/>
          <w:szCs w:val="20"/>
        </w:rPr>
        <w:t xml:space="preserve">; проверка — автотесты </w:t>
      </w:r>
      <w:r>
        <w:rPr>
          <w:rStyle w:val="HTMLCode"/>
          <w:color w:val="1C1D22"/>
        </w:rPr>
        <w:t>PersistenceTest</w:t>
      </w:r>
      <w:r>
        <w:rPr>
          <w:rFonts w:ascii="Segoe UI" w:hAnsi="Segoe UI" w:cs="Segoe UI"/>
          <w:color w:val="1C1D22"/>
          <w:sz w:val="20"/>
          <w:szCs w:val="20"/>
        </w:rPr>
        <w:t xml:space="preserve">, «сброс профиля удаляет данные с устройства», и </w:t>
      </w:r>
      <w:r>
        <w:rPr>
          <w:rStyle w:val="HTMLCode"/>
          <w:color w:val="1C1D22"/>
        </w:rPr>
        <w:t>GameViewModelTest</w:t>
      </w:r>
      <w:r>
        <w:rPr>
          <w:rFonts w:ascii="Segoe UI" w:hAnsi="Segoe UI" w:cs="Segoe UI"/>
          <w:color w:val="1C1D22"/>
          <w:sz w:val="20"/>
          <w:szCs w:val="20"/>
        </w:rPr>
        <w:t>, «сброс профиля очищает весь прогресс»). Настройки отображения устройства сохраняются. Счётчик экранного времени за текущие сутки хранится в строке профиля и при сбросе переносится в новый профиль, пока приложение открыто: иначе ограничение обходилось бы пересозданием профиля. После сброса открывается знакомство с подарка.</w:t>
      </w:r>
    </w:p>
    <w:p w14:paraId="7EFD9C5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 демонстрационном режиме в том же разделе есть кнопка «Сбросить тестовый профиль»: она возвращает к подарку; новый тестовый профиль начинается с первого дня первого сезона, 50 стартовых монет и пустой копилки.</w:t>
      </w:r>
    </w:p>
    <w:p w14:paraId="626475D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lastRenderedPageBreak/>
        <w:t>Средствами Android:</w:t>
      </w:r>
      <w:r>
        <w:rPr>
          <w:rFonts w:ascii="Segoe UI" w:hAnsi="Segoe UI" w:cs="Segoe UI"/>
          <w:color w:val="1C1D22"/>
          <w:sz w:val="20"/>
          <w:szCs w:val="20"/>
        </w:rPr>
        <w:t xml:space="preserve"> «Настройки → Приложения → Питомец Финни → Хранилище → Очистить данные» удаляет базу целиком, включая настройки; удаление приложения удаляет все его данные. Копий данных вне устройства нет.</w:t>
      </w:r>
    </w:p>
    <w:p w14:paraId="4309EC8F" w14:textId="77777777" w:rsidR="00A344D7" w:rsidRDefault="00A344D7">
      <w:pPr>
        <w:pStyle w:val="Heading1"/>
        <w:rPr>
          <w:rFonts w:ascii="Segoe UI" w:eastAsia="Times New Roman" w:hAnsi="Segoe UI" w:cs="Segoe UI"/>
        </w:rPr>
      </w:pPr>
      <w:bookmarkStart w:id="99" w:name="_Toc241618963"/>
      <w:r>
        <w:rPr>
          <w:rFonts w:ascii="Segoe UI" w:eastAsia="Times New Roman" w:hAnsi="Segoe UI" w:cs="Segoe UI"/>
        </w:rPr>
        <w:lastRenderedPageBreak/>
        <w:t>9. Набор тест-кейсов (п. 5.10)</w:t>
      </w:r>
      <w:bookmarkEnd w:id="99"/>
    </w:p>
    <w:p w14:paraId="6EC504E9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i/>
          <w:iCs/>
          <w:color w:val="1C1D22"/>
        </w:rPr>
        <w:t>Источник: docs/04-тест-кейсы.md</w:t>
      </w:r>
    </w:p>
    <w:p w14:paraId="175A4C1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Набор ручных проверок прототипа «Питомец Финни» с привязкой к требованиям технического задания. Соответствует пункту ТЗ 5.10. Кейсы описывают версию 0.9.0 (versionCode 18). Статус каждого кейса отражает фактический результат: прогон на эмуляторе Android 8.0 по журналу </w:t>
      </w:r>
      <w:r>
        <w:rPr>
          <w:rStyle w:val="HTMLCode"/>
          <w:color w:val="1C1D22"/>
        </w:rPr>
        <w:t>docs/03-проверка-на-устройстве.md</w:t>
      </w:r>
      <w:r>
        <w:rPr>
          <w:rFonts w:ascii="Segoe UI" w:hAnsi="Segoe UI" w:cs="Segoe UI"/>
          <w:color w:val="1C1D22"/>
          <w:sz w:val="20"/>
          <w:szCs w:val="20"/>
        </w:rPr>
        <w:t xml:space="preserve">, проверку на физическом устройстве, автоматизированный тест по </w:t>
      </w:r>
      <w:r>
        <w:rPr>
          <w:rStyle w:val="HTMLCode"/>
          <w:color w:val="1C1D22"/>
        </w:rPr>
        <w:t>docs/02-правила-экономики-и-тесты.md</w:t>
      </w:r>
      <w:r>
        <w:rPr>
          <w:rFonts w:ascii="Segoe UI" w:hAnsi="Segoe UI" w:cs="Segoe UI"/>
          <w:color w:val="1C1D22"/>
          <w:sz w:val="20"/>
          <w:szCs w:val="20"/>
        </w:rPr>
        <w:t xml:space="preserve"> и отчётам JUnit, либо отметку о том, что проверка не выполнялась или не записана.</w:t>
      </w:r>
    </w:p>
    <w:p w14:paraId="7E26DCE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Статусы «Эмулятор» и «Физическое устройство» у кейсов, ожидаемый результат которых относится к знакомству, копилке, заданиям, гардеробу, разделу для взрослого и раскладке двора, опираются на прогоны, записанные в docs/03; там, где это существенно, версия сборки названа в графе статуса. Сезон в демонстрационном режиме пройден на эмуляторе </w:t>
      </w:r>
      <w:r>
        <w:rPr>
          <w:rStyle w:val="HTMLCode"/>
          <w:color w:val="1C1D22"/>
        </w:rPr>
        <w:t>finny_budget</w:t>
      </w:r>
      <w:r>
        <w:rPr>
          <w:rFonts w:ascii="Segoe UI" w:hAnsi="Segoe UI" w:cs="Segoe UI"/>
          <w:color w:val="1C1D22"/>
          <w:sz w:val="20"/>
          <w:szCs w:val="20"/>
        </w:rPr>
        <w:t xml:space="preserve"> (360 × 800 dp, Android 8.0) по журналу docs/03, «Версия 0.8.0: сезон, события дня, сюрпризы за задания»: план сезона, события трёх дней, окно оплаты из копилки, «Итоги сезона» и начало второго сезона; статус «Эмулятор» у кейсов сезона опирается на эту запись. Остальные кейсы сезона — правка плана, отказы от событий, «Играть», сюрпризы, рост за мечты и задания, закрытие сезона через 6 дней — вручную не прогонялись: их статус — автотест, если он есть, иначе «Нет записи». На физическом устройстве на версии 0.8.0 выполнена установка поверх версии 0.7.0 с переходом базы 9 → 10 (ТК-158).</w:t>
      </w:r>
    </w:p>
    <w:p w14:paraId="33F5B17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Поведение версии 0.9.0 проверено на эмуляторе </w:t>
      </w:r>
      <w:r>
        <w:rPr>
          <w:rStyle w:val="HTMLCode"/>
          <w:color w:val="1C1D22"/>
        </w:rPr>
        <w:t>finny_budget</w:t>
      </w:r>
      <w:r>
        <w:rPr>
          <w:rFonts w:ascii="Segoe UI" w:hAnsi="Segoe UI" w:cs="Segoe UI"/>
          <w:color w:val="1C1D22"/>
          <w:sz w:val="20"/>
          <w:szCs w:val="20"/>
        </w:rPr>
        <w:t xml:space="preserve"> (360 × 800 dp, отладочная сборка, демонстрационный режим) по журналу docs/03, «Версия 0.9.0: распределение событий, товары событий из лавки, еда по виду питомца, сцены мечты»: лавка щенка (вода, молока нет) и котёнка (молоко); дни 1–3 сезона по схеме распределения событий; окно дождя с каплями; «промок» сразу после отказа от зонта; «Погладить» с рукой и репликой «Мррр…»; сцены самоката, аквариума и праздника; окно «На сегодня всё!»; праздник роста с кепкой и бантиком, приветствие подростка «Хай! Как дела?». Статус «Эмулятор» у кейсов версии 0.9.0 опирается на эту запись. На физических устройствах версия 0.9.0 установлена поверх 0.8.0 на OPPO CPH2711 и Xiaomi MI 5 (ТК-173).</w:t>
      </w:r>
    </w:p>
    <w:p w14:paraId="73A5B50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Сквозной сценарий Приложения А пройден на эмуляторе </w:t>
      </w:r>
      <w:r>
        <w:rPr>
          <w:rStyle w:val="HTMLCode"/>
          <w:color w:val="1C1D22"/>
        </w:rPr>
        <w:t>finny_budget</w:t>
      </w:r>
      <w:r>
        <w:rPr>
          <w:rFonts w:ascii="Segoe UI" w:hAnsi="Segoe UI" w:cs="Segoe UI"/>
          <w:color w:val="1C1D22"/>
          <w:sz w:val="20"/>
          <w:szCs w:val="20"/>
        </w:rPr>
        <w:t xml:space="preserve"> на релизной сборке </w:t>
      </w:r>
      <w:r>
        <w:rPr>
          <w:rStyle w:val="HTMLCode"/>
          <w:color w:val="1C1D22"/>
        </w:rPr>
        <w:t>f1d223e</w:t>
      </w:r>
      <w:r>
        <w:rPr>
          <w:rFonts w:ascii="Segoe UI" w:hAnsi="Segoe UI" w:cs="Segoe UI"/>
          <w:color w:val="1C1D22"/>
          <w:sz w:val="20"/>
          <w:szCs w:val="20"/>
        </w:rPr>
        <w:t xml:space="preserve"> (файл для сдачи </w:t>
      </w:r>
      <w:r>
        <w:rPr>
          <w:rStyle w:val="HTMLCode"/>
          <w:color w:val="1C1D22"/>
        </w:rPr>
        <w:t>finny-0.9.0-release.apk</w:t>
      </w:r>
      <w:r>
        <w:rPr>
          <w:rFonts w:ascii="Segoe UI" w:hAnsi="Segoe UI" w:cs="Segoe UI"/>
          <w:color w:val="1C1D22"/>
          <w:sz w:val="20"/>
          <w:szCs w:val="20"/>
        </w:rPr>
        <w:t xml:space="preserve">) по журналу docs/03, «Сквозной сценарий Приложения А на версии 0.9.0 (эмулятор, демонстрационный режим)»; статус ТК-53 и ТК-130 опирается на эту запись. Прогон выполнен до правок интерфейса коммита </w:t>
      </w:r>
      <w:r>
        <w:rPr>
          <w:rStyle w:val="HTMLCode"/>
          <w:color w:val="1C1D22"/>
        </w:rPr>
        <w:t>aa53f93</w:t>
      </w:r>
      <w:r>
        <w:rPr>
          <w:rFonts w:ascii="Segoe UI" w:hAnsi="Segoe UI" w:cs="Segoe UI"/>
          <w:color w:val="1C1D22"/>
          <w:sz w:val="20"/>
          <w:szCs w:val="20"/>
        </w:rPr>
        <w:t xml:space="preserve">. Ожидаемые результаты кейсов приведены по коду после коммитов </w:t>
      </w:r>
      <w:r>
        <w:rPr>
          <w:rStyle w:val="HTMLCode"/>
          <w:color w:val="1C1D22"/>
        </w:rPr>
        <w:t>aa53f93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2fc6ab2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02d7a73</w:t>
      </w:r>
      <w:r>
        <w:rPr>
          <w:rFonts w:ascii="Segoe UI" w:hAnsi="Segoe UI" w:cs="Segoe UI"/>
          <w:color w:val="1C1D22"/>
          <w:sz w:val="20"/>
          <w:szCs w:val="20"/>
        </w:rPr>
        <w:t xml:space="preserve"> (versionName 0.9.0, versionCode 18 не изменены); если на эмуляторе наблюдался текст сборки </w:t>
      </w:r>
      <w:r>
        <w:rPr>
          <w:rStyle w:val="HTMLCode"/>
          <w:color w:val="1C1D22"/>
        </w:rPr>
        <w:t>f1d223e</w:t>
      </w:r>
      <w:r>
        <w:rPr>
          <w:rFonts w:ascii="Segoe UI" w:hAnsi="Segoe UI" w:cs="Segoe UI"/>
          <w:color w:val="1C1D22"/>
          <w:sz w:val="20"/>
          <w:szCs w:val="20"/>
        </w:rPr>
        <w:t>, отличный от ожидаемого, это названо в графе статуса.</w:t>
      </w:r>
    </w:p>
    <w:p w14:paraId="371F0AD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Автоматизированные тесты: 311, из них в модуле </w:t>
      </w:r>
      <w:r>
        <w:rPr>
          <w:rStyle w:val="HTMLCode"/>
          <w:color w:val="1C1D22"/>
        </w:rPr>
        <w:t>app</w:t>
      </w:r>
      <w:r>
        <w:rPr>
          <w:rFonts w:ascii="Segoe UI" w:hAnsi="Segoe UI" w:cs="Segoe UI"/>
          <w:color w:val="1C1D22"/>
          <w:sz w:val="20"/>
          <w:szCs w:val="20"/>
        </w:rPr>
        <w:t xml:space="preserve"> — 160, </w:t>
      </w:r>
      <w:r>
        <w:rPr>
          <w:rStyle w:val="HTMLCode"/>
          <w:color w:val="1C1D22"/>
        </w:rPr>
        <w:t>content</w:t>
      </w:r>
      <w:r>
        <w:rPr>
          <w:rFonts w:ascii="Segoe UI" w:hAnsi="Segoe UI" w:cs="Segoe UI"/>
          <w:color w:val="1C1D22"/>
          <w:sz w:val="20"/>
          <w:szCs w:val="20"/>
        </w:rPr>
        <w:t xml:space="preserve"> — 85, </w:t>
      </w:r>
      <w:r>
        <w:rPr>
          <w:rStyle w:val="HTMLCode"/>
          <w:color w:val="1C1D22"/>
        </w:rPr>
        <w:t>core-economy</w:t>
      </w:r>
      <w:r>
        <w:rPr>
          <w:rFonts w:ascii="Segoe UI" w:hAnsi="Segoe UI" w:cs="Segoe UI"/>
          <w:color w:val="1C1D22"/>
          <w:sz w:val="20"/>
          <w:szCs w:val="20"/>
        </w:rPr>
        <w:t xml:space="preserve"> — 66; отказов, ошибок и пропущенных тестов нет (отчёты JUnit </w:t>
      </w:r>
      <w:r>
        <w:rPr>
          <w:rStyle w:val="HTMLCode"/>
          <w:color w:val="1C1D22"/>
        </w:rPr>
        <w:t>*/build/test-results</w:t>
      </w:r>
      <w:r>
        <w:rPr>
          <w:rFonts w:ascii="Segoe UI" w:hAnsi="Segoe UI" w:cs="Segoe UI"/>
          <w:color w:val="1C1D22"/>
          <w:sz w:val="20"/>
          <w:szCs w:val="20"/>
        </w:rPr>
        <w:t xml:space="preserve">, 29.09.2026, коммит </w:t>
      </w:r>
      <w:r>
        <w:rPr>
          <w:rStyle w:val="HTMLCode"/>
          <w:color w:val="1C1D22"/>
        </w:rPr>
        <w:t>40f2c50</w:t>
      </w:r>
      <w:r>
        <w:rPr>
          <w:rFonts w:ascii="Segoe UI" w:hAnsi="Segoe UI" w:cs="Segoe UI"/>
          <w:color w:val="1C1D22"/>
          <w:sz w:val="20"/>
          <w:szCs w:val="20"/>
        </w:rPr>
        <w:t>). Автотесты, на которые ссылаются кейсы, названы по этому коммиту.</w:t>
      </w:r>
    </w:p>
    <w:p w14:paraId="3CEEA0C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Обозначения статуса: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7"/>
        <w:gridCol w:w="7150"/>
      </w:tblGrid>
      <w:tr w:rsidR="00CD7237" w14:paraId="254866C5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9BF77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71A15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Значение</w:t>
            </w:r>
          </w:p>
        </w:tc>
      </w:tr>
      <w:tr w:rsidR="00CD7237" w14:paraId="448603B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9B625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1793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Выполнено вручную на эмуляторе Android 8.0, API 26</w:t>
            </w:r>
          </w:p>
        </w:tc>
      </w:tr>
      <w:tr w:rsidR="00CD7237" w14:paraId="7C29F02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4940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Автотест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40F5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Покрыто автоматизированным тестом, выполняющимся на JVM</w:t>
            </w:r>
          </w:p>
        </w:tc>
      </w:tr>
      <w:tr w:rsidR="00CD7237" w14:paraId="049058B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EE20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Расчёт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63466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Проверено вычислением по исходным данным или по коду</w:t>
            </w:r>
          </w:p>
        </w:tc>
      </w:tr>
      <w:tr w:rsidR="00CD7237" w14:paraId="5D5EFFF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A793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Физическое устройство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E027A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Выполнено на физическом устройстве</w:t>
            </w:r>
          </w:p>
        </w:tc>
      </w:tr>
      <w:tr w:rsidR="00CD7237" w14:paraId="3FD94AC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8FC5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 записи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A841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Автотеста нет, ручная проверка в журнале docs/03 не записана</w:t>
            </w:r>
          </w:p>
        </w:tc>
      </w:tr>
      <w:tr w:rsidR="00CD7237" w14:paraId="1362FFF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161E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выполнено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AAE0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Проверка не проводилась, причина указана</w:t>
            </w:r>
          </w:p>
        </w:tc>
      </w:tr>
    </w:tbl>
    <w:p w14:paraId="5801552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Предусловие для всех кейсов, если не указано иное: приложение установлено, профиль не создан, движения питомца включены.</w:t>
      </w:r>
    </w:p>
    <w:p w14:paraId="462CCE80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00" w:name="_Toc241618964"/>
      <w:r>
        <w:rPr>
          <w:rFonts w:ascii="Segoe UI" w:eastAsia="Times New Roman" w:hAnsi="Segoe UI" w:cs="Segoe UI"/>
        </w:rPr>
        <w:t>1. Первый запуск и профиль</w:t>
      </w:r>
      <w:bookmarkEnd w:id="10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"/>
        <w:gridCol w:w="1158"/>
        <w:gridCol w:w="1505"/>
        <w:gridCol w:w="3418"/>
        <w:gridCol w:w="3399"/>
      </w:tblGrid>
      <w:tr w:rsidR="00CD7237" w14:paraId="7404FE14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FADEB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3EE0A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3C6BA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FA1C4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1D099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52B7D07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942F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ТК-01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EFA45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7F3D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Запустить приложение впервые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783F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Экран подарка: заголовок «Поздравляем!», коробка с бантом, шарики; карточка правил с тремя решениями: «на нужное — чтобы был сыт», «на «Хочу» — чтобы радовался», «в копилку — на большую мечту»; точки «Шаг 1 из 3»; кнопка «Открыть подарок»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1CD8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тексты экрана на сборке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(docs/03, «Сквозной сценарий Приложения А на версии 0.9.0»); 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экран без торта (коммит </w:t>
            </w:r>
            <w:r>
              <w:rPr>
                <w:rStyle w:val="HTMLCode"/>
                <w:color w:val="1C1D22"/>
              </w:rPr>
              <w:t>aa53f93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 на эмуляторе не снимался</w:t>
            </w:r>
          </w:p>
        </w:tc>
      </w:tr>
      <w:tr w:rsidR="00CD7237" w14:paraId="546D1E1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C4C0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ТК-02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28C0F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80CC4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дворе нажать значок «?» («Как играть»)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29B1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Экран «Как играть» с тремя решениями «1. Купить нужное», «2. Купить желаемое», «3. Отложить в копилку»; возврат кнопкой «Понятно»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8124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переход со двора и содержимое экрана</w:t>
            </w:r>
          </w:p>
        </w:tc>
      </w:tr>
      <w:tr w:rsidR="00CD7237" w14:paraId="6048AFE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2847E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ТК-03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5C14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2.5.1, 3.5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84D46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«Открыть подарок», затем на шаге «Кто будет твоим другом?» — «Далее»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D621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Шаг «Как назовём?»: поле «Имя питомца» с пояснением «Придумай игровое имя — настоящее писать не нужно.»; поля телефона и почты отсутствуют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CB60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16C2A26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910FB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ТК-04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143D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2.5.2, 2.6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8C85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шаге «Кто будет твоим другом?» перебрать вид, окрас и украшения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FCAE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Три вида — картинками, три окраса — кружками без видимых подписей (названия озвучивает TalkBack), украшения — сеткой 2 × 2; 3 вида и 3 окраса дают 9 различимых комбинаций; превью питомца меняется сразу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C9AB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PetAndGlossaryTest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PixelArtComposeTest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3A951E6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DE3F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ТК-05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3282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BB77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Ввести имя, выбрать уровень заданий, нажать «Далее», затем «Давай играть»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D47C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Финал знакомства: над питомцем облачко «Привет-привет! Я — {имя}! Рад видеть тебя», отдельной строки с именем нет, кнопка «Давай играть»; после неё — двор с питомцем и введённым именем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C3CCC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облачко с именем, отсутствие отдельной строки с именем, кнопка «Давай играть» помещается на экране; на эмуляторе на сборке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наблюдался финал «Привет!» и «Начать игру» (docs/03, «Сквозной сценарий Приложения А на версии 0.9.0»)</w:t>
            </w:r>
          </w:p>
        </w:tc>
      </w:tr>
      <w:tr w:rsidR="00CD7237" w14:paraId="42CBF54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BC434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ТК-06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6D46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27D28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Проверить двор сразу после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создания профиля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C35E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Окно «Тебе пришло 50 монет»: горка монет (монеты падают и собираются в кучку, при выключенных движениях —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сразу готовая кучка), текст «Каждый сезон ты будешь получать новые монеты. Разложи их на: «Нужное», «Хочу» и «Копим на мечту». У тебя есть 3 дня, чтобы тратить и копить. После начнётся новый сезон и придут новые монеты.», кнопка «Начать сезон»; баланс в шапке — 50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FB11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Автотест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окно с суммой «50 монет», стартовый бюджет и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первый день; текст правил, горка монет и кнопка «Начать сезон» — нет записи</w:t>
            </w:r>
          </w:p>
        </w:tc>
      </w:tr>
    </w:tbl>
    <w:p w14:paraId="258D6EAD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01" w:name="_Toc241618965"/>
      <w:r>
        <w:rPr>
          <w:rFonts w:ascii="Segoe UI" w:eastAsia="Times New Roman" w:hAnsi="Segoe UI" w:cs="Segoe UI"/>
        </w:rPr>
        <w:lastRenderedPageBreak/>
        <w:t>2. Главный экран — двор</w:t>
      </w:r>
      <w:bookmarkEnd w:id="10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0"/>
        <w:gridCol w:w="1158"/>
        <w:gridCol w:w="1524"/>
        <w:gridCol w:w="3754"/>
        <w:gridCol w:w="3041"/>
      </w:tblGrid>
      <w:tr w:rsidR="00CD7237" w14:paraId="476E252B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DB9A1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B2795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E6899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38AD5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5F7DE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34179FA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94AE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ТК-07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E6F0D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B204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двор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6C3C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Одновременно видны: табличка «День N из 3» с именем питомца и полоской из трёх делений стадий, баланс монет, панель самочувствия «Забота» и «Радость», питомец, лавка «Покупки», джойстик «Игры», доска «План», книга «Словарик» со счётчиком доступных карточек, сундучок «Копилка · {цель}» с полосой «N из цены» (без цели — «выбери цель»); после дел дня внизу — кнопки «Играть» и «Уложить спать»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500D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раскладка двора на четырёх размерах экрана, кнопка «Уложить спать» на низком телефоне видна без прокрутки; табличка «День N из 3» — нет записи</w:t>
            </w:r>
          </w:p>
        </w:tc>
      </w:tr>
      <w:tr w:rsidR="00CD7237" w14:paraId="0BC1876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552E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ТК-08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F133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50DAA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поочерёдно на предметы, питомца, табличку дня, значки «?» и замок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E266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Открываются: покупки, задания, план, словарик, копилка, гардероб (питомец), «Мой прогресс» (табличка), «Как играть» («?»), «Для взрослого» (замок). Нижней навигационной панели 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730C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761FA90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7348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ТК-09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BE273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F32A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Проверить вывод показателей питомца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C24D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дворе уровень «Заботы» и «Радости» показан числом делений панели с пиктограммами миски и сердца, низкий уровень — дополнительно коралловым цветом; TalkBack зачитывает «Двор. Забота: {метка}, N из 100. Радость: {метка}, N из 100»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191AA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PixelArtComposeTest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панель самочувствия; озвучивание — нет записи</w:t>
            </w:r>
          </w:p>
        </w:tc>
      </w:tr>
    </w:tbl>
    <w:p w14:paraId="37A3FB82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02" w:name="_Toc241618966"/>
      <w:r>
        <w:rPr>
          <w:rFonts w:ascii="Segoe UI" w:eastAsia="Times New Roman" w:hAnsi="Segoe UI" w:cs="Segoe UI"/>
        </w:rPr>
        <w:t>3. План бюджета</w:t>
      </w:r>
      <w:bookmarkEnd w:id="10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"/>
        <w:gridCol w:w="1158"/>
        <w:gridCol w:w="1533"/>
        <w:gridCol w:w="3284"/>
        <w:gridCol w:w="3505"/>
      </w:tblGrid>
      <w:tr w:rsidR="00CD7237" w14:paraId="1E062313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F48A3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67073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8DB64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95C88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3BF3D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1607B31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7C4A9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45A5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EAC6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доску «План» в начале сезона, менять суммы кнопками шага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D527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Заголовок «План бюджета», подзаголовок «Сезон N · план на 3 дня»; вверху строка «Распредели N монет»; три направления «Нужное», «Хочу», «Копим на мечту» — у каждого сумма, при ненулевой сумме крестик «сбросить в 0» и кнопки шага; под направлениями строка «Осталось распределить: N монет», пересчитывается сразу, при нуле — «Всё распределено!»; ниже кнопка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«Утвердить план», доступна только при нулевом остатке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63CEF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Автотесты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(«план сезона — пока монеты не разложены, утвердить нельзя»: «Распредели 50 монет» вверху, остаток под направлениями, «Утвердить план» неактивна),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(«экран плана показывает три банка и остаток, утвердить можно, когда разложено всё»: при нуле — «Всё распределено!»);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подзаголовок и крестик сброса — нет записи</w:t>
            </w:r>
          </w:p>
        </w:tc>
      </w:tr>
      <w:tr w:rsidR="00CD7237" w14:paraId="54D7B09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6F7A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ТК-11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BAD9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29EC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Попытаться распределить больше доступного или утвердить план с остатком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589A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 нулевом остатке кнопки «+1» и «+5» во всех направлениях неактивны; сумма направлений не превышает раскладываемых монет; модель отклоняет план, в котором разложены не все монеты: «Разложи все монеты: осталось N монет»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32D9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(кнопки шага),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(план с неразложенными монетами отклоняется)</w:t>
            </w:r>
          </w:p>
        </w:tc>
      </w:tr>
      <w:tr w:rsidR="00CD7237" w14:paraId="0164D72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9DE8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FA807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2.5.5, 2.5.7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1EE83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Утвердить план с суммой в копилке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BE51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Сумма «Копим на мечту» сразу списана с баланса и зачислена в копилку; в банках «Нужное» и «Хочу» — суммы плана; сообщение «План на сезон готов!» и «N монет сразу ушли в копилку.»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4B7F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SeasonTest</w:t>
            </w:r>
          </w:p>
        </w:tc>
      </w:tr>
      <w:tr w:rsidR="00CD7237" w14:paraId="18980DE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9E1F5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2483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C93A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план после утверждения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D1D2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Экран «Мой бюджет»: по направлениям «Нужное», «Хочу», «Копим на мечту» — значок, название и две полосы с подписями «План N» и «Факт N» в одном масштабе; полоса плана жёлтая, полоса факта зелёная при равенстве плану, красная при превышении, жёлтая при недоборе, у «Копим на мечту» превышение — зелёная; TalkBack называет направление, план, факт и вывод («точно по плану», «больше плана», «меньше плана»); строка «Осталось:» со значками миски, мячика и монеты и числами; при свободных монетах — «Свободных монет: N монет. Разложи их в плане»; кнопка «Изменить план»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8FE0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 записи</w:t>
            </w:r>
          </w:p>
        </w:tc>
      </w:tr>
      <w:tr w:rsidR="00CD7237" w14:paraId="7D652E1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5ACC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6847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7E6B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«Изменить план», переложить монеты и утвердить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F9652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Строка «Распредели N монет заново»; раскладываются свободные монеты и то, что осталось на нужное и на «Хочу»; третье направление названо «Добавить в копилку»; после утверждения — «План поправлен.», суммы и план сезона пересчитаны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AA0A9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(«план можно поправить — монеты перекладываются между банками»)</w:t>
            </w:r>
          </w:p>
        </w:tc>
      </w:tr>
      <w:tr w:rsidR="00CD7237" w14:paraId="6A8D483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A58C5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0575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2.5.5, 2.5.7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7649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Без выбранной цели указать ненулевую сумму «Копим на мечту»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FC5B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карточке копилки — «Цель не выбрана» и кнопка «Выбрать цель»; при нулевом остатке — строка «Чтобы отложить в копилку, сначала выбери цель», «Утвердить план» неактивна; модель отклоняет такой план: «Чтобы отложить в копилку, сначала выбери цель»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4B807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(кнопка «Выбрать цель»; «копилка без цели выключает утверждение плана сезона и называет причину»: «Цель не выбрана», «Чтобы отложить в копилку, сначала выбери цель», «Утвердить план» неактивна),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(«план сезона с копилкой без цели отклоняется с просьбой выбрать цель»)</w:t>
            </w:r>
          </w:p>
        </w:tc>
      </w:tr>
    </w:tbl>
    <w:p w14:paraId="4917B1FB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03" w:name="_Toc241618967"/>
      <w:r>
        <w:rPr>
          <w:rFonts w:ascii="Segoe UI" w:eastAsia="Times New Roman" w:hAnsi="Segoe UI" w:cs="Segoe UI"/>
        </w:rPr>
        <w:t>4. Покупки</w:t>
      </w:r>
      <w:bookmarkEnd w:id="10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"/>
        <w:gridCol w:w="1158"/>
        <w:gridCol w:w="1707"/>
        <w:gridCol w:w="3309"/>
        <w:gridCol w:w="3309"/>
      </w:tblGrid>
      <w:tr w:rsidR="00CD7237" w14:paraId="62B4FF5D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13C1C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FDAFB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4B7AD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B559A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3C848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0CD732B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B588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36D8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112E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лавку «Покупки»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28A5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Разделы «Нужное» (6 позиций: «Корм», «Миска воды» или у котёнка «Миска молока», «Витамины», «Шампунь и расчёска», «Шарфик», «Панамка»; «покупай первым») и «Хочу» (7 позиций и товары, открытые за задания, «можно и завтра»); у каждой позиции цена на кнопке; сводка «Можно потратить», после утверждения плана — «На нужное» и «На «Хочу»»; до утверждения плана — напоминание «Сначала разложи монеты в «Плане» — так проще не потратить лишнего»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5BF5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позиции и цены; сводка «На нужное» и «На «Хочу»» и напоминание — нет записи</w:t>
            </w:r>
          </w:p>
        </w:tc>
      </w:tr>
      <w:tr w:rsidR="00CD7237" w14:paraId="706C794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C0EB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07F1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C4D5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кнопку с ценой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4574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Окно «Купить «{название}»?» с ценой, строкой «Это нужное.» или «Это желаемое.» и влиянием на питомца; кнопки «Купить» и «Отмена»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9A31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6C83D19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750DA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98C7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2.5.6, 2.5.9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380B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утверждения плана подтвердить покупку корма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27B3D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Баланс и сумма на нужное уменьшены на 10, «Забота» выросла на 30, сообщение «Купили: Корм за 10 монет. {имя}: забота выросла на 30.»; факт «Нужного» на экране «Мой бюджет» вырос на 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2C3F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(списание и рост заботы до предела, разные сообщения),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(порядок оплаты из банков)</w:t>
            </w:r>
          </w:p>
        </w:tc>
      </w:tr>
      <w:tr w:rsidR="00CD7237" w14:paraId="651E8E6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0C8F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EC24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454F5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плана «Нужное» 30, «Хочу» 5, «Копим на мечту» 15 купить мячик за 12; затем, когда монет не хватает даже вместе с копилкой, купить «Домик-палатку»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0167D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Мячик оплачен без вопроса о копилке: 5 монет — из «Хочу», 7 — из «Нужного»; при нехватке всех монет в строке позиции — «Не хватает N» (цена минус баланс), покупка не выполнена, сообщение «Не хватает монет. У тебя всего N монет, а «Домик-палатка» стоит 25 монет» и «Дождись начала следующего сезона — тебе начислят новые монеты. А чтобы ожидание не было скучным — поиграй с питомцем»; баланс и копилка не изменились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F975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(строка «Не хватает»),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(«нужное берётся из «Нужного», потом из «Хочу», желаемое — из «Хочу», потом из «Нужного», копилка — последней»),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(«нехватка в банке покрывается другим банком, копилка — только с вопросом, без монет — объяснение и выход»: мячик оплачен из «Хочу» и «Нужного», сообщение о нехватке и следующий шаг дословно, баланс и копилка без изменений)</w:t>
            </w:r>
          </w:p>
        </w:tc>
      </w:tr>
      <w:tr w:rsidR="00CD7237" w14:paraId="47E63BD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495D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ТК-20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9CB8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2.2, 2.5.9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5564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Потратить всё, что отложено на нужное, и купить ещё нужное при монетах на «Хочу»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0679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Покупка оплачена монетами «Хочу» без вопроса; на экране «Мой бюджет» полоса «Факт» у «Нужного» длиннее полосы «План» и окрашена красным. Текстовых пояснений, откуда взяты монеты, на экранах нет: </w:t>
            </w:r>
            <w:r>
              <w:rPr>
                <w:rStyle w:val="HTMLCode"/>
                <w:color w:val="1C1D22"/>
              </w:rPr>
              <w:t>Season.borrowNotes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формирует их («Потрачено больше плана на N монет: взято из «Хочу» M монет.», «Из «Хочу» на нужное ушло M монет»), но в коде интерфейса не вызывается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688C9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порядок оплаты, тексты </w:t>
            </w:r>
            <w:r>
              <w:rPr>
                <w:rStyle w:val="HTMLCode"/>
                <w:color w:val="1C1D22"/>
              </w:rPr>
              <w:t>Season.borrowNotes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(«итоги называют, откуда взяты монеты на нужное сверх плана»); цвет полосы — нет записи</w:t>
            </w:r>
          </w:p>
        </w:tc>
      </w:tr>
      <w:tr w:rsidR="00CD7237" w14:paraId="1B37685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93AAA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ТК-21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05F3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65D4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Проверить историю покупок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9585E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Покупка отражена в полосе «Факт» на экране «Мой бюджет», в лавке — «Сегодня потрачено» и отметка «куплено сегодня»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3F5F4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сводка лавки; факт на экране «Мой бюджет» — нет записи</w:t>
            </w:r>
          </w:p>
        </w:tc>
      </w:tr>
    </w:tbl>
    <w:p w14:paraId="37AA659D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04" w:name="_Toc241618968"/>
      <w:r>
        <w:rPr>
          <w:rFonts w:ascii="Segoe UI" w:eastAsia="Times New Roman" w:hAnsi="Segoe UI" w:cs="Segoe UI"/>
        </w:rPr>
        <w:lastRenderedPageBreak/>
        <w:t>5. Копилка и цель</w:t>
      </w:r>
      <w:bookmarkEnd w:id="10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8"/>
        <w:gridCol w:w="1158"/>
        <w:gridCol w:w="1517"/>
        <w:gridCol w:w="3424"/>
        <w:gridCol w:w="3380"/>
      </w:tblGrid>
      <w:tr w:rsidR="00CD7237" w14:paraId="1978D694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08FE9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1CD14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95A7D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5510D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74D0B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007ABD8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CC9F2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ТК-22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02FF5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2.5.7, 2.6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09F0A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на сундучок без выбранной цели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6277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Экран «Копилка»: «Выбери цель», три цели — «Самокат» 60, «Аквариум с рыбками» 90, «Праздник для друзей» 120 монет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936A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7FFA6E6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C4AD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ТК-23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3EAF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CC8E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Выбрать цель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800BD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Экран «Копилка» (надзаголовок «Моя цель»): карточка с названием и картинкой цели, полосой и строкой «N / цена», строками «Стоимость», «Накоплено», «Осталось»; под карточкой банка-копилка (пустое стекло или монеты до уровня накоплений) и строка «Копилка пока пустая» либо «Осталось накопить N монет»; отклик «Цель выбрана: …» на экране копилки не выводится; на сундучке — «Копилка · {цель}» и «N из цены»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530BD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(строка «Копилка пока пустая»); карточка цели и банка — нет записи; на эмуляторе на сборке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карточка наблюдалась в виде: «САМОКАТ», «13 из 60 монет», «Стоимость», «Уже накоплено», «Осталось накопить» (docs/03, «Сквозной сценарий Приложения А на версии 0.9.0»)</w:t>
            </w:r>
          </w:p>
        </w:tc>
      </w:tr>
      <w:tr w:rsidR="00CD7237" w14:paraId="0F7227D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69645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ТК-24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3A52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802D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 пополнений проверить срок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4D01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«Пополни копилку, и я посчитаю срок.» — в «Моём прогрессе»; на экране копилки строка срока выводится только при монетах в копилке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37959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SavingsTest</w:t>
            </w:r>
          </w:p>
        </w:tc>
      </w:tr>
      <w:tr w:rsidR="00CD7237" w14:paraId="3CB14DB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6FD5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ТК-25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55BAA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E6FC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пополнения проверить срок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75688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Срок в днях по средней сумме пополнения с округлением вверх: остаток 52 при 8 за день даёт 7 дней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38C3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SavingsTest</w:t>
            </w:r>
          </w:p>
        </w:tc>
      </w:tr>
      <w:tr w:rsidR="00CD7237" w14:paraId="63C0CBA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FEFF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ТК-26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A76C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EC0B2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«Забрать монеты на покупки», выставить сумму снятия кнопками шага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739BF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Окно «Забрать из копилки?» с пояснением «Монеты вернутся на баланс — разложишь их в «Плане». Цель станет дальше.», суммой (не больше накопленного), строками «Сейчас в копилке» и «Станет» и сроком до и после; «Забрать» недоступна при нуле; состояние не меняется до подтверждения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3469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SavingsTest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GameViewModelTest</w:t>
            </w:r>
          </w:p>
        </w:tc>
      </w:tr>
      <w:tr w:rsidR="00CD7237" w14:paraId="5D7FCC8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5203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ТК-27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4A642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F112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Подтвердить снятие кнопкой «Забрать»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6EB6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Монеты возвращены на баланс как свободные, сообщение «Ты забрал N монет из копилки — разложи их в «Плане». Осталось … .» со сроком; срок пересчитан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4EE3A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SavingsTest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снятие и срок; сообщение — нет записи</w:t>
            </w:r>
          </w:p>
        </w:tc>
      </w:tr>
      <w:tr w:rsidR="00CD7237" w14:paraId="47A2D57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D5B7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ТК-28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F8F0C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3959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Снять больше, чем накоплено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18785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Отклонено с указанием суммы в копилке; кнопки шага не выводят сумму за накопленное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CDA0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SavingsTest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</w:tbl>
    <w:p w14:paraId="4CE5549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05" w:name="_Toc241618969"/>
      <w:r>
        <w:rPr>
          <w:rFonts w:ascii="Segoe UI" w:eastAsia="Times New Roman" w:hAnsi="Segoe UI" w:cs="Segoe UI"/>
        </w:rPr>
        <w:t>6. Задания</w:t>
      </w:r>
      <w:bookmarkEnd w:id="10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"/>
        <w:gridCol w:w="1158"/>
        <w:gridCol w:w="1677"/>
        <w:gridCol w:w="2966"/>
        <w:gridCol w:w="3681"/>
      </w:tblGrid>
      <w:tr w:rsidR="00CD7237" w14:paraId="749016F4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EAC41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71E97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167A2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58468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95F97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2400AA5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CD8ED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ТК-29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EDC63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2.5.8, 2.6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DA0C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на джойстик «Игры», затем в карточке «Сам» — «Начать →»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182F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Список: звёзды по числу заданий уровня и строка «N из M»; строка «Реши ещё K заданий — и в лавке появится новая покупка» (после дневного предела — «Новая покупка на сегодня открыта — заходи завтра», после открытия всех ступеней — «Все новые покупки уже открыты»); короткие карточки с картинкой, названием, темой и кнопкой «Начать →», у решённых — «Повтор </w:t>
            </w:r>
            <w:r>
              <w:rPr>
                <w:rFonts w:ascii="Cambria Math" w:eastAsia="Times New Roman" w:hAnsi="Cambria Math" w:cs="Cambria Math"/>
                <w:color w:val="1C1D22"/>
                <w:sz w:val="17"/>
                <w:szCs w:val="17"/>
              </w:rPr>
              <w:t>↻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»; темы «Планирование», «Накопления», «Покупки», на уровне «Посложнее» также «Время»; все задания доступны сразу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EB25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TaskContentTest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строка о новой покупке — нет записи</w:t>
            </w:r>
          </w:p>
        </w:tc>
      </w:tr>
      <w:tr w:rsidR="00CD7237" w14:paraId="7D40599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93BE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ТК-30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F64D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FF87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Пройти задание «Сколько откладывать» с верным ответом (числа условия выпадают при открытии)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F239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«Верно!», объяснение, «Засчитано — скоро в лавке появится что-то новое!», питомец и облачко с репликой над ним; баланс не меняется; сообщение «Задание засчитано. Решено заданий: N» и «До новой покупки в лавке — K заданий за этот заход»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A5B5E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(баланс без изменений, задание засчитано),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(строка «Засчитано — скоро в лавке появится что-то новое!»),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(сообщение «Задание засчитано. Решено заданий: N» и следующий шаг «До новой покупки в лавке — K заданий за этот заход»); реплика питомца — нет записи</w:t>
            </w:r>
          </w:p>
        </w:tc>
      </w:tr>
      <w:tr w:rsidR="00CD7237" w14:paraId="0E88111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B9439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ТК-31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6263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8669F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Пройти то же задание с неверным ответом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9BE8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«Почти получилось!», объяснение с разбором, «Засчитано — скоро в лавке появится что-то новое!»; задание учитывается в числе решённых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3E993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TaskContentTest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разбор ошибки; учёт ошибочного ответа — по коду </w:t>
            </w:r>
            <w:r>
              <w:rPr>
                <w:rStyle w:val="HTMLCode"/>
                <w:color w:val="1C1D22"/>
              </w:rPr>
              <w:t>GameViewModel.answerTask</w:t>
            </w:r>
          </w:p>
        </w:tc>
      </w:tr>
      <w:tr w:rsidR="00CD7237" w14:paraId="3240C7C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0592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ТК-32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D9BEF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7FA6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Пройти задание на распределение суммы («Раздели монеты»)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1DB3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Условие: «{имя} проголодался! Нужно позаботиться: корм стоит N монет, а вода M монет.» и «У тебя K монет на сезон. Раздели их.»; направления «Нужное», «Хочу», «Копим на мечту»; кнопка «+» не даёт распределить больше суммы; над кнопкой «Ответить» — строка «Осталось распределить N монет» или «Все монеты распределены», отдельной подсказки под кнопкой нет; «Ответить» активна только после распределения всей суммы; проверка правила по направлению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7713D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(строка «Все монеты распределены»), </w:t>
            </w:r>
            <w:r>
              <w:rPr>
                <w:rStyle w:val="HTMLCode"/>
                <w:color w:val="1C1D22"/>
              </w:rPr>
              <w:t>TaskContentTest</w:t>
            </w:r>
          </w:p>
        </w:tc>
      </w:tr>
      <w:tr w:rsidR="00CD7237" w14:paraId="2A49E2C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3D826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ТК-33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C154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D7A3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Пройти задание с отметкой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A3E81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Варианты — крупные карточки с картинками; при одном верном варианте выбирается одна карточка, при нескольких — отмечаются; засчитывается точное совпадение отмеченных позиций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0B1C5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TaskContentTest</w:t>
            </w:r>
          </w:p>
        </w:tc>
      </w:tr>
      <w:tr w:rsidR="00CD7237" w14:paraId="43A5FE8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8D011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ТК-34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6EEC2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665B2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Пройти задание с выбором решения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C2B4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Варианты — карточки с картинками; после ответа показаны последствие выбранного варианта, объяснение и реплика питомца; допускается несколько разумных вариантов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A62A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TaskContentTest</w:t>
            </w:r>
          </w:p>
        </w:tc>
      </w:tr>
      <w:tr w:rsidR="00CD7237" w14:paraId="0BABF3D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22EB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ТК-35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AB68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D23F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Решить уже решённое задание повторно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DB98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Объяснение показано; монеты не начисляются; повтор учитывается в числе решённых заданий и в счётчике текущего захода, три задания за один заход открывают новую покупку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876E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три ответа на одно задание дают три решённых и первый сюрприз</w:t>
            </w:r>
          </w:p>
        </w:tc>
      </w:tr>
    </w:tbl>
    <w:p w14:paraId="5EB6B21C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06" w:name="_Toc241618970"/>
      <w:r>
        <w:rPr>
          <w:rFonts w:ascii="Segoe UI" w:eastAsia="Times New Roman" w:hAnsi="Segoe UI" w:cs="Segoe UI"/>
        </w:rPr>
        <w:t>7. Конец дня и развитие</w:t>
      </w:r>
      <w:bookmarkEnd w:id="10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"/>
        <w:gridCol w:w="1158"/>
        <w:gridCol w:w="2882"/>
        <w:gridCol w:w="2504"/>
        <w:gridCol w:w="2941"/>
      </w:tblGrid>
      <w:tr w:rsidR="00CD7237" w14:paraId="44158FAF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DBB3B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8946C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6CD99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E56B5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5507B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789F91F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35F9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ТК-36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BB18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2.5.9, 3.6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95F0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Проверить низ двора до выбора мечты, до утверждения плана и до решения событий дня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3B39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Кнопок «Играть» и «Уложить спать» нет, причины текстом нет: что делать дальше, называет облачко подсказки; модель отклоняет закрытие дня: «Сначала реши все события дня.»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1603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(«день не закончить, пока события не решены»),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(«кнопки «Уложить спать» нет, пока не выбрана мечта, не составлен план и не решены события дня»: нет кнопок «Уложить спать» и «Играть», нет строк «Сначала…»),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(отказ модели «Сначала реши все события дня.»)</w:t>
            </w:r>
          </w:p>
        </w:tc>
      </w:tr>
      <w:tr w:rsidR="00CD7237" w14:paraId="5B5BC3B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AEEE7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ТК-37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0042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2.5.9, 2.5.13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F489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Решить события 1-го дня, нажать «Уложить спать» в обычном режиме; в окне нажать «Не сейчас», затем снова «Уложить спать» и «Да, уложить спать»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426A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Окно «Уложить {имя} спать?»: «Если {имя} ляжет спать — поиграть с ним сегодня уже не получится.», «План, словарик и задания останутся доступны.», кнопки «Да, уложить спать» и «Не сейчас»; «Не сейчас» закрывает окно, день не закрывается; после «Да, уложить спать» питомец прощается облачком «Пока! Приходи завтра — я буду ждать!» и засыпает (если куплена палатка — уходит в неё); сообщение «{имя} спит. Пока-пока! Приходи завтра.»; экрана итогов дня нет, двор остаётся открытым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F288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(переход ко второму дню и отметка даты),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(«окно «Уложить спать» без «Да» день не закрывает»; «питомец здоровается на дворе и прощается, прежде чем уснуть»: окно «Уложить Финни спать?», после «Да, уложить спать» — облачко «Пока! Приходи завтра — я буду ждать!»),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(питомец спит, сообщение о сне); уход в палатку и полный текст сообщения — нет записи</w:t>
            </w:r>
          </w:p>
        </w:tc>
      </w:tr>
      <w:tr w:rsidR="00CD7237" w14:paraId="15F1A11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6FB91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ТК-38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1B917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A9AA8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Получить две мечты и решить 9 заданий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00AE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Праздник роста в три сцены: «Ура! Ты накопил на целых две мечты!» — «Смотри, как я вырос!» (рядом с питомцем рюкзак, бантик и тетрадь) —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«Твой питомец вырос!» с текстом «Ты накопил на мечты — и твой питомец стал подростком! …» и кнопкой «К новым приключениям!»; на дворе питомец в облике подростка со школьной кепкой; стадия названа в «Моём прогрессе»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4298E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Эмулятор: первая сцена «Ура! Ты накопил на целых две мечты!», во второй сцене кепка, рюкзак, бантик и тетрадь, на дворе подросток в кепке (docs/03,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«Версия 0.9.0»); автотесты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(условие роста),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(три сцены), </w:t>
            </w:r>
            <w:r>
              <w:rPr>
                <w:rStyle w:val="HTMLCode"/>
                <w:color w:val="1C1D22"/>
              </w:rPr>
              <w:t>PixelArtTest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(фигуры стадий)</w:t>
            </w:r>
          </w:p>
        </w:tc>
      </w:tr>
      <w:tr w:rsidR="00CD7237" w14:paraId="3E1A38F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BE36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ТК-39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4126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2.2, 2.5.9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6A86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Закрыть день, итог которого в ядре экономики отмечен как неудачный (</w:t>
            </w:r>
            <w:r>
              <w:rPr>
                <w:rStyle w:val="HTMLCode"/>
                <w:color w:val="1C1D22"/>
              </w:rPr>
              <w:t>PeriodOutcome.isSetback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), открыть «Задания»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C209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«Помоги своему питомцу» выделено и стоит первым в списке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060C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(«после неудачного дня задание помощи стоит первым»)</w:t>
            </w:r>
          </w:p>
        </w:tc>
      </w:tr>
      <w:tr w:rsidR="00CD7237" w14:paraId="4331EB5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07DA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ТК-40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4911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30C3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Пройти в демонстрационном режиме сезон подряд и начать следующий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D820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Три дня идут подряд без ожидания календарных суток; после третьего — «Итоги сезона»; после их закрытия — новый сезон с 50 монетами; баланс не отрицателен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536A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сезон из трёх дней подряд и начало второго сезона с 50 монетами (docs/03, «Версия 0.8.0: сезон, события дня, сюрпризы за задания»); 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(«в демо сезон проходится подряд, итоги, остаток в копилку и новые 50 монет»); пять дней подряд — нет записи</w:t>
            </w:r>
          </w:p>
        </w:tc>
      </w:tr>
      <w:tr w:rsidR="00CD7237" w14:paraId="1FE6D76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1D271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ТК-41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708A3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7283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на табличку «День N из 3»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3AB8F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Экран «Мой прогресс»: цепочка стадий «Малыш — Подросток — Взрослый» с текущей в рамке, «Прожито дней», «Сезонов»; «Накопи на 2 мечты и реши 9 заданий — {имя} станет подростком, и с ним будет ещё интереснее играть.» с полосами «Мечты: N из 2» и «Задания: N из 9»; карточка «Копим на: {цель}» с процентом, «Накоплено», «Осталось» и сроком; «Задания: ты выполнил уже N заданий», «Решай задания — за каждые 3 задания за один заход в лавке появится новая покупка для питомца!», кнопка «К заданиям →»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D6AE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переход с таблички; содержимое экрана — нет записи</w:t>
            </w:r>
          </w:p>
        </w:tc>
      </w:tr>
      <w:tr w:rsidR="00CD7237" w14:paraId="590A176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E1D5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ТК-42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C920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DE05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на книгу «Словарик»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74CE9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Сетка карточек: доступная — со знаком вопроса, остальные — с замком; всего карточек 13 на уровне «Посложнее» и 11 на уровне «Попроще» («Скидка» и «Долг» — только на уровне «Посложнее»)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255A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PetAndGlossaryTest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эмулятор — сетка на уровне «Посложнее»</w:t>
            </w:r>
          </w:p>
        </w:tc>
      </w:tr>
    </w:tbl>
    <w:p w14:paraId="7331B40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07" w:name="_Toc241618971"/>
      <w:r>
        <w:rPr>
          <w:rFonts w:ascii="Segoe UI" w:eastAsia="Times New Roman" w:hAnsi="Segoe UI" w:cs="Segoe UI"/>
        </w:rPr>
        <w:t>8. Сохранение и демонстрационный режим</w:t>
      </w:r>
      <w:bookmarkEnd w:id="10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0"/>
        <w:gridCol w:w="1158"/>
        <w:gridCol w:w="2020"/>
        <w:gridCol w:w="3197"/>
        <w:gridCol w:w="3102"/>
      </w:tblGrid>
      <w:tr w:rsidR="00CD7237" w14:paraId="34F1FA6D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D4149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26803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11303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72B7D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02BBF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2B1C010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20FF9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ТК-43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F91A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7E068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Закрыть приложение и запустить снова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CDED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Открывается двор с сохранённым днём, балансом, копилкой, целью, показателями, заданиями, банками и планом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2582E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(профиль, баланс, копилка, цель, показатели, задания),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(запись и чтение состояния сезона)</w:t>
            </w:r>
          </w:p>
        </w:tc>
      </w:tr>
      <w:tr w:rsidR="00CD7237" w14:paraId="02CD77D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6068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ТК-44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8EF8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E0BAF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Перезапустить после утверждения плана и ответа на часть событий дня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7270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Банки, план и факт сезона, решённые события дня сохранены; окно следующего нерешённого события показывается снова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4CEA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(запись и чтение состояния сезона),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(«план сезона, банки, события дня и открытые товары переживают перезапуск»: перезапуск с базой Room, после него ожидает решения то же событие)</w:t>
            </w:r>
          </w:p>
        </w:tc>
      </w:tr>
      <w:tr w:rsidR="00CD7237" w14:paraId="1F63961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7A20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ТК-45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3738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7D368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Включить демонстрационный режим в разделе для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A2572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подтверждения — экран подарка; знакомство проходится как в обычной игре, уровень «Посложнее» отмечен заранее; созданный профиль тестовый: день 1, 50 монет, цель «Самокат» выбрана; TalkBack зачитывает табличку «Мой прогресс. Сезон 1, день 1, демо, …», на всех экранах водяной знак «Демо режим»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F53E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тестовый профиль, цель, день; отметка уровня и водяной знак — нет записи</w:t>
            </w:r>
          </w:p>
        </w:tc>
      </w:tr>
      <w:tr w:rsidR="00CD7237" w14:paraId="1A13710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82D2B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ТК-46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D9A9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415A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Сбросить тестовый профиль после игры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2D2A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Возврат к подарку; после знакомства — день 1, 50 монет, пустая копилка, без решённых заданий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BE3C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(«демонстрационный режим начинается со знакомства, как обычная игра»: сброс тестового профиля выполняется тем же действием </w:t>
            </w:r>
            <w:r>
              <w:rPr>
                <w:rStyle w:val="HTMLCode"/>
                <w:color w:val="1C1D22"/>
              </w:rPr>
              <w:t>startDemo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5A2E0CF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E408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ТК-47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21A41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9FD0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Перезапустить в демонстрационном режиме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0905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Признак режима сохранён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12D2C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PersistenceTest</w:t>
            </w:r>
          </w:p>
        </w:tc>
      </w:tr>
    </w:tbl>
    <w:p w14:paraId="33B346CE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08" w:name="_Toc241618972"/>
      <w:r>
        <w:rPr>
          <w:rFonts w:ascii="Segoe UI" w:eastAsia="Times New Roman" w:hAnsi="Segoe UI" w:cs="Segoe UI"/>
        </w:rPr>
        <w:t>9. Раздел для взрослого</w:t>
      </w:r>
      <w:bookmarkEnd w:id="10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"/>
        <w:gridCol w:w="1158"/>
        <w:gridCol w:w="1239"/>
        <w:gridCol w:w="4499"/>
        <w:gridCol w:w="2563"/>
      </w:tblGrid>
      <w:tr w:rsidR="00CD7237" w14:paraId="2CB9A344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B00AB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985CC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2B5A9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3E293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C01A3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2BB5827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B93C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ТК-48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620B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53FCC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на значок замка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15AE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Пример на умножение вида «7 × 4 = 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DD95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39E1C61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5BD5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ТК-49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1091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AD9D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Ввести неверный ответ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8117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«Ответ неверный, попробуйте ещё раз.», раздел не открыт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7E431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60FF6FB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7850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ТК-50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C054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7DAEB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Ввести верный ответ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A486F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Разделы «Чему учит приложение», «Пройденные темы», «Общий прогресс» без оценок, «Данные и приватность», «Экранное время», «Движения питомца», «Демонстрационный режим», «Управление профилем»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DA55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3C6B9B4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6E35F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ТК-51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1A42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3.5, 3.6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6461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«Сбросить профиль»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0262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Окно «Сбросить профиль?»; после подтверждения все данные удалены, показан экран подарка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7D99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на эмуляторе проверен сброс тестового профиля</w:t>
            </w:r>
          </w:p>
        </w:tc>
      </w:tr>
    </w:tbl>
    <w:p w14:paraId="0731243A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09" w:name="_Toc241618973"/>
      <w:r>
        <w:rPr>
          <w:rFonts w:ascii="Segoe UI" w:eastAsia="Times New Roman" w:hAnsi="Segoe UI" w:cs="Segoe UI"/>
        </w:rPr>
        <w:t>10. Надёжность, доступность, данные</w:t>
      </w:r>
      <w:bookmarkEnd w:id="10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"/>
        <w:gridCol w:w="1158"/>
        <w:gridCol w:w="1664"/>
        <w:gridCol w:w="2304"/>
        <w:gridCol w:w="4354"/>
      </w:tblGrid>
      <w:tr w:rsidR="00CD7237" w14:paraId="3639F502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477D5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A05C4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0007C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381A5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565CF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1D8138E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790F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ТК-52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6080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288B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Замерить запуск командой </w:t>
            </w:r>
            <w:r>
              <w:rPr>
                <w:rStyle w:val="HTMLCode"/>
                <w:color w:val="1C1D22"/>
              </w:rPr>
              <w:t>am start -W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77F92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 стартового экрана не более 5 секунд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9E43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349, 559 и 336 мс на сборке 0.1.0 (docs/03, «Время запуска»); релиз 0.7.0 на физических устройствах — 1098 и 1194 мс (docs/03, «Итоговый релиз 0.7.0 на обоих устройствах»); версия 0.8.0 на OPPO CPH2711 — 827 мс (docs/03, «Версия 0.8.0: сезон, события дня, сюрпризы за задания»); версия 0.9.0 после установки поверх 0.8.0 — </w:t>
            </w:r>
            <w:r>
              <w:rPr>
                <w:rStyle w:val="HTMLCode"/>
                <w:color w:val="1C1D22"/>
              </w:rPr>
              <w:t>TotalTime: 699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на OPPO CPH2711 и </w:t>
            </w:r>
            <w:r>
              <w:rPr>
                <w:rStyle w:val="HTMLCode"/>
                <w:color w:val="1C1D22"/>
              </w:rPr>
              <w:t>TotalTime: 971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на Xiaomi MI 5 (docs/03, «Версия 0.9.0»)</w:t>
            </w:r>
          </w:p>
        </w:tc>
      </w:tr>
      <w:tr w:rsidR="00CD7237" w14:paraId="36FEA17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70C4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ТК-53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2D0A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FF70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Пройти обязательный сценарий целиком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9397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 падений, блокирующих ошибок, потери прогресса и тупиковых экранов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1DBD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сквозной сценарий на релизной сборке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демонстрационном режиме — шаги 1–12 выполнены, после перезапуска сезон, день, баланс и копилка совпадают, строк </w:t>
            </w:r>
            <w:r>
              <w:rPr>
                <w:rStyle w:val="HTMLCode"/>
                <w:color w:val="1C1D22"/>
              </w:rPr>
              <w:t>ru.onefortwo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буфере падений нет; найдена ошибка пояснений «Итогов сезона», исправлена в </w:t>
            </w:r>
            <w:r>
              <w:rPr>
                <w:rStyle w:val="HTMLCode"/>
                <w:color w:val="1C1D22"/>
              </w:rPr>
              <w:t>fb97889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(docs/03, «Сквозной сценарий Приложения А на версии 0.9.0»); на физическом устройстве на версиях 0.8.0 и 0.9.0 сценарий целиком не проходился; на версии 0.7.0 — эмулятор и OPPO CPH2711 (docs/03)</w:t>
            </w:r>
          </w:p>
        </w:tc>
      </w:tr>
      <w:tr w:rsidR="00CD7237" w14:paraId="2057982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8556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ТК-54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4517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A97DA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Установить масштаб шрифта 1,3 и 1,5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46E9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Текст читается, строки переносятся, значения не накладываются на подписи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807D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Эмулятор: по журналу docs/03, раздел «Проверка при увеличенном шрифте»; двор, подарок и шаги знакомства при масштабе 1,5 — нет записи</w:t>
            </w:r>
          </w:p>
        </w:tc>
      </w:tr>
      <w:tr w:rsidR="00CD7237" w14:paraId="794DDAF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760C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ТК-55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D04A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D0405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Проверить контраст текста и фона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40A02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менее 4,5:1 для всех пар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4D80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Расчёт: минимум 4,87:1 для пар цветов темы (</w:t>
            </w:r>
            <w:r>
              <w:rPr>
                <w:rStyle w:val="HTMLCode"/>
                <w:color w:val="1C1D22"/>
              </w:rPr>
              <w:t>docs/design/design-system/контраст.py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пары цветов пиксельной графики двора в расчёт не входят</w:t>
            </w:r>
          </w:p>
        </w:tc>
      </w:tr>
      <w:tr w:rsidR="00CD7237" w14:paraId="38C7915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D5199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ТК-56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432E4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53997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Проверить размер интерактивных элементов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330F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менее 48 × 48 dp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F0D27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Расчёт по коду: </w:t>
            </w:r>
            <w:r>
              <w:rPr>
                <w:rStyle w:val="HTMLCode"/>
                <w:color w:val="1C1D22"/>
              </w:rPr>
              <w:t>MinTouchTarget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48 dp (56 dp при шрифте от 1,3), значки шапки двора 48 × 48 dp, наименьший предмет двора (книга) 48 × 48 dp без подписи, варианты на циферблате 48 dp, кнопка «Играть» от 48 dp, кнопка «Уложить спать» от 56 dp</w:t>
            </w:r>
          </w:p>
        </w:tc>
      </w:tr>
      <w:tr w:rsidR="00CD7237" w14:paraId="14AF34D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1EF2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ТК-57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46E7D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38C4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Проверить действия, меняющие прогресс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E962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Покупка, снятие из копилки, сброс профиля, включение демонстрационного режима и сброс тестового профиля требуют подтверждения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68D4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40FC6DC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8BC9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ТК-58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AFDA1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3.1, 3.5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4E26B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Просмотреть разрешения установленного пакета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301C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Разрешения Android не запрашиваются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CEA0D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Расчёт по манифесту и выводу </w:t>
            </w:r>
            <w:r>
              <w:rPr>
                <w:rStyle w:val="HTMLCode"/>
                <w:color w:val="1C1D22"/>
              </w:rPr>
              <w:t>aapt2 dump badging</w:t>
            </w:r>
          </w:p>
        </w:tc>
      </w:tr>
      <w:tr w:rsidR="00CD7237" w14:paraId="1E0CB76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0C75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ТК-59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FA68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747C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Проверить резервное копирование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D447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Данные исключены из облачного копирования и переноса между устройствами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C588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Расчёт по манифесту и </w:t>
            </w:r>
            <w:r>
              <w:rPr>
                <w:rStyle w:val="HTMLCode"/>
                <w:color w:val="1C1D22"/>
              </w:rPr>
              <w:t>data_extraction_rules.xml</w:t>
            </w:r>
          </w:p>
        </w:tc>
      </w:tr>
      <w:tr w:rsidR="00CD7237" w14:paraId="725AA4F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E54B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ТК-60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96FFD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E139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Установить и пройти сценарий на физическом устройстве с ОЗУ от 3 ГБ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550F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Аналогично ТК-53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4021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Физическое устройство: Xiaomi MI 5, Android 8.0.0 (API 26), 3 ГБ оперативной памяти; подписанный релиз 0.3.1 установлен, запуск 0,83 с, все двенадцать шагов пройдены, дополнительно пять периодов в демонстрационном режиме до стадии «Взрослый»; журнал падений пуст. Релиз 0.5.0 установлен поверх с сохранением прогресса. Версия 0.8.0 установлена на OPPO CPH2711 поверх 0.7.0 (ТК-158), версия 0.9.0 — на OPPO CPH2711 и Xiaomi MI 5 поверх 0.8.0 (ТК-173); сценарий на версиях 0.8.0 и 0.9.0 на физическом устройстве целиком не проходился</w:t>
            </w:r>
          </w:p>
        </w:tc>
      </w:tr>
    </w:tbl>
    <w:p w14:paraId="1A76EA1A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10" w:name="_Toc241618974"/>
      <w:r>
        <w:rPr>
          <w:rFonts w:ascii="Segoe UI" w:eastAsia="Times New Roman" w:hAnsi="Segoe UI" w:cs="Segoe UI"/>
        </w:rPr>
        <w:t>11. Уровень сложности заданий</w:t>
      </w:r>
      <w:bookmarkEnd w:id="11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"/>
        <w:gridCol w:w="1158"/>
        <w:gridCol w:w="1894"/>
        <w:gridCol w:w="4248"/>
        <w:gridCol w:w="2159"/>
      </w:tblGrid>
      <w:tr w:rsidR="00CD7237" w14:paraId="2C76EB27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FFA99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1A881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E27EB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2509F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FBA1B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12FDFD6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28079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ТК-61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B71B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AE433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Дойти в знакомстве до шага «Как назовём?»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55A7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Группа «Какие задания?» с вариантами «Попроще — Счёт до 20» и «Посложнее — С делением»; ни возраст, ни класс не запрашиваются. Кнопка «Далее» неактивна, пока не выбраны уровень и имя; причина названа текстом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F7FE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2AEE228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EE91C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ТК-62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5AB4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D1BA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список заданий в профиле уровня «Попроще»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FBB49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21 задание и «Помоги своему питомцу», звёзды «0 из 21»; представлены все три обязательные темы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4ADC3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TaskContentTest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2BA1F74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AEC5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ТК-63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E8C98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884C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«Раздели монеты» на уровне «Попроще»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FE2C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Сумма в условии небольшая: базовое значение 10 монет, при переменных числах не выше 20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00D2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TaskContentTest</w:t>
            </w:r>
          </w:p>
        </w:tc>
      </w:tr>
      <w:tr w:rsidR="00CD7237" w14:paraId="27B5E44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991FD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ТК-64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68216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D718A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то же задание на уровне «Посложнее»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D9B88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Базовое значение 30 монет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87EDA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1CB6A9D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028C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ТК-65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DD59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BB36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Проверить наличие задания на деление на уровне «Попроще»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230E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«Сколько откладывать» (</w:t>
            </w:r>
            <w:r>
              <w:rPr>
                <w:rStyle w:val="HTMLCode"/>
                <w:color w:val="1C1D22"/>
              </w:rPr>
              <w:t>save_rate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 отсутствует, вместо него «Сколько не хватает»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FF3C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TaskContentTest</w:t>
            </w:r>
          </w:p>
        </w:tc>
      </w:tr>
      <w:tr w:rsidR="00CD7237" w14:paraId="2E06BFF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9F0B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ТК-66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7BB3C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ACC6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Проверить числа в заданиях уровня «Попроще»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4C4F6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Ни одно значение не превышает 20 — ни в записи контента, ни в наборах переменных чисел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8ED82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TaskContentTest</w:t>
            </w:r>
          </w:p>
        </w:tc>
      </w:tr>
    </w:tbl>
    <w:p w14:paraId="53FFF76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11" w:name="_Toc241618975"/>
      <w:r>
        <w:rPr>
          <w:rFonts w:ascii="Segoe UI" w:eastAsia="Times New Roman" w:hAnsi="Segoe UI" w:cs="Segoe UI"/>
        </w:rPr>
        <w:lastRenderedPageBreak/>
        <w:t>12. Один игровой день в календарные сутки</w:t>
      </w:r>
      <w:bookmarkEnd w:id="11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3"/>
        <w:gridCol w:w="1158"/>
        <w:gridCol w:w="2224"/>
        <w:gridCol w:w="2670"/>
        <w:gridCol w:w="3422"/>
      </w:tblGrid>
      <w:tr w:rsidR="00CD7237" w14:paraId="45D86F61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C2B72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F94EB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4DFD3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F7803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FFA7E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6D8EEF5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35B3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ТК-67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3DD2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D273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Уложить питомца спать в обычном режиме и вернуться на двор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B7B3D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 спит; вместо кнопок «Играть» и «Уложить спать» — плашка «{имя} спит. Новый день начнётся завтра»; через «Игры» → «Сам» задания открываются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7BAC5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(отметка даты закрытого дня),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(плашка «Финни спит. Новый день начнётся завтра»); открытие заданий — нет записи</w:t>
            </w:r>
          </w:p>
        </w:tc>
      </w:tr>
      <w:tr w:rsidR="00CD7237" w14:paraId="1698C20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812B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ТК-68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70DB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9239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Включить демонстрационный режим и уложить питомца спать в 1-й или 2-й день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AA5C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Следующий день начинается сразу, сообщение «{имя} выспался. Начался день N из 3.»; окна прихода монет внутри сезона нет; после третьего дня и закрытия итогов сразу начинается новый сезон с 50 монетами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ACADE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три дня сезона подряд и новый сезон после итогов (docs/03, «Версия 0.8.0: сезон, события дня, сюрпризы за задания»); 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(«в демо сезон проходится подряд…»); текст сообщения о новом дне — нет записи</w:t>
            </w:r>
          </w:p>
        </w:tc>
      </w:tr>
    </w:tbl>
    <w:p w14:paraId="7D59309B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12" w:name="_Toc241618976"/>
      <w:r>
        <w:rPr>
          <w:rFonts w:ascii="Segoe UI" w:eastAsia="Times New Roman" w:hAnsi="Segoe UI" w:cs="Segoe UI"/>
        </w:rPr>
        <w:t>13. Экранное время</w:t>
      </w:r>
      <w:bookmarkEnd w:id="11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3"/>
        <w:gridCol w:w="1158"/>
        <w:gridCol w:w="1725"/>
        <w:gridCol w:w="2747"/>
        <w:gridCol w:w="3844"/>
      </w:tblGrid>
      <w:tr w:rsidR="00CD7237" w14:paraId="0390D66D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AA99E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DE120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6730E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CAC50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F5C4E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7D4A55D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7EBF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ТК-69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8B62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49EE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Держать приложение на переднем плане 15 минут в обычном режиме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53F2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Сообщение внизу экрана «Осталось 5 минут на сегодня.» и «Не забудь доделать все дела, если какие-то остались.», закрывается крестиком; постоянной строки с остатком минут на дворе 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9A30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(«экранное время на дворе — сообщением с крестиком, а не отдельной строкой»); вывод сообщения на 15-й минуте — по коду </w:t>
            </w:r>
            <w:r>
              <w:rPr>
                <w:rStyle w:val="HTMLCode"/>
                <w:color w:val="1C1D22"/>
              </w:rPr>
              <w:t>GameViewModel.countMinute</w:t>
            </w:r>
          </w:p>
        </w:tc>
      </w:tr>
      <w:tr w:rsidR="00CD7237" w14:paraId="0B3D8DB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CC99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ТК-70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385F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3.6, 8.1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B56B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Держать приложение на переднем плане 20 минут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DC782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Окно «На сегодня всё!» (ТК-172); после ответа на задание следующее не предлагается; напоминание о задании не показывается; приложение не закрывается и не блокирует экран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F9765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TaskQueueTest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(следующее задание не предлагается), </w:t>
            </w:r>
            <w:r>
              <w:rPr>
                <w:rStyle w:val="HTMLCode"/>
                <w:color w:val="1C1D22"/>
              </w:rPr>
              <w:t>YardGuideTest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(«про задание не напоминают, когда экранное время вышло»),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(окно «На сегодня всё!»)</w:t>
            </w:r>
          </w:p>
        </w:tc>
      </w:tr>
      <w:tr w:rsidR="00CD7237" w14:paraId="0C53A1C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739D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ТК-71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6730D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C8E6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блок «Экранное время» в разделе для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4F9E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Показано использованное время за сегодня и состояние ограничения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736E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2EBA7E2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7324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ТК-72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583C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1A59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«Сбросить счётчик на сегодня»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E3D2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Счётчик обнулён; раздел для взрослого показывает «0 из 20 минут»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07BB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6D98433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8784D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ТК-73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0066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64602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«Выключить ограничение», затем «Включить ограничение»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C93B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Подпись кнопки и состояние ограничения меняются в обе стороны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EF9E4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6E3AC26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586A9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ТК-74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FD8D8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2A4A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Сбросить профиль при ненулевом счётчике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6F88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Счётчик экранного времени не обнуляется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E34E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PersistenceTest</w:t>
            </w:r>
          </w:p>
        </w:tc>
      </w:tr>
    </w:tbl>
    <w:p w14:paraId="5F41C4A2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13" w:name="_Toc241618977"/>
      <w:r>
        <w:rPr>
          <w:rFonts w:ascii="Segoe UI" w:eastAsia="Times New Roman" w:hAnsi="Segoe UI" w:cs="Segoe UI"/>
        </w:rPr>
        <w:t>14. Гардероб</w:t>
      </w:r>
      <w:bookmarkEnd w:id="11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"/>
        <w:gridCol w:w="1158"/>
        <w:gridCol w:w="1910"/>
        <w:gridCol w:w="4063"/>
        <w:gridCol w:w="2308"/>
      </w:tblGrid>
      <w:tr w:rsidR="00CD7237" w14:paraId="37EEF236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21709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E82BD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E7985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CB763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83736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1D3D307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CED9A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ТК-75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80EC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F54F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на питомца на дворе нового профиля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F2681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Гардероб: украшения, выбранные при создании, доступны; некупленные помечены «не куплено» и недоступны; кнопка «Перейти в покупки»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903B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PersistenceTest</w:t>
            </w:r>
          </w:p>
        </w:tc>
      </w:tr>
      <w:tr w:rsidR="00CD7237" w14:paraId="16E4307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78D32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ТК-76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49EA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AB38C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Купить украшение в лавке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AD898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Сообщение о покупке содержит следующий шаг: «Теперь это украшение можно надеть в гардеробе.»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82B1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PersistenceTest</w:t>
            </w:r>
          </w:p>
        </w:tc>
      </w:tr>
      <w:tr w:rsidR="00CD7237" w14:paraId="351D808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2354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ТК-77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6F04C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172D8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Сменить окрас и украшения, нажать «Надеть»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3B12E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Возврат на двор; питомец в новом виде, вид и имя прежние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4FEC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окрас сохраняется</w:t>
            </w:r>
          </w:p>
        </w:tc>
      </w:tr>
      <w:tr w:rsidR="00CD7237" w14:paraId="07232E6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D9CF8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ТК-78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FA74B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5D273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Попытаться надеть некупленное украшение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B637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Действие недоступно, состояние не меняется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7957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PersistenceTest</w:t>
            </w:r>
          </w:p>
        </w:tc>
      </w:tr>
    </w:tbl>
    <w:p w14:paraId="6BB6FAE1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14" w:name="_Toc241618978"/>
      <w:r>
        <w:rPr>
          <w:rFonts w:ascii="Segoe UI" w:eastAsia="Times New Roman" w:hAnsi="Segoe UI" w:cs="Segoe UI"/>
        </w:rPr>
        <w:t>15. Обновление приложения</w:t>
      </w:r>
      <w:bookmarkEnd w:id="11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"/>
        <w:gridCol w:w="1158"/>
        <w:gridCol w:w="2940"/>
        <w:gridCol w:w="4406"/>
        <w:gridCol w:w="911"/>
      </w:tblGrid>
      <w:tr w:rsidR="00CD7237" w14:paraId="316F1453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C37A0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2E4FB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B4F72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7A343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31D96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2EA497E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6B72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ТК-79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2569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523C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Установить версию 0.2.0 поверх 0.1.0 с накопленным прогрессом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F258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Питомец, баланс, показатели и цель сохранены, приложение запускается без падений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34B8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1E6D21A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654E4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ТК-80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795C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CB54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гардероб профиля, созданного до обновления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6B02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Надетое до обновления украшение доступно, а не помечено «не куплено»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3968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1137048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AFAB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ТК-81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4D66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5B54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список заданий профиля, созданного до обновления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CD02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Показан набор уровня «Попроще» — значение поля </w:t>
            </w:r>
            <w:r>
              <w:rPr>
                <w:rStyle w:val="HTMLCode"/>
                <w:color w:val="1C1D22"/>
              </w:rPr>
              <w:t>difficulty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по умолчанию после перехода схемы 5 → 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EDD5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</w:tbl>
    <w:p w14:paraId="06B5A31C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15" w:name="_Toc241618979"/>
      <w:r>
        <w:rPr>
          <w:rFonts w:ascii="Segoe UI" w:eastAsia="Times New Roman" w:hAnsi="Segoe UI" w:cs="Segoe UI"/>
        </w:rPr>
        <w:t>16. Исправления по отзыву тестировщика</w:t>
      </w:r>
      <w:bookmarkEnd w:id="115"/>
    </w:p>
    <w:p w14:paraId="013F2A8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Кейсы добавлены 24.09.2026 по замечаниям тестировщика. Прогон — на эмуляторе Android 8.0 по журналу </w:t>
      </w:r>
      <w:r>
        <w:rPr>
          <w:rStyle w:val="HTMLCode"/>
          <w:color w:val="1C1D22"/>
        </w:rPr>
        <w:t>docs/03-проверка-на-устройстве.md</w:t>
      </w:r>
      <w:r>
        <w:rPr>
          <w:rFonts w:ascii="Segoe UI" w:hAnsi="Segoe UI" w:cs="Segoe UI"/>
          <w:color w:val="1C1D22"/>
          <w:sz w:val="20"/>
          <w:szCs w:val="20"/>
        </w:rPr>
        <w:t>, раздел «Проверка исправлений по отзыву тестировщика».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"/>
        <w:gridCol w:w="1158"/>
        <w:gridCol w:w="2003"/>
        <w:gridCol w:w="2492"/>
        <w:gridCol w:w="3825"/>
      </w:tblGrid>
      <w:tr w:rsidR="00CD7237" w14:paraId="2A6E9000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4EA60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451EF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C27BE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17CB9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E96FB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06E57E1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971A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ТК-82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DCC9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27EC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Без выбранной цели разложить все монеты, в том числе ненулевую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сумму «Копим на мечту», нажать «Выбрать цель», выбрать цель, вернуться к плану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9D7B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Введённые суммы сохранены; кнопка «Выбрать цель» исчезла; «Утвердить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план» активна; план утверждается с первого раза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85AA5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Автотесты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(кнопка «Выбрать цель» и её отсутствие при выбранной цели),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(«план с копилкой без цели возвращает отказ, после выбора цели те же суммы принимаются»); сохранение сумм на экране плана при возврате — нет записи</w:t>
            </w:r>
          </w:p>
        </w:tc>
      </w:tr>
      <w:tr w:rsidR="00CD7237" w14:paraId="4774ED2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220D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ТК-83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74AB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E1BF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задание с переменными числами, ввести значение, повернуть экран (на планшете; на телефоне ориентация закреплена портретной)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727DA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Условие и введённое значение не меняются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4B8D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Эмулятор: по журналу docs/03, раздел «Числа задания меняются при повороте экрана»</w:t>
            </w:r>
          </w:p>
        </w:tc>
      </w:tr>
      <w:tr w:rsidR="00CD7237" w14:paraId="5E8A8F9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BB45F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ТК-84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77E9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2.5.4, 2.5.9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3932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Решить «Помоги своему питомцу» верно, затем решить его повторно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43BF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Первый раз — «Награда за помощь питомцу: +10 монет» на карточке результата и сообщение «… Теперь у тебя N монет.»; повторно — «Награда за помощь питомцу ещё раз: +5 монет, за повтор — половина награды»; баланс вырос на названную сумму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0CCF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карточка называет фактически начисленную сумму за повтор; начисление за задание помощи — по коду </w:t>
            </w:r>
            <w:r>
              <w:rPr>
                <w:rStyle w:val="HTMLCode"/>
                <w:color w:val="1C1D22"/>
              </w:rPr>
              <w:t>GameViewModel.answerTask</w:t>
            </w:r>
          </w:p>
        </w:tc>
      </w:tr>
      <w:tr w:rsidR="00CD7237" w14:paraId="1C783EE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B3F0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ТК-85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1096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5E3B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списке заданий нажать «Помоги своему питомцу»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14E1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Открывается само задание; после ответа «Назад» — список заданий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0C28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задание помощи в списке и открытие задания нажатием на карточку</w:t>
            </w:r>
          </w:p>
        </w:tc>
      </w:tr>
      <w:tr w:rsidR="00CD7237" w14:paraId="3EF8B63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122B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ТК-86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1FFE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2.5.4, 2.5.13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60294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Уложить питомца спать в обычном режиме в 1-й или 2-й день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1C7C9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Сообщение «{имя} спит. Пока-пока! Приходи завтра.»; монеты не начислены, баланс прежний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E345C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(«монеты приходят раз в сезон, в новый день сезона — нет»), </w:t>
            </w:r>
            <w:r>
              <w:rPr>
                <w:rStyle w:val="HTMLCode"/>
                <w:color w:val="1C1D22"/>
              </w:rPr>
              <w:t>YardGuideTest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(«после закрытия дня питомец спит, новые монеты приходят только с новым сезоном»); текст сообщения — нет записи</w:t>
            </w:r>
          </w:p>
        </w:tc>
      </w:tr>
    </w:tbl>
    <w:p w14:paraId="667435EC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16" w:name="_Toc241618980"/>
      <w:r>
        <w:rPr>
          <w:rFonts w:ascii="Segoe UI" w:eastAsia="Times New Roman" w:hAnsi="Segoe UI" w:cs="Segoe UI"/>
        </w:rPr>
        <w:t>17. Подача заданий</w:t>
      </w:r>
      <w:bookmarkEnd w:id="116"/>
    </w:p>
    <w:p w14:paraId="134590E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Кейсы добавлены 24.09.2026 по замечанию тестировщика о том, что после решённого задания должно сразу появляться новое.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"/>
        <w:gridCol w:w="1158"/>
        <w:gridCol w:w="1670"/>
        <w:gridCol w:w="3007"/>
        <w:gridCol w:w="3638"/>
      </w:tblGrid>
      <w:tr w:rsidR="00CD7237" w14:paraId="0FE890F3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D5A70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762DC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C6408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A60E5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824D9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147D80A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0D78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ТК-87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E783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A842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«Задания» на новом профиле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F926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Первые три карточки — по одному заданию на темы планирования, накоплений и покупок; «Помоги своему питомцу» — первым в списке, пока не решено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51C1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TaskQueueTest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51BA247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BD27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ТК-88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980F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9F487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Решить одно задание и вернуться к списку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AC53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Звёзды «1 из N»; решённое задание перешло в конец списка после нерешённых; порядок остальных не изменился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01A8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TaskQueueTest</w:t>
            </w:r>
          </w:p>
        </w:tc>
      </w:tr>
      <w:tr w:rsidR="00CD7237" w14:paraId="1DFE45F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152A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ТК-89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1B41D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BAE8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Начать задание и ответить, когда есть нерешённые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68AF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 итогом — карточка «Следующее задание» с картинкой, названием, темой и кнопкой «Начать →»; кнопки «Готово» нет; облачко с репликой — над питомцем; «Назад» из следующего задания ведёт в список, а не к решённому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0E91D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карточка следующего задания на сборке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с подписью кнопки «Начать следующее →» (docs/03, «Сквозной сценарий Приложения А на версии 0.9.0»); автотесты </w:t>
            </w:r>
            <w:r>
              <w:rPr>
                <w:rStyle w:val="HTMLCode"/>
                <w:color w:val="1C1D22"/>
              </w:rPr>
              <w:t>TaskQueueTest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(выбор следующего),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(кнопка «Начать →»)</w:t>
            </w:r>
          </w:p>
        </w:tc>
      </w:tr>
      <w:tr w:rsidR="00CD7237" w14:paraId="3089E43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CEF2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ТК-90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3B81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F193B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дворе нажать на джойстик «Игры», затем в карточке «Сам» — «Начать →»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BC8F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Нажатие на джойстик открывает экран «Игры»; «Начать →» открывает список заданий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CE687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47921A4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04BCB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ТК-91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C79A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2.5.3, 2.5.8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7791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Решить все задания уровня, кроме «Помоги своему питомцу»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16D7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Звёзды «N из N»; решённые задания стоят в списке с кнопкой «Повтор </w:t>
            </w:r>
            <w:r>
              <w:rPr>
                <w:rFonts w:ascii="Cambria Math" w:eastAsia="Times New Roman" w:hAnsi="Cambria Math" w:cs="Cambria Math"/>
                <w:color w:val="1C1D22"/>
                <w:sz w:val="17"/>
                <w:szCs w:val="17"/>
              </w:rPr>
              <w:t>↻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»; следующий ответ начинает новый круг, и звёзды отсчитываются заново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4928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TaskQueueTest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выбор повтора; новый круг звёзд — нет записи</w:t>
            </w:r>
          </w:p>
        </w:tc>
      </w:tr>
      <w:tr w:rsidR="00CD7237" w14:paraId="2F95320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068E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ТК-92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9973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DDA4A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Ответить на задание, когда экранное время на сегодня вышло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02C3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Карточка «Следующее задание» не предлагается; возврат — кнопкой «Назад» в заголовке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06A9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TaskQueueTest</w:t>
            </w:r>
          </w:p>
        </w:tc>
      </w:tr>
    </w:tbl>
    <w:p w14:paraId="09AC70F0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17" w:name="_Toc241618981"/>
      <w:r>
        <w:rPr>
          <w:rFonts w:ascii="Segoe UI" w:eastAsia="Times New Roman" w:hAnsi="Segoe UI" w:cs="Segoe UI"/>
        </w:rPr>
        <w:t>18. Ввод чисел</w:t>
      </w:r>
      <w:bookmarkEnd w:id="117"/>
    </w:p>
    <w:p w14:paraId="3775647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Кейсы добавлены 24.09.2026 по замечаниям тестировщика о неудобных ползунках и вводе ответа с клавиатуры. Прогон — на эмуляторе Android 8.0 по журналу </w:t>
      </w:r>
      <w:r>
        <w:rPr>
          <w:rStyle w:val="HTMLCode"/>
          <w:color w:val="1C1D22"/>
        </w:rPr>
        <w:t>docs/03-проверка-на-устройстве.md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"/>
        <w:gridCol w:w="1158"/>
        <w:gridCol w:w="2426"/>
        <w:gridCol w:w="3565"/>
        <w:gridCol w:w="2301"/>
      </w:tblGrid>
      <w:tr w:rsidR="00CD7237" w14:paraId="7DE916D2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9C8C7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C66E0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77DB7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2BEED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75F94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133A762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1D640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ТК-93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94715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2.5.5, 3.6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CCBA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экране плана нажимать «+5», «+1», «−1», «−5»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2134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Сумма меняется на шаг, не уходит ниже нуля и выше раскладываемых монет; у края кнопка выключена; остаток пересчитывается сразу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D562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143ED4C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D2BF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ТК-94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F777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A077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Решить задание на распределение кнопками шага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10D6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«Ответить» активна только когда распределена вся сумма; ответ принимается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F3563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68A8C2A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7649B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ТК-95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F790E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7EE5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Набрать числовой ответ цифровой панелью, стереть цифру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347B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Системного поля ввода нет; «Стереть» убирает последнюю цифру; ведущий ноль не копится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836A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Эмулятор, автотест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28775AA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4198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ТК-96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78DA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3.1, 3.6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65675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план и числовое задание при ширине экрана 360 dp и шрифте 1,5×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3AEB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Четыре кнопки шага помещаются в ряд, высота каждой не меньше 56 dp; цифровая панель — по три клавиши в ряд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778D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2BBEC52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DE0D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ТК-97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CB81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2.5.7, 3.6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3E3A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окне «Забрать из копилки?» выставить сумму снятия кнопками шага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60F6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Поля ввода нет; снятие не больше накопленного, кнопка у края выключена; «Забрать» недоступна при нуле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D5A8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Эмулятор: по журналу docs/03, раздел «Ввод чисел»</w:t>
            </w:r>
          </w:p>
        </w:tc>
      </w:tr>
    </w:tbl>
    <w:p w14:paraId="509EF5A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18" w:name="_Toc241618982"/>
      <w:r>
        <w:rPr>
          <w:rFonts w:ascii="Segoe UI" w:eastAsia="Times New Roman" w:hAnsi="Segoe UI" w:cs="Segoe UI"/>
        </w:rPr>
        <w:lastRenderedPageBreak/>
        <w:t>19. Двор и подсказки</w:t>
      </w:r>
      <w:bookmarkEnd w:id="11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"/>
        <w:gridCol w:w="1161"/>
        <w:gridCol w:w="1597"/>
        <w:gridCol w:w="3760"/>
        <w:gridCol w:w="2932"/>
      </w:tblGrid>
      <w:tr w:rsidR="00CD7237" w14:paraId="2C935DC3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42411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C7BEC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EEFE1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9750F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09D09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56C4920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80CA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ТК-98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F490D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65D6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дворе нажать на предмет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F548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 перемещается к предмету (0,7 с), затем открывается раздел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EE37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41CA768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23B9A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ТК-99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9595E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2.5.1, Прил. 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A4AA2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окна прихода монет проверить подсказки двора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1FFE2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Облачко без номера шага над одним предметом: без цели — над сундучком «Выбери мечту — на что будем копить?»; с целью до утверждения плана — над доской плана «Новый сезон: разложи 50 монет»; после плана подсказок нет, пока не решены события дня. Подсказка переходит дальше сама, когда дело выполнено; нажатие на облачко открывает раздел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65AD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YardGuideTest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(«первый день сезона ведёт от мечты к плану, событиям и напоминаниям»),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(«подсказка сезона видна у сундучка и открывает выбор мечты»)</w:t>
            </w:r>
          </w:p>
        </w:tc>
      </w:tr>
      <w:tr w:rsidR="00CD7237" w14:paraId="03B26CC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3120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ТК-100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BDC4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2E71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Проверить двор, пока показана подсказка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B671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Облачко-желание над питомцем и отметка «!» на плане скрыты; кнопка «Уложить спать» (выводится после дел дня) пульсирует, когда подсказки нет либо показано напоминание о конце дня; TalkBack зачитывает «Подсказка: …», у напоминаний — «Напоминание: …»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1BE1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облачко подсказки описано для TalkBack как «Подсказка: …»; скрытие облачка-желания и отметки «!», пульсация кнопки и описание напоминаний — нет записи</w:t>
            </w:r>
          </w:p>
        </w:tc>
      </w:tr>
      <w:tr w:rsidR="00CD7237" w14:paraId="56B1642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032EE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ТК-101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2B71B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B667F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экране 360 × 640 dp открыть двор с подсказкой, цель которой за краем экрана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C09E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Двор прокручивается к цели, облачко подсказки в пределах экрана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97AC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Эмулятор: docs/03, «Телефон 360 × 640 dp»</w:t>
            </w:r>
          </w:p>
        </w:tc>
      </w:tr>
      <w:tr w:rsidR="00CD7237" w14:paraId="0B7B313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5C84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ТК-102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5372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4CF6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начале нового сезона открыть двор до составления плана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877F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Облачко «Новый сезон: разложи N монет» над доской плана, где N — баланс; во 2-й и 3-й день сезона план уже составлен, облачка о плане 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3BCE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YardGuideTest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подсказка над доской плана с числом монет в первом сезоне и «Новый сезон…» во втором; во 2-й день до решения событий подсказок нет</w:t>
            </w:r>
          </w:p>
        </w:tc>
      </w:tr>
    </w:tbl>
    <w:p w14:paraId="101C421C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19" w:name="_Toc241618983"/>
      <w:r>
        <w:rPr>
          <w:rFonts w:ascii="Segoe UI" w:eastAsia="Times New Roman" w:hAnsi="Segoe UI" w:cs="Segoe UI"/>
        </w:rPr>
        <w:t>20. Сон питомца и новый день</w:t>
      </w:r>
      <w:bookmarkEnd w:id="11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"/>
        <w:gridCol w:w="1158"/>
        <w:gridCol w:w="2069"/>
        <w:gridCol w:w="2672"/>
        <w:gridCol w:w="3553"/>
      </w:tblGrid>
      <w:tr w:rsidR="00CD7237" w14:paraId="357B8121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20DCF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C939A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B4D02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A2028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4865F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1B32691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1599C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ТК-103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B8D8A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5D7B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Пока питомец спит, нажать на лавку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502E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Лавка не открывается; сообщение «{имя} спит. Новый день начнётся завтра.» и «Пока можно заглянуть в план, словарик или гардероб.»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2756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(«когда питомец спит, план на дворе открывается, а лавка — нет»): лавка не открывается; текст сообщения — нет записи</w:t>
            </w:r>
          </w:p>
        </w:tc>
      </w:tr>
      <w:tr w:rsidR="00CD7237" w14:paraId="4E53ED6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F5E5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ТК-104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81AD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E0647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Пока питомец спит, нажать на доску «План», джойстик «Игры» и карточку «Сам», книгу, сундучок,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питомца, табличку дня и значок замка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7AF88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Открываются «Мой бюджет» (план сезона), экран «Игры» и список заданий, словарик, копилка, гардероб, «Мой прогресс» и барьер раздела для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9C4D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(«когда питомец спит, план на дворе открывается, а лавка — нет»): план открывается; остальные разделы — нет записи</w:t>
            </w:r>
          </w:p>
        </w:tc>
      </w:tr>
      <w:tr w:rsidR="00CD7237" w14:paraId="2116514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C82E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ТК-105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A76F5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682A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Уложить питомца спать, перезапустить приложение в те же сутки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411F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 спит, плашка «{имя} спит. Новый день начнётся завтра»; монеты не начислены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57BD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(«отметка прожитого дня сезона переживает перезапуск, питомец спит до новых суток»),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(плашка «Финни спит. Новый день начнётся завтра»); баланс после перезапуска — нет записи</w:t>
            </w:r>
          </w:p>
        </w:tc>
      </w:tr>
      <w:tr w:rsidR="00CD7237" w14:paraId="49F5112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37E5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ТК-106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699D5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2.5.4, 2.5.13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C671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Во 2-й или 3-й день сезона войти в приложение в следующие календарные сутки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F23DE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Окна прихода монет нет; сообщение внизу экрана «Новый день! День N из 3 в сезоне.» и «{имя} проснулся. Посмотрим, что сегодня случится.»; баланс не изменился; план сезона сохранён; выбраны три события нового дня; питомец не спит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3E52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(«монеты приходят раз в сезон, в новый день сезона — нет»),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(сообщение «Новый день! День 2 из 3 в сезоне.», события второго дня),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(банки прежние после запуска в новые сутки); строка «{имя} проснулся…» — нет записи</w:t>
            </w:r>
          </w:p>
        </w:tc>
      </w:tr>
    </w:tbl>
    <w:p w14:paraId="599EF7A1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20" w:name="_Toc241618984"/>
      <w:r>
        <w:rPr>
          <w:rFonts w:ascii="Segoe UI" w:eastAsia="Times New Roman" w:hAnsi="Segoe UI" w:cs="Segoe UI"/>
        </w:rPr>
        <w:t>21. Задания без монет и задание помощи</w:t>
      </w:r>
      <w:bookmarkEnd w:id="12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"/>
        <w:gridCol w:w="1158"/>
        <w:gridCol w:w="1437"/>
        <w:gridCol w:w="3152"/>
        <w:gridCol w:w="3709"/>
      </w:tblGrid>
      <w:tr w:rsidR="00CD7237" w14:paraId="1B5D927B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8EB0C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1FD11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A4B48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AD49D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F7D2C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2F524AD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C9340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ТК-107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DDDB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2.5.4, 2.5.8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4D65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новом профиле за один заход в раздел заданий решить три задания, кроме «Помоги своему питомцу»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29C1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Монеты не начислены, баланс прежний; каждое задание засчитано; после третьего — окно «Сюрприз!»: у котёнка «Ты выполнил 3 задания!», «В лавке появилось: «Штанишки» и «Колбаска»», под текстом значки товаров, строка «Теперь ты сможешь купить их для своего питомца!», кнопка «Ура!» (у щенка вместо колбаски — «Косточка», у крольчонка — «Морковка»); товары появились в лавке в разделе своего направления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FF32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(«задания без монет, каждые три открывают сюрприз в лавке»: котёнку вместе со штанишками — колбаска; «лавка по виду питомца — котёнку молоко, щенку вода и косточка за задания»: щенку — штанишки и косточка, крольчонку — штанишки и морковка),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(«окно «Сюрприз!» называет главный товар и открытые вместе с ним»: текст окна, кнопка «Ура!»)</w:t>
            </w:r>
          </w:p>
        </w:tc>
      </w:tr>
      <w:tr w:rsidR="00CD7237" w14:paraId="2D319CD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0D63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ТК-108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AE55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2.5.4, 2.5.9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2342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Решить «Помоги своему питомцу» с неверным ответом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C21F6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«Почти получилось!», объяснение, «Засчитано — скоро в лавке появится что-то новое!»; монеты не начислены; задание помощи остаётся в списке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3B4E2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(«ошибочный ответ в «Помоги своему питомцу» монет не приносит, повтор тоже»): монеты не начислены, объяснение есть, попытка засчитана; тексты карточки и место задания в списке — нет записи</w:t>
            </w:r>
          </w:p>
        </w:tc>
      </w:tr>
    </w:tbl>
    <w:p w14:paraId="635B7F68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21" w:name="_Toc241618985"/>
      <w:r>
        <w:rPr>
          <w:rFonts w:ascii="Segoe UI" w:eastAsia="Times New Roman" w:hAnsi="Segoe UI" w:cs="Segoe UI"/>
        </w:rPr>
        <w:t>22. Проверка имени и украшения</w:t>
      </w:r>
      <w:bookmarkEnd w:id="12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"/>
        <w:gridCol w:w="1158"/>
        <w:gridCol w:w="2772"/>
        <w:gridCol w:w="2936"/>
        <w:gridCol w:w="2569"/>
      </w:tblGrid>
      <w:tr w:rsidR="00CD7237" w14:paraId="077ABBFD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33B0A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0D5B9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7EECD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51F20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BE6D7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17E919C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8A8F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ТК-109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B41E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F2A6E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шаге «Как назовём?» ввести имя с недопустимым корнем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F9CA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Поле очищается сразу, ошибка «Так не принято называть питомцев. Придумай другое имя.», «Далее» неактивна; после ввода нормального имени ошибка исчезает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D0F8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NameFilterTest</w:t>
            </w:r>
          </w:p>
        </w:tc>
      </w:tr>
      <w:tr w:rsidR="00CD7237" w14:paraId="50C0071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8EF2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0461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1753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Ввести короткое недопустимое слово целиком; ввести «Попугай», «Лохматик»; ввести слово с латинскими буквами-двойниками или цифрой 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DE8F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Короткое слово стирается после паузы 1 с или при «Далее»; «Попугай» и «Лохматик» проходят; подмена букв латиницей и цифрами проверку не обходит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3538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NameFilterTest</w:t>
            </w:r>
          </w:p>
        </w:tc>
      </w:tr>
      <w:tr w:rsidR="00CD7237" w14:paraId="37BCDD1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DD36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8686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D265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Ввести имя длиннее 15 символов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99A1E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Вводятся первые 15 символов, пояснение «Слишком длинное имя»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E4E8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 записи</w:t>
            </w:r>
          </w:p>
        </w:tc>
      </w:tr>
      <w:tr w:rsidR="00CD7237" w14:paraId="2C9DFB8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7AF0E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78D2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2.5.2, 2.6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31E5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 создании питомца выбрать бантик, шарфик и шапочку, затем «Без украшения»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36AD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Украшения надеваются вместе, превью показывает все три; «Без украшения» снимает все; подпись набора — названия через «и»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B7D6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AccessoriesTest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PixelArtComposeTest</w:t>
            </w:r>
          </w:p>
        </w:tc>
      </w:tr>
      <w:tr w:rsidR="00CD7237" w14:paraId="5F8158A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C7B1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E8C9F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989B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Купить в лавке «Шапочку» за 8 монет, открыть гардероб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99870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Шапочка доступна и надевается вместе с другими купленными украшениями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DEEE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AccessoriesTest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ContentFilesTest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PersistenceTest</w:t>
            </w:r>
          </w:p>
        </w:tc>
      </w:tr>
    </w:tbl>
    <w:p w14:paraId="00322AD4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22" w:name="_Toc241618986"/>
      <w:r>
        <w:rPr>
          <w:rFonts w:ascii="Segoe UI" w:eastAsia="Times New Roman" w:hAnsi="Segoe UI" w:cs="Segoe UI"/>
        </w:rPr>
        <w:t>23. Новые задания и реплики питомца</w:t>
      </w:r>
      <w:bookmarkEnd w:id="12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"/>
        <w:gridCol w:w="1158"/>
        <w:gridCol w:w="1955"/>
        <w:gridCol w:w="2499"/>
        <w:gridCol w:w="3837"/>
      </w:tblGrid>
      <w:tr w:rsidR="00CD7237" w14:paraId="17960DD8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A1B0A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03B66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78DE8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FD2CA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A7773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396A907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9DD1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ТК-114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6E0CD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EFE3E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уровне «Посложнее» открыть «Который час?»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0623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Циферблат со стрелкой на 8:00, нажимаются только варианты 9, 10 и 11 (круги 48 dp, TalkBack называет «9:00» и т. д.); «Ответить» активна после выбора; верный ответ — 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7A99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TaskContentTest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проверка ответа; экран циферблата — нет записи</w:t>
            </w:r>
          </w:p>
        </w:tc>
      </w:tr>
      <w:tr w:rsidR="00CD7237" w14:paraId="319FE82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359E1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FDD4C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D8D7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«Сколько ждать?»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E3153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Циферблат с отрезком от 10:00 до 12:00, ответ набирается цифровой панелью; верный ответ — 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B1FF6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TaskContentTest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проверка ответа; экран — нет записи</w:t>
            </w:r>
          </w:p>
        </w:tc>
      </w:tr>
      <w:tr w:rsidR="00CD7237" w14:paraId="593B723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9958C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ТК-116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EF06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E12DB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уровне «Попроще» открыть «Сколько сдачи?»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A4794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Монеты рисунком: «Цена» и «Ты дал»; TalkBack зачитывает «Цена — 8 монет. Ты дал 10 монет.»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CDC6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 записи</w:t>
            </w:r>
          </w:p>
        </w:tc>
      </w:tr>
      <w:tr w:rsidR="00CD7237" w14:paraId="62C6D2C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98C6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ТК-117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F2AB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2.5.8, 2.5.9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98F2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Ответить на задание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A5B8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Под итогом — питомец и облачко с репликой над ним (радуется при верном ответе, поддерживает при ошибке), у части заданий рядом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картинка (например, пустая миска, самокат)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A9665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Нет записи</w:t>
            </w:r>
          </w:p>
        </w:tc>
      </w:tr>
      <w:tr w:rsidR="00CD7237" w14:paraId="79B5B6B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90A2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ТК-118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C5B7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2.5.6, 2.5.8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255B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профиле с именем, отличным от «Финни», открыть задание и окно подтверждения покупки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22947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Имя питомца подставлено в тексты заданий и в строку влияния покупки; мест подстановки </w:t>
            </w:r>
            <w:r>
              <w:rPr>
                <w:rStyle w:val="HTMLCode"/>
                <w:color w:val="1C1D22"/>
              </w:rPr>
              <w:t>{name}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не остаётся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A60FB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TaskVariationTest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ContentFilesTest</w:t>
            </w:r>
          </w:p>
        </w:tc>
      </w:tr>
      <w:tr w:rsidR="00CD7237" w14:paraId="0789533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2EB4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ТК-119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E21E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ABD2F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двор днём и после перерыва в несколько дней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C990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Облачко-приветствие: по времени суток («Привет! Как дела?» днём) либо по давности прошлого захода («Привет! Я тебя ждал!» через день); тексты только позитивные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BDE86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PetSpeechTest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(«питомец здоровается на дворе и прощается, прежде чем уснуть»: облачко «Привет! Как дела?» на дворе)</w:t>
            </w:r>
          </w:p>
        </w:tc>
      </w:tr>
      <w:tr w:rsidR="00CD7237" w14:paraId="267457C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4A4D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ТК-120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94D6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EB3A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Свернуть приложение и вернуться в течение минуты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1CDE0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Повторного приветствия 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7F80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Расчёт по коду </w:t>
            </w:r>
            <w:r>
              <w:rPr>
                <w:rStyle w:val="HTMLCode"/>
                <w:color w:val="1C1D22"/>
              </w:rPr>
              <w:t>GameViewModel.onSessionStart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автотеста нет</w:t>
            </w:r>
          </w:p>
        </w:tc>
      </w:tr>
    </w:tbl>
    <w:p w14:paraId="5859297D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23" w:name="_Toc241618987"/>
      <w:r>
        <w:rPr>
          <w:rFonts w:ascii="Segoe UI" w:eastAsia="Times New Roman" w:hAnsi="Segoe UI" w:cs="Segoe UI"/>
        </w:rPr>
        <w:t>24. Раскладка и ориентация</w:t>
      </w:r>
      <w:bookmarkEnd w:id="12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"/>
        <w:gridCol w:w="1158"/>
        <w:gridCol w:w="1858"/>
        <w:gridCol w:w="3126"/>
        <w:gridCol w:w="3282"/>
      </w:tblGrid>
      <w:tr w:rsidR="00CD7237" w14:paraId="7BA63779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998E5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F6184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0DA3F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58550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C2077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05A0DE6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AB20D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ТК-121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17593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C6FB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двор, шаги знакомства и план на экране 360 × 800 dp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B32F5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Предметы двора не накладываются и не выходят за экран; шаги знакомства и план помещаются вместе с кнопкой без прокрутки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2BD5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docs/03, «Телефон 360 × 800 dp»; автотест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367B35B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7FF8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ТК-122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7952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4BAF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двор на экране 360 × 640 dp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910C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Двор прокручивается; кнопка «Уложить спать» закреплена внизу вне прокрутки и видна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AC35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Эмулятор: docs/03, «Телефон 360 × 640 dp»</w:t>
            </w:r>
          </w:p>
        </w:tc>
      </w:tr>
      <w:tr w:rsidR="00CD7237" w14:paraId="703EDE5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C7B3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ТК-123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40D3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0F67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двор на планшете 800 × 1280 dp (портрет)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F893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Луг и шапка увеличены в 1,5 раза, предметы не накладываются, кнопка «Уложить спать» в пределах экрана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334D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docs/03, «Планшет, портретная ориентация» (размер задан командой </w:t>
            </w:r>
            <w:r>
              <w:rPr>
                <w:rStyle w:val="HTMLCode"/>
                <w:color w:val="1C1D22"/>
              </w:rPr>
              <w:t>wm size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); автотест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64CB04F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E3AA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ТК-124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1AAC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592E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двор на планшете 1280 × 800 dp (альбомная)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4E4A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Двор — колонка не шире 480 dp по центру, сцена во всю ширину экрана, кнопка «Уложить спать» в пределах экрана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7D66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docs/03, «Планшет, альбомная ориентация»; автотест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  <w:tr w:rsidR="00CD7237" w14:paraId="245354E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8A8C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ТК-125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32DA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F342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Повернуть телефон; повернуть планшет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5A32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телефоне (наименьшая сторона меньше 600 dp) ориентация закреплена портретной; на планшете поворот доступен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455E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Расчёт по коду </w:t>
            </w:r>
            <w:r>
              <w:rPr>
                <w:rStyle w:val="HTMLCode"/>
                <w:color w:val="1C1D22"/>
              </w:rPr>
              <w:t>MainActivity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поворот планшета на версии 0.7.0 не выполнен: эмулятор не изменил ориентацию (docs/03)</w:t>
            </w:r>
          </w:p>
        </w:tc>
      </w:tr>
    </w:tbl>
    <w:p w14:paraId="2BED588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24" w:name="_Toc241618988"/>
      <w:r>
        <w:rPr>
          <w:rFonts w:ascii="Segoe UI" w:eastAsia="Times New Roman" w:hAnsi="Segoe UI" w:cs="Segoe UI"/>
        </w:rPr>
        <w:t>25. Движения и обновление</w:t>
      </w:r>
      <w:bookmarkEnd w:id="12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"/>
        <w:gridCol w:w="1179"/>
        <w:gridCol w:w="1830"/>
        <w:gridCol w:w="3090"/>
        <w:gridCol w:w="3360"/>
      </w:tblGrid>
      <w:tr w:rsidR="00CD7237" w14:paraId="1CA87D69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69B30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0686D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6F916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2A68E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070DC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335DBA9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DFF12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ТК-126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32132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1546F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разделе для взрослого нажать «Выключить движения», вернуться на двор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50210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 неподвижен, реакция снимается сразу, разделы открываются без перемещения питомца к предмету; «Включить движения» возвращает движения; настройка сохраняется и переживает сброс профиля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0F3B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PersistenceTest</w:t>
            </w:r>
          </w:p>
        </w:tc>
      </w:tr>
      <w:tr w:rsidR="00CD7237" w14:paraId="34F19E1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CCD24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ТК-127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ABE5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88B0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Установить подписанный релиз 0.7.0 поверх релиза с базой версии 7 и сохранённым профилем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E0B1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Переход схемы 7 → 8 выполнен, прогресс сохранён, приложение запускается без падений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10C21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Физическое устройство: Xiaomi MI 5, релиз 0.7.0 поверх 0.6.7 — имя, день, показатели, цель и копилка сохранены, падений нет; найдено повторное начисление карманных, исправлено в </w:t>
            </w:r>
            <w:r>
              <w:rPr>
                <w:rStyle w:val="HTMLCode"/>
                <w:color w:val="1C1D22"/>
              </w:rPr>
              <w:t>6bb4c63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(docs/03, «Релиз 0.7.0 на Xiaomi MI 5 поверх релиза 0.6.7»)</w:t>
            </w:r>
          </w:p>
        </w:tc>
      </w:tr>
      <w:tr w:rsidR="00CD7237" w14:paraId="4B16E6F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4A3C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ТК-128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107B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2.5.8, 2.6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5481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уровне «Посложнее» открыть список заданий и решить «Друг просит в долг» вариантом «Отдать все 12 монет»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FA75A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Звёзды «0 из 16»; в списке — «Монеты сезона или подарок?», «Друг просит в долг», «На всякий случай», «Щедрый незнакомец» (тема «Безопасность»), «Помоги своему питомцу»; ответ разобран: «Почти получилось!», последствие, объяснение, «Засчитано — скоро в лавке появится что-то новое!»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81794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TaskContentTest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TaskQueueTest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список заданий уровня проверен на OPPO CPH2711 на релизе 0.7.0 (docs/03, «Релиз 0.7.0 на OPPO CPH2711»)</w:t>
            </w:r>
          </w:p>
        </w:tc>
      </w:tr>
      <w:tr w:rsidR="00CD7237" w14:paraId="5FD5C65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A8B0A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ТК-129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8F009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3.1, 3.6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1590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устройстве с Android 15 и выше открыть двор с подсказкой, при которой двор прокручивается к сундучку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45C5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Шапка двора (день, имя, баланс) видна целиком и не заходит под строку состояния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AD34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Физическое устройство: OPPO CPH2711, Android 16 — до исправления шапка уходила под строку состояния, после коммита </w:t>
            </w:r>
            <w:r>
              <w:rPr>
                <w:rStyle w:val="HTMLCode"/>
                <w:color w:val="1C1D22"/>
              </w:rPr>
              <w:t>63e5c25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видна (docs/03)</w:t>
            </w:r>
          </w:p>
        </w:tc>
      </w:tr>
      <w:tr w:rsidR="00CD7237" w14:paraId="6306794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27C7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ТК-130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1ACB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Приложение 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FE206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Пройти сквозной сценарий Приложения А на подписанном релизе, шаги 1–12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2EEC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Все шаги выполнимы, прогресс сохраняется после перезапуска, падений 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341B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шаги 1–12 на подписанной релизной сборке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</w:t>
            </w:r>
            <w:r>
              <w:rPr>
                <w:rStyle w:val="HTMLCode"/>
                <w:color w:val="1C1D22"/>
              </w:rPr>
              <w:t>finny-0.9.0-release.apk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 в демонстрационном режиме, перезапуск без потери прогресса, строк </w:t>
            </w:r>
            <w:r>
              <w:rPr>
                <w:rStyle w:val="HTMLCode"/>
                <w:color w:val="1C1D22"/>
              </w:rPr>
              <w:t>ru.onefortwo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буфере падений нет (docs/03, «Сквозной сценарий Приложения А на версии 0.9.0»); на физическом устройстве на версиях 0.8.0 и 0.9.0 сценарий не проходился; на релизе 0.7.0 пройден на OPPO CPH2711, Android 16 (docs/03, «Релиз 0.7.0 на OPPO CPH2711»)</w:t>
            </w:r>
          </w:p>
        </w:tc>
      </w:tr>
      <w:tr w:rsidR="00CD7237" w14:paraId="624DB06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66C15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ТК-131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1474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2.5.3, 3.6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C67E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Решить события дня и не решать задания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F9C9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Над предметами по порядку появляются напоминания: при свободных монетах — «Есть свободные монеты. Разложи их в плане!» с кнопками «В план» и «Не сейчас»; «Реши задание — и в лавке появится что-то новое!» без кнопок (облачко напоминания не нажимается, задание открывается через джойстик «Игры» и карточку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«Сам»); раз в сезон — «Хочешь скорректировать план?» с кнопками «В план» и «Не сейчас»; затем «Все дела сделаны! Поиграй со мной или уложи спать» без кнопок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A197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Автотесты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(облачко напоминания с кнопкой действия и «Не сейчас»), </w:t>
            </w:r>
            <w:r>
              <w:rPr>
                <w:rStyle w:val="HTMLCode"/>
                <w:color w:val="1C1D22"/>
              </w:rPr>
              <w:t>YardGuideTest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(«после событий дня двор напоминает о делах по порядку дня»: задание, вопрос о плане, конец дня; «монеты только за «Помоги своему питомцу», двор зовёт разложить их по банкам»: свободные монеты); тексты облачков и отсутствие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кнопок у напоминаний о задании и о конце дня — нет записи</w:t>
            </w:r>
          </w:p>
        </w:tc>
      </w:tr>
      <w:tr w:rsidR="00CD7237" w14:paraId="2AB9FE4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75CC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ТК-132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32CC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3.5, 3.6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DD06D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 напоминания о свободных монетах или плане нажать «Не сейчас»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5C88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Напоминание скрывается до конца игрового дня, облачко переходит к следующему делу; «Хочешь скорректировать план?» после «Не сейчас» в этом сезоне больше не показывается; в новый день напоминания снова появляются; отложенное переживает перезапуск. У напоминаний о задании и о конце дня кнопки «Не сейчас» 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E6BB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отсутствие «Не сейчас» у напоминаний о задании и о конце дня — нет записи</w:t>
            </w:r>
          </w:p>
        </w:tc>
      </w:tr>
      <w:tr w:rsidR="00CD7237" w14:paraId="39B059F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5C2F3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ТК-133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8B8F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1557A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словарик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D0FC1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Сетка из трёх колонок: доступные карточки — кремовые со знаком вопроса, недоступные — бледнее, с замком; нажатие переворачивает карточку и открывает окно термина; после закрытия окна слово переходит в список под сеткой; плашки «Новое» 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639DF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(«карточка словарика открывается окном и после закрытия уходит в список»),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(встреченные слова переживают перезапуск)</w:t>
            </w:r>
          </w:p>
        </w:tc>
      </w:tr>
      <w:tr w:rsidR="00CD7237" w14:paraId="44051A5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77F98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ТК-134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AD5F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2744B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Разложить монеты, оставив одно направление пустым, нажать «Утвердить план»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83DE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Окно с заголовком по пустому направлению, например ««Хочу» — 0 монет», и последствием «Ты уверен? Если не отложишь на «Хочу», ты не сможешь порадовать питомца.»; «Вернуться к плану» оставляет план открытым, «Да, я уверен» утверждает план. О пустой копилке спрашивается при первом плане сезона и выбранной цели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EE1E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(«пустое направление плана требует подтверждения»)</w:t>
            </w:r>
          </w:p>
        </w:tc>
      </w:tr>
      <w:tr w:rsidR="00CD7237" w14:paraId="1150DE0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D162F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ТК-135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CE56E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E8A6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Выбрать цель, открыть копилку; пополнить копилку через план; нажать «Изменить цель»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38E0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Блоков «Отложить» и «Взять» и ссылки «Изменить →» нет. При пустой копилке — «Копилка пока пустая», главная кнопка «Распределить монеты» открывает план, кнопки «Забрать монеты на покупки» нет; при монетах в копилке — «Осталось накопить N монет», главная кнопка «Отложить ещё» открывает план, ниже ссылка «Забрать монеты на покупки»; всегда — кнопка «Изменить цель». «Изменить цель» открывает выбор: заголовок «Изменить цель», «Ты сейчас копишь на «{цель}». Хочешь выбрать что-то другое?», у текущей цели — «копишь сейчас», внизу «Не менять цель»; при накоплениях выбор другой цели подтверждается окном «Ты уверен?» с текстом «Накопленные N монет останутся в копилке. Их можно потратить на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новую мечту.» и кнопками «Да, выбрать» и «Отмена»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FD09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Автотест </w:t>
            </w:r>
            <w:r>
              <w:rPr>
                <w:rStyle w:val="HTMLCode"/>
                <w:color w:val="1C1D22"/>
              </w:rPr>
              <w:t>ScreenRenderTest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(«копилка без блоков «Отложить» и «Взять» — пополнение через план сезона»): ссылки «Изменить →» нет, «Распределить монеты» и «Отложить ещё» открывают план, «Изменить цель» видна; выбор новой цели и окно подтверждения — нет записи</w:t>
            </w:r>
          </w:p>
        </w:tc>
      </w:tr>
      <w:tr w:rsidR="00CD7237" w14:paraId="530E550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61EBF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ТК-136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A612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1387E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Решить задание и вернуться к списку заданий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51C76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У решённого задания жёлтая кнопка «Повтор </w:t>
            </w:r>
            <w:r>
              <w:rPr>
                <w:rFonts w:ascii="Cambria Math" w:eastAsia="Times New Roman" w:hAnsi="Cambria Math" w:cs="Cambria Math"/>
                <w:color w:val="1C1D22"/>
                <w:sz w:val="17"/>
                <w:szCs w:val="17"/>
              </w:rPr>
              <w:t>↻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»; для программы чтения с экрана — «…, Повтор»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5B27A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</w:tbl>
    <w:p w14:paraId="67E1531F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25" w:name="_Toc241618989"/>
      <w:r>
        <w:rPr>
          <w:rFonts w:ascii="Segoe UI" w:eastAsia="Times New Roman" w:hAnsi="Segoe UI" w:cs="Segoe UI"/>
        </w:rPr>
        <w:t>26. Сезон</w:t>
      </w:r>
      <w:bookmarkEnd w:id="12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"/>
        <w:gridCol w:w="1158"/>
        <w:gridCol w:w="2210"/>
        <w:gridCol w:w="2395"/>
        <w:gridCol w:w="3692"/>
      </w:tblGrid>
      <w:tr w:rsidR="00CD7237" w14:paraId="4ADC00F4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3EBB1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9BE0E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0FFAA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1082E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79EF3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2CFF772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1D6BF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ТК-137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C43F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2.5.4, 2.5.13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CF3C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первый день открыть двор и «План»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4D6B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табличке — «День 1 из 3»; TalkBack зачитывает табличку «Мой прогресс. Сезон 1, день 1, {имя}, малыш»; на экране плана — «Сезон 1 · план на 3 дня»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2D61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Физическое устройство: OPPO CPH2711 — описание таблички «Мой прогресс. Сезон 1, день 1, …, малыш»; эмулятор — надпись «День 1 из 3» (docs/03, «Версия 0.8.0: сезон, события дня, сюрпризы за задания»); подзаголовок плана — нет записи</w:t>
            </w:r>
          </w:p>
        </w:tc>
      </w:tr>
      <w:tr w:rsidR="00CD7237" w14:paraId="5DED5F2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8AE3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ТК-138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5487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D2A6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Закрыть итоги сезона: в демонстрационном режиме — сразу, в обычном — войти в следующие календарные сутки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5533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Окно «Тебе пришло 50 монет»: горка монет, «Трать и копи 3 дня. После тебе придут новые монеты.», кнопка «Начать новый сезон»; баланс вырос на 50; то, что оставалось на нужное и «Хочу», стало свободными монетами; план не составлен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B7D8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на сборке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окно «Пришли монеты» с текстом «Новый сезон! Пришли 50 монет.», «День 1 из 3», баланс 50 монет в демонстрационном режиме (docs/03, «Версия 0.8.0: сезон, события дня, сюрпризы за задания»; docs/03, «Сквозной сценарий Приложения А на версии 0.9.0»); 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после закрытия итогов — второй сезон, план не составлен, 50 монет; текст окна в редакции коммита </w:t>
            </w:r>
            <w:r>
              <w:rPr>
                <w:rStyle w:val="HTMLCode"/>
                <w:color w:val="1C1D22"/>
              </w:rPr>
              <w:t>aa53f93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нет записи</w:t>
            </w:r>
          </w:p>
        </w:tc>
      </w:tr>
    </w:tbl>
    <w:p w14:paraId="76688ACC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26" w:name="_Toc241618990"/>
      <w:r>
        <w:rPr>
          <w:rFonts w:ascii="Segoe UI" w:eastAsia="Times New Roman" w:hAnsi="Segoe UI" w:cs="Segoe UI"/>
        </w:rPr>
        <w:t>27. План сезона</w:t>
      </w:r>
      <w:bookmarkEnd w:id="12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"/>
        <w:gridCol w:w="1158"/>
        <w:gridCol w:w="2174"/>
        <w:gridCol w:w="3064"/>
        <w:gridCol w:w="3054"/>
      </w:tblGrid>
      <w:tr w:rsidR="00CD7237" w14:paraId="0F8C1DAB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A1AB5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36425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9B6CA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A512B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CC0FE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69EE0DD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5AD4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ТК-139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9459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349F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утверждения плана получить свободные монеты (подарок в событии или снятие из копилки), открыть «План»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E7EC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экране «Мой бюджет» — «Свободных монет: N монет. Разложи их в плане»; на дворе после событий дня — напоминание «Есть свободные монеты. Разложи их в плане!»; в «Изменить план» свободные монеты входят в раскладываемую сумму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6843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YardGuideTest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(«монеты только за «Помоги своему питомцу», двор зовёт разложить их по банкам»): напоминание о свободных монетах ведёт к плану, свободные монеты входят в правку плана; строка на экране «Мой бюджет» — нет записи</w:t>
            </w:r>
          </w:p>
        </w:tc>
      </w:tr>
      <w:tr w:rsidR="00CD7237" w14:paraId="14A3E3C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96126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ТК-140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4DBC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3A2A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Решить события дня, дождаться напоминания «Хочешь скорректировать план?»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8023C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Кнопка «В план» открывает план; после правки плана или «Не сейчас» вопрос в этом сезоне больше не задаётся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E8F24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YardGuideTest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(««Не сейчас» откладывает напоминание до конца игрового дня, вопрос о плане — до конца сезона»); кнопка «В план» и отсутствие вопроса после правки плана — нет записи</w:t>
            </w:r>
          </w:p>
        </w:tc>
      </w:tr>
    </w:tbl>
    <w:p w14:paraId="6E668D3A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27" w:name="_Toc241618991"/>
      <w:r>
        <w:rPr>
          <w:rFonts w:ascii="Segoe UI" w:eastAsia="Times New Roman" w:hAnsi="Segoe UI" w:cs="Segoe UI"/>
        </w:rPr>
        <w:t>28. Оплата из банков</w:t>
      </w:r>
      <w:bookmarkEnd w:id="12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"/>
        <w:gridCol w:w="1158"/>
        <w:gridCol w:w="1572"/>
        <w:gridCol w:w="3064"/>
        <w:gridCol w:w="3662"/>
      </w:tblGrid>
      <w:tr w:rsidR="00CD7237" w14:paraId="2456F038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44E9E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CDF1E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C5DA3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50A19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54914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0595246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4A65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ТК-141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246D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2.5.6, 2.5.7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8003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Когда на нужное и «Хочу» вместе не хватает, а в копилке хватает, купить нужное или желаемое в лавке или в событии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15D14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Окно «Не хватает монет»: «Тебе не хватает N монет.», «Можно взять их из копилки — но тогда мечта станет чуть дальше.», «В копилке сейчас», «Станет»; «Да, взять из копилки» завершает покупку; «Не покупать» закрывает окно без изменений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0A77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на сборке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окно «Взять из копилки?» с текстом «В банках не хватает 2 монеты. …», строками «Сейчас в копилке» и «Станет» и кнопками «Взять из копилки» и «Не брать» (docs/03, «Сквозной сценарий Приложения А на версии 0.9.0»); автотесты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(копилка — последней, признак подтверждения для нужного и желаемого),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(вопрос о копилке при покупке нужного); текст окна в редакции коммита </w:t>
            </w:r>
            <w:r>
              <w:rPr>
                <w:rStyle w:val="HTMLCode"/>
                <w:color w:val="1C1D22"/>
              </w:rPr>
              <w:t>aa53f93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нет записи</w:t>
            </w:r>
          </w:p>
        </w:tc>
      </w:tr>
      <w:tr w:rsidR="00CD7237" w14:paraId="292B6C8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A29B5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ТК-142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2F73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6C67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 пустом «Хочу» и монетах на нужное купить желаемое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BA55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Покупка выполнена без вопроса о копилке: цена взята из «Нужного», копилка не тронута; факт «Хочу» вырос на цену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816C7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(«желаемое при пустом «Хочу» оплачивается из «Нужного» без копилки»)</w:t>
            </w:r>
          </w:p>
        </w:tc>
      </w:tr>
      <w:tr w:rsidR="00CD7237" w14:paraId="01250E3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F003B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ТК-143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CC2B1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2.2, 2.5.6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9D415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Купить нужное, когда не хватает даже вместе с копилкой; принять затратное событие в том же положении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E04B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лавке — «Не хватает монет. У тебя всего N монет, а «{название}» стоит M монет» и «Дождись начала следующего сезона — тебе начислят новые монеты. А чтобы ожидание не было скучным — поиграй с питомцем»; в событии — «Решение принято» и подсказка «Не хватает монет. У тебя всего N монет, а это стоит M монет. Дождись начала следующего сезона — тебе начислят новые монеты. А чтобы ожидание не было скучным — поиграй с питомцем», показатель меняется как при отказе; N — баланс вместе с копилкой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ADC32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(«нехватка монет на нужное не отнимает прогресс и предлагает дождаться нового сезона»: сообщение лавки, следующий шаг и подсказка события дословно); заголовок окна события и изменение показателя — нет записи</w:t>
            </w:r>
          </w:p>
        </w:tc>
      </w:tr>
    </w:tbl>
    <w:p w14:paraId="059FBD76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28" w:name="_Toc241618992"/>
      <w:r>
        <w:rPr>
          <w:rFonts w:ascii="Segoe UI" w:eastAsia="Times New Roman" w:hAnsi="Segoe UI" w:cs="Segoe UI"/>
        </w:rPr>
        <w:t>29. События дня</w:t>
      </w:r>
      <w:bookmarkEnd w:id="12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158"/>
        <w:gridCol w:w="1548"/>
        <w:gridCol w:w="3236"/>
        <w:gridCol w:w="3515"/>
      </w:tblGrid>
      <w:tr w:rsidR="00CD7237" w14:paraId="3024F898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340B0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988CA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58D39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B9F11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61EF4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40E7929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61A0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ТК-144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5670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2.5.9, 2.6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2840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Утвердить план и вернуться на двор; пройти три дня сезона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3FCE6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Через 1,2 с — окно первого события дня, каждое следующее — через 20 с после закрытия предыдущего; в каждом дне три события, среди них обязательное: голод в 1-й и 3-й день, жажда во 2-й; у каждого обязательного события пять формулировок; события в сезоне не повторяются, голод в 3-й день приходит с другой формулировкой; порядок затратных и незатратных — по ТК-159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DD7B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события трёх дней демонстрационного сезона, голод в 1-й и 3-й день с разными формулировками, жажда во 2-й (docs/03, «Версия 0.8.0: сезон, события дня, сюрпризы за задания»; docs/03, «Версия 0.9.0»); 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(«в сезоне девять событий, затратные не подряд ни в дне, ни на стыке дней»); пауза 20 с между событиями (коммит </w:t>
            </w:r>
            <w:r>
              <w:rPr>
                <w:rStyle w:val="HTMLCode"/>
                <w:color w:val="1C1D22"/>
              </w:rPr>
              <w:t>aa53f93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 — нет записи</w:t>
            </w:r>
          </w:p>
        </w:tc>
      </w:tr>
      <w:tr w:rsidR="00CD7237" w14:paraId="771E154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EF18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ТК-145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802D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2.5.6, 2.5.9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6234F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В окне события попытаться закрыть его до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ответа, затем ответить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963D7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До ответа окно не закрывается; у затратного — «Стоит N монет»; в событиях «Друг пришёл к питомцу. Поиграть с ними?» и «Друг питомца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пригласил на день рождения. Купить подарок?» рядом с питомцем второй зверёнок другого вида и окраса, оба подпрыгивают (при выключенных движениях неподвижны); после ответа — заголовок «Готово!» или «Решение принято», эмоция питомца в облачке над ним, у затратных — подсказка, кнопка «Дальше»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C113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Эмулятор: эмоция питомца и кнопка «Дальше» после ответа (docs/03, «Версия 0.8.0: сезон, события дня, сюрпризы за задания»); автотест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выбор, затем эмоция и подсказка; запрет закрытия до ответа, строка «Стоит N монет» и второй зверёнок (коммит </w:t>
            </w:r>
            <w:r>
              <w:rPr>
                <w:rStyle w:val="HTMLCode"/>
                <w:color w:val="1C1D22"/>
              </w:rPr>
              <w:t>aa53f93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 — нет записи</w:t>
            </w:r>
          </w:p>
        </w:tc>
      </w:tr>
      <w:tr w:rsidR="00CD7237" w14:paraId="67CDFB0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22BD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ТК-146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DEE5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147C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Отказаться от затратного события желаемого при выбранной цели и достаточной сумме на «Хочу»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0BA91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«Хочешь перевести N монет из «Хочу» в копилку? Тогда мечта станет ближе!», кнопки «Перевести в копилку» и «Оставить на балансе»; перевод пополняет копилку на цену события, сообщение «N монет ушли в копилку. Мечта стала ближе!»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628D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(«отказ от желаемого предлагает перевести его цену в копилку»)</w:t>
            </w:r>
          </w:p>
        </w:tc>
      </w:tr>
      <w:tr w:rsidR="00CD7237" w14:paraId="0DD0104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24A1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ТК-147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5D10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3D6E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Без палатки отказаться от события «Начался дождь! {имя} промокнет. Купить зонт?»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B302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Сразу следом, в тот же день — продолжение «{имя} промок! Ему холодно. Напоить его горячим чаем?» с кнопками «Напоить чаем» и «Не сейчас», без цены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71AB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после «Не покупать» и «Дальше» — окно «… промок! Ему холодно. Напоить его горячим чаем?» с кнопкой «Напоить чаем» (docs/03, «Версия 0.9.0»); 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(«после отказа от зонта сразу следом — «промок», оно бесплатное»)</w:t>
            </w:r>
          </w:p>
        </w:tc>
      </w:tr>
      <w:tr w:rsidR="00CD7237" w14:paraId="77BB4EB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0D40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ТК-148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73E8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9922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Купить «Домик-палатку»; получить мечту «Аквариум с рыбками» или «Самокат»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BDE3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 палаткой вместо события с зонтом бывает «Начался дождь! {имя} спрятался в палатку.» и «{имя} хочет отдохнуть в палатке. Пустить?»; после мечты — «{имя} хочет посмотреть на рыбок. Показать?» или «{имя} хочет покататься на самокате. Покатать?»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CCF4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 записи</w:t>
            </w:r>
          </w:p>
        </w:tc>
      </w:tr>
      <w:tr w:rsidR="00CD7237" w14:paraId="20046F3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C6D0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ТК-149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37478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BF128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Получить событие «Бабушка пришла к питомцу и подарила 20 монет!», нажать «Понятно»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35B5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Баланс вырос на 20; монеты свободные, в плане не разложены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7769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 записи</w:t>
            </w:r>
          </w:p>
        </w:tc>
      </w:tr>
      <w:tr w:rsidR="00CD7237" w14:paraId="728E82E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2C0DC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ТК-150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19D2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B41DF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роста до подростка открыть двор днём, ответить на событие и на задание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EDCAB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Реплики питомца сказаны словами подростка: «Привет!» — «Хай!» (приветствие «Хай! Как дела?»), «Ура!» — «Круто!», «Спасибо!» — «Супер, спасибо!», «Как здорово!» — «Огонь!», «Как вкусно!» — «Вкуснотища!»; замена действует на дворе, в событиях, в ответе на задание, в итогах сезона, в сцене мечты и в окне «На сегодня всё!»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86CD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приветствие подростка «Хай! Как дела?» на дворе (docs/03, «Версия 0.9.0»); автотест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(«подросток говорит по-подростковому — и в итоге события»); реплики в заданиях — нет записи</w:t>
            </w:r>
          </w:p>
        </w:tc>
      </w:tr>
    </w:tbl>
    <w:p w14:paraId="6041A6C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29" w:name="_Toc241618993"/>
      <w:r>
        <w:rPr>
          <w:rFonts w:ascii="Segoe UI" w:eastAsia="Times New Roman" w:hAnsi="Segoe UI" w:cs="Segoe UI"/>
        </w:rPr>
        <w:t>30. Конец дня и итоги сезона</w:t>
      </w:r>
      <w:bookmarkEnd w:id="12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"/>
        <w:gridCol w:w="1164"/>
        <w:gridCol w:w="1215"/>
        <w:gridCol w:w="3285"/>
        <w:gridCol w:w="3792"/>
      </w:tblGrid>
      <w:tr w:rsidR="00CD7237" w14:paraId="07D67FEB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A7CA5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09CE8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45255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B5CCE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82752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6249516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F606C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ТК-151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6FDB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4ABF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Решить события дня, нажать «Играть» над кнопкой «Уложить спать»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A295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 радуется, «Радость» растёт на 10; кнопка «Играть» до конца игрового дня не показывается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58D7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 записи</w:t>
            </w:r>
          </w:p>
        </w:tc>
      </w:tr>
      <w:tr w:rsidR="00CD7237" w14:paraId="4ADA5CB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C5F7B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ТК-152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BC68D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2.1, 2.5.5, 2.5.7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0EDFA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Решить события 3-го дня и нажать «Уложить спать»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A660C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Экран «Итоги сезона»: карточка «Мой бюджет» — по трём направлениям полосы «План N» и «Факт N» с цветом сравнения, без текстовых пояснений; «Осталось монет всего», «Накоплено за сезон», «Осталось на нужное и «Хочу»»; при остатке и выбранной цели — «Отложить остаток?» с кнопками «Да, в копилку» и «Оставить на балансе»; над питомцем облачко «Все дела сделаны!»; «Да, в копилку» — монеты перелетают к мечте, остаток уходит в копилку, питомец: «Ура! Мечта стала ближе!»; «Поиграть» — «Ура! Как весело!»; «Уложить спать» — «Пока-пока! Увидимся в новом сезоне!» и возврат на двор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DAC5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на сборке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карточка «План и факт» с текстовыми пояснениями, строка «Осталось в банках», облачко «Все дела сделаны!», после «Уложить спать» — новый сезон (docs/03, «Сквозной сценарий Приложения А на версии 0.9.0»); автотесты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(«итоги сезона показывают план и факт и предлагают отложить остаток»: карточка «Мой бюджет», описания полос для TalkBack),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(остаток уходит в копилку); перевод остатка вручную — нет записи</w:t>
            </w:r>
          </w:p>
        </w:tc>
      </w:tr>
    </w:tbl>
    <w:p w14:paraId="36248B50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30" w:name="_Toc241618994"/>
      <w:r>
        <w:rPr>
          <w:rFonts w:ascii="Segoe UI" w:eastAsia="Times New Roman" w:hAnsi="Segoe UI" w:cs="Segoe UI"/>
        </w:rPr>
        <w:t>31. Сюрпризы</w:t>
      </w:r>
      <w:bookmarkEnd w:id="13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"/>
        <w:gridCol w:w="1158"/>
        <w:gridCol w:w="1702"/>
        <w:gridCol w:w="4085"/>
        <w:gridCol w:w="2503"/>
      </w:tblGrid>
      <w:tr w:rsidR="00CD7237" w14:paraId="4D89D190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014EE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3DFC9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11126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FC3E4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ED23F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6ACE283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394D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ТК-153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5CB0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EC37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Решать задания по три за один заход, считая повторы и ошибочные ответы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1A26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Каждая тройка заданий за заход в пределах лимита дня открывает следующую ступень лестницы: «Штанишки» и еда по виду («Косточка», «Колбаска» или «Морковка»); «Краски и кисти» и «Аптечка»; «Куртка» и «Билет в кино»; «Футбольный мяч» и еда по виду («Мясо», «Рыбка» или «Капуста»); «Очки» и «Мягкая игрушка»; «Зонтик»; «Костюм супергероя» и «Билет в театр»; каждый раз окно «Сюрприз!» со всеми открытыми товарами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3A76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GameViewModelTest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три задания за заход; порядок ступеней — по </w:t>
            </w:r>
            <w:r>
              <w:rPr>
                <w:rStyle w:val="HTMLCode"/>
                <w:color w:val="1C1D22"/>
              </w:rPr>
              <w:t>shop.json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</w:t>
            </w:r>
            <w:r>
              <w:rPr>
                <w:rStyle w:val="HTMLCode"/>
                <w:color w:val="1C1D22"/>
              </w:rPr>
              <w:t>unlock_after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5109AAB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EA42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ТК-154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13F3A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7604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уровне «Посложнее» решить «Который час?», затем открыть его повторно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9FA4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 повторе — те же числа и тот же циферблат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82B2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 записи</w:t>
            </w:r>
          </w:p>
        </w:tc>
      </w:tr>
    </w:tbl>
    <w:p w14:paraId="7AE6E4E0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31" w:name="_Toc241618995"/>
      <w:r>
        <w:rPr>
          <w:rFonts w:ascii="Segoe UI" w:eastAsia="Times New Roman" w:hAnsi="Segoe UI" w:cs="Segoe UI"/>
        </w:rPr>
        <w:t>32. Рост за мечты и задания</w:t>
      </w:r>
      <w:bookmarkEnd w:id="13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"/>
        <w:gridCol w:w="1158"/>
        <w:gridCol w:w="1944"/>
        <w:gridCol w:w="4460"/>
        <w:gridCol w:w="1875"/>
      </w:tblGrid>
      <w:tr w:rsidR="00CD7237" w14:paraId="2B0946B7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E760A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72F90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C9252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A393F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71926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7A42A01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EAAC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ТК-155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DB2D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6F95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Проверить стадию при разном числе полученных мечт и решённых заданий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BAAB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 мечты и 8 заданий — малыш; 1 мечта и 20 заданий — малыш; 2 мечты и 9 заданий — подросток; 3 мечты и 17 заданий — подросток; все 3 мечты и 18 заданий — взрослый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42D06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(«подростком — за две мечты и девять заданий»)</w:t>
            </w:r>
          </w:p>
        </w:tc>
      </w:tr>
      <w:tr w:rsidR="00CD7237" w14:paraId="1530F99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05736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ТК-156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29A5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2.5.10, 2.5.11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BF84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Получить первую мечту, открыть «Мой прогресс»; после роста посмотреть шапку двора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3900E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«Ты накопил на первую мечту! Ещё одна мечта — и {имя} станет подростком, и с ним будет интереснее играть.»; на карточке цели — «Это твоя вторая мечта! Накопи на неё — и {имя} вырастет.» (у подростка с двумя мечтами — «Это твоя третья мечта! …»); в шапке двора закрашены деления стадий до текущей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E430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 записи</w:t>
            </w:r>
          </w:p>
        </w:tc>
      </w:tr>
    </w:tbl>
    <w:p w14:paraId="12E517BD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32" w:name="_Toc241618996"/>
      <w:r>
        <w:rPr>
          <w:rFonts w:ascii="Segoe UI" w:eastAsia="Times New Roman" w:hAnsi="Segoe UI" w:cs="Segoe UI"/>
        </w:rPr>
        <w:t>33. Закрытие сезона</w:t>
      </w:r>
      <w:bookmarkEnd w:id="13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"/>
        <w:gridCol w:w="1158"/>
        <w:gridCol w:w="1646"/>
        <w:gridCol w:w="3442"/>
        <w:gridCol w:w="3210"/>
      </w:tblGrid>
      <w:tr w:rsidR="00CD7237" w14:paraId="2B91B2E4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CC725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4C6FA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63CB3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7787E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A6302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6A8ED56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88983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ТК-157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434E9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2.2, 2.5.13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2AD8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обычном режиме не заходить в приложение 6 календарных дней с начала сезона, затем открыть его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D140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Незаконченный сезон закрыт, начался следующий: окно «Тебе пришло 50 монет» с текстом «Трать и копи 3 дня. После тебе придут новые монеты.», затем окно «С возвращением!» с облачком над питомцем — одна из фраз «Я тебя ждал.», «Я так скучал!», «Я же тебя жду!», «Не забывай про меня!», «Я хочу с тобой играть!» по номеру сезона и «Давай начнём новый сезон?» — и строкой «Пока тебя не было, новые сезоны не начинались и монеты не приходили. Заходи регулярно, чтобы не пропускать сезоны.»; кнопка «Давай!»; баланс вырос на 50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9552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(«незаконченный сезон через шесть дней закрывается, монеты приходят»),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(«после пропущенного сезона питомец не говорит о монетах — о них отдельная строка»: окно «С возвращением!», строка о пропущенных сезонах, кнопка «Давай!»)</w:t>
            </w:r>
          </w:p>
        </w:tc>
      </w:tr>
    </w:tbl>
    <w:p w14:paraId="049CD89D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33" w:name="_Toc241618997"/>
      <w:r>
        <w:rPr>
          <w:rFonts w:ascii="Segoe UI" w:eastAsia="Times New Roman" w:hAnsi="Segoe UI" w:cs="Segoe UI"/>
        </w:rPr>
        <w:t>34. Обновление до базы версии 10</w:t>
      </w:r>
      <w:bookmarkEnd w:id="13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"/>
        <w:gridCol w:w="1158"/>
        <w:gridCol w:w="1607"/>
        <w:gridCol w:w="3189"/>
        <w:gridCol w:w="3494"/>
      </w:tblGrid>
      <w:tr w:rsidR="00CD7237" w14:paraId="090EF878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2EA18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F69A9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96878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DAF22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87C7F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2114BB5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5ECD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ТК-158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07A3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1FF44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Установить версию 0.8.0 поверх 0.7.0 с сохранённым профилем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EB11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Переход схемы 9 → 10 выполнен (в </w:t>
            </w:r>
            <w:r>
              <w:rPr>
                <w:rStyle w:val="HTMLCode"/>
                <w:color w:val="1C1D22"/>
              </w:rPr>
              <w:t>profile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добавлена колонка </w:t>
            </w:r>
            <w:r>
              <w:rPr>
                <w:rStyle w:val="HTMLCode"/>
                <w:color w:val="1C1D22"/>
              </w:rPr>
              <w:t>extras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имя, день, баланс и показатели сохранены; сезон определяется по текущему игровому дню, план сезона не составлен, праздник роста за уже достигнутую стадию не показывается; падений 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F7F2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Физическое устройство: OPPO CPH2711, Android 16 — имя, день, баланс и показатели сохранены, праздник роста не открылся, падений 0 (docs/03, «Версия 0.8.0: сезон, события дня, сюрпризы за задания»); 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(«профиль без состояния сезона продолжает текущий сезон и не получает праздник роста»)</w:t>
            </w:r>
          </w:p>
        </w:tc>
      </w:tr>
    </w:tbl>
    <w:p w14:paraId="3363E6D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34" w:name="_Toc241618998"/>
      <w:r>
        <w:rPr>
          <w:rFonts w:ascii="Segoe UI" w:eastAsia="Times New Roman" w:hAnsi="Segoe UI" w:cs="Segoe UI"/>
        </w:rPr>
        <w:t>35. Распределение событий сезона</w:t>
      </w:r>
      <w:bookmarkEnd w:id="13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"/>
        <w:gridCol w:w="1158"/>
        <w:gridCol w:w="2213"/>
        <w:gridCol w:w="2309"/>
        <w:gridCol w:w="3781"/>
      </w:tblGrid>
      <w:tr w:rsidR="00CD7237" w14:paraId="3ED55F64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9B0DE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7174A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949EF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A3D02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74971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3042226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B965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ТК-159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71B3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2.5.9, 2.6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F615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демонстрационном режиме утвердить план и пройти три дня сезона, отвечая на все события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B445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День 1: затратное — незатратное — затратное (голод и событие с покупкой, голод первым или последним); день 2: незатратное — жажда — игра с питомцем; день 3: затратное — игра с питомцем — затратное (голод и событие по времени года); два затратных события подряд не идут ни внутри дня, ни на стыке дней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D8F5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сезон котёнка — день 1 «… проголодался», «Друг пришёл к питомцу», «… испачкался на прогулке»; день 2 «Бабушка пришла к питомцу…», жажда с молоком, «… хочет, чтобы его погладили»; день 3 голод, «… хочет чай», «Стало холодно…» (docs/03, «Версия 0.9.0»); 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(«в сезоне девять событий, затратные не подряд ни в дне, ни на стыке дней»)</w:t>
            </w:r>
          </w:p>
        </w:tc>
      </w:tr>
      <w:tr w:rsidR="00CD7237" w14:paraId="4941491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2F851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ТК-160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11A6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3B282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Пройти третий день сезона в разные месяцы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803F0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Затратное событие по времени года: зимой — «Стало холодно. Питомцу нужен шарфик. Купить?», летом — «На улице жара. Питомцу нужна панамка. Купить?», весной — дождь, осенью — дождь или холод; если подходящего события с погодой нет, — другое затратное событие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FEC7B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в сентябре на третий день — «Стало холодно. Питомцу нужен шарфик. Купить?» (docs/03, «Версия 0.9.0»); 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(«третий день — событие по времени года»: январь — холод, июль — жара)</w:t>
            </w:r>
          </w:p>
        </w:tc>
      </w:tr>
      <w:tr w:rsidR="00CD7237" w14:paraId="74C6AB7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9EEB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ТК-161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B2E1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2.5.6, 2.5.9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826F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Профилем щенка пройти несколько сезонов без решённых заданий; затем решить задания до открытия «Билета в кино» и «Косточки»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07E6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Пока товара нет в лавке, событий «{имя} хочет в кино. Купить билет?» и «{имя} давно не грыз косточку. Купить?» нет; открытый за задания товар появляется в событиях не раньше чем через два игровых дня после открытия; события с товарами, доступными сразу (корм, шоколадка, шарфик), бывают с первого дня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11BE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(«событие с товаром бывает, только когда товар уже в лавке, и не сразу»)</w:t>
            </w:r>
          </w:p>
        </w:tc>
      </w:tr>
      <w:tr w:rsidR="00CD7237" w14:paraId="5E2BCDF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ACC2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ТК-162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9E6EF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14545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Пройти события без мячика, затем купить «Мячик» в лавке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F59B8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Пока мячика нет, бывает «{имя} хочет играть. Купить мячик?», а «{имя} хочет играть в мячик. Поиграть?» — нет; после покупки — наоборот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5D3E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(««хочу мячик» — только пока мячика нет, «поиграть в мячик» — когда он есть»)</w:t>
            </w:r>
          </w:p>
        </w:tc>
      </w:tr>
      <w:tr w:rsidR="00CD7237" w14:paraId="6AFEA41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88525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ТК-163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CBD1D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2.5.6, 2.6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3EC1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лавку в профиле щенка и в профиле котёнка; дойти до жажды во 2-й день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87EC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 щенка — «Миска воды», «Миски молока» нет; у котёнка — «Миска молока», «Миски воды» нет; жажда щенка — «Налей ему воды!», котёнка — «Налей ему молока!»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7EF15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лавка щенка — «Купить Миска воды за 5 монет», лавка котёнка — «Купить Миска молока за 5 монет», жажда котёнка с кнопкой «Купить молоко» (docs/03, «Версия 0.9.0»); 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(«лавка по виду питомца — котёнку молоко, щенку вода и косточка за задания»)</w:t>
            </w:r>
          </w:p>
        </w:tc>
      </w:tr>
      <w:tr w:rsidR="00CD7237" w14:paraId="67FB9D9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EA44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ТК-164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4263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EDDE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вторую новую покупку: ещё раз решить три задания за один заход (подростком или взрослым — в тот же игровой день, малышом — на следующий)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794AD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Окно «Сюрприз!»: «Ты выполнил 3 задания!», «В лавке появилось: «Краски и кисти» и «Аптечка»», значки товаров, строка «Теперь ты сможешь купить их для своего питомца!»; «Краски и кисти» — в разделе «Хочу», «Аптечка» — в разделе «Нужное»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39E46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Нет записи; состав ступени — по </w:t>
            </w:r>
            <w:r>
              <w:rPr>
                <w:rStyle w:val="HTMLCode"/>
                <w:color w:val="1C1D22"/>
              </w:rPr>
              <w:t>shop.json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</w:t>
            </w:r>
            <w:r>
              <w:rPr>
                <w:rStyle w:val="HTMLCode"/>
                <w:color w:val="1C1D22"/>
              </w:rPr>
              <w:t>unlock_after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), выбор товаров ступени — по коду </w:t>
            </w:r>
            <w:r>
              <w:rPr>
                <w:rStyle w:val="HTMLCode"/>
                <w:color w:val="1C1D22"/>
              </w:rPr>
              <w:t>Season.nextSurpriseGroup</w:t>
            </w:r>
          </w:p>
        </w:tc>
      </w:tr>
    </w:tbl>
    <w:p w14:paraId="3AD91B0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35" w:name="_Toc241618999"/>
      <w:r>
        <w:rPr>
          <w:rFonts w:ascii="Segoe UI" w:eastAsia="Times New Roman" w:hAnsi="Segoe UI" w:cs="Segoe UI"/>
        </w:rPr>
        <w:t>36. Мечты и рост</w:t>
      </w:r>
      <w:bookmarkEnd w:id="13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"/>
        <w:gridCol w:w="1158"/>
        <w:gridCol w:w="1939"/>
        <w:gridCol w:w="3024"/>
        <w:gridCol w:w="3332"/>
      </w:tblGrid>
      <w:tr w:rsidR="00CD7237" w14:paraId="414EECDA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EE6A0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65846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9432D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6E2A8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627C7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528E236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E1436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ТК-165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E4C3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2.5.7, 2.5.10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387E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Малышом накопить на первую мечту и открыть копилку; затем накопить на вторую при недостающих заданиях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578F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карточке накопленной цели: «Ты накопил на «Самокат»! Осталось ещё 1 мечта, чтобы {имя} стал взрослее!»; при второй мечте и недостающих заданиях — «Ты накопил на «…»! Реши ещё N заданий — и {имя} вырастет!»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1FF1D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(«при мечте — сколько ещё до роста, при выборе второй цели — совет»)</w:t>
            </w:r>
          </w:p>
        </w:tc>
      </w:tr>
      <w:tr w:rsidR="00CD7237" w14:paraId="3FD53EF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F196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ТК-166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38519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9E4C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Выбрать цель без полученных мечт; получить одну мечту и выбрать следующую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F5D4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Без мечт — «Совет: начни с маленькой мечты — её достичь быстрее.»; после первой мечты — «Совет: это твоя вторая мечта! Купи её — и {имя} вырастет.»; у подростка с двумя мечтами — «Совет: это твоя третья мечта! Купи её — и {имя} вырастет.»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EBE5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(«при мечте — сколько ещё до роста, при выборе второй цели — совет»),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(совет «Совет: это твоя вторая мечта! Купи её — и Финни вырастет.» на экране выбора новой цели)</w:t>
            </w:r>
          </w:p>
        </w:tc>
      </w:tr>
      <w:tr w:rsidR="00CD7237" w14:paraId="08057C1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DD254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ТК-167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ECF5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2.5.7, 3.6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86C9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Нажать «Забрать самокат»; повторить для аквариума и праздника; повторить с выключенными движениями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EAC4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Сцена ««Самокат» — твой!»: питомец катается на самокате по лугу; «Аквариум с рыбками» — питомец несёт аквариум, ставит его, из аквариума поднимаются пузырьки; «Праздник для друзей» — шарики, друзья-зверята, конфетти; сцена повторяется до нажатия «Дальше»; при выключенных движениях — неподвижная картинка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8DA5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сцены самоката, аквариума и праздника по снимкам экрана (docs/03, «Версия 0.9.0»); автотест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(заголовок, реплика питомца и кнопка «Дальше» трёх сцен при выключенных движениях); неподвижность картинки при выключенных движениях — нет записи</w:t>
            </w:r>
          </w:p>
        </w:tc>
      </w:tr>
      <w:tr w:rsidR="00CD7237" w14:paraId="49CA034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7778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ТК-168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5756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9261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Довести подростка до стадии «Взрослый»; надеть подростку шапочку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AF90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Переход во взрослую стадию праздника роста не открывает; у подростка и взрослого без шапочки — школьная кепка, с шапочкой — шапочка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53B1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Расчёт по коду: праздник открывается, только когда показанная стадия — «Малыш» (</w:t>
            </w:r>
            <w:r>
              <w:rPr>
                <w:rStyle w:val="HTMLCode"/>
                <w:color w:val="1C1D22"/>
              </w:rPr>
              <w:t>FinnyApp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кепка рисуется, когда шапочка не надета и стадия не «Малыш» (</w:t>
            </w:r>
            <w:r>
              <w:rPr>
                <w:rStyle w:val="HTMLCode"/>
                <w:color w:val="1C1D22"/>
              </w:rPr>
              <w:t>composePet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вручную — нет записи</w:t>
            </w:r>
          </w:p>
        </w:tc>
      </w:tr>
    </w:tbl>
    <w:p w14:paraId="65EC97A1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36" w:name="_Toc241619000"/>
      <w:r>
        <w:rPr>
          <w:rFonts w:ascii="Segoe UI" w:eastAsia="Times New Roman" w:hAnsi="Segoe UI" w:cs="Segoe UI"/>
        </w:rPr>
        <w:t>37. Показатели и окно события</w:t>
      </w:r>
      <w:bookmarkEnd w:id="13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1158"/>
        <w:gridCol w:w="2093"/>
        <w:gridCol w:w="2808"/>
        <w:gridCol w:w="3386"/>
      </w:tblGrid>
      <w:tr w:rsidR="00CD7237" w14:paraId="6419323E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81D75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2F65B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5D3AE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A87BB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9EFB3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37EB3B0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A961B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ТК-169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15B61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F774A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Решить события дня, запомнить «Заботу» и «Радость», уложить питомца спать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443F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закрытия дня показатели те же, что после событий; меняются только от решений в событиях, покупок и «Играть»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4DC0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(«в конце дня забота и радость не снижаются — меняются только от решений»)</w:t>
            </w:r>
          </w:p>
        </w:tc>
      </w:tr>
      <w:tr w:rsidR="00CD7237" w14:paraId="224FB4C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44C7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ТК-170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97DDF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2.5.9, 3.6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2AD6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Получить событие с погодой (дождь, холод, жара, гроза); повторить с выключенными движениями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810A5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Картинка события на фоне неба с погодой: капли дождя, снежинки, лучи солнца, вспышка молнии; до ответа питомец не радуется дождю и холоду; при выключенных движениях частицы неподвижны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7583D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Эмулятор: окно дождя с каплями (docs/03, «Версия 0.9.0»); остальные виды погоды и выключенные движения — нет записи</w:t>
            </w:r>
          </w:p>
        </w:tc>
      </w:tr>
      <w:tr w:rsidR="00CD7237" w14:paraId="2FF4941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D749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ТК-171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1E37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48185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Получить событие «{имя} хочет, чтобы его погладили. Погладить?» у котёнка, нажать «Погладить»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DB86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Питомец крупнее, рука трижды проходит по голове; облачко «Мррр… Мрррр… Как приятно!»; у щенка и крольчонка — «Ах… Как приятно!»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CC20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ладонь на голове питомца, реплика котёнка «Мррр… Мрррр… Как приятно!» по снимку экрана (docs/03, «Версия 0.9.0»); автотест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(«котёнок в событии «Погладить» мурлычет»)</w:t>
            </w:r>
          </w:p>
        </w:tc>
      </w:tr>
    </w:tbl>
    <w:p w14:paraId="54E1118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37" w:name="_Toc241619001"/>
      <w:r>
        <w:rPr>
          <w:rFonts w:ascii="Segoe UI" w:eastAsia="Times New Roman" w:hAnsi="Segoe UI" w:cs="Segoe UI"/>
        </w:rPr>
        <w:t>38. Окно конца экранного времени</w:t>
      </w:r>
      <w:bookmarkEnd w:id="13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"/>
        <w:gridCol w:w="1158"/>
        <w:gridCol w:w="1677"/>
        <w:gridCol w:w="2870"/>
        <w:gridCol w:w="3751"/>
      </w:tblGrid>
      <w:tr w:rsidR="00CD7237" w14:paraId="34860722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69B76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AE3BC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37BB6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1C1E4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C3544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43A3E46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CC72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ТК-172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4505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3.6, 8.1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F0376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обычном режиме с включённым ограничением израсходовать 20 минут, открыть двор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8AE7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Окно «На сегодня всё!»: над питомцем облачко «Пока-пока! Увидимся завтра!», лапкой питомец не машет; текст «Экранное время на сегодня закончилось. Приходи завтра — продолжим с того же места.», кнопка «Пока-пока!» закрывает окно; нерешённые события дня продолжаются на следующий день с того же места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E9A6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Эмулятор: окно при </w:t>
            </w:r>
            <w:r>
              <w:rPr>
                <w:rStyle w:val="HTMLCode"/>
                <w:color w:val="1C1D22"/>
              </w:rPr>
              <w:t>usageMinutes=20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с названными текстами и кнопкой (docs/03, «Версия 0.9.0»), снято до коммита </w:t>
            </w:r>
            <w:r>
              <w:rPr>
                <w:rStyle w:val="HTMLCode"/>
                <w:color w:val="1C1D22"/>
              </w:rPr>
              <w:t>aa53f93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с машущей лапкой и облачком под питомцем; физическое устройство: OPPO CPH2711 — окно открылось после установки 0.9.0 (там же); автотест </w:t>
            </w:r>
            <w:r>
              <w:rPr>
                <w:rStyle w:val="HTMLCode"/>
                <w:color w:val="1C1D22"/>
              </w:rPr>
              <w:t>SeasonScreensTest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(«когда экранное время вышло, на дворе окно «На сегодня всё!», оно закрывается кнопкой «Пока-пока!»»); продолжение событий на следующий день — нет записи</w:t>
            </w:r>
          </w:p>
        </w:tc>
      </w:tr>
    </w:tbl>
    <w:p w14:paraId="017EB7C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38" w:name="_Toc241619002"/>
      <w:r>
        <w:rPr>
          <w:rFonts w:ascii="Segoe UI" w:eastAsia="Times New Roman" w:hAnsi="Segoe UI" w:cs="Segoe UI"/>
        </w:rPr>
        <w:t>39. Обновление до версии 0.9.0</w:t>
      </w:r>
      <w:bookmarkEnd w:id="13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"/>
        <w:gridCol w:w="1158"/>
        <w:gridCol w:w="1698"/>
        <w:gridCol w:w="3147"/>
        <w:gridCol w:w="3438"/>
      </w:tblGrid>
      <w:tr w:rsidR="00CD7237" w14:paraId="62D23B80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5C73F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DA2A3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936B9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94067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C9691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0C7A9A2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417FB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ТК-173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CE07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0DCE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Установить версию 0.9.0 поверх 0.8.0 с сохранённым профилем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C89F0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Установка выполнена, </w:t>
            </w:r>
            <w:r>
              <w:rPr>
                <w:rStyle w:val="HTMLCode"/>
                <w:color w:val="1C1D22"/>
              </w:rPr>
              <w:t>versionName=0.9.0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versionCode=18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схема базы не меняется (версия 10); имя, день, баланс и показатели сохранены; падений 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88F7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Физическое устройство: Xiaomi MI 5 — до и после установки «Мой прогресс. Сезон 1, день 2, fini, малыш», «Баланс: 123 монеты», запуск </w:t>
            </w:r>
            <w:r>
              <w:rPr>
                <w:rStyle w:val="HTMLCode"/>
                <w:color w:val="1C1D22"/>
              </w:rPr>
              <w:t>TotalTime: 971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crash: 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OPPO CPH2711 — </w:t>
            </w:r>
            <w:r>
              <w:rPr>
                <w:rStyle w:val="HTMLCode"/>
                <w:color w:val="1C1D22"/>
              </w:rPr>
              <w:t>Success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запуск </w:t>
            </w:r>
            <w:r>
              <w:rPr>
                <w:rStyle w:val="HTMLCode"/>
                <w:color w:val="1C1D22"/>
              </w:rPr>
              <w:t>TotalTime: 699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crash: 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(docs/03, «Версия 0.9.0»)</w:t>
            </w:r>
          </w:p>
        </w:tc>
      </w:tr>
    </w:tbl>
    <w:p w14:paraId="567850E9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39" w:name="_Toc241619003"/>
      <w:r>
        <w:rPr>
          <w:rFonts w:ascii="Segoe UI" w:eastAsia="Times New Roman" w:hAnsi="Segoe UI" w:cs="Segoe UI"/>
        </w:rPr>
        <w:t>40. Раздел «Игры» и новые покупки за задания</w:t>
      </w:r>
      <w:bookmarkEnd w:id="13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"/>
        <w:gridCol w:w="1158"/>
        <w:gridCol w:w="1860"/>
        <w:gridCol w:w="4487"/>
        <w:gridCol w:w="1935"/>
      </w:tblGrid>
      <w:tr w:rsidR="00CD7237" w14:paraId="2D48AB0A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C4E1D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1813B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B88EC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4A063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DC4B7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1B11CD6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D674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ТК-174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2EF3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2.5.8, 2.8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37115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дворе нажать на джойстик «Игры»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A0A2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Экран «Игры»: вопрос «С кем ты хочешь поиграть?»; карточка «Сам» с человечком, текстом «3 задания за один заход — новая покупка для питомца в лавке» и кнопкой «Начать →»; карточка «С {имя}» с питомцем, текстом «Просто поиграть. Ничего не нужно — только веселье!» и кнопкой «Играть →»; «Начать →» открывает список заданий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73B5C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1304D70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023CD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ТК-175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E4DC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DB81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экране «Игры» нажать «Играть →», затем «Мячик» и «Погладить»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1022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Экран игры: питомец, облачко «Привет! Давай поиграем!», четыре случайные игры из «Мячик», «Погладить», «Бантик», «Клубок» и, после покупки, «Самокат» и «Палатка»; мячик катится, питомец догоняет, облачко «Ура! Догнал!»; рука гладит котёнка, облачко «Мур-мур-мур»; монеты и прогресс не меняются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0CCC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766119F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BA9D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ТК-176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3A50C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3900F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Уложить питомца спать и открыть «Игры»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E6B9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Карточка «С {имя}»: текст «{имя} спит. Поиграем завтра!», кнопка «Играть →» неактивна; карточка «Сам» доступна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5726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53498CF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2CFA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ТК-177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A0885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9B30D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Решить два задания, выйти на двор, вернуться и решить ещё одно, затем ещё два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ADB3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выхода счётчик захода обнулён, до новой покупки — 3 задания; третье задание нового захода открывает покупку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DF1C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GameViewModelTest</w:t>
            </w:r>
          </w:p>
        </w:tc>
      </w:tr>
      <w:tr w:rsidR="00CD7237" w14:paraId="1B80CEE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B2DC8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ТК-178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C2918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562FF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Малышом открыть новую покупку и решить ещё три задания в тот же игровой день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7A6E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Вторая покупка не открывается; в сообщении — текст «Ты уже открыл новую покупку сегодня! Заходи завтра за новыми сюрпризами. А сейчас — поиграй для себя или с {имя}!»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F942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GameViewModelTest</w:t>
            </w:r>
          </w:p>
        </w:tc>
      </w:tr>
    </w:tbl>
    <w:p w14:paraId="378D5F4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40" w:name="_Toc241619004"/>
      <w:r>
        <w:rPr>
          <w:rFonts w:ascii="Segoe UI" w:eastAsia="Times New Roman" w:hAnsi="Segoe UI" w:cs="Segoe UI"/>
        </w:rPr>
        <w:t>41. Словарик-игра</w:t>
      </w:r>
      <w:bookmarkEnd w:id="14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5"/>
        <w:gridCol w:w="1158"/>
        <w:gridCol w:w="1899"/>
        <w:gridCol w:w="4380"/>
        <w:gridCol w:w="2005"/>
      </w:tblGrid>
      <w:tr w:rsidR="00CD7237" w14:paraId="5EAF148D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8C58C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373A3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C11AF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Шаги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35089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96866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</w:tr>
      <w:tr w:rsidR="00CD7237" w14:paraId="1DCA4A1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B45E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ТК-179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8A24F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B81F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Открыть словарик в первый игровой день, нажать на карточку со знаком вопроса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90AA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Карточка переворачивается; окно «Бюджет»: значок, текст «Твои монеты на сезон. Ты решаешь, сколько потратить и сколько отложить.», ссылка «Открыть план бюджета →», кнопка «Понятно»; после «Понятно» «Бюджет» — в списке под сеткой, над сеткой — «Новое слово откроется в следующий игровой день»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F7858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354EC26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88F0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ТК-180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88EFE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678D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окне термина нажать ссылку, затем «Назад»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BD0C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Открывается раздел по ссылке; «Назад» возвращает в словарик на то же место с открытым окном термина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841C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</w:tr>
      <w:tr w:rsidR="00CD7237" w14:paraId="3DE5ACC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855B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ТК-181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09065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466FF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Прожить несколько игровых дней с пропуском календарных суток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41F7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Доступно по одной новой карточке за каждый прожитый игровой день; пропущенные сутки карточек не добавляют и не сжигают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B445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 </w:t>
            </w:r>
            <w:r>
              <w:rPr>
                <w:rStyle w:val="HTMLCode"/>
                <w:color w:val="1C1D22"/>
              </w:rPr>
              <w:t>YardGuideTest</w:t>
            </w:r>
          </w:p>
        </w:tc>
      </w:tr>
      <w:tr w:rsidR="00CD7237" w14:paraId="05D2FA5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2151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ТК-182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37D4D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2.5.3, 2.5.11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ECA0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Выбрать цель, составить план, решить два события дня при доступной закрытой карточке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C901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Над книгой «Словарик» облачко «Есть новое слово! Загляни в словарик.» без кнопок; нажатие открывает словарик; после захода облачко до следующего игрового дня не выводится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5A35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</w:t>
            </w:r>
            <w:r>
              <w:rPr>
                <w:rStyle w:val="HTMLCode"/>
                <w:color w:val="1C1D22"/>
              </w:rPr>
              <w:t>YardGuideTest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ScreenRenderTest</w:t>
            </w:r>
          </w:p>
        </w:tc>
      </w:tr>
    </w:tbl>
    <w:p w14:paraId="09D9EAFE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41" w:name="_Toc241619005"/>
      <w:r>
        <w:rPr>
          <w:rFonts w:ascii="Segoe UI" w:eastAsia="Times New Roman" w:hAnsi="Segoe UI" w:cs="Segoe UI"/>
        </w:rPr>
        <w:t>Сводка</w:t>
      </w:r>
      <w:bookmarkEnd w:id="14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20"/>
        <w:gridCol w:w="3587"/>
      </w:tblGrid>
      <w:tr w:rsidR="00CD7237" w14:paraId="7AB352F3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18C58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Статус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5E88D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Количество</w:t>
            </w:r>
          </w:p>
        </w:tc>
      </w:tr>
      <w:tr w:rsidR="00CD7237" w14:paraId="5CD41EE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8227B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Эмулятор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3B7A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63</w:t>
            </w:r>
          </w:p>
        </w:tc>
      </w:tr>
      <w:tr w:rsidR="00CD7237" w14:paraId="29C3482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B2816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Автотест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1BEF9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96</w:t>
            </w:r>
          </w:p>
        </w:tc>
      </w:tr>
      <w:tr w:rsidR="00CD7237" w14:paraId="179E0AF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B3C0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Расчёт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FF3B9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</w:t>
            </w:r>
          </w:p>
        </w:tc>
      </w:tr>
      <w:tr w:rsidR="00CD7237" w14:paraId="58E6F61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1769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Физическое устройство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471B1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</w:tr>
      <w:tr w:rsidR="00CD7237" w14:paraId="0196BF3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7C3ED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 записи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8411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</w:tr>
      <w:tr w:rsidR="00CD7237" w14:paraId="1C57CF2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3230D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выполнено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897B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0</w:t>
            </w:r>
          </w:p>
        </w:tc>
      </w:tr>
    </w:tbl>
    <w:p w14:paraId="6FB3B5B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Всего 182 кейса. Часть кейсов имеет двойной статус: ручной прогон на эмуляторе и автоматизированный тест — в сводке такой кейс учтён по ручному прогону. Кейс, у которого автотест покрывает часть ожидаемого результата, а остальное не записано, учтён по автотесту; непокрытая часть названа в графе статуса. Кейс ТК-128 учтён по автотесту: на физическом устройстве он проверялся на версии 0.7.0. Кейс ТК-172 учтён по эмулятору: на физическом устройстве окно наблюдалось на OPPO CPH2711. Кейсы ТК-53 и ТК-130 учтены по эмулятору: сквозной сценарий пройден на релизной сборке </w:t>
      </w:r>
      <w:r>
        <w:rPr>
          <w:rStyle w:val="HTMLCode"/>
          <w:color w:val="1C1D22"/>
        </w:rPr>
        <w:t>f1d223e</w:t>
      </w:r>
      <w:r>
        <w:rPr>
          <w:rFonts w:ascii="Segoe UI" w:hAnsi="Segoe UI" w:cs="Segoe UI"/>
          <w:color w:val="1C1D22"/>
          <w:sz w:val="20"/>
          <w:szCs w:val="20"/>
        </w:rPr>
        <w:t xml:space="preserve">. Кейсы ТК-05 и ТК-23 учтены по автотесту: на эмуляторе их экраны наблюдались до правок коммита </w:t>
      </w:r>
      <w:r>
        <w:rPr>
          <w:rStyle w:val="HTMLCode"/>
          <w:color w:val="1C1D22"/>
        </w:rPr>
        <w:t>aa53f93</w:t>
      </w:r>
      <w:r>
        <w:rPr>
          <w:rFonts w:ascii="Segoe UI" w:hAnsi="Segoe UI" w:cs="Segoe UI"/>
          <w:color w:val="1C1D22"/>
          <w:sz w:val="20"/>
          <w:szCs w:val="20"/>
        </w:rPr>
        <w:t xml:space="preserve">. Состав автоматизированных тестов приведён в </w:t>
      </w:r>
      <w:r>
        <w:rPr>
          <w:rStyle w:val="HTMLCode"/>
          <w:color w:val="1C1D22"/>
        </w:rPr>
        <w:t>docs/02-правила-экономики-и-тесты.md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5C4F3729" w14:textId="77777777" w:rsidR="00A344D7" w:rsidRDefault="00A344D7">
      <w:pPr>
        <w:pStyle w:val="Heading1"/>
        <w:rPr>
          <w:rFonts w:ascii="Segoe UI" w:eastAsia="Times New Roman" w:hAnsi="Segoe UI" w:cs="Segoe UI"/>
        </w:rPr>
      </w:pPr>
      <w:bookmarkStart w:id="142" w:name="_Toc241619006"/>
      <w:r>
        <w:rPr>
          <w:rFonts w:ascii="Segoe UI" w:eastAsia="Times New Roman" w:hAnsi="Segoe UI" w:cs="Segoe UI"/>
        </w:rPr>
        <w:lastRenderedPageBreak/>
        <w:t>10. Отчёт о проверке на физическом устройстве (п. 5.10)</w:t>
      </w:r>
      <w:bookmarkEnd w:id="142"/>
    </w:p>
    <w:p w14:paraId="660403EC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i/>
          <w:iCs/>
          <w:color w:val="1C1D22"/>
        </w:rPr>
        <w:t>Источник: docs/10-отчёт-о-проверке.md</w:t>
      </w:r>
    </w:p>
    <w:p w14:paraId="4317616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Отчёт составлен по составу, названному организатором в ответах на вопросы: кто проверял, какие задания проходил, что получилось, что исправлено. Отдельно отмечено, что проверка была самопроверкой. Текущая версия сборки — 0.9.0 (versionCode 18).</w:t>
      </w:r>
    </w:p>
    <w:p w14:paraId="72FFAE9C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43" w:name="_Toc241619007"/>
      <w:r>
        <w:rPr>
          <w:rFonts w:ascii="Segoe UI" w:eastAsia="Times New Roman" w:hAnsi="Segoe UI" w:cs="Segoe UI"/>
        </w:rPr>
        <w:t>1. Кто проверял</w:t>
      </w:r>
      <w:bookmarkEnd w:id="143"/>
    </w:p>
    <w:p w14:paraId="55DA97D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Самопроверка.</w:t>
      </w:r>
      <w:r>
        <w:rPr>
          <w:rFonts w:ascii="Segoe UI" w:hAnsi="Segoe UI" w:cs="Segoe UI"/>
          <w:color w:val="1C1D22"/>
          <w:sz w:val="20"/>
          <w:szCs w:val="20"/>
        </w:rPr>
        <w:t xml:space="preserve"> Приложение проверяла команда проекта. Независимой проверки с педагогом, специалистом по финансовой грамотности или UX не проводилось, проверки с детьми — тоже.</w:t>
      </w:r>
    </w:p>
    <w:p w14:paraId="3E003F5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Проверка с детьми требует согласия законных представителей; организатор допускает вместо неё экспертную проверку. Ни та, ни другая не проводились. Сквозной сценарий Приложения А на версии 0.9.0 пройден на эмуляторе на релизной сборке </w:t>
      </w:r>
      <w:r>
        <w:rPr>
          <w:rStyle w:val="HTMLCode"/>
          <w:color w:val="1C1D22"/>
        </w:rPr>
        <w:t>f1d223e</w:t>
      </w:r>
      <w:r>
        <w:rPr>
          <w:rFonts w:ascii="Segoe UI" w:hAnsi="Segoe UI" w:cs="Segoe UI"/>
          <w:color w:val="1C1D22"/>
          <w:sz w:val="20"/>
          <w:szCs w:val="20"/>
        </w:rPr>
        <w:t>, на физическом устройстве не пройден (разделы 3 и 6).</w:t>
      </w:r>
    </w:p>
    <w:p w14:paraId="2A8BC354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44" w:name="_Toc241619008"/>
      <w:r>
        <w:rPr>
          <w:rFonts w:ascii="Segoe UI" w:eastAsia="Times New Roman" w:hAnsi="Segoe UI" w:cs="Segoe UI"/>
        </w:rPr>
        <w:t>2. Условия</w:t>
      </w:r>
      <w:bookmarkEnd w:id="14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0"/>
        <w:gridCol w:w="8417"/>
      </w:tblGrid>
      <w:tr w:rsidR="00CD7237" w14:paraId="78F78829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D1409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A88B5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Значение</w:t>
            </w:r>
          </w:p>
        </w:tc>
      </w:tr>
      <w:tr w:rsidR="00CD7237" w14:paraId="2C6E126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2F86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Устройства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3975E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Xiaomi MI 5 (</w:t>
            </w:r>
            <w:r>
              <w:rPr>
                <w:rStyle w:val="HTMLCode"/>
                <w:color w:val="1C1D22"/>
              </w:rPr>
              <w:t>gemini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); OPPO CPH2711</w:t>
            </w:r>
          </w:p>
        </w:tc>
      </w:tr>
      <w:tr w:rsidR="00CD7237" w14:paraId="40A6255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C5362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Версия Android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BBB1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Xiaomi MI 5 — 8.0.0, уровень API 26; OPPO CPH2711 — 16, уровень API 36</w:t>
            </w:r>
          </w:p>
        </w:tc>
      </w:tr>
      <w:tr w:rsidR="00CD7237" w14:paraId="37DCFD9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F477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Оперативная память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9AD4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Xiaomi MI 5 — 3 ГБ номинально (</w:t>
            </w:r>
            <w:r>
              <w:rPr>
                <w:rStyle w:val="HTMLCode"/>
                <w:color w:val="1C1D22"/>
              </w:rPr>
              <w:t>MemTotal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2 775 024 кБ); OPPO CPH2711 — </w:t>
            </w:r>
            <w:r>
              <w:rPr>
                <w:rStyle w:val="HTMLCode"/>
                <w:color w:val="1C1D22"/>
              </w:rPr>
              <w:t>MemTotal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7 755 244 кБ</w:t>
            </w:r>
          </w:p>
        </w:tc>
      </w:tr>
      <w:tr w:rsidR="00CD7237" w14:paraId="1C9309D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FA15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Сборка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2042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подписанный релиз: versionName 0.3.1 и 0.3.2 — Xiaomi MI 5; 0.7.0 — Xiaomi MI 5 и OPPO CPH2711; 0.8.0 (versionCode 17) — OPPO CPH2711 и Xiaomi MI 5, установка поверх 0.7.0; 0.9.0 (versionCode 18) — OPPO CPH2711 и Xiaomi MI 5, установка поверх 0.8.0, итоговая сборка на коммите </w:t>
            </w:r>
            <w:r>
              <w:rPr>
                <w:rStyle w:val="HTMLCode"/>
                <w:color w:val="1C1D22"/>
              </w:rPr>
              <w:t>40f2c50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— поверх предыдущей сборки 0.9.0</w:t>
            </w:r>
          </w:p>
        </w:tc>
      </w:tr>
      <w:tr w:rsidR="00CD7237" w14:paraId="0A8CF28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ED9F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Дополнительно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1A35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эмулятор </w:t>
            </w:r>
            <w:r>
              <w:rPr>
                <w:rStyle w:val="HTMLCode"/>
                <w:color w:val="1C1D22"/>
              </w:rPr>
              <w:t>finny_api26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Android 8.0 (API 26); эмуляторы телефона и планшета разных размеров; эмулятор </w:t>
            </w:r>
            <w:r>
              <w:rPr>
                <w:rStyle w:val="HTMLCode"/>
                <w:color w:val="1C1D22"/>
              </w:rPr>
              <w:t>finny_budget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Android 8.0, 360 × 800 dp — сезон версий 0.8.0 и 0.9.0 в демонстрационном режиме, окна версии 0.9.0 на отладочной сборке, сквозной сценарий Приложения А на релизной сборке 0.9.0 (коммит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файл </w:t>
            </w:r>
            <w:r>
              <w:rPr>
                <w:rStyle w:val="HTMLCode"/>
                <w:color w:val="1C1D22"/>
              </w:rPr>
              <w:t>finny-0.9.0-release.apk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5F17770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3FD3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Даты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A63A4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16–17 сентября 2026 (Xiaomi MI 5), 28 сентября 2026 (версия 0.7.0), 29 сентября 2026 (версии 0.8.0 и 0.9.0)</w:t>
            </w:r>
          </w:p>
        </w:tc>
      </w:tr>
    </w:tbl>
    <w:p w14:paraId="223D7C2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Установка выполнялась командой </w:t>
      </w:r>
      <w:r>
        <w:rPr>
          <w:rStyle w:val="HTMLCode"/>
          <w:color w:val="1C1D22"/>
        </w:rPr>
        <w:t>adb install -r</w:t>
      </w:r>
      <w:r>
        <w:rPr>
          <w:rFonts w:ascii="Segoe UI" w:hAnsi="Segoe UI" w:cs="Segoe UI"/>
          <w:color w:val="1C1D22"/>
          <w:sz w:val="20"/>
          <w:szCs w:val="20"/>
        </w:rPr>
        <w:t xml:space="preserve"> без среды разработки.</w:t>
      </w:r>
    </w:p>
    <w:p w14:paraId="2BD13B70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Физические устройства и объём проверки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2587"/>
        <w:gridCol w:w="6112"/>
      </w:tblGrid>
      <w:tr w:rsidR="00CD7237" w14:paraId="2B328C08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E20BE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Устройство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EFA36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Характеристики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5CF51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проверялось</w:t>
            </w:r>
          </w:p>
        </w:tc>
      </w:tr>
      <w:tr w:rsidR="00CD7237" w14:paraId="38CC9D4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32D6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Xiaomi MI 5 (</w:t>
            </w:r>
            <w:r>
              <w:rPr>
                <w:rStyle w:val="HTMLCode"/>
                <w:color w:val="1C1D22"/>
              </w:rPr>
              <w:t>gemini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51B9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Android 8.0.0 (API 26) — минимальная поддерживаемая версия; </w:t>
            </w:r>
            <w:r>
              <w:rPr>
                <w:rStyle w:val="HTMLCode"/>
                <w:color w:val="1C1D22"/>
              </w:rPr>
              <w:lastRenderedPageBreak/>
              <w:t>MemTotal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2 775 024 кБ (номинально 3 ГБ)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3322D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Подписанный выпуск 0.3.1: установка без среды разработки, сценарий Приложения А, журнал падений пуст; время запуска 0,64–0,67 с в установившемся режиме (ТЗ 3.4); установка обновлений 0.7.0, 0.8.0 и 0.9.0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 xml:space="preserve">поверх предыдущих версий с сохранением профиля (переход базы 9 → 10 на версии 0.8.0); выпуск 0.9.0 на коммите </w:t>
            </w:r>
            <w:r>
              <w:rPr>
                <w:rStyle w:val="HTMLCode"/>
                <w:color w:val="1C1D22"/>
              </w:rPr>
              <w:t>40f2c50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установка </w:t>
            </w:r>
            <w:r>
              <w:rPr>
                <w:rStyle w:val="HTMLCode"/>
                <w:color w:val="1C1D22"/>
              </w:rPr>
              <w:t>Success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запуск 1144 мс, записей падений нет; сценарий Приложения А от знакомства до словарика, фильтр имени и сохранение прогресса после перезапуска на отладочной сборке того же коммита</w:t>
            </w:r>
          </w:p>
        </w:tc>
      </w:tr>
      <w:tr w:rsidR="00CD7237" w14:paraId="6F505E1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B95F7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OPPO CPH2711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9123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Android 16 (API 36); </w:t>
            </w:r>
            <w:r>
              <w:rPr>
                <w:rStyle w:val="HTMLCode"/>
                <w:color w:val="1C1D22"/>
              </w:rPr>
              <w:t>MemTotal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7 755 244 кБ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1C8CB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Релиз 0.7.0: сценарий Приложения А полностью, записей падений нет; версия 0.8.0 поверх 0.7.0: переход базы 9 → 10, имя, день, баланс и показатели сохранены; выпуск 0.9.0 на коммите </w:t>
            </w:r>
            <w:r>
              <w:rPr>
                <w:rStyle w:val="HTMLCode"/>
                <w:color w:val="1C1D22"/>
              </w:rPr>
              <w:t>40f2c50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поверх предыдущей сборки 0.9.0: установка </w:t>
            </w:r>
            <w:r>
              <w:rPr>
                <w:rStyle w:val="HTMLCode"/>
                <w:color w:val="1C1D22"/>
              </w:rPr>
              <w:t>Success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запуск 753 мс, профиль сохранён, записей падений нет</w:t>
            </w:r>
          </w:p>
        </w:tc>
      </w:tr>
    </w:tbl>
    <w:p w14:paraId="7935948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Снимки версии 0.9.0 на обоих устройствах (сборка коммита </w:t>
      </w:r>
      <w:r>
        <w:rPr>
          <w:rStyle w:val="HTMLCode"/>
          <w:color w:val="1C1D22"/>
        </w:rPr>
        <w:t>66ddcc3</w:t>
      </w:r>
      <w:r>
        <w:rPr>
          <w:rFonts w:ascii="Segoe UI" w:hAnsi="Segoe UI" w:cs="Segoe UI"/>
          <w:color w:val="1C1D22"/>
          <w:sz w:val="20"/>
          <w:szCs w:val="20"/>
        </w:rPr>
        <w:t xml:space="preserve">, предшествующая итоговой </w:t>
      </w:r>
      <w:r>
        <w:rPr>
          <w:rStyle w:val="HTMLCode"/>
          <w:color w:val="1C1D22"/>
        </w:rPr>
        <w:t>40f2c50</w:t>
      </w:r>
      <w:r>
        <w:rPr>
          <w:rFonts w:ascii="Segoe UI" w:hAnsi="Segoe UI" w:cs="Segoe UI"/>
          <w:color w:val="1C1D22"/>
          <w:sz w:val="20"/>
          <w:szCs w:val="20"/>
        </w:rPr>
        <w:t>), 29 сентября 2026: окно «На сегодня всё!» поверх двора с сохранённым профилем — экранное время на этот день израсходовано.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46"/>
        <w:gridCol w:w="4861"/>
      </w:tblGrid>
      <w:tr w:rsidR="00CD7237" w14:paraId="072D188F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90F87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OPPO CPH2711, Android 16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98777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Xiaomi MI 5, Android 8.0.0</w:t>
            </w:r>
          </w:p>
        </w:tc>
      </w:tr>
      <w:tr w:rsidR="00CD7237" w14:paraId="1029A08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13DC1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!OPPO CPH2711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F077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!Xiaomi MI 5</w:t>
            </w:r>
          </w:p>
        </w:tc>
      </w:tr>
    </w:tbl>
    <w:p w14:paraId="27FFEA08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45" w:name="_Toc241619009"/>
      <w:r>
        <w:rPr>
          <w:rFonts w:ascii="Segoe UI" w:eastAsia="Times New Roman" w:hAnsi="Segoe UI" w:cs="Segoe UI"/>
        </w:rPr>
        <w:t>3. Что проходили</w:t>
      </w:r>
      <w:bookmarkEnd w:id="145"/>
    </w:p>
    <w:p w14:paraId="1FC1F4F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Полный сквозной сценарий Приложения А, все двенадцать шагов: знакомство, создание профиля, стартовый бюджет, план, задание с верным и с ошибочным ответом, обязательная и необязательная покупки, попытка покупки при нехватке монет, выбор цели и пополнение копилки, завершение дня с итогами, перезапуск приложения, раздел для взрослого со сбросом профиля. Сценарий пройден на Xiaomi MI 5 на релизе 0.3.1, на OPPO CPH2711 на релизе 0.7.0 и на эмуляторе </w:t>
      </w:r>
      <w:r>
        <w:rPr>
          <w:rStyle w:val="HTMLCode"/>
          <w:color w:val="1C1D22"/>
        </w:rPr>
        <w:t>finny_budget</w:t>
      </w:r>
      <w:r>
        <w:rPr>
          <w:rFonts w:ascii="Segoe UI" w:hAnsi="Segoe UI" w:cs="Segoe UI"/>
          <w:color w:val="1C1D22"/>
          <w:sz w:val="20"/>
          <w:szCs w:val="20"/>
        </w:rPr>
        <w:t xml:space="preserve"> на релизной сборке 0.9.0 (коммит </w:t>
      </w:r>
      <w:r>
        <w:rPr>
          <w:rStyle w:val="HTMLCode"/>
          <w:color w:val="1C1D22"/>
        </w:rPr>
        <w:t>f1d223e</w:t>
      </w:r>
      <w:r>
        <w:rPr>
          <w:rFonts w:ascii="Segoe UI" w:hAnsi="Segoe UI" w:cs="Segoe UI"/>
          <w:color w:val="1C1D22"/>
          <w:sz w:val="20"/>
          <w:szCs w:val="20"/>
        </w:rPr>
        <w:t xml:space="preserve">) в демонстрационном режиме (docs/03, «Сквозной сценарий Приложения А на версии 0.9.0 (эмулятор, демонстрационный режим)»). Прогон на эмуляторе выполнен до правок интерфейса коммита </w:t>
      </w:r>
      <w:r>
        <w:rPr>
          <w:rStyle w:val="HTMLCode"/>
          <w:color w:val="1C1D22"/>
        </w:rPr>
        <w:t>aa53f93</w:t>
      </w:r>
      <w:r>
        <w:rPr>
          <w:rFonts w:ascii="Segoe UI" w:hAnsi="Segoe UI" w:cs="Segoe UI"/>
          <w:color w:val="1C1D22"/>
          <w:sz w:val="20"/>
          <w:szCs w:val="20"/>
        </w:rPr>
        <w:t xml:space="preserve">; правки коммитов </w:t>
      </w:r>
      <w:r>
        <w:rPr>
          <w:rStyle w:val="HTMLCode"/>
          <w:color w:val="1C1D22"/>
        </w:rPr>
        <w:t>aa53f93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2fc6ab2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02d7a73</w:t>
      </w:r>
      <w:r>
        <w:rPr>
          <w:rFonts w:ascii="Segoe UI" w:hAnsi="Segoe UI" w:cs="Segoe UI"/>
          <w:color w:val="1C1D22"/>
          <w:sz w:val="20"/>
          <w:szCs w:val="20"/>
        </w:rPr>
        <w:t xml:space="preserve"> на устройствах и эмуляторе не проверялись.</w:t>
      </w:r>
    </w:p>
    <w:p w14:paraId="6EDFB38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Дополнительно: пять игровых периодов подряд в демонстрационном режиме до третьей стадии развития питомца; тёмная пара и чёрно-белый режим на всех экранах; обновление приложения поверх работающего профиля.</w:t>
      </w:r>
    </w:p>
    <w:p w14:paraId="16F7D97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 проходе на выпуске 0.3.1 проходились задания всех четырёх типов: распределение суммы ползунками (в 0.9.0 — кнопками шага), отметка в списке, ввод числа, выбор решения с последствиями.</w:t>
      </w:r>
    </w:p>
    <w:p w14:paraId="3D5DF7A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На версии 0.8.0 на OPPO CPH2711 выполнена установка поверх версии 0.7.0 с сохранённым профилем пользователя (переход базы 9 → 10). На эмуляторе </w:t>
      </w:r>
      <w:r>
        <w:rPr>
          <w:rStyle w:val="HTMLCode"/>
          <w:color w:val="1C1D22"/>
        </w:rPr>
        <w:t>finny_budget</w:t>
      </w:r>
      <w:r>
        <w:rPr>
          <w:rFonts w:ascii="Segoe UI" w:hAnsi="Segoe UI" w:cs="Segoe UI"/>
          <w:color w:val="1C1D22"/>
          <w:sz w:val="20"/>
          <w:szCs w:val="20"/>
        </w:rPr>
        <w:t xml:space="preserve"> пройден сезон в демонстрационном режиме: план сезона 20 / 15 / 15, события трёх дней, оплата корма из копилки через «Взять из копилки?», экран «Итоги сезона», начало второго сезона с 50 монетами. Правка плана, отказы от событий и перевод цены в копилку, «Поиграть», сюрпризы за задания, рост за мечты и задания, закрытие сезона через 6 дней на устройстве и на эмуляторе вручную не проходились; они покрыты автотестами </w:t>
      </w:r>
      <w:r>
        <w:rPr>
          <w:rStyle w:val="HTMLCode"/>
          <w:color w:val="1C1D22"/>
        </w:rPr>
        <w:t>SeasonTest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SeasonScreensTest</w:t>
      </w:r>
      <w:r>
        <w:rPr>
          <w:rFonts w:ascii="Segoe UI" w:hAnsi="Segoe UI" w:cs="Segoe UI"/>
          <w:color w:val="1C1D22"/>
          <w:sz w:val="20"/>
          <w:szCs w:val="20"/>
        </w:rPr>
        <w:t xml:space="preserve"> в объёме, указанном в docs/04.</w:t>
      </w:r>
    </w:p>
    <w:p w14:paraId="58F2AA9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На версии 0.9.0 на OPPO CPH2711 и Xiaomi MI 5 выполнена установка поверх версии 0.8.0 с сохранённым профилем пользователя. На эмуляторе </w:t>
      </w:r>
      <w:r>
        <w:rPr>
          <w:rStyle w:val="HTMLCode"/>
          <w:color w:val="1C1D22"/>
        </w:rPr>
        <w:t>finny_budget</w:t>
      </w:r>
      <w:r>
        <w:rPr>
          <w:rFonts w:ascii="Segoe UI" w:hAnsi="Segoe UI" w:cs="Segoe UI"/>
          <w:color w:val="1C1D22"/>
          <w:sz w:val="20"/>
          <w:szCs w:val="20"/>
        </w:rPr>
        <w:t xml:space="preserve"> на отладочной сборке пройден сезон котёнка в демонстрационном режиме (план 25 / 15 / 10, события трёх дней по схеме распределения) и проверены </w:t>
      </w:r>
      <w:r>
        <w:rPr>
          <w:rFonts w:ascii="Segoe UI" w:hAnsi="Segoe UI" w:cs="Segoe UI"/>
          <w:color w:val="1C1D22"/>
          <w:sz w:val="20"/>
          <w:szCs w:val="20"/>
        </w:rPr>
        <w:lastRenderedPageBreak/>
        <w:t>лавка щенка и котёнка, отказ от зонта с событием «промок» сразу следом, строка о росте на карточке накопленной цели, сцены самоката, аквариума и праздника, окно «На сегодня всё!», праздник роста со школьной кепкой и приветствие подростка «Хай! Как дела?»; для отдельных окон состояние профиля отладочной сборки изменялось в базе эмулятора. Журнал — docs/03, «Версия 0.9.0: распределение событий, товары событий из лавки, еда по виду питомца, сцены мечты».</w:t>
      </w:r>
    </w:p>
    <w:p w14:paraId="708661E7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46" w:name="_Toc241619010"/>
      <w:r>
        <w:rPr>
          <w:rFonts w:ascii="Segoe UI" w:eastAsia="Times New Roman" w:hAnsi="Segoe UI" w:cs="Segoe UI"/>
        </w:rPr>
        <w:t>4. Что нашли и что исправили</w:t>
      </w:r>
      <w:bookmarkEnd w:id="146"/>
    </w:p>
    <w:p w14:paraId="6E66C3F7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Первый проход (на версии 0.2.x)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6"/>
        <w:gridCol w:w="1561"/>
        <w:gridCol w:w="5730"/>
      </w:tblGrid>
      <w:tr w:rsidR="00CD7237" w14:paraId="7494A13A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78CE0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замечено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856AD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Подтвердилось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5FA04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сделано</w:t>
            </w:r>
          </w:p>
        </w:tc>
      </w:tr>
      <w:tr w:rsidR="00CD7237" w14:paraId="690A637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FA1B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День не завершался после утверждения плана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F6C5F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15A9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День считается прожитым, если было решение: покупка </w:t>
            </w: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или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отложенные монеты. Раньше требовалась именно покупка, и ребёнок, отложивший всё в копилку, не мог закончить день</w:t>
            </w:r>
          </w:p>
        </w:tc>
      </w:tr>
      <w:tr w:rsidR="00CD7237" w14:paraId="17692E1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9607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главном экране видна только последняя покупка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B9C3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830BD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Добавлена карточка «Сегодня куплено» со списком и суммой</w:t>
            </w:r>
          </w:p>
        </w:tc>
      </w:tr>
      <w:tr w:rsidR="00CD7237" w14:paraId="4B8A18F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18ED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Задания повторяются слово в слово, за неделю заканчиваются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5007F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4DFA5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Девять заданий из одиннадцати берут числа заново при каждом открытии</w:t>
            </w:r>
          </w:p>
        </w:tc>
      </w:tr>
      <w:tr w:rsidR="00CD7237" w14:paraId="30ABD91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EBFC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Одинаковые ли задания на разных уровнях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3F5C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Нет, наборы разные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BB4D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Различие сведено в таблицу в проектных решениях: названия совпадают намеренно, содержание различается</w:t>
            </w:r>
          </w:p>
        </w:tc>
      </w:tr>
      <w:tr w:rsidR="00CD7237" w14:paraId="36F8A8E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B3728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Голова наезжает на туловище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3DDA4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EC57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Перекрытие уменьшено с 16 до 8</w:t>
            </w:r>
          </w:p>
        </w:tc>
      </w:tr>
    </w:tbl>
    <w:p w14:paraId="7C757D63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Второй проход (на версии 0.3.1)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1574"/>
        <w:gridCol w:w="6311"/>
      </w:tblGrid>
      <w:tr w:rsidR="00CD7237" w14:paraId="371DD406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583161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замечено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6B3E2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Подтвердилось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3CA8A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сделано</w:t>
            </w:r>
          </w:p>
        </w:tc>
      </w:tr>
      <w:tr w:rsidR="00CD7237" w14:paraId="06FC176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5BB2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Подпись поля при вводе уезжает на рамку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CCC46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9749E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Подпись вынесена над полем: плавающая подпись Material рассчитана на собственную рамку, а её рисует оформление</w:t>
            </w:r>
          </w:p>
        </w:tc>
      </w:tr>
      <w:tr w:rsidR="00CD7237" w14:paraId="22140AE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1A08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отменяется после выполнения задания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BE76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Да, по иной причине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DF783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Первоначально закрыто тестом, в котором цель выбиралась заранее, — этот случай тест не покрывал. Повторное замечание 24.09 выявило причину: план с копилкой без выбранной цели отклонялся, экран закрывался, введённые суммы пропадали. Исправлено в третьем проходе</w:t>
            </w:r>
          </w:p>
        </w:tc>
      </w:tr>
      <w:tr w:rsidR="00CD7237" w14:paraId="6D6637B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F43FB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Повтор задания не приносит монет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3C9DC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7EB15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 повтор начисляется половина награды</w:t>
            </w:r>
          </w:p>
        </w:tc>
      </w:tr>
      <w:tr w:rsidR="00CD7237" w14:paraId="76B7BE7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742A8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Накопленная цель — тупик: новую выбрать нельзя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90DFD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E8815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Добавлено получение цели: стоимость списывается, остаток переходит на следующую, полученное видно в «Моём прогрессе»</w:t>
            </w:r>
          </w:p>
        </w:tc>
      </w:tr>
      <w:tr w:rsidR="00CD7237" w14:paraId="501955A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1230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Три покупки корма — одно оповещение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E209B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Частично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9C1D3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Модель давала три разных текста, что подтверждено тестом. Дефект был в интерфейсе: карточка отклика рисовалась выше видимой части экрана. Отклик закреплён у нижнего края</w:t>
            </w:r>
          </w:p>
        </w:tc>
      </w:tr>
      <w:tr w:rsidR="00CD7237" w14:paraId="100F08C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F84BA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Сколько оповещений показывается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7BFB6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69347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Добавлены четыре теста: по одному оповещению на каждое действие</w:t>
            </w:r>
          </w:p>
        </w:tc>
      </w:tr>
      <w:tr w:rsidR="00CD7237" w14:paraId="61B0471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D0C0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Нажимается только клеточка переключателя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64223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82597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Нажатие принимает вся строка</w:t>
            </w:r>
          </w:p>
        </w:tc>
      </w:tr>
      <w:tr w:rsidR="00CD7237" w14:paraId="1928D56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A401B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Разделам меню не хватает пиктограмм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E1AFF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27F6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Добавлены восемь пиктограмм</w:t>
            </w:r>
          </w:p>
        </w:tc>
      </w:tr>
      <w:tr w:rsidR="00CD7237" w14:paraId="6C47F5C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8EE9B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Голова снова наезжает на туловище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A8040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AEE9B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Перекрытие задавалось вычитанием из центра корпуса и выходило разным по стадиям: 7,4 у малыша, 12,4 у подростка, 15,4 у взрослого. Теперь считается от размеров и одинаково</w:t>
            </w:r>
          </w:p>
        </w:tc>
      </w:tr>
    </w:tbl>
    <w:p w14:paraId="1FACC244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Третий проход: замечания тестировщика (24.09)</w:t>
      </w:r>
    </w:p>
    <w:p w14:paraId="41A55EA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Замечания переданы 24.09.2026. Сборка, режим и устройство, на которых они получены, в замечаниях не указаны. Каждое замечание разобрано по коду и техническому заданию. На прежней сборке 0.4.0 воспроизведены два дефекта — потеря сумм плана и смена чисел при повороте; расхождение суммы на карточке результата подтверждено автотестом, который на прежнем коде падает; остальные выявлены разбором кода. Все исправления проверены на исправленной сборке — журнал в </w:t>
      </w:r>
      <w:r>
        <w:rPr>
          <w:rStyle w:val="HTMLCode"/>
          <w:color w:val="1C1D22"/>
        </w:rPr>
        <w:t>docs/03-проверка-на-устройстве.md</w:t>
      </w:r>
      <w:r>
        <w:rPr>
          <w:rFonts w:ascii="Segoe UI" w:hAnsi="Segoe UI" w:cs="Segoe UI"/>
          <w:color w:val="1C1D22"/>
          <w:sz w:val="20"/>
          <w:szCs w:val="20"/>
        </w:rPr>
        <w:t>, раздел «Проверка исправлений по отзыву тестировщика».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6"/>
        <w:gridCol w:w="1468"/>
        <w:gridCol w:w="6013"/>
      </w:tblGrid>
      <w:tr w:rsidR="00CD7237" w14:paraId="15BFCEDB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2C1B9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замечено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2BF05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Подтвердилось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AFE3B8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сделано</w:t>
            </w:r>
          </w:p>
        </w:tc>
      </w:tr>
      <w:tr w:rsidR="00CD7237" w14:paraId="195198D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6F66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Чтобы перейти к новому дню, план заполняют дважды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B086A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2B4DB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План с копилкой без выбранной цели отклонялся, экран закрывался, суммы пропадали. Экран закрывается только принятым планом; на карточке «Копилка» — подсказка и кнопка «Выбрать цель», суммы при переходе сохраняются</w:t>
            </w:r>
          </w:p>
        </w:tc>
      </w:tr>
      <w:tr w:rsidR="00CD7237" w14:paraId="36C8F50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62041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Новый день, а задания подписаны «пройти ещё раз», хотя не пройдены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42D95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98BE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пройденные попадал любой ответ, в том числе ошибочный, а подпись говорила «Выполнено». Подписи заменены: «Ещё не решал», «Уже решал», «Решить ещё раз»; новые числа обещаются только заданиям, где они есть. Заголовок «Задание на сегодня», обещавший ежедневное обновление, заменён на «Следующее задание»</w:t>
            </w:r>
          </w:p>
        </w:tc>
      </w:tr>
      <w:tr w:rsidR="00CD7237" w14:paraId="28D6D14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6BCBD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Найдено при разборе: при повторе карточка результата называла полную награду, а начислялась половина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7855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7A608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Карточка называет фактически начисленную сумму</w:t>
            </w:r>
          </w:p>
        </w:tc>
      </w:tr>
      <w:tr w:rsidR="00CD7237" w14:paraId="29D3089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2642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Найдено при разборе: при повороте экрана числа задания менялись, а введённый ответ оставался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E268E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DF76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Сохраняется зерно случайных чисел, условие восстанавливается из него</w:t>
            </w:r>
          </w:p>
        </w:tc>
      </w:tr>
      <w:tr w:rsidR="00CD7237" w14:paraId="24B9805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FE344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Найдено при разборе: после завершения дня экран обещал монеты и план «завтра», хотя они уже доступны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280E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C564D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Тексты главного экрана и экрана итогов приведены к фактическому поведению</w:t>
            </w:r>
          </w:p>
        </w:tc>
      </w:tr>
      <w:tr w:rsidR="00CD7237" w14:paraId="3106449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7E52E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Найдено при разборе: кнопка «Помоги Финни» открывала общий список заданий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3FC0C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D2C6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Кнопка открывает само задание</w:t>
            </w:r>
          </w:p>
        </w:tc>
      </w:tr>
      <w:tr w:rsidR="00CD7237" w14:paraId="6F9FEE1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82EFD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пройденного задания сразу должно появляться новое, пройденные — отдельно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38B2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Да, подача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2236D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Список разделён: сверху новые по кругу тем, ниже «Уже решал», отдельно «Помоги Финни». После ответа карточка результата сразу предлагает следующее новое задание; главный экран открывает его одной кнопкой</w:t>
            </w:r>
          </w:p>
        </w:tc>
      </w:tr>
      <w:tr w:rsidR="00CD7237" w14:paraId="30A06A0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7DC37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Бегунки неудобны: трудно выбрать нужное число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C0A7A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EBF8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 бюджете 50 монет одно значение приходилось примерно на 5 dp хода. Ползунки заменены кнопками шага «−5», «−1», «+1», «+5» на экране плана и в задании на распределение; каждая кнопка не меньше 48 dp, сумма не выходит за пределы бюджета. Теми же кнопками вместо поля с клавиатурой выставляются суммы взноса в копилку и снятия из неё</w:t>
            </w:r>
          </w:p>
        </w:tc>
      </w:tr>
      <w:tr w:rsidR="00CD7237" w14:paraId="1339053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1044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Вместо ввода числа предлагать варианты ответа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2BE6B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Частично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3E61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Выбор из вариантов противоречит ТЗ 2.5.8: задания «не ограничиваются выбором ответа из предложенных вариантов». Неудобство снято иначе: системная клавиатура заменена экранной цифровой панелью, ответ ребёнок по-прежнему набирает сам</w:t>
            </w:r>
          </w:p>
        </w:tc>
      </w:tr>
    </w:tbl>
    <w:p w14:paraId="0D895870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Четвёртый проход: разные размеры экрана (28.09, версия 0.7.0)</w:t>
      </w:r>
    </w:p>
    <w:p w14:paraId="69126B2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Главный экран — двор — проверен на эмуляторах: телефон 360 × 800 и 360 × 640 dp, планшет 1280 × 800 dp в альбомной и 800 × 1280 dp в портретной ориентации, с профилем на первом и втором дне. Журнал с выводами команд — в </w:t>
      </w:r>
      <w:r>
        <w:rPr>
          <w:rStyle w:val="HTMLCode"/>
          <w:color w:val="1C1D22"/>
        </w:rPr>
        <w:t>docs/03-проверка-на-устройстве.md</w:t>
      </w:r>
      <w:r>
        <w:rPr>
          <w:rFonts w:ascii="Segoe UI" w:hAnsi="Segoe UI" w:cs="Segoe UI"/>
          <w:color w:val="1C1D22"/>
          <w:sz w:val="20"/>
          <w:szCs w:val="20"/>
        </w:rPr>
        <w:t>, раздел «Версия 0.7.0: сборка, автотесты и раскладка двора на разных экранах».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2"/>
        <w:gridCol w:w="1468"/>
        <w:gridCol w:w="3867"/>
      </w:tblGrid>
      <w:tr w:rsidR="00CD7237" w14:paraId="43FD2DB6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A6507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замечено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6920F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Подтвердилось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22B81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сделано</w:t>
            </w:r>
          </w:p>
        </w:tc>
      </w:tr>
      <w:tr w:rsidR="00CD7237" w14:paraId="1B3271C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CF73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планшете в альбомной ориентации кнопки «Закончить день» (в 0.9.0 — «Уложить спать») нет на экране: она ниже края, до неё нужно прокрутить; нажатие у нижнего края попадало на системную панель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9129F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049E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Кнопка «Закончить день» и плашка сна вынесены из прокрутки и закреплены внизу экрана на всех размерах</w:t>
            </w:r>
          </w:p>
        </w:tc>
      </w:tr>
      <w:tr w:rsidR="00CD7237" w14:paraId="1665D1C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440F2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телефоне 360 × 640 dp сундучок и кнопка «Закончить день» (в 0.9.0 — «Уложить спать») ниже края, подсказка первого шага указывает на невидимый предмет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060A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CFDD3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Если цель подсказки за краем экрана, двор прокручивается к ней; облачко над предметом за краем экрана не показывается</w:t>
            </w:r>
          </w:p>
        </w:tc>
      </w:tr>
      <w:tr w:rsidR="00CD7237" w14:paraId="60B7D4B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2DC0D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Прокрутка к цели подсказки была слишком короткой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4BFA7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D51C9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Положение предмета бралось с обрезкой по видимой части прокрутки; берутся полные границы предмета</w:t>
            </w:r>
          </w:p>
        </w:tc>
      </w:tr>
      <w:tr w:rsidR="00CD7237" w14:paraId="50633C7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68E30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планшете в портретной ориентации двор занимает верхнюю половину экрана, нижняя — пустой луг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DA35E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526E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портретной ориентации планшета луг и шапка увеличиваются в 1,25 или 1,5 раза; шаг — четверть, чтобы клетки пиксельной графики оставались целыми</w:t>
            </w:r>
          </w:p>
        </w:tc>
      </w:tr>
      <w:tr w:rsidR="00CD7237" w14:paraId="7E38356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1283A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При повороте экрана питомец здоровается повторно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519E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30A5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Приветствие показывается только после паузы в работе приложения дольше минуты или при первом открытии</w:t>
            </w:r>
          </w:p>
        </w:tc>
      </w:tr>
      <w:tr w:rsidR="00CD7237" w14:paraId="556A4C2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66310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лугу в альбомной ориентации планшета пучки травы и цветы — только в центральной полосе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7477D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26752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исправлено: влияет только на оформление</w:t>
            </w:r>
          </w:p>
        </w:tc>
      </w:tr>
    </w:tbl>
    <w:p w14:paraId="69F7C02A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Пятый проход: физическое устройство с Android 16 (28.09, версия 0.7.0)</w:t>
      </w:r>
    </w:p>
    <w:p w14:paraId="6094093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Подписанный релиз 0.7.0 установлен начисто на OPPO CPH2711 (Android 16, API 36, 8 ГБ оперативной памяти), сценарий Приложения А пройден целиком, включая демонстрационный режим и сброс тестового профиля. Журнал с выводами команд — в </w:t>
      </w:r>
      <w:r>
        <w:rPr>
          <w:rStyle w:val="HTMLCode"/>
          <w:color w:val="1C1D22"/>
        </w:rPr>
        <w:t>docs/03-проверка-на-устройстве.md</w:t>
      </w:r>
      <w:r>
        <w:rPr>
          <w:rFonts w:ascii="Segoe UI" w:hAnsi="Segoe UI" w:cs="Segoe UI"/>
          <w:color w:val="1C1D22"/>
          <w:sz w:val="20"/>
          <w:szCs w:val="20"/>
        </w:rPr>
        <w:t>, раздел «Релиз 0.7.0 на OPPO CPH2711 (Android 16)».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2"/>
        <w:gridCol w:w="1468"/>
        <w:gridCol w:w="4737"/>
      </w:tblGrid>
      <w:tr w:rsidR="00CD7237" w14:paraId="7CB4E6F6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32436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замечено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5141C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Подтвердилось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563ED2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сделано</w:t>
            </w:r>
          </w:p>
        </w:tc>
      </w:tr>
      <w:tr w:rsidR="00CD7237" w14:paraId="718755C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0D62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Шапка двора (день, имя, баланс) уходит под строку состояния, когда подсказка прокручивает двор к сундучку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7A62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118E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Шапка вынесена из прокрутки и закреплена под полосой неба высотой с верхний системный отступ (коммит </w:t>
            </w:r>
            <w:r>
              <w:rPr>
                <w:rStyle w:val="HTMLCode"/>
                <w:color w:val="1C1D22"/>
              </w:rPr>
              <w:t>63e5c25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  <w:tr w:rsidR="00CD7237" w14:paraId="0F2965E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F32E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Облачко подсказки первого шага закрывает неактивную кнопку «Закончить день» (в 0.9.0 — «Уложить спать»)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4FAC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9898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В 0.7.0 не исправлялось: причина недоступности была видна под кнопкой. В коде после коммита </w:t>
            </w:r>
            <w:r>
              <w:rPr>
                <w:rStyle w:val="HTMLCode"/>
                <w:color w:val="1C1D22"/>
              </w:rPr>
              <w:t>aa53f93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кнопка «Уложить спать» до выбора мечты, утверждения плана и решения событий дня не выводится</w:t>
            </w:r>
          </w:p>
        </w:tc>
      </w:tr>
      <w:tr w:rsidR="00CD7237" w14:paraId="00E7ABB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3637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Найдено при описании процедуры удаления (ТЗ 5.9): сброс профиля не удалял полученные цели, строки </w:t>
            </w:r>
            <w:r>
              <w:rPr>
                <w:rStyle w:val="HTMLCode"/>
                <w:color w:val="1C1D22"/>
              </w:rPr>
              <w:t>achieved_goals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оставались в базе до следующего сохранения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0CCB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F35A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GameRepository.clear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удаляет и полученные цели (коммит </w:t>
            </w:r>
            <w:r>
              <w:rPr>
                <w:rStyle w:val="HTMLCode"/>
                <w:color w:val="1C1D22"/>
              </w:rPr>
              <w:t>46a07ae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); автотест </w:t>
            </w:r>
            <w:r>
              <w:rPr>
                <w:rStyle w:val="HTMLCode"/>
                <w:color w:val="1C1D22"/>
              </w:rPr>
              <w:t>PersistenceTest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«сброс профиля удаляет и полученные цели» без исправления падает, с исправлением проходит</w:t>
            </w:r>
          </w:p>
        </w:tc>
      </w:tr>
      <w:tr w:rsidR="00CD7237" w14:paraId="63F530A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B2BF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Облачко напоминания двора: нажатие в центр облачка откладывало напоминание вместо перехода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5B2B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993E3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Действие и «Не сейчас» — отдельные кнопки в ряд, само облачко напоминания не нажимается (коммит </w:t>
            </w:r>
            <w:r>
              <w:rPr>
                <w:rStyle w:val="HTMLCode"/>
                <w:color w:val="1C1D22"/>
              </w:rPr>
              <w:t>b538c9d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</w:tr>
    </w:tbl>
    <w:p w14:paraId="5059558E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Шестой проход: версия 0.8.0 (29.09)</w:t>
      </w:r>
    </w:p>
    <w:p w14:paraId="0E341A55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Версия 0.8.0 установлена на OPPO CPH2711 поверх версии 0.7.0 с сохранённым профилем пользователя. Переход базы 9 → 10 выполнен: имя, день, баланс и показатели питомца сохранены, окно праздника роста не открылось, запуск — 827 мс, падений приложения — 0. На эмуляторе </w:t>
      </w:r>
      <w:r>
        <w:rPr>
          <w:rStyle w:val="HTMLCode"/>
          <w:color w:val="1C1D22"/>
        </w:rPr>
        <w:t>finny_budget</w:t>
      </w:r>
      <w:r>
        <w:rPr>
          <w:rFonts w:ascii="Segoe UI" w:hAnsi="Segoe UI" w:cs="Segoe UI"/>
          <w:color w:val="1C1D22"/>
          <w:sz w:val="20"/>
          <w:szCs w:val="20"/>
        </w:rPr>
        <w:t xml:space="preserve"> пройден сезон в демонстрационном режиме. Журнал с выводами команд — в docs/03, «Версия 0.8.0: сезон, события дня, сюрпризы за задания». Прочие сценарии Приложения А на версии 0.8.0 на физическом устройстве целиком не проходились.</w:t>
      </w:r>
    </w:p>
    <w:p w14:paraId="7FE2D80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Замечания прохода, включая найденное при сверке кода версии 0.8.0 с текстами интерфейса при подготовке документации: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3285"/>
        <w:gridCol w:w="3884"/>
      </w:tblGrid>
      <w:tr w:rsidR="00CD7237" w14:paraId="3FCD9F38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85E09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Что замечено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05606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Подтвердилось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50836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сделано</w:t>
            </w:r>
          </w:p>
        </w:tc>
      </w:tr>
      <w:tr w:rsidR="00CD7237" w14:paraId="6C88B64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6205E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 экране «Итоги сезона» «Нужное» — «42 из 20»: пояснение называло только монеты, взятые на нужное из банка «Хочу», без взятых из копилки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89519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0C3C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Пояснение называет суммы из банка «Хочу» и из копилки, у строки «Копим на мечту» — «Из копилки на нужное взято N монет.» (коммит </w:t>
            </w:r>
            <w:r>
              <w:rPr>
                <w:rStyle w:val="HTMLCode"/>
                <w:color w:val="1C1D22"/>
              </w:rPr>
              <w:t>07ce3af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); 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«итоги называют, откуда взяты монеты на нужное сверх плана»</w:t>
            </w:r>
          </w:p>
        </w:tc>
      </w:tr>
      <w:tr w:rsidR="00CD7237" w14:paraId="7A40295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C62F5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Во второй сцене праздника роста питомец увеличивается, а рюкзак, кепка и тетрадь проявляются и при выключенных движениях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1208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Да, по коду </w:t>
            </w:r>
            <w:r>
              <w:rPr>
                <w:rStyle w:val="HTMLCode"/>
                <w:color w:val="1C1D22"/>
              </w:rPr>
              <w:t>GrowthCelebrationScreen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анимация </w:t>
            </w:r>
            <w:r>
              <w:rPr>
                <w:rStyle w:val="HTMLCode"/>
                <w:color w:val="1C1D22"/>
              </w:rPr>
              <w:t>grow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запускалась без проверки настройки движений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E75F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Исправлено в коммите </w:t>
            </w:r>
            <w:r>
              <w:rPr>
                <w:rStyle w:val="HTMLCode"/>
                <w:color w:val="1C1D22"/>
              </w:rPr>
              <w:t>989c6d2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при выключенных движениях питомец во второй сцене сразу выводится большим, рюкзак, кепка и тетрадь — без проявления, в первой и второй сценах питомец не прыгает. Проверено по коду; на устройстве не проверялось</w:t>
            </w:r>
          </w:p>
        </w:tc>
      </w:tr>
    </w:tbl>
    <w:p w14:paraId="0A7F1866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Седьмой проход: версия 0.9.0 (29.09)</w:t>
      </w:r>
    </w:p>
    <w:p w14:paraId="48D7A53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Версия 0.9.0 установлена на OPPO CPH2711 и Xiaomi MI 5 поверх версии 0.8.0: установка </w:t>
      </w:r>
      <w:r>
        <w:rPr>
          <w:rStyle w:val="HTMLCode"/>
          <w:color w:val="1C1D22"/>
        </w:rPr>
        <w:t>Success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versionName=0.9.0</w:t>
      </w:r>
      <w:r>
        <w:rPr>
          <w:rFonts w:ascii="Segoe UI" w:hAnsi="Segoe UI" w:cs="Segoe UI"/>
          <w:color w:val="1C1D22"/>
          <w:sz w:val="20"/>
          <w:szCs w:val="20"/>
        </w:rPr>
        <w:t xml:space="preserve">, запуск — </w:t>
      </w:r>
      <w:r>
        <w:rPr>
          <w:rStyle w:val="HTMLCode"/>
          <w:color w:val="1C1D22"/>
        </w:rPr>
        <w:t>TotalTime: 699</w:t>
      </w:r>
      <w:r>
        <w:rPr>
          <w:rFonts w:ascii="Segoe UI" w:hAnsi="Segoe UI" w:cs="Segoe UI"/>
          <w:color w:val="1C1D22"/>
          <w:sz w:val="20"/>
          <w:szCs w:val="20"/>
        </w:rPr>
        <w:t xml:space="preserve"> на OPPO CPH2711 и </w:t>
      </w:r>
      <w:r>
        <w:rPr>
          <w:rStyle w:val="HTMLCode"/>
          <w:color w:val="1C1D22"/>
        </w:rPr>
        <w:t>TotalTime: 971</w:t>
      </w:r>
      <w:r>
        <w:rPr>
          <w:rFonts w:ascii="Segoe UI" w:hAnsi="Segoe UI" w:cs="Segoe UI"/>
          <w:color w:val="1C1D22"/>
          <w:sz w:val="20"/>
          <w:szCs w:val="20"/>
        </w:rPr>
        <w:t xml:space="preserve"> на Xiaomi MI 5, записей падений — 0; на Xiaomi MI 5 описание таблички «Мой прогресс. Сезон 1, день 2, fini, малыш» и баланс 123 монеты до и после установки совпадают. На OPPO CPH2711 после запуска двор закрыло окно «На сегодня всё!»: экранное время на сегодня в профиле было израсходовано; профиль пользователя не изменялся. Журнал с выводами команд — docs/03, «Версия 0.9.0: распределение событий, товары событий из лавки, еда по виду питомца, сцены мечты». Сценарий Приложения А на версии 0.9.0 на физических устройствах целиком не проходился; на эмуляторе он пройден в восьмом проходе.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9"/>
        <w:gridCol w:w="2987"/>
        <w:gridCol w:w="4311"/>
      </w:tblGrid>
      <w:tr w:rsidR="00CD7237" w14:paraId="2EE5CA75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EB317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замечено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D551F6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Подтвердилось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B618E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сделано</w:t>
            </w:r>
          </w:p>
        </w:tc>
      </w:tr>
      <w:tr w:rsidR="00CD7237" w14:paraId="0F46EF3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94A5F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 окне события с погодой (дождь, холод) питомец до ответа выводился радостным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B10A0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Да, по коду </w:t>
            </w:r>
            <w:r>
              <w:rPr>
                <w:rStyle w:val="HTMLCode"/>
                <w:color w:val="1C1D22"/>
              </w:rPr>
              <w:t>EventDialog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признак радости до ответа зависел только от типа события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DA284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Исправлено в коммите </w:t>
            </w:r>
            <w:r>
              <w:rPr>
                <w:rStyle w:val="HTMLCode"/>
                <w:color w:val="1C1D22"/>
              </w:rPr>
              <w:t>1935c66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: до ответа питомец радуется гостям и играм, но не дождю и холоду. Проверено по коду; отдельной записи на эмуляторе нет</w:t>
            </w:r>
          </w:p>
        </w:tc>
      </w:tr>
    </w:tbl>
    <w:p w14:paraId="2F534A1A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Восьмой проход: сквозной сценарий версии 0.9.0 на эмуляторе (29.09)</w:t>
      </w:r>
    </w:p>
    <w:p w14:paraId="294E815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Релизная сборка коммита </w:t>
      </w:r>
      <w:r>
        <w:rPr>
          <w:rStyle w:val="HTMLCode"/>
          <w:color w:val="1C1D22"/>
        </w:rPr>
        <w:t>f1d223e</w:t>
      </w:r>
      <w:r>
        <w:rPr>
          <w:rFonts w:ascii="Segoe UI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finny-0.9.0-release.apk</w:t>
      </w:r>
      <w:r>
        <w:rPr>
          <w:rFonts w:ascii="Segoe UI" w:hAnsi="Segoe UI" w:cs="Segoe UI"/>
          <w:color w:val="1C1D22"/>
          <w:sz w:val="20"/>
          <w:szCs w:val="20"/>
        </w:rPr>
        <w:t xml:space="preserve">) на эмуляторе </w:t>
      </w:r>
      <w:r>
        <w:rPr>
          <w:rStyle w:val="HTMLCode"/>
          <w:color w:val="1C1D22"/>
        </w:rPr>
        <w:t>finny_budget</w:t>
      </w:r>
      <w:r>
        <w:rPr>
          <w:rFonts w:ascii="Segoe UI" w:hAnsi="Segoe UI" w:cs="Segoe UI"/>
          <w:color w:val="1C1D22"/>
          <w:sz w:val="20"/>
          <w:szCs w:val="20"/>
        </w:rPr>
        <w:t xml:space="preserve"> (360 × 800 dp, Android 8.0): шаги 1–4 — в обычном режиме, затем демонстрационный режим, план 20 / 15 / 15, события трёх дней, задание с числовым ответом и «Помоги своему питомцу», покупки нужного и желаемого, оплата из копилки, попытка покупки при нехватке, итоги сезона, начало второго сезона, перезапуск, раздел для взрослого и сброс тестового профиля. После перезапуска сезон, день, баланс и копилка совпадают. Журнал с выдержками — docs/03, «Сквозной сценарий Приложения А на версии 0.9.0 (эмулятор, демонстрационный режим)».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8"/>
        <w:gridCol w:w="2142"/>
        <w:gridCol w:w="4387"/>
      </w:tblGrid>
      <w:tr w:rsidR="00CD7237" w14:paraId="1A63F71B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C5B64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замечено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EEDEC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Подтвердилось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E4F3A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Что сделано</w:t>
            </w:r>
          </w:p>
        </w:tc>
      </w:tr>
      <w:tr w:rsidR="00CD7237" w14:paraId="22AAB5A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0B8B8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На экране «Итоги сезона» пояснения противоречили данным: «Потрачено больше плана на 39 монет: из банка «Хочу» взято 13 монет, из копилки — 6 монет.» (названо 19 из 39 монет) и «Не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потрачено на желаемое: 3 монеты, из них 13 монет ушли на нужное.»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F4367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Да: остальные 20 монет перерасхода оплачены свободными монетами, этот источник не назывался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D998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Исправлено в коммите </w:t>
            </w:r>
            <w:r>
              <w:rPr>
                <w:rStyle w:val="HTMLCode"/>
                <w:color w:val="1C1D22"/>
              </w:rPr>
              <w:t>fb97889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: перерасход называет все источники, включая свободные монеты, строка «Хочу» — сколько монет из «Хочу» ушло на нужное; автотест </w:t>
            </w:r>
            <w:r>
              <w:rPr>
                <w:rStyle w:val="HTMLCode"/>
                <w:color w:val="1C1D22"/>
              </w:rPr>
              <w:t>SeasonTest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на тех же числах сезона. В коде после коммита </w:t>
            </w:r>
            <w:r>
              <w:rPr>
                <w:rStyle w:val="HTMLCode"/>
                <w:color w:val="1C1D22"/>
              </w:rPr>
              <w:t>aa53f93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план и факт на экране «Итоги сезона» выводятся полосами 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без текстовых пояснений. Повторный прогон на эмуляторе после исправления не выполнялся</w:t>
            </w:r>
          </w:p>
        </w:tc>
      </w:tr>
      <w:tr w:rsidR="00CD7237" w14:paraId="533318C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08022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На шаге «Кто будет твоим другом?» после показаний экрана отдельно выведены элементы «Щенок» и «Далее», на шаге «Как назовём?» — «Котёнок · рыжий · без украшения», питомец в прогоне — котёнок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47E31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установлено: по журналу нельзя определить, было ли выполнено нажатие на «Щенок»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DEECE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исследовалось</w:t>
            </w:r>
          </w:p>
        </w:tc>
      </w:tr>
    </w:tbl>
    <w:p w14:paraId="6A4A99B4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47" w:name="_Toc241619011"/>
      <w:r>
        <w:rPr>
          <w:rFonts w:ascii="Segoe UI" w:eastAsia="Times New Roman" w:hAnsi="Segoe UI" w:cs="Segoe UI"/>
        </w:rPr>
        <w:t>5. Что проверено измерением</w:t>
      </w:r>
      <w:bookmarkEnd w:id="14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2"/>
        <w:gridCol w:w="8575"/>
      </w:tblGrid>
      <w:tr w:rsidR="00CD7237" w14:paraId="5E05C13E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F7818E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32056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Значение</w:t>
            </w:r>
          </w:p>
        </w:tc>
      </w:tr>
      <w:tr w:rsidR="00CD7237" w14:paraId="5F111E0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D3414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Запуск не более 5 секунд (ТЗ 3.4)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7C7E9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0,64–0,67 с в установившемся режиме на Xiaomi MI 5. Первый запуск сразу после установки обновления — 32,8 с: разовая подготовка кода устройством, при повторах не воспроизводится. Версия 0.8.0 на OPPO CPH2711 — 827 мс после установки поверх 0.7.0. Версия 0.9.0 после установки поверх 0.8.0 — </w:t>
            </w:r>
            <w:r>
              <w:rPr>
                <w:rStyle w:val="HTMLCode"/>
                <w:color w:val="1C1D22"/>
              </w:rPr>
              <w:t>TotalTime: 699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на OPPO CPH2711 и </w:t>
            </w:r>
            <w:r>
              <w:rPr>
                <w:rStyle w:val="HTMLCode"/>
                <w:color w:val="1C1D22"/>
              </w:rPr>
              <w:t>TotalTime: 971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на Xiaomi MI 5</w:t>
            </w:r>
          </w:p>
        </w:tc>
      </w:tr>
      <w:tr w:rsidR="00CD7237" w14:paraId="5FBF813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B8DA3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Отсутствие падений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983F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adb logcat -d -b crash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пуст; записей </w:t>
            </w:r>
            <w:r>
              <w:rPr>
                <w:rStyle w:val="HTMLCode"/>
                <w:color w:val="1C1D22"/>
              </w:rPr>
              <w:t>ANR in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not responding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журнале нет. На версии 0.8.0 после установки поверх 0.7.0 на OPPO CPH2711 и после сезона в демонстрационном режиме на эмуляторе падений приложения — 0. На версии 0.9.0 после установки поверх 0.8.0 на OPPO CPH2711 и Xiaomi MI 5 — </w:t>
            </w:r>
            <w:r>
              <w:rPr>
                <w:rStyle w:val="HTMLCode"/>
                <w:color w:val="1C1D22"/>
              </w:rPr>
              <w:t>crash: 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. После сквозного сценария на эмуляторе на сборке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строк </w:t>
            </w:r>
            <w:r>
              <w:rPr>
                <w:rStyle w:val="HTMLCode"/>
                <w:color w:val="1C1D22"/>
              </w:rPr>
              <w:t>ru.onefortwo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буфере падений — 0, строк </w:t>
            </w:r>
            <w:r>
              <w:rPr>
                <w:rStyle w:val="HTMLCode"/>
                <w:color w:val="1C1D22"/>
              </w:rPr>
              <w:t>UiAutomationService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(служба, через которую снимались показания экрана) — 9; проверки </w:t>
            </w:r>
            <w:r>
              <w:rPr>
                <w:rStyle w:val="HTMLCode"/>
                <w:color w:val="1C1D22"/>
              </w:rPr>
              <w:t>ANR in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этом прогоне нет</w:t>
            </w:r>
          </w:p>
        </w:tc>
      </w:tr>
      <w:tr w:rsidR="00CD7237" w14:paraId="5305721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CC3A2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Сохранение прогресса при обновлении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E0901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Переходы схемы 3 → 4, 4 → 5 и 5 → 6 проверены установкой новой версии поверх работающего профиля: значения на месте. Переход 8 → 9 — на OPPO CPH2711 и на эмуляторе (docs/03). Переход 9 → 10 — установкой версии 0.8.0 поверх 0.7.0 на OPPO CPH2711: имя, день, баланс и показатели сохранены. Версия 0.9.0 схему не меняет; установка поверх 0.8.0 на Xiaomi MI 5 сохранила сезон, день и баланс</w:t>
            </w:r>
          </w:p>
        </w:tc>
      </w:tr>
      <w:tr w:rsidR="00CD7237" w14:paraId="6C93CB7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F7AA9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Покрытие расчётов тестами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5907F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311 автоматических тестов на версии 0.9.0 (коммит </w:t>
            </w:r>
            <w:r>
              <w:rPr>
                <w:rStyle w:val="HTMLCode"/>
                <w:color w:val="1C1D22"/>
              </w:rPr>
              <w:t>40f2c50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): отказов, ошибок и пропущенных тестов нет</w:t>
            </w:r>
          </w:p>
        </w:tc>
      </w:tr>
      <w:tr w:rsidR="00CD7237" w14:paraId="2899A1E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F1CFF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Подпись релизного пакета 0.9.0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C5715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Сертификат </w:t>
            </w:r>
            <w:r>
              <w:rPr>
                <w:rStyle w:val="HTMLCode"/>
                <w:color w:val="1C1D22"/>
              </w:rPr>
              <w:t>CN=OneForTwo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SHA-256 </w:t>
            </w:r>
            <w:r>
              <w:rPr>
                <w:rStyle w:val="HTMLCode"/>
                <w:color w:val="1C1D22"/>
              </w:rPr>
              <w:t>f11ca9b92ac5340f8471717b997238324817b2fa43536ac2db98c4a9b9459af7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файл для сдачи — коммит </w:t>
            </w:r>
            <w:r>
              <w:rPr>
                <w:rStyle w:val="HTMLCode"/>
                <w:color w:val="1C1D22"/>
              </w:rPr>
              <w:t>40f2c50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SHA-256 </w:t>
            </w:r>
            <w:r>
              <w:rPr>
                <w:rStyle w:val="HTMLCode"/>
                <w:color w:val="1C1D22"/>
              </w:rPr>
              <w:t>5F026E338C1704D4CB5BA6D66566362F8922C9E780B60ED78B65988887494C7E</w:t>
            </w:r>
          </w:p>
        </w:tc>
      </w:tr>
    </w:tbl>
    <w:p w14:paraId="28E59E9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Прогон тестов на коммите </w:t>
      </w:r>
      <w:r>
        <w:rPr>
          <w:rStyle w:val="HTMLCode"/>
          <w:color w:val="1C1D22"/>
        </w:rPr>
        <w:t>40f2c50</w:t>
      </w:r>
      <w:r>
        <w:rPr>
          <w:rFonts w:ascii="Segoe UI" w:hAnsi="Segoe UI" w:cs="Segoe UI"/>
          <w:color w:val="1C1D22"/>
          <w:sz w:val="20"/>
          <w:szCs w:val="20"/>
        </w:rPr>
        <w:t xml:space="preserve"> выполнен командой </w:t>
      </w:r>
      <w:r>
        <w:rPr>
          <w:rStyle w:val="HTMLCode"/>
          <w:color w:val="1C1D22"/>
        </w:rPr>
        <w:t>gradlew test testDebugUnitTest --rerun-tasks --continue -q</w:t>
      </w:r>
      <w:r>
        <w:rPr>
          <w:rFonts w:ascii="Segoe UI" w:hAnsi="Segoe UI" w:cs="Segoe UI"/>
          <w:color w:val="1C1D22"/>
          <w:sz w:val="20"/>
          <w:szCs w:val="20"/>
        </w:rPr>
        <w:t>, код возврата 0. Подсчёт по отчётам JUnit этого прогона (</w:t>
      </w:r>
      <w:r>
        <w:rPr>
          <w:rStyle w:val="HTMLCode"/>
          <w:color w:val="1C1D22"/>
        </w:rPr>
        <w:t>*/build/test-results/**/*.xml</w:t>
      </w:r>
      <w:r>
        <w:rPr>
          <w:rFonts w:ascii="Segoe UI" w:hAnsi="Segoe UI" w:cs="Segoe UI"/>
          <w:color w:val="1C1D22"/>
          <w:sz w:val="20"/>
          <w:szCs w:val="20"/>
        </w:rPr>
        <w:t xml:space="preserve">, суммы атрибутов </w:t>
      </w:r>
      <w:r>
        <w:rPr>
          <w:rStyle w:val="HTMLCode"/>
          <w:color w:val="1C1D22"/>
        </w:rPr>
        <w:t>tests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failures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errors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skipped</w:t>
      </w:r>
      <w:r>
        <w:rPr>
          <w:rFonts w:ascii="Segoe UI" w:hAnsi="Segoe UI" w:cs="Segoe UI"/>
          <w:color w:val="1C1D22"/>
          <w:sz w:val="20"/>
          <w:szCs w:val="20"/>
        </w:rPr>
        <w:t xml:space="preserve"> по модулям, 29.09.2026):</w:t>
      </w:r>
    </w:p>
    <w:p w14:paraId="0C0302F8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{'app': [160, 0, 0, 0], 'content': [85, 0, 0, 0], 'core-economy': [66, 0, 0, 0]}</w:t>
      </w:r>
    </w:p>
    <w:p w14:paraId="6A95A95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Значения в строке модуля идут в порядке «тестов, отказов, ошибок, пропущено». Всего 311 тестов; отказов, ошибок и пропущенных тестов нет.</w:t>
      </w:r>
    </w:p>
    <w:p w14:paraId="0A8DCF1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Проверка подписи, контрольная сумма и версия файлов для сдачи </w:t>
      </w:r>
      <w:r>
        <w:rPr>
          <w:rStyle w:val="HTMLCode"/>
          <w:color w:val="1C1D22"/>
        </w:rPr>
        <w:t>finny-0.9.0-release.apk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finny-0.9.0-release.aab</w:t>
      </w:r>
      <w:r>
        <w:rPr>
          <w:rFonts w:ascii="Segoe UI" w:hAnsi="Segoe UI" w:cs="Segoe UI"/>
          <w:color w:val="1C1D22"/>
          <w:sz w:val="20"/>
          <w:szCs w:val="20"/>
        </w:rPr>
        <w:t xml:space="preserve"> (сборка на коммите </w:t>
      </w:r>
      <w:r>
        <w:rPr>
          <w:rStyle w:val="HTMLCode"/>
          <w:color w:val="1C1D22"/>
        </w:rPr>
        <w:t>40f2c50</w:t>
      </w:r>
      <w:r>
        <w:rPr>
          <w:rFonts w:ascii="Segoe UI" w:hAnsi="Segoe UI" w:cs="Segoe UI"/>
          <w:color w:val="1C1D22"/>
          <w:sz w:val="20"/>
          <w:szCs w:val="20"/>
        </w:rPr>
        <w:t xml:space="preserve">, docs/03, «Выпуск 0.9.0 на коммите </w:t>
      </w:r>
      <w:r>
        <w:rPr>
          <w:rStyle w:val="HTMLCode"/>
          <w:color w:val="1C1D22"/>
        </w:rPr>
        <w:t>40f2c50</w:t>
      </w:r>
      <w:r>
        <w:rPr>
          <w:rFonts w:ascii="Segoe UI" w:hAnsi="Segoe UI" w:cs="Segoe UI"/>
          <w:color w:val="1C1D22"/>
          <w:sz w:val="20"/>
          <w:szCs w:val="20"/>
        </w:rPr>
        <w:t xml:space="preserve">»). Средство </w:t>
      </w:r>
      <w:r>
        <w:rPr>
          <w:rStyle w:val="HTMLCode"/>
          <w:color w:val="1C1D22"/>
        </w:rPr>
        <w:lastRenderedPageBreak/>
        <w:t>apksigner</w:t>
      </w:r>
      <w:r>
        <w:rPr>
          <w:rFonts w:ascii="Segoe UI" w:hAnsi="Segoe UI" w:cs="Segoe UI"/>
          <w:color w:val="1C1D22"/>
          <w:sz w:val="20"/>
          <w:szCs w:val="20"/>
        </w:rPr>
        <w:t xml:space="preserve"> не открывает путь с кириллицей, поэтому файлы скопированы во временный каталог под именами </w:t>
      </w:r>
      <w:r>
        <w:rPr>
          <w:rStyle w:val="HTMLCode"/>
          <w:color w:val="1C1D22"/>
        </w:rPr>
        <w:t>f.apk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f.aab</w:t>
      </w:r>
      <w:r>
        <w:rPr>
          <w:rFonts w:ascii="Segoe UI" w:hAnsi="Segoe UI" w:cs="Segoe UI"/>
          <w:color w:val="1C1D22"/>
          <w:sz w:val="20"/>
          <w:szCs w:val="20"/>
        </w:rPr>
        <w:t>; команды выполнены в этом каталоге:</w:t>
      </w:r>
    </w:p>
    <w:p w14:paraId="7D4D6097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$ sha256sum f.apk f.aab</w:t>
      </w:r>
    </w:p>
    <w:p w14:paraId="1C7F8183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5f026e338c1704d4cb5ba6d66566362f8922c9e780b60ed78b65988887494c7e *f.apk</w:t>
      </w:r>
    </w:p>
    <w:p w14:paraId="62982D6B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63869175a318e459af047a7c6c8ab738d2a3a5434783826731f10af02f9839d5 *f.aab</w:t>
      </w:r>
    </w:p>
    <w:p w14:paraId="03134FDF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$ /c/Users/dotvz/Documents/Finny/tools/jdk17/bin/java -jar /c/Users/dotvz/Documents/Finny/tools/android-sdk/build-tools/36.0.0/lib/apksigner.jar verify --print-certs f.apk</w:t>
      </w:r>
    </w:p>
    <w:p w14:paraId="16EBC401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Signer #1 certificate DN: CN=OneForTwo, OU=Unknown, O=Unknown, L="Russia, DC", ST=Unknown, C=RU</w:t>
      </w:r>
    </w:p>
    <w:p w14:paraId="6DCB115C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Signer #1 certificate SHA-256 digest: f11ca9b92ac5340f8471717b997238324817b2fa43536ac2db98c4a9b9459af7</w:t>
      </w:r>
    </w:p>
    <w:p w14:paraId="2265F3B4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Signer #1 certificate SHA-1 digest: 7288852c36c5dc03bd87ccfda287c13eb4d0f320</w:t>
      </w:r>
    </w:p>
    <w:p w14:paraId="3C430ED7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Signer #1 certificate MD5 digest: 2faee8900fe1058e6fd0d267fe8fe6f4</w:t>
      </w:r>
    </w:p>
    <w:p w14:paraId="739D2EC3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$ /c/Users/dotvz/Documents/Finny/tools/android-sdk/build-tools/36.0.0/aapt2.exe dump badging f.apk</w:t>
      </w:r>
    </w:p>
    <w:p w14:paraId="7017D4D1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package: name='ru.onefortwo.finny' versionCode='18' versionName='0.9.0' platformBuildVersionName='17' platformBuildVersionCode='37' compileSdkVersion='37' compileSdkVersionCodename='17'</w:t>
      </w:r>
    </w:p>
    <w:p w14:paraId="5D4C3801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$ /c/Users/dotvz/Documents/Finny/tools/jdk17/bin/keytool -printcert -jarfile f.aab</w:t>
      </w:r>
    </w:p>
    <w:p w14:paraId="500D75B9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Owner: CN=OneForTwo, OU=Unknown, O=Unknown, L="Russia, DC", ST=Unknown, C=RU</w:t>
      </w:r>
    </w:p>
    <w:p w14:paraId="2F6A219C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ab/>
        <w:t xml:space="preserve"> SHA256: F1:1C:A9:B9:2A:C5:34:0F:84:71:71:7B:99:72:38:32:48:17:B2:FA:43:53:6A:C2:DB:98:C4:A9:B9:45:9A:F7</w:t>
      </w:r>
    </w:p>
    <w:p w14:paraId="15982AA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Пакет APK и пакет AAB подписаны одним сертификатом </w:t>
      </w:r>
      <w:r>
        <w:rPr>
          <w:rStyle w:val="HTMLCode"/>
          <w:color w:val="1C1D22"/>
        </w:rPr>
        <w:t>CN=OneForTwo</w:t>
      </w:r>
      <w:r>
        <w:rPr>
          <w:rFonts w:ascii="Segoe UI" w:hAnsi="Segoe UI" w:cs="Segoe UI"/>
          <w:color w:val="1C1D22"/>
          <w:sz w:val="20"/>
          <w:szCs w:val="20"/>
        </w:rPr>
        <w:t xml:space="preserve">; он совпадает с сертификатом файлов для сдачи версий 0.7.0 и 0.8.0. Команда </w:t>
      </w:r>
      <w:r>
        <w:rPr>
          <w:rStyle w:val="HTMLCode"/>
          <w:color w:val="1C1D22"/>
        </w:rPr>
        <w:t>jarsigner -verify f.aab</w:t>
      </w:r>
      <w:r>
        <w:rPr>
          <w:rFonts w:ascii="Segoe UI" w:hAnsi="Segoe UI" w:cs="Segoe UI"/>
          <w:color w:val="1C1D22"/>
          <w:sz w:val="20"/>
          <w:szCs w:val="20"/>
        </w:rPr>
        <w:t xml:space="preserve"> вывела </w:t>
      </w:r>
      <w:r>
        <w:rPr>
          <w:rStyle w:val="HTMLCode"/>
          <w:color w:val="1C1D22"/>
        </w:rPr>
        <w:t>jar verified.</w:t>
      </w:r>
      <w:r>
        <w:rPr>
          <w:rFonts w:ascii="Segoe UI" w:hAnsi="Segoe UI" w:cs="Segoe UI"/>
          <w:color w:val="1C1D22"/>
          <w:sz w:val="20"/>
          <w:szCs w:val="20"/>
        </w:rPr>
        <w:t xml:space="preserve"> с предупреждениями о самоподписанном сертификате и отсутствии метки времени.</w:t>
      </w:r>
    </w:p>
    <w:p w14:paraId="09A80482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48" w:name="_Toc241619012"/>
      <w:r>
        <w:rPr>
          <w:rFonts w:ascii="Segoe UI" w:eastAsia="Times New Roman" w:hAnsi="Segoe UI" w:cs="Segoe UI"/>
        </w:rPr>
        <w:t>6. Что осталось непроверенным</w:t>
      </w:r>
      <w:bookmarkEnd w:id="148"/>
    </w:p>
    <w:p w14:paraId="0DC1B48A" w14:textId="77777777" w:rsidR="00A344D7" w:rsidRDefault="00A344D7">
      <w:pPr>
        <w:numPr>
          <w:ilvl w:val="0"/>
          <w:numId w:val="7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Проверка с детьми целевого возраста не проводилась.</w:t>
      </w:r>
    </w:p>
    <w:p w14:paraId="5B37C648" w14:textId="77777777" w:rsidR="00A344D7" w:rsidRDefault="00A344D7">
      <w:pPr>
        <w:numPr>
          <w:ilvl w:val="0"/>
          <w:numId w:val="7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Независимая экспертная проверка — педагогом, специалистом по финансовой грамотности или UX — не проводилась.</w:t>
      </w:r>
    </w:p>
    <w:p w14:paraId="05BEA22F" w14:textId="77777777" w:rsidR="00A344D7" w:rsidRDefault="00A344D7">
      <w:pPr>
        <w:numPr>
          <w:ilvl w:val="0"/>
          <w:numId w:val="7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Проверены два физических устройства — Xiaomi MI 5 с Android 8.0 и OPPO CPH2711 с Android 16 — и эмуляторы Android 8.0 разных размеров; промежуточные версии Android (9–15) не проверялись.</w:t>
      </w:r>
    </w:p>
    <w:p w14:paraId="7D60995F" w14:textId="77777777" w:rsidR="00A344D7" w:rsidRDefault="00A344D7">
      <w:pPr>
        <w:numPr>
          <w:ilvl w:val="0"/>
          <w:numId w:val="7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Причина длительного первого запуска после установки отдельно не измерялась.</w:t>
      </w:r>
    </w:p>
    <w:p w14:paraId="7DE8C978" w14:textId="77777777" w:rsidR="00A344D7" w:rsidRDefault="00A344D7">
      <w:pPr>
        <w:numPr>
          <w:ilvl w:val="0"/>
          <w:numId w:val="7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>Исправленный переход схемы базы данных 7 → 8 (снятие отметки закрытого дня) на устройстве с базой версии 7 не проверен: на Xiaomi MI 5 переход выполнен сборкой до исправления.</w:t>
      </w:r>
    </w:p>
    <w:p w14:paraId="6685F973" w14:textId="77777777" w:rsidR="00A344D7" w:rsidRDefault="00A344D7">
      <w:pPr>
        <w:numPr>
          <w:ilvl w:val="0"/>
          <w:numId w:val="71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Сквозной сценарий Приложения А на версиях 0.8.0 и 0.9.0 на физическом устройстве целиком не пройден: на OPPO CPH2711 и Xiaomi MI 5 выполнена установка версии 0.8.0 поверх 0.7.0 с переходом базы 9 → 10 и версии 0.9.0 поверх 0.8.0. На эмуляторе сценарий пройден на релизной сборке </w:t>
      </w:r>
      <w:r>
        <w:rPr>
          <w:rStyle w:val="HTMLCode"/>
          <w:color w:val="1C1D22"/>
        </w:rPr>
        <w:t>f1d223e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(docs/03, «Сквозной сценарий Приложения А на версии 0.9.0 (эмулятор, демонстрационный режим)»); правки интерфейса коммитов </w:t>
      </w:r>
      <w:r>
        <w:rPr>
          <w:rStyle w:val="HTMLCode"/>
          <w:color w:val="1C1D22"/>
        </w:rPr>
        <w:t>aa53f93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2fc6ab2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02d7a73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после этого прогона ни на эмуляторе, ни на физическом устройстве не проверялись. На версии 0.9.0 вручную не проверены: сюрприз с несколькими товарами, события с товарами, открытыми за задания, совет при выборе цели, погода кроме дождя, продолжение незаконченных событий на следующий день после конца экранного времени, выключенные движения в новых окнах (docs/04).</w:t>
      </w:r>
    </w:p>
    <w:p w14:paraId="3CBFB088" w14:textId="77777777" w:rsidR="00A344D7" w:rsidRDefault="00A344D7">
      <w:pPr>
        <w:pStyle w:val="Heading1"/>
        <w:rPr>
          <w:rFonts w:ascii="Segoe UI" w:eastAsia="Times New Roman" w:hAnsi="Segoe UI" w:cs="Segoe UI"/>
        </w:rPr>
      </w:pPr>
      <w:bookmarkStart w:id="149" w:name="_Toc241619013"/>
      <w:r>
        <w:rPr>
          <w:rFonts w:ascii="Segoe UI" w:eastAsia="Times New Roman" w:hAnsi="Segoe UI" w:cs="Segoe UI"/>
        </w:rPr>
        <w:lastRenderedPageBreak/>
        <w:t>11. Известные ограничения и план развития (п. 5.11)</w:t>
      </w:r>
      <w:bookmarkEnd w:id="149"/>
    </w:p>
    <w:p w14:paraId="20E41FA2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i/>
          <w:iCs/>
          <w:color w:val="1C1D22"/>
        </w:rPr>
        <w:t>Источник: docs/15-ограничения-и-развитие.md</w:t>
      </w:r>
    </w:p>
    <w:p w14:paraId="6A9E559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Документ выполняет пункт 5.11 технического задания: сводный перечень известных ограничений прототипа версии 0.9.0 и план дальнейшего развития. Подробности проверки — в docs/03 и docs/10, решения — в docs/01.</w:t>
      </w:r>
    </w:p>
    <w:p w14:paraId="5746E749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50" w:name="_Toc241619014"/>
      <w:r>
        <w:rPr>
          <w:rFonts w:ascii="Segoe UI" w:eastAsia="Times New Roman" w:hAnsi="Segoe UI" w:cs="Segoe UI"/>
        </w:rPr>
        <w:t>1. Известные ограничения</w:t>
      </w:r>
      <w:bookmarkEnd w:id="150"/>
    </w:p>
    <w:p w14:paraId="5623BC67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Проверка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"/>
        <w:gridCol w:w="7789"/>
        <w:gridCol w:w="1753"/>
      </w:tblGrid>
      <w:tr w:rsidR="00CD7237" w14:paraId="3A0277A5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FF8FF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41BFD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Ограничение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69197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Где зафиксировано</w:t>
            </w:r>
          </w:p>
        </w:tc>
      </w:tr>
      <w:tr w:rsidR="00CD7237" w14:paraId="6F2BD33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B4BC3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A4C06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Проверка с детьми целевого возраста и независимая экспертная проверка (педагог, специалист по финансовой грамотности, UX) не проводились; приложение проверяла команда проекта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75FB0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docs/10, раздел 6</w:t>
            </w:r>
          </w:p>
        </w:tc>
      </w:tr>
      <w:tr w:rsidR="00CD7237" w14:paraId="3EAEA0A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52F47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7973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Проверены два физических устройства — Xiaomi MI 5 с Android 8.0 и OPPO CPH2711 с Android 16 — и эмуляторы Android 8.0; версии Android 9–15 не проверялись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4E736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docs/03, docs/10</w:t>
            </w:r>
          </w:p>
        </w:tc>
      </w:tr>
      <w:tr w:rsidR="00CD7237" w14:paraId="12EF4AA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55AC7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C51E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Сквозной сценарий Приложения А на версиях 0.8.0 и 0.9.0 на физическом устройстве целиком не пройден: на OPPO CPH2711 и Xiaomi MI 5 выполнена установка версии 0.8.0 поверх 0.7.0 с переходом базы 9 → 10 и версии 0.9.0 поверх 0.8.0. На эмуляторе сценарий пройден на релизной сборке </w:t>
            </w:r>
            <w:r>
              <w:rPr>
                <w:rStyle w:val="HTMLCode"/>
                <w:color w:val="1C1D22"/>
              </w:rPr>
              <w:t>f1d223e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демонстрационном режиме (docs/03, «Сквозной сценарий Приложения А на версии 0.9.0»); правки интерфейса коммитов </w:t>
            </w:r>
            <w:r>
              <w:rPr>
                <w:rStyle w:val="HTMLCode"/>
                <w:color w:val="1C1D22"/>
              </w:rPr>
              <w:t>aa53f93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2fc6ab2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02d7a73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после этого прогона ни на эмуляторе, ни на физическом устройстве не проверялись. Правка плана, «Играть», сюрприз из нескольких товаров, события с товарами, открытыми за задания, совет при выборе цели, закрытие сезона через 6 дней вручную не проверялись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1CD3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docs/03, docs/04, docs/10</w:t>
            </w:r>
          </w:p>
        </w:tc>
      </w:tr>
      <w:tr w:rsidR="00CD7237" w14:paraId="3F727DD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0F1A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84A85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Автотестов переходов схемы базы (</w:t>
            </w:r>
            <w:r>
              <w:rPr>
                <w:rStyle w:val="HTMLCode"/>
                <w:color w:val="1C1D22"/>
              </w:rPr>
              <w:t>MigrationTestHelper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 нет; переходы проверяются установкой новой сборки поверх прежней. Исправленный переход 7 → 8 на устройстве с базой версии 7 не проверен; переход 9 → 10 проверен на OPPO CPH2711 и Xiaomi MI 5 установкой версии 0.8.0 поверх 0.7.0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3A87A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docs/01, раздел 14; docs/03; docs/10</w:t>
            </w:r>
          </w:p>
        </w:tc>
      </w:tr>
      <w:tr w:rsidR="00CD7237" w14:paraId="26A48DD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51694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41BF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Контраст пар цветов пиксельной графики двора (надписи на табличках, доске, кнопке «Уложить спать») не рассчитан; рассчитан только контраст цветов темы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6B26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docs/09, пункт 3.6</w:t>
            </w:r>
          </w:p>
        </w:tc>
      </w:tr>
      <w:tr w:rsidR="00CD7237" w14:paraId="6206161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E1ACB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AB08B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Первый запуск сразу после установки обновления на Xiaomi MI 5 занял 32,8 с (разовая подготовка кода устройством); причина отдельно не исследовалась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7A75C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docs/10, раздел 5</w:t>
            </w:r>
          </w:p>
        </w:tc>
      </w:tr>
    </w:tbl>
    <w:p w14:paraId="1E8A10F4" w14:textId="77777777" w:rsidR="00A344D7" w:rsidRDefault="00A344D7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Продукт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"/>
        <w:gridCol w:w="6771"/>
        <w:gridCol w:w="2771"/>
      </w:tblGrid>
      <w:tr w:rsidR="00CD7237" w14:paraId="7A52419A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B914A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№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59B3A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Ограничение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4E63A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Причина или решение</w:t>
            </w:r>
          </w:p>
        </w:tc>
      </w:tr>
      <w:tr w:rsidR="00CD7237" w14:paraId="524EA41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ABB0C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A9714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Один профиль на устройстве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6B60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Хранение рассчитано на один профиль; несколько профилей — в плане развития</w:t>
            </w:r>
          </w:p>
        </w:tc>
      </w:tr>
      <w:tr w:rsidR="00CD7237" w14:paraId="4B8B8F3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FAA44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7D3D6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Уровень заданий меняется только пересозданием профиля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A8F9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Уровень выбирается при знакомстве</w:t>
            </w:r>
          </w:p>
        </w:tc>
      </w:tr>
      <w:tr w:rsidR="00CD7237" w14:paraId="2D2A0B7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021A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B611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Тёмная тема и чёрно-белый режим выключены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C34B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Под текущее оформление не подготовлены; хранилище настроек сохранено</w:t>
            </w:r>
          </w:p>
        </w:tc>
      </w:tr>
      <w:tr w:rsidR="00CD7237" w14:paraId="010F04C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06F02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38082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Звуков нет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9D569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Осознанное решение: важная информация передаётся текстом и изображением</w:t>
            </w:r>
          </w:p>
        </w:tc>
      </w:tr>
      <w:tr w:rsidR="00CD7237" w14:paraId="4E8635A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37ACF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F496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Экранное время — предупреждение, а не блокировка; счётчик хранится в профиле и при сбросе профиля переносится в новый, пока приложение открыто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4D8F7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Начатое действие не обрывается (docs/01, раздел 13)</w:t>
            </w:r>
          </w:p>
        </w:tc>
      </w:tr>
      <w:tr w:rsidR="00CD7237" w14:paraId="7C9C325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C61F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B0F39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Имя питомца подставляется в тексты без склонения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7EA56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Тексты построены так, что имя стоит в именительном падеже; задание восстановления называется «Помоги своему питомцу»</w:t>
            </w:r>
          </w:p>
        </w:tc>
      </w:tr>
      <w:tr w:rsidR="00CD7237" w14:paraId="11F73F7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4315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972C4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События дня, товары лавки и задания одинаковы для всех стадий питомца. Стадия меняет внешний вид питомца (у подростка и взрослого — школьная кепка) и речь во всех репликах (подросток и взрослый: «Круто!», «Супер, спасибо!», «Огонь!», «Хай!» вместо «Ура!», «Спасибо!», «Как здорово!», «Привет!» — </w:t>
            </w:r>
            <w:r>
              <w:rPr>
                <w:rStyle w:val="HTMLCode"/>
                <w:color w:val="1C1D22"/>
              </w:rPr>
              <w:t>PetVoice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). Переход подростка во взрослую стадию праздником не отмечается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8AB96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Содержание по стадиям — в плане развития</w:t>
            </w:r>
          </w:p>
        </w:tc>
      </w:tr>
      <w:tr w:rsidR="00CD7237" w14:paraId="45EDF15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4AA8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1CC85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Скидка и долг не реализованы как игровые механики: в лавке и событиях нет цен со скидкой и займа монет. Темы представлены заданиями («Скидка», «Друг просит в долг») и терминами словарика, которые показываются только на уровне «Посложнее»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3DB8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Механики — в плане развития</w:t>
            </w:r>
          </w:p>
        </w:tc>
      </w:tr>
      <w:tr w:rsidR="00CD7237" w14:paraId="3012A15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514C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F0FB4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Одежда и вещи, открываемые за задания («Штанишки», «Куртка», «Очки», «Костюм супергероя», «Зонтик»), в гардеробе не появляются и на питомце не отображаются: в </w:t>
            </w:r>
            <w:r>
              <w:rPr>
                <w:rStyle w:val="HTMLCode"/>
                <w:color w:val="1C1D22"/>
              </w:rPr>
              <w:t>shop.json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у них нет поля </w:t>
            </w:r>
            <w:r>
              <w:rPr>
                <w:rStyle w:val="HTMLCode"/>
                <w:color w:val="1C1D22"/>
              </w:rPr>
              <w:t>unlocks_accessory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E3D9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Надевание сюрпризов — в плане развития</w:t>
            </w:r>
          </w:p>
        </w:tc>
      </w:tr>
      <w:tr w:rsidR="00CD7237" w14:paraId="3913781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C4D48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16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195EC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Ступеней лестницы новых покупок семь (</w:t>
            </w:r>
            <w:r>
              <w:rPr>
                <w:rStyle w:val="HTMLCode"/>
                <w:color w:val="1C1D22"/>
              </w:rPr>
              <w:t>unlock_after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3, 6, 9, 12, 15, 18, 21 задают порядок ступеней), у каждого питомца за них открываются 13 товаров; ступень открывается за три задания, решённые за один заход, не больше одной в игровой день у малыша и двух у подростка и взрослого. После открытия всех ступеней новые товары в лавке не появляются, над списком заданий выводится «Все новые покупки уже открыты»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55290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Новые сюрпризы добавляются записью в </w:t>
            </w:r>
            <w:r>
              <w:rPr>
                <w:rStyle w:val="HTMLCode"/>
                <w:color w:val="1C1D22"/>
              </w:rPr>
              <w:t>shop.json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с полем </w:t>
            </w:r>
            <w:r>
              <w:rPr>
                <w:rStyle w:val="HTMLCode"/>
                <w:color w:val="1C1D22"/>
              </w:rPr>
              <w:t>unlock_after</w:t>
            </w:r>
          </w:p>
        </w:tc>
      </w:tr>
      <w:tr w:rsidR="00CD7237" w14:paraId="32EA456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F1D01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C8A06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Учебный контент — задания, события сезона, товары — обновляется только новой сборкой приложения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BE630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Серверной части нет (ТЗ 3.2)</w:t>
            </w:r>
          </w:p>
        </w:tc>
      </w:tr>
      <w:tr w:rsidR="00CD7237" w14:paraId="46A42DD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7496C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18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C8D90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Темы Единой рамки компетенций «Иностранная валюта», «Предпринимательство», «Страхование», «Права и обязанности пользователей финансовых услуг», «Финансовые взаимоотношения с государством» не рассматриваются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3BF7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Вне шести приоритетных компетенций раздела 1 ТЗ (docs/12)</w:t>
            </w:r>
          </w:p>
        </w:tc>
      </w:tr>
      <w:tr w:rsidR="00CD7237" w14:paraId="35F5EEA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80A2F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19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F7FD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Обоснование соответствия требованиям 436-ФЗ не оформлено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B48F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Вынесено в вопросы к организатору (docs/09)</w:t>
            </w:r>
          </w:p>
        </w:tc>
      </w:tr>
    </w:tbl>
    <w:p w14:paraId="36D118C4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51" w:name="_Toc241619015"/>
      <w:r>
        <w:rPr>
          <w:rFonts w:ascii="Segoe UI" w:eastAsia="Times New Roman" w:hAnsi="Segoe UI" w:cs="Segoe UI"/>
        </w:rPr>
        <w:t>2. План развития</w:t>
      </w:r>
      <w:bookmarkEnd w:id="15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3"/>
        <w:gridCol w:w="6721"/>
        <w:gridCol w:w="1513"/>
      </w:tblGrid>
      <w:tr w:rsidR="00CD7237" w14:paraId="069504C8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AFF57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lastRenderedPageBreak/>
              <w:t>Направление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689D0A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Содержание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5D550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Порядок</w:t>
            </w:r>
          </w:p>
        </w:tc>
      </w:tr>
      <w:tr w:rsidR="00CD7237" w14:paraId="6EDE32C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E5287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Публикация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4D9BA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Публикация в RuStore по подготовленной карточке (docs/06)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59CB6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конкурсной экспертизы</w:t>
            </w:r>
          </w:p>
        </w:tc>
      </w:tr>
      <w:tr w:rsidR="00CD7237" w14:paraId="030502C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4E9A7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898F0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Прохождение сквозного сценария версии 0.9.0 с правками интерфейса на физических устройствах; проверка с детьми 7–11 лет при согласии законных представителей; экспертная проверка содержания; устройства с Android 10–14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4166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 публикации</w:t>
            </w:r>
          </w:p>
        </w:tc>
      </w:tr>
      <w:tr w:rsidR="00CD7237" w14:paraId="7245C5D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4774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Надёжность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5DF85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Автотесты переходов схемы на </w:t>
            </w:r>
            <w:r>
              <w:rPr>
                <w:rStyle w:val="HTMLCode"/>
                <w:color w:val="1C1D22"/>
              </w:rPr>
              <w:t>MigrationTestHelper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расчёт контраста пиксельной графики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0C70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До публикации</w:t>
            </w:r>
          </w:p>
        </w:tc>
      </w:tr>
      <w:tr w:rsidR="00CD7237" w14:paraId="7F3532D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C4421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Стадии питомца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285C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События, товары и задания, различающиеся по стадиям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8396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Следующая версия</w:t>
            </w:r>
          </w:p>
        </w:tc>
      </w:tr>
      <w:tr w:rsidR="00CD7237" w14:paraId="5DFCA02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EC31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Механики уровня «Посложнее»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4635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Цены со скидкой в лавке и событиях, заём монет с возвратом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90042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Следующая версия</w:t>
            </w:r>
          </w:p>
        </w:tc>
      </w:tr>
      <w:tr w:rsidR="00CD7237" w14:paraId="73D56FC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9859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Сюрпризы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B2183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Надевание товаров-сюрпризов в гардеробе, новые сюрпризы после 21 задания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58342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Следующая версия</w:t>
            </w:r>
          </w:p>
        </w:tc>
      </w:tr>
      <w:tr w:rsidR="00CD7237" w14:paraId="5DE1862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2E9E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Несколько профилей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7DDA3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Выбор профиля при запуске, вход по картиночному коду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28F2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Следующая версия</w:t>
            </w:r>
          </w:p>
        </w:tc>
      </w:tr>
      <w:tr w:rsidR="00CD7237" w14:paraId="598FFEC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E402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Смена сложности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437FA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Изменение уровня заданий в разделе для взрослого без пересоздания профиля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859AC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Следующая версия</w:t>
            </w:r>
          </w:p>
        </w:tc>
      </w:tr>
      <w:tr w:rsidR="00CD7237" w14:paraId="72F1587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2E69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Контент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86668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Новые темы Единой рамки: иностранная валюта, права потребителя, налоги как источник общественных благ; новые задания и события добавляются записью в </w:t>
            </w:r>
            <w:r>
              <w:rPr>
                <w:rStyle w:val="HTMLCode"/>
                <w:color w:val="1C1D22"/>
              </w:rPr>
              <w:t>tasks.json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events.json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1807D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 мере готовности</w:t>
            </w:r>
          </w:p>
        </w:tc>
      </w:tr>
      <w:tr w:rsidR="00CD7237" w14:paraId="4AB9DF0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DB77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Оформление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8F60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Тёмная тема и чёрно-белый режим с усиленной обводкой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8203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проверки с детьми</w:t>
            </w:r>
          </w:p>
        </w:tc>
      </w:tr>
      <w:tr w:rsidR="00CD7237" w14:paraId="76E0356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AD188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Участие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93EEB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Ручное поощрение ребёнка из раздела для взрослого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3957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После проверки с семьями</w:t>
            </w:r>
          </w:p>
        </w:tc>
      </w:tr>
    </w:tbl>
    <w:p w14:paraId="126D9C51" w14:textId="77777777" w:rsidR="00A344D7" w:rsidRDefault="00A344D7">
      <w:pPr>
        <w:pStyle w:val="Heading1"/>
        <w:rPr>
          <w:rFonts w:ascii="Segoe UI" w:eastAsia="Times New Roman" w:hAnsi="Segoe UI" w:cs="Segoe UI"/>
        </w:rPr>
      </w:pPr>
      <w:bookmarkStart w:id="152" w:name="_Toc241619016"/>
      <w:r>
        <w:rPr>
          <w:rFonts w:ascii="Segoe UI" w:eastAsia="Times New Roman" w:hAnsi="Segoe UI" w:cs="Segoe UI"/>
        </w:rPr>
        <w:lastRenderedPageBreak/>
        <w:t>12. Сторонние библиотеки, шрифты, изображения и лицензии (п. 5.12)</w:t>
      </w:r>
      <w:bookmarkEnd w:id="152"/>
    </w:p>
    <w:p w14:paraId="1212987C" w14:textId="77777777" w:rsidR="00A344D7" w:rsidRDefault="00A344D7">
      <w:pPr>
        <w:pStyle w:val="meta"/>
        <w:rPr>
          <w:rFonts w:ascii="Segoe UI" w:hAnsi="Segoe UI" w:cs="Segoe UI"/>
          <w:color w:val="1C1D22"/>
        </w:rPr>
      </w:pPr>
      <w:r>
        <w:rPr>
          <w:rFonts w:ascii="Segoe UI" w:hAnsi="Segoe UI" w:cs="Segoe UI"/>
          <w:i/>
          <w:iCs/>
          <w:color w:val="1C1D22"/>
        </w:rPr>
        <w:t>Источник: docs/11-лицензии.md</w:t>
      </w:r>
    </w:p>
    <w:p w14:paraId="6E708457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Пункт 12 раздела 5 ТЗ. Перечень составлен на версии 0.9.0 (versionCode 18). Разделы 1–3 описывают библиотеки версии 0.9.0; выгрузка состава (раздел 8) повторена на версии 0.9.0, проверка уязвимостей (разделы 9–10) выполнена на версии 0.5.0: перечень зависимостей в </w:t>
      </w:r>
      <w:r>
        <w:rPr>
          <w:rStyle w:val="HTMLCode"/>
          <w:color w:val="1C1D22"/>
        </w:rPr>
        <w:t>gradle/libs.versions.toml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app/gradle.lockfile</w:t>
      </w:r>
      <w:r>
        <w:rPr>
          <w:rFonts w:ascii="Segoe UI" w:hAnsi="Segoe UI" w:cs="Segoe UI"/>
          <w:color w:val="1C1D22"/>
          <w:sz w:val="20"/>
          <w:szCs w:val="20"/>
        </w:rPr>
        <w:t xml:space="preserve"> с тех пор не менялся. Разделы 4 и 5 описывают шрифт, пиктограммы и графику версии 0.9.0.</w:t>
      </w:r>
    </w:p>
    <w:p w14:paraId="6D91FFC1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53" w:name="_Toc241619017"/>
      <w:r>
        <w:rPr>
          <w:rFonts w:ascii="Segoe UI" w:eastAsia="Times New Roman" w:hAnsi="Segoe UI" w:cs="Segoe UI"/>
        </w:rPr>
        <w:t>1. Как получен перечень</w:t>
      </w:r>
      <w:bookmarkEnd w:id="153"/>
    </w:p>
    <w:p w14:paraId="150D7C9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Состав релизной сборки взят у самой сборки, а не выписан из файлов зависимостей:</w:t>
      </w:r>
    </w:p>
    <w:p w14:paraId="41714881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gradlew :app:dependencies --configuration releaseRuntimeClasspath</w:t>
      </w:r>
    </w:p>
    <w:p w14:paraId="31F757A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 классе путей выполнения релиза 117 уникальных артефактов. Лицензия каждого прочитана из его файла описания (</w:t>
      </w:r>
      <w:r>
        <w:rPr>
          <w:rStyle w:val="HTMLCode"/>
          <w:color w:val="1C1D22"/>
        </w:rPr>
        <w:t>.pom</w:t>
      </w:r>
      <w:r>
        <w:rPr>
          <w:rFonts w:ascii="Segoe UI" w:hAnsi="Segoe UI" w:cs="Segoe UI"/>
          <w:color w:val="1C1D22"/>
          <w:sz w:val="20"/>
          <w:szCs w:val="20"/>
        </w:rPr>
        <w:t xml:space="preserve">) в локальном кэше Gradle: разбирался блок </w:t>
      </w:r>
      <w:r>
        <w:rPr>
          <w:rStyle w:val="HTMLCode"/>
          <w:color w:val="1C1D22"/>
        </w:rPr>
        <w:t>&lt;licenses&gt;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78EB676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Итог разбора: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62"/>
        <w:gridCol w:w="2545"/>
      </w:tblGrid>
      <w:tr w:rsidR="00CD7237" w14:paraId="55D53343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E9E4C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Формулировка в описании артефакта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FA9FE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Артефактов</w:t>
            </w:r>
          </w:p>
        </w:tc>
      </w:tr>
      <w:tr w:rsidR="00CD7237" w14:paraId="55559D3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1C831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The Apache Software License, Version 2.0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DD8C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112</w:t>
            </w:r>
          </w:p>
        </w:tc>
      </w:tr>
      <w:tr w:rsidR="00CD7237" w14:paraId="5B5EA5F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7C14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Apache-2.0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1A19D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</w:t>
            </w:r>
          </w:p>
        </w:tc>
      </w:tr>
      <w:tr w:rsidR="00CD7237" w14:paraId="752E1603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1128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The Apache License, Version 2.0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46E78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</w:t>
            </w:r>
          </w:p>
        </w:tc>
      </w:tr>
    </w:tbl>
    <w:p w14:paraId="040F72B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Три записи — разные написания одной лицензии Apache License 2.0.</w:t>
      </w:r>
    </w:p>
    <w:p w14:paraId="5FB0D08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Один артефакт, </w:t>
      </w:r>
      <w:r>
        <w:rPr>
          <w:rStyle w:val="HTMLCode"/>
          <w:color w:val="1C1D22"/>
        </w:rPr>
        <w:t>com.google.guava:listenablefuture:1.0</w:t>
      </w:r>
      <w:r>
        <w:rPr>
          <w:rFonts w:ascii="Segoe UI" w:hAnsi="Segoe UI" w:cs="Segoe UI"/>
          <w:color w:val="1C1D22"/>
          <w:sz w:val="20"/>
          <w:szCs w:val="20"/>
        </w:rPr>
        <w:t xml:space="preserve">, собственного блока лицензии не имеет: он наследует его от родительского описания </w:t>
      </w:r>
      <w:r>
        <w:rPr>
          <w:rStyle w:val="HTMLCode"/>
          <w:color w:val="1C1D22"/>
        </w:rPr>
        <w:t>com.google.guava:guava-parent:26.0-android</w:t>
      </w:r>
      <w:r>
        <w:rPr>
          <w:rFonts w:ascii="Segoe UI" w:hAnsi="Segoe UI" w:cs="Segoe UI"/>
          <w:color w:val="1C1D22"/>
          <w:sz w:val="20"/>
          <w:szCs w:val="20"/>
        </w:rPr>
        <w:t>, где объявлено:</w:t>
      </w:r>
    </w:p>
    <w:p w14:paraId="1D3D13DA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&lt;licenses&gt;</w:t>
      </w:r>
    </w:p>
    <w:p w14:paraId="4B2F643E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&lt;license&gt;</w:t>
      </w:r>
    </w:p>
    <w:p w14:paraId="74257463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&lt;name&gt;The Apache Software License, Version 2.0&lt;/name&gt;</w:t>
      </w:r>
    </w:p>
    <w:p w14:paraId="5BEF004F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&lt;url&gt;http://www.apache.org/licenses/LICENSE-2.0.txt&lt;/url&gt;</w:t>
      </w:r>
    </w:p>
    <w:p w14:paraId="7AEBCAC3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  &lt;distribution&gt;repo&lt;/distribution&gt;</w:t>
      </w:r>
    </w:p>
    <w:p w14:paraId="42CE828A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  &lt;/license&gt;</w:t>
      </w:r>
    </w:p>
    <w:p w14:paraId="0772D0F6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 xml:space="preserve">  &lt;/licenses&gt;</w:t>
      </w:r>
    </w:p>
    <w:p w14:paraId="5AC7254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Сам артефакт содержит один класс </w:t>
      </w:r>
      <w:r>
        <w:rPr>
          <w:rStyle w:val="HTMLCode"/>
          <w:color w:val="1C1D22"/>
        </w:rPr>
        <w:t>ListenableFuture</w:t>
      </w:r>
      <w:r>
        <w:rPr>
          <w:rFonts w:ascii="Segoe UI" w:hAnsi="Segoe UI" w:cs="Segoe UI"/>
          <w:color w:val="1C1D22"/>
          <w:sz w:val="20"/>
          <w:szCs w:val="20"/>
        </w:rPr>
        <w:t xml:space="preserve"> и приходит транзитивно через AndroidX; напрямую проект его не объявляет.</w:t>
      </w:r>
    </w:p>
    <w:p w14:paraId="24ED688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Вывод: все 117 артефактов, попадающих в APK, распространяются под Apache License 2.0.</w:t>
      </w:r>
      <w:r>
        <w:rPr>
          <w:rFonts w:ascii="Segoe UI" w:hAnsi="Segoe UI" w:cs="Segoe UI"/>
          <w:color w:val="1C1D22"/>
          <w:sz w:val="20"/>
          <w:szCs w:val="20"/>
        </w:rPr>
        <w:t xml:space="preserve"> Лицензий с требованием раскрытия исходного кода производного продукта (GPL, LGPL, AGPL) среди них нет.</w:t>
      </w:r>
    </w:p>
    <w:p w14:paraId="42CF3604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54" w:name="_Toc241619018"/>
      <w:r>
        <w:rPr>
          <w:rFonts w:ascii="Segoe UI" w:eastAsia="Times New Roman" w:hAnsi="Segoe UI" w:cs="Segoe UI"/>
        </w:rPr>
        <w:t>2. Объявленные зависимости</w:t>
      </w:r>
      <w:bookmarkEnd w:id="154"/>
    </w:p>
    <w:p w14:paraId="22581BC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>Перечислены библиотеки, объявленные проектом, и ключевые транзитивные; версии приведены в разрешённом сборкой виде.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4"/>
        <w:gridCol w:w="752"/>
        <w:gridCol w:w="3155"/>
        <w:gridCol w:w="986"/>
      </w:tblGrid>
      <w:tr w:rsidR="00CD7237" w14:paraId="397DA257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2EA9D0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Библиотека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35687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Версия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F50673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Назначение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05619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Лицензия</w:t>
            </w:r>
          </w:p>
        </w:tc>
      </w:tr>
      <w:tr w:rsidR="00CD7237" w14:paraId="5CC94075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C9BE3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org.jetbrains.kotlin:kotlin-stdlib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924E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2.3.21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E5984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Стандартная библиотека Kotlin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1020D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7217822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BAAC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org.jetbrains.kotlinx:kotlinx-coroutines-core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7CA9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1.9.0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8FA6F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Асинхронность и потоки состояния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06131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197289A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E98E8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org.jetbrains.kotlinx:kotlinx-serialization-json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0DA1E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1.11.0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08814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Разбор учебного контента из JSON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54EF7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36D834D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18CA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androidx.core:core-ktx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2DC37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1.18.0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B045C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Базовые расширения Android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71E12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6C412AD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6F1BF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androidx.activity:activity-compose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912EC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1.13.0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BD0DF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Точка входа Compose в Activity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CCBB7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02A297D1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16175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androidx.lifecycle:lifecycle-*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8AEB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2.11.0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74C2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Модель представления и жизненный цикл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5A6A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2A46FBF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A6D76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androidx.navigation:navigation-compose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A2B09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2.10.1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5E3CD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Переходы между экранами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51F59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23B22B39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3C29FE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androidx.compose.ui:ui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ui-graphics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ui-tooling-preview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2395C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1.12.1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36602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Отрисовка интерфейса и рисование на холсте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1333A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405AE7F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30E61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androidx.compose.material3:material3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F8365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1.4.0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4A22C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Компоненты интерфейса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248D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40C22912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8257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androidx.room:room-runtime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room-ktx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5F243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2.8.5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FD351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Локальное хранилище поверх SQLite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EB590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11E7166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AE69B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androidx.profileinstaller:profileinstaller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1B351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1.4.0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D0FE2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Профили ускорения запуска, приходит с Compose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B445D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</w:tbl>
    <w:p w14:paraId="69533F1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Остальные артефакты — транзитивные зависимости перечисленных: из групп </w:t>
      </w:r>
      <w:r>
        <w:rPr>
          <w:rStyle w:val="HTMLCode"/>
          <w:color w:val="1C1D22"/>
        </w:rPr>
        <w:t>androidx.*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org.jetbrains*</w:t>
      </w:r>
      <w:r>
        <w:rPr>
          <w:rFonts w:ascii="Segoe UI" w:hAnsi="Segoe UI" w:cs="Segoe UI"/>
          <w:color w:val="1C1D22"/>
          <w:sz w:val="20"/>
          <w:szCs w:val="20"/>
        </w:rPr>
        <w:t xml:space="preserve">, а также </w:t>
      </w:r>
      <w:r>
        <w:rPr>
          <w:rStyle w:val="HTMLCode"/>
          <w:color w:val="1C1D22"/>
        </w:rPr>
        <w:t>com.google.guava:listenablefuture:1.0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org.jspecify:jspecify:1.0.0</w:t>
      </w:r>
      <w:r>
        <w:rPr>
          <w:rFonts w:ascii="Segoe UI" w:hAnsi="Segoe UI" w:cs="Segoe UI"/>
          <w:color w:val="1C1D22"/>
          <w:sz w:val="20"/>
          <w:szCs w:val="20"/>
        </w:rPr>
        <w:t>; все под той же лицензией.</w:t>
      </w:r>
    </w:p>
    <w:p w14:paraId="39A82EBF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55" w:name="_Toc241619019"/>
      <w:r>
        <w:rPr>
          <w:rFonts w:ascii="Segoe UI" w:eastAsia="Times New Roman" w:hAnsi="Segoe UI" w:cs="Segoe UI"/>
        </w:rPr>
        <w:t>3. Средства сборки и проверки</w:t>
      </w:r>
      <w:bookmarkEnd w:id="155"/>
    </w:p>
    <w:p w14:paraId="0416239E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 APK не попадают, но входят в воспроизводимость сборки.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5"/>
        <w:gridCol w:w="1021"/>
        <w:gridCol w:w="4261"/>
      </w:tblGrid>
      <w:tr w:rsidR="00CD7237" w14:paraId="544ECCDB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6109C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Средство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C1565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Версия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1AE84D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Лицензия</w:t>
            </w:r>
          </w:p>
        </w:tc>
      </w:tr>
      <w:tr w:rsidR="00CD7237" w14:paraId="68C804FA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15C33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Android Gradle Plugin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EE6CF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9.4.0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D740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4F39554C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73DA3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Kotlin Gradle Plugin, плагины </w:t>
            </w:r>
            <w:r>
              <w:rPr>
                <w:rStyle w:val="HTMLCode"/>
                <w:color w:val="1C1D22"/>
              </w:rPr>
              <w:t>compose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serialization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8833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2.3.21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38DB1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0042003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8A25F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KSP (</w:t>
            </w:r>
            <w:r>
              <w:rPr>
                <w:rStyle w:val="HTMLCode"/>
                <w:color w:val="1C1D22"/>
              </w:rPr>
              <w:t>com.google.devtools.ksp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DE668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2.3.12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0FB93C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4D15548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0E705A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androidx.room:room-compiler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F9260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2.8.5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33DF9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3CC4AD8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59CE5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Gradle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4D91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9.7.1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D9C0C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7AFC530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416F0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OpenJDK 17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4D4F3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—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E3B0A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GPLv2 с исключением Classpath</w:t>
            </w:r>
          </w:p>
        </w:tc>
      </w:tr>
      <w:tr w:rsidR="00CD7237" w14:paraId="51C419A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09158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Android SDK, platform-tools, build-tools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8B662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37.0.x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DAFA6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Android Software Development Kit License Agreement</w:t>
            </w:r>
          </w:p>
        </w:tc>
      </w:tr>
      <w:tr w:rsidR="00CD7237" w14:paraId="656DA6D8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19014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JUnit 4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52999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4.13.2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DB3AD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Eclipse Public License 1.0</w:t>
            </w:r>
          </w:p>
        </w:tc>
      </w:tr>
      <w:tr w:rsidR="00CD7237" w14:paraId="3AC2BEE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A68AA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Robolectric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220ED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4.17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A1519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MIT</w:t>
            </w:r>
          </w:p>
        </w:tc>
      </w:tr>
      <w:tr w:rsidR="00CD7237" w14:paraId="5D18C06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22899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kotlinx-coroutines-test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0578B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1.9.0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F4DEE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  <w:tr w:rsidR="00CD7237" w14:paraId="5440162B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9AF4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androidx.test:*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Espresso, </w:t>
            </w:r>
            <w:r>
              <w:rPr>
                <w:rStyle w:val="HTMLCode"/>
                <w:color w:val="1C1D22"/>
              </w:rPr>
              <w:t>compose ui-test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9E24D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1.7.0 / 3.7.0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F7889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Apache 2.0</w:t>
            </w:r>
          </w:p>
        </w:tc>
      </w:tr>
    </w:tbl>
    <w:p w14:paraId="399F5F7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OpenJDK и Android SDK — средства разработки: они не включаются в распространяемое приложение, а их лицензии допускают использование для сборки приложений.</w:t>
      </w:r>
    </w:p>
    <w:p w14:paraId="321F1F8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56" w:name="_Toc241619020"/>
      <w:r>
        <w:rPr>
          <w:rFonts w:ascii="Segoe UI" w:eastAsia="Times New Roman" w:hAnsi="Segoe UI" w:cs="Segoe UI"/>
        </w:rPr>
        <w:t>4. Шрифты</w:t>
      </w:r>
      <w:bookmarkEnd w:id="156"/>
    </w:p>
    <w:p w14:paraId="6F08F460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В приложение включён шрифт Inter: три файла в </w:t>
      </w:r>
      <w:r>
        <w:rPr>
          <w:rStyle w:val="HTMLCode"/>
          <w:color w:val="1C1D22"/>
        </w:rPr>
        <w:t>app/src/main/res/font/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1"/>
        <w:gridCol w:w="2577"/>
        <w:gridCol w:w="2769"/>
      </w:tblGrid>
      <w:tr w:rsidR="00CD7237" w14:paraId="20C095F7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93F685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Файл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6518AB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Начертание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70357C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Размер, байт</w:t>
            </w:r>
          </w:p>
        </w:tc>
      </w:tr>
      <w:tr w:rsidR="00CD7237" w14:paraId="24E5268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45D5E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inter_regular.ttf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2B1EE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400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4E9CE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114 144</w:t>
            </w:r>
          </w:p>
        </w:tc>
      </w:tr>
      <w:tr w:rsidR="00CD7237" w14:paraId="5E3F02E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02D04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inter_bold.ttf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FCC3C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700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EE910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114 440</w:t>
            </w:r>
          </w:p>
        </w:tc>
      </w:tr>
      <w:tr w:rsidR="00CD7237" w14:paraId="12DAE4C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5E27D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inter_extrabold.ttf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2B1C2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800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E2DA3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114 804</w:t>
            </w:r>
          </w:p>
        </w:tc>
      </w:tr>
    </w:tbl>
    <w:p w14:paraId="7287438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Файлы получены из вариативного шрифта Inter: выделены статические начертания 400, 700 и 800 с оптическим размером 14 и подмножеством знаков для русского и латинского алфавитов. Вариативный файл на Android 8.0 давал разрывы между буквами в полужирном тексте, поэтому используется статический вариант.</w:t>
      </w:r>
    </w:p>
    <w:p w14:paraId="4A35F2A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Лицензия — SIL Open Font License 1.1. Текст лицензии с уведомлением об авторских правах («Copyright 2016 The Inter Project Authors», как в метаданных поставляемых файлов шрифта Inter версии 4.001) хранится в репозитории в файле docs/inter-OFL.txt. OFL допускает включение шрифта в приложение и изменённые версии шрифта; изменённая версия не должна называться зарезервированным именем. Зарезервированных имён в лицензии Inter не объявлено.</w:t>
      </w:r>
    </w:p>
    <w:p w14:paraId="12AAA01A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57" w:name="_Toc241619021"/>
      <w:r>
        <w:rPr>
          <w:rFonts w:ascii="Segoe UI" w:eastAsia="Times New Roman" w:hAnsi="Segoe UI" w:cs="Segoe UI"/>
        </w:rPr>
        <w:t>5. Изображения и пиктограммы</w:t>
      </w:r>
      <w:bookmarkEnd w:id="157"/>
    </w:p>
    <w:p w14:paraId="36CCB819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 xml:space="preserve">Растровых файлов в исходниках приложения нет: каталог ресурсов </w:t>
      </w:r>
      <w:r>
        <w:rPr>
          <w:rStyle w:val="HTMLCode"/>
          <w:color w:val="1C1D22"/>
        </w:rPr>
        <w:t>app/src/main/res</w:t>
      </w:r>
      <w:r>
        <w:rPr>
          <w:rFonts w:ascii="Segoe UI" w:hAnsi="Segoe UI" w:cs="Segoe UI"/>
          <w:color w:val="1C1D22"/>
          <w:sz w:val="20"/>
          <w:szCs w:val="20"/>
        </w:rPr>
        <w:t xml:space="preserve"> содержит 12 файлов — векторную разметку значка приложения, три файла шрифта и описания значений.</w:t>
      </w:r>
    </w:p>
    <w:p w14:paraId="66BF68D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Графика приложения построена тремя способами.</w:t>
      </w:r>
    </w:p>
    <w:p w14:paraId="58256D5F" w14:textId="77777777" w:rsidR="00A344D7" w:rsidRDefault="00A344D7">
      <w:pPr>
        <w:numPr>
          <w:ilvl w:val="0"/>
          <w:numId w:val="72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Собственная пиксельная графика.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Питомец трёх видов на трёх стадиях, мимика, украшения (бантик, шарфик, шапочка), сцена двора, палатка, цели, предметы двора, картинки к заданиям, значки событий дня, товаров-сюрпризов, терминов словарика и праздника роста. Исходники — файлы в </w:t>
      </w:r>
      <w:r>
        <w:rPr>
          <w:rStyle w:val="HTMLCode"/>
          <w:color w:val="1C1D22"/>
        </w:rPr>
        <w:t>art/pixel/src/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(185 файлов: 182 рисунка, палитра </w:t>
      </w:r>
      <w:r>
        <w:rPr>
          <w:rStyle w:val="HTMLCode"/>
          <w:color w:val="1C1D22"/>
        </w:rPr>
        <w:t>palette.txt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два файла настроек </w:t>
      </w:r>
      <w:r>
        <w:rPr>
          <w:rStyle w:val="HTMLCode"/>
          <w:color w:val="1C1D22"/>
        </w:rPr>
        <w:t>anchors.json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animation.json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): каждый рисунок записан сеткой символов палитры </w:t>
      </w:r>
      <w:r>
        <w:rPr>
          <w:rStyle w:val="HTMLCode"/>
          <w:color w:val="1C1D22"/>
        </w:rPr>
        <w:t>art/pixel/src/palette.txt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. Сборка в файл контента </w:t>
      </w:r>
      <w:r>
        <w:rPr>
          <w:rStyle w:val="HTMLCode"/>
          <w:color w:val="1C1D22"/>
        </w:rPr>
        <w:t>content/src/main/assets/pixel_art.json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выполняется скриптом </w:t>
      </w:r>
      <w:r>
        <w:rPr>
          <w:rStyle w:val="HTMLCode"/>
          <w:color w:val="1C1D22"/>
        </w:rPr>
        <w:t>art/pixel/tools/build.py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; предметы двора и картинки к заданиям порождаются скриптами </w:t>
      </w:r>
      <w:r>
        <w:rPr>
          <w:rStyle w:val="HTMLCode"/>
          <w:color w:val="1C1D22"/>
        </w:rPr>
        <w:t>art/pixel/tools/make_yard.py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art/pixel/tools/make_items.py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значки интерфейса и товаров лавки (стрелки «назад» и «открыть», крестик закрытия сообщения, флажок цели, товары 16 × 16) — скриптом </w:t>
      </w:r>
      <w:r>
        <w:rPr>
          <w:rStyle w:val="HTMLCode"/>
          <w:color w:val="1C1D22"/>
        </w:rPr>
        <w:t>art/pixel/tools/make_icons.py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значки сезона — скриптом </w:t>
      </w:r>
      <w:r>
        <w:rPr>
          <w:rStyle w:val="HTMLCode"/>
          <w:color w:val="1C1D22"/>
        </w:rPr>
        <w:t>art/pixel/tools/make_icons_season.py</w:t>
      </w:r>
      <w:r>
        <w:rPr>
          <w:rFonts w:ascii="Segoe UI" w:eastAsia="Times New Roman" w:hAnsi="Segoe UI" w:cs="Segoe UI"/>
          <w:color w:val="1C1D22"/>
          <w:sz w:val="20"/>
          <w:szCs w:val="20"/>
        </w:rPr>
        <w:t>. Вся пиксельная графика нарисована авторами проекта; сторонних наборов значков в приложении нет. Авторы проекта перечислены в README, раздел «Авторы».</w:t>
      </w:r>
    </w:p>
    <w:p w14:paraId="2EE1C5FB" w14:textId="77777777" w:rsidR="00A344D7" w:rsidRDefault="00A344D7">
      <w:pPr>
        <w:numPr>
          <w:ilvl w:val="0"/>
          <w:numId w:val="7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Пиктограммы, нарисованные кодом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(</w:t>
      </w:r>
      <w:r>
        <w:rPr>
          <w:rStyle w:val="HTMLCode"/>
          <w:color w:val="1C1D22"/>
        </w:rPr>
        <w:t>app/src/main/kotlin/ru/onefortwo/finny/ui/common/Pictograms.kt</w:t>
      </w:r>
      <w:r>
        <w:rPr>
          <w:rFonts w:ascii="Segoe UI" w:eastAsia="Times New Roman" w:hAnsi="Segoe UI" w:cs="Segoe UI"/>
          <w:color w:val="1C1D22"/>
          <w:sz w:val="20"/>
          <w:szCs w:val="20"/>
        </w:rPr>
        <w:t>): лицо уровня показателя, галочка и знак внимания результата задания, монета — простая геометрия (окружности, линии, дуги), построенная авторами проекта.</w:t>
      </w:r>
    </w:p>
    <w:p w14:paraId="2674FA50" w14:textId="77777777" w:rsidR="00A344D7" w:rsidRDefault="00A344D7">
      <w:pPr>
        <w:numPr>
          <w:ilvl w:val="0"/>
          <w:numId w:val="73"/>
        </w:numPr>
        <w:spacing w:before="100" w:beforeAutospacing="1" w:after="100" w:afterAutospacing="1"/>
        <w:rPr>
          <w:rFonts w:ascii="Segoe UI" w:eastAsia="Times New Roman" w:hAnsi="Segoe UI" w:cs="Segoe UI"/>
          <w:color w:val="1C1D22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C1D22"/>
          <w:sz w:val="20"/>
          <w:szCs w:val="20"/>
        </w:rPr>
        <w:t>Векторные ресурсы Android.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Значок приложения: </w:t>
      </w:r>
      <w:r>
        <w:rPr>
          <w:rStyle w:val="HTMLCode"/>
          <w:color w:val="1C1D22"/>
        </w:rPr>
        <w:t>ic_launcher_foreground.xml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ic_launcher_monochrome.xml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и описания адаптивного значка — разметка, написанная авторами проекта. Иконка карточки RuStore </w:t>
      </w:r>
      <w:r>
        <w:rPr>
          <w:rStyle w:val="HTMLCode"/>
          <w:color w:val="1C1D22"/>
        </w:rPr>
        <w:t>docs/rustore/icon-512.png</w:t>
      </w:r>
      <w:r>
        <w:rPr>
          <w:rFonts w:ascii="Segoe UI" w:eastAsia="Times New Roman" w:hAnsi="Segoe UI" w:cs="Segoe UI"/>
          <w:color w:val="1C1D22"/>
          <w:sz w:val="20"/>
          <w:szCs w:val="20"/>
        </w:rPr>
        <w:t xml:space="preserve"> собрана из того же вектора.</w:t>
      </w:r>
    </w:p>
    <w:p w14:paraId="70B3978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Растровых изображений, полученных генерацией, в проекте нет.</w:t>
      </w:r>
    </w:p>
    <w:p w14:paraId="34C8959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Скрипт </w:t>
      </w:r>
      <w:r>
        <w:rPr>
          <w:rStyle w:val="HTMLCode"/>
          <w:color w:val="1C1D22"/>
        </w:rPr>
        <w:t>make_icons_season.py</w:t>
      </w:r>
      <w:r>
        <w:rPr>
          <w:rFonts w:ascii="Segoe UI" w:hAnsi="Segoe UI" w:cs="Segoe UI"/>
          <w:color w:val="1C1D22"/>
          <w:sz w:val="20"/>
          <w:szCs w:val="20"/>
        </w:rPr>
        <w:t xml:space="preserve"> описывает 38 значков 16 × 16 в той же палитре и записывает их исходниками </w:t>
      </w:r>
      <w:r>
        <w:rPr>
          <w:rStyle w:val="HTMLCode"/>
          <w:color w:val="1C1D22"/>
        </w:rPr>
        <w:t>art/pixel/src/yard/item_*.txt</w:t>
      </w:r>
      <w:r>
        <w:rPr>
          <w:rFonts w:ascii="Segoe UI" w:hAnsi="Segoe UI" w:cs="Segoe UI"/>
          <w:color w:val="1C1D22"/>
          <w:sz w:val="20"/>
          <w:szCs w:val="20"/>
        </w:rPr>
        <w:t xml:space="preserve">; существующие файлы он не перезаписывает. Все 38 значков собраны в </w:t>
      </w:r>
      <w:r>
        <w:rPr>
          <w:rStyle w:val="HTMLCode"/>
          <w:color w:val="1C1D22"/>
        </w:rPr>
        <w:t>pixel_art.json</w:t>
      </w:r>
      <w:r>
        <w:rPr>
          <w:rFonts w:ascii="Segoe UI" w:hAnsi="Segoe UI" w:cs="Segoe UI"/>
          <w:color w:val="1C1D22"/>
          <w:sz w:val="20"/>
          <w:szCs w:val="20"/>
        </w:rPr>
        <w:t>. Группы значков: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8065"/>
      </w:tblGrid>
      <w:tr w:rsidR="00CD7237" w14:paraId="7F1FCA75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1FBEC4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Группа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E610CF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Значки</w:t>
            </w:r>
          </w:p>
        </w:tc>
      </w:tr>
      <w:tr w:rsidR="00CD7237" w14:paraId="752D6AC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A6F50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События (19)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13A1A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item_umbrella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item_tea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item_panama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item_firstaid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item_shampoo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item_pillow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item_scissors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item_chocolate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item_present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item_theater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item_invite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item_heart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item_fish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item_scooter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item_cloud_rain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item_sun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item_snowflake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item_storm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item_toy</w:t>
            </w:r>
          </w:p>
        </w:tc>
      </w:tr>
      <w:tr w:rsidR="00CD7237" w14:paraId="5965A60F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65EA8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Сюрпризы, открываемые заданиями (5)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E3D4C0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item_pants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item_paints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item_football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item_glasses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item_superhero</w:t>
            </w:r>
          </w:p>
        </w:tc>
      </w:tr>
      <w:tr w:rsidR="00CD7237" w14:paraId="5342BC3D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A0854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Словарик (12)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251FD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item_wallet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item_apple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item_list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item_check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item_piggy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item_moneybag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item_target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item_arrow_up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item_arrow_down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item_change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item_tag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item_handshake</w:t>
            </w:r>
          </w:p>
        </w:tc>
      </w:tr>
      <w:tr w:rsidR="00CD7237" w14:paraId="2ACA7717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3C6127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Рост питомца (2)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67EBB6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item_cap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item_backpack</w:t>
            </w:r>
          </w:p>
        </w:tc>
      </w:tr>
    </w:tbl>
    <w:p w14:paraId="34477C42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58" w:name="_Toc241619022"/>
      <w:r>
        <w:rPr>
          <w:rFonts w:ascii="Segoe UI" w:eastAsia="Times New Roman" w:hAnsi="Segoe UI" w:cs="Segoe UI"/>
        </w:rPr>
        <w:t>6. Звуки</w:t>
      </w:r>
      <w:bookmarkEnd w:id="158"/>
    </w:p>
    <w:p w14:paraId="3576ADB8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lastRenderedPageBreak/>
        <w:t xml:space="preserve">Звукового сопровождения в приложении нет. Файлов </w:t>
      </w:r>
      <w:r>
        <w:rPr>
          <w:rStyle w:val="HTMLCode"/>
          <w:color w:val="1C1D22"/>
        </w:rPr>
        <w:t>.mp3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.wav</w:t>
      </w:r>
      <w:r>
        <w:rPr>
          <w:rFonts w:ascii="Segoe UI" w:hAnsi="Segoe UI" w:cs="Segoe UI"/>
          <w:color w:val="1C1D22"/>
          <w:sz w:val="20"/>
          <w:szCs w:val="20"/>
        </w:rPr>
        <w:t xml:space="preserve"> и </w:t>
      </w:r>
      <w:r>
        <w:rPr>
          <w:rStyle w:val="HTMLCode"/>
          <w:color w:val="1C1D22"/>
        </w:rPr>
        <w:t>.ogg</w:t>
      </w:r>
      <w:r>
        <w:rPr>
          <w:rFonts w:ascii="Segoe UI" w:hAnsi="Segoe UI" w:cs="Segoe UI"/>
          <w:color w:val="1C1D22"/>
          <w:sz w:val="20"/>
          <w:szCs w:val="20"/>
        </w:rPr>
        <w:t xml:space="preserve"> в репозитории нет. Решение записано в проектных решениях, раздел «Доступность и интерфейс»: критически важная информация передаётся текстом, а переключатель звука вводится вместе с самими звуками, если они появятся.</w:t>
      </w:r>
    </w:p>
    <w:p w14:paraId="24F33919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59" w:name="_Toc241619023"/>
      <w:r>
        <w:rPr>
          <w:rFonts w:ascii="Segoe UI" w:eastAsia="Times New Roman" w:hAnsi="Segoe UI" w:cs="Segoe UI"/>
        </w:rPr>
        <w:t>7. Учебный контент</w:t>
      </w:r>
      <w:bookmarkEnd w:id="159"/>
    </w:p>
    <w:p w14:paraId="21E231FA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Задания, объяснения, описания товаров, целей, события дня с подсказками и словарь терминов написаны авторами проекта. Заимствованных текстов, в том числе из материалов организатора, в контенте нет.</w:t>
      </w:r>
    </w:p>
    <w:p w14:paraId="7DA3F8A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Термины и формулировки сверялись с просветительскими материалами, названными в разделе 6 ТЗ, но воспроизведений оттуда в приложении нет.</w:t>
      </w:r>
    </w:p>
    <w:p w14:paraId="1686ADF5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60" w:name="_Toc241619024"/>
      <w:r>
        <w:rPr>
          <w:rFonts w:ascii="Segoe UI" w:eastAsia="Times New Roman" w:hAnsi="Segoe UI" w:cs="Segoe UI"/>
        </w:rPr>
        <w:t>8. Состав сборки в машиночитаемом виде (SBOM)</w:t>
      </w:r>
      <w:bookmarkEnd w:id="160"/>
    </w:p>
    <w:p w14:paraId="47CC459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Тот же состав выгружен в формате CycloneDX 1.5 в файл docs/sbom/finny-0.9.0-cyclonedx.json (версия 0.9.0, versionCode 18, выгрузка 29 сентября 2026 командой </w:t>
      </w:r>
      <w:r>
        <w:rPr>
          <w:rStyle w:val="HTMLCode"/>
          <w:color w:val="1C1D22"/>
        </w:rPr>
        <w:t>python scripts/sbom.py</w:t>
      </w:r>
      <w:r>
        <w:rPr>
          <w:rFonts w:ascii="Segoe UI" w:hAnsi="Segoe UI" w:cs="Segoe UI"/>
          <w:color w:val="1C1D22"/>
          <w:sz w:val="20"/>
          <w:szCs w:val="20"/>
        </w:rPr>
        <w:t xml:space="preserve">); файл версии 0.5.0 сохранён для истории, состав компонентов в обоих файлах совпадает. Для каждого из 117 компонентов записаны координаты, идентификатор </w:t>
      </w:r>
      <w:r>
        <w:rPr>
          <w:rStyle w:val="HTMLCode"/>
          <w:color w:val="1C1D22"/>
        </w:rPr>
        <w:t>purl</w:t>
      </w:r>
      <w:r>
        <w:rPr>
          <w:rFonts w:ascii="Segoe UI" w:hAnsi="Segoe UI" w:cs="Segoe UI"/>
          <w:color w:val="1C1D22"/>
          <w:sz w:val="20"/>
          <w:szCs w:val="20"/>
        </w:rPr>
        <w:t>, лицензия и контрольные суммы SHA-1 и SHA-256 двоичного файла.</w:t>
      </w:r>
    </w:p>
    <w:p w14:paraId="029613B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Техническое задание SBOM не требует. Он сделан потому, что данные для него уже собраны, а критерий 8.2 оценивает воспроизводимость сборки: по этому файлу состав релиза проверяется без пересборки проекта.</w:t>
      </w:r>
    </w:p>
    <w:p w14:paraId="527FEC6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Перечень строится скриптом scripts/sbom.py:</w:t>
      </w:r>
    </w:p>
    <w:p w14:paraId="109C6AAF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python scripts/sbom.py</w:t>
      </w:r>
    </w:p>
    <w:p w14:paraId="5BB5887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Скрипт спрашивает состав у самой сборки, читает лицензии из описаний артефактов и считает суммы по файлам в кэше Gradle. Плагин для выгрузки сознательно не подключался: он добавил бы зависимость сборки ради документа, который собирается из уже доступных данных.</w:t>
      </w:r>
    </w:p>
    <w:p w14:paraId="5E408B8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Три компонента из 117 — спецификации согласованных версий (</w:t>
      </w:r>
      <w:r>
        <w:rPr>
          <w:rStyle w:val="HTMLCode"/>
          <w:color w:val="1C1D22"/>
        </w:rPr>
        <w:t>compose-bom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kotlinx-coroutines-bom</w:t>
      </w:r>
      <w:r>
        <w:rPr>
          <w:rFonts w:ascii="Segoe UI" w:hAnsi="Segoe UI" w:cs="Segoe UI"/>
          <w:color w:val="1C1D22"/>
          <w:sz w:val="20"/>
          <w:szCs w:val="20"/>
        </w:rPr>
        <w:t xml:space="preserve">, </w:t>
      </w:r>
      <w:r>
        <w:rPr>
          <w:rStyle w:val="HTMLCode"/>
          <w:color w:val="1C1D22"/>
        </w:rPr>
        <w:t>kotlinx-serialization-bom</w:t>
      </w:r>
      <w:r>
        <w:rPr>
          <w:rFonts w:ascii="Segoe UI" w:hAnsi="Segoe UI" w:cs="Segoe UI"/>
          <w:color w:val="1C1D22"/>
          <w:sz w:val="20"/>
          <w:szCs w:val="20"/>
        </w:rPr>
        <w:t xml:space="preserve">); собственного двоичного файла у них нет, поэтому и контрольных сумм тоже. В перечне они помечены типом </w:t>
      </w:r>
      <w:r>
        <w:rPr>
          <w:rStyle w:val="HTMLCode"/>
          <w:color w:val="1C1D22"/>
        </w:rPr>
        <w:t>framework</w:t>
      </w:r>
      <w:r>
        <w:rPr>
          <w:rFonts w:ascii="Segoe UI" w:hAnsi="Segoe UI" w:cs="Segoe UI"/>
          <w:color w:val="1C1D22"/>
          <w:sz w:val="20"/>
          <w:szCs w:val="20"/>
        </w:rPr>
        <w:t>.</w:t>
      </w:r>
    </w:p>
    <w:p w14:paraId="6D36900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61" w:name="_Toc241619025"/>
      <w:r>
        <w:rPr>
          <w:rFonts w:ascii="Segoe UI" w:eastAsia="Times New Roman" w:hAnsi="Segoe UI" w:cs="Segoe UI"/>
        </w:rPr>
        <w:t>9. Как закреплены версии</w:t>
      </w:r>
      <w:bookmarkEnd w:id="16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7210"/>
      </w:tblGrid>
      <w:tr w:rsidR="00CD7237" w14:paraId="2924C932" w14:textId="77777777" w:rsidTr="005A5E2D">
        <w:trPr>
          <w:tblHeader/>
        </w:trPr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3FC397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Свойство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shd w:val="clear" w:color="auto" w:fill="E7EDDC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3F6579" w14:textId="77777777" w:rsidR="00A344D7" w:rsidRDefault="00A344D7">
            <w:pPr>
              <w:spacing w:before="120" w:after="120"/>
              <w:jc w:val="center"/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C1D22"/>
                <w:sz w:val="17"/>
                <w:szCs w:val="17"/>
              </w:rPr>
              <w:t>Состояние</w:t>
            </w:r>
          </w:p>
        </w:tc>
      </w:tr>
      <w:tr w:rsidR="00CD7237" w14:paraId="2902B87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474EC5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Версии зависимостей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A5999B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Закреплены точно в </w:t>
            </w:r>
            <w:r>
              <w:rPr>
                <w:rStyle w:val="HTMLCode"/>
                <w:color w:val="1C1D22"/>
              </w:rPr>
              <w:t>gradle/libs.versions.toml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; динамических версий и диапазонов нет</w:t>
            </w:r>
          </w:p>
        </w:tc>
      </w:tr>
      <w:tr w:rsidR="00CD7237" w14:paraId="48F31F2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6A6518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Объявлено напрямую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B543B3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14 библиотек и спецификация версий </w:t>
            </w:r>
            <w:r>
              <w:rPr>
                <w:rStyle w:val="HTMLCode"/>
                <w:color w:val="1C1D22"/>
              </w:rPr>
              <w:t>compose-bom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в модулях </w:t>
            </w:r>
            <w:r>
              <w:rPr>
                <w:rStyle w:val="HTMLCode"/>
                <w:color w:val="1C1D22"/>
              </w:rPr>
              <w:t>app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data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а также </w:t>
            </w:r>
            <w:r>
              <w:rPr>
                <w:rStyle w:val="HTMLCode"/>
                <w:color w:val="1C1D22"/>
              </w:rPr>
              <w:t>kotlin-stdlib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, добавляемая плагином Kotlin; остальные 101 артефакт приходят транзитивно</w:t>
            </w:r>
          </w:p>
        </w:tc>
      </w:tr>
      <w:tr w:rsidR="00CD7237" w14:paraId="666DC8BE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FE7E3F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Разрешение конфликтов версий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3E0C6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Повышение до более новой версии при совпадающих группах — стандартное поведение Gradle; итоговые версии записаны в файле блокировок</w:t>
            </w:r>
          </w:p>
        </w:tc>
      </w:tr>
      <w:tr w:rsidR="00CD7237" w14:paraId="2A8A0126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BB0342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Источники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78B379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google()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и </w:t>
            </w:r>
            <w:r>
              <w:rPr>
                <w:rStyle w:val="HTMLCode"/>
                <w:color w:val="1C1D22"/>
              </w:rPr>
              <w:t>mavenCentral()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; для плагинов доступ к </w:t>
            </w:r>
            <w:r>
              <w:rPr>
                <w:rStyle w:val="HTMLCode"/>
                <w:color w:val="1C1D22"/>
              </w:rPr>
              <w:t>google()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ограничен группами </w:t>
            </w:r>
            <w:r>
              <w:rPr>
                <w:rStyle w:val="HTMLCode"/>
                <w:color w:val="1C1D22"/>
              </w:rPr>
              <w:t>com.android.*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com.google.*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, </w:t>
            </w:r>
            <w:r>
              <w:rPr>
                <w:rStyle w:val="HTMLCode"/>
                <w:color w:val="1C1D22"/>
              </w:rPr>
              <w:t>androidx.*</w:t>
            </w:r>
          </w:p>
        </w:tc>
      </w:tr>
      <w:tr w:rsidR="00CD7237" w14:paraId="12A3C520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5AE0A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lastRenderedPageBreak/>
              <w:t>Файл блокировок Gradle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684174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Style w:val="HTMLCode"/>
                <w:color w:val="1C1D22"/>
              </w:rPr>
              <w:t>app/gradle.lockfile</w:t>
            </w: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 xml:space="preserve"> для </w:t>
            </w:r>
            <w:r>
              <w:rPr>
                <w:rStyle w:val="HTMLCode"/>
                <w:color w:val="1C1D22"/>
              </w:rPr>
              <w:t>releaseRuntimeClasspath</w:t>
            </w:r>
          </w:p>
        </w:tc>
      </w:tr>
      <w:tr w:rsidR="00CD7237" w14:paraId="65C68AC4" w14:textId="77777777" w:rsidTr="005A5E2D"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CE2921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Проверка контрольных сумм при разрешении зависимостей</w:t>
            </w:r>
          </w:p>
        </w:tc>
        <w:tc>
          <w:tcPr>
            <w:tcW w:w="0" w:type="auto"/>
            <w:tcBorders>
              <w:top w:val="single" w:sz="6" w:space="0" w:color="B9B5A8"/>
              <w:left w:val="single" w:sz="6" w:space="0" w:color="B9B5A8"/>
              <w:bottom w:val="single" w:sz="6" w:space="0" w:color="B9B5A8"/>
              <w:right w:val="single" w:sz="6" w:space="0" w:color="B9B5A8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0C9BED" w14:textId="77777777" w:rsidR="00A344D7" w:rsidRDefault="00A344D7">
            <w:pPr>
              <w:spacing w:before="120" w:after="120"/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color w:val="1C1D22"/>
                <w:sz w:val="17"/>
                <w:szCs w:val="17"/>
              </w:rPr>
              <w:t>Не настроена</w:t>
            </w:r>
          </w:p>
        </w:tc>
      </w:tr>
    </w:tbl>
    <w:p w14:paraId="0CC67FD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Все 117 разрешённых версий записаны явно в файле блокировок, поэтому состав релиза виден в изменениях, а не выводится разрешением при каждой сборке.</w:t>
      </w:r>
    </w:p>
    <w:p w14:paraId="3622E72B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Закреплена только конфигурация </w:t>
      </w:r>
      <w:r>
        <w:rPr>
          <w:rStyle w:val="HTMLCode"/>
          <w:color w:val="1C1D22"/>
        </w:rPr>
        <w:t>releaseRuntimeClasspath</w:t>
      </w:r>
      <w:r>
        <w:rPr>
          <w:rFonts w:ascii="Segoe UI" w:hAnsi="Segoe UI" w:cs="Segoe UI"/>
          <w:color w:val="1C1D22"/>
          <w:sz w:val="20"/>
          <w:szCs w:val="20"/>
        </w:rPr>
        <w:t xml:space="preserve"> — то, что уходит пользователю. </w:t>
      </w:r>
      <w:r>
        <w:rPr>
          <w:rStyle w:val="HTMLCode"/>
          <w:color w:val="1C1D22"/>
        </w:rPr>
        <w:t>lockAllConfigurations()</w:t>
      </w:r>
      <w:r>
        <w:rPr>
          <w:rFonts w:ascii="Segoe UI" w:hAnsi="Segoe UI" w:cs="Segoe UI"/>
          <w:color w:val="1C1D22"/>
          <w:sz w:val="20"/>
          <w:szCs w:val="20"/>
        </w:rPr>
        <w:t xml:space="preserve"> захватил бы у Android-проекта десятки конфигураций, включая тестовые и вспомогательные, и ломался бы чаще, чем приносил пользы.</w:t>
      </w:r>
    </w:p>
    <w:p w14:paraId="740B3FD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Как добавить или обновить зависимость.</w:t>
      </w:r>
      <w:r>
        <w:rPr>
          <w:rFonts w:ascii="Segoe UI" w:hAnsi="Segoe UI" w:cs="Segoe UI"/>
          <w:color w:val="1C1D22"/>
          <w:sz w:val="20"/>
          <w:szCs w:val="20"/>
        </w:rPr>
        <w:t xml:space="preserve"> Правка каталога версий сама по себе остановит сборку:</w:t>
      </w:r>
    </w:p>
    <w:p w14:paraId="6E9C6E5F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&gt; Resolved 'androidx.webkit:webkit:1.12.1' which is not part of the dependency lock state</w:t>
      </w:r>
    </w:p>
    <w:p w14:paraId="024321E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Состояние пересобирается одной командой, после чего файл блокировок коммитится вместе с правкой:</w:t>
      </w:r>
    </w:p>
    <w:p w14:paraId="64798532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gradlew :app:dependencies --configuration releaseRuntimeClasspath --write-locks</w:t>
      </w:r>
    </w:p>
    <w:p w14:paraId="24F7B1ED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Для точечного обновления одной библиотеки есть </w:t>
      </w:r>
      <w:r>
        <w:rPr>
          <w:rStyle w:val="HTMLCode"/>
          <w:color w:val="1C1D22"/>
        </w:rPr>
        <w:t>--update-locks группа:модуль</w:t>
      </w:r>
      <w:r>
        <w:rPr>
          <w:rFonts w:ascii="Segoe UI" w:hAnsi="Segoe UI" w:cs="Segoe UI"/>
          <w:color w:val="1C1D22"/>
          <w:sz w:val="20"/>
          <w:szCs w:val="20"/>
        </w:rPr>
        <w:t xml:space="preserve">. Та же команда попутно обновляет </w:t>
      </w:r>
      <w:r>
        <w:rPr>
          <w:rStyle w:val="HTMLCode"/>
          <w:color w:val="1C1D22"/>
        </w:rPr>
        <w:t>settings-gradle.lockfile</w:t>
      </w:r>
      <w:r>
        <w:rPr>
          <w:rFonts w:ascii="Segoe UI" w:hAnsi="Segoe UI" w:cs="Segoe UI"/>
          <w:color w:val="1C1D22"/>
          <w:sz w:val="20"/>
          <w:szCs w:val="20"/>
        </w:rPr>
        <w:t xml:space="preserve"> — пустое состояние для каталога версий.</w:t>
      </w:r>
    </w:p>
    <w:p w14:paraId="4D7184A6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 xml:space="preserve">Проверка: временно добавленная зависимость </w:t>
      </w:r>
      <w:r>
        <w:rPr>
          <w:rStyle w:val="HTMLCode"/>
          <w:color w:val="1C1D22"/>
        </w:rPr>
        <w:t>androidx.webkit</w:t>
      </w:r>
      <w:r>
        <w:rPr>
          <w:rFonts w:ascii="Segoe UI" w:hAnsi="Segoe UI" w:cs="Segoe UI"/>
          <w:color w:val="1C1D22"/>
          <w:sz w:val="20"/>
          <w:szCs w:val="20"/>
        </w:rPr>
        <w:t xml:space="preserve"> остановила сборку приведённым выше сообщением, после отката сборка прошла.</w:t>
      </w:r>
    </w:p>
    <w:p w14:paraId="16FAACF3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62" w:name="_Toc241619026"/>
      <w:r>
        <w:rPr>
          <w:rFonts w:ascii="Segoe UI" w:eastAsia="Times New Roman" w:hAnsi="Segoe UI" w:cs="Segoe UI"/>
        </w:rPr>
        <w:t>10. Проверка на известные уязвимости</w:t>
      </w:r>
      <w:bookmarkEnd w:id="162"/>
    </w:p>
    <w:p w14:paraId="29C9952F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Проводится скриптом scripts/audit.py по базе OSV (https://osv.dev) — открытой базе уязвимостей, сводящей в том числе GitHub Advisory Database. Ключ доступа не нужен.</w:t>
      </w:r>
    </w:p>
    <w:p w14:paraId="356CFAAD" w14:textId="77777777" w:rsidR="00A344D7" w:rsidRDefault="00A344D7">
      <w:pPr>
        <w:pStyle w:val="HTMLPreformatted"/>
        <w:rPr>
          <w:color w:val="1C1D22"/>
        </w:rPr>
      </w:pPr>
      <w:r>
        <w:rPr>
          <w:color w:val="1C1D22"/>
        </w:rPr>
        <w:t>python scripts/audit.py</w:t>
      </w:r>
    </w:p>
    <w:p w14:paraId="30D98714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Результат последней проверки — файл docs/sbom/audit-0.5.0.md: уязвимостей в составе релизной сборки не найдено.</w:t>
      </w:r>
    </w:p>
    <w:p w14:paraId="241FE80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b/>
          <w:bCs/>
          <w:color w:val="1C1D22"/>
          <w:sz w:val="20"/>
          <w:szCs w:val="20"/>
        </w:rPr>
        <w:t>Пустой результат подтверждается контрольной пробой.</w:t>
      </w:r>
      <w:r>
        <w:rPr>
          <w:rFonts w:ascii="Segoe UI" w:hAnsi="Segoe UI" w:cs="Segoe UI"/>
          <w:color w:val="1C1D22"/>
          <w:sz w:val="20"/>
          <w:szCs w:val="20"/>
        </w:rPr>
        <w:t xml:space="preserve"> В тот же запрос добавляется заведомо уязвимая версия </w:t>
      </w:r>
      <w:r>
        <w:rPr>
          <w:rStyle w:val="HTMLCode"/>
          <w:color w:val="1C1D22"/>
        </w:rPr>
        <w:t>org.apache.logging.log4j:log4j-core:2.14.1</w:t>
      </w:r>
      <w:r>
        <w:rPr>
          <w:rFonts w:ascii="Segoe UI" w:hAnsi="Segoe UI" w:cs="Segoe UI"/>
          <w:color w:val="1C1D22"/>
          <w:sz w:val="20"/>
          <w:szCs w:val="20"/>
        </w:rPr>
        <w:t>; база возвращает по ней 7 записей. Если проба не срабатывает, скрипт останавливается с ошибкой вместо вывода «ничего не найдено»: иначе сломанный запрос было бы не отличить от чистого состава.</w:t>
      </w:r>
    </w:p>
    <w:p w14:paraId="77142AC1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Границы проверки: проверяется только то, что попадает в APK — средства сборки и зависимости тестов до устройства не доходят; проверка показывает известное базе на дату запуска; собственный код приложения ею не охватывается.</w:t>
      </w:r>
    </w:p>
    <w:p w14:paraId="5BB91763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Наружу при проверке уходят только координаты библиотек с открытым исходным кодом и их версии — то же, что уже записано в SBOM и файле блокировок.</w:t>
      </w:r>
    </w:p>
    <w:p w14:paraId="66C312BF" w14:textId="77777777" w:rsidR="00A344D7" w:rsidRDefault="00A344D7">
      <w:pPr>
        <w:pStyle w:val="Heading2"/>
        <w:rPr>
          <w:rFonts w:ascii="Segoe UI" w:eastAsia="Times New Roman" w:hAnsi="Segoe UI" w:cs="Segoe UI"/>
        </w:rPr>
      </w:pPr>
      <w:bookmarkStart w:id="163" w:name="_Toc241619027"/>
      <w:r>
        <w:rPr>
          <w:rFonts w:ascii="Segoe UI" w:eastAsia="Times New Roman" w:hAnsi="Segoe UI" w:cs="Segoe UI"/>
        </w:rPr>
        <w:lastRenderedPageBreak/>
        <w:t>11. Ограничение этого перечня</w:t>
      </w:r>
      <w:bookmarkEnd w:id="163"/>
    </w:p>
    <w:p w14:paraId="64B304CC" w14:textId="77777777" w:rsidR="00A344D7" w:rsidRDefault="00A344D7">
      <w:pPr>
        <w:pStyle w:val="NormalWeb"/>
        <w:rPr>
          <w:rFonts w:ascii="Segoe UI" w:hAnsi="Segoe UI" w:cs="Segoe UI"/>
          <w:color w:val="1C1D22"/>
          <w:sz w:val="20"/>
          <w:szCs w:val="20"/>
        </w:rPr>
      </w:pPr>
      <w:r>
        <w:rPr>
          <w:rFonts w:ascii="Segoe UI" w:hAnsi="Segoe UI" w:cs="Segoe UI"/>
          <w:color w:val="1C1D22"/>
          <w:sz w:val="20"/>
          <w:szCs w:val="20"/>
        </w:rPr>
        <w:t>Лицензии транзитивных зависимостей прочитаны из описаний артефактов в локальном кэше Gradle. Это то, что объявляют сами авторы библиотек; юридическая проверка текстов лицензий не проводилась.</w:t>
      </w:r>
    </w:p>
    <w:sectPr w:rsidR="00A344D7" w:rsidSect="005A5E2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134" w:right="850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5D8E65" w14:textId="77777777" w:rsidR="005A5E2D" w:rsidRDefault="005A5E2D" w:rsidP="005A5E2D">
      <w:r>
        <w:separator/>
      </w:r>
    </w:p>
  </w:endnote>
  <w:endnote w:type="continuationSeparator" w:id="0">
    <w:p w14:paraId="41F5B06B" w14:textId="77777777" w:rsidR="005A5E2D" w:rsidRDefault="005A5E2D" w:rsidP="005A5E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CB9FBB" w14:textId="77777777" w:rsidR="005A5E2D" w:rsidRDefault="005A5E2D" w:rsidP="00F9542C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end"/>
    </w:r>
  </w:p>
  <w:p w14:paraId="3E34046D" w14:textId="77777777" w:rsidR="005A5E2D" w:rsidRDefault="005A5E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BBAACA" w14:textId="53199F2A" w:rsidR="005A5E2D" w:rsidRDefault="005A5E2D" w:rsidP="00F9542C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023DBFB8" w14:textId="77777777" w:rsidR="005A5E2D" w:rsidRDefault="005A5E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34994" w14:textId="77777777" w:rsidR="005A5E2D" w:rsidRDefault="005A5E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06F8C4" w14:textId="77777777" w:rsidR="005A5E2D" w:rsidRDefault="005A5E2D" w:rsidP="005A5E2D">
      <w:r>
        <w:separator/>
      </w:r>
    </w:p>
  </w:footnote>
  <w:footnote w:type="continuationSeparator" w:id="0">
    <w:p w14:paraId="6EEC46C9" w14:textId="77777777" w:rsidR="005A5E2D" w:rsidRDefault="005A5E2D" w:rsidP="005A5E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A51D56" w14:textId="77777777" w:rsidR="005A5E2D" w:rsidRDefault="005A5E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C3CDF7" w14:textId="77777777" w:rsidR="005A5E2D" w:rsidRDefault="005A5E2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1E0627" w14:textId="77777777" w:rsidR="005A5E2D" w:rsidRDefault="005A5E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558A7"/>
    <w:multiLevelType w:val="multilevel"/>
    <w:tmpl w:val="68E6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35493"/>
    <w:multiLevelType w:val="multilevel"/>
    <w:tmpl w:val="A85C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F72FD"/>
    <w:multiLevelType w:val="multilevel"/>
    <w:tmpl w:val="6D840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7201C"/>
    <w:multiLevelType w:val="multilevel"/>
    <w:tmpl w:val="1F0A3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573EE"/>
    <w:multiLevelType w:val="multilevel"/>
    <w:tmpl w:val="758A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9D74FD"/>
    <w:multiLevelType w:val="multilevel"/>
    <w:tmpl w:val="98A2F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42103"/>
    <w:multiLevelType w:val="multilevel"/>
    <w:tmpl w:val="3E62B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CC7739"/>
    <w:multiLevelType w:val="multilevel"/>
    <w:tmpl w:val="30E2B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742CEA"/>
    <w:multiLevelType w:val="multilevel"/>
    <w:tmpl w:val="AAC03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FB56C6"/>
    <w:multiLevelType w:val="multilevel"/>
    <w:tmpl w:val="6820F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655670"/>
    <w:multiLevelType w:val="multilevel"/>
    <w:tmpl w:val="A7862F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3165E6"/>
    <w:multiLevelType w:val="multilevel"/>
    <w:tmpl w:val="06D68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BE5DC2"/>
    <w:multiLevelType w:val="multilevel"/>
    <w:tmpl w:val="2B42DD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111296"/>
    <w:multiLevelType w:val="multilevel"/>
    <w:tmpl w:val="7D4C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8B225A"/>
    <w:multiLevelType w:val="multilevel"/>
    <w:tmpl w:val="1C64A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4C0544"/>
    <w:multiLevelType w:val="multilevel"/>
    <w:tmpl w:val="4F0E4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E7949EE"/>
    <w:multiLevelType w:val="multilevel"/>
    <w:tmpl w:val="E346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B65C7D"/>
    <w:multiLevelType w:val="multilevel"/>
    <w:tmpl w:val="DFFAF95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116AB3"/>
    <w:multiLevelType w:val="multilevel"/>
    <w:tmpl w:val="26144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CD40B3"/>
    <w:multiLevelType w:val="multilevel"/>
    <w:tmpl w:val="B0B6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982C6F"/>
    <w:multiLevelType w:val="multilevel"/>
    <w:tmpl w:val="91B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04574C"/>
    <w:multiLevelType w:val="multilevel"/>
    <w:tmpl w:val="6BD0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E376B4"/>
    <w:multiLevelType w:val="multilevel"/>
    <w:tmpl w:val="4A144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C626F3C"/>
    <w:multiLevelType w:val="multilevel"/>
    <w:tmpl w:val="2ADCC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7406E6"/>
    <w:multiLevelType w:val="multilevel"/>
    <w:tmpl w:val="CD1C25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D38002D"/>
    <w:multiLevelType w:val="multilevel"/>
    <w:tmpl w:val="C8DC1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D7063AC"/>
    <w:multiLevelType w:val="multilevel"/>
    <w:tmpl w:val="F0FEF73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DB95A43"/>
    <w:multiLevelType w:val="multilevel"/>
    <w:tmpl w:val="FAF2B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693B86"/>
    <w:multiLevelType w:val="multilevel"/>
    <w:tmpl w:val="6D304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2897CBC"/>
    <w:multiLevelType w:val="multilevel"/>
    <w:tmpl w:val="F55EC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6411CF8"/>
    <w:multiLevelType w:val="multilevel"/>
    <w:tmpl w:val="20F4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4365E3"/>
    <w:multiLevelType w:val="multilevel"/>
    <w:tmpl w:val="EEEC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6066F5"/>
    <w:multiLevelType w:val="multilevel"/>
    <w:tmpl w:val="45AEA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90D64B7"/>
    <w:multiLevelType w:val="multilevel"/>
    <w:tmpl w:val="39DAC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26A1B00"/>
    <w:multiLevelType w:val="multilevel"/>
    <w:tmpl w:val="15384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27308F6"/>
    <w:multiLevelType w:val="multilevel"/>
    <w:tmpl w:val="C9F08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EE5F7E"/>
    <w:multiLevelType w:val="multilevel"/>
    <w:tmpl w:val="39365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7943C8C"/>
    <w:multiLevelType w:val="multilevel"/>
    <w:tmpl w:val="F9C0C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B3614D"/>
    <w:multiLevelType w:val="multilevel"/>
    <w:tmpl w:val="0D8AE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860C09"/>
    <w:multiLevelType w:val="multilevel"/>
    <w:tmpl w:val="E66E8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9B60B0F"/>
    <w:multiLevelType w:val="multilevel"/>
    <w:tmpl w:val="E3225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F155BF"/>
    <w:multiLevelType w:val="multilevel"/>
    <w:tmpl w:val="9F108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28619DF"/>
    <w:multiLevelType w:val="multilevel"/>
    <w:tmpl w:val="8A16D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3193F17"/>
    <w:multiLevelType w:val="multilevel"/>
    <w:tmpl w:val="155E3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54F0E41"/>
    <w:multiLevelType w:val="multilevel"/>
    <w:tmpl w:val="31AA9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5614231"/>
    <w:multiLevelType w:val="multilevel"/>
    <w:tmpl w:val="1426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99A33BF"/>
    <w:multiLevelType w:val="multilevel"/>
    <w:tmpl w:val="B1C2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6E6479"/>
    <w:multiLevelType w:val="multilevel"/>
    <w:tmpl w:val="7D36F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D125885"/>
    <w:multiLevelType w:val="multilevel"/>
    <w:tmpl w:val="5F24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915917"/>
    <w:multiLevelType w:val="multilevel"/>
    <w:tmpl w:val="FF122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F9C3C49"/>
    <w:multiLevelType w:val="multilevel"/>
    <w:tmpl w:val="EF18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C666AC"/>
    <w:multiLevelType w:val="multilevel"/>
    <w:tmpl w:val="3D0C66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1856789"/>
    <w:multiLevelType w:val="multilevel"/>
    <w:tmpl w:val="A1BAD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5B519D7"/>
    <w:multiLevelType w:val="multilevel"/>
    <w:tmpl w:val="06BCB9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5E2521F"/>
    <w:multiLevelType w:val="multilevel"/>
    <w:tmpl w:val="6C568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285DA5"/>
    <w:multiLevelType w:val="multilevel"/>
    <w:tmpl w:val="7DAE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661252"/>
    <w:multiLevelType w:val="multilevel"/>
    <w:tmpl w:val="ED940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6D16BA"/>
    <w:multiLevelType w:val="multilevel"/>
    <w:tmpl w:val="14B8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80C58B0"/>
    <w:multiLevelType w:val="multilevel"/>
    <w:tmpl w:val="323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9CA34D2"/>
    <w:multiLevelType w:val="multilevel"/>
    <w:tmpl w:val="5044C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BBE1675"/>
    <w:multiLevelType w:val="multilevel"/>
    <w:tmpl w:val="71621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B43D54"/>
    <w:multiLevelType w:val="multilevel"/>
    <w:tmpl w:val="DB9CA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17560D"/>
    <w:multiLevelType w:val="multilevel"/>
    <w:tmpl w:val="F648C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2E03E63"/>
    <w:multiLevelType w:val="multilevel"/>
    <w:tmpl w:val="4CFA7C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5B4414C"/>
    <w:multiLevelType w:val="multilevel"/>
    <w:tmpl w:val="996A19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6CE08B3"/>
    <w:multiLevelType w:val="multilevel"/>
    <w:tmpl w:val="E6FAA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2D1334"/>
    <w:multiLevelType w:val="multilevel"/>
    <w:tmpl w:val="B238A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95C1AB2"/>
    <w:multiLevelType w:val="multilevel"/>
    <w:tmpl w:val="CB540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9D232C7"/>
    <w:multiLevelType w:val="multilevel"/>
    <w:tmpl w:val="917A8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E35C3A"/>
    <w:multiLevelType w:val="multilevel"/>
    <w:tmpl w:val="E1CE5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945C93"/>
    <w:multiLevelType w:val="multilevel"/>
    <w:tmpl w:val="71925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EB12966"/>
    <w:multiLevelType w:val="multilevel"/>
    <w:tmpl w:val="D1986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F8E3F58"/>
    <w:multiLevelType w:val="multilevel"/>
    <w:tmpl w:val="989E4B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8474403">
    <w:abstractNumId w:val="25"/>
  </w:num>
  <w:num w:numId="2" w16cid:durableId="1196625475">
    <w:abstractNumId w:val="26"/>
  </w:num>
  <w:num w:numId="3" w16cid:durableId="1965771906">
    <w:abstractNumId w:val="53"/>
  </w:num>
  <w:num w:numId="4" w16cid:durableId="551313891">
    <w:abstractNumId w:val="51"/>
  </w:num>
  <w:num w:numId="5" w16cid:durableId="2826164">
    <w:abstractNumId w:val="17"/>
  </w:num>
  <w:num w:numId="6" w16cid:durableId="1506673309">
    <w:abstractNumId w:val="45"/>
  </w:num>
  <w:num w:numId="7" w16cid:durableId="216089452">
    <w:abstractNumId w:val="54"/>
  </w:num>
  <w:num w:numId="8" w16cid:durableId="914977265">
    <w:abstractNumId w:val="40"/>
  </w:num>
  <w:num w:numId="9" w16cid:durableId="241643189">
    <w:abstractNumId w:val="0"/>
  </w:num>
  <w:num w:numId="10" w16cid:durableId="1055278895">
    <w:abstractNumId w:val="14"/>
  </w:num>
  <w:num w:numId="11" w16cid:durableId="1026977630">
    <w:abstractNumId w:val="10"/>
  </w:num>
  <w:num w:numId="12" w16cid:durableId="1474525468">
    <w:abstractNumId w:val="24"/>
  </w:num>
  <w:num w:numId="13" w16cid:durableId="1507942395">
    <w:abstractNumId w:val="72"/>
  </w:num>
  <w:num w:numId="14" w16cid:durableId="376393697">
    <w:abstractNumId w:val="63"/>
  </w:num>
  <w:num w:numId="15" w16cid:durableId="449056981">
    <w:abstractNumId w:val="21"/>
  </w:num>
  <w:num w:numId="16" w16cid:durableId="1604454359">
    <w:abstractNumId w:val="48"/>
  </w:num>
  <w:num w:numId="17" w16cid:durableId="56711417">
    <w:abstractNumId w:val="71"/>
  </w:num>
  <w:num w:numId="18" w16cid:durableId="1058748585">
    <w:abstractNumId w:val="18"/>
  </w:num>
  <w:num w:numId="19" w16cid:durableId="32776531">
    <w:abstractNumId w:val="58"/>
  </w:num>
  <w:num w:numId="20" w16cid:durableId="1799296384">
    <w:abstractNumId w:val="27"/>
  </w:num>
  <w:num w:numId="21" w16cid:durableId="1916478452">
    <w:abstractNumId w:val="68"/>
  </w:num>
  <w:num w:numId="22" w16cid:durableId="1141728079">
    <w:abstractNumId w:val="65"/>
  </w:num>
  <w:num w:numId="23" w16cid:durableId="1126460724">
    <w:abstractNumId w:val="6"/>
  </w:num>
  <w:num w:numId="24" w16cid:durableId="1604992841">
    <w:abstractNumId w:val="31"/>
  </w:num>
  <w:num w:numId="25" w16cid:durableId="1102798170">
    <w:abstractNumId w:val="5"/>
  </w:num>
  <w:num w:numId="26" w16cid:durableId="273102062">
    <w:abstractNumId w:val="13"/>
  </w:num>
  <w:num w:numId="27" w16cid:durableId="1019627378">
    <w:abstractNumId w:val="46"/>
  </w:num>
  <w:num w:numId="28" w16cid:durableId="750080011">
    <w:abstractNumId w:val="19"/>
  </w:num>
  <w:num w:numId="29" w16cid:durableId="1450933086">
    <w:abstractNumId w:val="69"/>
  </w:num>
  <w:num w:numId="30" w16cid:durableId="883520755">
    <w:abstractNumId w:val="20"/>
  </w:num>
  <w:num w:numId="31" w16cid:durableId="2002193383">
    <w:abstractNumId w:val="55"/>
  </w:num>
  <w:num w:numId="32" w16cid:durableId="299700560">
    <w:abstractNumId w:val="37"/>
  </w:num>
  <w:num w:numId="33" w16cid:durableId="1785881388">
    <w:abstractNumId w:val="56"/>
  </w:num>
  <w:num w:numId="34" w16cid:durableId="1803840401">
    <w:abstractNumId w:val="57"/>
  </w:num>
  <w:num w:numId="35" w16cid:durableId="478573450">
    <w:abstractNumId w:val="60"/>
  </w:num>
  <w:num w:numId="36" w16cid:durableId="802846944">
    <w:abstractNumId w:val="38"/>
  </w:num>
  <w:num w:numId="37" w16cid:durableId="2059862807">
    <w:abstractNumId w:val="61"/>
  </w:num>
  <w:num w:numId="38" w16cid:durableId="1671060418">
    <w:abstractNumId w:val="30"/>
  </w:num>
  <w:num w:numId="39" w16cid:durableId="1862939501">
    <w:abstractNumId w:val="50"/>
  </w:num>
  <w:num w:numId="40" w16cid:durableId="1717192863">
    <w:abstractNumId w:val="4"/>
  </w:num>
  <w:num w:numId="41" w16cid:durableId="1695615379">
    <w:abstractNumId w:val="35"/>
  </w:num>
  <w:num w:numId="42" w16cid:durableId="1274480733">
    <w:abstractNumId w:val="59"/>
  </w:num>
  <w:num w:numId="43" w16cid:durableId="2126775305">
    <w:abstractNumId w:val="62"/>
  </w:num>
  <w:num w:numId="44" w16cid:durableId="1838809387">
    <w:abstractNumId w:val="9"/>
  </w:num>
  <w:num w:numId="45" w16cid:durableId="1263419609">
    <w:abstractNumId w:val="1"/>
  </w:num>
  <w:num w:numId="46" w16cid:durableId="1499033729">
    <w:abstractNumId w:val="16"/>
  </w:num>
  <w:num w:numId="47" w16cid:durableId="6715572">
    <w:abstractNumId w:val="3"/>
  </w:num>
  <w:num w:numId="48" w16cid:durableId="1125849183">
    <w:abstractNumId w:val="64"/>
  </w:num>
  <w:num w:numId="49" w16cid:durableId="1330712205">
    <w:abstractNumId w:val="15"/>
  </w:num>
  <w:num w:numId="50" w16cid:durableId="1573388843">
    <w:abstractNumId w:val="49"/>
  </w:num>
  <w:num w:numId="51" w16cid:durableId="267079838">
    <w:abstractNumId w:val="67"/>
  </w:num>
  <w:num w:numId="52" w16cid:durableId="1438984364">
    <w:abstractNumId w:val="70"/>
  </w:num>
  <w:num w:numId="53" w16cid:durableId="1767655016">
    <w:abstractNumId w:val="44"/>
  </w:num>
  <w:num w:numId="54" w16cid:durableId="1545674078">
    <w:abstractNumId w:val="41"/>
  </w:num>
  <w:num w:numId="55" w16cid:durableId="1923951658">
    <w:abstractNumId w:val="7"/>
  </w:num>
  <w:num w:numId="56" w16cid:durableId="450049497">
    <w:abstractNumId w:val="32"/>
  </w:num>
  <w:num w:numId="57" w16cid:durableId="1287127188">
    <w:abstractNumId w:val="8"/>
  </w:num>
  <w:num w:numId="58" w16cid:durableId="1236938056">
    <w:abstractNumId w:val="42"/>
  </w:num>
  <w:num w:numId="59" w16cid:durableId="1236667999">
    <w:abstractNumId w:val="52"/>
  </w:num>
  <w:num w:numId="60" w16cid:durableId="1373456079">
    <w:abstractNumId w:val="11"/>
  </w:num>
  <w:num w:numId="61" w16cid:durableId="1655985412">
    <w:abstractNumId w:val="23"/>
  </w:num>
  <w:num w:numId="62" w16cid:durableId="1751192574">
    <w:abstractNumId w:val="39"/>
  </w:num>
  <w:num w:numId="63" w16cid:durableId="647902499">
    <w:abstractNumId w:val="28"/>
  </w:num>
  <w:num w:numId="64" w16cid:durableId="1917590488">
    <w:abstractNumId w:val="29"/>
  </w:num>
  <w:num w:numId="65" w16cid:durableId="785386754">
    <w:abstractNumId w:val="47"/>
  </w:num>
  <w:num w:numId="66" w16cid:durableId="699623454">
    <w:abstractNumId w:val="43"/>
  </w:num>
  <w:num w:numId="67" w16cid:durableId="1661157827">
    <w:abstractNumId w:val="66"/>
  </w:num>
  <w:num w:numId="68" w16cid:durableId="873079719">
    <w:abstractNumId w:val="34"/>
  </w:num>
  <w:num w:numId="69" w16cid:durableId="335040295">
    <w:abstractNumId w:val="2"/>
  </w:num>
  <w:num w:numId="70" w16cid:durableId="1258638080">
    <w:abstractNumId w:val="22"/>
  </w:num>
  <w:num w:numId="71" w16cid:durableId="308559963">
    <w:abstractNumId w:val="36"/>
  </w:num>
  <w:num w:numId="72" w16cid:durableId="1675761258">
    <w:abstractNumId w:val="33"/>
  </w:num>
  <w:num w:numId="73" w16cid:durableId="1394230348">
    <w:abstractNumId w:val="12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4D7"/>
    <w:rsid w:val="005A5E2D"/>
    <w:rsid w:val="00A344D7"/>
    <w:rsid w:val="00CD7237"/>
    <w:rsid w:val="00D91117"/>
    <w:rsid w:val="00EC4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422FFE"/>
  <w15:chartTrackingRefBased/>
  <w15:docId w15:val="{285F5A93-047F-40B4-BC4E-7AEB2EF1E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ageBreakBefore/>
      <w:spacing w:after="100" w:afterAutospacing="1"/>
      <w:outlineLvl w:val="0"/>
    </w:pPr>
    <w:rPr>
      <w:b/>
      <w:bCs/>
      <w:color w:val="294C3A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100" w:afterAutospacing="1"/>
      <w:outlineLvl w:val="1"/>
    </w:pPr>
    <w:rPr>
      <w:b/>
      <w:bCs/>
      <w:color w:val="294C3A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color w:val="3F7B5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  <w:color w:val="3F7B57"/>
      <w:sz w:val="21"/>
      <w:szCs w:val="21"/>
    </w:rPr>
  </w:style>
  <w:style w:type="paragraph" w:styleId="Heading5">
    <w:name w:val="heading 5"/>
    <w:basedOn w:val="Normal"/>
    <w:link w:val="Heading5Char"/>
    <w:uiPriority w:val="9"/>
    <w:qFormat/>
    <w:pPr>
      <w:spacing w:before="100" w:beforeAutospacing="1" w:after="100" w:afterAutospacing="1"/>
      <w:outlineLvl w:val="4"/>
    </w:pPr>
    <w:rPr>
      <w:b/>
      <w:bCs/>
      <w:color w:val="3F7B57"/>
      <w:sz w:val="21"/>
      <w:szCs w:val="21"/>
    </w:rPr>
  </w:style>
  <w:style w:type="paragraph" w:styleId="Heading6">
    <w:name w:val="heading 6"/>
    <w:basedOn w:val="Normal"/>
    <w:link w:val="Heading6Char"/>
    <w:uiPriority w:val="9"/>
    <w:qFormat/>
    <w:pPr>
      <w:spacing w:before="100" w:beforeAutospacing="1" w:after="100" w:afterAutospacing="1"/>
      <w:outlineLvl w:val="5"/>
    </w:pPr>
    <w:rPr>
      <w:b/>
      <w:bCs/>
      <w:color w:val="3F7B57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4" w:space="4" w:color="D8CFB9"/>
        <w:left w:val="single" w:sz="4" w:space="4" w:color="D8CFB9"/>
        <w:bottom w:val="single" w:sz="4" w:space="4" w:color="D8CFB9"/>
        <w:right w:val="single" w:sz="4" w:space="4" w:color="D8CFB9"/>
      </w:pBdr>
      <w:shd w:val="clear" w:color="auto" w:fill="F7F1E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5"/>
      <w:szCs w:val="1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Title1">
    <w:name w:val="Title1"/>
    <w:basedOn w:val="Normal"/>
    <w:pPr>
      <w:spacing w:before="2400" w:after="100" w:afterAutospacing="1"/>
    </w:pPr>
    <w:rPr>
      <w:b/>
      <w:bCs/>
      <w:color w:val="294C3A"/>
      <w:sz w:val="52"/>
      <w:szCs w:val="52"/>
    </w:rPr>
  </w:style>
  <w:style w:type="paragraph" w:customStyle="1" w:styleId="Subtitle1">
    <w:name w:val="Subtitle1"/>
    <w:basedOn w:val="Normal"/>
    <w:pPr>
      <w:spacing w:before="100" w:beforeAutospacing="1" w:after="100" w:afterAutospacing="1"/>
    </w:pPr>
    <w:rPr>
      <w:color w:val="3F7B57"/>
      <w:sz w:val="28"/>
      <w:szCs w:val="28"/>
    </w:rPr>
  </w:style>
  <w:style w:type="paragraph" w:customStyle="1" w:styleId="meta">
    <w:name w:val="meta"/>
    <w:basedOn w:val="Normal"/>
    <w:pPr>
      <w:spacing w:before="100" w:beforeAutospacing="1" w:after="100" w:afterAutospacing="1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unhideWhenUsed/>
    <w:rsid w:val="005A5E2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5E2D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A5E2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5E2D"/>
    <w:rPr>
      <w:rFonts w:eastAsiaTheme="minorEastAsia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5A5E2D"/>
  </w:style>
  <w:style w:type="paragraph" w:styleId="TOC1">
    <w:name w:val="toc 1"/>
    <w:basedOn w:val="Normal"/>
    <w:next w:val="Normal"/>
    <w:autoRedefine/>
    <w:uiPriority w:val="39"/>
    <w:unhideWhenUsed/>
    <w:rsid w:val="005A5E2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A5E2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182</Pages>
  <Words>59658</Words>
  <Characters>370300</Characters>
  <Application>Microsoft Office Word</Application>
  <DocSecurity>0</DocSecurity>
  <Lines>13105</Lines>
  <Paragraphs>5703</Paragraphs>
  <ScaleCrop>false</ScaleCrop>
  <Company/>
  <LinksUpToDate>false</LinksUpToDate>
  <CharactersWithSpaces>426641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Питомец Финни — сопроводительная документация</dc:title>
  <dc:subject/>
  <dc:creator>Владимир Чугунов</dc:creator>
  <cp:keywords/>
  <dc:description/>
  <cp:lastModifiedBy>Владимир Чугунов</cp:lastModifiedBy>
  <cp:revision>4</cp:revision>
  <cp:lastPrinted>2026-09-29T20:58:00Z</cp:lastPrinted>
  <dcterms:created xsi:type="dcterms:W3CDTF">2026-09-29T20:57:00Z</dcterms:created>
  <dcterms:modified xsi:type="dcterms:W3CDTF">2026-09-29T20:58:00Z</dcterms:modified>
</cp:coreProperties>
</file>