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B71ECF" w14:textId="77777777" w:rsidR="00C737E0" w:rsidRDefault="00C737E0">
      <w:pPr>
        <w:pStyle w:val="Title1"/>
        <w:rPr>
          <w:rFonts w:ascii="Segoe UI" w:hAnsi="Segoe UI" w:cs="Segoe UI"/>
        </w:rPr>
      </w:pPr>
      <w:r>
        <w:rPr>
          <w:rFonts w:ascii="Segoe UI" w:hAnsi="Segoe UI" w:cs="Segoe UI"/>
        </w:rPr>
        <w:t>Питомец Финни</w:t>
      </w:r>
    </w:p>
    <w:p w14:paraId="6825B168" w14:textId="77777777" w:rsidR="00C737E0" w:rsidRDefault="00C737E0">
      <w:pPr>
        <w:pStyle w:val="Subtitle1"/>
        <w:rPr>
          <w:rFonts w:ascii="Segoe UI" w:hAnsi="Segoe UI" w:cs="Segoe UI"/>
        </w:rPr>
      </w:pPr>
      <w:r>
        <w:rPr>
          <w:rFonts w:ascii="Segoe UI" w:hAnsi="Segoe UI" w:cs="Segoe UI"/>
        </w:rPr>
        <w:t>Сопроводительная документация по разделу 5 технического задания</w:t>
      </w:r>
    </w:p>
    <w:p w14:paraId="0913C431" w14:textId="77777777" w:rsidR="00C737E0" w:rsidRDefault="00C737E0">
      <w:pPr>
        <w:pStyle w:val="meta"/>
        <w:rPr>
          <w:rFonts w:ascii="Segoe UI" w:hAnsi="Segoe UI" w:cs="Segoe UI"/>
          <w:color w:val="1C1D22"/>
        </w:rPr>
      </w:pPr>
      <w:r>
        <w:rPr>
          <w:rFonts w:ascii="Segoe UI" w:hAnsi="Segoe UI" w:cs="Segoe UI"/>
          <w:color w:val="1C1D22"/>
        </w:rPr>
        <w:t>Прототип Android-приложения по финансовой грамотности для детей 7–11 лет</w:t>
      </w:r>
      <w:r>
        <w:rPr>
          <w:rFonts w:ascii="Segoe UI" w:hAnsi="Segoe UI" w:cs="Segoe UI"/>
          <w:color w:val="1C1D22"/>
        </w:rPr>
        <w:br/>
        <w:t>Версия 0.9.0 (versionCode 18)</w:t>
      </w:r>
      <w:r>
        <w:rPr>
          <w:rFonts w:ascii="Segoe UI" w:hAnsi="Segoe UI" w:cs="Segoe UI"/>
          <w:color w:val="1C1D22"/>
        </w:rPr>
        <w:br/>
        <w:t>Репозиторий: https://github.com/fibre13/finny</w:t>
      </w:r>
      <w:r>
        <w:rPr>
          <w:rFonts w:ascii="Segoe UI" w:hAnsi="Segoe UI" w:cs="Segoe UI"/>
          <w:color w:val="1C1D22"/>
        </w:rPr>
        <w:br/>
        <w:t>29.09.2026</w:t>
      </w:r>
    </w:p>
    <w:p w14:paraId="565A445F" w14:textId="77777777" w:rsidR="00C737E0" w:rsidRDefault="00C737E0">
      <w:pPr>
        <w:pStyle w:val="meta"/>
        <w:rPr>
          <w:rFonts w:ascii="Segoe UI" w:hAnsi="Segoe UI" w:cs="Segoe UI"/>
          <w:color w:val="1C1D22"/>
        </w:rPr>
      </w:pPr>
      <w:r>
        <w:rPr>
          <w:rFonts w:ascii="Segoe UI" w:hAnsi="Segoe UI" w:cs="Segoe UI"/>
          <w:b/>
          <w:bCs/>
          <w:color w:val="1C1D22"/>
        </w:rPr>
        <w:t>Команда «Проект на двоих (One for two)»</w:t>
      </w:r>
      <w:r>
        <w:rPr>
          <w:rFonts w:ascii="Segoe UI" w:hAnsi="Segoe UI" w:cs="Segoe UI"/>
          <w:color w:val="1C1D22"/>
        </w:rPr>
        <w:br/>
        <w:t>Владимир Чугунов — разработка, графика, тестирование</w:t>
      </w:r>
      <w:r>
        <w:rPr>
          <w:rFonts w:ascii="Segoe UI" w:hAnsi="Segoe UI" w:cs="Segoe UI"/>
          <w:color w:val="1C1D22"/>
        </w:rPr>
        <w:br/>
        <w:t>Ольга Симонова — игровая экономика, учебный контент, дизайн</w:t>
      </w:r>
      <w:r>
        <w:rPr>
          <w:rFonts w:ascii="Segoe UI" w:hAnsi="Segoe UI" w:cs="Segoe UI"/>
          <w:color w:val="1C1D22"/>
        </w:rPr>
        <w:br/>
        <w:t>© 2026 Владимир Чугунов, Ольга Симонова</w:t>
      </w:r>
    </w:p>
    <w:p w14:paraId="5FFDCFAB" w14:textId="77777777" w:rsidR="00C737E0" w:rsidRDefault="00C737E0">
      <w:pPr>
        <w:pStyle w:val="meta"/>
        <w:rPr>
          <w:rFonts w:ascii="Segoe UI" w:hAnsi="Segoe UI" w:cs="Segoe UI"/>
          <w:color w:val="1C1D22"/>
        </w:rPr>
      </w:pPr>
      <w:r>
        <w:rPr>
          <w:rFonts w:ascii="Segoe UI" w:hAnsi="Segoe UI" w:cs="Segoe UI"/>
          <w:color w:val="1C1D22"/>
        </w:rPr>
        <w:t>Документ собран из файлов репозитория: README.md и каталога docs. Журнал проверки на устройстве с выводами команд (docs/03), карточка RuStore (docs/06) и материалы дизайна (docs/design) находятся в репозитории и в документ не включены.</w:t>
      </w:r>
    </w:p>
    <w:p w14:paraId="2714C730" w14:textId="77777777" w:rsidR="00C737E0" w:rsidRDefault="00C737E0">
      <w:pPr>
        <w:pStyle w:val="Heading1"/>
        <w:rPr>
          <w:rFonts w:ascii="Segoe UI" w:eastAsia="Times New Roman" w:hAnsi="Segoe UI" w:cs="Segoe UI"/>
        </w:rPr>
      </w:pPr>
      <w:bookmarkStart w:id="0" w:name="_Toc241617404"/>
      <w:r>
        <w:rPr>
          <w:rFonts w:ascii="Segoe UI Emoji" w:eastAsia="Times New Roman" w:hAnsi="Segoe UI Emoji" w:cs="Segoe UI Emoji"/>
        </w:rPr>
        <w:lastRenderedPageBreak/>
        <w:t>📄</w:t>
      </w:r>
      <w:r>
        <w:rPr>
          <w:rFonts w:ascii="Segoe UI" w:eastAsia="Times New Roman" w:hAnsi="Segoe UI" w:cs="Segoe UI"/>
        </w:rPr>
        <w:t xml:space="preserve"> СОПРОВОДИТЕЛЬНОЕ ПИСЬМО</w:t>
      </w:r>
      <w:bookmarkEnd w:id="0"/>
    </w:p>
    <w:p w14:paraId="632A3DC6" w14:textId="77777777" w:rsidR="00C737E0" w:rsidRDefault="00C737E0">
      <w:pPr>
        <w:pStyle w:val="Heading2"/>
        <w:rPr>
          <w:rFonts w:ascii="Segoe UI" w:eastAsia="Times New Roman" w:hAnsi="Segoe UI" w:cs="Segoe UI"/>
        </w:rPr>
      </w:pPr>
      <w:bookmarkStart w:id="1" w:name="_Toc241617405"/>
      <w:r>
        <w:rPr>
          <w:rFonts w:ascii="Segoe UI" w:eastAsia="Times New Roman" w:hAnsi="Segoe UI" w:cs="Segoe UI"/>
        </w:rPr>
        <w:t>Проект «Питомец Финни»</w:t>
      </w:r>
      <w:bookmarkEnd w:id="1"/>
    </w:p>
    <w:p w14:paraId="6690BDC1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b/>
          <w:bCs/>
          <w:color w:val="1C1D22"/>
          <w:sz w:val="20"/>
          <w:szCs w:val="20"/>
        </w:rPr>
        <w:t>Команда:</w:t>
      </w:r>
      <w:r>
        <w:rPr>
          <w:rFonts w:ascii="Segoe UI" w:hAnsi="Segoe UI" w:cs="Segoe UI"/>
          <w:color w:val="1C1D22"/>
          <w:sz w:val="20"/>
          <w:szCs w:val="20"/>
        </w:rPr>
        <w:t xml:space="preserve"> «Проект на двоих (One for two)»</w:t>
      </w:r>
    </w:p>
    <w:p w14:paraId="59CC735F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b/>
          <w:bCs/>
          <w:color w:val="1C1D22"/>
          <w:sz w:val="20"/>
          <w:szCs w:val="20"/>
        </w:rPr>
        <w:t>Задача:</w:t>
      </w:r>
      <w:r>
        <w:rPr>
          <w:rFonts w:ascii="Segoe UI" w:hAnsi="Segoe UI" w:cs="Segoe UI"/>
          <w:color w:val="1C1D22"/>
          <w:sz w:val="20"/>
          <w:szCs w:val="20"/>
        </w:rPr>
        <w:t xml:space="preserve"> Департамент финансов города Москвы, хакатон «Лидеры цифровой трансформации 2026»</w:t>
      </w:r>
    </w:p>
    <w:p w14:paraId="1372F0AF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b/>
          <w:bCs/>
          <w:color w:val="1C1D22"/>
          <w:sz w:val="20"/>
          <w:szCs w:val="20"/>
        </w:rPr>
        <w:t>Продукт:</w:t>
      </w:r>
      <w:r>
        <w:rPr>
          <w:rFonts w:ascii="Segoe UI" w:hAnsi="Segoe UI" w:cs="Segoe UI"/>
          <w:color w:val="1C1D22"/>
          <w:sz w:val="20"/>
          <w:szCs w:val="20"/>
        </w:rPr>
        <w:t xml:space="preserve"> мобильное приложение для Android «Питомец Финни» — игровой сервис для формирования базовых финансовых навыков у детей 7–11 лет</w:t>
      </w:r>
    </w:p>
    <w:p w14:paraId="3B883600" w14:textId="77777777" w:rsidR="00C737E0" w:rsidRDefault="00C737E0">
      <w:pPr>
        <w:pStyle w:val="Heading2"/>
        <w:rPr>
          <w:rFonts w:ascii="Segoe UI" w:eastAsia="Times New Roman" w:hAnsi="Segoe UI" w:cs="Segoe UI"/>
        </w:rPr>
      </w:pPr>
      <w:bookmarkStart w:id="2" w:name="_Toc241617406"/>
      <w:r>
        <w:rPr>
          <w:rFonts w:ascii="Segoe UI" w:eastAsia="Times New Roman" w:hAnsi="Segoe UI" w:cs="Segoe UI"/>
        </w:rPr>
        <w:t>1. Почему мы взялись за эту задачу</w:t>
      </w:r>
      <w:bookmarkEnd w:id="2"/>
    </w:p>
    <w:p w14:paraId="738C8253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>У обоих участников команды есть дети как раз этого возраста — 7–11 лет. И у Ольги, нашего продакт-менеджера, последние несколько месяцев стояла конкретная задача — обучить своего семилетнего сына финансовой грамотности. Она перечитала много материалов, изучила основные принципы, разбиралась в том, как это работает. Плюс давно увлекается нейропсихологией.</w:t>
      </w:r>
    </w:p>
    <w:p w14:paraId="7070B2AB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>Мы не придумывали задачу с нуля — отталкивались от того, что уже знали и видели своими глазами.</w:t>
      </w:r>
    </w:p>
    <w:p w14:paraId="2E834887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>И вот что поняли: дети получают карманные деньги, подарки, участвуют в семейных покупках — раньше, чем начинают понимать, откуда берутся деньги и как ими распоряжаться. В 7–11 лет ребёнок уже умеет сравнивать цены и копить на конкретное. Но объяснять про доходы и расходы словами — бесполезно. Это утомляет, и в голове ничего не остаётся.</w:t>
      </w:r>
    </w:p>
    <w:p w14:paraId="7D822700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>Ребёнку нужен опыт. Не лекция и не тест. Ему нужно самому принять решение, сразу увидеть последствие и исправить ошибку без страха.</w:t>
      </w:r>
    </w:p>
    <w:p w14:paraId="051F218A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>Именно поэтому мы выбрали формат крепкой эмоциональной связи с питомцем. Когда от твоих решений зависит, сыт ли твой друг и приближается ли он к мечте — ты начинаешь думать по-другому.</w:t>
      </w:r>
    </w:p>
    <w:p w14:paraId="16566C66" w14:textId="77777777" w:rsidR="00C737E0" w:rsidRDefault="00C737E0">
      <w:pPr>
        <w:pStyle w:val="Heading2"/>
        <w:rPr>
          <w:rFonts w:ascii="Segoe UI" w:eastAsia="Times New Roman" w:hAnsi="Segoe UI" w:cs="Segoe UI"/>
        </w:rPr>
      </w:pPr>
      <w:bookmarkStart w:id="3" w:name="_Toc241617407"/>
      <w:r>
        <w:rPr>
          <w:rFonts w:ascii="Segoe UI" w:eastAsia="Times New Roman" w:hAnsi="Segoe UI" w:cs="Segoe UI"/>
        </w:rPr>
        <w:t>2. Как мы проверяли гипотезы</w:t>
      </w:r>
      <w:bookmarkEnd w:id="3"/>
    </w:p>
    <w:p w14:paraId="0C89408D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>Мы не просто сидели и придумывали — мы тестировали идеи на своих детях. Показывали прототипы детям друзей и знакомых в возрасте 7–11 лет. И один из самых ценных опытов был с сыном нашего продакт-менеджера ( мальчик 7 лет).</w:t>
      </w:r>
    </w:p>
    <w:p w14:paraId="087E1D3E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>Что мы увидели:</w:t>
      </w:r>
    </w:p>
    <w:p w14:paraId="693499F4" w14:textId="77777777" w:rsidR="00C737E0" w:rsidRDefault="00C737E0">
      <w:pPr>
        <w:numPr>
          <w:ilvl w:val="0"/>
          <w:numId w:val="1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b/>
          <w:bCs/>
          <w:color w:val="1C1D22"/>
          <w:sz w:val="20"/>
          <w:szCs w:val="20"/>
        </w:rPr>
        <w:t>Дети сами задают вопросы про питомца.</w:t>
      </w: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 «А что он хочет? А почему он грустит? А можно ему что-то купить?» Это значит — эмоциональная связь работает, питомец воспринимается как живой.</w:t>
      </w:r>
    </w:p>
    <w:p w14:paraId="22031BF4" w14:textId="77777777" w:rsidR="00C737E0" w:rsidRDefault="00C737E0">
      <w:pPr>
        <w:numPr>
          <w:ilvl w:val="0"/>
          <w:numId w:val="2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b/>
          <w:bCs/>
          <w:color w:val="1C1D22"/>
          <w:sz w:val="20"/>
          <w:szCs w:val="20"/>
        </w:rPr>
        <w:t>Дети машут ему рукой, когда закрывают приложение.</w:t>
      </w: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 Это уже не просто по игру, это привязанность.</w:t>
      </w:r>
    </w:p>
    <w:p w14:paraId="6C543236" w14:textId="77777777" w:rsidR="00C737E0" w:rsidRDefault="00C737E0">
      <w:pPr>
        <w:numPr>
          <w:ilvl w:val="0"/>
          <w:numId w:val="3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b/>
          <w:bCs/>
          <w:color w:val="1C1D22"/>
          <w:sz w:val="20"/>
          <w:szCs w:val="20"/>
        </w:rPr>
        <w:t>Они возвращаются.</w:t>
      </w: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 Просят «ещё раз поиграть». А это и есть то, что нам нужно — регулярный возврат в приложение, чтобы обучение формировалось как привычка.</w:t>
      </w:r>
    </w:p>
    <w:p w14:paraId="751721E6" w14:textId="77777777" w:rsidR="00C737E0" w:rsidRDefault="00C737E0">
      <w:pPr>
        <w:numPr>
          <w:ilvl w:val="0"/>
          <w:numId w:val="4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color w:val="1C1D22"/>
          <w:sz w:val="20"/>
          <w:szCs w:val="20"/>
        </w:rPr>
        <w:t>**Дети быстро понимают по три ветки накоплений «Это — на еду, это — на игрушку, это — на самокат». Визуальная схема бюджета работает без объяснений.</w:t>
      </w:r>
    </w:p>
    <w:p w14:paraId="137C5E22" w14:textId="77777777" w:rsidR="00C737E0" w:rsidRDefault="00C737E0">
      <w:pPr>
        <w:numPr>
          <w:ilvl w:val="0"/>
          <w:numId w:val="5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b/>
          <w:bCs/>
          <w:color w:val="1C1D22"/>
          <w:sz w:val="20"/>
          <w:szCs w:val="20"/>
        </w:rPr>
        <w:lastRenderedPageBreak/>
        <w:t>Им нравится идея накопления.</w:t>
      </w: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 Они спрашивают: «А когда я куплю самокат? А можно быстрее?» Это уже внутренняя мотивация, а не внешняя.</w:t>
      </w:r>
    </w:p>
    <w:p w14:paraId="2533EF48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>По итогам этих тестов мы многое поменяли. Убрали сложные формулировки. Заменили ползунки на кнопки — оказалось, детям так проще и понятнее. Убрали начисление монет за дополнительные задания — оставили только обязательные регулярные поступления. Потому что мы не хотим воспитывать привычку «помогать по дому»/ «хорошо учиться за деньги». Добавили больше эмоций в реплики питомца — потому что именно они держат связь.</w:t>
      </w:r>
    </w:p>
    <w:p w14:paraId="546F6815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b/>
          <w:bCs/>
          <w:color w:val="1C1D22"/>
          <w:sz w:val="20"/>
          <w:szCs w:val="20"/>
        </w:rPr>
        <w:t>Почему это работает (научная база).</w:t>
      </w:r>
      <w:r>
        <w:rPr>
          <w:rFonts w:ascii="Segoe UI" w:hAnsi="Segoe UI" w:cs="Segoe UI"/>
          <w:color w:val="1C1D22"/>
          <w:sz w:val="20"/>
          <w:szCs w:val="20"/>
        </w:rPr>
        <w:t xml:space="preserve"> Наши решения опираются на признанные исследования в области детской психологии и финансового образования. Согласно теории привязанности Джона Боулби, у детей есть врождённая потребность формировать эмоциональные связи со значимым объектом — и эта связь даёт им чувство безопасности. В нашем приложении таким объектом становится питомец. По теории самодетерминации Деси и Райана, внутренняя мотивация строится на трёх базовых потребностях: автономии, компетентности и связанности. Наш концепт закрывает все три. А исследование Pat Sable (Social Work, 1995) прямо показывает, что питомцы дают детям возможность заботиться о ком-то — что формирует ответственное отношение.</w:t>
      </w:r>
    </w:p>
    <w:p w14:paraId="50F8E00B" w14:textId="77777777" w:rsidR="00C737E0" w:rsidRDefault="00C737E0">
      <w:pPr>
        <w:pStyle w:val="Heading2"/>
        <w:rPr>
          <w:rFonts w:ascii="Segoe UI" w:eastAsia="Times New Roman" w:hAnsi="Segoe UI" w:cs="Segoe UI"/>
        </w:rPr>
      </w:pPr>
      <w:bookmarkStart w:id="4" w:name="_Toc241617408"/>
      <w:r>
        <w:rPr>
          <w:rFonts w:ascii="Segoe UI" w:eastAsia="Times New Roman" w:hAnsi="Segoe UI" w:cs="Segoe UI"/>
        </w:rPr>
        <w:t>3. Что у нас получилось</w:t>
      </w:r>
      <w:bookmarkEnd w:id="4"/>
    </w:p>
    <w:p w14:paraId="76B7EDD8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>Мы сделали приложение, в котором ребёнок получает питомца в подарок (а кажется, что это мечта почти каждого ребенка ) и учится заботиться о нём через планирование бюджета.</w:t>
      </w:r>
    </w:p>
    <w:p w14:paraId="092C6E3C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b/>
          <w:bCs/>
          <w:color w:val="1C1D22"/>
          <w:sz w:val="20"/>
          <w:szCs w:val="20"/>
        </w:rPr>
        <w:t>Главная фишка:</w:t>
      </w:r>
      <w:r>
        <w:rPr>
          <w:rFonts w:ascii="Segoe UI" w:hAnsi="Segoe UI" w:cs="Segoe UI"/>
          <w:color w:val="1C1D22"/>
          <w:sz w:val="20"/>
          <w:szCs w:val="20"/>
        </w:rPr>
        <w:t xml:space="preserve"> ребёнок копит не для себя, а чтобы его друг был счастлив. Это переключает мотивацию и создаёт эмоциональную связь.</w:t>
      </w:r>
    </w:p>
    <w:p w14:paraId="088DA388" w14:textId="77777777" w:rsidR="00C737E0" w:rsidRDefault="00C737E0">
      <w:pPr>
        <w:pStyle w:val="Heading2"/>
        <w:rPr>
          <w:rFonts w:ascii="Segoe UI" w:eastAsia="Times New Roman" w:hAnsi="Segoe UI" w:cs="Segoe UI"/>
        </w:rPr>
      </w:pPr>
      <w:bookmarkStart w:id="5" w:name="_Toc241617409"/>
      <w:r>
        <w:rPr>
          <w:rFonts w:ascii="Segoe UI" w:eastAsia="Times New Roman" w:hAnsi="Segoe UI" w:cs="Segoe UI"/>
        </w:rPr>
        <w:t>4. Игровой цикл — « Сезон»</w:t>
      </w:r>
      <w:bookmarkEnd w:id="5"/>
    </w:p>
    <w:p w14:paraId="3CC74091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 xml:space="preserve">Один сезон длится </w:t>
      </w:r>
      <w:r>
        <w:rPr>
          <w:rFonts w:ascii="Segoe UI" w:hAnsi="Segoe UI" w:cs="Segoe UI"/>
          <w:b/>
          <w:bCs/>
          <w:color w:val="1C1D22"/>
          <w:sz w:val="20"/>
          <w:szCs w:val="20"/>
        </w:rPr>
        <w:t>3 игровых дня</w:t>
      </w:r>
      <w:r>
        <w:rPr>
          <w:rFonts w:ascii="Segoe UI" w:hAnsi="Segoe UI" w:cs="Segoe UI"/>
          <w:color w:val="1C1D22"/>
          <w:sz w:val="20"/>
          <w:szCs w:val="20"/>
        </w:rPr>
        <w:t>. В каждом дне — минимум 3 события, все обязательны к прохождению: пока не ответил — дальше не идёшь.</w:t>
      </w:r>
    </w:p>
    <w:p w14:paraId="4304E24D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>Каждый цикл начинается с того, что ребёнку приходят монеты — 50 штук. Это единственное начисление за сезон. Мы вначали думали использовать терминологию «неделя», как рекомендуется выдавать наличные в жизни, но нам показалось что для игры это долго, а если сдвигать по дням, то это запутает ребенка, поэтому остановились на «сезонах».</w:t>
      </w:r>
    </w:p>
    <w:p w14:paraId="2D6A85D5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b/>
          <w:bCs/>
          <w:color w:val="1C1D22"/>
          <w:sz w:val="20"/>
          <w:szCs w:val="20"/>
        </w:rPr>
        <w:t>Схема цикла:</w:t>
      </w:r>
    </w:p>
    <w:p w14:paraId="6A9CF865" w14:textId="77777777" w:rsidR="00C737E0" w:rsidRDefault="00C737E0">
      <w:pPr>
        <w:pStyle w:val="HTMLPreformatted"/>
        <w:rPr>
          <w:color w:val="1C1D22"/>
        </w:rPr>
      </w:pPr>
      <w:r>
        <w:rPr>
          <w:color w:val="1C1D22"/>
        </w:rPr>
        <w:t xml:space="preserve">ДЕНЬ 1. </w:t>
      </w:r>
    </w:p>
    <w:p w14:paraId="22F2277D" w14:textId="77777777" w:rsidR="00C737E0" w:rsidRDefault="00C737E0">
      <w:pPr>
        <w:pStyle w:val="HTMLPreformatted"/>
        <w:rPr>
          <w:color w:val="1C1D22"/>
        </w:rPr>
      </w:pPr>
      <w:r>
        <w:rPr>
          <w:color w:val="1C1D22"/>
        </w:rPr>
        <w:t>ОВЕРВЬЮ:</w:t>
      </w:r>
    </w:p>
    <w:p w14:paraId="3EE1B65C" w14:textId="77777777" w:rsidR="00C737E0" w:rsidRDefault="00C737E0">
      <w:pPr>
        <w:pStyle w:val="HTMLPreformatted"/>
        <w:rPr>
          <w:color w:val="1C1D22"/>
        </w:rPr>
      </w:pPr>
      <w:r>
        <w:rPr>
          <w:color w:val="1C1D22"/>
        </w:rPr>
        <w:t>Ребенку дарят подарок → там питомец →  он дает ему имя</w:t>
      </w:r>
    </w:p>
    <w:p w14:paraId="741DB9FD" w14:textId="77777777" w:rsidR="00C737E0" w:rsidRDefault="00C737E0">
      <w:pPr>
        <w:pStyle w:val="HTMLPreformatted"/>
        <w:rPr>
          <w:color w:val="1C1D22"/>
        </w:rPr>
      </w:pPr>
      <w:r>
        <w:rPr>
          <w:color w:val="1C1D22"/>
        </w:rPr>
        <w:t>НАЧАЛО СЕЗОНА</w:t>
      </w:r>
    </w:p>
    <w:p w14:paraId="3375258F" w14:textId="77777777" w:rsidR="00C737E0" w:rsidRDefault="00C737E0">
      <w:pPr>
        <w:pStyle w:val="HTMLPreformatted"/>
        <w:rPr>
          <w:color w:val="1C1D22"/>
        </w:rPr>
      </w:pPr>
      <w:r>
        <w:rPr>
          <w:color w:val="1C1D22"/>
        </w:rPr>
        <w:t xml:space="preserve">Приходят монеты → выбор цели → план бюджета → </w:t>
      </w:r>
    </w:p>
    <w:p w14:paraId="302EA229" w14:textId="77777777" w:rsidR="00C737E0" w:rsidRDefault="00C737E0">
      <w:pPr>
        <w:pStyle w:val="HTMLPreformatted"/>
        <w:rPr>
          <w:color w:val="1C1D22"/>
        </w:rPr>
      </w:pPr>
      <w:r>
        <w:rPr>
          <w:color w:val="1C1D22"/>
        </w:rPr>
        <w:t>3 события → покупки → итоги</w:t>
      </w:r>
    </w:p>
    <w:p w14:paraId="080FD61D" w14:textId="77777777" w:rsidR="00C737E0" w:rsidRDefault="00C737E0">
      <w:pPr>
        <w:pStyle w:val="HTMLPreformatted"/>
        <w:rPr>
          <w:color w:val="1C1D22"/>
        </w:rPr>
      </w:pPr>
      <w:r>
        <w:rPr>
          <w:color w:val="1C1D22"/>
        </w:rPr>
        <w:t>ДЕНЬ 2. ОСНОВНЫЕ СОБЫТИЯ</w:t>
      </w:r>
    </w:p>
    <w:p w14:paraId="6295DA7E" w14:textId="77777777" w:rsidR="00C737E0" w:rsidRDefault="00C737E0">
      <w:pPr>
        <w:pStyle w:val="HTMLPreformatted"/>
        <w:rPr>
          <w:color w:val="1C1D22"/>
        </w:rPr>
      </w:pPr>
      <w:r>
        <w:rPr>
          <w:color w:val="1C1D22"/>
        </w:rPr>
        <w:t>3 события → покупки → корректировка плана</w:t>
      </w:r>
    </w:p>
    <w:p w14:paraId="29EC0A50" w14:textId="77777777" w:rsidR="00C737E0" w:rsidRDefault="00C737E0">
      <w:pPr>
        <w:pStyle w:val="HTMLPreformatted"/>
        <w:rPr>
          <w:color w:val="1C1D22"/>
        </w:rPr>
      </w:pPr>
      <w:r>
        <w:rPr>
          <w:color w:val="1C1D22"/>
        </w:rPr>
        <w:t>ДЕНЬ 3. ЗАВЕРШЕНИЕ</w:t>
      </w:r>
    </w:p>
    <w:p w14:paraId="5F54602C" w14:textId="77777777" w:rsidR="00C737E0" w:rsidRDefault="00C737E0">
      <w:pPr>
        <w:pStyle w:val="HTMLPreformatted"/>
        <w:rPr>
          <w:color w:val="1C1D22"/>
        </w:rPr>
      </w:pPr>
      <w:r>
        <w:rPr>
          <w:color w:val="1C1D22"/>
        </w:rPr>
        <w:t>3 события → итоги сезона → прощание →  Новый сезон</w:t>
      </w:r>
    </w:p>
    <w:p w14:paraId="42FA7244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b/>
          <w:bCs/>
          <w:color w:val="1C1D22"/>
          <w:sz w:val="20"/>
          <w:szCs w:val="20"/>
        </w:rPr>
        <w:t>Почему так:</w:t>
      </w:r>
      <w:r>
        <w:rPr>
          <w:rFonts w:ascii="Segoe UI" w:hAnsi="Segoe UI" w:cs="Segoe UI"/>
          <w:color w:val="1C1D22"/>
          <w:sz w:val="20"/>
          <w:szCs w:val="20"/>
        </w:rPr>
        <w:t xml:space="preserve"> Ключевое в цикле- это вынужденные обстоятельства (почти как в жизни), которые неизбежно сталкивают ребенка с необходимостью покупок. Ребёнок думал, что отложит деньги в копилку — но тут пришлось залезть в неё вынужденно, потому что начался дождь, а у питомца нет зонтика. Это включает эмпатию и заставляет принимать реальные решения.</w:t>
      </w:r>
    </w:p>
    <w:p w14:paraId="1CFE8554" w14:textId="77777777" w:rsidR="00C737E0" w:rsidRDefault="00C737E0">
      <w:pPr>
        <w:pStyle w:val="Heading2"/>
        <w:rPr>
          <w:rFonts w:ascii="Segoe UI" w:eastAsia="Times New Roman" w:hAnsi="Segoe UI" w:cs="Segoe UI"/>
        </w:rPr>
      </w:pPr>
      <w:bookmarkStart w:id="6" w:name="_Toc241617410"/>
      <w:r>
        <w:rPr>
          <w:rFonts w:ascii="Segoe UI" w:eastAsia="Times New Roman" w:hAnsi="Segoe UI" w:cs="Segoe UI"/>
        </w:rPr>
        <w:t>5. Четыре типа событий</w:t>
      </w:r>
      <w:bookmarkEnd w:id="6"/>
    </w:p>
    <w:p w14:paraId="6B4DAD32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lastRenderedPageBreak/>
        <w:t>Ребёнку мы эту логику не показываем — для него это просто события, которые происходят в игре. Но внутри у нас строгая логика.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1"/>
        <w:gridCol w:w="2030"/>
        <w:gridCol w:w="2594"/>
        <w:gridCol w:w="3722"/>
      </w:tblGrid>
      <w:tr w:rsidR="005A7F9D" w14:paraId="4508CC9F" w14:textId="77777777" w:rsidTr="00330699">
        <w:trPr>
          <w:tblHeader/>
        </w:trPr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DFA5486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Тип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78947D0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Что это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894B3B4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Почему происходит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BBEE29F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Примеры</w:t>
            </w:r>
          </w:p>
        </w:tc>
      </w:tr>
      <w:tr w:rsidR="005A7F9D" w14:paraId="7081594E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D9EC7F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Внутренние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F69AD7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Питомец сам что-то просит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4306F3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У питомца есть потребности и желания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126972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«Финни проголодался», «Хочет пить», «Просит шоколадку»</w:t>
            </w:r>
          </w:p>
        </w:tc>
      </w:tr>
      <w:tr w:rsidR="005A7F9D" w14:paraId="6881C9FB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D4BF0B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Внешние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55E34D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Обстоятельства вокруг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A1DAA7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Мир нестабилен, надо реагировать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F2278D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«Начался дождь», «Похолодало», «Порвалась подушка»</w:t>
            </w:r>
          </w:p>
        </w:tc>
      </w:tr>
      <w:tr w:rsidR="005A7F9D" w14:paraId="42E3816E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62E9D4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Обязательные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5550A6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Всегда в сезоне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A7E030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Базовые потребности питомца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F4771C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Голод, жажда</w:t>
            </w:r>
          </w:p>
        </w:tc>
      </w:tr>
      <w:tr w:rsidR="005A7F9D" w14:paraId="3C6D16C3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CE9390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Необязательные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A3D496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Варьируются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C361DC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Тренируют гибкость решений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320626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Шоколадка, мячик, подарок другу</w:t>
            </w:r>
          </w:p>
        </w:tc>
      </w:tr>
    </w:tbl>
    <w:p w14:paraId="400F19F8" w14:textId="77777777" w:rsidR="00C737E0" w:rsidRDefault="00C737E0">
      <w:pPr>
        <w:pStyle w:val="Heading2"/>
        <w:rPr>
          <w:rFonts w:ascii="Segoe UI" w:eastAsia="Times New Roman" w:hAnsi="Segoe UI" w:cs="Segoe UI"/>
        </w:rPr>
      </w:pPr>
      <w:bookmarkStart w:id="7" w:name="_Toc241617411"/>
      <w:r>
        <w:rPr>
          <w:rFonts w:ascii="Segoe UI" w:eastAsia="Times New Roman" w:hAnsi="Segoe UI" w:cs="Segoe UI"/>
        </w:rPr>
        <w:t>6. Задания на ощущение времени</w:t>
      </w:r>
      <w:bookmarkEnd w:id="7"/>
    </w:p>
    <w:p w14:paraId="1E6424D9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>Мы заметили простую вещь: ощущение времени и умение планировать бюджет неразрывно связаны. Ребёнок, который не чувствует, сколько длится «неделя» или «месяц», не может понять, почему нужно откладывать деньги именно сейчас, а не потом. Ему кажется, что до дня рождения, поездки или покупки велосипеда — ещё целая вечность. И копить он не будет — потому что «потом» для него слишком далеко.</w:t>
      </w:r>
    </w:p>
    <w:p w14:paraId="02E665F0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>Это подтверждают исследования. Учёные из Королевского университета в Белфасте (McCormack, Canning &amp; Graham, 2024) показали: дети, которые точнее оценивают длительность временных интервалов, легче отказываются от сиюминутной награды ради большей, но отложенной-. А исследование Trzcińska, Sekścińska и Maison (2022) на 212 детях 8–11 лет доказало: когда у ребёнка активируют «будущую» временную перспективу — он начинает копить охотнее.</w:t>
      </w:r>
    </w:p>
    <w:p w14:paraId="5BE15824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>Проще говоря: чтобы научить ребёнка копить, нужно сначала научить его чувствовать время.</w:t>
      </w:r>
    </w:p>
    <w:p w14:paraId="6EFF4082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b/>
          <w:bCs/>
          <w:color w:val="1C1D22"/>
          <w:sz w:val="20"/>
          <w:szCs w:val="20"/>
        </w:rPr>
        <w:t>Что мы сделали в MVP.</w:t>
      </w:r>
      <w:r>
        <w:rPr>
          <w:rFonts w:ascii="Segoe UI" w:hAnsi="Segoe UI" w:cs="Segoe UI"/>
          <w:color w:val="1C1D22"/>
          <w:sz w:val="20"/>
          <w:szCs w:val="20"/>
        </w:rPr>
        <w:t> Мы добавили несколько заданий на ощущение времени — «Который час?», «Сколько ждать?», «За сколько дней?». Они учат ребёнка считать часы, дни и недели. Это первые шаги.</w:t>
      </w:r>
    </w:p>
    <w:p w14:paraId="515AAD7E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b/>
          <w:bCs/>
          <w:color w:val="1C1D22"/>
          <w:sz w:val="20"/>
          <w:szCs w:val="20"/>
        </w:rPr>
        <w:t>Почему так мало.</w:t>
      </w:r>
      <w:r>
        <w:rPr>
          <w:rFonts w:ascii="Segoe UI" w:hAnsi="Segoe UI" w:cs="Segoe UI"/>
          <w:color w:val="1C1D22"/>
          <w:sz w:val="20"/>
          <w:szCs w:val="20"/>
        </w:rPr>
        <w:t> Время поджимало. Мы сознательно оставили только базовые задания, чтобы не перегружать MVP.</w:t>
      </w:r>
    </w:p>
    <w:p w14:paraId="1EBE94C4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b/>
          <w:bCs/>
          <w:color w:val="1C1D22"/>
          <w:sz w:val="20"/>
          <w:szCs w:val="20"/>
        </w:rPr>
        <w:t>Что будет дальше.</w:t>
      </w:r>
      <w:r>
        <w:rPr>
          <w:rFonts w:ascii="Segoe UI" w:hAnsi="Segoe UI" w:cs="Segoe UI"/>
          <w:color w:val="1C1D22"/>
          <w:sz w:val="20"/>
          <w:szCs w:val="20"/>
        </w:rPr>
        <w:t> В следующей версии мы сильно расширим этот блок и сделаем на нём весомый акцент. Добавим задания на планирование недели, на понимание сроков, на связь «время → деньги». Потому что без чувства времени финансовое планирование не работает.</w:t>
      </w:r>
    </w:p>
    <w:p w14:paraId="105DDC74" w14:textId="77777777" w:rsidR="00C737E0" w:rsidRDefault="00C737E0">
      <w:pPr>
        <w:pStyle w:val="Heading2"/>
        <w:rPr>
          <w:rFonts w:ascii="Segoe UI" w:eastAsia="Times New Roman" w:hAnsi="Segoe UI" w:cs="Segoe UI"/>
        </w:rPr>
      </w:pPr>
      <w:bookmarkStart w:id="8" w:name="_Toc241617412"/>
      <w:r>
        <w:rPr>
          <w:rFonts w:ascii="Segoe UI" w:eastAsia="Times New Roman" w:hAnsi="Segoe UI" w:cs="Segoe UI"/>
        </w:rPr>
        <w:t>7. Эмоциональная связь — ядро концепта</w:t>
      </w:r>
      <w:bookmarkEnd w:id="8"/>
    </w:p>
    <w:p w14:paraId="7BDEF8EC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>Питомец всегда даёт обратную связь. После каждого события, каждой покупки, каждого отказа — он реагирует эмоцией в облачке.</w:t>
      </w:r>
    </w:p>
    <w:p w14:paraId="34006B13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b/>
          <w:bCs/>
          <w:color w:val="1C1D22"/>
          <w:sz w:val="20"/>
          <w:szCs w:val="20"/>
        </w:rPr>
        <w:t>Как это работает:</w:t>
      </w:r>
    </w:p>
    <w:p w14:paraId="0F187CC4" w14:textId="77777777" w:rsidR="00C737E0" w:rsidRDefault="00C737E0">
      <w:pPr>
        <w:numPr>
          <w:ilvl w:val="0"/>
          <w:numId w:val="6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color w:val="1C1D22"/>
          <w:sz w:val="20"/>
          <w:szCs w:val="20"/>
        </w:rPr>
        <w:t>Купил корм — «Спасибо! Я наелся!»</w:t>
      </w:r>
    </w:p>
    <w:p w14:paraId="39771BE8" w14:textId="77777777" w:rsidR="00C737E0" w:rsidRDefault="00C737E0">
      <w:pPr>
        <w:numPr>
          <w:ilvl w:val="0"/>
          <w:numId w:val="7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color w:val="1C1D22"/>
          <w:sz w:val="20"/>
          <w:szCs w:val="20"/>
        </w:rPr>
        <w:t>Не купил шоколадку — «Эх… Ну ладно. Зато копилка цела!»</w:t>
      </w:r>
    </w:p>
    <w:p w14:paraId="29766FAB" w14:textId="77777777" w:rsidR="00C737E0" w:rsidRDefault="00C737E0">
      <w:pPr>
        <w:numPr>
          <w:ilvl w:val="0"/>
          <w:numId w:val="8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color w:val="1C1D22"/>
          <w:sz w:val="20"/>
          <w:szCs w:val="20"/>
        </w:rPr>
        <w:lastRenderedPageBreak/>
        <w:t>Долго не заходил — «Я тебя ждал! Давай поиграем?»</w:t>
      </w:r>
    </w:p>
    <w:p w14:paraId="3FA6CB89" w14:textId="77777777" w:rsidR="00C737E0" w:rsidRDefault="00C737E0">
      <w:pPr>
        <w:numPr>
          <w:ilvl w:val="0"/>
          <w:numId w:val="9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color w:val="1C1D22"/>
          <w:sz w:val="20"/>
          <w:szCs w:val="20"/>
        </w:rPr>
        <w:t>Накопил на самокат — «Юху! Как классно! Спасибо!»</w:t>
      </w:r>
    </w:p>
    <w:p w14:paraId="7CDB2D7E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b/>
          <w:bCs/>
          <w:color w:val="1C1D22"/>
          <w:sz w:val="20"/>
          <w:szCs w:val="20"/>
        </w:rPr>
        <w:t>Важное правило:</w:t>
      </w:r>
      <w:r>
        <w:rPr>
          <w:rFonts w:ascii="Segoe UI" w:hAnsi="Segoe UI" w:cs="Segoe UI"/>
          <w:color w:val="1C1D22"/>
          <w:sz w:val="20"/>
          <w:szCs w:val="20"/>
        </w:rPr>
        <w:t xml:space="preserve"> в репликах питомца никогда не упоминаются деньги. Он говорит только о чувствах. Информацию о деньгах выводим отдельным текстом на экране. Это чтобы не превращать игру в бухгалтерию и не давить на ребёнка.</w:t>
      </w:r>
    </w:p>
    <w:p w14:paraId="7F6D3C19" w14:textId="77777777" w:rsidR="00C737E0" w:rsidRDefault="00C737E0">
      <w:pPr>
        <w:pStyle w:val="Heading2"/>
        <w:rPr>
          <w:rFonts w:ascii="Segoe UI" w:eastAsia="Times New Roman" w:hAnsi="Segoe UI" w:cs="Segoe UI"/>
        </w:rPr>
      </w:pPr>
      <w:bookmarkStart w:id="9" w:name="_Toc241617413"/>
      <w:r>
        <w:rPr>
          <w:rFonts w:ascii="Segoe UI" w:eastAsia="Times New Roman" w:hAnsi="Segoe UI" w:cs="Segoe UI"/>
        </w:rPr>
        <w:t>8. Проверка на цензуру игрового имени</w:t>
      </w:r>
      <w:bookmarkEnd w:id="9"/>
    </w:p>
    <w:p w14:paraId="1CA778B4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>Дети 7–11 лет — возраст, когда ребёнок активно пробует границы: узнаёт новые слова, пробует их на вкус, иногда — ругательства, обзывательства, мат. Часто он делает это не со зла, а из любопытства. Но если в приложении можно назвать питомца матерным словом или обзывательством — это репутационный риск для нас. И это противоречит самой сути проекта: детского, просветительского, безопасного.</w:t>
      </w:r>
    </w:p>
    <w:p w14:paraId="5FCE6156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>Поэтому мы заложили проверку игрового имени. Как только ребёнок вводит недопустимое слово — поле мгновенно стирается, и появляется короткое сообщение без эмоций и осуждения: «Так не принято называть питомцев. Придумай другое имя».</w:t>
      </w:r>
    </w:p>
    <w:p w14:paraId="0B79192E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>Так будет комфортнее всем: и ребёнку, и родителю, и разработчикам решения, и , конечно же, самому питомцу:)</w:t>
      </w:r>
    </w:p>
    <w:p w14:paraId="3FC7B3A1" w14:textId="77777777" w:rsidR="00C737E0" w:rsidRDefault="00C737E0">
      <w:pPr>
        <w:pStyle w:val="Heading2"/>
        <w:rPr>
          <w:rFonts w:ascii="Segoe UI" w:eastAsia="Times New Roman" w:hAnsi="Segoe UI" w:cs="Segoe UI"/>
        </w:rPr>
      </w:pPr>
      <w:bookmarkStart w:id="10" w:name="_Toc241617414"/>
      <w:r>
        <w:rPr>
          <w:rFonts w:ascii="Segoe UI" w:eastAsia="Times New Roman" w:hAnsi="Segoe UI" w:cs="Segoe UI"/>
        </w:rPr>
        <w:t>9. Дизайн — почему пиксельный и ламповый</w:t>
      </w:r>
      <w:bookmarkEnd w:id="10"/>
    </w:p>
    <w:p w14:paraId="6B4310FC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>Мы сознательно выбрали пиксельный стиль в тёплой палитре и отказались от яркой отвлекающей графики.</w:t>
      </w:r>
    </w:p>
    <w:p w14:paraId="06EF8A2A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b/>
          <w:bCs/>
          <w:color w:val="1C1D22"/>
          <w:sz w:val="20"/>
          <w:szCs w:val="20"/>
        </w:rPr>
        <w:t>Почему именно так:</w:t>
      </w:r>
    </w:p>
    <w:p w14:paraId="2E940F0D" w14:textId="77777777" w:rsidR="00C737E0" w:rsidRDefault="00C737E0">
      <w:pPr>
        <w:numPr>
          <w:ilvl w:val="0"/>
          <w:numId w:val="10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b/>
          <w:bCs/>
          <w:color w:val="1C1D22"/>
          <w:sz w:val="20"/>
          <w:szCs w:val="20"/>
        </w:rPr>
        <w:t>Пиксель даёт ощущение тактильности.</w:t>
      </w: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 Ребёнок взаимодействует с игровым миром, где каждый элемент имеет вес.</w:t>
      </w:r>
    </w:p>
    <w:p w14:paraId="01123C7E" w14:textId="77777777" w:rsidR="00C737E0" w:rsidRDefault="00C737E0">
      <w:pPr>
        <w:numPr>
          <w:ilvl w:val="0"/>
          <w:numId w:val="11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b/>
          <w:bCs/>
          <w:color w:val="1C1D22"/>
          <w:sz w:val="20"/>
          <w:szCs w:val="20"/>
        </w:rPr>
        <w:t>Единый визуальный язык.</w:t>
      </w: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 Все элементы — питомец, предметы, значки, кнопки — в одном стиле. Это снижает когнитивную нагрузку.</w:t>
      </w:r>
    </w:p>
    <w:p w14:paraId="33A76E4A" w14:textId="77777777" w:rsidR="00C737E0" w:rsidRDefault="00C737E0">
      <w:pPr>
        <w:numPr>
          <w:ilvl w:val="0"/>
          <w:numId w:val="12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b/>
          <w:bCs/>
          <w:color w:val="1C1D22"/>
          <w:sz w:val="20"/>
          <w:szCs w:val="20"/>
        </w:rPr>
        <w:t>Тёплая палитра не перегружает психику.</w:t>
      </w: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 Мы не используем неоновые, ядовитые цвета, которые расфокусируют внимание.</w:t>
      </w:r>
    </w:p>
    <w:p w14:paraId="393ECF6C" w14:textId="77777777" w:rsidR="00C737E0" w:rsidRDefault="00C737E0">
      <w:pPr>
        <w:numPr>
          <w:ilvl w:val="0"/>
          <w:numId w:val="13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b/>
          <w:bCs/>
          <w:color w:val="1C1D22"/>
          <w:sz w:val="20"/>
          <w:szCs w:val="20"/>
        </w:rPr>
        <w:t>Минимум деталей.</w:t>
      </w: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 Каждый элемент несёт смысл: миска — питомец голоден, мячик — хочет играть.</w:t>
      </w:r>
    </w:p>
    <w:p w14:paraId="39A82C9A" w14:textId="77777777" w:rsidR="00C737E0" w:rsidRDefault="00C737E0">
      <w:pPr>
        <w:numPr>
          <w:ilvl w:val="0"/>
          <w:numId w:val="14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b/>
          <w:bCs/>
          <w:color w:val="1C1D22"/>
          <w:sz w:val="20"/>
          <w:szCs w:val="20"/>
        </w:rPr>
        <w:t>Это соответствует ТЗ 3.6:</w:t>
      </w: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 короткие фразы, простые слова, крупные элементы, минимум сложных терминов.</w:t>
      </w:r>
    </w:p>
    <w:p w14:paraId="03C3E152" w14:textId="77777777" w:rsidR="00C737E0" w:rsidRDefault="00C737E0">
      <w:pPr>
        <w:pStyle w:val="Heading2"/>
        <w:rPr>
          <w:rFonts w:ascii="Segoe UI" w:eastAsia="Times New Roman" w:hAnsi="Segoe UI" w:cs="Segoe UI"/>
        </w:rPr>
      </w:pPr>
      <w:bookmarkStart w:id="11" w:name="_Toc241617415"/>
      <w:r>
        <w:rPr>
          <w:rFonts w:ascii="Segoe UI" w:eastAsia="Times New Roman" w:hAnsi="Segoe UI" w:cs="Segoe UI"/>
        </w:rPr>
        <w:t>10. Разнообразие контента</w:t>
      </w:r>
      <w:bookmarkEnd w:id="11"/>
    </w:p>
    <w:p w14:paraId="0CA7C44F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>Наша задача — просветительская. Но чтобы обучение планированию сформировалось как длительный навык, ребёнок должен возвращаться. А для этого нужен разнообразный контент.</w:t>
      </w:r>
    </w:p>
    <w:p w14:paraId="1B22C30C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b/>
          <w:bCs/>
          <w:color w:val="1C1D22"/>
          <w:sz w:val="20"/>
          <w:szCs w:val="20"/>
        </w:rPr>
        <w:t>Что заложено:</w:t>
      </w:r>
    </w:p>
    <w:p w14:paraId="1FA16D9E" w14:textId="77777777" w:rsidR="00C737E0" w:rsidRDefault="00C737E0">
      <w:pPr>
        <w:numPr>
          <w:ilvl w:val="0"/>
          <w:numId w:val="15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color w:val="1C1D22"/>
          <w:sz w:val="20"/>
          <w:szCs w:val="20"/>
        </w:rPr>
        <w:lastRenderedPageBreak/>
        <w:t>3 вида питомцев × 3 окраса + украшения.</w:t>
      </w:r>
    </w:p>
    <w:p w14:paraId="0EF6FA1A" w14:textId="77777777" w:rsidR="00C737E0" w:rsidRDefault="00C737E0">
      <w:pPr>
        <w:numPr>
          <w:ilvl w:val="0"/>
          <w:numId w:val="16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color w:val="1C1D22"/>
          <w:sz w:val="20"/>
          <w:szCs w:val="20"/>
        </w:rPr>
        <w:t>3 возраста: Малыш → Подросток → Взрослый.</w:t>
      </w:r>
    </w:p>
    <w:p w14:paraId="33E577A9" w14:textId="77777777" w:rsidR="00C737E0" w:rsidRDefault="00C737E0">
      <w:pPr>
        <w:numPr>
          <w:ilvl w:val="0"/>
          <w:numId w:val="17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color w:val="1C1D22"/>
          <w:sz w:val="20"/>
          <w:szCs w:val="20"/>
        </w:rPr>
        <w:t>30+ событий: внутренние и внешние, обязательные и необязательные.</w:t>
      </w:r>
    </w:p>
    <w:p w14:paraId="052C5B6D" w14:textId="77777777" w:rsidR="00C737E0" w:rsidRDefault="00C737E0">
      <w:pPr>
        <w:numPr>
          <w:ilvl w:val="0"/>
          <w:numId w:val="18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color w:val="1C1D22"/>
          <w:sz w:val="20"/>
          <w:szCs w:val="20"/>
        </w:rPr>
        <w:t>6 тем заданий: планирование, накопления, покупки, время, безопасность, помощь питомцу.</w:t>
      </w:r>
    </w:p>
    <w:p w14:paraId="11BC0D96" w14:textId="77777777" w:rsidR="00C737E0" w:rsidRDefault="00C737E0">
      <w:pPr>
        <w:numPr>
          <w:ilvl w:val="0"/>
          <w:numId w:val="19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color w:val="1C1D22"/>
          <w:sz w:val="20"/>
          <w:szCs w:val="20"/>
        </w:rPr>
        <w:t>Игры с питомцем: мячик, погладить, бантик, клубок, а после покупки — самокат и палатка.</w:t>
      </w:r>
    </w:p>
    <w:p w14:paraId="7661F4AD" w14:textId="77777777" w:rsidR="00C737E0" w:rsidRDefault="00C737E0">
      <w:pPr>
        <w:numPr>
          <w:ilvl w:val="0"/>
          <w:numId w:val="20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color w:val="1C1D22"/>
          <w:sz w:val="20"/>
          <w:szCs w:val="20"/>
        </w:rPr>
        <w:t>Словарик из 13 терминов в игровой форме (11 — на уровне «Попроще»)</w:t>
      </w:r>
    </w:p>
    <w:p w14:paraId="26F4921A" w14:textId="77777777" w:rsidR="00C737E0" w:rsidRDefault="00C737E0">
      <w:pPr>
        <w:pStyle w:val="Heading2"/>
        <w:rPr>
          <w:rFonts w:ascii="Segoe UI" w:eastAsia="Times New Roman" w:hAnsi="Segoe UI" w:cs="Segoe UI"/>
        </w:rPr>
      </w:pPr>
      <w:bookmarkStart w:id="12" w:name="_Toc241617416"/>
      <w:r>
        <w:rPr>
          <w:rFonts w:ascii="Segoe UI" w:eastAsia="Times New Roman" w:hAnsi="Segoe UI" w:cs="Segoe UI"/>
        </w:rPr>
        <w:t>11. Словарик как игра</w:t>
      </w:r>
      <w:bookmarkEnd w:id="12"/>
    </w:p>
    <w:p w14:paraId="0F95AFAA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>Мы решили сделать Словарик не сухим списком терминов, а игровой механикой. Ребёнок заходит — и видит не текст, а сетку закрытых карточек. На каждой — знак вопроса. Некоторые карточки заблокированы — на них замочек. Открыть можно только те, что доступны.</w:t>
      </w:r>
    </w:p>
    <w:p w14:paraId="7C80B36B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b/>
          <w:bCs/>
          <w:color w:val="1C1D22"/>
          <w:sz w:val="20"/>
          <w:szCs w:val="20"/>
        </w:rPr>
        <w:t>Как это работает:</w:t>
      </w:r>
    </w:p>
    <w:p w14:paraId="70700595" w14:textId="77777777" w:rsidR="00C737E0" w:rsidRDefault="00C737E0">
      <w:pPr>
        <w:numPr>
          <w:ilvl w:val="0"/>
          <w:numId w:val="21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color w:val="1C1D22"/>
          <w:sz w:val="20"/>
          <w:szCs w:val="20"/>
        </w:rPr>
        <w:t>Один термин открывается за один игровой день.</w:t>
      </w:r>
    </w:p>
    <w:p w14:paraId="14930CC2" w14:textId="77777777" w:rsidR="00C737E0" w:rsidRDefault="00C737E0">
      <w:pPr>
        <w:numPr>
          <w:ilvl w:val="0"/>
          <w:numId w:val="21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color w:val="1C1D22"/>
          <w:sz w:val="20"/>
          <w:szCs w:val="20"/>
        </w:rPr>
        <w:t>За сезон (3 дня) ребёнок открывает 3 новых слова.</w:t>
      </w:r>
    </w:p>
    <w:p w14:paraId="685D2A0B" w14:textId="77777777" w:rsidR="00C737E0" w:rsidRDefault="00C737E0">
      <w:pPr>
        <w:numPr>
          <w:ilvl w:val="0"/>
          <w:numId w:val="21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color w:val="1C1D22"/>
          <w:sz w:val="20"/>
          <w:szCs w:val="20"/>
        </w:rPr>
        <w:t>Открыл карточку — она переворачивается, появляется объяснение и ссылка на раздел игры, где это слово встречается. Ребёнок может сразу перейти туда и посмотреть, как это работает на практике.</w:t>
      </w:r>
    </w:p>
    <w:p w14:paraId="5922D158" w14:textId="77777777" w:rsidR="00C737E0" w:rsidRDefault="00C737E0">
      <w:pPr>
        <w:numPr>
          <w:ilvl w:val="0"/>
          <w:numId w:val="21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color w:val="1C1D22"/>
          <w:sz w:val="20"/>
          <w:szCs w:val="20"/>
        </w:rPr>
        <w:t>После открытия карточка уходит вниз в общий список для возможности дальнейшего возвращения и изучения, а сверху остаются только закрытые.</w:t>
      </w:r>
    </w:p>
    <w:p w14:paraId="27C605A5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b/>
          <w:bCs/>
          <w:color w:val="1C1D22"/>
          <w:sz w:val="20"/>
          <w:szCs w:val="20"/>
        </w:rPr>
        <w:t>Почему это круто для ребёнка:</w:t>
      </w:r>
    </w:p>
    <w:p w14:paraId="72D35B43" w14:textId="77777777" w:rsidR="00C737E0" w:rsidRDefault="00C737E0">
      <w:pPr>
        <w:numPr>
          <w:ilvl w:val="0"/>
          <w:numId w:val="22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b/>
          <w:bCs/>
          <w:color w:val="1C1D22"/>
          <w:sz w:val="20"/>
          <w:szCs w:val="20"/>
        </w:rPr>
        <w:t>Интересно.</w:t>
      </w: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 Карточки — это как коллекция. Хочется открыть все.</w:t>
      </w:r>
    </w:p>
    <w:p w14:paraId="31610EC1" w14:textId="77777777" w:rsidR="00C737E0" w:rsidRDefault="00C737E0">
      <w:pPr>
        <w:numPr>
          <w:ilvl w:val="0"/>
          <w:numId w:val="22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b/>
          <w:bCs/>
          <w:color w:val="1C1D22"/>
          <w:sz w:val="20"/>
          <w:szCs w:val="20"/>
        </w:rPr>
        <w:t>Понятно.</w:t>
      </w: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 Он видит прогресс: сколько уже открыто, сколько ещё осталось.</w:t>
      </w:r>
    </w:p>
    <w:p w14:paraId="737FCDDD" w14:textId="77777777" w:rsidR="00C737E0" w:rsidRDefault="00C737E0">
      <w:pPr>
        <w:numPr>
          <w:ilvl w:val="0"/>
          <w:numId w:val="22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b/>
          <w:bCs/>
          <w:color w:val="1C1D22"/>
          <w:sz w:val="20"/>
          <w:szCs w:val="20"/>
        </w:rPr>
        <w:t>Связано с игрой.</w:t>
      </w: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 Нажал на ссылку — перешёл в раздел. Потом нажал «Назад» — вернулся в Словарик, на то же место.</w:t>
      </w:r>
    </w:p>
    <w:p w14:paraId="090989A1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b/>
          <w:bCs/>
          <w:color w:val="1C1D22"/>
          <w:sz w:val="20"/>
          <w:szCs w:val="20"/>
        </w:rPr>
        <w:t>Почему это выгодно для нас:</w:t>
      </w:r>
    </w:p>
    <w:p w14:paraId="4DF1A028" w14:textId="77777777" w:rsidR="00C737E0" w:rsidRDefault="00C737E0">
      <w:pPr>
        <w:numPr>
          <w:ilvl w:val="0"/>
          <w:numId w:val="23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b/>
          <w:bCs/>
          <w:color w:val="1C1D22"/>
          <w:sz w:val="20"/>
          <w:szCs w:val="20"/>
        </w:rPr>
        <w:t>Ребёнок возвращается.</w:t>
      </w: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 Он ждёт нового дня, чтобы открыть новую карточку.</w:t>
      </w:r>
    </w:p>
    <w:p w14:paraId="499A00FD" w14:textId="77777777" w:rsidR="00C737E0" w:rsidRDefault="00C737E0">
      <w:pPr>
        <w:numPr>
          <w:ilvl w:val="0"/>
          <w:numId w:val="23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b/>
          <w:bCs/>
          <w:color w:val="1C1D22"/>
          <w:sz w:val="20"/>
          <w:szCs w:val="20"/>
        </w:rPr>
        <w:t>Больше времени в приложении.</w:t>
      </w: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 Открытие карточек, переходы по ссылкам, возвраты — всё это удерживает внимание.</w:t>
      </w:r>
    </w:p>
    <w:p w14:paraId="3424B750" w14:textId="77777777" w:rsidR="00C737E0" w:rsidRDefault="00C737E0">
      <w:pPr>
        <w:numPr>
          <w:ilvl w:val="0"/>
          <w:numId w:val="23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b/>
          <w:bCs/>
          <w:color w:val="1C1D22"/>
          <w:sz w:val="20"/>
          <w:szCs w:val="20"/>
        </w:rPr>
        <w:t>Обучение через игру.</w:t>
      </w: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 Термины запоминаются не потому, что «надо выучить», а потому что это часть игрового прогресса.</w:t>
      </w:r>
    </w:p>
    <w:p w14:paraId="7F9943E3" w14:textId="77777777" w:rsidR="00C737E0" w:rsidRDefault="00C737E0">
      <w:pPr>
        <w:numPr>
          <w:ilvl w:val="0"/>
          <w:numId w:val="23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b/>
          <w:bCs/>
          <w:color w:val="1C1D22"/>
          <w:sz w:val="20"/>
          <w:szCs w:val="20"/>
        </w:rPr>
        <w:t>Естественная интеграция с другими разделами.</w:t>
      </w: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 Ссылки ведут в «План», «Покупки», «Копилку» — ребёнок видит, как теория работает на практике.</w:t>
      </w:r>
    </w:p>
    <w:p w14:paraId="35CE54C6" w14:textId="77777777" w:rsidR="00C737E0" w:rsidRDefault="00C737E0">
      <w:pPr>
        <w:pStyle w:val="Heading2"/>
        <w:rPr>
          <w:rFonts w:ascii="Segoe UI" w:eastAsia="Times New Roman" w:hAnsi="Segoe UI" w:cs="Segoe UI"/>
        </w:rPr>
      </w:pPr>
      <w:bookmarkStart w:id="13" w:name="_Toc241617417"/>
      <w:r>
        <w:rPr>
          <w:rFonts w:ascii="Segoe UI" w:eastAsia="Times New Roman" w:hAnsi="Segoe UI" w:cs="Segoe UI"/>
        </w:rPr>
        <w:t>12. Экранное время и забота о психике</w:t>
      </w:r>
      <w:bookmarkEnd w:id="13"/>
    </w:p>
    <w:p w14:paraId="47970CC4" w14:textId="77777777" w:rsidR="00C737E0" w:rsidRDefault="00C737E0">
      <w:pPr>
        <w:numPr>
          <w:ilvl w:val="0"/>
          <w:numId w:val="24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color w:val="1C1D22"/>
          <w:sz w:val="20"/>
          <w:szCs w:val="20"/>
        </w:rPr>
        <w:t>Звуков нет совсем.</w:t>
      </w:r>
    </w:p>
    <w:p w14:paraId="08D19712" w14:textId="77777777" w:rsidR="00C737E0" w:rsidRDefault="00C737E0">
      <w:pPr>
        <w:numPr>
          <w:ilvl w:val="0"/>
          <w:numId w:val="25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color w:val="1C1D22"/>
          <w:sz w:val="20"/>
          <w:szCs w:val="20"/>
        </w:rPr>
        <w:t>Ограничение экранного времени — 20 минут в сутки (возможность регулировать родителем)</w:t>
      </w:r>
    </w:p>
    <w:p w14:paraId="6B9D352C" w14:textId="77777777" w:rsidR="00C737E0" w:rsidRDefault="00C737E0">
      <w:pPr>
        <w:numPr>
          <w:ilvl w:val="0"/>
          <w:numId w:val="26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color w:val="1C1D22"/>
          <w:sz w:val="20"/>
          <w:szCs w:val="20"/>
        </w:rPr>
        <w:t>Мягкое завершение: приложение не обрывает начатое действие.</w:t>
      </w:r>
    </w:p>
    <w:p w14:paraId="090DDC90" w14:textId="77777777" w:rsidR="00C737E0" w:rsidRDefault="00C737E0">
      <w:pPr>
        <w:numPr>
          <w:ilvl w:val="0"/>
          <w:numId w:val="27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color w:val="1C1D22"/>
          <w:sz w:val="20"/>
          <w:szCs w:val="20"/>
        </w:rPr>
        <w:lastRenderedPageBreak/>
        <w:t>Движения питомца можно выключить.</w:t>
      </w:r>
    </w:p>
    <w:p w14:paraId="73D33249" w14:textId="77777777" w:rsidR="00C737E0" w:rsidRDefault="00C737E0">
      <w:pPr>
        <w:numPr>
          <w:ilvl w:val="0"/>
          <w:numId w:val="28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color w:val="1C1D22"/>
          <w:sz w:val="20"/>
          <w:szCs w:val="20"/>
        </w:rPr>
        <w:t>Приложение не давит на жалость и не стыдит, у нас нет неправильных выборов, мы только подсвечиваем для ребенка последствия.</w:t>
      </w:r>
    </w:p>
    <w:p w14:paraId="083D20A5" w14:textId="77777777" w:rsidR="00C737E0" w:rsidRDefault="00C737E0">
      <w:pPr>
        <w:pStyle w:val="Heading2"/>
        <w:rPr>
          <w:rFonts w:ascii="Segoe UI" w:eastAsia="Times New Roman" w:hAnsi="Segoe UI" w:cs="Segoe UI"/>
        </w:rPr>
      </w:pPr>
      <w:bookmarkStart w:id="14" w:name="_Toc241617418"/>
      <w:r>
        <w:rPr>
          <w:rFonts w:ascii="Segoe UI" w:eastAsia="Times New Roman" w:hAnsi="Segoe UI" w:cs="Segoe UI"/>
        </w:rPr>
        <w:t>13. Что вошло в MVP, а что — в бэклог</w:t>
      </w:r>
      <w:bookmarkEnd w:id="14"/>
    </w:p>
    <w:p w14:paraId="2C1A12D0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b/>
          <w:bCs/>
          <w:color w:val="1C1D22"/>
          <w:sz w:val="20"/>
          <w:szCs w:val="20"/>
        </w:rPr>
        <w:t>В MVP (реализовано сейчас):</w:t>
      </w:r>
    </w:p>
    <w:p w14:paraId="7F508A3A" w14:textId="77777777" w:rsidR="00C737E0" w:rsidRDefault="00C737E0">
      <w:pPr>
        <w:numPr>
          <w:ilvl w:val="0"/>
          <w:numId w:val="29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color w:val="1C1D22"/>
          <w:sz w:val="20"/>
          <w:szCs w:val="20"/>
        </w:rPr>
        <w:t>Полный игровой цикл: сезон из 3 дней, рост питомца «Малыш» → «Подросток» → «Взрослый».</w:t>
      </w:r>
    </w:p>
    <w:p w14:paraId="4FD3DD03" w14:textId="77777777" w:rsidR="00C737E0" w:rsidRDefault="00C737E0">
      <w:pPr>
        <w:numPr>
          <w:ilvl w:val="0"/>
          <w:numId w:val="30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color w:val="1C1D22"/>
          <w:sz w:val="20"/>
          <w:szCs w:val="20"/>
        </w:rPr>
        <w:t>36 событий: обязательные и необязательные, затратные и эмоциональные, с погодой и временем года.</w:t>
      </w:r>
    </w:p>
    <w:p w14:paraId="0DD2A55E" w14:textId="77777777" w:rsidR="00C737E0" w:rsidRDefault="00C737E0">
      <w:pPr>
        <w:numPr>
          <w:ilvl w:val="0"/>
          <w:numId w:val="31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color w:val="1C1D22"/>
          <w:sz w:val="20"/>
          <w:szCs w:val="20"/>
        </w:rPr>
        <w:t>Магазин с едой по виду питомца (котёнок, щенок, крольчонок), игры с питомцем с анимацией (мячик, погладить, бантик, клубок, самокат, палатка), словарик (13 терминов).</w:t>
      </w:r>
    </w:p>
    <w:p w14:paraId="651EC27D" w14:textId="77777777" w:rsidR="00C737E0" w:rsidRDefault="00C737E0">
      <w:pPr>
        <w:numPr>
          <w:ilvl w:val="0"/>
          <w:numId w:val="32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color w:val="1C1D22"/>
          <w:sz w:val="20"/>
          <w:szCs w:val="20"/>
        </w:rPr>
        <w:t>Переход из стадии «Малыш» в «Подростка» с анимацией.</w:t>
      </w:r>
    </w:p>
    <w:p w14:paraId="68183037" w14:textId="77777777" w:rsidR="00C737E0" w:rsidRDefault="00C737E0">
      <w:pPr>
        <w:numPr>
          <w:ilvl w:val="0"/>
          <w:numId w:val="33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color w:val="1C1D22"/>
          <w:sz w:val="20"/>
          <w:szCs w:val="20"/>
        </w:rPr>
        <w:t>Демо-режим: 5 сезонов подряд, 15–20 минут.</w:t>
      </w:r>
    </w:p>
    <w:p w14:paraId="02FEA306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b/>
          <w:bCs/>
          <w:color w:val="1C1D22"/>
          <w:sz w:val="20"/>
          <w:szCs w:val="20"/>
        </w:rPr>
        <w:t>В бэклог (отложено):</w:t>
      </w:r>
    </w:p>
    <w:p w14:paraId="7DC0C603" w14:textId="77777777" w:rsidR="00C737E0" w:rsidRDefault="00C737E0">
      <w:pPr>
        <w:numPr>
          <w:ilvl w:val="0"/>
          <w:numId w:val="34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color w:val="1C1D22"/>
          <w:sz w:val="20"/>
          <w:szCs w:val="20"/>
        </w:rPr>
        <w:t>Уникальные события и магазин для «Подростка» и «Взрослого».</w:t>
      </w:r>
    </w:p>
    <w:p w14:paraId="67796111" w14:textId="77777777" w:rsidR="00C737E0" w:rsidRDefault="00C737E0">
      <w:pPr>
        <w:numPr>
          <w:ilvl w:val="0"/>
          <w:numId w:val="35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color w:val="1C1D22"/>
          <w:sz w:val="20"/>
          <w:szCs w:val="20"/>
        </w:rPr>
        <w:t>Дифференциация контента по статусу (малыш/подросток/ребенок) см таблицу ниже.</w:t>
      </w:r>
    </w:p>
    <w:p w14:paraId="368DC362" w14:textId="77777777" w:rsidR="00C737E0" w:rsidRDefault="00C737E0">
      <w:pPr>
        <w:numPr>
          <w:ilvl w:val="0"/>
          <w:numId w:val="36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color w:val="1C1D22"/>
          <w:sz w:val="20"/>
          <w:szCs w:val="20"/>
        </w:rPr>
        <w:t>Банковские карты и вклады — только для сложного уровня (термины «Скидка» и «Долг» на уровне «Посложнее» уже есть).</w:t>
      </w:r>
    </w:p>
    <w:p w14:paraId="778D6A41" w14:textId="77777777" w:rsidR="00C737E0" w:rsidRDefault="00C737E0">
      <w:pPr>
        <w:numPr>
          <w:ilvl w:val="0"/>
          <w:numId w:val="37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color w:val="1C1D22"/>
          <w:sz w:val="20"/>
          <w:szCs w:val="20"/>
        </w:rPr>
        <w:t>Расширение справочника до 50+ событий.</w:t>
      </w:r>
    </w:p>
    <w:p w14:paraId="07322FC9" w14:textId="77777777" w:rsidR="00C737E0" w:rsidRDefault="00C737E0">
      <w:pPr>
        <w:numPr>
          <w:ilvl w:val="0"/>
          <w:numId w:val="38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color w:val="1C1D22"/>
          <w:sz w:val="20"/>
          <w:szCs w:val="20"/>
        </w:rPr>
        <w:t>Анимации: лакание молока.</w:t>
      </w:r>
    </w:p>
    <w:p w14:paraId="2B5FE25A" w14:textId="77777777" w:rsidR="00C737E0" w:rsidRDefault="00C737E0">
      <w:pPr>
        <w:pStyle w:val="Heading2"/>
        <w:rPr>
          <w:rFonts w:ascii="Segoe UI" w:eastAsia="Times New Roman" w:hAnsi="Segoe UI" w:cs="Segoe UI"/>
        </w:rPr>
      </w:pPr>
      <w:bookmarkStart w:id="15" w:name="_Toc241617419"/>
      <w:r>
        <w:rPr>
          <w:rFonts w:ascii="Segoe UI" w:eastAsia="Times New Roman" w:hAnsi="Segoe UI" w:cs="Segoe UI"/>
        </w:rPr>
        <w:t>14. Таблица дифференциации по статусам (бэклог)</w:t>
      </w:r>
      <w:bookmarkEnd w:id="15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2"/>
        <w:gridCol w:w="2738"/>
        <w:gridCol w:w="2441"/>
        <w:gridCol w:w="3446"/>
      </w:tblGrid>
      <w:tr w:rsidR="005A7F9D" w14:paraId="4C37B582" w14:textId="77777777" w:rsidTr="00330699">
        <w:trPr>
          <w:tblHeader/>
        </w:trPr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87B503E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Параметр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DC2212E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 Emoji" w:eastAsia="Times New Roman" w:hAnsi="Segoe UI Emoji" w:cs="Segoe UI Emoji"/>
                <w:b/>
                <w:bCs/>
                <w:color w:val="1C1D22"/>
                <w:sz w:val="17"/>
                <w:szCs w:val="17"/>
              </w:rPr>
              <w:t>🍼</w:t>
            </w: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 xml:space="preserve"> Малыш (7–8 лет)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B7FC691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 Emoji" w:eastAsia="Times New Roman" w:hAnsi="Segoe UI Emoji" w:cs="Segoe UI Emoji"/>
                <w:b/>
                <w:bCs/>
                <w:color w:val="1C1D22"/>
                <w:sz w:val="17"/>
                <w:szCs w:val="17"/>
              </w:rPr>
              <w:t>🧒</w:t>
            </w: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 xml:space="preserve"> Подросток (9–10 лет)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FF16EE2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 Emoji" w:eastAsia="Times New Roman" w:hAnsi="Segoe UI Emoji" w:cs="Segoe UI Emoji"/>
                <w:b/>
                <w:bCs/>
                <w:color w:val="1C1D22"/>
                <w:sz w:val="17"/>
                <w:szCs w:val="17"/>
              </w:rPr>
              <w:t>🧑</w:t>
            </w: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 xml:space="preserve"> Взрослый (11 лет)</w:t>
            </w:r>
          </w:p>
        </w:tc>
      </w:tr>
      <w:tr w:rsidR="005A7F9D" w14:paraId="4BCB5EAB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03B1B2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Цели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68DD30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 Emoji" w:eastAsia="Times New Roman" w:hAnsi="Segoe UI Emoji" w:cs="Segoe UI Emoji"/>
                <w:color w:val="1C1D22"/>
                <w:sz w:val="17"/>
                <w:szCs w:val="17"/>
              </w:rPr>
              <w:t>🛴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Самокат, </w:t>
            </w:r>
            <w:r>
              <w:rPr>
                <w:rFonts w:ascii="Segoe UI Emoji" w:eastAsia="Times New Roman" w:hAnsi="Segoe UI Emoji" w:cs="Segoe UI Emoji"/>
                <w:color w:val="1C1D22"/>
                <w:sz w:val="17"/>
                <w:szCs w:val="17"/>
              </w:rPr>
              <w:t>🐠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Аквариум, </w:t>
            </w:r>
            <w:r>
              <w:rPr>
                <w:rFonts w:ascii="Segoe UI Emoji" w:eastAsia="Times New Roman" w:hAnsi="Segoe UI Emoji" w:cs="Segoe UI Emoji"/>
                <w:color w:val="1C1D22"/>
                <w:sz w:val="17"/>
                <w:szCs w:val="17"/>
              </w:rPr>
              <w:t>🎉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Праздник с друзьями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9E68DC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 Emoji" w:eastAsia="Times New Roman" w:hAnsi="Segoe UI Emoji" w:cs="Segoe UI Emoji"/>
                <w:color w:val="1C1D22"/>
                <w:sz w:val="17"/>
                <w:szCs w:val="17"/>
              </w:rPr>
              <w:t>🎧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Наушники, </w:t>
            </w:r>
            <w:r>
              <w:rPr>
                <w:rFonts w:ascii="Segoe UI Emoji" w:eastAsia="Times New Roman" w:hAnsi="Segoe UI Emoji" w:cs="Segoe UI Emoji"/>
                <w:color w:val="1C1D22"/>
                <w:sz w:val="17"/>
                <w:szCs w:val="17"/>
              </w:rPr>
              <w:t>🛹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Скейтборд, </w:t>
            </w:r>
            <w:r>
              <w:rPr>
                <w:rFonts w:ascii="Segoe UI Emoji" w:eastAsia="Times New Roman" w:hAnsi="Segoe UI Emoji" w:cs="Segoe UI Emoji"/>
                <w:color w:val="1C1D22"/>
                <w:sz w:val="17"/>
                <w:szCs w:val="17"/>
              </w:rPr>
              <w:t>📱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Телефон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CDA3FB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 Emoji" w:eastAsia="Times New Roman" w:hAnsi="Segoe UI Emoji" w:cs="Segoe UI Emoji"/>
                <w:color w:val="1C1D22"/>
                <w:sz w:val="17"/>
                <w:szCs w:val="17"/>
              </w:rPr>
              <w:t>🎭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Билет в театр, </w:t>
            </w:r>
            <w:r>
              <w:rPr>
                <w:rFonts w:ascii="Segoe UI Emoji" w:eastAsia="Times New Roman" w:hAnsi="Segoe UI Emoji" w:cs="Segoe UI Emoji"/>
                <w:color w:val="1C1D22"/>
                <w:sz w:val="17"/>
                <w:szCs w:val="17"/>
              </w:rPr>
              <w:t>🚗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Автомобиль, </w:t>
            </w:r>
            <w:r>
              <w:rPr>
                <w:rFonts w:ascii="Segoe UI Emoji" w:eastAsia="Times New Roman" w:hAnsi="Segoe UI Emoji" w:cs="Segoe UI Emoji"/>
                <w:color w:val="1C1D22"/>
                <w:sz w:val="17"/>
                <w:szCs w:val="17"/>
              </w:rPr>
              <w:t>🏠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Новый дом</w:t>
            </w:r>
          </w:p>
        </w:tc>
      </w:tr>
      <w:tr w:rsidR="005A7F9D" w14:paraId="7EEF834D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3FBA46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События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7DE0A6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Дождь, порвалась одежда, отросла чёлка, друг пригласил на ДР, голоден, просит сладкое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C422A9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Школа (рюкзак, форма), первая любовь (свидание, букет), секция, друг просит в долг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168075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Мошенники просят пин-код, друг просит большую сумму в долг, появилась банковская карта, непредвиденные расходы</w:t>
            </w:r>
          </w:p>
        </w:tc>
      </w:tr>
      <w:tr w:rsidR="005A7F9D" w14:paraId="7BFBF00B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58D1F3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Словарик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1F3D07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Базовый: бюджет, нужное, желаемое, план, факт, копилка, накопления, цель, доход, расход, сдача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190F0E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+ Скидка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0774E1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+ Банковский вклад, + Долг (учим: так не надо)</w:t>
            </w:r>
          </w:p>
        </w:tc>
      </w:tr>
      <w:tr w:rsidR="005A7F9D" w14:paraId="36A80785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B34C37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lastRenderedPageBreak/>
              <w:t>Обратная связь питомца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23BA02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«Молодец!», «Ура!», «Я так рад!»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47B853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«Круто!», «Супер!», «Огонь!»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1B20CF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«Отличное решение», «Разумный подход»</w:t>
            </w:r>
          </w:p>
        </w:tc>
      </w:tr>
    </w:tbl>
    <w:p w14:paraId="67353E19" w14:textId="77777777" w:rsidR="00C737E0" w:rsidRDefault="00C737E0">
      <w:pPr>
        <w:pStyle w:val="Heading1"/>
        <w:rPr>
          <w:rFonts w:ascii="Segoe UI" w:eastAsia="Times New Roman" w:hAnsi="Segoe UI" w:cs="Segoe UI"/>
        </w:rPr>
      </w:pPr>
      <w:bookmarkStart w:id="16" w:name="_Toc241617420"/>
      <w:r>
        <w:rPr>
          <w:rFonts w:ascii="Segoe UI" w:eastAsia="Times New Roman" w:hAnsi="Segoe UI" w:cs="Segoe UI"/>
        </w:rPr>
        <w:lastRenderedPageBreak/>
        <w:t>Содержание</w:t>
      </w:r>
      <w:bookmarkEnd w:id="16"/>
    </w:p>
    <w:p w14:paraId="627BE14E" w14:textId="4E8E854E" w:rsidR="00330699" w:rsidRDefault="00330699">
      <w:pPr>
        <w:pStyle w:val="TOC1"/>
        <w:tabs>
          <w:tab w:val="right" w:leader="dot" w:pos="9913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>
        <w:rPr>
          <w:rFonts w:ascii="Segoe UI" w:hAnsi="Segoe UI" w:cs="Segoe UI"/>
          <w:color w:val="1C1D22"/>
          <w:sz w:val="20"/>
          <w:szCs w:val="20"/>
        </w:rPr>
        <w:fldChar w:fldCharType="begin"/>
      </w:r>
      <w:r>
        <w:rPr>
          <w:rFonts w:ascii="Segoe UI" w:hAnsi="Segoe UI" w:cs="Segoe UI"/>
          <w:color w:val="1C1D22"/>
          <w:sz w:val="20"/>
          <w:szCs w:val="20"/>
        </w:rPr>
        <w:instrText xml:space="preserve"> TOC \o "1-2" </w:instrText>
      </w:r>
      <w:r>
        <w:rPr>
          <w:rFonts w:ascii="Segoe UI" w:hAnsi="Segoe UI" w:cs="Segoe UI"/>
          <w:color w:val="1C1D22"/>
          <w:sz w:val="20"/>
          <w:szCs w:val="20"/>
        </w:rPr>
        <w:fldChar w:fldCharType="separate"/>
      </w:r>
      <w:r w:rsidRPr="00B43407">
        <w:rPr>
          <w:rFonts w:ascii="Segoe UI Emoji" w:eastAsia="Times New Roman" w:hAnsi="Segoe UI Emoji" w:cs="Segoe UI Emoji"/>
          <w:noProof/>
        </w:rPr>
        <w:t>📄</w:t>
      </w:r>
      <w:r w:rsidRPr="00B43407">
        <w:rPr>
          <w:rFonts w:ascii="Segoe UI" w:eastAsia="Times New Roman" w:hAnsi="Segoe UI" w:cs="Segoe UI"/>
          <w:noProof/>
        </w:rPr>
        <w:t xml:space="preserve"> СОПРОВОДИТЕЛЬНОЕ ПИСЬМО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_Toc241617404 \h </w:instrText>
      </w:r>
      <w:r>
        <w:rPr>
          <w:noProof/>
        </w:rPr>
      </w:r>
      <w:r>
        <w:rPr>
          <w:noProof/>
        </w:rPr>
        <w:fldChar w:fldCharType="separate"/>
      </w:r>
      <w:r w:rsidR="00C044FA">
        <w:rPr>
          <w:noProof/>
        </w:rPr>
        <w:t>2</w:t>
      </w:r>
      <w:r>
        <w:rPr>
          <w:noProof/>
        </w:rPr>
        <w:fldChar w:fldCharType="end"/>
      </w:r>
    </w:p>
    <w:p w14:paraId="457F4693" w14:textId="37F5E601" w:rsidR="00330699" w:rsidRDefault="00330699">
      <w:pPr>
        <w:pStyle w:val="TOC2"/>
        <w:tabs>
          <w:tab w:val="right" w:leader="dot" w:pos="9913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B43407">
        <w:rPr>
          <w:rFonts w:ascii="Segoe UI" w:eastAsia="Times New Roman" w:hAnsi="Segoe UI" w:cs="Segoe UI"/>
          <w:noProof/>
        </w:rPr>
        <w:t>Проект «Питомец Финни»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_Toc241617405 \h </w:instrText>
      </w:r>
      <w:r>
        <w:rPr>
          <w:noProof/>
        </w:rPr>
      </w:r>
      <w:r>
        <w:rPr>
          <w:noProof/>
        </w:rPr>
        <w:fldChar w:fldCharType="separate"/>
      </w:r>
      <w:r w:rsidR="00C044FA">
        <w:rPr>
          <w:noProof/>
        </w:rPr>
        <w:t>2</w:t>
      </w:r>
      <w:r>
        <w:rPr>
          <w:noProof/>
        </w:rPr>
        <w:fldChar w:fldCharType="end"/>
      </w:r>
    </w:p>
    <w:p w14:paraId="3EC35C0E" w14:textId="7076C087" w:rsidR="00330699" w:rsidRDefault="00330699">
      <w:pPr>
        <w:pStyle w:val="TOC2"/>
        <w:tabs>
          <w:tab w:val="right" w:leader="dot" w:pos="9913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B43407">
        <w:rPr>
          <w:rFonts w:ascii="Segoe UI" w:eastAsia="Times New Roman" w:hAnsi="Segoe UI" w:cs="Segoe UI"/>
          <w:noProof/>
        </w:rPr>
        <w:t>1. Почему мы взялись за эту задачу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_Toc241617406 \h </w:instrText>
      </w:r>
      <w:r>
        <w:rPr>
          <w:noProof/>
        </w:rPr>
      </w:r>
      <w:r>
        <w:rPr>
          <w:noProof/>
        </w:rPr>
        <w:fldChar w:fldCharType="separate"/>
      </w:r>
      <w:r w:rsidR="00C044FA">
        <w:rPr>
          <w:noProof/>
        </w:rPr>
        <w:t>2</w:t>
      </w:r>
      <w:r>
        <w:rPr>
          <w:noProof/>
        </w:rPr>
        <w:fldChar w:fldCharType="end"/>
      </w:r>
    </w:p>
    <w:p w14:paraId="67AF5914" w14:textId="1B918C89" w:rsidR="00330699" w:rsidRDefault="00330699">
      <w:pPr>
        <w:pStyle w:val="TOC2"/>
        <w:tabs>
          <w:tab w:val="right" w:leader="dot" w:pos="9913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B43407">
        <w:rPr>
          <w:rFonts w:ascii="Segoe UI" w:eastAsia="Times New Roman" w:hAnsi="Segoe UI" w:cs="Segoe UI"/>
          <w:noProof/>
        </w:rPr>
        <w:t>2. Как мы проверяли гипотезы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_Toc241617407 \h </w:instrText>
      </w:r>
      <w:r>
        <w:rPr>
          <w:noProof/>
        </w:rPr>
      </w:r>
      <w:r>
        <w:rPr>
          <w:noProof/>
        </w:rPr>
        <w:fldChar w:fldCharType="separate"/>
      </w:r>
      <w:r w:rsidR="00C044FA">
        <w:rPr>
          <w:noProof/>
        </w:rPr>
        <w:t>2</w:t>
      </w:r>
      <w:r>
        <w:rPr>
          <w:noProof/>
        </w:rPr>
        <w:fldChar w:fldCharType="end"/>
      </w:r>
    </w:p>
    <w:p w14:paraId="4CF945DB" w14:textId="75819B8B" w:rsidR="00330699" w:rsidRDefault="00330699">
      <w:pPr>
        <w:pStyle w:val="TOC2"/>
        <w:tabs>
          <w:tab w:val="right" w:leader="dot" w:pos="9913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B43407">
        <w:rPr>
          <w:rFonts w:ascii="Segoe UI" w:eastAsia="Times New Roman" w:hAnsi="Segoe UI" w:cs="Segoe UI"/>
          <w:noProof/>
        </w:rPr>
        <w:t>3. Что у нас получилось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_Toc241617408 \h </w:instrText>
      </w:r>
      <w:r>
        <w:rPr>
          <w:noProof/>
        </w:rPr>
      </w:r>
      <w:r>
        <w:rPr>
          <w:noProof/>
        </w:rPr>
        <w:fldChar w:fldCharType="separate"/>
      </w:r>
      <w:r w:rsidR="00C044FA">
        <w:rPr>
          <w:noProof/>
        </w:rPr>
        <w:t>3</w:t>
      </w:r>
      <w:r>
        <w:rPr>
          <w:noProof/>
        </w:rPr>
        <w:fldChar w:fldCharType="end"/>
      </w:r>
    </w:p>
    <w:p w14:paraId="11F9CA7D" w14:textId="11974D29" w:rsidR="00330699" w:rsidRDefault="00330699">
      <w:pPr>
        <w:pStyle w:val="TOC2"/>
        <w:tabs>
          <w:tab w:val="right" w:leader="dot" w:pos="9913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B43407">
        <w:rPr>
          <w:rFonts w:ascii="Segoe UI" w:eastAsia="Times New Roman" w:hAnsi="Segoe UI" w:cs="Segoe UI"/>
          <w:noProof/>
        </w:rPr>
        <w:t>4. Игровой цикл — « Сезон»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_Toc241617409 \h </w:instrText>
      </w:r>
      <w:r>
        <w:rPr>
          <w:noProof/>
        </w:rPr>
      </w:r>
      <w:r>
        <w:rPr>
          <w:noProof/>
        </w:rPr>
        <w:fldChar w:fldCharType="separate"/>
      </w:r>
      <w:r w:rsidR="00C044FA">
        <w:rPr>
          <w:noProof/>
        </w:rPr>
        <w:t>3</w:t>
      </w:r>
      <w:r>
        <w:rPr>
          <w:noProof/>
        </w:rPr>
        <w:fldChar w:fldCharType="end"/>
      </w:r>
    </w:p>
    <w:p w14:paraId="36D9CE6A" w14:textId="36797AB9" w:rsidR="00330699" w:rsidRDefault="00330699">
      <w:pPr>
        <w:pStyle w:val="TOC2"/>
        <w:tabs>
          <w:tab w:val="right" w:leader="dot" w:pos="9913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B43407">
        <w:rPr>
          <w:rFonts w:ascii="Segoe UI" w:eastAsia="Times New Roman" w:hAnsi="Segoe UI" w:cs="Segoe UI"/>
          <w:noProof/>
        </w:rPr>
        <w:t>5. Четыре типа событий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_Toc241617410 \h </w:instrText>
      </w:r>
      <w:r>
        <w:rPr>
          <w:noProof/>
        </w:rPr>
      </w:r>
      <w:r>
        <w:rPr>
          <w:noProof/>
        </w:rPr>
        <w:fldChar w:fldCharType="separate"/>
      </w:r>
      <w:r w:rsidR="00C044FA">
        <w:rPr>
          <w:noProof/>
        </w:rPr>
        <w:t>3</w:t>
      </w:r>
      <w:r>
        <w:rPr>
          <w:noProof/>
        </w:rPr>
        <w:fldChar w:fldCharType="end"/>
      </w:r>
    </w:p>
    <w:p w14:paraId="5CD08A67" w14:textId="79390D38" w:rsidR="00330699" w:rsidRDefault="00330699">
      <w:pPr>
        <w:pStyle w:val="TOC2"/>
        <w:tabs>
          <w:tab w:val="right" w:leader="dot" w:pos="9913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B43407">
        <w:rPr>
          <w:rFonts w:ascii="Segoe UI" w:eastAsia="Times New Roman" w:hAnsi="Segoe UI" w:cs="Segoe UI"/>
          <w:noProof/>
        </w:rPr>
        <w:t>6. Задания на ощущение времени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_Toc241617411 \h </w:instrText>
      </w:r>
      <w:r>
        <w:rPr>
          <w:noProof/>
        </w:rPr>
      </w:r>
      <w:r>
        <w:rPr>
          <w:noProof/>
        </w:rPr>
        <w:fldChar w:fldCharType="separate"/>
      </w:r>
      <w:r w:rsidR="00C044FA">
        <w:rPr>
          <w:noProof/>
        </w:rPr>
        <w:t>4</w:t>
      </w:r>
      <w:r>
        <w:rPr>
          <w:noProof/>
        </w:rPr>
        <w:fldChar w:fldCharType="end"/>
      </w:r>
    </w:p>
    <w:p w14:paraId="475A7FB6" w14:textId="1B2C77C0" w:rsidR="00330699" w:rsidRDefault="00330699">
      <w:pPr>
        <w:pStyle w:val="TOC2"/>
        <w:tabs>
          <w:tab w:val="right" w:leader="dot" w:pos="9913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B43407">
        <w:rPr>
          <w:rFonts w:ascii="Segoe UI" w:eastAsia="Times New Roman" w:hAnsi="Segoe UI" w:cs="Segoe UI"/>
          <w:noProof/>
        </w:rPr>
        <w:t>7. Эмоциональная связь — ядро концепта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_Toc241617412 \h </w:instrText>
      </w:r>
      <w:r>
        <w:rPr>
          <w:noProof/>
        </w:rPr>
      </w:r>
      <w:r>
        <w:rPr>
          <w:noProof/>
        </w:rPr>
        <w:fldChar w:fldCharType="separate"/>
      </w:r>
      <w:r w:rsidR="00C044FA">
        <w:rPr>
          <w:noProof/>
        </w:rPr>
        <w:t>4</w:t>
      </w:r>
      <w:r>
        <w:rPr>
          <w:noProof/>
        </w:rPr>
        <w:fldChar w:fldCharType="end"/>
      </w:r>
    </w:p>
    <w:p w14:paraId="75E25157" w14:textId="16EBE3B3" w:rsidR="00330699" w:rsidRDefault="00330699">
      <w:pPr>
        <w:pStyle w:val="TOC2"/>
        <w:tabs>
          <w:tab w:val="right" w:leader="dot" w:pos="9913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B43407">
        <w:rPr>
          <w:rFonts w:ascii="Segoe UI" w:eastAsia="Times New Roman" w:hAnsi="Segoe UI" w:cs="Segoe UI"/>
          <w:noProof/>
        </w:rPr>
        <w:t>8. Проверка на цензуру игрового имени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_Toc241617413 \h </w:instrText>
      </w:r>
      <w:r>
        <w:rPr>
          <w:noProof/>
        </w:rPr>
      </w:r>
      <w:r>
        <w:rPr>
          <w:noProof/>
        </w:rPr>
        <w:fldChar w:fldCharType="separate"/>
      </w:r>
      <w:r w:rsidR="00C044FA">
        <w:rPr>
          <w:noProof/>
        </w:rPr>
        <w:t>5</w:t>
      </w:r>
      <w:r>
        <w:rPr>
          <w:noProof/>
        </w:rPr>
        <w:fldChar w:fldCharType="end"/>
      </w:r>
    </w:p>
    <w:p w14:paraId="065769D9" w14:textId="5876F7AE" w:rsidR="00330699" w:rsidRDefault="00330699">
      <w:pPr>
        <w:pStyle w:val="TOC2"/>
        <w:tabs>
          <w:tab w:val="right" w:leader="dot" w:pos="9913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B43407">
        <w:rPr>
          <w:rFonts w:ascii="Segoe UI" w:eastAsia="Times New Roman" w:hAnsi="Segoe UI" w:cs="Segoe UI"/>
          <w:noProof/>
        </w:rPr>
        <w:t>9. Дизайн — почему пиксельный и ламповый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_Toc241617414 \h </w:instrText>
      </w:r>
      <w:r>
        <w:rPr>
          <w:noProof/>
        </w:rPr>
      </w:r>
      <w:r>
        <w:rPr>
          <w:noProof/>
        </w:rPr>
        <w:fldChar w:fldCharType="separate"/>
      </w:r>
      <w:r w:rsidR="00C044FA">
        <w:rPr>
          <w:noProof/>
        </w:rPr>
        <w:t>5</w:t>
      </w:r>
      <w:r>
        <w:rPr>
          <w:noProof/>
        </w:rPr>
        <w:fldChar w:fldCharType="end"/>
      </w:r>
    </w:p>
    <w:p w14:paraId="62846B64" w14:textId="567F1A37" w:rsidR="00330699" w:rsidRDefault="00330699">
      <w:pPr>
        <w:pStyle w:val="TOC2"/>
        <w:tabs>
          <w:tab w:val="right" w:leader="dot" w:pos="9913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B43407">
        <w:rPr>
          <w:rFonts w:ascii="Segoe UI" w:eastAsia="Times New Roman" w:hAnsi="Segoe UI" w:cs="Segoe UI"/>
          <w:noProof/>
        </w:rPr>
        <w:t>10. Разнообразие контента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_Toc241617415 \h </w:instrText>
      </w:r>
      <w:r>
        <w:rPr>
          <w:noProof/>
        </w:rPr>
      </w:r>
      <w:r>
        <w:rPr>
          <w:noProof/>
        </w:rPr>
        <w:fldChar w:fldCharType="separate"/>
      </w:r>
      <w:r w:rsidR="00C044FA">
        <w:rPr>
          <w:noProof/>
        </w:rPr>
        <w:t>5</w:t>
      </w:r>
      <w:r>
        <w:rPr>
          <w:noProof/>
        </w:rPr>
        <w:fldChar w:fldCharType="end"/>
      </w:r>
    </w:p>
    <w:p w14:paraId="0D18D910" w14:textId="3B033A87" w:rsidR="00330699" w:rsidRDefault="00330699">
      <w:pPr>
        <w:pStyle w:val="TOC2"/>
        <w:tabs>
          <w:tab w:val="right" w:leader="dot" w:pos="9913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B43407">
        <w:rPr>
          <w:rFonts w:ascii="Segoe UI" w:eastAsia="Times New Roman" w:hAnsi="Segoe UI" w:cs="Segoe UI"/>
          <w:noProof/>
        </w:rPr>
        <w:t>11. Словарик как игра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_Toc241617416 \h </w:instrText>
      </w:r>
      <w:r>
        <w:rPr>
          <w:noProof/>
        </w:rPr>
      </w:r>
      <w:r>
        <w:rPr>
          <w:noProof/>
        </w:rPr>
        <w:fldChar w:fldCharType="separate"/>
      </w:r>
      <w:r w:rsidR="00C044FA">
        <w:rPr>
          <w:noProof/>
        </w:rPr>
        <w:t>6</w:t>
      </w:r>
      <w:r>
        <w:rPr>
          <w:noProof/>
        </w:rPr>
        <w:fldChar w:fldCharType="end"/>
      </w:r>
    </w:p>
    <w:p w14:paraId="0D4BE659" w14:textId="5C9C7CBD" w:rsidR="00330699" w:rsidRDefault="00330699">
      <w:pPr>
        <w:pStyle w:val="TOC2"/>
        <w:tabs>
          <w:tab w:val="right" w:leader="dot" w:pos="9913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B43407">
        <w:rPr>
          <w:rFonts w:ascii="Segoe UI" w:eastAsia="Times New Roman" w:hAnsi="Segoe UI" w:cs="Segoe UI"/>
          <w:noProof/>
        </w:rPr>
        <w:t>12. Экранное время и забота о психике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_Toc241617417 \h </w:instrText>
      </w:r>
      <w:r>
        <w:rPr>
          <w:noProof/>
        </w:rPr>
      </w:r>
      <w:r>
        <w:rPr>
          <w:noProof/>
        </w:rPr>
        <w:fldChar w:fldCharType="separate"/>
      </w:r>
      <w:r w:rsidR="00C044FA">
        <w:rPr>
          <w:noProof/>
        </w:rPr>
        <w:t>6</w:t>
      </w:r>
      <w:r>
        <w:rPr>
          <w:noProof/>
        </w:rPr>
        <w:fldChar w:fldCharType="end"/>
      </w:r>
    </w:p>
    <w:p w14:paraId="33D0AC44" w14:textId="58C40FA3" w:rsidR="00330699" w:rsidRDefault="00330699">
      <w:pPr>
        <w:pStyle w:val="TOC2"/>
        <w:tabs>
          <w:tab w:val="right" w:leader="dot" w:pos="9913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B43407">
        <w:rPr>
          <w:rFonts w:ascii="Segoe UI" w:eastAsia="Times New Roman" w:hAnsi="Segoe UI" w:cs="Segoe UI"/>
          <w:noProof/>
        </w:rPr>
        <w:t>13. Что вошло в MVP, а что — в бэклог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_Toc241617418 \h </w:instrText>
      </w:r>
      <w:r>
        <w:rPr>
          <w:noProof/>
        </w:rPr>
      </w:r>
      <w:r>
        <w:rPr>
          <w:noProof/>
        </w:rPr>
        <w:fldChar w:fldCharType="separate"/>
      </w:r>
      <w:r w:rsidR="00C044FA">
        <w:rPr>
          <w:noProof/>
        </w:rPr>
        <w:t>7</w:t>
      </w:r>
      <w:r>
        <w:rPr>
          <w:noProof/>
        </w:rPr>
        <w:fldChar w:fldCharType="end"/>
      </w:r>
    </w:p>
    <w:p w14:paraId="676D6E90" w14:textId="2191037C" w:rsidR="00330699" w:rsidRDefault="00330699">
      <w:pPr>
        <w:pStyle w:val="TOC2"/>
        <w:tabs>
          <w:tab w:val="right" w:leader="dot" w:pos="9913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B43407">
        <w:rPr>
          <w:rFonts w:ascii="Segoe UI" w:eastAsia="Times New Roman" w:hAnsi="Segoe UI" w:cs="Segoe UI"/>
          <w:noProof/>
        </w:rPr>
        <w:t>14. Таблица дифференциации по статусам (бэклог)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_Toc241617419 \h </w:instrText>
      </w:r>
      <w:r>
        <w:rPr>
          <w:noProof/>
        </w:rPr>
      </w:r>
      <w:r>
        <w:rPr>
          <w:noProof/>
        </w:rPr>
        <w:fldChar w:fldCharType="separate"/>
      </w:r>
      <w:r w:rsidR="00C044FA">
        <w:rPr>
          <w:noProof/>
        </w:rPr>
        <w:t>7</w:t>
      </w:r>
      <w:r>
        <w:rPr>
          <w:noProof/>
        </w:rPr>
        <w:fldChar w:fldCharType="end"/>
      </w:r>
    </w:p>
    <w:p w14:paraId="6C377D8D" w14:textId="44934312" w:rsidR="00330699" w:rsidRDefault="00330699">
      <w:pPr>
        <w:pStyle w:val="TOC1"/>
        <w:tabs>
          <w:tab w:val="right" w:leader="dot" w:pos="9913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B43407">
        <w:rPr>
          <w:rFonts w:ascii="Segoe UI" w:eastAsia="Times New Roman" w:hAnsi="Segoe UI" w:cs="Segoe UI"/>
          <w:noProof/>
        </w:rPr>
        <w:t>Содержание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_Toc241617420 \h </w:instrText>
      </w:r>
      <w:r>
        <w:rPr>
          <w:noProof/>
        </w:rPr>
      </w:r>
      <w:r>
        <w:rPr>
          <w:noProof/>
        </w:rPr>
        <w:fldChar w:fldCharType="separate"/>
      </w:r>
      <w:r w:rsidR="00C044FA">
        <w:rPr>
          <w:noProof/>
        </w:rPr>
        <w:t>9</w:t>
      </w:r>
      <w:r>
        <w:rPr>
          <w:noProof/>
        </w:rPr>
        <w:fldChar w:fldCharType="end"/>
      </w:r>
    </w:p>
    <w:p w14:paraId="27D87200" w14:textId="4CB9853C" w:rsidR="00330699" w:rsidRDefault="00330699">
      <w:pPr>
        <w:pStyle w:val="TOC2"/>
        <w:tabs>
          <w:tab w:val="right" w:leader="dot" w:pos="9913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B43407">
        <w:rPr>
          <w:rFonts w:ascii="Segoe UI" w:eastAsia="Times New Roman" w:hAnsi="Segoe UI" w:cs="Segoe UI"/>
          <w:noProof/>
        </w:rPr>
        <w:t>Соответствие пунктам раздела 5 ТЗ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_Toc241617421 \h </w:instrText>
      </w:r>
      <w:r>
        <w:rPr>
          <w:noProof/>
        </w:rPr>
      </w:r>
      <w:r>
        <w:rPr>
          <w:noProof/>
        </w:rPr>
        <w:fldChar w:fldCharType="separate"/>
      </w:r>
      <w:r w:rsidR="00C044FA">
        <w:rPr>
          <w:noProof/>
        </w:rPr>
        <w:t>13</w:t>
      </w:r>
      <w:r>
        <w:rPr>
          <w:noProof/>
        </w:rPr>
        <w:fldChar w:fldCharType="end"/>
      </w:r>
    </w:p>
    <w:p w14:paraId="359A3381" w14:textId="227F285E" w:rsidR="00330699" w:rsidRDefault="00330699">
      <w:pPr>
        <w:pStyle w:val="TOC1"/>
        <w:tabs>
          <w:tab w:val="right" w:leader="dot" w:pos="9913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B43407">
        <w:rPr>
          <w:rFonts w:ascii="Segoe UI" w:eastAsia="Times New Roman" w:hAnsi="Segoe UI" w:cs="Segoe UI"/>
          <w:noProof/>
        </w:rPr>
        <w:t>1. README: назначение, состав репозитория, быстрый запуск (п. 5.1)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_Toc241617422 \h </w:instrText>
      </w:r>
      <w:r>
        <w:rPr>
          <w:noProof/>
        </w:rPr>
      </w:r>
      <w:r>
        <w:rPr>
          <w:noProof/>
        </w:rPr>
        <w:fldChar w:fldCharType="separate"/>
      </w:r>
      <w:r w:rsidR="00C044FA">
        <w:rPr>
          <w:noProof/>
        </w:rPr>
        <w:t>15</w:t>
      </w:r>
      <w:r>
        <w:rPr>
          <w:noProof/>
        </w:rPr>
        <w:fldChar w:fldCharType="end"/>
      </w:r>
    </w:p>
    <w:p w14:paraId="77B6BCF8" w14:textId="3FBD4EA3" w:rsidR="00330699" w:rsidRDefault="00330699">
      <w:pPr>
        <w:pStyle w:val="TOC2"/>
        <w:tabs>
          <w:tab w:val="right" w:leader="dot" w:pos="9913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B43407">
        <w:rPr>
          <w:rFonts w:ascii="Segoe UI" w:eastAsia="Times New Roman" w:hAnsi="Segoe UI" w:cs="Segoe UI"/>
          <w:noProof/>
        </w:rPr>
        <w:t>Состав репозитория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_Toc241617423 \h </w:instrText>
      </w:r>
      <w:r>
        <w:rPr>
          <w:noProof/>
        </w:rPr>
      </w:r>
      <w:r>
        <w:rPr>
          <w:noProof/>
        </w:rPr>
        <w:fldChar w:fldCharType="separate"/>
      </w:r>
      <w:r w:rsidR="00C044FA">
        <w:rPr>
          <w:noProof/>
        </w:rPr>
        <w:t>15</w:t>
      </w:r>
      <w:r>
        <w:rPr>
          <w:noProof/>
        </w:rPr>
        <w:fldChar w:fldCharType="end"/>
      </w:r>
    </w:p>
    <w:p w14:paraId="387C5F85" w14:textId="002E0CD6" w:rsidR="00330699" w:rsidRDefault="00330699">
      <w:pPr>
        <w:pStyle w:val="TOC2"/>
        <w:tabs>
          <w:tab w:val="right" w:leader="dot" w:pos="9913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B43407">
        <w:rPr>
          <w:rFonts w:ascii="Segoe UI" w:eastAsia="Times New Roman" w:hAnsi="Segoe UI" w:cs="Segoe UI"/>
          <w:noProof/>
        </w:rPr>
        <w:t>Требования к окружению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_Toc241617424 \h </w:instrText>
      </w:r>
      <w:r>
        <w:rPr>
          <w:noProof/>
        </w:rPr>
      </w:r>
      <w:r>
        <w:rPr>
          <w:noProof/>
        </w:rPr>
        <w:fldChar w:fldCharType="separate"/>
      </w:r>
      <w:r w:rsidR="00C044FA">
        <w:rPr>
          <w:noProof/>
        </w:rPr>
        <w:t>16</w:t>
      </w:r>
      <w:r>
        <w:rPr>
          <w:noProof/>
        </w:rPr>
        <w:fldChar w:fldCharType="end"/>
      </w:r>
    </w:p>
    <w:p w14:paraId="16693AAD" w14:textId="338F3611" w:rsidR="00330699" w:rsidRDefault="00330699">
      <w:pPr>
        <w:pStyle w:val="TOC2"/>
        <w:tabs>
          <w:tab w:val="right" w:leader="dot" w:pos="9913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B43407">
        <w:rPr>
          <w:rFonts w:ascii="Segoe UI" w:eastAsia="Times New Roman" w:hAnsi="Segoe UI" w:cs="Segoe UI"/>
          <w:noProof/>
        </w:rPr>
        <w:t>Быстрый запуск (настройка окружения)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_Toc241617425 \h </w:instrText>
      </w:r>
      <w:r>
        <w:rPr>
          <w:noProof/>
        </w:rPr>
      </w:r>
      <w:r>
        <w:rPr>
          <w:noProof/>
        </w:rPr>
        <w:fldChar w:fldCharType="separate"/>
      </w:r>
      <w:r w:rsidR="00C044FA">
        <w:rPr>
          <w:noProof/>
        </w:rPr>
        <w:t>16</w:t>
      </w:r>
      <w:r>
        <w:rPr>
          <w:noProof/>
        </w:rPr>
        <w:fldChar w:fldCharType="end"/>
      </w:r>
    </w:p>
    <w:p w14:paraId="5DFCABA7" w14:textId="36132EF0" w:rsidR="00330699" w:rsidRDefault="00330699">
      <w:pPr>
        <w:pStyle w:val="TOC2"/>
        <w:tabs>
          <w:tab w:val="right" w:leader="dot" w:pos="9913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B43407">
        <w:rPr>
          <w:rFonts w:ascii="Segoe UI" w:eastAsia="Times New Roman" w:hAnsi="Segoe UI" w:cs="Segoe UI"/>
          <w:noProof/>
        </w:rPr>
        <w:t>Сборка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_Toc241617426 \h </w:instrText>
      </w:r>
      <w:r>
        <w:rPr>
          <w:noProof/>
        </w:rPr>
      </w:r>
      <w:r>
        <w:rPr>
          <w:noProof/>
        </w:rPr>
        <w:fldChar w:fldCharType="separate"/>
      </w:r>
      <w:r w:rsidR="00C044FA">
        <w:rPr>
          <w:noProof/>
        </w:rPr>
        <w:t>17</w:t>
      </w:r>
      <w:r>
        <w:rPr>
          <w:noProof/>
        </w:rPr>
        <w:fldChar w:fldCharType="end"/>
      </w:r>
    </w:p>
    <w:p w14:paraId="41521756" w14:textId="28DC6FE0" w:rsidR="00330699" w:rsidRDefault="00330699">
      <w:pPr>
        <w:pStyle w:val="TOC2"/>
        <w:tabs>
          <w:tab w:val="right" w:leader="dot" w:pos="9913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B43407">
        <w:rPr>
          <w:rFonts w:ascii="Segoe UI" w:eastAsia="Times New Roman" w:hAnsi="Segoe UI" w:cs="Segoe UI"/>
          <w:noProof/>
        </w:rPr>
        <w:t>Статус реализации обязательных функциональных требований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_Toc241617427 \h </w:instrText>
      </w:r>
      <w:r>
        <w:rPr>
          <w:noProof/>
        </w:rPr>
      </w:r>
      <w:r>
        <w:rPr>
          <w:noProof/>
        </w:rPr>
        <w:fldChar w:fldCharType="separate"/>
      </w:r>
      <w:r w:rsidR="00C044FA">
        <w:rPr>
          <w:noProof/>
        </w:rPr>
        <w:t>18</w:t>
      </w:r>
      <w:r>
        <w:rPr>
          <w:noProof/>
        </w:rPr>
        <w:fldChar w:fldCharType="end"/>
      </w:r>
    </w:p>
    <w:p w14:paraId="055606C7" w14:textId="016A2636" w:rsidR="00330699" w:rsidRDefault="00330699">
      <w:pPr>
        <w:pStyle w:val="TOC2"/>
        <w:tabs>
          <w:tab w:val="right" w:leader="dot" w:pos="9913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B43407">
        <w:rPr>
          <w:rFonts w:ascii="Segoe UI" w:eastAsia="Times New Roman" w:hAnsi="Segoe UI" w:cs="Segoe UI"/>
          <w:noProof/>
        </w:rPr>
        <w:t>История версий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_Toc241617428 \h </w:instrText>
      </w:r>
      <w:r>
        <w:rPr>
          <w:noProof/>
        </w:rPr>
      </w:r>
      <w:r>
        <w:rPr>
          <w:noProof/>
        </w:rPr>
        <w:fldChar w:fldCharType="separate"/>
      </w:r>
      <w:r w:rsidR="00C044FA">
        <w:rPr>
          <w:noProof/>
        </w:rPr>
        <w:t>18</w:t>
      </w:r>
      <w:r>
        <w:rPr>
          <w:noProof/>
        </w:rPr>
        <w:fldChar w:fldCharType="end"/>
      </w:r>
    </w:p>
    <w:p w14:paraId="504EAD2D" w14:textId="5AA4D0B8" w:rsidR="00330699" w:rsidRDefault="00330699">
      <w:pPr>
        <w:pStyle w:val="TOC2"/>
        <w:tabs>
          <w:tab w:val="right" w:leader="dot" w:pos="9913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B43407">
        <w:rPr>
          <w:rFonts w:ascii="Segoe UI" w:eastAsia="Times New Roman" w:hAnsi="Segoe UI" w:cs="Segoe UI"/>
          <w:noProof/>
        </w:rPr>
        <w:t>Документация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_Toc241617429 \h </w:instrText>
      </w:r>
      <w:r>
        <w:rPr>
          <w:noProof/>
        </w:rPr>
      </w:r>
      <w:r>
        <w:rPr>
          <w:noProof/>
        </w:rPr>
        <w:fldChar w:fldCharType="separate"/>
      </w:r>
      <w:r w:rsidR="00C044FA">
        <w:rPr>
          <w:noProof/>
        </w:rPr>
        <w:t>20</w:t>
      </w:r>
      <w:r>
        <w:rPr>
          <w:noProof/>
        </w:rPr>
        <w:fldChar w:fldCharType="end"/>
      </w:r>
    </w:p>
    <w:p w14:paraId="7556699E" w14:textId="05C0CA1D" w:rsidR="00330699" w:rsidRDefault="00330699">
      <w:pPr>
        <w:pStyle w:val="TOC2"/>
        <w:tabs>
          <w:tab w:val="right" w:leader="dot" w:pos="9913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B43407">
        <w:rPr>
          <w:rFonts w:ascii="Segoe UI" w:eastAsia="Times New Roman" w:hAnsi="Segoe UI" w:cs="Segoe UI"/>
          <w:noProof/>
        </w:rPr>
        <w:t>Авторы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_Toc241617430 \h </w:instrText>
      </w:r>
      <w:r>
        <w:rPr>
          <w:noProof/>
        </w:rPr>
      </w:r>
      <w:r>
        <w:rPr>
          <w:noProof/>
        </w:rPr>
        <w:fldChar w:fldCharType="separate"/>
      </w:r>
      <w:r w:rsidR="00C044FA">
        <w:rPr>
          <w:noProof/>
        </w:rPr>
        <w:t>20</w:t>
      </w:r>
      <w:r>
        <w:rPr>
          <w:noProof/>
        </w:rPr>
        <w:fldChar w:fldCharType="end"/>
      </w:r>
    </w:p>
    <w:p w14:paraId="0F1EBD2D" w14:textId="0A6719A8" w:rsidR="00330699" w:rsidRDefault="00330699">
      <w:pPr>
        <w:pStyle w:val="TOC2"/>
        <w:tabs>
          <w:tab w:val="right" w:leader="dot" w:pos="9913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B43407">
        <w:rPr>
          <w:rFonts w:ascii="Segoe UI" w:eastAsia="Times New Roman" w:hAnsi="Segoe UI" w:cs="Segoe UI"/>
          <w:noProof/>
        </w:rPr>
        <w:t>Условия использования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_Toc241617431 \h </w:instrText>
      </w:r>
      <w:r>
        <w:rPr>
          <w:noProof/>
        </w:rPr>
      </w:r>
      <w:r>
        <w:rPr>
          <w:noProof/>
        </w:rPr>
        <w:fldChar w:fldCharType="separate"/>
      </w:r>
      <w:r w:rsidR="00C044FA">
        <w:rPr>
          <w:noProof/>
        </w:rPr>
        <w:t>20</w:t>
      </w:r>
      <w:r>
        <w:rPr>
          <w:noProof/>
        </w:rPr>
        <w:fldChar w:fldCharType="end"/>
      </w:r>
    </w:p>
    <w:p w14:paraId="294C14AE" w14:textId="0958ED92" w:rsidR="00330699" w:rsidRDefault="00330699">
      <w:pPr>
        <w:pStyle w:val="TOC1"/>
        <w:tabs>
          <w:tab w:val="right" w:leader="dot" w:pos="9913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B43407">
        <w:rPr>
          <w:rFonts w:ascii="Segoe UI" w:eastAsia="Times New Roman" w:hAnsi="Segoe UI" w:cs="Segoe UI"/>
          <w:noProof/>
        </w:rPr>
        <w:t>2. Окружение, версии инструментов и сборка релизного APK (п. 5.2)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_Toc241617432 \h </w:instrText>
      </w:r>
      <w:r>
        <w:rPr>
          <w:noProof/>
        </w:rPr>
      </w:r>
      <w:r>
        <w:rPr>
          <w:noProof/>
        </w:rPr>
        <w:fldChar w:fldCharType="separate"/>
      </w:r>
      <w:r w:rsidR="00C044FA">
        <w:rPr>
          <w:noProof/>
        </w:rPr>
        <w:t>21</w:t>
      </w:r>
      <w:r>
        <w:rPr>
          <w:noProof/>
        </w:rPr>
        <w:fldChar w:fldCharType="end"/>
      </w:r>
    </w:p>
    <w:p w14:paraId="66C22CED" w14:textId="6A36E9D4" w:rsidR="00330699" w:rsidRDefault="00330699">
      <w:pPr>
        <w:pStyle w:val="TOC2"/>
        <w:tabs>
          <w:tab w:val="right" w:leader="dot" w:pos="9913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B43407">
        <w:rPr>
          <w:rFonts w:ascii="Segoe UI" w:eastAsia="Times New Roman" w:hAnsi="Segoe UI" w:cs="Segoe UI"/>
          <w:noProof/>
        </w:rPr>
        <w:t>1. Создание ключа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_Toc241617433 \h </w:instrText>
      </w:r>
      <w:r>
        <w:rPr>
          <w:noProof/>
        </w:rPr>
      </w:r>
      <w:r>
        <w:rPr>
          <w:noProof/>
        </w:rPr>
        <w:fldChar w:fldCharType="separate"/>
      </w:r>
      <w:r w:rsidR="00C044FA">
        <w:rPr>
          <w:noProof/>
        </w:rPr>
        <w:t>21</w:t>
      </w:r>
      <w:r>
        <w:rPr>
          <w:noProof/>
        </w:rPr>
        <w:fldChar w:fldCharType="end"/>
      </w:r>
    </w:p>
    <w:p w14:paraId="42427882" w14:textId="63E70CF7" w:rsidR="00330699" w:rsidRDefault="00330699">
      <w:pPr>
        <w:pStyle w:val="TOC2"/>
        <w:tabs>
          <w:tab w:val="right" w:leader="dot" w:pos="9913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B43407">
        <w:rPr>
          <w:rFonts w:ascii="Segoe UI" w:eastAsia="Times New Roman" w:hAnsi="Segoe UI" w:cs="Segoe UI"/>
          <w:noProof/>
        </w:rPr>
        <w:t>2. Файл с параметрами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_Toc241617434 \h </w:instrText>
      </w:r>
      <w:r>
        <w:rPr>
          <w:noProof/>
        </w:rPr>
      </w:r>
      <w:r>
        <w:rPr>
          <w:noProof/>
        </w:rPr>
        <w:fldChar w:fldCharType="separate"/>
      </w:r>
      <w:r w:rsidR="00C044FA">
        <w:rPr>
          <w:noProof/>
        </w:rPr>
        <w:t>21</w:t>
      </w:r>
      <w:r>
        <w:rPr>
          <w:noProof/>
        </w:rPr>
        <w:fldChar w:fldCharType="end"/>
      </w:r>
    </w:p>
    <w:p w14:paraId="0B15E919" w14:textId="5D914DD8" w:rsidR="00330699" w:rsidRDefault="00330699">
      <w:pPr>
        <w:pStyle w:val="TOC2"/>
        <w:tabs>
          <w:tab w:val="right" w:leader="dot" w:pos="9913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B43407">
        <w:rPr>
          <w:rFonts w:ascii="Segoe UI" w:eastAsia="Times New Roman" w:hAnsi="Segoe UI" w:cs="Segoe UI"/>
          <w:noProof/>
        </w:rPr>
        <w:t>3. Сборка подписанного релиза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_Toc241617435 \h </w:instrText>
      </w:r>
      <w:r>
        <w:rPr>
          <w:noProof/>
        </w:rPr>
      </w:r>
      <w:r>
        <w:rPr>
          <w:noProof/>
        </w:rPr>
        <w:fldChar w:fldCharType="separate"/>
      </w:r>
      <w:r w:rsidR="00C044FA">
        <w:rPr>
          <w:noProof/>
        </w:rPr>
        <w:t>22</w:t>
      </w:r>
      <w:r>
        <w:rPr>
          <w:noProof/>
        </w:rPr>
        <w:fldChar w:fldCharType="end"/>
      </w:r>
    </w:p>
    <w:p w14:paraId="629C1DB3" w14:textId="63AA1401" w:rsidR="00330699" w:rsidRDefault="00330699">
      <w:pPr>
        <w:pStyle w:val="TOC2"/>
        <w:tabs>
          <w:tab w:val="right" w:leader="dot" w:pos="9913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B43407">
        <w:rPr>
          <w:rFonts w:ascii="Segoe UI" w:eastAsia="Times New Roman" w:hAnsi="Segoe UI" w:cs="Segoe UI"/>
          <w:noProof/>
        </w:rPr>
        <w:t>4. Если keystore.properties отсутствует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_Toc241617436 \h </w:instrText>
      </w:r>
      <w:r>
        <w:rPr>
          <w:noProof/>
        </w:rPr>
      </w:r>
      <w:r>
        <w:rPr>
          <w:noProof/>
        </w:rPr>
        <w:fldChar w:fldCharType="separate"/>
      </w:r>
      <w:r w:rsidR="00C044FA">
        <w:rPr>
          <w:noProof/>
        </w:rPr>
        <w:t>22</w:t>
      </w:r>
      <w:r>
        <w:rPr>
          <w:noProof/>
        </w:rPr>
        <w:fldChar w:fldCharType="end"/>
      </w:r>
    </w:p>
    <w:p w14:paraId="1A2C5005" w14:textId="1BADBE76" w:rsidR="00330699" w:rsidRDefault="00330699">
      <w:pPr>
        <w:pStyle w:val="TOC2"/>
        <w:tabs>
          <w:tab w:val="right" w:leader="dot" w:pos="9913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B43407">
        <w:rPr>
          <w:rFonts w:ascii="Segoe UI" w:eastAsia="Times New Roman" w:hAnsi="Segoe UI" w:cs="Segoe UI"/>
          <w:noProof/>
        </w:rPr>
        <w:lastRenderedPageBreak/>
        <w:t>5. Резервное копирование ключа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_Toc241617437 \h </w:instrText>
      </w:r>
      <w:r>
        <w:rPr>
          <w:noProof/>
        </w:rPr>
      </w:r>
      <w:r>
        <w:rPr>
          <w:noProof/>
        </w:rPr>
        <w:fldChar w:fldCharType="separate"/>
      </w:r>
      <w:r w:rsidR="00C044FA">
        <w:rPr>
          <w:noProof/>
        </w:rPr>
        <w:t>22</w:t>
      </w:r>
      <w:r>
        <w:rPr>
          <w:noProof/>
        </w:rPr>
        <w:fldChar w:fldCharType="end"/>
      </w:r>
    </w:p>
    <w:p w14:paraId="31068A30" w14:textId="3A150D01" w:rsidR="00330699" w:rsidRDefault="00330699">
      <w:pPr>
        <w:pStyle w:val="TOC2"/>
        <w:tabs>
          <w:tab w:val="right" w:leader="dot" w:pos="9913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B43407">
        <w:rPr>
          <w:rFonts w:ascii="Segoe UI" w:eastAsia="Times New Roman" w:hAnsi="Segoe UI" w:cs="Segoe UI"/>
          <w:noProof/>
        </w:rPr>
        <w:t>6. Версия и номер сборки при следующих релизах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_Toc241617438 \h </w:instrText>
      </w:r>
      <w:r>
        <w:rPr>
          <w:noProof/>
        </w:rPr>
      </w:r>
      <w:r>
        <w:rPr>
          <w:noProof/>
        </w:rPr>
        <w:fldChar w:fldCharType="separate"/>
      </w:r>
      <w:r w:rsidR="00C044FA">
        <w:rPr>
          <w:noProof/>
        </w:rPr>
        <w:t>22</w:t>
      </w:r>
      <w:r>
        <w:rPr>
          <w:noProof/>
        </w:rPr>
        <w:fldChar w:fldCharType="end"/>
      </w:r>
    </w:p>
    <w:p w14:paraId="62F01A05" w14:textId="33ABE00C" w:rsidR="00330699" w:rsidRDefault="00330699">
      <w:pPr>
        <w:pStyle w:val="TOC2"/>
        <w:tabs>
          <w:tab w:val="right" w:leader="dot" w:pos="9913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B43407">
        <w:rPr>
          <w:rFonts w:ascii="Segoe UI" w:eastAsia="Times New Roman" w:hAnsi="Segoe UI" w:cs="Segoe UI"/>
          <w:noProof/>
        </w:rPr>
        <w:t>7. История проверок подписи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_Toc241617439 \h </w:instrText>
      </w:r>
      <w:r>
        <w:rPr>
          <w:noProof/>
        </w:rPr>
      </w:r>
      <w:r>
        <w:rPr>
          <w:noProof/>
        </w:rPr>
        <w:fldChar w:fldCharType="separate"/>
      </w:r>
      <w:r w:rsidR="00C044FA">
        <w:rPr>
          <w:noProof/>
        </w:rPr>
        <w:t>23</w:t>
      </w:r>
      <w:r>
        <w:rPr>
          <w:noProof/>
        </w:rPr>
        <w:fldChar w:fldCharType="end"/>
      </w:r>
    </w:p>
    <w:p w14:paraId="30230FB4" w14:textId="327A62E8" w:rsidR="00330699" w:rsidRDefault="00330699">
      <w:pPr>
        <w:pStyle w:val="TOC2"/>
        <w:tabs>
          <w:tab w:val="right" w:leader="dot" w:pos="9913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B43407">
        <w:rPr>
          <w:rFonts w:ascii="Segoe UI" w:eastAsia="Times New Roman" w:hAnsi="Segoe UI" w:cs="Segoe UI"/>
          <w:noProof/>
        </w:rPr>
        <w:t>8. Проверка версии 0.9.0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_Toc241617440 \h </w:instrText>
      </w:r>
      <w:r>
        <w:rPr>
          <w:noProof/>
        </w:rPr>
      </w:r>
      <w:r>
        <w:rPr>
          <w:noProof/>
        </w:rPr>
        <w:fldChar w:fldCharType="separate"/>
      </w:r>
      <w:r w:rsidR="00C044FA">
        <w:rPr>
          <w:noProof/>
        </w:rPr>
        <w:t>24</w:t>
      </w:r>
      <w:r>
        <w:rPr>
          <w:noProof/>
        </w:rPr>
        <w:fldChar w:fldCharType="end"/>
      </w:r>
    </w:p>
    <w:p w14:paraId="4C1E36B8" w14:textId="26C454A0" w:rsidR="00330699" w:rsidRDefault="00330699">
      <w:pPr>
        <w:pStyle w:val="TOC1"/>
        <w:tabs>
          <w:tab w:val="right" w:leader="dot" w:pos="9913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B43407">
        <w:rPr>
          <w:rFonts w:ascii="Segoe UI" w:eastAsia="Times New Roman" w:hAnsi="Segoe UI" w:cs="Segoe UI"/>
          <w:noProof/>
        </w:rPr>
        <w:t>3. Функциональная и компонентная архитектура (п. 5.3)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_Toc241617441 \h </w:instrText>
      </w:r>
      <w:r>
        <w:rPr>
          <w:noProof/>
        </w:rPr>
      </w:r>
      <w:r>
        <w:rPr>
          <w:noProof/>
        </w:rPr>
        <w:fldChar w:fldCharType="separate"/>
      </w:r>
      <w:r w:rsidR="00C044FA">
        <w:rPr>
          <w:noProof/>
        </w:rPr>
        <w:t>25</w:t>
      </w:r>
      <w:r>
        <w:rPr>
          <w:noProof/>
        </w:rPr>
        <w:fldChar w:fldCharType="end"/>
      </w:r>
    </w:p>
    <w:p w14:paraId="3E2611E0" w14:textId="7B6AC348" w:rsidR="00330699" w:rsidRDefault="00330699">
      <w:pPr>
        <w:pStyle w:val="TOC2"/>
        <w:tabs>
          <w:tab w:val="right" w:leader="dot" w:pos="9913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B43407">
        <w:rPr>
          <w:rFonts w:ascii="Segoe UI" w:eastAsia="Times New Roman" w:hAnsi="Segoe UI" w:cs="Segoe UI"/>
          <w:noProof/>
        </w:rPr>
        <w:t>1. Функциональная архитектура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_Toc241617442 \h </w:instrText>
      </w:r>
      <w:r>
        <w:rPr>
          <w:noProof/>
        </w:rPr>
      </w:r>
      <w:r>
        <w:rPr>
          <w:noProof/>
        </w:rPr>
        <w:fldChar w:fldCharType="separate"/>
      </w:r>
      <w:r w:rsidR="00C044FA">
        <w:rPr>
          <w:noProof/>
        </w:rPr>
        <w:t>25</w:t>
      </w:r>
      <w:r>
        <w:rPr>
          <w:noProof/>
        </w:rPr>
        <w:fldChar w:fldCharType="end"/>
      </w:r>
    </w:p>
    <w:p w14:paraId="5588A0D4" w14:textId="2EA22DE6" w:rsidR="00330699" w:rsidRDefault="00330699">
      <w:pPr>
        <w:pStyle w:val="TOC2"/>
        <w:tabs>
          <w:tab w:val="right" w:leader="dot" w:pos="9913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B43407">
        <w:rPr>
          <w:rFonts w:ascii="Segoe UI" w:eastAsia="Times New Roman" w:hAnsi="Segoe UI" w:cs="Segoe UI"/>
          <w:noProof/>
        </w:rPr>
        <w:t>2. Модули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_Toc241617443 \h </w:instrText>
      </w:r>
      <w:r>
        <w:rPr>
          <w:noProof/>
        </w:rPr>
      </w:r>
      <w:r>
        <w:rPr>
          <w:noProof/>
        </w:rPr>
        <w:fldChar w:fldCharType="separate"/>
      </w:r>
      <w:r w:rsidR="00C044FA">
        <w:rPr>
          <w:noProof/>
        </w:rPr>
        <w:t>27</w:t>
      </w:r>
      <w:r>
        <w:rPr>
          <w:noProof/>
        </w:rPr>
        <w:fldChar w:fldCharType="end"/>
      </w:r>
    </w:p>
    <w:p w14:paraId="758ED8C7" w14:textId="68600A39" w:rsidR="00330699" w:rsidRDefault="00330699">
      <w:pPr>
        <w:pStyle w:val="TOC2"/>
        <w:tabs>
          <w:tab w:val="right" w:leader="dot" w:pos="9913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B43407">
        <w:rPr>
          <w:rFonts w:ascii="Segoe UI" w:eastAsia="Times New Roman" w:hAnsi="Segoe UI" w:cs="Segoe UI"/>
          <w:noProof/>
        </w:rPr>
        <w:t>3. Компоненты модулей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_Toc241617444 \h </w:instrText>
      </w:r>
      <w:r>
        <w:rPr>
          <w:noProof/>
        </w:rPr>
      </w:r>
      <w:r>
        <w:rPr>
          <w:noProof/>
        </w:rPr>
        <w:fldChar w:fldCharType="separate"/>
      </w:r>
      <w:r w:rsidR="00C044FA">
        <w:rPr>
          <w:noProof/>
        </w:rPr>
        <w:t>27</w:t>
      </w:r>
      <w:r>
        <w:rPr>
          <w:noProof/>
        </w:rPr>
        <w:fldChar w:fldCharType="end"/>
      </w:r>
    </w:p>
    <w:p w14:paraId="041F3C7D" w14:textId="6FE7D643" w:rsidR="00330699" w:rsidRDefault="00330699">
      <w:pPr>
        <w:pStyle w:val="TOC2"/>
        <w:tabs>
          <w:tab w:val="right" w:leader="dot" w:pos="9913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B43407">
        <w:rPr>
          <w:rFonts w:ascii="Segoe UI" w:eastAsia="Times New Roman" w:hAnsi="Segoe UI" w:cs="Segoe UI"/>
          <w:noProof/>
        </w:rPr>
        <w:t>4. Поток данных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_Toc241617445 \h </w:instrText>
      </w:r>
      <w:r>
        <w:rPr>
          <w:noProof/>
        </w:rPr>
      </w:r>
      <w:r>
        <w:rPr>
          <w:noProof/>
        </w:rPr>
        <w:fldChar w:fldCharType="separate"/>
      </w:r>
      <w:r w:rsidR="00C044FA">
        <w:rPr>
          <w:noProof/>
        </w:rPr>
        <w:t>30</w:t>
      </w:r>
      <w:r>
        <w:rPr>
          <w:noProof/>
        </w:rPr>
        <w:fldChar w:fldCharType="end"/>
      </w:r>
    </w:p>
    <w:p w14:paraId="3D6033FE" w14:textId="0ACE132E" w:rsidR="00330699" w:rsidRDefault="00330699">
      <w:pPr>
        <w:pStyle w:val="TOC2"/>
        <w:tabs>
          <w:tab w:val="right" w:leader="dot" w:pos="9913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B43407">
        <w:rPr>
          <w:rFonts w:ascii="Segoe UI" w:eastAsia="Times New Roman" w:hAnsi="Segoe UI" w:cs="Segoe UI"/>
          <w:noProof/>
        </w:rPr>
        <w:t>5. Схема обновления учебного контента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_Toc241617446 \h </w:instrText>
      </w:r>
      <w:r>
        <w:rPr>
          <w:noProof/>
        </w:rPr>
      </w:r>
      <w:r>
        <w:rPr>
          <w:noProof/>
        </w:rPr>
        <w:fldChar w:fldCharType="separate"/>
      </w:r>
      <w:r w:rsidR="00C044FA">
        <w:rPr>
          <w:noProof/>
        </w:rPr>
        <w:t>31</w:t>
      </w:r>
      <w:r>
        <w:rPr>
          <w:noProof/>
        </w:rPr>
        <w:fldChar w:fldCharType="end"/>
      </w:r>
    </w:p>
    <w:p w14:paraId="2EB77409" w14:textId="2665484F" w:rsidR="00330699" w:rsidRDefault="00330699">
      <w:pPr>
        <w:pStyle w:val="TOC1"/>
        <w:tabs>
          <w:tab w:val="right" w:leader="dot" w:pos="9913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B43407">
        <w:rPr>
          <w:rFonts w:ascii="Segoe UI" w:eastAsia="Times New Roman" w:hAnsi="Segoe UI" w:cs="Segoe UI"/>
          <w:noProof/>
        </w:rPr>
        <w:t>4. Правила экономики, формулы и структура данных (п. 5.4, 5.6)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_Toc241617447 \h </w:instrText>
      </w:r>
      <w:r>
        <w:rPr>
          <w:noProof/>
        </w:rPr>
      </w:r>
      <w:r>
        <w:rPr>
          <w:noProof/>
        </w:rPr>
        <w:fldChar w:fldCharType="separate"/>
      </w:r>
      <w:r w:rsidR="00C044FA">
        <w:rPr>
          <w:noProof/>
        </w:rPr>
        <w:t>33</w:t>
      </w:r>
      <w:r>
        <w:rPr>
          <w:noProof/>
        </w:rPr>
        <w:fldChar w:fldCharType="end"/>
      </w:r>
    </w:p>
    <w:p w14:paraId="4EEB522A" w14:textId="3FD5E417" w:rsidR="00330699" w:rsidRDefault="00330699">
      <w:pPr>
        <w:pStyle w:val="TOC2"/>
        <w:tabs>
          <w:tab w:val="right" w:leader="dot" w:pos="9913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B43407">
        <w:rPr>
          <w:rFonts w:ascii="Segoe UI" w:eastAsia="Times New Roman" w:hAnsi="Segoe UI" w:cs="Segoe UI"/>
          <w:noProof/>
        </w:rPr>
        <w:t>1. Формулы и правила расчёта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_Toc241617448 \h </w:instrText>
      </w:r>
      <w:r>
        <w:rPr>
          <w:noProof/>
        </w:rPr>
      </w:r>
      <w:r>
        <w:rPr>
          <w:noProof/>
        </w:rPr>
        <w:fldChar w:fldCharType="separate"/>
      </w:r>
      <w:r w:rsidR="00C044FA">
        <w:rPr>
          <w:noProof/>
        </w:rPr>
        <w:t>33</w:t>
      </w:r>
      <w:r>
        <w:rPr>
          <w:noProof/>
        </w:rPr>
        <w:fldChar w:fldCharType="end"/>
      </w:r>
    </w:p>
    <w:p w14:paraId="34BBE761" w14:textId="00A88309" w:rsidR="00330699" w:rsidRDefault="00330699">
      <w:pPr>
        <w:pStyle w:val="TOC2"/>
        <w:tabs>
          <w:tab w:val="right" w:leader="dot" w:pos="9913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B43407">
        <w:rPr>
          <w:rFonts w:ascii="Segoe UI" w:eastAsia="Times New Roman" w:hAnsi="Segoe UI" w:cs="Segoe UI"/>
          <w:noProof/>
        </w:rPr>
        <w:t>2. Соответствие требований коду и тестам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_Toc241617449 \h </w:instrText>
      </w:r>
      <w:r>
        <w:rPr>
          <w:noProof/>
        </w:rPr>
      </w:r>
      <w:r>
        <w:rPr>
          <w:noProof/>
        </w:rPr>
        <w:fldChar w:fldCharType="separate"/>
      </w:r>
      <w:r w:rsidR="00C044FA">
        <w:rPr>
          <w:noProof/>
        </w:rPr>
        <w:t>45</w:t>
      </w:r>
      <w:r>
        <w:rPr>
          <w:noProof/>
        </w:rPr>
        <w:fldChar w:fldCharType="end"/>
      </w:r>
    </w:p>
    <w:p w14:paraId="27A85114" w14:textId="3119F0A7" w:rsidR="00330699" w:rsidRDefault="00330699">
      <w:pPr>
        <w:pStyle w:val="TOC2"/>
        <w:tabs>
          <w:tab w:val="right" w:leader="dot" w:pos="9913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B43407">
        <w:rPr>
          <w:rFonts w:ascii="Segoe UI" w:eastAsia="Times New Roman" w:hAnsi="Segoe UI" w:cs="Segoe UI"/>
          <w:noProof/>
        </w:rPr>
        <w:t>3. Объём покрытия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_Toc241617450 \h </w:instrText>
      </w:r>
      <w:r>
        <w:rPr>
          <w:noProof/>
        </w:rPr>
      </w:r>
      <w:r>
        <w:rPr>
          <w:noProof/>
        </w:rPr>
        <w:fldChar w:fldCharType="separate"/>
      </w:r>
      <w:r w:rsidR="00C044FA">
        <w:rPr>
          <w:noProof/>
        </w:rPr>
        <w:t>54</w:t>
      </w:r>
      <w:r>
        <w:rPr>
          <w:noProof/>
        </w:rPr>
        <w:fldChar w:fldCharType="end"/>
      </w:r>
    </w:p>
    <w:p w14:paraId="7F3B21C3" w14:textId="59CA273E" w:rsidR="00330699" w:rsidRDefault="00330699">
      <w:pPr>
        <w:pStyle w:val="TOC2"/>
        <w:tabs>
          <w:tab w:val="right" w:leader="dot" w:pos="9913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B43407">
        <w:rPr>
          <w:rFonts w:ascii="Segoe UI" w:eastAsia="Times New Roman" w:hAnsi="Segoe UI" w:cs="Segoe UI"/>
          <w:noProof/>
        </w:rPr>
        <w:t>4. Проверенный сквозной результат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_Toc241617451 \h </w:instrText>
      </w:r>
      <w:r>
        <w:rPr>
          <w:noProof/>
        </w:rPr>
      </w:r>
      <w:r>
        <w:rPr>
          <w:noProof/>
        </w:rPr>
        <w:fldChar w:fldCharType="separate"/>
      </w:r>
      <w:r w:rsidR="00C044FA">
        <w:rPr>
          <w:noProof/>
        </w:rPr>
        <w:t>56</w:t>
      </w:r>
      <w:r>
        <w:rPr>
          <w:noProof/>
        </w:rPr>
        <w:fldChar w:fldCharType="end"/>
      </w:r>
    </w:p>
    <w:p w14:paraId="1A8B2A35" w14:textId="165A0DEC" w:rsidR="00330699" w:rsidRDefault="00330699">
      <w:pPr>
        <w:pStyle w:val="TOC2"/>
        <w:tabs>
          <w:tab w:val="right" w:leader="dot" w:pos="9913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B43407">
        <w:rPr>
          <w:rFonts w:ascii="Segoe UI" w:eastAsia="Times New Roman" w:hAnsi="Segoe UI" w:cs="Segoe UI"/>
          <w:noProof/>
        </w:rPr>
        <w:t>5. Хранение данных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_Toc241617452 \h </w:instrText>
      </w:r>
      <w:r>
        <w:rPr>
          <w:noProof/>
        </w:rPr>
      </w:r>
      <w:r>
        <w:rPr>
          <w:noProof/>
        </w:rPr>
        <w:fldChar w:fldCharType="separate"/>
      </w:r>
      <w:r w:rsidR="00C044FA">
        <w:rPr>
          <w:noProof/>
        </w:rPr>
        <w:t>56</w:t>
      </w:r>
      <w:r>
        <w:rPr>
          <w:noProof/>
        </w:rPr>
        <w:fldChar w:fldCharType="end"/>
      </w:r>
    </w:p>
    <w:p w14:paraId="67DEEA2D" w14:textId="593BCCD7" w:rsidR="00330699" w:rsidRDefault="00330699">
      <w:pPr>
        <w:pStyle w:val="TOC2"/>
        <w:tabs>
          <w:tab w:val="right" w:leader="dot" w:pos="9913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B43407">
        <w:rPr>
          <w:rFonts w:ascii="Segoe UI" w:eastAsia="Times New Roman" w:hAnsi="Segoe UI" w:cs="Segoe UI"/>
          <w:noProof/>
        </w:rPr>
        <w:t>6. Демонстрационный режим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_Toc241617453 \h </w:instrText>
      </w:r>
      <w:r>
        <w:rPr>
          <w:noProof/>
        </w:rPr>
      </w:r>
      <w:r>
        <w:rPr>
          <w:noProof/>
        </w:rPr>
        <w:fldChar w:fldCharType="separate"/>
      </w:r>
      <w:r w:rsidR="00C044FA">
        <w:rPr>
          <w:noProof/>
        </w:rPr>
        <w:t>59</w:t>
      </w:r>
      <w:r>
        <w:rPr>
          <w:noProof/>
        </w:rPr>
        <w:fldChar w:fldCharType="end"/>
      </w:r>
    </w:p>
    <w:p w14:paraId="6DCA9FA7" w14:textId="163D9C39" w:rsidR="00330699" w:rsidRDefault="00330699">
      <w:pPr>
        <w:pStyle w:val="TOC2"/>
        <w:tabs>
          <w:tab w:val="right" w:leader="dot" w:pos="9913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B43407">
        <w:rPr>
          <w:rFonts w:ascii="Segoe UI" w:eastAsia="Times New Roman" w:hAnsi="Segoe UI" w:cs="Segoe UI"/>
          <w:noProof/>
        </w:rPr>
        <w:t>7. Состояние проверки на устройстве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_Toc241617454 \h </w:instrText>
      </w:r>
      <w:r>
        <w:rPr>
          <w:noProof/>
        </w:rPr>
      </w:r>
      <w:r>
        <w:rPr>
          <w:noProof/>
        </w:rPr>
        <w:fldChar w:fldCharType="separate"/>
      </w:r>
      <w:r w:rsidR="00C044FA">
        <w:rPr>
          <w:noProof/>
        </w:rPr>
        <w:t>59</w:t>
      </w:r>
      <w:r>
        <w:rPr>
          <w:noProof/>
        </w:rPr>
        <w:fldChar w:fldCharType="end"/>
      </w:r>
    </w:p>
    <w:p w14:paraId="115BCBAC" w14:textId="73C3AE1E" w:rsidR="00330699" w:rsidRDefault="00330699">
      <w:pPr>
        <w:pStyle w:val="TOC1"/>
        <w:tabs>
          <w:tab w:val="right" w:leader="dot" w:pos="9913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B43407">
        <w:rPr>
          <w:rFonts w:ascii="Segoe UI" w:eastAsia="Times New Roman" w:hAnsi="Segoe UI" w:cs="Segoe UI"/>
          <w:noProof/>
        </w:rPr>
        <w:t>5. Матрица соответствия требованиям технического задания (п. 5.5)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_Toc241617455 \h </w:instrText>
      </w:r>
      <w:r>
        <w:rPr>
          <w:noProof/>
        </w:rPr>
      </w:r>
      <w:r>
        <w:rPr>
          <w:noProof/>
        </w:rPr>
        <w:fldChar w:fldCharType="separate"/>
      </w:r>
      <w:r w:rsidR="00C044FA">
        <w:rPr>
          <w:noProof/>
        </w:rPr>
        <w:t>61</w:t>
      </w:r>
      <w:r>
        <w:rPr>
          <w:noProof/>
        </w:rPr>
        <w:fldChar w:fldCharType="end"/>
      </w:r>
    </w:p>
    <w:p w14:paraId="09A13EA9" w14:textId="350F52D6" w:rsidR="00330699" w:rsidRDefault="00330699">
      <w:pPr>
        <w:pStyle w:val="TOC2"/>
        <w:tabs>
          <w:tab w:val="right" w:leader="dot" w:pos="9913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B43407">
        <w:rPr>
          <w:rFonts w:ascii="Segoe UI" w:eastAsia="Times New Roman" w:hAnsi="Segoe UI" w:cs="Segoe UI"/>
          <w:noProof/>
        </w:rPr>
        <w:t>2.1. Цель и задачи продукта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_Toc241617456 \h </w:instrText>
      </w:r>
      <w:r>
        <w:rPr>
          <w:noProof/>
        </w:rPr>
      </w:r>
      <w:r>
        <w:rPr>
          <w:noProof/>
        </w:rPr>
        <w:fldChar w:fldCharType="separate"/>
      </w:r>
      <w:r w:rsidR="00C044FA">
        <w:rPr>
          <w:noProof/>
        </w:rPr>
        <w:t>61</w:t>
      </w:r>
      <w:r>
        <w:rPr>
          <w:noProof/>
        </w:rPr>
        <w:fldChar w:fldCharType="end"/>
      </w:r>
    </w:p>
    <w:p w14:paraId="09ED7D37" w14:textId="47DFF53B" w:rsidR="00330699" w:rsidRDefault="00330699">
      <w:pPr>
        <w:pStyle w:val="TOC2"/>
        <w:tabs>
          <w:tab w:val="right" w:leader="dot" w:pos="9913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B43407">
        <w:rPr>
          <w:rFonts w:ascii="Segoe UI" w:eastAsia="Times New Roman" w:hAnsi="Segoe UI" w:cs="Segoe UI"/>
          <w:noProof/>
        </w:rPr>
        <w:t>2.2. Принципы решения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_Toc241617457 \h </w:instrText>
      </w:r>
      <w:r>
        <w:rPr>
          <w:noProof/>
        </w:rPr>
      </w:r>
      <w:r>
        <w:rPr>
          <w:noProof/>
        </w:rPr>
        <w:fldChar w:fldCharType="separate"/>
      </w:r>
      <w:r w:rsidR="00C044FA">
        <w:rPr>
          <w:noProof/>
        </w:rPr>
        <w:t>62</w:t>
      </w:r>
      <w:r>
        <w:rPr>
          <w:noProof/>
        </w:rPr>
        <w:fldChar w:fldCharType="end"/>
      </w:r>
    </w:p>
    <w:p w14:paraId="76E953B6" w14:textId="3964B6B8" w:rsidR="00330699" w:rsidRDefault="00330699">
      <w:pPr>
        <w:pStyle w:val="TOC2"/>
        <w:tabs>
          <w:tab w:val="right" w:leader="dot" w:pos="9913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B43407">
        <w:rPr>
          <w:rFonts w:ascii="Segoe UI" w:eastAsia="Times New Roman" w:hAnsi="Segoe UI" w:cs="Segoe UI"/>
          <w:noProof/>
        </w:rPr>
        <w:t>2.3. Пользовательские роли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_Toc241617458 \h </w:instrText>
      </w:r>
      <w:r>
        <w:rPr>
          <w:noProof/>
        </w:rPr>
      </w:r>
      <w:r>
        <w:rPr>
          <w:noProof/>
        </w:rPr>
        <w:fldChar w:fldCharType="separate"/>
      </w:r>
      <w:r w:rsidR="00C044FA">
        <w:rPr>
          <w:noProof/>
        </w:rPr>
        <w:t>63</w:t>
      </w:r>
      <w:r>
        <w:rPr>
          <w:noProof/>
        </w:rPr>
        <w:fldChar w:fldCharType="end"/>
      </w:r>
    </w:p>
    <w:p w14:paraId="703D57D0" w14:textId="2AF38868" w:rsidR="00330699" w:rsidRDefault="00330699">
      <w:pPr>
        <w:pStyle w:val="TOC2"/>
        <w:tabs>
          <w:tab w:val="right" w:leader="dot" w:pos="9913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B43407">
        <w:rPr>
          <w:rFonts w:ascii="Segoe UI" w:eastAsia="Times New Roman" w:hAnsi="Segoe UI" w:cs="Segoe UI"/>
          <w:noProof/>
        </w:rPr>
        <w:t>2.4. Возможный пользовательский путь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_Toc241617459 \h </w:instrText>
      </w:r>
      <w:r>
        <w:rPr>
          <w:noProof/>
        </w:rPr>
      </w:r>
      <w:r>
        <w:rPr>
          <w:noProof/>
        </w:rPr>
        <w:fldChar w:fldCharType="separate"/>
      </w:r>
      <w:r w:rsidR="00C044FA">
        <w:rPr>
          <w:noProof/>
        </w:rPr>
        <w:t>63</w:t>
      </w:r>
      <w:r>
        <w:rPr>
          <w:noProof/>
        </w:rPr>
        <w:fldChar w:fldCharType="end"/>
      </w:r>
    </w:p>
    <w:p w14:paraId="7C5EB993" w14:textId="26F5DE70" w:rsidR="00330699" w:rsidRDefault="00330699">
      <w:pPr>
        <w:pStyle w:val="TOC2"/>
        <w:tabs>
          <w:tab w:val="right" w:leader="dot" w:pos="9913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B43407">
        <w:rPr>
          <w:rFonts w:ascii="Segoe UI" w:eastAsia="Times New Roman" w:hAnsi="Segoe UI" w:cs="Segoe UI"/>
          <w:noProof/>
        </w:rPr>
        <w:t>2.5. Обязательные функциональные требования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_Toc241617460 \h </w:instrText>
      </w:r>
      <w:r>
        <w:rPr>
          <w:noProof/>
        </w:rPr>
      </w:r>
      <w:r>
        <w:rPr>
          <w:noProof/>
        </w:rPr>
        <w:fldChar w:fldCharType="separate"/>
      </w:r>
      <w:r w:rsidR="00C044FA">
        <w:rPr>
          <w:noProof/>
        </w:rPr>
        <w:t>63</w:t>
      </w:r>
      <w:r>
        <w:rPr>
          <w:noProof/>
        </w:rPr>
        <w:fldChar w:fldCharType="end"/>
      </w:r>
    </w:p>
    <w:p w14:paraId="590235B6" w14:textId="185DFAAB" w:rsidR="00330699" w:rsidRDefault="00330699">
      <w:pPr>
        <w:pStyle w:val="TOC2"/>
        <w:tabs>
          <w:tab w:val="right" w:leader="dot" w:pos="9913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B43407">
        <w:rPr>
          <w:rFonts w:ascii="Segoe UI" w:eastAsia="Times New Roman" w:hAnsi="Segoe UI" w:cs="Segoe UI"/>
          <w:noProof/>
        </w:rPr>
        <w:t>2.6. Минимальный объём демонстрационного контента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_Toc241617461 \h </w:instrText>
      </w:r>
      <w:r>
        <w:rPr>
          <w:noProof/>
        </w:rPr>
      </w:r>
      <w:r>
        <w:rPr>
          <w:noProof/>
        </w:rPr>
        <w:fldChar w:fldCharType="separate"/>
      </w:r>
      <w:r w:rsidR="00C044FA">
        <w:rPr>
          <w:noProof/>
        </w:rPr>
        <w:t>70</w:t>
      </w:r>
      <w:r>
        <w:rPr>
          <w:noProof/>
        </w:rPr>
        <w:fldChar w:fldCharType="end"/>
      </w:r>
    </w:p>
    <w:p w14:paraId="44D363F4" w14:textId="3155B4E9" w:rsidR="00330699" w:rsidRDefault="00330699">
      <w:pPr>
        <w:pStyle w:val="TOC2"/>
        <w:tabs>
          <w:tab w:val="right" w:leader="dot" w:pos="9913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B43407">
        <w:rPr>
          <w:rFonts w:ascii="Segoe UI" w:eastAsia="Times New Roman" w:hAnsi="Segoe UI" w:cs="Segoe UI"/>
          <w:noProof/>
        </w:rPr>
        <w:t>2.7. Границы обязательного решения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_Toc241617462 \h </w:instrText>
      </w:r>
      <w:r>
        <w:rPr>
          <w:noProof/>
        </w:rPr>
      </w:r>
      <w:r>
        <w:rPr>
          <w:noProof/>
        </w:rPr>
        <w:fldChar w:fldCharType="separate"/>
      </w:r>
      <w:r w:rsidR="00C044FA">
        <w:rPr>
          <w:noProof/>
        </w:rPr>
        <w:t>71</w:t>
      </w:r>
      <w:r>
        <w:rPr>
          <w:noProof/>
        </w:rPr>
        <w:fldChar w:fldCharType="end"/>
      </w:r>
    </w:p>
    <w:p w14:paraId="7CAE6380" w14:textId="5FEB384A" w:rsidR="00330699" w:rsidRDefault="00330699">
      <w:pPr>
        <w:pStyle w:val="TOC2"/>
        <w:tabs>
          <w:tab w:val="right" w:leader="dot" w:pos="9913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B43407">
        <w:rPr>
          <w:rFonts w:ascii="Segoe UI" w:eastAsia="Times New Roman" w:hAnsi="Segoe UI" w:cs="Segoe UI"/>
          <w:noProof/>
        </w:rPr>
        <w:t>2.8. Дополнительные возможности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_Toc241617463 \h </w:instrText>
      </w:r>
      <w:r>
        <w:rPr>
          <w:noProof/>
        </w:rPr>
      </w:r>
      <w:r>
        <w:rPr>
          <w:noProof/>
        </w:rPr>
        <w:fldChar w:fldCharType="separate"/>
      </w:r>
      <w:r w:rsidR="00C044FA">
        <w:rPr>
          <w:noProof/>
        </w:rPr>
        <w:t>71</w:t>
      </w:r>
      <w:r>
        <w:rPr>
          <w:noProof/>
        </w:rPr>
        <w:fldChar w:fldCharType="end"/>
      </w:r>
    </w:p>
    <w:p w14:paraId="492C19DD" w14:textId="4025B705" w:rsidR="00330699" w:rsidRDefault="00330699">
      <w:pPr>
        <w:pStyle w:val="TOC2"/>
        <w:tabs>
          <w:tab w:val="right" w:leader="dot" w:pos="9913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B43407">
        <w:rPr>
          <w:rFonts w:ascii="Segoe UI" w:eastAsia="Times New Roman" w:hAnsi="Segoe UI" w:cs="Segoe UI"/>
          <w:noProof/>
        </w:rPr>
        <w:t>3.1. Аппаратные требования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_Toc241617464 \h </w:instrText>
      </w:r>
      <w:r>
        <w:rPr>
          <w:noProof/>
        </w:rPr>
      </w:r>
      <w:r>
        <w:rPr>
          <w:noProof/>
        </w:rPr>
        <w:fldChar w:fldCharType="separate"/>
      </w:r>
      <w:r w:rsidR="00C044FA">
        <w:rPr>
          <w:noProof/>
        </w:rPr>
        <w:t>72</w:t>
      </w:r>
      <w:r>
        <w:rPr>
          <w:noProof/>
        </w:rPr>
        <w:fldChar w:fldCharType="end"/>
      </w:r>
    </w:p>
    <w:p w14:paraId="3BE91092" w14:textId="2F3728BA" w:rsidR="00330699" w:rsidRDefault="00330699">
      <w:pPr>
        <w:pStyle w:val="TOC2"/>
        <w:tabs>
          <w:tab w:val="right" w:leader="dot" w:pos="9913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B43407">
        <w:rPr>
          <w:rFonts w:ascii="Segoe UI" w:eastAsia="Times New Roman" w:hAnsi="Segoe UI" w:cs="Segoe UI"/>
          <w:noProof/>
        </w:rPr>
        <w:t>3.2. Программные требования и ожидаемый стек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_Toc241617465 \h </w:instrText>
      </w:r>
      <w:r>
        <w:rPr>
          <w:noProof/>
        </w:rPr>
      </w:r>
      <w:r>
        <w:rPr>
          <w:noProof/>
        </w:rPr>
        <w:fldChar w:fldCharType="separate"/>
      </w:r>
      <w:r w:rsidR="00C044FA">
        <w:rPr>
          <w:noProof/>
        </w:rPr>
        <w:t>73</w:t>
      </w:r>
      <w:r>
        <w:rPr>
          <w:noProof/>
        </w:rPr>
        <w:fldChar w:fldCharType="end"/>
      </w:r>
    </w:p>
    <w:p w14:paraId="772D9058" w14:textId="24BBDE46" w:rsidR="00330699" w:rsidRDefault="00330699">
      <w:pPr>
        <w:pStyle w:val="TOC2"/>
        <w:tabs>
          <w:tab w:val="right" w:leader="dot" w:pos="9913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B43407">
        <w:rPr>
          <w:rFonts w:ascii="Segoe UI" w:eastAsia="Times New Roman" w:hAnsi="Segoe UI" w:cs="Segoe UI"/>
          <w:noProof/>
        </w:rPr>
        <w:t>3.3. Сборка и готовность к RuStore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_Toc241617466 \h </w:instrText>
      </w:r>
      <w:r>
        <w:rPr>
          <w:noProof/>
        </w:rPr>
      </w:r>
      <w:r>
        <w:rPr>
          <w:noProof/>
        </w:rPr>
        <w:fldChar w:fldCharType="separate"/>
      </w:r>
      <w:r w:rsidR="00C044FA">
        <w:rPr>
          <w:noProof/>
        </w:rPr>
        <w:t>73</w:t>
      </w:r>
      <w:r>
        <w:rPr>
          <w:noProof/>
        </w:rPr>
        <w:fldChar w:fldCharType="end"/>
      </w:r>
    </w:p>
    <w:p w14:paraId="2A0781F9" w14:textId="125C7A5A" w:rsidR="00330699" w:rsidRDefault="00330699">
      <w:pPr>
        <w:pStyle w:val="TOC2"/>
        <w:tabs>
          <w:tab w:val="right" w:leader="dot" w:pos="9913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B43407">
        <w:rPr>
          <w:rFonts w:ascii="Segoe UI" w:eastAsia="Times New Roman" w:hAnsi="Segoe UI" w:cs="Segoe UI"/>
          <w:noProof/>
        </w:rPr>
        <w:t>3.4. Архитектура, код и надёжность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_Toc241617467 \h </w:instrText>
      </w:r>
      <w:r>
        <w:rPr>
          <w:noProof/>
        </w:rPr>
      </w:r>
      <w:r>
        <w:rPr>
          <w:noProof/>
        </w:rPr>
        <w:fldChar w:fldCharType="separate"/>
      </w:r>
      <w:r w:rsidR="00C044FA">
        <w:rPr>
          <w:noProof/>
        </w:rPr>
        <w:t>74</w:t>
      </w:r>
      <w:r>
        <w:rPr>
          <w:noProof/>
        </w:rPr>
        <w:fldChar w:fldCharType="end"/>
      </w:r>
    </w:p>
    <w:p w14:paraId="7D11E6A0" w14:textId="0BC6B648" w:rsidR="00330699" w:rsidRDefault="00330699">
      <w:pPr>
        <w:pStyle w:val="TOC2"/>
        <w:tabs>
          <w:tab w:val="right" w:leader="dot" w:pos="9913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B43407">
        <w:rPr>
          <w:rFonts w:ascii="Segoe UI" w:eastAsia="Times New Roman" w:hAnsi="Segoe UI" w:cs="Segoe UI"/>
          <w:noProof/>
        </w:rPr>
        <w:t>3.5. Безопасность данных и защита ребёнка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_Toc241617468 \h </w:instrText>
      </w:r>
      <w:r>
        <w:rPr>
          <w:noProof/>
        </w:rPr>
      </w:r>
      <w:r>
        <w:rPr>
          <w:noProof/>
        </w:rPr>
        <w:fldChar w:fldCharType="separate"/>
      </w:r>
      <w:r w:rsidR="00C044FA">
        <w:rPr>
          <w:noProof/>
        </w:rPr>
        <w:t>75</w:t>
      </w:r>
      <w:r>
        <w:rPr>
          <w:noProof/>
        </w:rPr>
        <w:fldChar w:fldCharType="end"/>
      </w:r>
    </w:p>
    <w:p w14:paraId="32C978AB" w14:textId="2F3F14C4" w:rsidR="00330699" w:rsidRDefault="00330699">
      <w:pPr>
        <w:pStyle w:val="TOC2"/>
        <w:tabs>
          <w:tab w:val="right" w:leader="dot" w:pos="9913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B43407">
        <w:rPr>
          <w:rFonts w:ascii="Segoe UI" w:eastAsia="Times New Roman" w:hAnsi="Segoe UI" w:cs="Segoe UI"/>
          <w:noProof/>
        </w:rPr>
        <w:t>3.6. Требования к UX/UI и доступности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_Toc241617469 \h </w:instrText>
      </w:r>
      <w:r>
        <w:rPr>
          <w:noProof/>
        </w:rPr>
      </w:r>
      <w:r>
        <w:rPr>
          <w:noProof/>
        </w:rPr>
        <w:fldChar w:fldCharType="separate"/>
      </w:r>
      <w:r w:rsidR="00C044FA">
        <w:rPr>
          <w:noProof/>
        </w:rPr>
        <w:t>76</w:t>
      </w:r>
      <w:r>
        <w:rPr>
          <w:noProof/>
        </w:rPr>
        <w:fldChar w:fldCharType="end"/>
      </w:r>
    </w:p>
    <w:p w14:paraId="76270B5D" w14:textId="4FBC337E" w:rsidR="00330699" w:rsidRDefault="00330699">
      <w:pPr>
        <w:pStyle w:val="TOC2"/>
        <w:tabs>
          <w:tab w:val="right" w:leader="dot" w:pos="9913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B43407">
        <w:rPr>
          <w:rFonts w:ascii="Segoe UI" w:eastAsia="Times New Roman" w:hAnsi="Segoe UI" w:cs="Segoe UI"/>
          <w:noProof/>
        </w:rPr>
        <w:t>4. Требования к презентации и демонстрации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_Toc241617470 \h </w:instrText>
      </w:r>
      <w:r>
        <w:rPr>
          <w:noProof/>
        </w:rPr>
      </w:r>
      <w:r>
        <w:rPr>
          <w:noProof/>
        </w:rPr>
        <w:fldChar w:fldCharType="separate"/>
      </w:r>
      <w:r w:rsidR="00C044FA">
        <w:rPr>
          <w:noProof/>
        </w:rPr>
        <w:t>77</w:t>
      </w:r>
      <w:r>
        <w:rPr>
          <w:noProof/>
        </w:rPr>
        <w:fldChar w:fldCharType="end"/>
      </w:r>
    </w:p>
    <w:p w14:paraId="52EBE76B" w14:textId="46062521" w:rsidR="00330699" w:rsidRDefault="00330699">
      <w:pPr>
        <w:pStyle w:val="TOC2"/>
        <w:tabs>
          <w:tab w:val="right" w:leader="dot" w:pos="9913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B43407">
        <w:rPr>
          <w:rFonts w:ascii="Segoe UI" w:eastAsia="Times New Roman" w:hAnsi="Segoe UI" w:cs="Segoe UI"/>
          <w:noProof/>
        </w:rPr>
        <w:lastRenderedPageBreak/>
        <w:t>5. Требования к сопроводительной документации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_Toc241617471 \h </w:instrText>
      </w:r>
      <w:r>
        <w:rPr>
          <w:noProof/>
        </w:rPr>
      </w:r>
      <w:r>
        <w:rPr>
          <w:noProof/>
        </w:rPr>
        <w:fldChar w:fldCharType="separate"/>
      </w:r>
      <w:r w:rsidR="00C044FA">
        <w:rPr>
          <w:noProof/>
        </w:rPr>
        <w:t>78</w:t>
      </w:r>
      <w:r>
        <w:rPr>
          <w:noProof/>
        </w:rPr>
        <w:fldChar w:fldCharType="end"/>
      </w:r>
    </w:p>
    <w:p w14:paraId="3F19DECB" w14:textId="323D2CF6" w:rsidR="00330699" w:rsidRDefault="00330699">
      <w:pPr>
        <w:pStyle w:val="TOC2"/>
        <w:tabs>
          <w:tab w:val="right" w:leader="dot" w:pos="9913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B43407">
        <w:rPr>
          <w:rFonts w:ascii="Segoe UI" w:eastAsia="Times New Roman" w:hAnsi="Segoe UI" w:cs="Segoe UI"/>
          <w:noProof/>
        </w:rPr>
        <w:t>7.1. Требования для промежуточной сдачи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_Toc241617472 \h </w:instrText>
      </w:r>
      <w:r>
        <w:rPr>
          <w:noProof/>
        </w:rPr>
      </w:r>
      <w:r>
        <w:rPr>
          <w:noProof/>
        </w:rPr>
        <w:fldChar w:fldCharType="separate"/>
      </w:r>
      <w:r w:rsidR="00C044FA">
        <w:rPr>
          <w:noProof/>
        </w:rPr>
        <w:t>79</w:t>
      </w:r>
      <w:r>
        <w:rPr>
          <w:noProof/>
        </w:rPr>
        <w:fldChar w:fldCharType="end"/>
      </w:r>
    </w:p>
    <w:p w14:paraId="5E84F34D" w14:textId="4B6D59F6" w:rsidR="00330699" w:rsidRDefault="00330699">
      <w:pPr>
        <w:pStyle w:val="TOC2"/>
        <w:tabs>
          <w:tab w:val="right" w:leader="dot" w:pos="9913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B43407">
        <w:rPr>
          <w:rFonts w:ascii="Segoe UI" w:eastAsia="Times New Roman" w:hAnsi="Segoe UI" w:cs="Segoe UI"/>
          <w:noProof/>
        </w:rPr>
        <w:t>7.2. Требования для финальной сдачи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_Toc241617473 \h </w:instrText>
      </w:r>
      <w:r>
        <w:rPr>
          <w:noProof/>
        </w:rPr>
      </w:r>
      <w:r>
        <w:rPr>
          <w:noProof/>
        </w:rPr>
        <w:fldChar w:fldCharType="separate"/>
      </w:r>
      <w:r w:rsidR="00C044FA">
        <w:rPr>
          <w:noProof/>
        </w:rPr>
        <w:t>80</w:t>
      </w:r>
      <w:r>
        <w:rPr>
          <w:noProof/>
        </w:rPr>
        <w:fldChar w:fldCharType="end"/>
      </w:r>
    </w:p>
    <w:p w14:paraId="2D76BDD8" w14:textId="39AA0A3C" w:rsidR="00330699" w:rsidRDefault="00330699">
      <w:pPr>
        <w:pStyle w:val="TOC2"/>
        <w:tabs>
          <w:tab w:val="right" w:leader="dot" w:pos="9913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B43407">
        <w:rPr>
          <w:rFonts w:ascii="Segoe UI" w:eastAsia="Times New Roman" w:hAnsi="Segoe UI" w:cs="Segoe UI"/>
          <w:noProof/>
        </w:rPr>
        <w:t>Приложение А. Сквозной сценарий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_Toc241617474 \h </w:instrText>
      </w:r>
      <w:r>
        <w:rPr>
          <w:noProof/>
        </w:rPr>
      </w:r>
      <w:r>
        <w:rPr>
          <w:noProof/>
        </w:rPr>
        <w:fldChar w:fldCharType="separate"/>
      </w:r>
      <w:r w:rsidR="00C044FA">
        <w:rPr>
          <w:noProof/>
        </w:rPr>
        <w:t>80</w:t>
      </w:r>
      <w:r>
        <w:rPr>
          <w:noProof/>
        </w:rPr>
        <w:fldChar w:fldCharType="end"/>
      </w:r>
    </w:p>
    <w:p w14:paraId="3F5DDE63" w14:textId="74BD0113" w:rsidR="00330699" w:rsidRDefault="00330699">
      <w:pPr>
        <w:pStyle w:val="TOC2"/>
        <w:tabs>
          <w:tab w:val="right" w:leader="dot" w:pos="9913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B43407">
        <w:rPr>
          <w:rFonts w:ascii="Segoe UI" w:eastAsia="Times New Roman" w:hAnsi="Segoe UI" w:cs="Segoe UI"/>
          <w:noProof/>
        </w:rPr>
        <w:t>Итог: что не соответствует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_Toc241617475 \h </w:instrText>
      </w:r>
      <w:r>
        <w:rPr>
          <w:noProof/>
        </w:rPr>
      </w:r>
      <w:r>
        <w:rPr>
          <w:noProof/>
        </w:rPr>
        <w:fldChar w:fldCharType="separate"/>
      </w:r>
      <w:r w:rsidR="00C044FA">
        <w:rPr>
          <w:noProof/>
        </w:rPr>
        <w:t>82</w:t>
      </w:r>
      <w:r>
        <w:rPr>
          <w:noProof/>
        </w:rPr>
        <w:fldChar w:fldCharType="end"/>
      </w:r>
    </w:p>
    <w:p w14:paraId="0F294A6B" w14:textId="3ADAFF2D" w:rsidR="00330699" w:rsidRDefault="00330699">
      <w:pPr>
        <w:pStyle w:val="TOC1"/>
        <w:tabs>
          <w:tab w:val="right" w:leader="dot" w:pos="9913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B43407">
        <w:rPr>
          <w:rFonts w:ascii="Segoe UI" w:eastAsia="Times New Roman" w:hAnsi="Segoe UI" w:cs="Segoe UI"/>
          <w:noProof/>
        </w:rPr>
        <w:t>6. Карта образовательного контента (п. 5.7)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_Toc241617476 \h </w:instrText>
      </w:r>
      <w:r>
        <w:rPr>
          <w:noProof/>
        </w:rPr>
      </w:r>
      <w:r>
        <w:rPr>
          <w:noProof/>
        </w:rPr>
        <w:fldChar w:fldCharType="separate"/>
      </w:r>
      <w:r w:rsidR="00C044FA">
        <w:rPr>
          <w:noProof/>
        </w:rPr>
        <w:t>84</w:t>
      </w:r>
      <w:r>
        <w:rPr>
          <w:noProof/>
        </w:rPr>
        <w:fldChar w:fldCharType="end"/>
      </w:r>
    </w:p>
    <w:p w14:paraId="3E18A52A" w14:textId="7FFD0656" w:rsidR="00330699" w:rsidRDefault="00330699">
      <w:pPr>
        <w:pStyle w:val="TOC2"/>
        <w:tabs>
          <w:tab w:val="right" w:leader="dot" w:pos="9913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B43407">
        <w:rPr>
          <w:rFonts w:ascii="Segoe UI" w:eastAsia="Times New Roman" w:hAnsi="Segoe UI" w:cs="Segoe UI"/>
          <w:noProof/>
        </w:rPr>
        <w:t>1. Приоритетные компетенции задания и их реализация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_Toc241617477 \h </w:instrText>
      </w:r>
      <w:r>
        <w:rPr>
          <w:noProof/>
        </w:rPr>
      </w:r>
      <w:r>
        <w:rPr>
          <w:noProof/>
        </w:rPr>
        <w:fldChar w:fldCharType="separate"/>
      </w:r>
      <w:r w:rsidR="00C044FA">
        <w:rPr>
          <w:noProof/>
        </w:rPr>
        <w:t>84</w:t>
      </w:r>
      <w:r>
        <w:rPr>
          <w:noProof/>
        </w:rPr>
        <w:fldChar w:fldCharType="end"/>
      </w:r>
    </w:p>
    <w:p w14:paraId="5285223C" w14:textId="118B45F0" w:rsidR="00330699" w:rsidRDefault="00330699">
      <w:pPr>
        <w:pStyle w:val="TOC2"/>
        <w:tabs>
          <w:tab w:val="right" w:leader="dot" w:pos="9913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B43407">
        <w:rPr>
          <w:rFonts w:ascii="Segoe UI" w:eastAsia="Times New Roman" w:hAnsi="Segoe UI" w:cs="Segoe UI"/>
          <w:noProof/>
        </w:rPr>
        <w:t>2. Покрытие тем рамки механиками игрового цикла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_Toc241617478 \h </w:instrText>
      </w:r>
      <w:r>
        <w:rPr>
          <w:noProof/>
        </w:rPr>
      </w:r>
      <w:r>
        <w:rPr>
          <w:noProof/>
        </w:rPr>
        <w:fldChar w:fldCharType="separate"/>
      </w:r>
      <w:r w:rsidR="00C044FA">
        <w:rPr>
          <w:noProof/>
        </w:rPr>
        <w:t>85</w:t>
      </w:r>
      <w:r>
        <w:rPr>
          <w:noProof/>
        </w:rPr>
        <w:fldChar w:fldCharType="end"/>
      </w:r>
    </w:p>
    <w:p w14:paraId="587F39CD" w14:textId="4A628305" w:rsidR="00330699" w:rsidRDefault="00330699">
      <w:pPr>
        <w:pStyle w:val="TOC2"/>
        <w:tabs>
          <w:tab w:val="right" w:leader="dot" w:pos="9913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B43407">
        <w:rPr>
          <w:rFonts w:ascii="Segoe UI" w:eastAsia="Times New Roman" w:hAnsi="Segoe UI" w:cs="Segoe UI"/>
          <w:noProof/>
        </w:rPr>
        <w:t>3. Механики сезона как учебный контент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_Toc241617479 \h </w:instrText>
      </w:r>
      <w:r>
        <w:rPr>
          <w:noProof/>
        </w:rPr>
      </w:r>
      <w:r>
        <w:rPr>
          <w:noProof/>
        </w:rPr>
        <w:fldChar w:fldCharType="separate"/>
      </w:r>
      <w:r w:rsidR="00C044FA">
        <w:rPr>
          <w:noProof/>
        </w:rPr>
        <w:t>88</w:t>
      </w:r>
      <w:r>
        <w:rPr>
          <w:noProof/>
        </w:rPr>
        <w:fldChar w:fldCharType="end"/>
      </w:r>
    </w:p>
    <w:p w14:paraId="23D95DCB" w14:textId="55FE6A9F" w:rsidR="00330699" w:rsidRDefault="00330699">
      <w:pPr>
        <w:pStyle w:val="TOC2"/>
        <w:tabs>
          <w:tab w:val="right" w:leader="dot" w:pos="9913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B43407">
        <w:rPr>
          <w:rFonts w:ascii="Segoe UI" w:eastAsia="Times New Roman" w:hAnsi="Segoe UI" w:cs="Segoe UI"/>
          <w:noProof/>
        </w:rPr>
        <w:t>4. Задания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_Toc241617480 \h </w:instrText>
      </w:r>
      <w:r>
        <w:rPr>
          <w:noProof/>
        </w:rPr>
      </w:r>
      <w:r>
        <w:rPr>
          <w:noProof/>
        </w:rPr>
        <w:fldChar w:fldCharType="separate"/>
      </w:r>
      <w:r w:rsidR="00C044FA">
        <w:rPr>
          <w:noProof/>
        </w:rPr>
        <w:t>90</w:t>
      </w:r>
      <w:r>
        <w:rPr>
          <w:noProof/>
        </w:rPr>
        <w:fldChar w:fldCharType="end"/>
      </w:r>
    </w:p>
    <w:p w14:paraId="64EFF2EF" w14:textId="5841D774" w:rsidR="00330699" w:rsidRDefault="00330699">
      <w:pPr>
        <w:pStyle w:val="TOC1"/>
        <w:tabs>
          <w:tab w:val="right" w:leader="dot" w:pos="9913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B43407">
        <w:rPr>
          <w:rFonts w:ascii="Segoe UI" w:eastAsia="Times New Roman" w:hAnsi="Segoe UI" w:cs="Segoe UI"/>
          <w:noProof/>
        </w:rPr>
        <w:t>7. Проектные решения и обоснование интерфейса (п. 5.8)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_Toc241617481 \h </w:instrText>
      </w:r>
      <w:r>
        <w:rPr>
          <w:noProof/>
        </w:rPr>
      </w:r>
      <w:r>
        <w:rPr>
          <w:noProof/>
        </w:rPr>
        <w:fldChar w:fldCharType="separate"/>
      </w:r>
      <w:r w:rsidR="00C044FA">
        <w:rPr>
          <w:noProof/>
        </w:rPr>
        <w:t>97</w:t>
      </w:r>
      <w:r>
        <w:rPr>
          <w:noProof/>
        </w:rPr>
        <w:fldChar w:fldCharType="end"/>
      </w:r>
    </w:p>
    <w:p w14:paraId="6447B1E2" w14:textId="427C4B6F" w:rsidR="00330699" w:rsidRDefault="00330699">
      <w:pPr>
        <w:pStyle w:val="TOC2"/>
        <w:tabs>
          <w:tab w:val="right" w:leader="dot" w:pos="9913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B43407">
        <w:rPr>
          <w:rFonts w:ascii="Segoe UI" w:eastAsia="Times New Roman" w:hAnsi="Segoe UI" w:cs="Segoe UI"/>
          <w:noProof/>
        </w:rPr>
        <w:t>1. Идентификация и стек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_Toc241617482 \h </w:instrText>
      </w:r>
      <w:r>
        <w:rPr>
          <w:noProof/>
        </w:rPr>
      </w:r>
      <w:r>
        <w:rPr>
          <w:noProof/>
        </w:rPr>
        <w:fldChar w:fldCharType="separate"/>
      </w:r>
      <w:r w:rsidR="00C044FA">
        <w:rPr>
          <w:noProof/>
        </w:rPr>
        <w:t>97</w:t>
      </w:r>
      <w:r>
        <w:rPr>
          <w:noProof/>
        </w:rPr>
        <w:fldChar w:fldCharType="end"/>
      </w:r>
    </w:p>
    <w:p w14:paraId="2D801CFE" w14:textId="400D589B" w:rsidR="00330699" w:rsidRDefault="00330699">
      <w:pPr>
        <w:pStyle w:val="TOC2"/>
        <w:tabs>
          <w:tab w:val="right" w:leader="dot" w:pos="9913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B43407">
        <w:rPr>
          <w:rFonts w:ascii="Segoe UI" w:eastAsia="Times New Roman" w:hAnsi="Segoe UI" w:cs="Segoe UI"/>
          <w:noProof/>
        </w:rPr>
        <w:t>2. Игровой цикл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_Toc241617483 \h </w:instrText>
      </w:r>
      <w:r>
        <w:rPr>
          <w:noProof/>
        </w:rPr>
      </w:r>
      <w:r>
        <w:rPr>
          <w:noProof/>
        </w:rPr>
        <w:fldChar w:fldCharType="separate"/>
      </w:r>
      <w:r w:rsidR="00C044FA">
        <w:rPr>
          <w:noProof/>
        </w:rPr>
        <w:t>99</w:t>
      </w:r>
      <w:r>
        <w:rPr>
          <w:noProof/>
        </w:rPr>
        <w:fldChar w:fldCharType="end"/>
      </w:r>
    </w:p>
    <w:p w14:paraId="26E519B6" w14:textId="1BCEFF8D" w:rsidR="00330699" w:rsidRDefault="00330699">
      <w:pPr>
        <w:pStyle w:val="TOC2"/>
        <w:tabs>
          <w:tab w:val="right" w:leader="dot" w:pos="9913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B43407">
        <w:rPr>
          <w:rFonts w:ascii="Segoe UI" w:eastAsia="Times New Roman" w:hAnsi="Segoe UI" w:cs="Segoe UI"/>
          <w:noProof/>
        </w:rPr>
        <w:t>3. План бюджета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_Toc241617484 \h </w:instrText>
      </w:r>
      <w:r>
        <w:rPr>
          <w:noProof/>
        </w:rPr>
      </w:r>
      <w:r>
        <w:rPr>
          <w:noProof/>
        </w:rPr>
        <w:fldChar w:fldCharType="separate"/>
      </w:r>
      <w:r w:rsidR="00C044FA">
        <w:rPr>
          <w:noProof/>
        </w:rPr>
        <w:t>109</w:t>
      </w:r>
      <w:r>
        <w:rPr>
          <w:noProof/>
        </w:rPr>
        <w:fldChar w:fldCharType="end"/>
      </w:r>
    </w:p>
    <w:p w14:paraId="3E182200" w14:textId="6850760E" w:rsidR="00330699" w:rsidRDefault="00330699">
      <w:pPr>
        <w:pStyle w:val="TOC2"/>
        <w:tabs>
          <w:tab w:val="right" w:leader="dot" w:pos="9913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B43407">
        <w:rPr>
          <w:rFonts w:ascii="Segoe UI" w:eastAsia="Times New Roman" w:hAnsi="Segoe UI" w:cs="Segoe UI"/>
          <w:noProof/>
        </w:rPr>
        <w:t>4. Покупки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_Toc241617485 \h </w:instrText>
      </w:r>
      <w:r>
        <w:rPr>
          <w:noProof/>
        </w:rPr>
      </w:r>
      <w:r>
        <w:rPr>
          <w:noProof/>
        </w:rPr>
        <w:fldChar w:fldCharType="separate"/>
      </w:r>
      <w:r w:rsidR="00C044FA">
        <w:rPr>
          <w:noProof/>
        </w:rPr>
        <w:t>110</w:t>
      </w:r>
      <w:r>
        <w:rPr>
          <w:noProof/>
        </w:rPr>
        <w:fldChar w:fldCharType="end"/>
      </w:r>
    </w:p>
    <w:p w14:paraId="3EDD2D65" w14:textId="021F4B64" w:rsidR="00330699" w:rsidRDefault="00330699">
      <w:pPr>
        <w:pStyle w:val="TOC2"/>
        <w:tabs>
          <w:tab w:val="right" w:leader="dot" w:pos="9913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B43407">
        <w:rPr>
          <w:rFonts w:ascii="Segoe UI" w:eastAsia="Times New Roman" w:hAnsi="Segoe UI" w:cs="Segoe UI"/>
          <w:noProof/>
        </w:rPr>
        <w:t>5. Накопления и цели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_Toc241617486 \h </w:instrText>
      </w:r>
      <w:r>
        <w:rPr>
          <w:noProof/>
        </w:rPr>
      </w:r>
      <w:r>
        <w:rPr>
          <w:noProof/>
        </w:rPr>
        <w:fldChar w:fldCharType="separate"/>
      </w:r>
      <w:r w:rsidR="00C044FA">
        <w:rPr>
          <w:noProof/>
        </w:rPr>
        <w:t>112</w:t>
      </w:r>
      <w:r>
        <w:rPr>
          <w:noProof/>
        </w:rPr>
        <w:fldChar w:fldCharType="end"/>
      </w:r>
    </w:p>
    <w:p w14:paraId="46235BE6" w14:textId="4A982156" w:rsidR="00330699" w:rsidRDefault="00330699">
      <w:pPr>
        <w:pStyle w:val="TOC2"/>
        <w:tabs>
          <w:tab w:val="right" w:leader="dot" w:pos="9913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B43407">
        <w:rPr>
          <w:rFonts w:ascii="Segoe UI" w:eastAsia="Times New Roman" w:hAnsi="Segoe UI" w:cs="Segoe UI"/>
          <w:noProof/>
        </w:rPr>
        <w:t>6. Состояние и развитие питомца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_Toc241617487 \h </w:instrText>
      </w:r>
      <w:r>
        <w:rPr>
          <w:noProof/>
        </w:rPr>
      </w:r>
      <w:r>
        <w:rPr>
          <w:noProof/>
        </w:rPr>
        <w:fldChar w:fldCharType="separate"/>
      </w:r>
      <w:r w:rsidR="00C044FA">
        <w:rPr>
          <w:noProof/>
        </w:rPr>
        <w:t>114</w:t>
      </w:r>
      <w:r>
        <w:rPr>
          <w:noProof/>
        </w:rPr>
        <w:fldChar w:fldCharType="end"/>
      </w:r>
    </w:p>
    <w:p w14:paraId="55896916" w14:textId="47F27A05" w:rsidR="00330699" w:rsidRDefault="00330699">
      <w:pPr>
        <w:pStyle w:val="TOC2"/>
        <w:tabs>
          <w:tab w:val="right" w:leader="dot" w:pos="9913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B43407">
        <w:rPr>
          <w:rFonts w:ascii="Segoe UI" w:eastAsia="Times New Roman" w:hAnsi="Segoe UI" w:cs="Segoe UI"/>
          <w:noProof/>
        </w:rPr>
        <w:t>7. Учебный контент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_Toc241617488 \h </w:instrText>
      </w:r>
      <w:r>
        <w:rPr>
          <w:noProof/>
        </w:rPr>
      </w:r>
      <w:r>
        <w:rPr>
          <w:noProof/>
        </w:rPr>
        <w:fldChar w:fldCharType="separate"/>
      </w:r>
      <w:r w:rsidR="00C044FA">
        <w:rPr>
          <w:noProof/>
        </w:rPr>
        <w:t>115</w:t>
      </w:r>
      <w:r>
        <w:rPr>
          <w:noProof/>
        </w:rPr>
        <w:fldChar w:fldCharType="end"/>
      </w:r>
    </w:p>
    <w:p w14:paraId="1391455D" w14:textId="7AD6027C" w:rsidR="00330699" w:rsidRDefault="00330699">
      <w:pPr>
        <w:pStyle w:val="TOC2"/>
        <w:tabs>
          <w:tab w:val="right" w:leader="dot" w:pos="9913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B43407">
        <w:rPr>
          <w:rFonts w:ascii="Segoe UI" w:eastAsia="Times New Roman" w:hAnsi="Segoe UI" w:cs="Segoe UI"/>
          <w:noProof/>
        </w:rPr>
        <w:t>8. Раздел взрослого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_Toc241617489 \h </w:instrText>
      </w:r>
      <w:r>
        <w:rPr>
          <w:noProof/>
        </w:rPr>
      </w:r>
      <w:r>
        <w:rPr>
          <w:noProof/>
        </w:rPr>
        <w:fldChar w:fldCharType="separate"/>
      </w:r>
      <w:r w:rsidR="00C044FA">
        <w:rPr>
          <w:noProof/>
        </w:rPr>
        <w:t>120</w:t>
      </w:r>
      <w:r>
        <w:rPr>
          <w:noProof/>
        </w:rPr>
        <w:fldChar w:fldCharType="end"/>
      </w:r>
    </w:p>
    <w:p w14:paraId="471EC87E" w14:textId="14F87E62" w:rsidR="00330699" w:rsidRDefault="00330699">
      <w:pPr>
        <w:pStyle w:val="TOC2"/>
        <w:tabs>
          <w:tab w:val="right" w:leader="dot" w:pos="9913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B43407">
        <w:rPr>
          <w:rFonts w:ascii="Segoe UI" w:eastAsia="Times New Roman" w:hAnsi="Segoe UI" w:cs="Segoe UI"/>
          <w:noProof/>
        </w:rPr>
        <w:t>9. Демонстрационный режим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_Toc241617490 \h </w:instrText>
      </w:r>
      <w:r>
        <w:rPr>
          <w:noProof/>
        </w:rPr>
      </w:r>
      <w:r>
        <w:rPr>
          <w:noProof/>
        </w:rPr>
        <w:fldChar w:fldCharType="separate"/>
      </w:r>
      <w:r w:rsidR="00C044FA">
        <w:rPr>
          <w:noProof/>
        </w:rPr>
        <w:t>120</w:t>
      </w:r>
      <w:r>
        <w:rPr>
          <w:noProof/>
        </w:rPr>
        <w:fldChar w:fldCharType="end"/>
      </w:r>
    </w:p>
    <w:p w14:paraId="02FE5D19" w14:textId="7303B3DE" w:rsidR="00330699" w:rsidRDefault="00330699">
      <w:pPr>
        <w:pStyle w:val="TOC2"/>
        <w:tabs>
          <w:tab w:val="right" w:leader="dot" w:pos="9913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B43407">
        <w:rPr>
          <w:rFonts w:ascii="Segoe UI" w:eastAsia="Times New Roman" w:hAnsi="Segoe UI" w:cs="Segoe UI"/>
          <w:noProof/>
        </w:rPr>
        <w:t>10. Доступность и интерфейс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_Toc241617491 \h </w:instrText>
      </w:r>
      <w:r>
        <w:rPr>
          <w:noProof/>
        </w:rPr>
      </w:r>
      <w:r>
        <w:rPr>
          <w:noProof/>
        </w:rPr>
        <w:fldChar w:fldCharType="separate"/>
      </w:r>
      <w:r w:rsidR="00C044FA">
        <w:rPr>
          <w:noProof/>
        </w:rPr>
        <w:t>121</w:t>
      </w:r>
      <w:r>
        <w:rPr>
          <w:noProof/>
        </w:rPr>
        <w:fldChar w:fldCharType="end"/>
      </w:r>
    </w:p>
    <w:p w14:paraId="73463AF5" w14:textId="6AEFAC4F" w:rsidR="00330699" w:rsidRDefault="00330699">
      <w:pPr>
        <w:pStyle w:val="TOC2"/>
        <w:tabs>
          <w:tab w:val="right" w:leader="dot" w:pos="9913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B43407">
        <w:rPr>
          <w:rFonts w:ascii="Segoe UI" w:eastAsia="Times New Roman" w:hAnsi="Segoe UI" w:cs="Segoe UI"/>
          <w:noProof/>
        </w:rPr>
        <w:t>11. Гардероб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_Toc241617492 \h </w:instrText>
      </w:r>
      <w:r>
        <w:rPr>
          <w:noProof/>
        </w:rPr>
      </w:r>
      <w:r>
        <w:rPr>
          <w:noProof/>
        </w:rPr>
        <w:fldChar w:fldCharType="separate"/>
      </w:r>
      <w:r w:rsidR="00C044FA">
        <w:rPr>
          <w:noProof/>
        </w:rPr>
        <w:t>121</w:t>
      </w:r>
      <w:r>
        <w:rPr>
          <w:noProof/>
        </w:rPr>
        <w:fldChar w:fldCharType="end"/>
      </w:r>
    </w:p>
    <w:p w14:paraId="6850AFA8" w14:textId="5B6324DC" w:rsidR="00330699" w:rsidRDefault="00330699">
      <w:pPr>
        <w:pStyle w:val="TOC2"/>
        <w:tabs>
          <w:tab w:val="right" w:leader="dot" w:pos="9913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B43407">
        <w:rPr>
          <w:rFonts w:ascii="Segoe UI" w:eastAsia="Times New Roman" w:hAnsi="Segoe UI" w:cs="Segoe UI"/>
          <w:noProof/>
        </w:rPr>
        <w:t>12. Знакомство и уровень сложности заданий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_Toc241617493 \h </w:instrText>
      </w:r>
      <w:r>
        <w:rPr>
          <w:noProof/>
        </w:rPr>
      </w:r>
      <w:r>
        <w:rPr>
          <w:noProof/>
        </w:rPr>
        <w:fldChar w:fldCharType="separate"/>
      </w:r>
      <w:r w:rsidR="00C044FA">
        <w:rPr>
          <w:noProof/>
        </w:rPr>
        <w:t>122</w:t>
      </w:r>
      <w:r>
        <w:rPr>
          <w:noProof/>
        </w:rPr>
        <w:fldChar w:fldCharType="end"/>
      </w:r>
    </w:p>
    <w:p w14:paraId="7A6FAB1A" w14:textId="16881848" w:rsidR="00330699" w:rsidRDefault="00330699">
      <w:pPr>
        <w:pStyle w:val="TOC2"/>
        <w:tabs>
          <w:tab w:val="right" w:leader="dot" w:pos="9913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B43407">
        <w:rPr>
          <w:rFonts w:ascii="Segoe UI" w:eastAsia="Times New Roman" w:hAnsi="Segoe UI" w:cs="Segoe UI"/>
          <w:noProof/>
        </w:rPr>
        <w:t>13. Экранное время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_Toc241617494 \h </w:instrText>
      </w:r>
      <w:r>
        <w:rPr>
          <w:noProof/>
        </w:rPr>
      </w:r>
      <w:r>
        <w:rPr>
          <w:noProof/>
        </w:rPr>
        <w:fldChar w:fldCharType="separate"/>
      </w:r>
      <w:r w:rsidR="00C044FA">
        <w:rPr>
          <w:noProof/>
        </w:rPr>
        <w:t>124</w:t>
      </w:r>
      <w:r>
        <w:rPr>
          <w:noProof/>
        </w:rPr>
        <w:fldChar w:fldCharType="end"/>
      </w:r>
    </w:p>
    <w:p w14:paraId="2903F3F1" w14:textId="038BE57B" w:rsidR="00330699" w:rsidRDefault="00330699">
      <w:pPr>
        <w:pStyle w:val="TOC2"/>
        <w:tabs>
          <w:tab w:val="right" w:leader="dot" w:pos="9913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B43407">
        <w:rPr>
          <w:rFonts w:ascii="Segoe UI" w:eastAsia="Times New Roman" w:hAnsi="Segoe UI" w:cs="Segoe UI"/>
          <w:noProof/>
        </w:rPr>
        <w:t>14. Версионирование схемы базы данных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_Toc241617495 \h </w:instrText>
      </w:r>
      <w:r>
        <w:rPr>
          <w:noProof/>
        </w:rPr>
      </w:r>
      <w:r>
        <w:rPr>
          <w:noProof/>
        </w:rPr>
        <w:fldChar w:fldCharType="separate"/>
      </w:r>
      <w:r w:rsidR="00C044FA">
        <w:rPr>
          <w:noProof/>
        </w:rPr>
        <w:t>124</w:t>
      </w:r>
      <w:r>
        <w:rPr>
          <w:noProof/>
        </w:rPr>
        <w:fldChar w:fldCharType="end"/>
      </w:r>
    </w:p>
    <w:p w14:paraId="17B222D2" w14:textId="024A4711" w:rsidR="00330699" w:rsidRDefault="00330699">
      <w:pPr>
        <w:pStyle w:val="TOC2"/>
        <w:tabs>
          <w:tab w:val="right" w:leader="dot" w:pos="9913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B43407">
        <w:rPr>
          <w:rFonts w:ascii="Segoe UI" w:eastAsia="Times New Roman" w:hAnsi="Segoe UI" w:cs="Segoe UI"/>
          <w:noProof/>
        </w:rPr>
        <w:t>15. План развития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_Toc241617496 \h </w:instrText>
      </w:r>
      <w:r>
        <w:rPr>
          <w:noProof/>
        </w:rPr>
      </w:r>
      <w:r>
        <w:rPr>
          <w:noProof/>
        </w:rPr>
        <w:fldChar w:fldCharType="separate"/>
      </w:r>
      <w:r w:rsidR="00C044FA">
        <w:rPr>
          <w:noProof/>
        </w:rPr>
        <w:t>126</w:t>
      </w:r>
      <w:r>
        <w:rPr>
          <w:noProof/>
        </w:rPr>
        <w:fldChar w:fldCharType="end"/>
      </w:r>
    </w:p>
    <w:p w14:paraId="27EE8398" w14:textId="507B66AF" w:rsidR="00330699" w:rsidRDefault="00330699">
      <w:pPr>
        <w:pStyle w:val="TOC2"/>
        <w:tabs>
          <w:tab w:val="right" w:leader="dot" w:pos="9913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B43407">
        <w:rPr>
          <w:rFonts w:ascii="Segoe UI" w:eastAsia="Times New Roman" w:hAnsi="Segoe UI" w:cs="Segoe UI"/>
          <w:noProof/>
        </w:rPr>
        <w:t>16. Открытые вопросы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_Toc241617497 \h </w:instrText>
      </w:r>
      <w:r>
        <w:rPr>
          <w:noProof/>
        </w:rPr>
      </w:r>
      <w:r>
        <w:rPr>
          <w:noProof/>
        </w:rPr>
        <w:fldChar w:fldCharType="separate"/>
      </w:r>
      <w:r w:rsidR="00C044FA">
        <w:rPr>
          <w:noProof/>
        </w:rPr>
        <w:t>126</w:t>
      </w:r>
      <w:r>
        <w:rPr>
          <w:noProof/>
        </w:rPr>
        <w:fldChar w:fldCharType="end"/>
      </w:r>
    </w:p>
    <w:p w14:paraId="043B25A1" w14:textId="2BD2DFDA" w:rsidR="00330699" w:rsidRDefault="00330699">
      <w:pPr>
        <w:pStyle w:val="TOC1"/>
        <w:tabs>
          <w:tab w:val="right" w:leader="dot" w:pos="9913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B43407">
        <w:rPr>
          <w:rFonts w:ascii="Segoe UI" w:eastAsia="Times New Roman" w:hAnsi="Segoe UI" w:cs="Segoe UI"/>
          <w:noProof/>
        </w:rPr>
        <w:t>8. Доступность, разрешения, данные и удаление профиля (п. 5.8, 5.9)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_Toc241617498 \h </w:instrText>
      </w:r>
      <w:r>
        <w:rPr>
          <w:noProof/>
        </w:rPr>
      </w:r>
      <w:r>
        <w:rPr>
          <w:noProof/>
        </w:rPr>
        <w:fldChar w:fldCharType="separate"/>
      </w:r>
      <w:r w:rsidR="00C044FA">
        <w:rPr>
          <w:noProof/>
        </w:rPr>
        <w:t>127</w:t>
      </w:r>
      <w:r>
        <w:rPr>
          <w:noProof/>
        </w:rPr>
        <w:fldChar w:fldCharType="end"/>
      </w:r>
    </w:p>
    <w:p w14:paraId="6C1F48EF" w14:textId="3233ADD8" w:rsidR="00330699" w:rsidRDefault="00330699">
      <w:pPr>
        <w:pStyle w:val="TOC2"/>
        <w:tabs>
          <w:tab w:val="right" w:leader="dot" w:pos="9913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B43407">
        <w:rPr>
          <w:rFonts w:ascii="Segoe UI" w:eastAsia="Times New Roman" w:hAnsi="Segoe UI" w:cs="Segoe UI"/>
          <w:noProof/>
        </w:rPr>
        <w:t>1. Настройки и средства доступности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_Toc241617499 \h </w:instrText>
      </w:r>
      <w:r>
        <w:rPr>
          <w:noProof/>
        </w:rPr>
      </w:r>
      <w:r>
        <w:rPr>
          <w:noProof/>
        </w:rPr>
        <w:fldChar w:fldCharType="separate"/>
      </w:r>
      <w:r w:rsidR="00C044FA">
        <w:rPr>
          <w:noProof/>
        </w:rPr>
        <w:t>127</w:t>
      </w:r>
      <w:r>
        <w:rPr>
          <w:noProof/>
        </w:rPr>
        <w:fldChar w:fldCharType="end"/>
      </w:r>
    </w:p>
    <w:p w14:paraId="073DE28D" w14:textId="514AC19A" w:rsidR="00330699" w:rsidRDefault="00330699">
      <w:pPr>
        <w:pStyle w:val="TOC2"/>
        <w:tabs>
          <w:tab w:val="right" w:leader="dot" w:pos="9913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B43407">
        <w:rPr>
          <w:rFonts w:ascii="Segoe UI" w:eastAsia="Times New Roman" w:hAnsi="Segoe UI" w:cs="Segoe UI"/>
          <w:noProof/>
        </w:rPr>
        <w:t>2. Разрешения Android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_Toc241617500 \h </w:instrText>
      </w:r>
      <w:r>
        <w:rPr>
          <w:noProof/>
        </w:rPr>
      </w:r>
      <w:r>
        <w:rPr>
          <w:noProof/>
        </w:rPr>
        <w:fldChar w:fldCharType="separate"/>
      </w:r>
      <w:r w:rsidR="00C044FA">
        <w:rPr>
          <w:noProof/>
        </w:rPr>
        <w:t>128</w:t>
      </w:r>
      <w:r>
        <w:rPr>
          <w:noProof/>
        </w:rPr>
        <w:fldChar w:fldCharType="end"/>
      </w:r>
    </w:p>
    <w:p w14:paraId="6C28FA16" w14:textId="4E0224CC" w:rsidR="00330699" w:rsidRDefault="00330699">
      <w:pPr>
        <w:pStyle w:val="TOC2"/>
        <w:tabs>
          <w:tab w:val="right" w:leader="dot" w:pos="9913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B43407">
        <w:rPr>
          <w:rFonts w:ascii="Segoe UI" w:eastAsia="Times New Roman" w:hAnsi="Segoe UI" w:cs="Segoe UI"/>
          <w:noProof/>
        </w:rPr>
        <w:t>3. Состав данных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_Toc241617501 \h </w:instrText>
      </w:r>
      <w:r>
        <w:rPr>
          <w:noProof/>
        </w:rPr>
      </w:r>
      <w:r>
        <w:rPr>
          <w:noProof/>
        </w:rPr>
        <w:fldChar w:fldCharType="separate"/>
      </w:r>
      <w:r w:rsidR="00C044FA">
        <w:rPr>
          <w:noProof/>
        </w:rPr>
        <w:t>128</w:t>
      </w:r>
      <w:r>
        <w:rPr>
          <w:noProof/>
        </w:rPr>
        <w:fldChar w:fldCharType="end"/>
      </w:r>
    </w:p>
    <w:p w14:paraId="7B0F070A" w14:textId="1C439D24" w:rsidR="00330699" w:rsidRDefault="00330699">
      <w:pPr>
        <w:pStyle w:val="TOC2"/>
        <w:tabs>
          <w:tab w:val="right" w:leader="dot" w:pos="9913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B43407">
        <w:rPr>
          <w:rFonts w:ascii="Segoe UI" w:eastAsia="Times New Roman" w:hAnsi="Segoe UI" w:cs="Segoe UI"/>
          <w:noProof/>
        </w:rPr>
        <w:t>4. Процедура удаления профиля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_Toc241617502 \h </w:instrText>
      </w:r>
      <w:r>
        <w:rPr>
          <w:noProof/>
        </w:rPr>
      </w:r>
      <w:r>
        <w:rPr>
          <w:noProof/>
        </w:rPr>
        <w:fldChar w:fldCharType="separate"/>
      </w:r>
      <w:r w:rsidR="00C044FA">
        <w:rPr>
          <w:noProof/>
        </w:rPr>
        <w:t>130</w:t>
      </w:r>
      <w:r>
        <w:rPr>
          <w:noProof/>
        </w:rPr>
        <w:fldChar w:fldCharType="end"/>
      </w:r>
    </w:p>
    <w:p w14:paraId="0A8DFDF3" w14:textId="620CF62F" w:rsidR="00330699" w:rsidRDefault="00330699">
      <w:pPr>
        <w:pStyle w:val="TOC1"/>
        <w:tabs>
          <w:tab w:val="right" w:leader="dot" w:pos="9913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B43407">
        <w:rPr>
          <w:rFonts w:ascii="Segoe UI" w:eastAsia="Times New Roman" w:hAnsi="Segoe UI" w:cs="Segoe UI"/>
          <w:noProof/>
        </w:rPr>
        <w:t>9. Набор тест-кейсов (п. 5.10)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_Toc241617503 \h </w:instrText>
      </w:r>
      <w:r>
        <w:rPr>
          <w:noProof/>
        </w:rPr>
      </w:r>
      <w:r>
        <w:rPr>
          <w:noProof/>
        </w:rPr>
        <w:fldChar w:fldCharType="separate"/>
      </w:r>
      <w:r w:rsidR="00C044FA">
        <w:rPr>
          <w:noProof/>
        </w:rPr>
        <w:t>132</w:t>
      </w:r>
      <w:r>
        <w:rPr>
          <w:noProof/>
        </w:rPr>
        <w:fldChar w:fldCharType="end"/>
      </w:r>
    </w:p>
    <w:p w14:paraId="04541BBD" w14:textId="7F0C85A8" w:rsidR="00330699" w:rsidRDefault="00330699">
      <w:pPr>
        <w:pStyle w:val="TOC2"/>
        <w:tabs>
          <w:tab w:val="right" w:leader="dot" w:pos="9913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B43407">
        <w:rPr>
          <w:rFonts w:ascii="Segoe UI" w:eastAsia="Times New Roman" w:hAnsi="Segoe UI" w:cs="Segoe UI"/>
          <w:noProof/>
        </w:rPr>
        <w:t>1. Первый запуск и профиль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_Toc241617504 \h </w:instrText>
      </w:r>
      <w:r>
        <w:rPr>
          <w:noProof/>
        </w:rPr>
      </w:r>
      <w:r>
        <w:rPr>
          <w:noProof/>
        </w:rPr>
        <w:fldChar w:fldCharType="separate"/>
      </w:r>
      <w:r w:rsidR="00C044FA">
        <w:rPr>
          <w:noProof/>
        </w:rPr>
        <w:t>133</w:t>
      </w:r>
      <w:r>
        <w:rPr>
          <w:noProof/>
        </w:rPr>
        <w:fldChar w:fldCharType="end"/>
      </w:r>
    </w:p>
    <w:p w14:paraId="29B8C793" w14:textId="5BE41E56" w:rsidR="00330699" w:rsidRDefault="00330699">
      <w:pPr>
        <w:pStyle w:val="TOC2"/>
        <w:tabs>
          <w:tab w:val="right" w:leader="dot" w:pos="9913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B43407">
        <w:rPr>
          <w:rFonts w:ascii="Segoe UI" w:eastAsia="Times New Roman" w:hAnsi="Segoe UI" w:cs="Segoe UI"/>
          <w:noProof/>
        </w:rPr>
        <w:lastRenderedPageBreak/>
        <w:t>2. Главный экран — двор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_Toc241617505 \h </w:instrText>
      </w:r>
      <w:r>
        <w:rPr>
          <w:noProof/>
        </w:rPr>
      </w:r>
      <w:r>
        <w:rPr>
          <w:noProof/>
        </w:rPr>
        <w:fldChar w:fldCharType="separate"/>
      </w:r>
      <w:r w:rsidR="00C044FA">
        <w:rPr>
          <w:noProof/>
        </w:rPr>
        <w:t>134</w:t>
      </w:r>
      <w:r>
        <w:rPr>
          <w:noProof/>
        </w:rPr>
        <w:fldChar w:fldCharType="end"/>
      </w:r>
    </w:p>
    <w:p w14:paraId="30CD28CC" w14:textId="3A73AEE0" w:rsidR="00330699" w:rsidRDefault="00330699">
      <w:pPr>
        <w:pStyle w:val="TOC2"/>
        <w:tabs>
          <w:tab w:val="right" w:leader="dot" w:pos="9913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B43407">
        <w:rPr>
          <w:rFonts w:ascii="Segoe UI" w:eastAsia="Times New Roman" w:hAnsi="Segoe UI" w:cs="Segoe UI"/>
          <w:noProof/>
        </w:rPr>
        <w:t>3. План бюджета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_Toc241617506 \h </w:instrText>
      </w:r>
      <w:r>
        <w:rPr>
          <w:noProof/>
        </w:rPr>
      </w:r>
      <w:r>
        <w:rPr>
          <w:noProof/>
        </w:rPr>
        <w:fldChar w:fldCharType="separate"/>
      </w:r>
      <w:r w:rsidR="00C044FA">
        <w:rPr>
          <w:noProof/>
        </w:rPr>
        <w:t>134</w:t>
      </w:r>
      <w:r>
        <w:rPr>
          <w:noProof/>
        </w:rPr>
        <w:fldChar w:fldCharType="end"/>
      </w:r>
    </w:p>
    <w:p w14:paraId="49A2DE25" w14:textId="7C73F447" w:rsidR="00330699" w:rsidRDefault="00330699">
      <w:pPr>
        <w:pStyle w:val="TOC2"/>
        <w:tabs>
          <w:tab w:val="right" w:leader="dot" w:pos="9913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B43407">
        <w:rPr>
          <w:rFonts w:ascii="Segoe UI" w:eastAsia="Times New Roman" w:hAnsi="Segoe UI" w:cs="Segoe UI"/>
          <w:noProof/>
        </w:rPr>
        <w:t>4. Покупки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_Toc241617507 \h </w:instrText>
      </w:r>
      <w:r>
        <w:rPr>
          <w:noProof/>
        </w:rPr>
      </w:r>
      <w:r>
        <w:rPr>
          <w:noProof/>
        </w:rPr>
        <w:fldChar w:fldCharType="separate"/>
      </w:r>
      <w:r w:rsidR="00C044FA">
        <w:rPr>
          <w:noProof/>
        </w:rPr>
        <w:t>135</w:t>
      </w:r>
      <w:r>
        <w:rPr>
          <w:noProof/>
        </w:rPr>
        <w:fldChar w:fldCharType="end"/>
      </w:r>
    </w:p>
    <w:p w14:paraId="08310896" w14:textId="5509F4CA" w:rsidR="00330699" w:rsidRDefault="00330699">
      <w:pPr>
        <w:pStyle w:val="TOC2"/>
        <w:tabs>
          <w:tab w:val="right" w:leader="dot" w:pos="9913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B43407">
        <w:rPr>
          <w:rFonts w:ascii="Segoe UI" w:eastAsia="Times New Roman" w:hAnsi="Segoe UI" w:cs="Segoe UI"/>
          <w:noProof/>
        </w:rPr>
        <w:t>5. Копилка и цель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_Toc241617508 \h </w:instrText>
      </w:r>
      <w:r>
        <w:rPr>
          <w:noProof/>
        </w:rPr>
      </w:r>
      <w:r>
        <w:rPr>
          <w:noProof/>
        </w:rPr>
        <w:fldChar w:fldCharType="separate"/>
      </w:r>
      <w:r w:rsidR="00C044FA">
        <w:rPr>
          <w:noProof/>
        </w:rPr>
        <w:t>137</w:t>
      </w:r>
      <w:r>
        <w:rPr>
          <w:noProof/>
        </w:rPr>
        <w:fldChar w:fldCharType="end"/>
      </w:r>
    </w:p>
    <w:p w14:paraId="5C231F7C" w14:textId="0A4593C5" w:rsidR="00330699" w:rsidRDefault="00330699">
      <w:pPr>
        <w:pStyle w:val="TOC2"/>
        <w:tabs>
          <w:tab w:val="right" w:leader="dot" w:pos="9913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B43407">
        <w:rPr>
          <w:rFonts w:ascii="Segoe UI" w:eastAsia="Times New Roman" w:hAnsi="Segoe UI" w:cs="Segoe UI"/>
          <w:noProof/>
        </w:rPr>
        <w:t>6. Задания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_Toc241617509 \h </w:instrText>
      </w:r>
      <w:r>
        <w:rPr>
          <w:noProof/>
        </w:rPr>
      </w:r>
      <w:r>
        <w:rPr>
          <w:noProof/>
        </w:rPr>
        <w:fldChar w:fldCharType="separate"/>
      </w:r>
      <w:r w:rsidR="00C044FA">
        <w:rPr>
          <w:noProof/>
        </w:rPr>
        <w:t>137</w:t>
      </w:r>
      <w:r>
        <w:rPr>
          <w:noProof/>
        </w:rPr>
        <w:fldChar w:fldCharType="end"/>
      </w:r>
    </w:p>
    <w:p w14:paraId="4A7BAC57" w14:textId="5ACE82F9" w:rsidR="00330699" w:rsidRDefault="00330699">
      <w:pPr>
        <w:pStyle w:val="TOC2"/>
        <w:tabs>
          <w:tab w:val="right" w:leader="dot" w:pos="9913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B43407">
        <w:rPr>
          <w:rFonts w:ascii="Segoe UI" w:eastAsia="Times New Roman" w:hAnsi="Segoe UI" w:cs="Segoe UI"/>
          <w:noProof/>
        </w:rPr>
        <w:t>7. Конец дня и развитие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_Toc241617510 \h </w:instrText>
      </w:r>
      <w:r>
        <w:rPr>
          <w:noProof/>
        </w:rPr>
      </w:r>
      <w:r>
        <w:rPr>
          <w:noProof/>
        </w:rPr>
        <w:fldChar w:fldCharType="separate"/>
      </w:r>
      <w:r w:rsidR="00C044FA">
        <w:rPr>
          <w:noProof/>
        </w:rPr>
        <w:t>139</w:t>
      </w:r>
      <w:r>
        <w:rPr>
          <w:noProof/>
        </w:rPr>
        <w:fldChar w:fldCharType="end"/>
      </w:r>
    </w:p>
    <w:p w14:paraId="058F6CB6" w14:textId="33461442" w:rsidR="00330699" w:rsidRDefault="00330699">
      <w:pPr>
        <w:pStyle w:val="TOC2"/>
        <w:tabs>
          <w:tab w:val="right" w:leader="dot" w:pos="9913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B43407">
        <w:rPr>
          <w:rFonts w:ascii="Segoe UI" w:eastAsia="Times New Roman" w:hAnsi="Segoe UI" w:cs="Segoe UI"/>
          <w:noProof/>
        </w:rPr>
        <w:t>8. Сохранение и демонстрационный режим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_Toc241617511 \h </w:instrText>
      </w:r>
      <w:r>
        <w:rPr>
          <w:noProof/>
        </w:rPr>
      </w:r>
      <w:r>
        <w:rPr>
          <w:noProof/>
        </w:rPr>
        <w:fldChar w:fldCharType="separate"/>
      </w:r>
      <w:r w:rsidR="00C044FA">
        <w:rPr>
          <w:noProof/>
        </w:rPr>
        <w:t>140</w:t>
      </w:r>
      <w:r>
        <w:rPr>
          <w:noProof/>
        </w:rPr>
        <w:fldChar w:fldCharType="end"/>
      </w:r>
    </w:p>
    <w:p w14:paraId="6A4A3331" w14:textId="3CF60438" w:rsidR="00330699" w:rsidRDefault="00330699">
      <w:pPr>
        <w:pStyle w:val="TOC2"/>
        <w:tabs>
          <w:tab w:val="right" w:leader="dot" w:pos="9913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B43407">
        <w:rPr>
          <w:rFonts w:ascii="Segoe UI" w:eastAsia="Times New Roman" w:hAnsi="Segoe UI" w:cs="Segoe UI"/>
          <w:noProof/>
        </w:rPr>
        <w:t>9. Раздел для взрослого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_Toc241617512 \h </w:instrText>
      </w:r>
      <w:r>
        <w:rPr>
          <w:noProof/>
        </w:rPr>
      </w:r>
      <w:r>
        <w:rPr>
          <w:noProof/>
        </w:rPr>
        <w:fldChar w:fldCharType="separate"/>
      </w:r>
      <w:r w:rsidR="00C044FA">
        <w:rPr>
          <w:noProof/>
        </w:rPr>
        <w:t>141</w:t>
      </w:r>
      <w:r>
        <w:rPr>
          <w:noProof/>
        </w:rPr>
        <w:fldChar w:fldCharType="end"/>
      </w:r>
    </w:p>
    <w:p w14:paraId="3B9ADE08" w14:textId="1316C702" w:rsidR="00330699" w:rsidRDefault="00330699">
      <w:pPr>
        <w:pStyle w:val="TOC2"/>
        <w:tabs>
          <w:tab w:val="right" w:leader="dot" w:pos="9913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B43407">
        <w:rPr>
          <w:rFonts w:ascii="Segoe UI" w:eastAsia="Times New Roman" w:hAnsi="Segoe UI" w:cs="Segoe UI"/>
          <w:noProof/>
        </w:rPr>
        <w:t>10. Надёжность, доступность, данные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_Toc241617513 \h </w:instrText>
      </w:r>
      <w:r>
        <w:rPr>
          <w:noProof/>
        </w:rPr>
      </w:r>
      <w:r>
        <w:rPr>
          <w:noProof/>
        </w:rPr>
        <w:fldChar w:fldCharType="separate"/>
      </w:r>
      <w:r w:rsidR="00C044FA">
        <w:rPr>
          <w:noProof/>
        </w:rPr>
        <w:t>142</w:t>
      </w:r>
      <w:r>
        <w:rPr>
          <w:noProof/>
        </w:rPr>
        <w:fldChar w:fldCharType="end"/>
      </w:r>
    </w:p>
    <w:p w14:paraId="3F449CB7" w14:textId="24C5CE1D" w:rsidR="00330699" w:rsidRDefault="00330699">
      <w:pPr>
        <w:pStyle w:val="TOC2"/>
        <w:tabs>
          <w:tab w:val="right" w:leader="dot" w:pos="9913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B43407">
        <w:rPr>
          <w:rFonts w:ascii="Segoe UI" w:eastAsia="Times New Roman" w:hAnsi="Segoe UI" w:cs="Segoe UI"/>
          <w:noProof/>
        </w:rPr>
        <w:t>11. Уровень сложности заданий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_Toc241617514 \h </w:instrText>
      </w:r>
      <w:r>
        <w:rPr>
          <w:noProof/>
        </w:rPr>
      </w:r>
      <w:r>
        <w:rPr>
          <w:noProof/>
        </w:rPr>
        <w:fldChar w:fldCharType="separate"/>
      </w:r>
      <w:r w:rsidR="00C044FA">
        <w:rPr>
          <w:noProof/>
        </w:rPr>
        <w:t>143</w:t>
      </w:r>
      <w:r>
        <w:rPr>
          <w:noProof/>
        </w:rPr>
        <w:fldChar w:fldCharType="end"/>
      </w:r>
    </w:p>
    <w:p w14:paraId="463D0115" w14:textId="1722A873" w:rsidR="00330699" w:rsidRDefault="00330699">
      <w:pPr>
        <w:pStyle w:val="TOC2"/>
        <w:tabs>
          <w:tab w:val="right" w:leader="dot" w:pos="9913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B43407">
        <w:rPr>
          <w:rFonts w:ascii="Segoe UI" w:eastAsia="Times New Roman" w:hAnsi="Segoe UI" w:cs="Segoe UI"/>
          <w:noProof/>
        </w:rPr>
        <w:t>12. Один игровой день в календарные сутки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_Toc241617515 \h </w:instrText>
      </w:r>
      <w:r>
        <w:rPr>
          <w:noProof/>
        </w:rPr>
      </w:r>
      <w:r>
        <w:rPr>
          <w:noProof/>
        </w:rPr>
        <w:fldChar w:fldCharType="separate"/>
      </w:r>
      <w:r w:rsidR="00C044FA">
        <w:rPr>
          <w:noProof/>
        </w:rPr>
        <w:t>144</w:t>
      </w:r>
      <w:r>
        <w:rPr>
          <w:noProof/>
        </w:rPr>
        <w:fldChar w:fldCharType="end"/>
      </w:r>
    </w:p>
    <w:p w14:paraId="2D5F4BFC" w14:textId="7DF092D1" w:rsidR="00330699" w:rsidRDefault="00330699">
      <w:pPr>
        <w:pStyle w:val="TOC2"/>
        <w:tabs>
          <w:tab w:val="right" w:leader="dot" w:pos="9913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B43407">
        <w:rPr>
          <w:rFonts w:ascii="Segoe UI" w:eastAsia="Times New Roman" w:hAnsi="Segoe UI" w:cs="Segoe UI"/>
          <w:noProof/>
        </w:rPr>
        <w:t>13. Экранное время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_Toc241617516 \h </w:instrText>
      </w:r>
      <w:r>
        <w:rPr>
          <w:noProof/>
        </w:rPr>
      </w:r>
      <w:r>
        <w:rPr>
          <w:noProof/>
        </w:rPr>
        <w:fldChar w:fldCharType="separate"/>
      </w:r>
      <w:r w:rsidR="00C044FA">
        <w:rPr>
          <w:noProof/>
        </w:rPr>
        <w:t>144</w:t>
      </w:r>
      <w:r>
        <w:rPr>
          <w:noProof/>
        </w:rPr>
        <w:fldChar w:fldCharType="end"/>
      </w:r>
    </w:p>
    <w:p w14:paraId="3BF2D5B8" w14:textId="7A772A8F" w:rsidR="00330699" w:rsidRDefault="00330699">
      <w:pPr>
        <w:pStyle w:val="TOC2"/>
        <w:tabs>
          <w:tab w:val="right" w:leader="dot" w:pos="9913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B43407">
        <w:rPr>
          <w:rFonts w:ascii="Segoe UI" w:eastAsia="Times New Roman" w:hAnsi="Segoe UI" w:cs="Segoe UI"/>
          <w:noProof/>
        </w:rPr>
        <w:t>14. Гардероб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_Toc241617517 \h </w:instrText>
      </w:r>
      <w:r>
        <w:rPr>
          <w:noProof/>
        </w:rPr>
      </w:r>
      <w:r>
        <w:rPr>
          <w:noProof/>
        </w:rPr>
        <w:fldChar w:fldCharType="separate"/>
      </w:r>
      <w:r w:rsidR="00C044FA">
        <w:rPr>
          <w:noProof/>
        </w:rPr>
        <w:t>145</w:t>
      </w:r>
      <w:r>
        <w:rPr>
          <w:noProof/>
        </w:rPr>
        <w:fldChar w:fldCharType="end"/>
      </w:r>
    </w:p>
    <w:p w14:paraId="6DFDBF25" w14:textId="09BFC266" w:rsidR="00330699" w:rsidRDefault="00330699">
      <w:pPr>
        <w:pStyle w:val="TOC2"/>
        <w:tabs>
          <w:tab w:val="right" w:leader="dot" w:pos="9913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B43407">
        <w:rPr>
          <w:rFonts w:ascii="Segoe UI" w:eastAsia="Times New Roman" w:hAnsi="Segoe UI" w:cs="Segoe UI"/>
          <w:noProof/>
        </w:rPr>
        <w:t>15. Обновление приложения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_Toc241617518 \h </w:instrText>
      </w:r>
      <w:r>
        <w:rPr>
          <w:noProof/>
        </w:rPr>
      </w:r>
      <w:r>
        <w:rPr>
          <w:noProof/>
        </w:rPr>
        <w:fldChar w:fldCharType="separate"/>
      </w:r>
      <w:r w:rsidR="00C044FA">
        <w:rPr>
          <w:noProof/>
        </w:rPr>
        <w:t>145</w:t>
      </w:r>
      <w:r>
        <w:rPr>
          <w:noProof/>
        </w:rPr>
        <w:fldChar w:fldCharType="end"/>
      </w:r>
    </w:p>
    <w:p w14:paraId="3A9ADD56" w14:textId="15689AF7" w:rsidR="00330699" w:rsidRDefault="00330699">
      <w:pPr>
        <w:pStyle w:val="TOC2"/>
        <w:tabs>
          <w:tab w:val="right" w:leader="dot" w:pos="9913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B43407">
        <w:rPr>
          <w:rFonts w:ascii="Segoe UI" w:eastAsia="Times New Roman" w:hAnsi="Segoe UI" w:cs="Segoe UI"/>
          <w:noProof/>
        </w:rPr>
        <w:t>16. Исправления по отзыву тестировщика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_Toc241617519 \h </w:instrText>
      </w:r>
      <w:r>
        <w:rPr>
          <w:noProof/>
        </w:rPr>
      </w:r>
      <w:r>
        <w:rPr>
          <w:noProof/>
        </w:rPr>
        <w:fldChar w:fldCharType="separate"/>
      </w:r>
      <w:r w:rsidR="00C044FA">
        <w:rPr>
          <w:noProof/>
        </w:rPr>
        <w:t>145</w:t>
      </w:r>
      <w:r>
        <w:rPr>
          <w:noProof/>
        </w:rPr>
        <w:fldChar w:fldCharType="end"/>
      </w:r>
    </w:p>
    <w:p w14:paraId="6229FF7C" w14:textId="4FB05EEE" w:rsidR="00330699" w:rsidRDefault="00330699">
      <w:pPr>
        <w:pStyle w:val="TOC2"/>
        <w:tabs>
          <w:tab w:val="right" w:leader="dot" w:pos="9913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B43407">
        <w:rPr>
          <w:rFonts w:ascii="Segoe UI" w:eastAsia="Times New Roman" w:hAnsi="Segoe UI" w:cs="Segoe UI"/>
          <w:noProof/>
        </w:rPr>
        <w:t>17. Подача заданий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_Toc241617520 \h </w:instrText>
      </w:r>
      <w:r>
        <w:rPr>
          <w:noProof/>
        </w:rPr>
      </w:r>
      <w:r>
        <w:rPr>
          <w:noProof/>
        </w:rPr>
        <w:fldChar w:fldCharType="separate"/>
      </w:r>
      <w:r w:rsidR="00C044FA">
        <w:rPr>
          <w:noProof/>
        </w:rPr>
        <w:t>146</w:t>
      </w:r>
      <w:r>
        <w:rPr>
          <w:noProof/>
        </w:rPr>
        <w:fldChar w:fldCharType="end"/>
      </w:r>
    </w:p>
    <w:p w14:paraId="003B30B0" w14:textId="17D141EA" w:rsidR="00330699" w:rsidRDefault="00330699">
      <w:pPr>
        <w:pStyle w:val="TOC2"/>
        <w:tabs>
          <w:tab w:val="right" w:leader="dot" w:pos="9913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B43407">
        <w:rPr>
          <w:rFonts w:ascii="Segoe UI" w:eastAsia="Times New Roman" w:hAnsi="Segoe UI" w:cs="Segoe UI"/>
          <w:noProof/>
        </w:rPr>
        <w:t>18. Ввод чисел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_Toc241617521 \h </w:instrText>
      </w:r>
      <w:r>
        <w:rPr>
          <w:noProof/>
        </w:rPr>
      </w:r>
      <w:r>
        <w:rPr>
          <w:noProof/>
        </w:rPr>
        <w:fldChar w:fldCharType="separate"/>
      </w:r>
      <w:r w:rsidR="00C044FA">
        <w:rPr>
          <w:noProof/>
        </w:rPr>
        <w:t>147</w:t>
      </w:r>
      <w:r>
        <w:rPr>
          <w:noProof/>
        </w:rPr>
        <w:fldChar w:fldCharType="end"/>
      </w:r>
    </w:p>
    <w:p w14:paraId="79C76DFB" w14:textId="44EB606A" w:rsidR="00330699" w:rsidRDefault="00330699">
      <w:pPr>
        <w:pStyle w:val="TOC2"/>
        <w:tabs>
          <w:tab w:val="right" w:leader="dot" w:pos="9913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B43407">
        <w:rPr>
          <w:rFonts w:ascii="Segoe UI" w:eastAsia="Times New Roman" w:hAnsi="Segoe UI" w:cs="Segoe UI"/>
          <w:noProof/>
        </w:rPr>
        <w:t>19. Двор и подсказки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_Toc241617522 \h </w:instrText>
      </w:r>
      <w:r>
        <w:rPr>
          <w:noProof/>
        </w:rPr>
      </w:r>
      <w:r>
        <w:rPr>
          <w:noProof/>
        </w:rPr>
        <w:fldChar w:fldCharType="separate"/>
      </w:r>
      <w:r w:rsidR="00C044FA">
        <w:rPr>
          <w:noProof/>
        </w:rPr>
        <w:t>148</w:t>
      </w:r>
      <w:r>
        <w:rPr>
          <w:noProof/>
        </w:rPr>
        <w:fldChar w:fldCharType="end"/>
      </w:r>
    </w:p>
    <w:p w14:paraId="72D3302A" w14:textId="392F8A61" w:rsidR="00330699" w:rsidRDefault="00330699">
      <w:pPr>
        <w:pStyle w:val="TOC2"/>
        <w:tabs>
          <w:tab w:val="right" w:leader="dot" w:pos="9913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B43407">
        <w:rPr>
          <w:rFonts w:ascii="Segoe UI" w:eastAsia="Times New Roman" w:hAnsi="Segoe UI" w:cs="Segoe UI"/>
          <w:noProof/>
        </w:rPr>
        <w:t>20. Сон питомца и новый день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_Toc241617523 \h </w:instrText>
      </w:r>
      <w:r>
        <w:rPr>
          <w:noProof/>
        </w:rPr>
      </w:r>
      <w:r>
        <w:rPr>
          <w:noProof/>
        </w:rPr>
        <w:fldChar w:fldCharType="separate"/>
      </w:r>
      <w:r w:rsidR="00C044FA">
        <w:rPr>
          <w:noProof/>
        </w:rPr>
        <w:t>148</w:t>
      </w:r>
      <w:r>
        <w:rPr>
          <w:noProof/>
        </w:rPr>
        <w:fldChar w:fldCharType="end"/>
      </w:r>
    </w:p>
    <w:p w14:paraId="2AEBBEC2" w14:textId="77749E42" w:rsidR="00330699" w:rsidRDefault="00330699">
      <w:pPr>
        <w:pStyle w:val="TOC2"/>
        <w:tabs>
          <w:tab w:val="right" w:leader="dot" w:pos="9913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B43407">
        <w:rPr>
          <w:rFonts w:ascii="Segoe UI" w:eastAsia="Times New Roman" w:hAnsi="Segoe UI" w:cs="Segoe UI"/>
          <w:noProof/>
        </w:rPr>
        <w:t>21. Задания без монет и задание помощи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_Toc241617524 \h </w:instrText>
      </w:r>
      <w:r>
        <w:rPr>
          <w:noProof/>
        </w:rPr>
      </w:r>
      <w:r>
        <w:rPr>
          <w:noProof/>
        </w:rPr>
        <w:fldChar w:fldCharType="separate"/>
      </w:r>
      <w:r w:rsidR="00C044FA">
        <w:rPr>
          <w:noProof/>
        </w:rPr>
        <w:t>149</w:t>
      </w:r>
      <w:r>
        <w:rPr>
          <w:noProof/>
        </w:rPr>
        <w:fldChar w:fldCharType="end"/>
      </w:r>
    </w:p>
    <w:p w14:paraId="3101E9ED" w14:textId="1AA9B888" w:rsidR="00330699" w:rsidRDefault="00330699">
      <w:pPr>
        <w:pStyle w:val="TOC2"/>
        <w:tabs>
          <w:tab w:val="right" w:leader="dot" w:pos="9913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B43407">
        <w:rPr>
          <w:rFonts w:ascii="Segoe UI" w:eastAsia="Times New Roman" w:hAnsi="Segoe UI" w:cs="Segoe UI"/>
          <w:noProof/>
        </w:rPr>
        <w:t>22. Проверка имени и украшения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_Toc241617525 \h </w:instrText>
      </w:r>
      <w:r>
        <w:rPr>
          <w:noProof/>
        </w:rPr>
      </w:r>
      <w:r>
        <w:rPr>
          <w:noProof/>
        </w:rPr>
        <w:fldChar w:fldCharType="separate"/>
      </w:r>
      <w:r w:rsidR="00C044FA">
        <w:rPr>
          <w:noProof/>
        </w:rPr>
        <w:t>149</w:t>
      </w:r>
      <w:r>
        <w:rPr>
          <w:noProof/>
        </w:rPr>
        <w:fldChar w:fldCharType="end"/>
      </w:r>
    </w:p>
    <w:p w14:paraId="3177ED95" w14:textId="67ED561A" w:rsidR="00330699" w:rsidRDefault="00330699">
      <w:pPr>
        <w:pStyle w:val="TOC2"/>
        <w:tabs>
          <w:tab w:val="right" w:leader="dot" w:pos="9913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B43407">
        <w:rPr>
          <w:rFonts w:ascii="Segoe UI" w:eastAsia="Times New Roman" w:hAnsi="Segoe UI" w:cs="Segoe UI"/>
          <w:noProof/>
        </w:rPr>
        <w:t>23. Новые задания и реплики питомца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_Toc241617526 \h </w:instrText>
      </w:r>
      <w:r>
        <w:rPr>
          <w:noProof/>
        </w:rPr>
      </w:r>
      <w:r>
        <w:rPr>
          <w:noProof/>
        </w:rPr>
        <w:fldChar w:fldCharType="separate"/>
      </w:r>
      <w:r w:rsidR="00C044FA">
        <w:rPr>
          <w:noProof/>
        </w:rPr>
        <w:t>150</w:t>
      </w:r>
      <w:r>
        <w:rPr>
          <w:noProof/>
        </w:rPr>
        <w:fldChar w:fldCharType="end"/>
      </w:r>
    </w:p>
    <w:p w14:paraId="60E247B7" w14:textId="6AB95008" w:rsidR="00330699" w:rsidRDefault="00330699">
      <w:pPr>
        <w:pStyle w:val="TOC2"/>
        <w:tabs>
          <w:tab w:val="right" w:leader="dot" w:pos="9913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B43407">
        <w:rPr>
          <w:rFonts w:ascii="Segoe UI" w:eastAsia="Times New Roman" w:hAnsi="Segoe UI" w:cs="Segoe UI"/>
          <w:noProof/>
        </w:rPr>
        <w:t>24. Раскладка и ориентация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_Toc241617527 \h </w:instrText>
      </w:r>
      <w:r>
        <w:rPr>
          <w:noProof/>
        </w:rPr>
      </w:r>
      <w:r>
        <w:rPr>
          <w:noProof/>
        </w:rPr>
        <w:fldChar w:fldCharType="separate"/>
      </w:r>
      <w:r w:rsidR="00C044FA">
        <w:rPr>
          <w:noProof/>
        </w:rPr>
        <w:t>151</w:t>
      </w:r>
      <w:r>
        <w:rPr>
          <w:noProof/>
        </w:rPr>
        <w:fldChar w:fldCharType="end"/>
      </w:r>
    </w:p>
    <w:p w14:paraId="63E62878" w14:textId="5314009B" w:rsidR="00330699" w:rsidRDefault="00330699">
      <w:pPr>
        <w:pStyle w:val="TOC2"/>
        <w:tabs>
          <w:tab w:val="right" w:leader="dot" w:pos="9913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B43407">
        <w:rPr>
          <w:rFonts w:ascii="Segoe UI" w:eastAsia="Times New Roman" w:hAnsi="Segoe UI" w:cs="Segoe UI"/>
          <w:noProof/>
        </w:rPr>
        <w:t>25. Движения и обновление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_Toc241617528 \h </w:instrText>
      </w:r>
      <w:r>
        <w:rPr>
          <w:noProof/>
        </w:rPr>
      </w:r>
      <w:r>
        <w:rPr>
          <w:noProof/>
        </w:rPr>
        <w:fldChar w:fldCharType="separate"/>
      </w:r>
      <w:r w:rsidR="00C044FA">
        <w:rPr>
          <w:noProof/>
        </w:rPr>
        <w:t>151</w:t>
      </w:r>
      <w:r>
        <w:rPr>
          <w:noProof/>
        </w:rPr>
        <w:fldChar w:fldCharType="end"/>
      </w:r>
    </w:p>
    <w:p w14:paraId="0FAB8081" w14:textId="52E4EFF0" w:rsidR="00330699" w:rsidRDefault="00330699">
      <w:pPr>
        <w:pStyle w:val="TOC2"/>
        <w:tabs>
          <w:tab w:val="right" w:leader="dot" w:pos="9913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B43407">
        <w:rPr>
          <w:rFonts w:ascii="Segoe UI" w:eastAsia="Times New Roman" w:hAnsi="Segoe UI" w:cs="Segoe UI"/>
          <w:noProof/>
        </w:rPr>
        <w:t>26. Сезон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_Toc241617529 \h </w:instrText>
      </w:r>
      <w:r>
        <w:rPr>
          <w:noProof/>
        </w:rPr>
      </w:r>
      <w:r>
        <w:rPr>
          <w:noProof/>
        </w:rPr>
        <w:fldChar w:fldCharType="separate"/>
      </w:r>
      <w:r w:rsidR="00C044FA">
        <w:rPr>
          <w:noProof/>
        </w:rPr>
        <w:t>154</w:t>
      </w:r>
      <w:r>
        <w:rPr>
          <w:noProof/>
        </w:rPr>
        <w:fldChar w:fldCharType="end"/>
      </w:r>
    </w:p>
    <w:p w14:paraId="416D8079" w14:textId="2886553F" w:rsidR="00330699" w:rsidRDefault="00330699">
      <w:pPr>
        <w:pStyle w:val="TOC2"/>
        <w:tabs>
          <w:tab w:val="right" w:leader="dot" w:pos="9913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B43407">
        <w:rPr>
          <w:rFonts w:ascii="Segoe UI" w:eastAsia="Times New Roman" w:hAnsi="Segoe UI" w:cs="Segoe UI"/>
          <w:noProof/>
        </w:rPr>
        <w:t>27. План сезона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_Toc241617530 \h </w:instrText>
      </w:r>
      <w:r>
        <w:rPr>
          <w:noProof/>
        </w:rPr>
      </w:r>
      <w:r>
        <w:rPr>
          <w:noProof/>
        </w:rPr>
        <w:fldChar w:fldCharType="separate"/>
      </w:r>
      <w:r w:rsidR="00C044FA">
        <w:rPr>
          <w:noProof/>
        </w:rPr>
        <w:t>154</w:t>
      </w:r>
      <w:r>
        <w:rPr>
          <w:noProof/>
        </w:rPr>
        <w:fldChar w:fldCharType="end"/>
      </w:r>
    </w:p>
    <w:p w14:paraId="20E670DC" w14:textId="2A0A1528" w:rsidR="00330699" w:rsidRDefault="00330699">
      <w:pPr>
        <w:pStyle w:val="TOC2"/>
        <w:tabs>
          <w:tab w:val="right" w:leader="dot" w:pos="9913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B43407">
        <w:rPr>
          <w:rFonts w:ascii="Segoe UI" w:eastAsia="Times New Roman" w:hAnsi="Segoe UI" w:cs="Segoe UI"/>
          <w:noProof/>
        </w:rPr>
        <w:t>28. Оплата из банков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_Toc241617531 \h </w:instrText>
      </w:r>
      <w:r>
        <w:rPr>
          <w:noProof/>
        </w:rPr>
      </w:r>
      <w:r>
        <w:rPr>
          <w:noProof/>
        </w:rPr>
        <w:fldChar w:fldCharType="separate"/>
      </w:r>
      <w:r w:rsidR="00C044FA">
        <w:rPr>
          <w:noProof/>
        </w:rPr>
        <w:t>154</w:t>
      </w:r>
      <w:r>
        <w:rPr>
          <w:noProof/>
        </w:rPr>
        <w:fldChar w:fldCharType="end"/>
      </w:r>
    </w:p>
    <w:p w14:paraId="438465AA" w14:textId="5BD67E87" w:rsidR="00330699" w:rsidRDefault="00330699">
      <w:pPr>
        <w:pStyle w:val="TOC2"/>
        <w:tabs>
          <w:tab w:val="right" w:leader="dot" w:pos="9913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B43407">
        <w:rPr>
          <w:rFonts w:ascii="Segoe UI" w:eastAsia="Times New Roman" w:hAnsi="Segoe UI" w:cs="Segoe UI"/>
          <w:noProof/>
        </w:rPr>
        <w:t>29. События дня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_Toc241617532 \h </w:instrText>
      </w:r>
      <w:r>
        <w:rPr>
          <w:noProof/>
        </w:rPr>
      </w:r>
      <w:r>
        <w:rPr>
          <w:noProof/>
        </w:rPr>
        <w:fldChar w:fldCharType="separate"/>
      </w:r>
      <w:r w:rsidR="00C044FA">
        <w:rPr>
          <w:noProof/>
        </w:rPr>
        <w:t>155</w:t>
      </w:r>
      <w:r>
        <w:rPr>
          <w:noProof/>
        </w:rPr>
        <w:fldChar w:fldCharType="end"/>
      </w:r>
    </w:p>
    <w:p w14:paraId="493CF802" w14:textId="584C19C1" w:rsidR="00330699" w:rsidRDefault="00330699">
      <w:pPr>
        <w:pStyle w:val="TOC2"/>
        <w:tabs>
          <w:tab w:val="right" w:leader="dot" w:pos="9913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B43407">
        <w:rPr>
          <w:rFonts w:ascii="Segoe UI" w:eastAsia="Times New Roman" w:hAnsi="Segoe UI" w:cs="Segoe UI"/>
          <w:noProof/>
        </w:rPr>
        <w:t>30. Конец дня и итоги сезона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_Toc241617533 \h </w:instrText>
      </w:r>
      <w:r>
        <w:rPr>
          <w:noProof/>
        </w:rPr>
      </w:r>
      <w:r>
        <w:rPr>
          <w:noProof/>
        </w:rPr>
        <w:fldChar w:fldCharType="separate"/>
      </w:r>
      <w:r w:rsidR="00C044FA">
        <w:rPr>
          <w:noProof/>
        </w:rPr>
        <w:t>156</w:t>
      </w:r>
      <w:r>
        <w:rPr>
          <w:noProof/>
        </w:rPr>
        <w:fldChar w:fldCharType="end"/>
      </w:r>
    </w:p>
    <w:p w14:paraId="430348FB" w14:textId="57B37E96" w:rsidR="00330699" w:rsidRDefault="00330699">
      <w:pPr>
        <w:pStyle w:val="TOC2"/>
        <w:tabs>
          <w:tab w:val="right" w:leader="dot" w:pos="9913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B43407">
        <w:rPr>
          <w:rFonts w:ascii="Segoe UI" w:eastAsia="Times New Roman" w:hAnsi="Segoe UI" w:cs="Segoe UI"/>
          <w:noProof/>
        </w:rPr>
        <w:t>31. Сюрпризы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_Toc241617534 \h </w:instrText>
      </w:r>
      <w:r>
        <w:rPr>
          <w:noProof/>
        </w:rPr>
      </w:r>
      <w:r>
        <w:rPr>
          <w:noProof/>
        </w:rPr>
        <w:fldChar w:fldCharType="separate"/>
      </w:r>
      <w:r w:rsidR="00C044FA">
        <w:rPr>
          <w:noProof/>
        </w:rPr>
        <w:t>157</w:t>
      </w:r>
      <w:r>
        <w:rPr>
          <w:noProof/>
        </w:rPr>
        <w:fldChar w:fldCharType="end"/>
      </w:r>
    </w:p>
    <w:p w14:paraId="7013A05E" w14:textId="170A842D" w:rsidR="00330699" w:rsidRDefault="00330699">
      <w:pPr>
        <w:pStyle w:val="TOC2"/>
        <w:tabs>
          <w:tab w:val="right" w:leader="dot" w:pos="9913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B43407">
        <w:rPr>
          <w:rFonts w:ascii="Segoe UI" w:eastAsia="Times New Roman" w:hAnsi="Segoe UI" w:cs="Segoe UI"/>
          <w:noProof/>
        </w:rPr>
        <w:t>32. Рост за мечты и задания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_Toc241617535 \h </w:instrText>
      </w:r>
      <w:r>
        <w:rPr>
          <w:noProof/>
        </w:rPr>
      </w:r>
      <w:r>
        <w:rPr>
          <w:noProof/>
        </w:rPr>
        <w:fldChar w:fldCharType="separate"/>
      </w:r>
      <w:r w:rsidR="00C044FA">
        <w:rPr>
          <w:noProof/>
        </w:rPr>
        <w:t>157</w:t>
      </w:r>
      <w:r>
        <w:rPr>
          <w:noProof/>
        </w:rPr>
        <w:fldChar w:fldCharType="end"/>
      </w:r>
    </w:p>
    <w:p w14:paraId="3BFC3886" w14:textId="2AB26196" w:rsidR="00330699" w:rsidRDefault="00330699">
      <w:pPr>
        <w:pStyle w:val="TOC2"/>
        <w:tabs>
          <w:tab w:val="right" w:leader="dot" w:pos="9913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B43407">
        <w:rPr>
          <w:rFonts w:ascii="Segoe UI" w:eastAsia="Times New Roman" w:hAnsi="Segoe UI" w:cs="Segoe UI"/>
          <w:noProof/>
        </w:rPr>
        <w:t>33. Закрытие сезона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_Toc241617536 \h </w:instrText>
      </w:r>
      <w:r>
        <w:rPr>
          <w:noProof/>
        </w:rPr>
      </w:r>
      <w:r>
        <w:rPr>
          <w:noProof/>
        </w:rPr>
        <w:fldChar w:fldCharType="separate"/>
      </w:r>
      <w:r w:rsidR="00C044FA">
        <w:rPr>
          <w:noProof/>
        </w:rPr>
        <w:t>158</w:t>
      </w:r>
      <w:r>
        <w:rPr>
          <w:noProof/>
        </w:rPr>
        <w:fldChar w:fldCharType="end"/>
      </w:r>
    </w:p>
    <w:p w14:paraId="5611489E" w14:textId="477D7051" w:rsidR="00330699" w:rsidRDefault="00330699">
      <w:pPr>
        <w:pStyle w:val="TOC2"/>
        <w:tabs>
          <w:tab w:val="right" w:leader="dot" w:pos="9913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B43407">
        <w:rPr>
          <w:rFonts w:ascii="Segoe UI" w:eastAsia="Times New Roman" w:hAnsi="Segoe UI" w:cs="Segoe UI"/>
          <w:noProof/>
        </w:rPr>
        <w:t>34. Обновление до базы версии 10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_Toc241617537 \h </w:instrText>
      </w:r>
      <w:r>
        <w:rPr>
          <w:noProof/>
        </w:rPr>
      </w:r>
      <w:r>
        <w:rPr>
          <w:noProof/>
        </w:rPr>
        <w:fldChar w:fldCharType="separate"/>
      </w:r>
      <w:r w:rsidR="00C044FA">
        <w:rPr>
          <w:noProof/>
        </w:rPr>
        <w:t>158</w:t>
      </w:r>
      <w:r>
        <w:rPr>
          <w:noProof/>
        </w:rPr>
        <w:fldChar w:fldCharType="end"/>
      </w:r>
    </w:p>
    <w:p w14:paraId="701BAA5D" w14:textId="74D7A787" w:rsidR="00330699" w:rsidRDefault="00330699">
      <w:pPr>
        <w:pStyle w:val="TOC2"/>
        <w:tabs>
          <w:tab w:val="right" w:leader="dot" w:pos="9913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B43407">
        <w:rPr>
          <w:rFonts w:ascii="Segoe UI" w:eastAsia="Times New Roman" w:hAnsi="Segoe UI" w:cs="Segoe UI"/>
          <w:noProof/>
        </w:rPr>
        <w:t>35. Распределение событий сезона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_Toc241617538 \h </w:instrText>
      </w:r>
      <w:r>
        <w:rPr>
          <w:noProof/>
        </w:rPr>
      </w:r>
      <w:r>
        <w:rPr>
          <w:noProof/>
        </w:rPr>
        <w:fldChar w:fldCharType="separate"/>
      </w:r>
      <w:r w:rsidR="00C044FA">
        <w:rPr>
          <w:noProof/>
        </w:rPr>
        <w:t>158</w:t>
      </w:r>
      <w:r>
        <w:rPr>
          <w:noProof/>
        </w:rPr>
        <w:fldChar w:fldCharType="end"/>
      </w:r>
    </w:p>
    <w:p w14:paraId="7063B13C" w14:textId="72064AF1" w:rsidR="00330699" w:rsidRDefault="00330699">
      <w:pPr>
        <w:pStyle w:val="TOC2"/>
        <w:tabs>
          <w:tab w:val="right" w:leader="dot" w:pos="9913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B43407">
        <w:rPr>
          <w:rFonts w:ascii="Segoe UI" w:eastAsia="Times New Roman" w:hAnsi="Segoe UI" w:cs="Segoe UI"/>
          <w:noProof/>
        </w:rPr>
        <w:lastRenderedPageBreak/>
        <w:t>36. Мечты и рост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_Toc241617539 \h </w:instrText>
      </w:r>
      <w:r>
        <w:rPr>
          <w:noProof/>
        </w:rPr>
      </w:r>
      <w:r>
        <w:rPr>
          <w:noProof/>
        </w:rPr>
        <w:fldChar w:fldCharType="separate"/>
      </w:r>
      <w:r w:rsidR="00C044FA">
        <w:rPr>
          <w:noProof/>
        </w:rPr>
        <w:t>160</w:t>
      </w:r>
      <w:r>
        <w:rPr>
          <w:noProof/>
        </w:rPr>
        <w:fldChar w:fldCharType="end"/>
      </w:r>
    </w:p>
    <w:p w14:paraId="3B9349F3" w14:textId="24AE25CB" w:rsidR="00330699" w:rsidRDefault="00330699">
      <w:pPr>
        <w:pStyle w:val="TOC2"/>
        <w:tabs>
          <w:tab w:val="right" w:leader="dot" w:pos="9913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B43407">
        <w:rPr>
          <w:rFonts w:ascii="Segoe UI" w:eastAsia="Times New Roman" w:hAnsi="Segoe UI" w:cs="Segoe UI"/>
          <w:noProof/>
        </w:rPr>
        <w:t>37. Показатели и окно события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_Toc241617540 \h </w:instrText>
      </w:r>
      <w:r>
        <w:rPr>
          <w:noProof/>
        </w:rPr>
      </w:r>
      <w:r>
        <w:rPr>
          <w:noProof/>
        </w:rPr>
        <w:fldChar w:fldCharType="separate"/>
      </w:r>
      <w:r w:rsidR="00C044FA">
        <w:rPr>
          <w:noProof/>
        </w:rPr>
        <w:t>160</w:t>
      </w:r>
      <w:r>
        <w:rPr>
          <w:noProof/>
        </w:rPr>
        <w:fldChar w:fldCharType="end"/>
      </w:r>
    </w:p>
    <w:p w14:paraId="1C88D28F" w14:textId="5EF76C3B" w:rsidR="00330699" w:rsidRDefault="00330699">
      <w:pPr>
        <w:pStyle w:val="TOC2"/>
        <w:tabs>
          <w:tab w:val="right" w:leader="dot" w:pos="9913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B43407">
        <w:rPr>
          <w:rFonts w:ascii="Segoe UI" w:eastAsia="Times New Roman" w:hAnsi="Segoe UI" w:cs="Segoe UI"/>
          <w:noProof/>
        </w:rPr>
        <w:t>38. Окно конца экранного времени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_Toc241617541 \h </w:instrText>
      </w:r>
      <w:r>
        <w:rPr>
          <w:noProof/>
        </w:rPr>
      </w:r>
      <w:r>
        <w:rPr>
          <w:noProof/>
        </w:rPr>
        <w:fldChar w:fldCharType="separate"/>
      </w:r>
      <w:r w:rsidR="00C044FA">
        <w:rPr>
          <w:noProof/>
        </w:rPr>
        <w:t>161</w:t>
      </w:r>
      <w:r>
        <w:rPr>
          <w:noProof/>
        </w:rPr>
        <w:fldChar w:fldCharType="end"/>
      </w:r>
    </w:p>
    <w:p w14:paraId="48028546" w14:textId="7D4EF948" w:rsidR="00330699" w:rsidRDefault="00330699">
      <w:pPr>
        <w:pStyle w:val="TOC2"/>
        <w:tabs>
          <w:tab w:val="right" w:leader="dot" w:pos="9913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B43407">
        <w:rPr>
          <w:rFonts w:ascii="Segoe UI" w:eastAsia="Times New Roman" w:hAnsi="Segoe UI" w:cs="Segoe UI"/>
          <w:noProof/>
        </w:rPr>
        <w:t>39. Обновление до версии 0.9.0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_Toc241617542 \h </w:instrText>
      </w:r>
      <w:r>
        <w:rPr>
          <w:noProof/>
        </w:rPr>
      </w:r>
      <w:r>
        <w:rPr>
          <w:noProof/>
        </w:rPr>
        <w:fldChar w:fldCharType="separate"/>
      </w:r>
      <w:r w:rsidR="00C044FA">
        <w:rPr>
          <w:noProof/>
        </w:rPr>
        <w:t>161</w:t>
      </w:r>
      <w:r>
        <w:rPr>
          <w:noProof/>
        </w:rPr>
        <w:fldChar w:fldCharType="end"/>
      </w:r>
    </w:p>
    <w:p w14:paraId="23BFB9A7" w14:textId="7326F771" w:rsidR="00330699" w:rsidRDefault="00330699">
      <w:pPr>
        <w:pStyle w:val="TOC2"/>
        <w:tabs>
          <w:tab w:val="right" w:leader="dot" w:pos="9913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B43407">
        <w:rPr>
          <w:rFonts w:ascii="Segoe UI" w:eastAsia="Times New Roman" w:hAnsi="Segoe UI" w:cs="Segoe UI"/>
          <w:noProof/>
        </w:rPr>
        <w:t>40. Раздел «Игры» и новые покупки за задания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_Toc241617543 \h </w:instrText>
      </w:r>
      <w:r>
        <w:rPr>
          <w:noProof/>
        </w:rPr>
      </w:r>
      <w:r>
        <w:rPr>
          <w:noProof/>
        </w:rPr>
        <w:fldChar w:fldCharType="separate"/>
      </w:r>
      <w:r w:rsidR="00C044FA">
        <w:rPr>
          <w:noProof/>
        </w:rPr>
        <w:t>161</w:t>
      </w:r>
      <w:r>
        <w:rPr>
          <w:noProof/>
        </w:rPr>
        <w:fldChar w:fldCharType="end"/>
      </w:r>
    </w:p>
    <w:p w14:paraId="0D4212BD" w14:textId="5AFF0CFB" w:rsidR="00330699" w:rsidRDefault="00330699">
      <w:pPr>
        <w:pStyle w:val="TOC2"/>
        <w:tabs>
          <w:tab w:val="right" w:leader="dot" w:pos="9913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B43407">
        <w:rPr>
          <w:rFonts w:ascii="Segoe UI" w:eastAsia="Times New Roman" w:hAnsi="Segoe UI" w:cs="Segoe UI"/>
          <w:noProof/>
        </w:rPr>
        <w:t>41. Словарик-игра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_Toc241617544 \h </w:instrText>
      </w:r>
      <w:r>
        <w:rPr>
          <w:noProof/>
        </w:rPr>
      </w:r>
      <w:r>
        <w:rPr>
          <w:noProof/>
        </w:rPr>
        <w:fldChar w:fldCharType="separate"/>
      </w:r>
      <w:r w:rsidR="00C044FA">
        <w:rPr>
          <w:noProof/>
        </w:rPr>
        <w:t>162</w:t>
      </w:r>
      <w:r>
        <w:rPr>
          <w:noProof/>
        </w:rPr>
        <w:fldChar w:fldCharType="end"/>
      </w:r>
    </w:p>
    <w:p w14:paraId="3AD592AF" w14:textId="2D7F6F77" w:rsidR="00330699" w:rsidRDefault="00330699">
      <w:pPr>
        <w:pStyle w:val="TOC2"/>
        <w:tabs>
          <w:tab w:val="right" w:leader="dot" w:pos="9913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B43407">
        <w:rPr>
          <w:rFonts w:ascii="Segoe UI" w:eastAsia="Times New Roman" w:hAnsi="Segoe UI" w:cs="Segoe UI"/>
          <w:noProof/>
        </w:rPr>
        <w:t>Сводка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_Toc241617545 \h </w:instrText>
      </w:r>
      <w:r>
        <w:rPr>
          <w:noProof/>
        </w:rPr>
      </w:r>
      <w:r>
        <w:rPr>
          <w:noProof/>
        </w:rPr>
        <w:fldChar w:fldCharType="separate"/>
      </w:r>
      <w:r w:rsidR="00C044FA">
        <w:rPr>
          <w:noProof/>
        </w:rPr>
        <w:t>163</w:t>
      </w:r>
      <w:r>
        <w:rPr>
          <w:noProof/>
        </w:rPr>
        <w:fldChar w:fldCharType="end"/>
      </w:r>
    </w:p>
    <w:p w14:paraId="2E691BFE" w14:textId="1D9E52D9" w:rsidR="00330699" w:rsidRDefault="00330699">
      <w:pPr>
        <w:pStyle w:val="TOC1"/>
        <w:tabs>
          <w:tab w:val="right" w:leader="dot" w:pos="9913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B43407">
        <w:rPr>
          <w:rFonts w:ascii="Segoe UI" w:eastAsia="Times New Roman" w:hAnsi="Segoe UI" w:cs="Segoe UI"/>
          <w:noProof/>
        </w:rPr>
        <w:t>10. Отчёт о проверке на физическом устройстве (п. 5.10)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_Toc241617546 \h </w:instrText>
      </w:r>
      <w:r>
        <w:rPr>
          <w:noProof/>
        </w:rPr>
      </w:r>
      <w:r>
        <w:rPr>
          <w:noProof/>
        </w:rPr>
        <w:fldChar w:fldCharType="separate"/>
      </w:r>
      <w:r w:rsidR="00C044FA">
        <w:rPr>
          <w:noProof/>
        </w:rPr>
        <w:t>164</w:t>
      </w:r>
      <w:r>
        <w:rPr>
          <w:noProof/>
        </w:rPr>
        <w:fldChar w:fldCharType="end"/>
      </w:r>
    </w:p>
    <w:p w14:paraId="11639FA4" w14:textId="06C1D36E" w:rsidR="00330699" w:rsidRDefault="00330699">
      <w:pPr>
        <w:pStyle w:val="TOC2"/>
        <w:tabs>
          <w:tab w:val="right" w:leader="dot" w:pos="9913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B43407">
        <w:rPr>
          <w:rFonts w:ascii="Segoe UI" w:eastAsia="Times New Roman" w:hAnsi="Segoe UI" w:cs="Segoe UI"/>
          <w:noProof/>
        </w:rPr>
        <w:t>1. Кто проверял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_Toc241617547 \h </w:instrText>
      </w:r>
      <w:r>
        <w:rPr>
          <w:noProof/>
        </w:rPr>
      </w:r>
      <w:r>
        <w:rPr>
          <w:noProof/>
        </w:rPr>
        <w:fldChar w:fldCharType="separate"/>
      </w:r>
      <w:r w:rsidR="00C044FA">
        <w:rPr>
          <w:noProof/>
        </w:rPr>
        <w:t>164</w:t>
      </w:r>
      <w:r>
        <w:rPr>
          <w:noProof/>
        </w:rPr>
        <w:fldChar w:fldCharType="end"/>
      </w:r>
    </w:p>
    <w:p w14:paraId="35F00B2E" w14:textId="1D9EB8C0" w:rsidR="00330699" w:rsidRDefault="00330699">
      <w:pPr>
        <w:pStyle w:val="TOC2"/>
        <w:tabs>
          <w:tab w:val="right" w:leader="dot" w:pos="9913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B43407">
        <w:rPr>
          <w:rFonts w:ascii="Segoe UI" w:eastAsia="Times New Roman" w:hAnsi="Segoe UI" w:cs="Segoe UI"/>
          <w:noProof/>
        </w:rPr>
        <w:t>2. Условия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_Toc241617548 \h </w:instrText>
      </w:r>
      <w:r>
        <w:rPr>
          <w:noProof/>
        </w:rPr>
      </w:r>
      <w:r>
        <w:rPr>
          <w:noProof/>
        </w:rPr>
        <w:fldChar w:fldCharType="separate"/>
      </w:r>
      <w:r w:rsidR="00C044FA">
        <w:rPr>
          <w:noProof/>
        </w:rPr>
        <w:t>164</w:t>
      </w:r>
      <w:r>
        <w:rPr>
          <w:noProof/>
        </w:rPr>
        <w:fldChar w:fldCharType="end"/>
      </w:r>
    </w:p>
    <w:p w14:paraId="54E9AAD1" w14:textId="5A5BFB2E" w:rsidR="00330699" w:rsidRDefault="00330699">
      <w:pPr>
        <w:pStyle w:val="TOC2"/>
        <w:tabs>
          <w:tab w:val="right" w:leader="dot" w:pos="9913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B43407">
        <w:rPr>
          <w:rFonts w:ascii="Segoe UI" w:eastAsia="Times New Roman" w:hAnsi="Segoe UI" w:cs="Segoe UI"/>
          <w:noProof/>
        </w:rPr>
        <w:t>3. Что проходили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_Toc241617549 \h </w:instrText>
      </w:r>
      <w:r>
        <w:rPr>
          <w:noProof/>
        </w:rPr>
      </w:r>
      <w:r>
        <w:rPr>
          <w:noProof/>
        </w:rPr>
        <w:fldChar w:fldCharType="separate"/>
      </w:r>
      <w:r w:rsidR="00C044FA">
        <w:rPr>
          <w:noProof/>
        </w:rPr>
        <w:t>165</w:t>
      </w:r>
      <w:r>
        <w:rPr>
          <w:noProof/>
        </w:rPr>
        <w:fldChar w:fldCharType="end"/>
      </w:r>
    </w:p>
    <w:p w14:paraId="234AFC3A" w14:textId="7E84D1D7" w:rsidR="00330699" w:rsidRDefault="00330699">
      <w:pPr>
        <w:pStyle w:val="TOC2"/>
        <w:tabs>
          <w:tab w:val="right" w:leader="dot" w:pos="9913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B43407">
        <w:rPr>
          <w:rFonts w:ascii="Segoe UI" w:eastAsia="Times New Roman" w:hAnsi="Segoe UI" w:cs="Segoe UI"/>
          <w:noProof/>
        </w:rPr>
        <w:t>4. Что нашли и что исправили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_Toc241617550 \h </w:instrText>
      </w:r>
      <w:r>
        <w:rPr>
          <w:noProof/>
        </w:rPr>
      </w:r>
      <w:r>
        <w:rPr>
          <w:noProof/>
        </w:rPr>
        <w:fldChar w:fldCharType="separate"/>
      </w:r>
      <w:r w:rsidR="00C044FA">
        <w:rPr>
          <w:noProof/>
        </w:rPr>
        <w:t>166</w:t>
      </w:r>
      <w:r>
        <w:rPr>
          <w:noProof/>
        </w:rPr>
        <w:fldChar w:fldCharType="end"/>
      </w:r>
    </w:p>
    <w:p w14:paraId="0EBB10EB" w14:textId="04039E1B" w:rsidR="00330699" w:rsidRDefault="00330699">
      <w:pPr>
        <w:pStyle w:val="TOC2"/>
        <w:tabs>
          <w:tab w:val="right" w:leader="dot" w:pos="9913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B43407">
        <w:rPr>
          <w:rFonts w:ascii="Segoe UI" w:eastAsia="Times New Roman" w:hAnsi="Segoe UI" w:cs="Segoe UI"/>
          <w:noProof/>
        </w:rPr>
        <w:t>5. Что проверено измерением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_Toc241617551 \h </w:instrText>
      </w:r>
      <w:r>
        <w:rPr>
          <w:noProof/>
        </w:rPr>
      </w:r>
      <w:r>
        <w:rPr>
          <w:noProof/>
        </w:rPr>
        <w:fldChar w:fldCharType="separate"/>
      </w:r>
      <w:r w:rsidR="00C044FA">
        <w:rPr>
          <w:noProof/>
        </w:rPr>
        <w:t>171</w:t>
      </w:r>
      <w:r>
        <w:rPr>
          <w:noProof/>
        </w:rPr>
        <w:fldChar w:fldCharType="end"/>
      </w:r>
    </w:p>
    <w:p w14:paraId="3984C4AA" w14:textId="213AD0BD" w:rsidR="00330699" w:rsidRDefault="00330699">
      <w:pPr>
        <w:pStyle w:val="TOC2"/>
        <w:tabs>
          <w:tab w:val="right" w:leader="dot" w:pos="9913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B43407">
        <w:rPr>
          <w:rFonts w:ascii="Segoe UI" w:eastAsia="Times New Roman" w:hAnsi="Segoe UI" w:cs="Segoe UI"/>
          <w:noProof/>
        </w:rPr>
        <w:t>6. Что осталось непроверенным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_Toc241617552 \h </w:instrText>
      </w:r>
      <w:r>
        <w:rPr>
          <w:noProof/>
        </w:rPr>
      </w:r>
      <w:r>
        <w:rPr>
          <w:noProof/>
        </w:rPr>
        <w:fldChar w:fldCharType="separate"/>
      </w:r>
      <w:r w:rsidR="00C044FA">
        <w:rPr>
          <w:noProof/>
        </w:rPr>
        <w:t>172</w:t>
      </w:r>
      <w:r>
        <w:rPr>
          <w:noProof/>
        </w:rPr>
        <w:fldChar w:fldCharType="end"/>
      </w:r>
    </w:p>
    <w:p w14:paraId="35797790" w14:textId="424CF1E1" w:rsidR="00330699" w:rsidRDefault="00330699">
      <w:pPr>
        <w:pStyle w:val="TOC1"/>
        <w:tabs>
          <w:tab w:val="right" w:leader="dot" w:pos="9913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B43407">
        <w:rPr>
          <w:rFonts w:ascii="Segoe UI" w:eastAsia="Times New Roman" w:hAnsi="Segoe UI" w:cs="Segoe UI"/>
          <w:noProof/>
        </w:rPr>
        <w:t>11. Известные ограничения и план развития (п. 5.11)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_Toc241617553 \h </w:instrText>
      </w:r>
      <w:r>
        <w:rPr>
          <w:noProof/>
        </w:rPr>
      </w:r>
      <w:r>
        <w:rPr>
          <w:noProof/>
        </w:rPr>
        <w:fldChar w:fldCharType="separate"/>
      </w:r>
      <w:r w:rsidR="00C044FA">
        <w:rPr>
          <w:noProof/>
        </w:rPr>
        <w:t>173</w:t>
      </w:r>
      <w:r>
        <w:rPr>
          <w:noProof/>
        </w:rPr>
        <w:fldChar w:fldCharType="end"/>
      </w:r>
    </w:p>
    <w:p w14:paraId="0FECA5EF" w14:textId="0F460CD0" w:rsidR="00330699" w:rsidRDefault="00330699">
      <w:pPr>
        <w:pStyle w:val="TOC2"/>
        <w:tabs>
          <w:tab w:val="right" w:leader="dot" w:pos="9913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B43407">
        <w:rPr>
          <w:rFonts w:ascii="Segoe UI" w:eastAsia="Times New Roman" w:hAnsi="Segoe UI" w:cs="Segoe UI"/>
          <w:noProof/>
        </w:rPr>
        <w:t>1. Известные ограничения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_Toc241617554 \h </w:instrText>
      </w:r>
      <w:r>
        <w:rPr>
          <w:noProof/>
        </w:rPr>
      </w:r>
      <w:r>
        <w:rPr>
          <w:noProof/>
        </w:rPr>
        <w:fldChar w:fldCharType="separate"/>
      </w:r>
      <w:r w:rsidR="00C044FA">
        <w:rPr>
          <w:noProof/>
        </w:rPr>
        <w:t>173</w:t>
      </w:r>
      <w:r>
        <w:rPr>
          <w:noProof/>
        </w:rPr>
        <w:fldChar w:fldCharType="end"/>
      </w:r>
    </w:p>
    <w:p w14:paraId="04A67468" w14:textId="269798EF" w:rsidR="00330699" w:rsidRDefault="00330699">
      <w:pPr>
        <w:pStyle w:val="TOC2"/>
        <w:tabs>
          <w:tab w:val="right" w:leader="dot" w:pos="9913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B43407">
        <w:rPr>
          <w:rFonts w:ascii="Segoe UI" w:eastAsia="Times New Roman" w:hAnsi="Segoe UI" w:cs="Segoe UI"/>
          <w:noProof/>
        </w:rPr>
        <w:t>2. План развития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_Toc241617555 \h </w:instrText>
      </w:r>
      <w:r>
        <w:rPr>
          <w:noProof/>
        </w:rPr>
      </w:r>
      <w:r>
        <w:rPr>
          <w:noProof/>
        </w:rPr>
        <w:fldChar w:fldCharType="separate"/>
      </w:r>
      <w:r w:rsidR="00C044FA">
        <w:rPr>
          <w:noProof/>
        </w:rPr>
        <w:t>174</w:t>
      </w:r>
      <w:r>
        <w:rPr>
          <w:noProof/>
        </w:rPr>
        <w:fldChar w:fldCharType="end"/>
      </w:r>
    </w:p>
    <w:p w14:paraId="00CC5E33" w14:textId="54880E5A" w:rsidR="00330699" w:rsidRDefault="00330699">
      <w:pPr>
        <w:pStyle w:val="TOC1"/>
        <w:tabs>
          <w:tab w:val="right" w:leader="dot" w:pos="9913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B43407">
        <w:rPr>
          <w:rFonts w:ascii="Segoe UI" w:eastAsia="Times New Roman" w:hAnsi="Segoe UI" w:cs="Segoe UI"/>
          <w:noProof/>
        </w:rPr>
        <w:t>12. Сторонние библиотеки, шрифты, изображения и лицензии (п. 5.12)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_Toc241617556 \h </w:instrText>
      </w:r>
      <w:r>
        <w:rPr>
          <w:noProof/>
        </w:rPr>
      </w:r>
      <w:r>
        <w:rPr>
          <w:noProof/>
        </w:rPr>
        <w:fldChar w:fldCharType="separate"/>
      </w:r>
      <w:r w:rsidR="00C044FA">
        <w:rPr>
          <w:noProof/>
        </w:rPr>
        <w:t>176</w:t>
      </w:r>
      <w:r>
        <w:rPr>
          <w:noProof/>
        </w:rPr>
        <w:fldChar w:fldCharType="end"/>
      </w:r>
    </w:p>
    <w:p w14:paraId="3B4688A5" w14:textId="21ECDAEF" w:rsidR="00330699" w:rsidRDefault="00330699">
      <w:pPr>
        <w:pStyle w:val="TOC2"/>
        <w:tabs>
          <w:tab w:val="right" w:leader="dot" w:pos="9913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B43407">
        <w:rPr>
          <w:rFonts w:ascii="Segoe UI" w:eastAsia="Times New Roman" w:hAnsi="Segoe UI" w:cs="Segoe UI"/>
          <w:noProof/>
        </w:rPr>
        <w:t>1. Как получен перечень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_Toc241617557 \h </w:instrText>
      </w:r>
      <w:r>
        <w:rPr>
          <w:noProof/>
        </w:rPr>
      </w:r>
      <w:r>
        <w:rPr>
          <w:noProof/>
        </w:rPr>
        <w:fldChar w:fldCharType="separate"/>
      </w:r>
      <w:r w:rsidR="00C044FA">
        <w:rPr>
          <w:noProof/>
        </w:rPr>
        <w:t>176</w:t>
      </w:r>
      <w:r>
        <w:rPr>
          <w:noProof/>
        </w:rPr>
        <w:fldChar w:fldCharType="end"/>
      </w:r>
    </w:p>
    <w:p w14:paraId="1BF4EBAD" w14:textId="5508B2D8" w:rsidR="00330699" w:rsidRDefault="00330699">
      <w:pPr>
        <w:pStyle w:val="TOC2"/>
        <w:tabs>
          <w:tab w:val="right" w:leader="dot" w:pos="9913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B43407">
        <w:rPr>
          <w:rFonts w:ascii="Segoe UI" w:eastAsia="Times New Roman" w:hAnsi="Segoe UI" w:cs="Segoe UI"/>
          <w:noProof/>
        </w:rPr>
        <w:t>2. Объявленные зависимости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_Toc241617558 \h </w:instrText>
      </w:r>
      <w:r>
        <w:rPr>
          <w:noProof/>
        </w:rPr>
      </w:r>
      <w:r>
        <w:rPr>
          <w:noProof/>
        </w:rPr>
        <w:fldChar w:fldCharType="separate"/>
      </w:r>
      <w:r w:rsidR="00C044FA">
        <w:rPr>
          <w:noProof/>
        </w:rPr>
        <w:t>176</w:t>
      </w:r>
      <w:r>
        <w:rPr>
          <w:noProof/>
        </w:rPr>
        <w:fldChar w:fldCharType="end"/>
      </w:r>
    </w:p>
    <w:p w14:paraId="1E020099" w14:textId="31669C18" w:rsidR="00330699" w:rsidRDefault="00330699">
      <w:pPr>
        <w:pStyle w:val="TOC2"/>
        <w:tabs>
          <w:tab w:val="right" w:leader="dot" w:pos="9913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B43407">
        <w:rPr>
          <w:rFonts w:ascii="Segoe UI" w:eastAsia="Times New Roman" w:hAnsi="Segoe UI" w:cs="Segoe UI"/>
          <w:noProof/>
        </w:rPr>
        <w:t>3. Средства сборки и проверки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_Toc241617559 \h </w:instrText>
      </w:r>
      <w:r>
        <w:rPr>
          <w:noProof/>
        </w:rPr>
      </w:r>
      <w:r>
        <w:rPr>
          <w:noProof/>
        </w:rPr>
        <w:fldChar w:fldCharType="separate"/>
      </w:r>
      <w:r w:rsidR="00C044FA">
        <w:rPr>
          <w:noProof/>
        </w:rPr>
        <w:t>177</w:t>
      </w:r>
      <w:r>
        <w:rPr>
          <w:noProof/>
        </w:rPr>
        <w:fldChar w:fldCharType="end"/>
      </w:r>
    </w:p>
    <w:p w14:paraId="4DDDC2A0" w14:textId="4B1E1B29" w:rsidR="00330699" w:rsidRDefault="00330699">
      <w:pPr>
        <w:pStyle w:val="TOC2"/>
        <w:tabs>
          <w:tab w:val="right" w:leader="dot" w:pos="9913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B43407">
        <w:rPr>
          <w:rFonts w:ascii="Segoe UI" w:eastAsia="Times New Roman" w:hAnsi="Segoe UI" w:cs="Segoe UI"/>
          <w:noProof/>
        </w:rPr>
        <w:t>4. Шрифты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_Toc241617560 \h </w:instrText>
      </w:r>
      <w:r>
        <w:rPr>
          <w:noProof/>
        </w:rPr>
      </w:r>
      <w:r>
        <w:rPr>
          <w:noProof/>
        </w:rPr>
        <w:fldChar w:fldCharType="separate"/>
      </w:r>
      <w:r w:rsidR="00C044FA">
        <w:rPr>
          <w:noProof/>
        </w:rPr>
        <w:t>178</w:t>
      </w:r>
      <w:r>
        <w:rPr>
          <w:noProof/>
        </w:rPr>
        <w:fldChar w:fldCharType="end"/>
      </w:r>
    </w:p>
    <w:p w14:paraId="4F80542F" w14:textId="1EFBD873" w:rsidR="00330699" w:rsidRDefault="00330699">
      <w:pPr>
        <w:pStyle w:val="TOC2"/>
        <w:tabs>
          <w:tab w:val="right" w:leader="dot" w:pos="9913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B43407">
        <w:rPr>
          <w:rFonts w:ascii="Segoe UI" w:eastAsia="Times New Roman" w:hAnsi="Segoe UI" w:cs="Segoe UI"/>
          <w:noProof/>
        </w:rPr>
        <w:t>5. Изображения и пиктограммы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_Toc241617561 \h </w:instrText>
      </w:r>
      <w:r>
        <w:rPr>
          <w:noProof/>
        </w:rPr>
      </w:r>
      <w:r>
        <w:rPr>
          <w:noProof/>
        </w:rPr>
        <w:fldChar w:fldCharType="separate"/>
      </w:r>
      <w:r w:rsidR="00C044FA">
        <w:rPr>
          <w:noProof/>
        </w:rPr>
        <w:t>178</w:t>
      </w:r>
      <w:r>
        <w:rPr>
          <w:noProof/>
        </w:rPr>
        <w:fldChar w:fldCharType="end"/>
      </w:r>
    </w:p>
    <w:p w14:paraId="092A63AC" w14:textId="544E1020" w:rsidR="00330699" w:rsidRDefault="00330699">
      <w:pPr>
        <w:pStyle w:val="TOC2"/>
        <w:tabs>
          <w:tab w:val="right" w:leader="dot" w:pos="9913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B43407">
        <w:rPr>
          <w:rFonts w:ascii="Segoe UI" w:eastAsia="Times New Roman" w:hAnsi="Segoe UI" w:cs="Segoe UI"/>
          <w:noProof/>
        </w:rPr>
        <w:t>6. Звуки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_Toc241617562 \h </w:instrText>
      </w:r>
      <w:r>
        <w:rPr>
          <w:noProof/>
        </w:rPr>
      </w:r>
      <w:r>
        <w:rPr>
          <w:noProof/>
        </w:rPr>
        <w:fldChar w:fldCharType="separate"/>
      </w:r>
      <w:r w:rsidR="00C044FA">
        <w:rPr>
          <w:noProof/>
        </w:rPr>
        <w:t>179</w:t>
      </w:r>
      <w:r>
        <w:rPr>
          <w:noProof/>
        </w:rPr>
        <w:fldChar w:fldCharType="end"/>
      </w:r>
    </w:p>
    <w:p w14:paraId="3A3E73BC" w14:textId="51F229F9" w:rsidR="00330699" w:rsidRDefault="00330699">
      <w:pPr>
        <w:pStyle w:val="TOC2"/>
        <w:tabs>
          <w:tab w:val="right" w:leader="dot" w:pos="9913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B43407">
        <w:rPr>
          <w:rFonts w:ascii="Segoe UI" w:eastAsia="Times New Roman" w:hAnsi="Segoe UI" w:cs="Segoe UI"/>
          <w:noProof/>
        </w:rPr>
        <w:t>7. Учебный контент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_Toc241617563 \h </w:instrText>
      </w:r>
      <w:r>
        <w:rPr>
          <w:noProof/>
        </w:rPr>
      </w:r>
      <w:r>
        <w:rPr>
          <w:noProof/>
        </w:rPr>
        <w:fldChar w:fldCharType="separate"/>
      </w:r>
      <w:r w:rsidR="00C044FA">
        <w:rPr>
          <w:noProof/>
        </w:rPr>
        <w:t>180</w:t>
      </w:r>
      <w:r>
        <w:rPr>
          <w:noProof/>
        </w:rPr>
        <w:fldChar w:fldCharType="end"/>
      </w:r>
    </w:p>
    <w:p w14:paraId="08EABA42" w14:textId="23457BAF" w:rsidR="00330699" w:rsidRDefault="00330699">
      <w:pPr>
        <w:pStyle w:val="TOC2"/>
        <w:tabs>
          <w:tab w:val="right" w:leader="dot" w:pos="9913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B43407">
        <w:rPr>
          <w:rFonts w:ascii="Segoe UI" w:eastAsia="Times New Roman" w:hAnsi="Segoe UI" w:cs="Segoe UI"/>
          <w:noProof/>
        </w:rPr>
        <w:t>8. Состав сборки в машиночитаемом виде (SBOM)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_Toc241617564 \h </w:instrText>
      </w:r>
      <w:r>
        <w:rPr>
          <w:noProof/>
        </w:rPr>
      </w:r>
      <w:r>
        <w:rPr>
          <w:noProof/>
        </w:rPr>
        <w:fldChar w:fldCharType="separate"/>
      </w:r>
      <w:r w:rsidR="00C044FA">
        <w:rPr>
          <w:noProof/>
        </w:rPr>
        <w:t>180</w:t>
      </w:r>
      <w:r>
        <w:rPr>
          <w:noProof/>
        </w:rPr>
        <w:fldChar w:fldCharType="end"/>
      </w:r>
    </w:p>
    <w:p w14:paraId="2FF829FA" w14:textId="0252E9AC" w:rsidR="00330699" w:rsidRDefault="00330699">
      <w:pPr>
        <w:pStyle w:val="TOC2"/>
        <w:tabs>
          <w:tab w:val="right" w:leader="dot" w:pos="9913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B43407">
        <w:rPr>
          <w:rFonts w:ascii="Segoe UI" w:eastAsia="Times New Roman" w:hAnsi="Segoe UI" w:cs="Segoe UI"/>
          <w:noProof/>
        </w:rPr>
        <w:t>9. Как закреплены версии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_Toc241617565 \h </w:instrText>
      </w:r>
      <w:r>
        <w:rPr>
          <w:noProof/>
        </w:rPr>
      </w:r>
      <w:r>
        <w:rPr>
          <w:noProof/>
        </w:rPr>
        <w:fldChar w:fldCharType="separate"/>
      </w:r>
      <w:r w:rsidR="00C044FA">
        <w:rPr>
          <w:noProof/>
        </w:rPr>
        <w:t>180</w:t>
      </w:r>
      <w:r>
        <w:rPr>
          <w:noProof/>
        </w:rPr>
        <w:fldChar w:fldCharType="end"/>
      </w:r>
    </w:p>
    <w:p w14:paraId="5E6F37E8" w14:textId="108FBA67" w:rsidR="00330699" w:rsidRDefault="00330699">
      <w:pPr>
        <w:pStyle w:val="TOC2"/>
        <w:tabs>
          <w:tab w:val="right" w:leader="dot" w:pos="9913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B43407">
        <w:rPr>
          <w:rFonts w:ascii="Segoe UI" w:eastAsia="Times New Roman" w:hAnsi="Segoe UI" w:cs="Segoe UI"/>
          <w:noProof/>
        </w:rPr>
        <w:t>10. Проверка на известные уязвимости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_Toc241617566 \h </w:instrText>
      </w:r>
      <w:r>
        <w:rPr>
          <w:noProof/>
        </w:rPr>
      </w:r>
      <w:r>
        <w:rPr>
          <w:noProof/>
        </w:rPr>
        <w:fldChar w:fldCharType="separate"/>
      </w:r>
      <w:r w:rsidR="00C044FA">
        <w:rPr>
          <w:noProof/>
        </w:rPr>
        <w:t>181</w:t>
      </w:r>
      <w:r>
        <w:rPr>
          <w:noProof/>
        </w:rPr>
        <w:fldChar w:fldCharType="end"/>
      </w:r>
    </w:p>
    <w:p w14:paraId="6BC0A22F" w14:textId="0742087A" w:rsidR="00330699" w:rsidRDefault="00330699">
      <w:pPr>
        <w:pStyle w:val="TOC2"/>
        <w:tabs>
          <w:tab w:val="right" w:leader="dot" w:pos="9913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B43407">
        <w:rPr>
          <w:rFonts w:ascii="Segoe UI" w:eastAsia="Times New Roman" w:hAnsi="Segoe UI" w:cs="Segoe UI"/>
          <w:noProof/>
        </w:rPr>
        <w:t>11. Ограничение этого перечня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_Toc241617567 \h </w:instrText>
      </w:r>
      <w:r>
        <w:rPr>
          <w:noProof/>
        </w:rPr>
      </w:r>
      <w:r>
        <w:rPr>
          <w:noProof/>
        </w:rPr>
        <w:fldChar w:fldCharType="separate"/>
      </w:r>
      <w:r w:rsidR="00C044FA">
        <w:rPr>
          <w:noProof/>
        </w:rPr>
        <w:t>182</w:t>
      </w:r>
      <w:r>
        <w:rPr>
          <w:noProof/>
        </w:rPr>
        <w:fldChar w:fldCharType="end"/>
      </w:r>
    </w:p>
    <w:p w14:paraId="009C3B8C" w14:textId="581ADC49" w:rsidR="00C737E0" w:rsidRDefault="00330699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fldChar w:fldCharType="end"/>
      </w:r>
    </w:p>
    <w:p w14:paraId="04A52402" w14:textId="77777777" w:rsidR="00C737E0" w:rsidRDefault="00C737E0">
      <w:pPr>
        <w:pStyle w:val="Heading2"/>
        <w:rPr>
          <w:rFonts w:ascii="Segoe UI" w:eastAsia="Times New Roman" w:hAnsi="Segoe UI" w:cs="Segoe UI"/>
        </w:rPr>
      </w:pPr>
      <w:bookmarkStart w:id="17" w:name="_Toc241617421"/>
      <w:r>
        <w:rPr>
          <w:rFonts w:ascii="Segoe UI" w:eastAsia="Times New Roman" w:hAnsi="Segoe UI" w:cs="Segoe UI"/>
        </w:rPr>
        <w:t>Соответствие пунктам раздела 5 ТЗ</w:t>
      </w:r>
      <w:bookmarkEnd w:id="17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5"/>
        <w:gridCol w:w="4855"/>
        <w:gridCol w:w="4167"/>
      </w:tblGrid>
      <w:tr w:rsidR="005A7F9D" w14:paraId="25EEB94F" w14:textId="77777777" w:rsidTr="00330699">
        <w:trPr>
          <w:tblHeader/>
        </w:trPr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E631268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lastRenderedPageBreak/>
              <w:t>Пункт ТЗ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9C5EF2A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Глава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974EE81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Файл в репозитории</w:t>
            </w:r>
          </w:p>
        </w:tc>
      </w:tr>
      <w:tr w:rsidR="005A7F9D" w14:paraId="0BB48C21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247DB7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5.1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9BC822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1. README: назначение, состав репозитория, быстрый запуск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FD93AE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README.md</w:t>
            </w:r>
          </w:p>
        </w:tc>
      </w:tr>
      <w:tr w:rsidR="005A7F9D" w14:paraId="5E77141B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8707EE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5.2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EC1C84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 Окружение, версии инструментов и сборка релизного APK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B2DFE0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docs/05-подпись-релиза.md</w:t>
            </w:r>
          </w:p>
        </w:tc>
      </w:tr>
      <w:tr w:rsidR="005A7F9D" w14:paraId="3F76B56E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94B274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5.3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32D9B1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3. Функциональная и компонентная архитектура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7A491B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docs/13-архитектура.md</w:t>
            </w:r>
          </w:p>
        </w:tc>
      </w:tr>
      <w:tr w:rsidR="005A7F9D" w14:paraId="2CA00BDB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81B0D4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5.4, 5.6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0D9789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4. Правила экономики, формулы и структура данных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1F344B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docs/02-правила-экономики-и-тесты.md</w:t>
            </w:r>
          </w:p>
        </w:tc>
      </w:tr>
      <w:tr w:rsidR="005A7F9D" w14:paraId="1EEB85FE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2F38F3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5.5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4C96BA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5. Матрица соответствия требованиям технического задания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E347EA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docs/09-сверка-с-тз.md</w:t>
            </w:r>
          </w:p>
        </w:tc>
      </w:tr>
      <w:tr w:rsidR="005A7F9D" w14:paraId="33486EB0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C80130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5.7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866BE6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6. Карта образовательного контента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8A3142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docs/12-карта-образовательного-контента.md</w:t>
            </w:r>
          </w:p>
        </w:tc>
      </w:tr>
      <w:tr w:rsidR="005A7F9D" w14:paraId="087377CD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CCB25F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5.8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87C27E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7. Проектные решения и обоснование интерфейса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E13CB8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docs/01-проектные-решения.md</w:t>
            </w:r>
          </w:p>
        </w:tc>
      </w:tr>
      <w:tr w:rsidR="005A7F9D" w14:paraId="72D2E81D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0C795D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5.8, 5.9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3CD277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8. Доступность, разрешения, данные и удаление профиля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06EB99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docs/14-доступность-разрешения-данные.md</w:t>
            </w:r>
          </w:p>
        </w:tc>
      </w:tr>
      <w:tr w:rsidR="005A7F9D" w14:paraId="0FA643EA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01F8FF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5.10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5E2615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9. Набор тест-кейсов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8BE82A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docs/04-тест-кейсы.md</w:t>
            </w:r>
          </w:p>
        </w:tc>
      </w:tr>
      <w:tr w:rsidR="005A7F9D" w14:paraId="3D44AFE6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888314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5.10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BD7B01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10. Отчёт о проверке на физическом устройстве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C8B0B7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docs/10-отчёт-о-проверке.md</w:t>
            </w:r>
          </w:p>
        </w:tc>
      </w:tr>
      <w:tr w:rsidR="005A7F9D" w14:paraId="72CD861B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F1CDD3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5.11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15ED4C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11. Известные ограничения и план развития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E15BBA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docs/15-ограничения-и-развитие.md</w:t>
            </w:r>
          </w:p>
        </w:tc>
      </w:tr>
      <w:tr w:rsidR="005A7F9D" w14:paraId="29AFA5F7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19EA4B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5.12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E227B9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12. Сторонние библиотеки, шрифты, изображения и лицензии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BEB372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docs/11-лицензии.md</w:t>
            </w:r>
          </w:p>
        </w:tc>
      </w:tr>
    </w:tbl>
    <w:p w14:paraId="527EC38E" w14:textId="77777777" w:rsidR="00C737E0" w:rsidRDefault="00C737E0">
      <w:pPr>
        <w:pStyle w:val="Heading1"/>
        <w:rPr>
          <w:rFonts w:ascii="Segoe UI" w:eastAsia="Times New Roman" w:hAnsi="Segoe UI" w:cs="Segoe UI"/>
        </w:rPr>
      </w:pPr>
      <w:bookmarkStart w:id="18" w:name="_Toc241617422"/>
      <w:r>
        <w:rPr>
          <w:rFonts w:ascii="Segoe UI" w:eastAsia="Times New Roman" w:hAnsi="Segoe UI" w:cs="Segoe UI"/>
        </w:rPr>
        <w:lastRenderedPageBreak/>
        <w:t>1. README: назначение, состав репозитория, быстрый запуск (п. 5.1)</w:t>
      </w:r>
      <w:bookmarkEnd w:id="18"/>
    </w:p>
    <w:p w14:paraId="6420FBB8" w14:textId="77777777" w:rsidR="00C737E0" w:rsidRDefault="00C737E0">
      <w:pPr>
        <w:pStyle w:val="meta"/>
        <w:rPr>
          <w:rFonts w:ascii="Segoe UI" w:hAnsi="Segoe UI" w:cs="Segoe UI"/>
          <w:color w:val="1C1D22"/>
        </w:rPr>
      </w:pPr>
      <w:r>
        <w:rPr>
          <w:rFonts w:ascii="Segoe UI" w:hAnsi="Segoe UI" w:cs="Segoe UI"/>
          <w:i/>
          <w:iCs/>
          <w:color w:val="1C1D22"/>
        </w:rPr>
        <w:t>Источник: README.md</w:t>
      </w:r>
    </w:p>
    <w:p w14:paraId="6065B994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>Прототип мобильного приложения для Android по финансовой грамотности детей 7–11 лет. Разрабатывается для конкурса Департамента финансов города Москвы. Техническое задание и ответы организатора на вопросы команд в репозиторий не включены: это материалы организатора, и распространять их отдельно команда не вправе. Построчная сверка решения со всеми пунктами задания — в docs/09-сверка-с-тз.md.</w:t>
      </w:r>
    </w:p>
    <w:p w14:paraId="398D46A5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>Сопроводительное письмо команды о продукте — docs/00-сопроводительное-письмо.md. Материалы сдачи — каталог sdacha.</w:t>
      </w:r>
    </w:p>
    <w:p w14:paraId="7BDC06A6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>Текущая версия — 0.9.0 (versionCode 18). Ребёнок заботится о виртуальном питомце и распоряжается монетами. Игра идёт сезонами по три игровых дня; игровой день равен календарным суткам. В начале сезона приходят 50 монет, и ребёнок раскладывает их по трём направлениям — «Нужное», «Хочу» и «Копим на мечту»; план сезона можно поправить в любой момент. Покупки оплачиваются из свободных монет и запланированного на «Нужное» и «Хочу», копилка — только после подтверждения в окне «Не хватает монет». В сезоне девять событий, по три в день: голод в первый и третий день, жажда во второй, событие с покупкой, игра с питомцем и событие по времени года; два затратных события подряд не идут. Решение по событию сразу меняет баланс, копилку и самочувствие питомца и сопровождается объяснением; забота и радость питомца меняются только от решений ребёнка. После третьего дня экран «Итоги сезона» сравнивает план и факт полосами «План» и «Факт» и предлагает перевести остаток в копилку. С двора предмет «Игры» ведёт к выбору: «Сам» — задания по финансовой грамотности, «С {имя}» — игры с питомцем без монет и прогресса. Три задания, решённые за один заход в раздел заданий, открывают новую покупку в лавке (малышу — одна в игровой день, подростку и взрослому — две); монеты приносит задание «Помоги своему питомцу». Словарик устроен как игра с карточками: за каждый сыгранный игровой день открывается одна новая карточка термина. Предмет, о котором просит питомец в событии, сначала появляется в лавке. Питомец растёт за полученные мечты и решённые задания: подросток — 2 мечты и 9 заданий, взрослый — все 3 мечты и 18 заданий; полученная мечта показывается сценой, в которой питомец ею пользуется.</w:t>
      </w:r>
    </w:p>
    <w:p w14:paraId="42F7FEEC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>Проектные решения по игровой экономике, контенту и архитектуре — в docs/01-проектные-решения.md.</w:t>
      </w:r>
    </w:p>
    <w:p w14:paraId="3EFB7DE0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>Срок разработки по регламенту конкурса — 15.09–29.09.2026, далее предварительная экспертиза до 14.10.2026. Пакет сдачи по разделу 7 ТЗ — таблица статусов, вопросы к организатору и учтённые ответы — в docs/07-промежуточная-сдача.md. Построчная сверка со всеми пунктами технического задания — в docs/09-сверка-с-тз.md. Сопроводительная документация по разделу 5 ТЗ (DOCX и PDF) и презентация (PPTX и PDF) входят в состав сдачи 29.09.2026; резервная видеозапись демонстрации готовится к загрузке.</w:t>
      </w:r>
    </w:p>
    <w:p w14:paraId="5118C18E" w14:textId="77777777" w:rsidR="00C737E0" w:rsidRDefault="00C737E0">
      <w:pPr>
        <w:pStyle w:val="Heading2"/>
        <w:rPr>
          <w:rFonts w:ascii="Segoe UI" w:eastAsia="Times New Roman" w:hAnsi="Segoe UI" w:cs="Segoe UI"/>
        </w:rPr>
      </w:pPr>
      <w:bookmarkStart w:id="19" w:name="_Toc241617423"/>
      <w:r>
        <w:rPr>
          <w:rFonts w:ascii="Segoe UI" w:eastAsia="Times New Roman" w:hAnsi="Segoe UI" w:cs="Segoe UI"/>
        </w:rPr>
        <w:t>Состав репозитория</w:t>
      </w:r>
      <w:bookmarkEnd w:id="19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1"/>
        <w:gridCol w:w="7956"/>
      </w:tblGrid>
      <w:tr w:rsidR="005A7F9D" w14:paraId="198F5630" w14:textId="77777777" w:rsidTr="00330699">
        <w:trPr>
          <w:tblHeader/>
        </w:trPr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DC653DB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Путь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C8BC847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Назначение</w:t>
            </w:r>
          </w:p>
        </w:tc>
      </w:tr>
      <w:tr w:rsidR="005A7F9D" w14:paraId="0F56F50D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AEA35C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docs/design/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61E9C1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Пакет для работы над визуальным дизайном: бриф, токены, компоненты, структура экранов, снимки</w:t>
            </w:r>
          </w:p>
        </w:tc>
      </w:tr>
      <w:tr w:rsidR="005A7F9D" w14:paraId="61BE65F3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603AD5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docs/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61DD69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Проектная документация: решения, правила экономики, покрытие тестами, журнал проверки на устройстве, тест-кейсы, подпись релиза, карточка RuStore, пакет промежуточной сдачи, бриф на 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lastRenderedPageBreak/>
              <w:t>визуальный дизайн, сверка с техническим заданием, отчёт о проверке, лицензии, карта образовательного контента, архитектура, доступность и данные, ограничения и план развития</w:t>
            </w:r>
          </w:p>
        </w:tc>
      </w:tr>
      <w:tr w:rsidR="005A7F9D" w14:paraId="35F2A18C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05A083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lastRenderedPageBreak/>
              <w:t>scripts/setup-android-env.ps1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8FA509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Установка локального JDK 17 и Android SDK без Android Studio</w:t>
            </w:r>
          </w:p>
        </w:tc>
      </w:tr>
      <w:tr w:rsidR="005A7F9D" w14:paraId="76E68EEB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82C58E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scripts/env.ps1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85B054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Подключение переменных окружения; пути вычисляются от расположения скрипта</w:t>
            </w:r>
          </w:p>
        </w:tc>
      </w:tr>
      <w:tr w:rsidR="005A7F9D" w14:paraId="0B6622BE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605BF9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scripts/sbom.py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592CA4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Выгрузка состава сборки в формате CycloneDX</w:t>
            </w:r>
          </w:p>
        </w:tc>
      </w:tr>
      <w:tr w:rsidR="005A7F9D" w14:paraId="5DEA5A97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84F818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docs/sbom/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D29F6B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Состав релизной сборки: 117 компонентов с лицензиями и контрольными суммами</w:t>
            </w:r>
          </w:p>
        </w:tc>
      </w:tr>
      <w:tr w:rsidR="005A7F9D" w14:paraId="166439AF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2A22EB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tools/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2E716D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Локальный JDK и Android SDK (не в репозитории, см. </w:t>
            </w:r>
            <w:r>
              <w:rPr>
                <w:rStyle w:val="HTMLCode"/>
                <w:color w:val="1C1D22"/>
              </w:rPr>
              <w:t>.gitignore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)</w:t>
            </w:r>
          </w:p>
        </w:tc>
      </w:tr>
      <w:tr w:rsidR="005A7F9D" w14:paraId="5A8818B3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E05B78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core-economy/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C5F994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Правила игровой экономики; чистый Kotlin, покрыт модульными тестами</w:t>
            </w:r>
          </w:p>
        </w:tc>
      </w:tr>
      <w:tr w:rsidR="005A7F9D" w14:paraId="680F8930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228780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content/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592493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Учебный контент в JSON (</w:t>
            </w:r>
            <w:r>
              <w:rPr>
                <w:rStyle w:val="HTMLCode"/>
                <w:color w:val="1C1D22"/>
              </w:rPr>
              <w:t>src/main/assets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) и его загрузчик</w:t>
            </w:r>
          </w:p>
        </w:tc>
      </w:tr>
      <w:tr w:rsidR="005A7F9D" w14:paraId="49FB4694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70ED7D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data/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F7B586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Локальное хранение профиля на Room</w:t>
            </w:r>
          </w:p>
        </w:tc>
      </w:tr>
      <w:tr w:rsidR="005A7F9D" w14:paraId="5EA15049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7CF697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data/schemas/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B0DE1E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Снимки схемы базы данных по версиям: эталон для переходов, хранится в репозитории</w:t>
            </w:r>
          </w:p>
        </w:tc>
      </w:tr>
      <w:tr w:rsidR="005A7F9D" w14:paraId="1AB3BCB3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D91DED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app/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01F455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Экраны Compose и точка входа</w:t>
            </w:r>
          </w:p>
        </w:tc>
      </w:tr>
    </w:tbl>
    <w:p w14:paraId="7C5AEB4D" w14:textId="77777777" w:rsidR="00C737E0" w:rsidRDefault="00C737E0">
      <w:pPr>
        <w:pStyle w:val="Heading2"/>
        <w:rPr>
          <w:rFonts w:ascii="Segoe UI" w:eastAsia="Times New Roman" w:hAnsi="Segoe UI" w:cs="Segoe UI"/>
        </w:rPr>
      </w:pPr>
      <w:bookmarkStart w:id="20" w:name="_Toc241617424"/>
      <w:r>
        <w:rPr>
          <w:rFonts w:ascii="Segoe UI" w:eastAsia="Times New Roman" w:hAnsi="Segoe UI" w:cs="Segoe UI"/>
        </w:rPr>
        <w:t>Требования к окружению</w:t>
      </w:r>
      <w:bookmarkEnd w:id="20"/>
    </w:p>
    <w:p w14:paraId="4701E5BA" w14:textId="77777777" w:rsidR="00C737E0" w:rsidRDefault="00C737E0">
      <w:pPr>
        <w:numPr>
          <w:ilvl w:val="0"/>
          <w:numId w:val="39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color w:val="1C1D22"/>
          <w:sz w:val="20"/>
          <w:szCs w:val="20"/>
        </w:rPr>
        <w:t>Windows 10/11, PowerShell.</w:t>
      </w:r>
    </w:p>
    <w:p w14:paraId="2ED6FB0B" w14:textId="77777777" w:rsidR="00C737E0" w:rsidRDefault="00C737E0">
      <w:pPr>
        <w:numPr>
          <w:ilvl w:val="0"/>
          <w:numId w:val="39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color w:val="1C1D22"/>
          <w:sz w:val="20"/>
          <w:szCs w:val="20"/>
        </w:rPr>
        <w:t>Интернет-доступ для первичной установки инструментов.</w:t>
      </w:r>
    </w:p>
    <w:p w14:paraId="0869B31C" w14:textId="77777777" w:rsidR="00C737E0" w:rsidRDefault="00C737E0">
      <w:pPr>
        <w:numPr>
          <w:ilvl w:val="0"/>
          <w:numId w:val="39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Не требуется Android Studio — используется JDK 17 (Eclipse Temurin) и Android SDK command-line tools, устанавливаемые локально в </w:t>
      </w:r>
      <w:r>
        <w:rPr>
          <w:rStyle w:val="HTMLCode"/>
          <w:color w:val="1C1D22"/>
        </w:rPr>
        <w:t>tools/</w:t>
      </w:r>
      <w:r>
        <w:rPr>
          <w:rFonts w:ascii="Segoe UI" w:eastAsia="Times New Roman" w:hAnsi="Segoe UI" w:cs="Segoe UI"/>
          <w:color w:val="1C1D22"/>
          <w:sz w:val="20"/>
          <w:szCs w:val="20"/>
        </w:rPr>
        <w:t>.</w:t>
      </w:r>
    </w:p>
    <w:p w14:paraId="5A08F20B" w14:textId="77777777" w:rsidR="00C737E0" w:rsidRDefault="00C737E0">
      <w:pPr>
        <w:numPr>
          <w:ilvl w:val="0"/>
          <w:numId w:val="39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color w:val="1C1D22"/>
          <w:sz w:val="20"/>
          <w:szCs w:val="20"/>
        </w:rPr>
        <w:t>Для проверки на физическом устройстве: смартфон или планшет с Android 8.0+ (API 26) и включённой отладкой по USB.</w:t>
      </w:r>
    </w:p>
    <w:p w14:paraId="243A64AB" w14:textId="77777777" w:rsidR="00C737E0" w:rsidRDefault="00C737E0">
      <w:pPr>
        <w:pStyle w:val="Heading2"/>
        <w:rPr>
          <w:rFonts w:ascii="Segoe UI" w:eastAsia="Times New Roman" w:hAnsi="Segoe UI" w:cs="Segoe UI"/>
        </w:rPr>
      </w:pPr>
      <w:bookmarkStart w:id="21" w:name="_Toc241617425"/>
      <w:r>
        <w:rPr>
          <w:rFonts w:ascii="Segoe UI" w:eastAsia="Times New Roman" w:hAnsi="Segoe UI" w:cs="Segoe UI"/>
        </w:rPr>
        <w:t>Быстрый запуск (настройка окружения)</w:t>
      </w:r>
      <w:bookmarkEnd w:id="21"/>
    </w:p>
    <w:p w14:paraId="6F34B156" w14:textId="77777777" w:rsidR="00C737E0" w:rsidRDefault="00C737E0">
      <w:pPr>
        <w:pStyle w:val="HTMLPreformatted"/>
        <w:rPr>
          <w:color w:val="1C1D22"/>
        </w:rPr>
      </w:pPr>
      <w:r>
        <w:rPr>
          <w:color w:val="1C1D22"/>
        </w:rPr>
        <w:t>powershell -ExecutionPolicy Bypass -File scripts/setup-android-env.ps1</w:t>
      </w:r>
    </w:p>
    <w:p w14:paraId="53841971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 xml:space="preserve">Скрипт скачивает и распаковывает JDK 17 и Android SDK (platform-tools, platform android-37.0, build-tools 37.0.0) в каталог </w:t>
      </w:r>
      <w:r>
        <w:rPr>
          <w:rStyle w:val="HTMLCode"/>
          <w:color w:val="1C1D22"/>
        </w:rPr>
        <w:t>tools/</w:t>
      </w:r>
      <w:r>
        <w:rPr>
          <w:rFonts w:ascii="Segoe UI" w:hAnsi="Segoe UI" w:cs="Segoe UI"/>
          <w:color w:val="1C1D22"/>
          <w:sz w:val="20"/>
          <w:szCs w:val="20"/>
        </w:rPr>
        <w:t xml:space="preserve"> и принимает лицензии SDK. Файл </w:t>
      </w:r>
      <w:r>
        <w:rPr>
          <w:rStyle w:val="HTMLCode"/>
          <w:color w:val="1C1D22"/>
        </w:rPr>
        <w:t>scripts/env.ps1</w:t>
      </w:r>
      <w:r>
        <w:rPr>
          <w:rFonts w:ascii="Segoe UI" w:hAnsi="Segoe UI" w:cs="Segoe UI"/>
          <w:color w:val="1C1D22"/>
          <w:sz w:val="20"/>
          <w:szCs w:val="20"/>
        </w:rPr>
        <w:t xml:space="preserve"> уже лежит в репозитории и пути вычисляет сам, поэтому скрипт его не трогает.</w:t>
      </w:r>
    </w:p>
    <w:p w14:paraId="0DD0DECB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>Перед сборкой в каждой новой сессии PowerShell:</w:t>
      </w:r>
    </w:p>
    <w:p w14:paraId="20FFC3F3" w14:textId="77777777" w:rsidR="00C737E0" w:rsidRDefault="00C737E0">
      <w:pPr>
        <w:pStyle w:val="HTMLPreformatted"/>
        <w:rPr>
          <w:color w:val="1C1D22"/>
        </w:rPr>
      </w:pPr>
      <w:r>
        <w:rPr>
          <w:color w:val="1C1D22"/>
        </w:rPr>
        <w:t>. scripts/env.ps1</w:t>
      </w:r>
    </w:p>
    <w:p w14:paraId="0F0D0F95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>Проверка, что окружение подключено:</w:t>
      </w:r>
    </w:p>
    <w:p w14:paraId="031B737E" w14:textId="77777777" w:rsidR="00C737E0" w:rsidRDefault="00C737E0">
      <w:pPr>
        <w:pStyle w:val="HTMLPreformatted"/>
        <w:rPr>
          <w:color w:val="1C1D22"/>
        </w:rPr>
      </w:pPr>
      <w:r>
        <w:rPr>
          <w:color w:val="1C1D22"/>
        </w:rPr>
        <w:t>java -version   # OpenJDK 17.0.20.x Temurin</w:t>
      </w:r>
    </w:p>
    <w:p w14:paraId="4F2A4A44" w14:textId="77777777" w:rsidR="00C737E0" w:rsidRDefault="00C737E0">
      <w:pPr>
        <w:pStyle w:val="HTMLPreformatted"/>
        <w:rPr>
          <w:color w:val="1C1D22"/>
        </w:rPr>
      </w:pPr>
      <w:r>
        <w:rPr>
          <w:color w:val="1C1D22"/>
        </w:rPr>
        <w:t>adb version     # Android Debug Bridge 1.0.41</w:t>
      </w:r>
    </w:p>
    <w:p w14:paraId="246FF3F7" w14:textId="77777777" w:rsidR="00C737E0" w:rsidRDefault="00C737E0">
      <w:pPr>
        <w:pStyle w:val="Heading2"/>
        <w:rPr>
          <w:rFonts w:ascii="Segoe UI" w:eastAsia="Times New Roman" w:hAnsi="Segoe UI" w:cs="Segoe UI"/>
        </w:rPr>
      </w:pPr>
      <w:bookmarkStart w:id="22" w:name="_Toc241617426"/>
      <w:r>
        <w:rPr>
          <w:rFonts w:ascii="Segoe UI" w:eastAsia="Times New Roman" w:hAnsi="Segoe UI" w:cs="Segoe UI"/>
        </w:rPr>
        <w:lastRenderedPageBreak/>
        <w:t>Сборка</w:t>
      </w:r>
      <w:bookmarkEnd w:id="22"/>
    </w:p>
    <w:p w14:paraId="75EF0C5D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>Все команды выполняются из корня репозитория после подключения окружения (</w:t>
      </w:r>
      <w:r>
        <w:rPr>
          <w:rStyle w:val="HTMLCode"/>
          <w:color w:val="1C1D22"/>
        </w:rPr>
        <w:t>. scripts/env.ps1</w:t>
      </w:r>
      <w:r>
        <w:rPr>
          <w:rFonts w:ascii="Segoe UI" w:hAnsi="Segoe UI" w:cs="Segoe UI"/>
          <w:color w:val="1C1D22"/>
          <w:sz w:val="20"/>
          <w:szCs w:val="20"/>
        </w:rPr>
        <w:t>).</w:t>
      </w:r>
    </w:p>
    <w:p w14:paraId="6EBA507B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>Отладочная сборка:</w:t>
      </w:r>
    </w:p>
    <w:p w14:paraId="7CAE72E5" w14:textId="77777777" w:rsidR="00C737E0" w:rsidRDefault="00C737E0">
      <w:pPr>
        <w:pStyle w:val="HTMLPreformatted"/>
        <w:rPr>
          <w:color w:val="1C1D22"/>
        </w:rPr>
      </w:pPr>
      <w:r>
        <w:rPr>
          <w:color w:val="1C1D22"/>
        </w:rPr>
        <w:t>./gradlew.bat assembleDebug</w:t>
      </w:r>
    </w:p>
    <w:p w14:paraId="4B7AB0E7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 xml:space="preserve">Готовый файл: </w:t>
      </w:r>
      <w:r>
        <w:rPr>
          <w:rStyle w:val="HTMLCode"/>
          <w:color w:val="1C1D22"/>
        </w:rPr>
        <w:t>app/build/outputs/apk/debug/app-debug.apk</w:t>
      </w:r>
      <w:r>
        <w:rPr>
          <w:rFonts w:ascii="Segoe UI" w:hAnsi="Segoe UI" w:cs="Segoe UI"/>
          <w:color w:val="1C1D22"/>
          <w:sz w:val="20"/>
          <w:szCs w:val="20"/>
        </w:rPr>
        <w:t>.</w:t>
      </w:r>
    </w:p>
    <w:p w14:paraId="3CE1758B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>Модульные тесты:</w:t>
      </w:r>
    </w:p>
    <w:p w14:paraId="3067375B" w14:textId="77777777" w:rsidR="00C737E0" w:rsidRDefault="00C737E0">
      <w:pPr>
        <w:pStyle w:val="HTMLPreformatted"/>
        <w:rPr>
          <w:color w:val="1C1D22"/>
        </w:rPr>
      </w:pPr>
      <w:r>
        <w:rPr>
          <w:color w:val="1C1D22"/>
        </w:rPr>
        <w:t>./gradlew.bat test</w:t>
      </w:r>
    </w:p>
    <w:p w14:paraId="02C35A15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>Результат на версии 0.9.0 по отчётам JUnit (</w:t>
      </w:r>
      <w:r>
        <w:rPr>
          <w:rStyle w:val="HTMLCode"/>
          <w:color w:val="1C1D22"/>
        </w:rPr>
        <w:t>*/build/test-results/**/*.xml</w:t>
      </w:r>
      <w:r>
        <w:rPr>
          <w:rFonts w:ascii="Segoe UI" w:hAnsi="Segoe UI" w:cs="Segoe UI"/>
          <w:color w:val="1C1D22"/>
          <w:sz w:val="20"/>
          <w:szCs w:val="20"/>
        </w:rPr>
        <w:t xml:space="preserve">, коммит </w:t>
      </w:r>
      <w:r>
        <w:rPr>
          <w:rStyle w:val="HTMLCode"/>
          <w:color w:val="1C1D22"/>
        </w:rPr>
        <w:t>40f2c50</w:t>
      </w:r>
      <w:r>
        <w:rPr>
          <w:rFonts w:ascii="Segoe UI" w:hAnsi="Segoe UI" w:cs="Segoe UI"/>
          <w:color w:val="1C1D22"/>
          <w:sz w:val="20"/>
          <w:szCs w:val="20"/>
        </w:rPr>
        <w:t xml:space="preserve">): 311 тестов, отказов 0, ошибок 0, пропущено 0; по модулям — </w:t>
      </w:r>
      <w:r>
        <w:rPr>
          <w:rStyle w:val="HTMLCode"/>
          <w:color w:val="1C1D22"/>
        </w:rPr>
        <w:t>core-economy</w:t>
      </w:r>
      <w:r>
        <w:rPr>
          <w:rFonts w:ascii="Segoe UI" w:hAnsi="Segoe UI" w:cs="Segoe UI"/>
          <w:color w:val="1C1D22"/>
          <w:sz w:val="20"/>
          <w:szCs w:val="20"/>
        </w:rPr>
        <w:t xml:space="preserve"> 66, </w:t>
      </w:r>
      <w:r>
        <w:rPr>
          <w:rStyle w:val="HTMLCode"/>
          <w:color w:val="1C1D22"/>
        </w:rPr>
        <w:t>content</w:t>
      </w:r>
      <w:r>
        <w:rPr>
          <w:rFonts w:ascii="Segoe UI" w:hAnsi="Segoe UI" w:cs="Segoe UI"/>
          <w:color w:val="1C1D22"/>
          <w:sz w:val="20"/>
          <w:szCs w:val="20"/>
        </w:rPr>
        <w:t xml:space="preserve"> 85, </w:t>
      </w:r>
      <w:r>
        <w:rPr>
          <w:rStyle w:val="HTMLCode"/>
          <w:color w:val="1C1D22"/>
        </w:rPr>
        <w:t>app</w:t>
      </w:r>
      <w:r>
        <w:rPr>
          <w:rFonts w:ascii="Segoe UI" w:hAnsi="Segoe UI" w:cs="Segoe UI"/>
          <w:color w:val="1C1D22"/>
          <w:sz w:val="20"/>
          <w:szCs w:val="20"/>
        </w:rPr>
        <w:t xml:space="preserve"> 153.</w:t>
      </w:r>
    </w:p>
    <w:p w14:paraId="1B6377B3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>Релизная сборка:</w:t>
      </w:r>
    </w:p>
    <w:p w14:paraId="51F3DDFA" w14:textId="77777777" w:rsidR="00C737E0" w:rsidRDefault="00C737E0">
      <w:pPr>
        <w:pStyle w:val="HTMLPreformatted"/>
        <w:rPr>
          <w:color w:val="1C1D22"/>
        </w:rPr>
      </w:pPr>
      <w:r>
        <w:rPr>
          <w:color w:val="1C1D22"/>
        </w:rPr>
        <w:t>./gradlew.bat assembleRelease</w:t>
      </w:r>
    </w:p>
    <w:p w14:paraId="1397A966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 xml:space="preserve">Без файла </w:t>
      </w:r>
      <w:r>
        <w:rPr>
          <w:rStyle w:val="HTMLCode"/>
          <w:color w:val="1C1D22"/>
        </w:rPr>
        <w:t>keystore.properties</w:t>
      </w:r>
      <w:r>
        <w:rPr>
          <w:rFonts w:ascii="Segoe UI" w:hAnsi="Segoe UI" w:cs="Segoe UI"/>
          <w:color w:val="1C1D22"/>
          <w:sz w:val="20"/>
          <w:szCs w:val="20"/>
        </w:rPr>
        <w:t xml:space="preserve"> (см. docs/05-подпись-релиза.md) собирается </w:t>
      </w:r>
      <w:r>
        <w:rPr>
          <w:rStyle w:val="HTMLCode"/>
          <w:color w:val="1C1D22"/>
        </w:rPr>
        <w:t>app/build/outputs/apk/release/app-release-unsigned.apk</w:t>
      </w:r>
      <w:r>
        <w:rPr>
          <w:rFonts w:ascii="Segoe UI" w:hAnsi="Segoe UI" w:cs="Segoe UI"/>
          <w:color w:val="1C1D22"/>
          <w:sz w:val="20"/>
          <w:szCs w:val="20"/>
        </w:rPr>
        <w:t xml:space="preserve">. С заполненным </w:t>
      </w:r>
      <w:r>
        <w:rPr>
          <w:rStyle w:val="HTMLCode"/>
          <w:color w:val="1C1D22"/>
        </w:rPr>
        <w:t>keystore.properties</w:t>
      </w:r>
      <w:r>
        <w:rPr>
          <w:rFonts w:ascii="Segoe UI" w:hAnsi="Segoe UI" w:cs="Segoe UI"/>
          <w:color w:val="1C1D22"/>
          <w:sz w:val="20"/>
          <w:szCs w:val="20"/>
        </w:rPr>
        <w:t xml:space="preserve"> — подписанный </w:t>
      </w:r>
      <w:r>
        <w:rPr>
          <w:rStyle w:val="HTMLCode"/>
          <w:color w:val="1C1D22"/>
        </w:rPr>
        <w:t>app-release.apk</w:t>
      </w:r>
      <w:r>
        <w:rPr>
          <w:rFonts w:ascii="Segoe UI" w:hAnsi="Segoe UI" w:cs="Segoe UI"/>
          <w:color w:val="1C1D22"/>
          <w:sz w:val="20"/>
          <w:szCs w:val="20"/>
        </w:rPr>
        <w:t>, готовый к установке без среды разработки (ТЗ 3.3).</w:t>
      </w:r>
    </w:p>
    <w:p w14:paraId="3C4A5EE9" w14:textId="77777777" w:rsidR="00C737E0" w:rsidRDefault="00C737E0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Зависимости</w:t>
      </w:r>
    </w:p>
    <w:p w14:paraId="0C27D49C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 xml:space="preserve">Состав релизной сборки закреплён файлом блокировок </w:t>
      </w:r>
      <w:r>
        <w:rPr>
          <w:rStyle w:val="HTMLCode"/>
          <w:color w:val="1C1D22"/>
        </w:rPr>
        <w:t>app/gradle.lockfile</w:t>
      </w:r>
      <w:r>
        <w:rPr>
          <w:rFonts w:ascii="Segoe UI" w:hAnsi="Segoe UI" w:cs="Segoe UI"/>
          <w:color w:val="1C1D22"/>
          <w:sz w:val="20"/>
          <w:szCs w:val="20"/>
        </w:rPr>
        <w:t xml:space="preserve">: все 117 разрешённых версий записаны явно. После добавления или обновления зависимости сборка остановится с сообщением </w:t>
      </w:r>
      <w:r>
        <w:rPr>
          <w:rStyle w:val="HTMLCode"/>
          <w:color w:val="1C1D22"/>
        </w:rPr>
        <w:t>Resolved '…' which is not part of the dependency lock state</w:t>
      </w:r>
      <w:r>
        <w:rPr>
          <w:rFonts w:ascii="Segoe UI" w:hAnsi="Segoe UI" w:cs="Segoe UI"/>
          <w:color w:val="1C1D22"/>
          <w:sz w:val="20"/>
          <w:szCs w:val="20"/>
        </w:rPr>
        <w:t>. Состояние пересобирается командой, после чего файл блокировок коммитится вместе с правкой:</w:t>
      </w:r>
    </w:p>
    <w:p w14:paraId="6F140E7B" w14:textId="77777777" w:rsidR="00C737E0" w:rsidRDefault="00C737E0">
      <w:pPr>
        <w:pStyle w:val="HTMLPreformatted"/>
        <w:rPr>
          <w:color w:val="1C1D22"/>
        </w:rPr>
      </w:pPr>
      <w:r>
        <w:rPr>
          <w:color w:val="1C1D22"/>
        </w:rPr>
        <w:t>./gradlew.bat :app:dependencies --configuration releaseRuntimeClasspath --write-locks</w:t>
      </w:r>
    </w:p>
    <w:p w14:paraId="6F7C6C28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>Перечень состава в формате CycloneDX и проверка на известные уязвимости по базе OSV:</w:t>
      </w:r>
    </w:p>
    <w:p w14:paraId="134E34E4" w14:textId="77777777" w:rsidR="00C737E0" w:rsidRDefault="00C737E0">
      <w:pPr>
        <w:pStyle w:val="HTMLPreformatted"/>
        <w:rPr>
          <w:color w:val="1C1D22"/>
        </w:rPr>
      </w:pPr>
      <w:r>
        <w:rPr>
          <w:color w:val="1C1D22"/>
        </w:rPr>
        <w:t>python scripts/sbom.py</w:t>
      </w:r>
    </w:p>
    <w:p w14:paraId="3A4FDA22" w14:textId="77777777" w:rsidR="00C737E0" w:rsidRDefault="00C737E0">
      <w:pPr>
        <w:pStyle w:val="HTMLPreformatted"/>
        <w:rPr>
          <w:color w:val="1C1D22"/>
        </w:rPr>
      </w:pPr>
      <w:r>
        <w:rPr>
          <w:color w:val="1C1D22"/>
        </w:rPr>
        <w:t>python scripts/audit.py</w:t>
      </w:r>
    </w:p>
    <w:p w14:paraId="247012E2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>Лицензии, разбор закрепления версий и результат проверки — в docs/11-лицензии.md.</w:t>
      </w:r>
    </w:p>
    <w:p w14:paraId="7A913B58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>Карта образовательного контента: соответствие заданий и механик Единой рамке компетенций по финансовой грамотности — в docs/12-карта-образовательного-контента.md.</w:t>
      </w:r>
    </w:p>
    <w:p w14:paraId="309E979B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>Функциональная и компонентная архитектура — в docs/13-архитектура.md; настройки доступности, разрешения Android, состав данных и удаление профиля — в docs/14-доступность-разрешения-данные.md; известные ограничения и план развития — в docs/15-ограничения-и-развитие.md.</w:t>
      </w:r>
    </w:p>
    <w:p w14:paraId="4F2AD9DE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>Сопроводительная документация по разделу 5 ТЗ собрана в документ «Питомец Финни — сопроводительная документация» (DOCX и PDF) из README и docs/01, 02, 04, 05, 09, 10, 11, 12, 13, 14, 15; документ входит в состав сдачи.</w:t>
      </w:r>
    </w:p>
    <w:p w14:paraId="39F4FB35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lastRenderedPageBreak/>
        <w:t>Установка на подключённое устройство:</w:t>
      </w:r>
    </w:p>
    <w:p w14:paraId="0655E6C4" w14:textId="77777777" w:rsidR="00C737E0" w:rsidRDefault="00C737E0">
      <w:pPr>
        <w:pStyle w:val="HTMLPreformatted"/>
        <w:rPr>
          <w:color w:val="1C1D22"/>
        </w:rPr>
      </w:pPr>
      <w:r>
        <w:rPr>
          <w:color w:val="1C1D22"/>
        </w:rPr>
        <w:t>adb install -r app/build/outputs/apk/debug/app-debug.apk</w:t>
      </w:r>
    </w:p>
    <w:p w14:paraId="28829DC2" w14:textId="77777777" w:rsidR="00C737E0" w:rsidRDefault="00C737E0">
      <w:pPr>
        <w:pStyle w:val="Heading2"/>
        <w:rPr>
          <w:rFonts w:ascii="Segoe UI" w:eastAsia="Times New Roman" w:hAnsi="Segoe UI" w:cs="Segoe UI"/>
        </w:rPr>
      </w:pPr>
      <w:bookmarkStart w:id="23" w:name="_Toc241617427"/>
      <w:r>
        <w:rPr>
          <w:rFonts w:ascii="Segoe UI" w:eastAsia="Times New Roman" w:hAnsi="Segoe UI" w:cs="Segoe UI"/>
        </w:rPr>
        <w:t>Статус реализации обязательных функциональных требований</w:t>
      </w:r>
      <w:bookmarkEnd w:id="23"/>
    </w:p>
    <w:p w14:paraId="35EAE9ED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>Матрица соответствия правил экономики требованиям ТЗ — в docs/02-правила-экономики-и-тесты.md. Общий статус:</w:t>
      </w:r>
    </w:p>
    <w:p w14:paraId="101D09C2" w14:textId="77777777" w:rsidR="00C737E0" w:rsidRDefault="00C737E0">
      <w:pPr>
        <w:numPr>
          <w:ilvl w:val="0"/>
          <w:numId w:val="40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 Symbol" w:eastAsia="Times New Roman" w:hAnsi="Segoe UI Symbol" w:cs="Segoe UI Symbol"/>
          <w:color w:val="1C1D22"/>
          <w:sz w:val="20"/>
          <w:szCs w:val="20"/>
        </w:rPr>
        <w:t>✓</w:t>
      </w: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 Разбор технического задания, проектные решения по экономике и контенту</w:t>
      </w:r>
    </w:p>
    <w:p w14:paraId="450C1717" w14:textId="77777777" w:rsidR="00C737E0" w:rsidRDefault="00C737E0">
      <w:pPr>
        <w:numPr>
          <w:ilvl w:val="0"/>
          <w:numId w:val="40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 Symbol" w:eastAsia="Times New Roman" w:hAnsi="Segoe UI Symbol" w:cs="Segoe UI Symbol"/>
          <w:color w:val="1C1D22"/>
          <w:sz w:val="20"/>
          <w:szCs w:val="20"/>
        </w:rPr>
        <w:t>✓</w:t>
      </w: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 Локальное окружение сборки (JDK 17, Android SDK, без Android Studio)</w:t>
      </w:r>
    </w:p>
    <w:p w14:paraId="7BDEAF5C" w14:textId="77777777" w:rsidR="00C737E0" w:rsidRDefault="00C737E0">
      <w:pPr>
        <w:numPr>
          <w:ilvl w:val="0"/>
          <w:numId w:val="40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 Symbol" w:eastAsia="Times New Roman" w:hAnsi="Segoe UI Symbol" w:cs="Segoe UI Symbol"/>
          <w:color w:val="1C1D22"/>
          <w:sz w:val="20"/>
          <w:szCs w:val="20"/>
        </w:rPr>
        <w:t>✓</w:t>
      </w: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 Каркас Android-проекта (модули </w:t>
      </w:r>
      <w:r>
        <w:rPr>
          <w:rStyle w:val="HTMLCode"/>
          <w:color w:val="1C1D22"/>
        </w:rPr>
        <w:t>core-economy</w:t>
      </w: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, </w:t>
      </w:r>
      <w:r>
        <w:rPr>
          <w:rStyle w:val="HTMLCode"/>
          <w:color w:val="1C1D22"/>
        </w:rPr>
        <w:t>content</w:t>
      </w: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, </w:t>
      </w:r>
      <w:r>
        <w:rPr>
          <w:rStyle w:val="HTMLCode"/>
          <w:color w:val="1C1D22"/>
        </w:rPr>
        <w:t>data</w:t>
      </w: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, </w:t>
      </w:r>
      <w:r>
        <w:rPr>
          <w:rStyle w:val="HTMLCode"/>
          <w:color w:val="1C1D22"/>
        </w:rPr>
        <w:t>app</w:t>
      </w:r>
      <w:r>
        <w:rPr>
          <w:rFonts w:ascii="Segoe UI" w:eastAsia="Times New Roman" w:hAnsi="Segoe UI" w:cs="Segoe UI"/>
          <w:color w:val="1C1D22"/>
          <w:sz w:val="20"/>
          <w:szCs w:val="20"/>
        </w:rPr>
        <w:t>), собирается в APK</w:t>
      </w:r>
    </w:p>
    <w:p w14:paraId="28FA4CBE" w14:textId="77777777" w:rsidR="00C737E0" w:rsidRDefault="00C737E0">
      <w:pPr>
        <w:numPr>
          <w:ilvl w:val="0"/>
          <w:numId w:val="40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 Symbol" w:eastAsia="Times New Roman" w:hAnsi="Segoe UI Symbol" w:cs="Segoe UI Symbol"/>
          <w:color w:val="1C1D22"/>
          <w:sz w:val="20"/>
          <w:szCs w:val="20"/>
        </w:rPr>
        <w:t>✓</w:t>
      </w: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 Правила игровой экономики и модульные тесты (docs/02-правила-экономики-и-тесты.md)</w:t>
      </w:r>
    </w:p>
    <w:p w14:paraId="255ED34A" w14:textId="77777777" w:rsidR="00C737E0" w:rsidRDefault="00C737E0">
      <w:pPr>
        <w:numPr>
          <w:ilvl w:val="0"/>
          <w:numId w:val="40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 Symbol" w:eastAsia="Times New Roman" w:hAnsi="Segoe UI Symbol" w:cs="Segoe UI Symbol"/>
          <w:color w:val="1C1D22"/>
          <w:sz w:val="20"/>
          <w:szCs w:val="20"/>
        </w:rPr>
        <w:t>✓</w:t>
      </w: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 Учебный контент: 30 заданий по 6 темам (на уровне «Попроще» — 21, на уровне «Посложнее» — 16, задание помощи питомцу — на обоих), каталог из 31 товара — 14 доступны сразу, 17 открываются за задания, у каждого питомца по 13 тех и других с учётом еды и питья по виду, — 3 цели, 36 событий сезона, внешность питомца, справочник из 13 терминов (на уровне «Попроще» — 11)</w:t>
      </w:r>
    </w:p>
    <w:p w14:paraId="41DC958D" w14:textId="77777777" w:rsidR="00C737E0" w:rsidRDefault="00C737E0">
      <w:pPr>
        <w:numPr>
          <w:ilvl w:val="0"/>
          <w:numId w:val="40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 Symbol" w:eastAsia="Times New Roman" w:hAnsi="Segoe UI Symbol" w:cs="Segoe UI Symbol"/>
          <w:color w:val="1C1D22"/>
          <w:sz w:val="20"/>
          <w:szCs w:val="20"/>
        </w:rPr>
        <w:t>✓</w:t>
      </w: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 Экраны и пользовательский сценарий Приложения А</w:t>
      </w:r>
    </w:p>
    <w:p w14:paraId="466209A1" w14:textId="77777777" w:rsidR="00C737E0" w:rsidRDefault="00C737E0">
      <w:pPr>
        <w:numPr>
          <w:ilvl w:val="0"/>
          <w:numId w:val="40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 Symbol" w:eastAsia="Times New Roman" w:hAnsi="Segoe UI Symbol" w:cs="Segoe UI Symbol"/>
          <w:color w:val="1C1D22"/>
          <w:sz w:val="20"/>
          <w:szCs w:val="20"/>
        </w:rPr>
        <w:t>✓</w:t>
      </w: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 Сохранение состояния между запусками и демонстрационный режим (134 теста)</w:t>
      </w:r>
    </w:p>
    <w:p w14:paraId="3A18434D" w14:textId="77777777" w:rsidR="00C737E0" w:rsidRDefault="00C737E0">
      <w:pPr>
        <w:numPr>
          <w:ilvl w:val="0"/>
          <w:numId w:val="40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 Symbol" w:eastAsia="Times New Roman" w:hAnsi="Segoe UI Symbol" w:cs="Segoe UI Symbol"/>
          <w:color w:val="1C1D22"/>
          <w:sz w:val="20"/>
          <w:szCs w:val="20"/>
        </w:rPr>
        <w:t>✓</w:t>
      </w: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 Проверка на Android 8.0: сценарий Приложения А пройден полностью на эмуляторе и на Xiaomi MI 5 (выпуск 0.3.1), журнал в docs/03-проверка-на-устройстве.md</w:t>
      </w:r>
    </w:p>
    <w:p w14:paraId="4FDAA455" w14:textId="77777777" w:rsidR="00C737E0" w:rsidRDefault="00C737E0">
      <w:pPr>
        <w:numPr>
          <w:ilvl w:val="0"/>
          <w:numId w:val="40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 Symbol" w:eastAsia="Times New Roman" w:hAnsi="Segoe UI Symbol" w:cs="Segoe UI Symbol"/>
          <w:color w:val="1C1D22"/>
          <w:sz w:val="20"/>
          <w:szCs w:val="20"/>
        </w:rPr>
        <w:t>✓</w:t>
      </w: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 Качество и доступность: Lint в строгом режиме, контраст, увеличенный шрифт, озвучивание показателей, 182 тест-кейса в docs/04-тест-кейсы.md</w:t>
      </w:r>
    </w:p>
    <w:p w14:paraId="11DF3609" w14:textId="77777777" w:rsidR="00C737E0" w:rsidRDefault="00C737E0">
      <w:pPr>
        <w:numPr>
          <w:ilvl w:val="0"/>
          <w:numId w:val="40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 Symbol" w:eastAsia="Times New Roman" w:hAnsi="Segoe UI Symbol" w:cs="Segoe UI Symbol"/>
          <w:color w:val="1C1D22"/>
          <w:sz w:val="20"/>
          <w:szCs w:val="20"/>
        </w:rPr>
        <w:t>✓</w:t>
      </w: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 Проверка на физическом устройстве: телефон Xiaomi MI 5 (Android 8.0, 3 ГБ) — подписанный выпуск 0.3.1, сценарий Приложения А и пять игровых периодов пройдены, журнал в docs/03-проверка-на-устройстве.md</w:t>
      </w:r>
    </w:p>
    <w:p w14:paraId="3B28B2FD" w14:textId="77777777" w:rsidR="00C737E0" w:rsidRDefault="00C737E0">
      <w:pPr>
        <w:numPr>
          <w:ilvl w:val="0"/>
          <w:numId w:val="40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 Symbol" w:eastAsia="Times New Roman" w:hAnsi="Segoe UI Symbol" w:cs="Segoe UI Symbol"/>
          <w:color w:val="1C1D22"/>
          <w:sz w:val="20"/>
          <w:szCs w:val="20"/>
        </w:rPr>
        <w:t>✓</w:t>
      </w: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 Проверка релиза 0.7.0 на OPPO CPH2711 (Android 16, 8 ГБ): установка начисто, сценарий Приложения А пройден целиком, включая демонстрационный режим и сброс тестового профиля; на Xiaomi MI 5 (Android 8.0) релиз запущен поверх прежнего; журнал в docs/03-проверка-на-устройстве.md</w:t>
      </w:r>
    </w:p>
    <w:p w14:paraId="236764D6" w14:textId="77777777" w:rsidR="00C737E0" w:rsidRDefault="00C737E0">
      <w:pPr>
        <w:numPr>
          <w:ilvl w:val="0"/>
          <w:numId w:val="40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 Symbol" w:eastAsia="Times New Roman" w:hAnsi="Segoe UI Symbol" w:cs="Segoe UI Symbol"/>
          <w:color w:val="1C1D22"/>
          <w:sz w:val="20"/>
          <w:szCs w:val="20"/>
        </w:rPr>
        <w:t>✓</w:t>
      </w: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 Проверка версии 0.9.0 (файл сдачи на коммите </w:t>
      </w:r>
      <w:r>
        <w:rPr>
          <w:rStyle w:val="HTMLCode"/>
          <w:color w:val="1C1D22"/>
        </w:rPr>
        <w:t>f1d223e</w:t>
      </w: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): релиз установлен поверх 0.8.0 на OPPO CPH2711 и Xiaomi MI 5, записей падений нет; сквозной сценарий Приложения А пройден на эмуляторе Android 8.0 на релизной сборке в демонстрационном режиме, найденная ошибка пояснений «Итогов сезона» исправлена в коммите </w:t>
      </w:r>
      <w:r>
        <w:rPr>
          <w:rStyle w:val="HTMLCode"/>
          <w:color w:val="1C1D22"/>
        </w:rPr>
        <w:t>fb97889</w:t>
      </w:r>
      <w:r>
        <w:rPr>
          <w:rFonts w:ascii="Segoe UI" w:eastAsia="Times New Roman" w:hAnsi="Segoe UI" w:cs="Segoe UI"/>
          <w:color w:val="1C1D22"/>
          <w:sz w:val="20"/>
          <w:szCs w:val="20"/>
        </w:rPr>
        <w:t>; на физическом устройстве сквозной сценарий на версии 0.9.0 не проходился (docs/03, «Версия 0.9.0», «Сквозной сценарий Приложения А на версии 0.9.0»; docs/10)</w:t>
      </w:r>
    </w:p>
    <w:p w14:paraId="50941FD0" w14:textId="77777777" w:rsidR="00C737E0" w:rsidRDefault="00C737E0">
      <w:pPr>
        <w:numPr>
          <w:ilvl w:val="0"/>
          <w:numId w:val="40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 Symbol" w:eastAsia="Times New Roman" w:hAnsi="Segoe UI Symbol" w:cs="Segoe UI Symbol"/>
          <w:color w:val="1C1D22"/>
          <w:sz w:val="20"/>
          <w:szCs w:val="20"/>
        </w:rPr>
        <w:t>✓</w:t>
      </w: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 Поддержка планшетов и альбомной ориентации (необязательное преимущество по ТЗ 3.1): на телефоне — портретная ориентация, на планшете — обе; в портретной ориентации планшета главный экран увеличен в 1,25 или 1,5 раза, в альбомной — колонка по центру; кнопка «Уложить спать» закреплена внизу экрана</w:t>
      </w:r>
    </w:p>
    <w:p w14:paraId="5D953FA2" w14:textId="77777777" w:rsidR="00C737E0" w:rsidRDefault="00C737E0">
      <w:pPr>
        <w:numPr>
          <w:ilvl w:val="0"/>
          <w:numId w:val="40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 Symbol" w:eastAsia="Times New Roman" w:hAnsi="Segoe UI Symbol" w:cs="Segoe UI Symbol"/>
          <w:color w:val="1C1D22"/>
          <w:sz w:val="20"/>
          <w:szCs w:val="20"/>
        </w:rPr>
        <w:t>✓</w:t>
      </w: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 Релизная сборка подписана и проверена на эмуляторе (docs/05-подпись-релиза.md)</w:t>
      </w:r>
    </w:p>
    <w:p w14:paraId="41B71839" w14:textId="77777777" w:rsidR="00C737E0" w:rsidRDefault="00C737E0">
      <w:pPr>
        <w:numPr>
          <w:ilvl w:val="0"/>
          <w:numId w:val="40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 Symbol" w:eastAsia="Times New Roman" w:hAnsi="Segoe UI Symbol" w:cs="Segoe UI Symbol"/>
          <w:color w:val="1C1D22"/>
          <w:sz w:val="20"/>
          <w:szCs w:val="20"/>
        </w:rPr>
        <w:t>✓</w:t>
      </w: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 Материалы для RuStore: иконка, 6 скриншотов (1, 3, 6 — версии 0.8.0; 2, 4, 5 — версии 0.9.0), описания, возрастная маркировка, пакет AAB (docs/06-карточка-rustore.md, sdacha/finny-0.9.0-release.aab)</w:t>
      </w:r>
    </w:p>
    <w:p w14:paraId="28290B8A" w14:textId="77777777" w:rsidR="00C737E0" w:rsidRDefault="00C737E0">
      <w:pPr>
        <w:pStyle w:val="Heading2"/>
        <w:rPr>
          <w:rFonts w:ascii="Segoe UI" w:eastAsia="Times New Roman" w:hAnsi="Segoe UI" w:cs="Segoe UI"/>
        </w:rPr>
      </w:pPr>
      <w:bookmarkStart w:id="24" w:name="_Toc241617428"/>
      <w:r>
        <w:rPr>
          <w:rFonts w:ascii="Segoe UI" w:eastAsia="Times New Roman" w:hAnsi="Segoe UI" w:cs="Segoe UI"/>
        </w:rPr>
        <w:t>История версий</w:t>
      </w:r>
      <w:bookmarkEnd w:id="24"/>
    </w:p>
    <w:p w14:paraId="49AC75E3" w14:textId="77777777" w:rsidR="00C737E0" w:rsidRDefault="00C737E0">
      <w:pPr>
        <w:numPr>
          <w:ilvl w:val="0"/>
          <w:numId w:val="41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 Symbol" w:eastAsia="Times New Roman" w:hAnsi="Segoe UI Symbol" w:cs="Segoe UI Symbol"/>
          <w:color w:val="1C1D22"/>
          <w:sz w:val="20"/>
          <w:szCs w:val="20"/>
        </w:rPr>
        <w:t>✓</w:t>
      </w: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 Версия 0.2.0: выбор класса и сложность заданий, один игровой день в календарные сутки, ограничение экранного времени 20 минут, гардероб за монеты (147 тестов, журнал проверки в docs/03-проверка-на-устройстве.md)</w:t>
      </w:r>
    </w:p>
    <w:p w14:paraId="78336D9D" w14:textId="77777777" w:rsidR="00C737E0" w:rsidRDefault="00C737E0">
      <w:pPr>
        <w:numPr>
          <w:ilvl w:val="0"/>
          <w:numId w:val="41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 Symbol" w:eastAsia="Times New Roman" w:hAnsi="Segoe UI Symbol" w:cs="Segoe UI Symbol"/>
          <w:color w:val="1C1D22"/>
          <w:sz w:val="20"/>
          <w:szCs w:val="20"/>
        </w:rPr>
        <w:lastRenderedPageBreak/>
        <w:t>✓</w:t>
      </w: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 Версия 0.3.0: графика взамен временных фигур, оформление по визуальной системе, тёмная пара и чёрно-белый режим, класс и настройки отображения на экране знакомства, переход базы 3 → 4 (153 теста)</w:t>
      </w:r>
    </w:p>
    <w:p w14:paraId="68010C4E" w14:textId="77777777" w:rsidR="00C737E0" w:rsidRDefault="00C737E0">
      <w:pPr>
        <w:numPr>
          <w:ilvl w:val="0"/>
          <w:numId w:val="41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 Symbol" w:eastAsia="Times New Roman" w:hAnsi="Segoe UI Symbol" w:cs="Segoe UI Symbol"/>
          <w:color w:val="1C1D22"/>
          <w:sz w:val="20"/>
          <w:szCs w:val="20"/>
        </w:rPr>
        <w:t>✓</w:t>
      </w: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 Версия 0.3.1: переменные числа в заданиях, завершение дня по отложенным монетам, список сегодняшних покупок, правки тёмной пары (171 тест)</w:t>
      </w:r>
    </w:p>
    <w:p w14:paraId="0B41F850" w14:textId="77777777" w:rsidR="00C737E0" w:rsidRDefault="00C737E0">
      <w:pPr>
        <w:numPr>
          <w:ilvl w:val="0"/>
          <w:numId w:val="41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 Symbol" w:eastAsia="Times New Roman" w:hAnsi="Segoe UI Symbol" w:cs="Segoe UI Symbol"/>
          <w:color w:val="1C1D22"/>
          <w:sz w:val="20"/>
          <w:szCs w:val="20"/>
        </w:rPr>
        <w:t>✓</w:t>
      </w: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 Версия 0.3.2: получение накопленной цели, половина награды за повтор задания, предупреждение о покупке без пользы, закреплённый отклик, пиктограммы разделов, версия базы 5 (180 тестов)</w:t>
      </w:r>
    </w:p>
    <w:p w14:paraId="7CDFBEB8" w14:textId="77777777" w:rsidR="00C737E0" w:rsidRDefault="00C737E0">
      <w:pPr>
        <w:numPr>
          <w:ilvl w:val="0"/>
          <w:numId w:val="41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 Symbol" w:eastAsia="Times New Roman" w:hAnsi="Segoe UI Symbol" w:cs="Segoe UI Symbol"/>
          <w:color w:val="1C1D22"/>
          <w:sz w:val="20"/>
          <w:szCs w:val="20"/>
        </w:rPr>
        <w:t>✓</w:t>
      </w: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 Версия 0.4.0: вместо класса ребёнка — выбор «попроще или посложнее»; потребности питомца растут со стадией, доход снижен ради ограниченности ресурсов; переход базы 5 → 6 (182 теста)</w:t>
      </w:r>
    </w:p>
    <w:p w14:paraId="2EA498BF" w14:textId="77777777" w:rsidR="00C737E0" w:rsidRDefault="00C737E0">
      <w:pPr>
        <w:numPr>
          <w:ilvl w:val="0"/>
          <w:numId w:val="41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 Symbol" w:eastAsia="Times New Roman" w:hAnsi="Segoe UI Symbol" w:cs="Segoe UI Symbol"/>
          <w:color w:val="1C1D22"/>
          <w:sz w:val="20"/>
          <w:szCs w:val="20"/>
        </w:rPr>
        <w:t>✓</w:t>
      </w: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 Версия 0.5.0: исправления по отзыву тестировщика — план не теряется при выборе цели, карточка результата называет фактически начисленную сумму, числа задания не меняются при повороте, новые задания сверху и «Следующее задание» после ответа, кнопки шага вместо ползунков и полей, экранная цифровая панель для ответа (210 тестов, 97 тест-кейсов; журнал проверки на телефоне в docs/03-проверка-на-устройстве.md)</w:t>
      </w:r>
    </w:p>
    <w:p w14:paraId="7B84B39F" w14:textId="77777777" w:rsidR="00C737E0" w:rsidRDefault="00C737E0">
      <w:pPr>
        <w:numPr>
          <w:ilvl w:val="0"/>
          <w:numId w:val="41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 Symbol" w:eastAsia="Times New Roman" w:hAnsi="Segoe UI Symbol" w:cs="Segoe UI Symbol"/>
          <w:color w:val="1C1D22"/>
          <w:sz w:val="20"/>
          <w:szCs w:val="20"/>
        </w:rPr>
        <w:t>✓</w:t>
      </w: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 Версии 0.6.0–0.6.7: оформление по макету Figma, пиксельная графика питомца, сцены и целей, постоянные движения и реакции питомца с выключателем в разделе для взрослого, словарик из 11 терминов, крупный шрифт и доступность</w:t>
      </w:r>
    </w:p>
    <w:p w14:paraId="2CEBCB9B" w14:textId="77777777" w:rsidR="00C737E0" w:rsidRDefault="00C737E0">
      <w:pPr>
        <w:numPr>
          <w:ilvl w:val="0"/>
          <w:numId w:val="41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 Symbol" w:eastAsia="Times New Roman" w:hAnsi="Segoe UI Symbol" w:cs="Segoe UI Symbol"/>
          <w:color w:val="1C1D22"/>
          <w:sz w:val="20"/>
          <w:szCs w:val="20"/>
        </w:rPr>
        <w:t>✓</w:t>
      </w: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 Версия 0.7.0: главный экран — двор, где разделы открываются предметами на лугу; знакомство с подарком в три шага; подсказки первого дня по порядку Приложения А; игровой день равен календарным суткам, карманные монеты — при первом входе в новые сутки; монеты за первые два задания дня; 30 заданий, в том числе по темам «Безопасность» и видам дохода, звёзды прогресса, питомец отвечает на решение облачком; проверка игрового имени; несколько украшений сразу; реплики питомца; напоминания двора со второго дня и новые слова словарика; база данных версии 9 (269 тестов)</w:t>
      </w:r>
    </w:p>
    <w:p w14:paraId="6CEEC210" w14:textId="77777777" w:rsidR="00C737E0" w:rsidRDefault="00C737E0">
      <w:pPr>
        <w:numPr>
          <w:ilvl w:val="0"/>
          <w:numId w:val="41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 Symbol" w:eastAsia="Times New Roman" w:hAnsi="Segoe UI Symbol" w:cs="Segoe UI Symbol"/>
          <w:color w:val="1C1D22"/>
          <w:sz w:val="20"/>
          <w:szCs w:val="20"/>
        </w:rPr>
        <w:t>✓</w:t>
      </w: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 Версия 0.8.0: сезон из трёх игровых дней, 50 монет в начале сезона; план сезона по банкам «Нужное», «Хочу», «Копим на мечту» с поправкой в любой момент и оплатой из банков по порядку, копилка — только с подтверждением; три события в каждом дне (29 событий), итоги сезона с переводом остатка в копилку; монеты за задание «Помоги своему питомцу», каждые три решённых задания открывают сюрприз в лавке (7 сюрпризов); рост питомца за мечты и задания, праздник роста, речь подростка; словарик из 13 терминов, «Скидка» и «Долг» — на уровне «Посложнее»; база данных версии 10 (290 тестов, из них 43 пропущены); релиз установлен поверх 0.7.0 на OPPO CPH2711 и Xiaomi MI 5 с переходом базы 9 → 10 и сохранением профиля</w:t>
      </w:r>
    </w:p>
    <w:p w14:paraId="1E97C7F7" w14:textId="77777777" w:rsidR="00C737E0" w:rsidRDefault="00C737E0">
      <w:pPr>
        <w:numPr>
          <w:ilvl w:val="0"/>
          <w:numId w:val="41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 Symbol" w:eastAsia="Times New Roman" w:hAnsi="Segoe UI Symbol" w:cs="Segoe UI Symbol"/>
          <w:color w:val="1C1D22"/>
          <w:sz w:val="20"/>
          <w:szCs w:val="20"/>
        </w:rPr>
        <w:t>✓</w:t>
      </w: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 Версия 0.9.0: девять событий сезона по схеме дней без двух затратных подряд, событие по времени года в третий день, продолжение отказа сразу следом в тот же день (36 событий); предмет события — только из лавки, открытый за задания — не раньше чем через два игровых дня; лавка и еда по виду питомца, сюрприз открывает одежду вместе с едой, билетами или аптечкой (31 товар); забота и радость меняются только от решений; строки о росте при получении мечты и совет при выборе цели; сцена полученной мечты; праздник роста — при переходе в подростки, школьная кепка у подростка и взрослого, речь подростка во всех репликах питомца; погода на картинке события, рука гладит питомца; план сезона открывается и во время сна; экранное время — сообщением за 5 минут и окном «На сегодня всё!»; база данных версии 10 без изменения схемы (304 теста, отказов, ошибок и пропущенных нет); релиз установлен поверх 0.8.0 на OPPO CPH2711 и Xiaomi MI 5 (docs/03, «Версия 0.9.0»)</w:t>
      </w:r>
    </w:p>
    <w:p w14:paraId="3FDF14CA" w14:textId="77777777" w:rsidR="00C737E0" w:rsidRDefault="00C737E0">
      <w:pPr>
        <w:numPr>
          <w:ilvl w:val="0"/>
          <w:numId w:val="41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 Symbol" w:eastAsia="Times New Roman" w:hAnsi="Segoe UI Symbol" w:cs="Segoe UI Symbol"/>
          <w:color w:val="1C1D22"/>
          <w:sz w:val="20"/>
          <w:szCs w:val="20"/>
        </w:rPr>
        <w:t>✓</w:t>
      </w: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 Правки интерфейса после файла для сдачи, versionName 0.9.0 и versionCode 18 не изменены (коммиты </w:t>
      </w:r>
      <w:r>
        <w:rPr>
          <w:rStyle w:val="HTMLCode"/>
          <w:color w:val="1C1D22"/>
        </w:rPr>
        <w:t>fb97889</w:t>
      </w: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, </w:t>
      </w:r>
      <w:r>
        <w:rPr>
          <w:rStyle w:val="HTMLCode"/>
          <w:color w:val="1C1D22"/>
        </w:rPr>
        <w:t>aa53f93</w:t>
      </w: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, </w:t>
      </w:r>
      <w:r>
        <w:rPr>
          <w:rStyle w:val="HTMLCode"/>
          <w:color w:val="1C1D22"/>
        </w:rPr>
        <w:t>2fc6ab2</w:t>
      </w: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, </w:t>
      </w:r>
      <w:r>
        <w:rPr>
          <w:rStyle w:val="HTMLCode"/>
          <w:color w:val="1C1D22"/>
        </w:rPr>
        <w:t>02d7a73</w:t>
      </w: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): «Нужное» и «Хочу» оплачиваются суммарно, копилка — после окна «Не хватает монет»; экран «Мой бюджет» и итоги сезона — полосы плана и факта; окно прихода монет с горкой монет; «Уложить спать» — после дел дня и с подтверждением; копилка с банкой и сменой цели; реплики питомца в облачке над ним; пауза 20 с между событиями дня; тексты интерфейса без слова «банк»; на устройствах не проверялись, прогон автотестов на коммите </w:t>
      </w:r>
      <w:r>
        <w:rPr>
          <w:rStyle w:val="HTMLCode"/>
          <w:color w:val="1C1D22"/>
        </w:rPr>
        <w:t>02d7a73</w:t>
      </w: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 не записан (docs/01, раздел 1)</w:t>
      </w:r>
    </w:p>
    <w:p w14:paraId="6C2D5CDA" w14:textId="77777777" w:rsidR="00C737E0" w:rsidRDefault="00C737E0">
      <w:pPr>
        <w:numPr>
          <w:ilvl w:val="0"/>
          <w:numId w:val="41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 Symbol" w:eastAsia="Times New Roman" w:hAnsi="Segoe UI Symbol" w:cs="Segoe UI Symbol"/>
          <w:color w:val="1C1D22"/>
          <w:sz w:val="20"/>
          <w:szCs w:val="20"/>
        </w:rPr>
        <w:t>✓</w:t>
      </w: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 Изменения после коммита </w:t>
      </w:r>
      <w:r>
        <w:rPr>
          <w:rStyle w:val="HTMLCode"/>
          <w:color w:val="1C1D22"/>
        </w:rPr>
        <w:t>02d7a73</w:t>
      </w: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, versionName 0.9.0 и versionCode 18 не изменены (коммиты </w:t>
      </w:r>
      <w:r>
        <w:rPr>
          <w:rStyle w:val="HTMLCode"/>
          <w:color w:val="1C1D22"/>
        </w:rPr>
        <w:t>4c22d78</w:t>
      </w: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, </w:t>
      </w:r>
      <w:r>
        <w:rPr>
          <w:rStyle w:val="HTMLCode"/>
          <w:color w:val="1C1D22"/>
        </w:rPr>
        <w:t>66ddcc3</w:t>
      </w: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): раздел «Игры» на дворе вместо доски заданий — выбор «Сам» (задания) и «С питомцем» (игры без награды); новая покупка в лавке — за три задания за один заход, малышу </w:t>
      </w:r>
      <w:r>
        <w:rPr>
          <w:rFonts w:ascii="Segoe UI" w:eastAsia="Times New Roman" w:hAnsi="Segoe UI" w:cs="Segoe UI"/>
          <w:color w:val="1C1D22"/>
          <w:sz w:val="20"/>
          <w:szCs w:val="20"/>
        </w:rPr>
        <w:lastRenderedPageBreak/>
        <w:t>одна в игровой день, подростку и взрослому две; словарик-игра — сетка карточек, одна новая карточка за игровой день, облачко над словариком и счётчик доступных карточек; отметки касаний для видеозаписи в отладочной сборке</w:t>
      </w:r>
    </w:p>
    <w:p w14:paraId="234FFE60" w14:textId="77777777" w:rsidR="00C737E0" w:rsidRDefault="00C737E0">
      <w:pPr>
        <w:pStyle w:val="Heading2"/>
        <w:rPr>
          <w:rFonts w:ascii="Segoe UI" w:eastAsia="Times New Roman" w:hAnsi="Segoe UI" w:cs="Segoe UI"/>
        </w:rPr>
      </w:pPr>
      <w:bookmarkStart w:id="25" w:name="_Toc241617429"/>
      <w:r>
        <w:rPr>
          <w:rFonts w:ascii="Segoe UI" w:eastAsia="Times New Roman" w:hAnsi="Segoe UI" w:cs="Segoe UI"/>
        </w:rPr>
        <w:t>Документация</w:t>
      </w:r>
      <w:bookmarkEnd w:id="25"/>
    </w:p>
    <w:p w14:paraId="4EDE60FF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 xml:space="preserve">Оглавление каталога </w:t>
      </w:r>
      <w:r>
        <w:rPr>
          <w:rStyle w:val="HTMLCode"/>
          <w:color w:val="1C1D22"/>
        </w:rPr>
        <w:t>docs/</w:t>
      </w:r>
      <w:r>
        <w:rPr>
          <w:rFonts w:ascii="Segoe UI" w:hAnsi="Segoe UI" w:cs="Segoe UI"/>
          <w:color w:val="1C1D22"/>
          <w:sz w:val="20"/>
          <w:szCs w:val="20"/>
        </w:rPr>
        <w:t xml:space="preserve"> — в docs/README.md. Порядок чтения для эксперта конкурса: сверка с заданием → пакет сдачи → правила экономики → журнал проверки на устройстве.</w:t>
      </w:r>
    </w:p>
    <w:p w14:paraId="443BF259" w14:textId="77777777" w:rsidR="00C737E0" w:rsidRDefault="00C737E0">
      <w:pPr>
        <w:pStyle w:val="Heading2"/>
        <w:rPr>
          <w:rFonts w:ascii="Segoe UI" w:eastAsia="Times New Roman" w:hAnsi="Segoe UI" w:cs="Segoe UI"/>
        </w:rPr>
      </w:pPr>
      <w:bookmarkStart w:id="26" w:name="_Toc241617430"/>
      <w:r>
        <w:rPr>
          <w:rFonts w:ascii="Segoe UI" w:eastAsia="Times New Roman" w:hAnsi="Segoe UI" w:cs="Segoe UI"/>
        </w:rPr>
        <w:t>Авторы</w:t>
      </w:r>
      <w:bookmarkEnd w:id="26"/>
    </w:p>
    <w:p w14:paraId="4ACD26C2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>Команда «Проект на двоих (One for two)»: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9"/>
        <w:gridCol w:w="6928"/>
      </w:tblGrid>
      <w:tr w:rsidR="005A7F9D" w14:paraId="54F9C086" w14:textId="77777777" w:rsidTr="00330699">
        <w:trPr>
          <w:tblHeader/>
        </w:trPr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B54C5EE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Автор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E3A130D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Вклад</w:t>
            </w:r>
          </w:p>
        </w:tc>
      </w:tr>
      <w:tr w:rsidR="005A7F9D" w14:paraId="0D98707F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C5BB69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Владимир Чугунов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579680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Разработка, графика, тестирование</w:t>
            </w:r>
          </w:p>
        </w:tc>
      </w:tr>
      <w:tr w:rsidR="005A7F9D" w14:paraId="10F06C08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C20621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Ольга Симонова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160282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Игровая экономика, учебный контент, дизайн</w:t>
            </w:r>
          </w:p>
        </w:tc>
      </w:tr>
    </w:tbl>
    <w:p w14:paraId="726D3410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>© 2026 Владимир Чугунов, Ольга Симонова.</w:t>
      </w:r>
    </w:p>
    <w:p w14:paraId="62733CC0" w14:textId="77777777" w:rsidR="00C737E0" w:rsidRDefault="00C737E0">
      <w:pPr>
        <w:pStyle w:val="Heading2"/>
        <w:rPr>
          <w:rFonts w:ascii="Segoe UI" w:eastAsia="Times New Roman" w:hAnsi="Segoe UI" w:cs="Segoe UI"/>
        </w:rPr>
      </w:pPr>
      <w:bookmarkStart w:id="27" w:name="_Toc241617431"/>
      <w:r>
        <w:rPr>
          <w:rFonts w:ascii="Segoe UI" w:eastAsia="Times New Roman" w:hAnsi="Segoe UI" w:cs="Segoe UI"/>
        </w:rPr>
        <w:t>Условия использования</w:t>
      </w:r>
      <w:bookmarkEnd w:id="27"/>
    </w:p>
    <w:p w14:paraId="79EE842A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>Исходный код и материалы репозитория опубликованы для ознакомления экспертов конкурса Департамента финансов города Москвы. Права на код, учебный контент и графику принадлежат авторам, перечисленным в разделе «Авторы»; условия дальнейшего использования отдельно не устанавливались.</w:t>
      </w:r>
    </w:p>
    <w:p w14:paraId="4E51271C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>Лицензии сторонних библиотек, шрифтов, изображений и звуков — в docs/11-лицензии.md. Все библиотеки в составе сборки распространяются под Apache License 2.0.</w:t>
      </w:r>
    </w:p>
    <w:p w14:paraId="1A562DB9" w14:textId="77777777" w:rsidR="00C737E0" w:rsidRDefault="00C737E0">
      <w:pPr>
        <w:pStyle w:val="Heading1"/>
        <w:rPr>
          <w:rFonts w:ascii="Segoe UI" w:eastAsia="Times New Roman" w:hAnsi="Segoe UI" w:cs="Segoe UI"/>
        </w:rPr>
      </w:pPr>
      <w:bookmarkStart w:id="28" w:name="_Toc241617432"/>
      <w:r>
        <w:rPr>
          <w:rFonts w:ascii="Segoe UI" w:eastAsia="Times New Roman" w:hAnsi="Segoe UI" w:cs="Segoe UI"/>
        </w:rPr>
        <w:lastRenderedPageBreak/>
        <w:t>2. Окружение, версии инструментов и сборка релизного APK (п. 5.2)</w:t>
      </w:r>
      <w:bookmarkEnd w:id="28"/>
    </w:p>
    <w:p w14:paraId="7724CFCC" w14:textId="77777777" w:rsidR="00C737E0" w:rsidRDefault="00C737E0">
      <w:pPr>
        <w:pStyle w:val="meta"/>
        <w:rPr>
          <w:rFonts w:ascii="Segoe UI" w:hAnsi="Segoe UI" w:cs="Segoe UI"/>
          <w:color w:val="1C1D22"/>
        </w:rPr>
      </w:pPr>
      <w:r>
        <w:rPr>
          <w:rFonts w:ascii="Segoe UI" w:hAnsi="Segoe UI" w:cs="Segoe UI"/>
          <w:i/>
          <w:iCs/>
          <w:color w:val="1C1D22"/>
        </w:rPr>
        <w:t>Источник: docs/05-подпись-релиза.md</w:t>
      </w:r>
    </w:p>
    <w:p w14:paraId="5A44AAC9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>Ключ подписи создаётся один раз и хранится вне репозитория. Пароли к нему не должны попадать ни в файлы проекта, ни в какую-либо переписку: генерирует ключ и вводит пароли тот, кто будет управлять релизом.</w:t>
      </w:r>
    </w:p>
    <w:p w14:paraId="1758CD98" w14:textId="77777777" w:rsidR="00C737E0" w:rsidRDefault="00C737E0">
      <w:pPr>
        <w:pStyle w:val="Heading2"/>
        <w:rPr>
          <w:rFonts w:ascii="Segoe UI" w:eastAsia="Times New Roman" w:hAnsi="Segoe UI" w:cs="Segoe UI"/>
        </w:rPr>
      </w:pPr>
      <w:bookmarkStart w:id="29" w:name="_Toc241617433"/>
      <w:r>
        <w:rPr>
          <w:rFonts w:ascii="Segoe UI" w:eastAsia="Times New Roman" w:hAnsi="Segoe UI" w:cs="Segoe UI"/>
        </w:rPr>
        <w:t>1. Создание ключа</w:t>
      </w:r>
      <w:bookmarkEnd w:id="29"/>
    </w:p>
    <w:p w14:paraId="44D3FB43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>Выполните команду в своём терминале (PowerShell):</w:t>
      </w:r>
    </w:p>
    <w:p w14:paraId="135B1847" w14:textId="77777777" w:rsidR="00C737E0" w:rsidRDefault="00C737E0">
      <w:pPr>
        <w:pStyle w:val="HTMLPreformatted"/>
        <w:rPr>
          <w:color w:val="1C1D22"/>
        </w:rPr>
      </w:pPr>
      <w:r>
        <w:rPr>
          <w:color w:val="1C1D22"/>
        </w:rPr>
        <w:t>cd &lt;корень репозитория&gt;</w:t>
      </w:r>
    </w:p>
    <w:p w14:paraId="28BF1497" w14:textId="77777777" w:rsidR="00C737E0" w:rsidRDefault="00C737E0">
      <w:pPr>
        <w:pStyle w:val="HTMLPreformatted"/>
        <w:rPr>
          <w:color w:val="1C1D22"/>
        </w:rPr>
      </w:pPr>
      <w:r>
        <w:rPr>
          <w:color w:val="1C1D22"/>
        </w:rPr>
        <w:t>mkdir keystore</w:t>
      </w:r>
    </w:p>
    <w:p w14:paraId="4585B28E" w14:textId="77777777" w:rsidR="00C737E0" w:rsidRDefault="00C737E0">
      <w:pPr>
        <w:pStyle w:val="HTMLPreformatted"/>
        <w:rPr>
          <w:color w:val="1C1D22"/>
        </w:rPr>
      </w:pPr>
      <w:r>
        <w:rPr>
          <w:color w:val="1C1D22"/>
        </w:rPr>
        <w:t>&amp; ".\tools\jdk17\bin\keytool.exe" -genkeypair -v `</w:t>
      </w:r>
    </w:p>
    <w:p w14:paraId="351FD94A" w14:textId="77777777" w:rsidR="00C737E0" w:rsidRDefault="00C737E0">
      <w:pPr>
        <w:pStyle w:val="HTMLPreformatted"/>
        <w:rPr>
          <w:color w:val="1C1D22"/>
        </w:rPr>
      </w:pPr>
      <w:r>
        <w:rPr>
          <w:color w:val="1C1D22"/>
        </w:rPr>
        <w:t xml:space="preserve">    -keystore keystore\finny-release.jks `</w:t>
      </w:r>
    </w:p>
    <w:p w14:paraId="21DFAE59" w14:textId="77777777" w:rsidR="00C737E0" w:rsidRDefault="00C737E0">
      <w:pPr>
        <w:pStyle w:val="HTMLPreformatted"/>
        <w:rPr>
          <w:color w:val="1C1D22"/>
        </w:rPr>
      </w:pPr>
      <w:r>
        <w:rPr>
          <w:color w:val="1C1D22"/>
        </w:rPr>
        <w:t xml:space="preserve">    -alias finny `</w:t>
      </w:r>
    </w:p>
    <w:p w14:paraId="1D30443B" w14:textId="77777777" w:rsidR="00C737E0" w:rsidRDefault="00C737E0">
      <w:pPr>
        <w:pStyle w:val="HTMLPreformatted"/>
        <w:rPr>
          <w:color w:val="1C1D22"/>
        </w:rPr>
      </w:pPr>
      <w:r>
        <w:rPr>
          <w:color w:val="1C1D22"/>
        </w:rPr>
        <w:t xml:space="preserve">    -keyalg RSA -keysize 2048 -validity 10000</w:t>
      </w:r>
    </w:p>
    <w:p w14:paraId="5FB6523D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Style w:val="HTMLCode"/>
          <w:color w:val="1C1D22"/>
        </w:rPr>
        <w:t>keytool</w:t>
      </w:r>
      <w:r>
        <w:rPr>
          <w:rFonts w:ascii="Segoe UI" w:hAnsi="Segoe UI" w:cs="Segoe UI"/>
          <w:color w:val="1C1D22"/>
          <w:sz w:val="20"/>
          <w:szCs w:val="20"/>
        </w:rPr>
        <w:t xml:space="preserve"> запросит интерактивно: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7"/>
        <w:gridCol w:w="6120"/>
      </w:tblGrid>
      <w:tr w:rsidR="005A7F9D" w14:paraId="2ED6528A" w14:textId="77777777" w:rsidTr="00330699">
        <w:trPr>
          <w:tblHeader/>
        </w:trPr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07DE0F3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Запрос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82BAE9C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Что ввести</w:t>
            </w:r>
          </w:p>
        </w:tc>
      </w:tr>
      <w:tr w:rsidR="005A7F9D" w14:paraId="00FF7522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F2956F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Пароль хранилища ключей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FFB267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Придумайте пароль, запомните или сохраните в менеджере паролей</w:t>
            </w:r>
          </w:p>
        </w:tc>
      </w:tr>
      <w:tr w:rsidR="005A7F9D" w14:paraId="051D92ED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33D3AE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Повтор пароля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F0A319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Тот же пароль</w:t>
            </w:r>
          </w:p>
        </w:tc>
      </w:tr>
      <w:tr w:rsidR="005A7F9D" w14:paraId="2EC33DA8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A9A477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Имя и фамилия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BB58BD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Можно указать название команды или проекта</w:t>
            </w:r>
          </w:p>
        </w:tc>
      </w:tr>
      <w:tr w:rsidR="005A7F9D" w14:paraId="42CB43B4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3211B7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Название организационного подразделения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82872D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Можно оставить пустым (Enter)</w:t>
            </w:r>
          </w:p>
        </w:tc>
      </w:tr>
      <w:tr w:rsidR="005A7F9D" w14:paraId="1C6E5DCC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AF12BE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Название организации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12D284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Название команды или организации-участника конкурса</w:t>
            </w:r>
          </w:p>
        </w:tc>
      </w:tr>
      <w:tr w:rsidR="005A7F9D" w14:paraId="01872192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1110B3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Город, регион, код страны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5E807F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По желанию, можно оставить пустым</w:t>
            </w:r>
          </w:p>
        </w:tc>
      </w:tr>
      <w:tr w:rsidR="005A7F9D" w14:paraId="36D6E68C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81F9B6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Подтверждение данных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F99B58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yes</w:t>
            </w:r>
          </w:p>
        </w:tc>
      </w:tr>
      <w:tr w:rsidR="005A7F9D" w14:paraId="3A810AE2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D575A2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Пароль для ключа </w:t>
            </w:r>
            <w:r>
              <w:rPr>
                <w:rStyle w:val="HTMLCode"/>
                <w:color w:val="1C1D22"/>
              </w:rPr>
              <w:t>finny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B2A8D7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Enter — совпадёт с паролем хранилища; либо введите отдельный пароль</w:t>
            </w:r>
          </w:p>
        </w:tc>
      </w:tr>
    </w:tbl>
    <w:p w14:paraId="038B49FC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 xml:space="preserve">Срок действия </w:t>
      </w:r>
      <w:r>
        <w:rPr>
          <w:rStyle w:val="HTMLCode"/>
          <w:color w:val="1C1D22"/>
        </w:rPr>
        <w:t>-validity 10000</w:t>
      </w:r>
      <w:r>
        <w:rPr>
          <w:rFonts w:ascii="Segoe UI" w:hAnsi="Segoe UI" w:cs="Segoe UI"/>
          <w:color w:val="1C1D22"/>
          <w:sz w:val="20"/>
          <w:szCs w:val="20"/>
        </w:rPr>
        <w:t xml:space="preserve"> — это примерно 27 лет, стандартная практика для Android: смена ключа означает невозможность обновить ранее опубликованное приложение, поэтому срок действия выбирается с запасом.</w:t>
      </w:r>
    </w:p>
    <w:p w14:paraId="11A1FFC6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 xml:space="preserve">Результат — файл </w:t>
      </w:r>
      <w:r>
        <w:rPr>
          <w:rStyle w:val="HTMLCode"/>
          <w:color w:val="1C1D22"/>
        </w:rPr>
        <w:t>keystore\finny-release.jks</w:t>
      </w:r>
      <w:r>
        <w:rPr>
          <w:rFonts w:ascii="Segoe UI" w:hAnsi="Segoe UI" w:cs="Segoe UI"/>
          <w:color w:val="1C1D22"/>
          <w:sz w:val="20"/>
          <w:szCs w:val="20"/>
        </w:rPr>
        <w:t xml:space="preserve">. Он уже подпадает под правило </w:t>
      </w:r>
      <w:r>
        <w:rPr>
          <w:rStyle w:val="HTMLCode"/>
          <w:color w:val="1C1D22"/>
        </w:rPr>
        <w:t>*.jks</w:t>
      </w:r>
      <w:r>
        <w:rPr>
          <w:rFonts w:ascii="Segoe UI" w:hAnsi="Segoe UI" w:cs="Segoe UI"/>
          <w:color w:val="1C1D22"/>
          <w:sz w:val="20"/>
          <w:szCs w:val="20"/>
        </w:rPr>
        <w:t xml:space="preserve"> в </w:t>
      </w:r>
      <w:r>
        <w:rPr>
          <w:rStyle w:val="HTMLCode"/>
          <w:color w:val="1C1D22"/>
        </w:rPr>
        <w:t>.gitignore</w:t>
      </w:r>
      <w:r>
        <w:rPr>
          <w:rFonts w:ascii="Segoe UI" w:hAnsi="Segoe UI" w:cs="Segoe UI"/>
          <w:color w:val="1C1D22"/>
          <w:sz w:val="20"/>
          <w:szCs w:val="20"/>
        </w:rPr>
        <w:t xml:space="preserve"> и не будет закоммичен, даже если лежит внутри репозитория.</w:t>
      </w:r>
    </w:p>
    <w:p w14:paraId="0EDDFD63" w14:textId="77777777" w:rsidR="00C737E0" w:rsidRDefault="00C737E0">
      <w:pPr>
        <w:pStyle w:val="Heading2"/>
        <w:rPr>
          <w:rFonts w:ascii="Segoe UI" w:eastAsia="Times New Roman" w:hAnsi="Segoe UI" w:cs="Segoe UI"/>
        </w:rPr>
      </w:pPr>
      <w:bookmarkStart w:id="30" w:name="_Toc241617434"/>
      <w:r>
        <w:rPr>
          <w:rFonts w:ascii="Segoe UI" w:eastAsia="Times New Roman" w:hAnsi="Segoe UI" w:cs="Segoe UI"/>
        </w:rPr>
        <w:t>2. Файл с параметрами</w:t>
      </w:r>
      <w:bookmarkEnd w:id="30"/>
    </w:p>
    <w:p w14:paraId="754E8A1D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>Скопируйте шаблон и заполните паролями, которые вы только что придумали:</w:t>
      </w:r>
    </w:p>
    <w:p w14:paraId="611581DB" w14:textId="77777777" w:rsidR="00C737E0" w:rsidRDefault="00C737E0">
      <w:pPr>
        <w:pStyle w:val="HTMLPreformatted"/>
        <w:rPr>
          <w:color w:val="1C1D22"/>
        </w:rPr>
      </w:pPr>
      <w:r>
        <w:rPr>
          <w:color w:val="1C1D22"/>
        </w:rPr>
        <w:lastRenderedPageBreak/>
        <w:t>Copy-Item keystore.properties.example keystore.properties</w:t>
      </w:r>
    </w:p>
    <w:p w14:paraId="11238A33" w14:textId="77777777" w:rsidR="00C737E0" w:rsidRDefault="00C737E0">
      <w:pPr>
        <w:pStyle w:val="HTMLPreformatted"/>
        <w:rPr>
          <w:color w:val="1C1D22"/>
        </w:rPr>
      </w:pPr>
      <w:r>
        <w:rPr>
          <w:color w:val="1C1D22"/>
        </w:rPr>
        <w:t>notepad keystore.properties</w:t>
      </w:r>
    </w:p>
    <w:p w14:paraId="1B797FA0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>Файл должен выглядеть так (пример, не настоящие пароли):</w:t>
      </w:r>
    </w:p>
    <w:p w14:paraId="1F21E057" w14:textId="77777777" w:rsidR="00C737E0" w:rsidRDefault="00C737E0">
      <w:pPr>
        <w:pStyle w:val="HTMLPreformatted"/>
        <w:rPr>
          <w:color w:val="1C1D22"/>
        </w:rPr>
      </w:pPr>
      <w:r>
        <w:rPr>
          <w:color w:val="1C1D22"/>
        </w:rPr>
        <w:t>storeFile=keystore/finny-release.jks</w:t>
      </w:r>
    </w:p>
    <w:p w14:paraId="71A81A75" w14:textId="77777777" w:rsidR="00C737E0" w:rsidRDefault="00C737E0">
      <w:pPr>
        <w:pStyle w:val="HTMLPreformatted"/>
        <w:rPr>
          <w:color w:val="1C1D22"/>
        </w:rPr>
      </w:pPr>
      <w:r>
        <w:rPr>
          <w:color w:val="1C1D22"/>
        </w:rPr>
        <w:t>storePassword=ваш-пароль-хранилища</w:t>
      </w:r>
    </w:p>
    <w:p w14:paraId="590BE4D3" w14:textId="77777777" w:rsidR="00C737E0" w:rsidRDefault="00C737E0">
      <w:pPr>
        <w:pStyle w:val="HTMLPreformatted"/>
        <w:rPr>
          <w:color w:val="1C1D22"/>
        </w:rPr>
      </w:pPr>
      <w:r>
        <w:rPr>
          <w:color w:val="1C1D22"/>
        </w:rPr>
        <w:t>keyAlias=finny</w:t>
      </w:r>
    </w:p>
    <w:p w14:paraId="38566944" w14:textId="77777777" w:rsidR="00C737E0" w:rsidRDefault="00C737E0">
      <w:pPr>
        <w:pStyle w:val="HTMLPreformatted"/>
        <w:rPr>
          <w:color w:val="1C1D22"/>
        </w:rPr>
      </w:pPr>
      <w:r>
        <w:rPr>
          <w:color w:val="1C1D22"/>
        </w:rPr>
        <w:t>keyPassword=ваш-пароль-ключа</w:t>
      </w:r>
    </w:p>
    <w:p w14:paraId="66111DC8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 xml:space="preserve">Файл </w:t>
      </w:r>
      <w:r>
        <w:rPr>
          <w:rStyle w:val="HTMLCode"/>
          <w:color w:val="1C1D22"/>
        </w:rPr>
        <w:t>keystore.properties</w:t>
      </w:r>
      <w:r>
        <w:rPr>
          <w:rFonts w:ascii="Segoe UI" w:hAnsi="Segoe UI" w:cs="Segoe UI"/>
          <w:color w:val="1C1D22"/>
          <w:sz w:val="20"/>
          <w:szCs w:val="20"/>
        </w:rPr>
        <w:t xml:space="preserve"> уже в </w:t>
      </w:r>
      <w:r>
        <w:rPr>
          <w:rStyle w:val="HTMLCode"/>
          <w:color w:val="1C1D22"/>
        </w:rPr>
        <w:t>.gitignore</w:t>
      </w:r>
      <w:r>
        <w:rPr>
          <w:rFonts w:ascii="Segoe UI" w:hAnsi="Segoe UI" w:cs="Segoe UI"/>
          <w:color w:val="1C1D22"/>
          <w:sz w:val="20"/>
          <w:szCs w:val="20"/>
        </w:rPr>
        <w:t>. Заполненный файл никуда не пересылайте — держите его локально или в отдельном защищённом хранилище, отдельно от репозитория.</w:t>
      </w:r>
    </w:p>
    <w:p w14:paraId="39B077D2" w14:textId="77777777" w:rsidR="00C737E0" w:rsidRDefault="00C737E0">
      <w:pPr>
        <w:pStyle w:val="Heading2"/>
        <w:rPr>
          <w:rFonts w:ascii="Segoe UI" w:eastAsia="Times New Roman" w:hAnsi="Segoe UI" w:cs="Segoe UI"/>
        </w:rPr>
      </w:pPr>
      <w:bookmarkStart w:id="31" w:name="_Toc241617435"/>
      <w:r>
        <w:rPr>
          <w:rFonts w:ascii="Segoe UI" w:eastAsia="Times New Roman" w:hAnsi="Segoe UI" w:cs="Segoe UI"/>
        </w:rPr>
        <w:t>3. Сборка подписанного релиза</w:t>
      </w:r>
      <w:bookmarkEnd w:id="31"/>
    </w:p>
    <w:p w14:paraId="41F177EC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 xml:space="preserve">После того как </w:t>
      </w:r>
      <w:r>
        <w:rPr>
          <w:rStyle w:val="HTMLCode"/>
          <w:color w:val="1C1D22"/>
        </w:rPr>
        <w:t>keystore.properties</w:t>
      </w:r>
      <w:r>
        <w:rPr>
          <w:rFonts w:ascii="Segoe UI" w:hAnsi="Segoe UI" w:cs="Segoe UI"/>
          <w:color w:val="1C1D22"/>
          <w:sz w:val="20"/>
          <w:szCs w:val="20"/>
        </w:rPr>
        <w:t xml:space="preserve"> заполнен, обычная команда сборки релиза автоматически подпишет APK:</w:t>
      </w:r>
    </w:p>
    <w:p w14:paraId="67928142" w14:textId="77777777" w:rsidR="00C737E0" w:rsidRDefault="00C737E0">
      <w:pPr>
        <w:pStyle w:val="HTMLPreformatted"/>
        <w:rPr>
          <w:color w:val="1C1D22"/>
        </w:rPr>
      </w:pPr>
      <w:r>
        <w:rPr>
          <w:color w:val="1C1D22"/>
        </w:rPr>
        <w:t>. scripts/env.ps1</w:t>
      </w:r>
    </w:p>
    <w:p w14:paraId="7A75A9B9" w14:textId="77777777" w:rsidR="00C737E0" w:rsidRDefault="00C737E0">
      <w:pPr>
        <w:pStyle w:val="HTMLPreformatted"/>
        <w:rPr>
          <w:color w:val="1C1D22"/>
        </w:rPr>
      </w:pPr>
      <w:r>
        <w:rPr>
          <w:color w:val="1C1D22"/>
        </w:rPr>
        <w:t>./gradlew.bat assembleRelease</w:t>
      </w:r>
    </w:p>
    <w:p w14:paraId="0EFD1BDD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 xml:space="preserve">Готовый файл: </w:t>
      </w:r>
      <w:r>
        <w:rPr>
          <w:rStyle w:val="HTMLCode"/>
          <w:color w:val="1C1D22"/>
        </w:rPr>
        <w:t>app/build/outputs/apk/release/app-release.apk</w:t>
      </w:r>
      <w:r>
        <w:rPr>
          <w:rFonts w:ascii="Segoe UI" w:hAnsi="Segoe UI" w:cs="Segoe UI"/>
          <w:color w:val="1C1D22"/>
          <w:sz w:val="20"/>
          <w:szCs w:val="20"/>
        </w:rPr>
        <w:t xml:space="preserve"> (без суффикса </w:t>
      </w:r>
      <w:r>
        <w:rPr>
          <w:rStyle w:val="HTMLCode"/>
          <w:color w:val="1C1D22"/>
        </w:rPr>
        <w:t>-unsigned</w:t>
      </w:r>
      <w:r>
        <w:rPr>
          <w:rFonts w:ascii="Segoe UI" w:hAnsi="Segoe UI" w:cs="Segoe UI"/>
          <w:color w:val="1C1D22"/>
          <w:sz w:val="20"/>
          <w:szCs w:val="20"/>
        </w:rPr>
        <w:t>, если подпись применилась).</w:t>
      </w:r>
    </w:p>
    <w:p w14:paraId="1F22B84A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>Проверить подпись:</w:t>
      </w:r>
    </w:p>
    <w:p w14:paraId="1204C1E8" w14:textId="77777777" w:rsidR="00C737E0" w:rsidRDefault="00C737E0">
      <w:pPr>
        <w:pStyle w:val="HTMLPreformatted"/>
        <w:rPr>
          <w:color w:val="1C1D22"/>
        </w:rPr>
      </w:pPr>
      <w:r>
        <w:rPr>
          <w:color w:val="1C1D22"/>
        </w:rPr>
        <w:t>&amp; "$env:ANDROID_HOME\build-tools\37.0.0\apksigner.bat" verify --verbose app/build/outputs/apk/release/app-release.apk</w:t>
      </w:r>
    </w:p>
    <w:p w14:paraId="5B8F9EA5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 xml:space="preserve">Ожидаемый результат содержит строку </w:t>
      </w:r>
      <w:r>
        <w:rPr>
          <w:rStyle w:val="HTMLCode"/>
          <w:color w:val="1C1D22"/>
        </w:rPr>
        <w:t>Verified using v2 scheme</w:t>
      </w:r>
      <w:r>
        <w:rPr>
          <w:rFonts w:ascii="Segoe UI" w:hAnsi="Segoe UI" w:cs="Segoe UI"/>
          <w:color w:val="1C1D22"/>
          <w:sz w:val="20"/>
          <w:szCs w:val="20"/>
        </w:rPr>
        <w:t xml:space="preserve"> или </w:t>
      </w:r>
      <w:r>
        <w:rPr>
          <w:rStyle w:val="HTMLCode"/>
          <w:color w:val="1C1D22"/>
        </w:rPr>
        <w:t>v3 scheme</w:t>
      </w:r>
      <w:r>
        <w:rPr>
          <w:rFonts w:ascii="Segoe UI" w:hAnsi="Segoe UI" w:cs="Segoe UI"/>
          <w:color w:val="1C1D22"/>
          <w:sz w:val="20"/>
          <w:szCs w:val="20"/>
        </w:rPr>
        <w:t xml:space="preserve"> и </w:t>
      </w:r>
      <w:r>
        <w:rPr>
          <w:rStyle w:val="HTMLCode"/>
          <w:color w:val="1C1D22"/>
        </w:rPr>
        <w:t>Verified</w:t>
      </w:r>
      <w:r>
        <w:rPr>
          <w:rFonts w:ascii="Segoe UI" w:hAnsi="Segoe UI" w:cs="Segoe UI"/>
          <w:color w:val="1C1D22"/>
          <w:sz w:val="20"/>
          <w:szCs w:val="20"/>
        </w:rPr>
        <w:t xml:space="preserve"> без ошибок. Подходит любая установленная версия build-tools: в журналах проверки использованы </w:t>
      </w:r>
      <w:r>
        <w:rPr>
          <w:rStyle w:val="HTMLCode"/>
          <w:color w:val="1C1D22"/>
        </w:rPr>
        <w:t>36.0.0</w:t>
      </w:r>
      <w:r>
        <w:rPr>
          <w:rFonts w:ascii="Segoe UI" w:hAnsi="Segoe UI" w:cs="Segoe UI"/>
          <w:color w:val="1C1D22"/>
          <w:sz w:val="20"/>
          <w:szCs w:val="20"/>
        </w:rPr>
        <w:t xml:space="preserve"> (docs/10, раздел 5) и </w:t>
      </w:r>
      <w:r>
        <w:rPr>
          <w:rStyle w:val="HTMLCode"/>
          <w:color w:val="1C1D22"/>
        </w:rPr>
        <w:t>37.0.0</w:t>
      </w:r>
      <w:r>
        <w:rPr>
          <w:rFonts w:ascii="Segoe UI" w:hAnsi="Segoe UI" w:cs="Segoe UI"/>
          <w:color w:val="1C1D22"/>
          <w:sz w:val="20"/>
          <w:szCs w:val="20"/>
        </w:rPr>
        <w:t xml:space="preserve"> (docs/03, «Версия 0.7.0»).</w:t>
      </w:r>
    </w:p>
    <w:p w14:paraId="2FC61714" w14:textId="77777777" w:rsidR="00C737E0" w:rsidRDefault="00C737E0">
      <w:pPr>
        <w:pStyle w:val="Heading2"/>
        <w:rPr>
          <w:rFonts w:ascii="Segoe UI" w:eastAsia="Times New Roman" w:hAnsi="Segoe UI" w:cs="Segoe UI"/>
        </w:rPr>
      </w:pPr>
      <w:bookmarkStart w:id="32" w:name="_Toc241617436"/>
      <w:r>
        <w:rPr>
          <w:rFonts w:ascii="Segoe UI" w:eastAsia="Times New Roman" w:hAnsi="Segoe UI" w:cs="Segoe UI"/>
        </w:rPr>
        <w:t>4. Если keystore.properties отсутствует</w:t>
      </w:r>
      <w:bookmarkEnd w:id="32"/>
    </w:p>
    <w:p w14:paraId="5D702CC3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 xml:space="preserve">Сборка </w:t>
      </w:r>
      <w:r>
        <w:rPr>
          <w:rStyle w:val="HTMLCode"/>
          <w:color w:val="1C1D22"/>
        </w:rPr>
        <w:t>assembleRelease</w:t>
      </w:r>
      <w:r>
        <w:rPr>
          <w:rFonts w:ascii="Segoe UI" w:hAnsi="Segoe UI" w:cs="Segoe UI"/>
          <w:color w:val="1C1D22"/>
          <w:sz w:val="20"/>
          <w:szCs w:val="20"/>
        </w:rPr>
        <w:t xml:space="preserve"> не падает: </w:t>
      </w:r>
      <w:r>
        <w:rPr>
          <w:rStyle w:val="HTMLCode"/>
          <w:color w:val="1C1D22"/>
        </w:rPr>
        <w:t>app/build.gradle.kts</w:t>
      </w:r>
      <w:r>
        <w:rPr>
          <w:rFonts w:ascii="Segoe UI" w:hAnsi="Segoe UI" w:cs="Segoe UI"/>
          <w:color w:val="1C1D22"/>
          <w:sz w:val="20"/>
          <w:szCs w:val="20"/>
        </w:rPr>
        <w:t xml:space="preserve"> проверяет наличие </w:t>
      </w:r>
      <w:r>
        <w:rPr>
          <w:rStyle w:val="HTMLCode"/>
          <w:color w:val="1C1D22"/>
        </w:rPr>
        <w:t>keystore.properties</w:t>
      </w:r>
      <w:r>
        <w:rPr>
          <w:rFonts w:ascii="Segoe UI" w:hAnsi="Segoe UI" w:cs="Segoe UI"/>
          <w:color w:val="1C1D22"/>
          <w:sz w:val="20"/>
          <w:szCs w:val="20"/>
        </w:rPr>
        <w:t xml:space="preserve"> и, если файла нет, собирает </w:t>
      </w:r>
      <w:r>
        <w:rPr>
          <w:rStyle w:val="HTMLCode"/>
          <w:color w:val="1C1D22"/>
        </w:rPr>
        <w:t>app-release-unsigned.apk</w:t>
      </w:r>
      <w:r>
        <w:rPr>
          <w:rFonts w:ascii="Segoe UI" w:hAnsi="Segoe UI" w:cs="Segoe UI"/>
          <w:color w:val="1C1D22"/>
          <w:sz w:val="20"/>
          <w:szCs w:val="20"/>
        </w:rPr>
        <w:t xml:space="preserve"> как раньше. Это позволяет любому участнику команды или системе сборки собирать проект без доступа к ключу — подписание нужно только для финальной сдачи и публикации в RuStore.</w:t>
      </w:r>
    </w:p>
    <w:p w14:paraId="33720E28" w14:textId="77777777" w:rsidR="00C737E0" w:rsidRDefault="00C737E0">
      <w:pPr>
        <w:pStyle w:val="Heading2"/>
        <w:rPr>
          <w:rFonts w:ascii="Segoe UI" w:eastAsia="Times New Roman" w:hAnsi="Segoe UI" w:cs="Segoe UI"/>
        </w:rPr>
      </w:pPr>
      <w:bookmarkStart w:id="33" w:name="_Toc241617437"/>
      <w:r>
        <w:rPr>
          <w:rFonts w:ascii="Segoe UI" w:eastAsia="Times New Roman" w:hAnsi="Segoe UI" w:cs="Segoe UI"/>
        </w:rPr>
        <w:t>5. Резервное копирование ключа</w:t>
      </w:r>
      <w:bookmarkEnd w:id="33"/>
    </w:p>
    <w:p w14:paraId="3995DBCA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 xml:space="preserve">Файлы </w:t>
      </w:r>
      <w:r>
        <w:rPr>
          <w:rStyle w:val="HTMLCode"/>
          <w:color w:val="1C1D22"/>
        </w:rPr>
        <w:t>keystore\finny-release.jks</w:t>
      </w:r>
      <w:r>
        <w:rPr>
          <w:rFonts w:ascii="Segoe UI" w:hAnsi="Segoe UI" w:cs="Segoe UI"/>
          <w:color w:val="1C1D22"/>
          <w:sz w:val="20"/>
          <w:szCs w:val="20"/>
        </w:rPr>
        <w:t xml:space="preserve"> и </w:t>
      </w:r>
      <w:r>
        <w:rPr>
          <w:rStyle w:val="HTMLCode"/>
          <w:color w:val="1C1D22"/>
        </w:rPr>
        <w:t>keystore.properties</w:t>
      </w:r>
      <w:r>
        <w:rPr>
          <w:rFonts w:ascii="Segoe UI" w:hAnsi="Segoe UI" w:cs="Segoe UI"/>
          <w:color w:val="1C1D22"/>
          <w:sz w:val="20"/>
          <w:szCs w:val="20"/>
        </w:rPr>
        <w:t xml:space="preserve"> не восстанавливаются, если их потерять: обновить уже установленное у экспертов приложение станет невозможно. Сохраните копию ключа и пароли в надёжном месте отдельно от репозитория — например, в менеджере паролей команды.</w:t>
      </w:r>
    </w:p>
    <w:p w14:paraId="451DA442" w14:textId="77777777" w:rsidR="00C737E0" w:rsidRDefault="00C737E0">
      <w:pPr>
        <w:pStyle w:val="Heading2"/>
        <w:rPr>
          <w:rFonts w:ascii="Segoe UI" w:eastAsia="Times New Roman" w:hAnsi="Segoe UI" w:cs="Segoe UI"/>
        </w:rPr>
      </w:pPr>
      <w:bookmarkStart w:id="34" w:name="_Toc241617438"/>
      <w:r>
        <w:rPr>
          <w:rFonts w:ascii="Segoe UI" w:eastAsia="Times New Roman" w:hAnsi="Segoe UI" w:cs="Segoe UI"/>
        </w:rPr>
        <w:t>6. Версия и номер сборки при следующих релизах</w:t>
      </w:r>
      <w:bookmarkEnd w:id="34"/>
    </w:p>
    <w:p w14:paraId="1D334395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 xml:space="preserve">Перед каждой новой сдачей увеличивайте оба значения в </w:t>
      </w:r>
      <w:r>
        <w:rPr>
          <w:rStyle w:val="HTMLCode"/>
          <w:color w:val="1C1D22"/>
        </w:rPr>
        <w:t>app/build.gradle.kts</w:t>
      </w:r>
      <w:r>
        <w:rPr>
          <w:rFonts w:ascii="Segoe UI" w:hAnsi="Segoe UI" w:cs="Segoe UI"/>
          <w:color w:val="1C1D22"/>
          <w:sz w:val="20"/>
          <w:szCs w:val="20"/>
        </w:rPr>
        <w:t xml:space="preserve">: </w:t>
      </w:r>
      <w:r>
        <w:rPr>
          <w:rStyle w:val="HTMLCode"/>
          <w:color w:val="1C1D22"/>
        </w:rPr>
        <w:t>versionCode</w:t>
      </w:r>
      <w:r>
        <w:rPr>
          <w:rFonts w:ascii="Segoe UI" w:hAnsi="Segoe UI" w:cs="Segoe UI"/>
          <w:color w:val="1C1D22"/>
          <w:sz w:val="20"/>
          <w:szCs w:val="20"/>
        </w:rPr>
        <w:t xml:space="preserve"> — на единицу при каждой сборке, которая отдаётся на проверку, </w:t>
      </w:r>
      <w:r>
        <w:rPr>
          <w:rStyle w:val="HTMLCode"/>
          <w:color w:val="1C1D22"/>
        </w:rPr>
        <w:t>versionName</w:t>
      </w:r>
      <w:r>
        <w:rPr>
          <w:rFonts w:ascii="Segoe UI" w:hAnsi="Segoe UI" w:cs="Segoe UI"/>
          <w:color w:val="1C1D22"/>
          <w:sz w:val="20"/>
          <w:szCs w:val="20"/>
        </w:rPr>
        <w:t xml:space="preserve"> — человекочитаемая версия. Оба значения фиксируются в сопроводительной документации (ТЗ 3.3).</w:t>
      </w:r>
    </w:p>
    <w:p w14:paraId="52B4692B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 xml:space="preserve">Текущие значения в </w:t>
      </w:r>
      <w:r>
        <w:rPr>
          <w:rStyle w:val="HTMLCode"/>
          <w:color w:val="1C1D22"/>
        </w:rPr>
        <w:t>app/build.gradle.kts</w:t>
      </w:r>
      <w:r>
        <w:rPr>
          <w:rFonts w:ascii="Segoe UI" w:hAnsi="Segoe UI" w:cs="Segoe UI"/>
          <w:color w:val="1C1D22"/>
          <w:sz w:val="20"/>
          <w:szCs w:val="20"/>
        </w:rPr>
        <w:t>:</w:t>
      </w:r>
    </w:p>
    <w:p w14:paraId="6E337FBE" w14:textId="77777777" w:rsidR="00C737E0" w:rsidRDefault="00C737E0">
      <w:pPr>
        <w:pStyle w:val="HTMLPreformatted"/>
        <w:rPr>
          <w:color w:val="1C1D22"/>
        </w:rPr>
      </w:pPr>
      <w:r>
        <w:rPr>
          <w:color w:val="1C1D22"/>
        </w:rPr>
        <w:lastRenderedPageBreak/>
        <w:t>versionCode = 18</w:t>
      </w:r>
    </w:p>
    <w:p w14:paraId="48B89628" w14:textId="77777777" w:rsidR="00C737E0" w:rsidRDefault="00C737E0">
      <w:pPr>
        <w:pStyle w:val="HTMLPreformatted"/>
        <w:rPr>
          <w:color w:val="1C1D22"/>
        </w:rPr>
      </w:pPr>
      <w:r>
        <w:rPr>
          <w:color w:val="1C1D22"/>
        </w:rPr>
        <w:t>versionName = "0.9.0"</w:t>
      </w:r>
    </w:p>
    <w:p w14:paraId="6C65595D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>Версии инструментов, которыми собран релиз 0.9.0: JDK 17 (Eclipse Temurin 17.0.20), Gradle 9.7.1 (</w:t>
      </w:r>
      <w:r>
        <w:rPr>
          <w:rStyle w:val="HTMLCode"/>
          <w:color w:val="1C1D22"/>
        </w:rPr>
        <w:t>gradle/wrapper/gradle-wrapper.properties</w:t>
      </w:r>
      <w:r>
        <w:rPr>
          <w:rFonts w:ascii="Segoe UI" w:hAnsi="Segoe UI" w:cs="Segoe UI"/>
          <w:color w:val="1C1D22"/>
          <w:sz w:val="20"/>
          <w:szCs w:val="20"/>
        </w:rPr>
        <w:t>), Android Gradle Plugin 9.4.0, Kotlin 2.3.21, KSP 2.3.12 (</w:t>
      </w:r>
      <w:r>
        <w:rPr>
          <w:rStyle w:val="HTMLCode"/>
          <w:color w:val="1C1D22"/>
        </w:rPr>
        <w:t>gradle/libs.versions.toml</w:t>
      </w:r>
      <w:r>
        <w:rPr>
          <w:rFonts w:ascii="Segoe UI" w:hAnsi="Segoe UI" w:cs="Segoe UI"/>
          <w:color w:val="1C1D22"/>
          <w:sz w:val="20"/>
          <w:szCs w:val="20"/>
        </w:rPr>
        <w:t>), compileSdk 37, targetSdk 36, minSdk 26 (</w:t>
      </w:r>
      <w:r>
        <w:rPr>
          <w:rStyle w:val="HTMLCode"/>
          <w:color w:val="1C1D22"/>
        </w:rPr>
        <w:t>app/build.gradle.kts</w:t>
      </w:r>
      <w:r>
        <w:rPr>
          <w:rFonts w:ascii="Segoe UI" w:hAnsi="Segoe UI" w:cs="Segoe UI"/>
          <w:color w:val="1C1D22"/>
          <w:sz w:val="20"/>
          <w:szCs w:val="20"/>
        </w:rPr>
        <w:t>), build-tools 37.0.0 (</w:t>
      </w:r>
      <w:r>
        <w:rPr>
          <w:rStyle w:val="HTMLCode"/>
          <w:color w:val="1C1D22"/>
        </w:rPr>
        <w:t>scripts/setup-android-env.ps1</w:t>
      </w:r>
      <w:r>
        <w:rPr>
          <w:rFonts w:ascii="Segoe UI" w:hAnsi="Segoe UI" w:cs="Segoe UI"/>
          <w:color w:val="1C1D22"/>
          <w:sz w:val="20"/>
          <w:szCs w:val="20"/>
        </w:rPr>
        <w:t>). Идентификация приложения и стек — docs/01, раздел 1.</w:t>
      </w:r>
    </w:p>
    <w:p w14:paraId="07224704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 xml:space="preserve">Понижение </w:t>
      </w:r>
      <w:r>
        <w:rPr>
          <w:rStyle w:val="HTMLCode"/>
          <w:color w:val="1C1D22"/>
        </w:rPr>
        <w:t>versionCode</w:t>
      </w:r>
      <w:r>
        <w:rPr>
          <w:rFonts w:ascii="Segoe UI" w:hAnsi="Segoe UI" w:cs="Segoe UI"/>
          <w:color w:val="1C1D22"/>
          <w:sz w:val="20"/>
          <w:szCs w:val="20"/>
        </w:rPr>
        <w:t xml:space="preserve"> Android не допускает: установка сборки с меньшим номером поверх большего завершается ошибкой </w:t>
      </w:r>
      <w:r>
        <w:rPr>
          <w:rStyle w:val="HTMLCode"/>
          <w:color w:val="1C1D22"/>
        </w:rPr>
        <w:t>INSTALL_FAILED_VERSION_DOWNGRADE</w:t>
      </w:r>
      <w:r>
        <w:rPr>
          <w:rFonts w:ascii="Segoe UI" w:hAnsi="Segoe UI" w:cs="Segoe UI"/>
          <w:color w:val="1C1D22"/>
          <w:sz w:val="20"/>
          <w:szCs w:val="20"/>
        </w:rPr>
        <w:t>. Если номер был повышен во время проверки обновления, возврат к прежнему значению потребует удаления пакета вместе с данными.</w:t>
      </w:r>
    </w:p>
    <w:p w14:paraId="490B0C3D" w14:textId="77777777" w:rsidR="00C737E0" w:rsidRDefault="00C737E0">
      <w:pPr>
        <w:pStyle w:val="Heading2"/>
        <w:rPr>
          <w:rFonts w:ascii="Segoe UI" w:eastAsia="Times New Roman" w:hAnsi="Segoe UI" w:cs="Segoe UI"/>
        </w:rPr>
      </w:pPr>
      <w:bookmarkStart w:id="35" w:name="_Toc241617439"/>
      <w:r>
        <w:rPr>
          <w:rFonts w:ascii="Segoe UI" w:eastAsia="Times New Roman" w:hAnsi="Segoe UI" w:cs="Segoe UI"/>
        </w:rPr>
        <w:t>7. История проверок подписи</w:t>
      </w:r>
      <w:bookmarkEnd w:id="35"/>
    </w:p>
    <w:p w14:paraId="47E16B4F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>Разделы 7.1–7.4 записаны при проверках выпусков 0.1.0–0.7.0; сертификат подписи во всех проверках один.</w:t>
      </w:r>
    </w:p>
    <w:p w14:paraId="2DDE85CD" w14:textId="77777777" w:rsidR="00C737E0" w:rsidRDefault="00C737E0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7.1. Первая проверка (версия 0.1.0)</w:t>
      </w:r>
    </w:p>
    <w:p w14:paraId="4CBFC39E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 xml:space="preserve">Ключ создан, </w:t>
      </w:r>
      <w:r>
        <w:rPr>
          <w:rStyle w:val="HTMLCode"/>
          <w:color w:val="1C1D22"/>
        </w:rPr>
        <w:t>assembleRelease</w:t>
      </w:r>
      <w:r>
        <w:rPr>
          <w:rFonts w:ascii="Segoe UI" w:hAnsi="Segoe UI" w:cs="Segoe UI"/>
          <w:color w:val="1C1D22"/>
          <w:sz w:val="20"/>
          <w:szCs w:val="20"/>
        </w:rPr>
        <w:t xml:space="preserve"> собрал подписанный </w:t>
      </w:r>
      <w:r>
        <w:rPr>
          <w:rStyle w:val="HTMLCode"/>
          <w:color w:val="1C1D22"/>
        </w:rPr>
        <w:t>app-release.apk</w:t>
      </w:r>
      <w:r>
        <w:rPr>
          <w:rFonts w:ascii="Segoe UI" w:hAnsi="Segoe UI" w:cs="Segoe UI"/>
          <w:color w:val="1C1D22"/>
          <w:sz w:val="20"/>
          <w:szCs w:val="20"/>
        </w:rPr>
        <w:t xml:space="preserve"> (8763 КБ) без суффикса </w:t>
      </w:r>
      <w:r>
        <w:rPr>
          <w:rStyle w:val="HTMLCode"/>
          <w:color w:val="1C1D22"/>
        </w:rPr>
        <w:t>-unsigned</w:t>
      </w:r>
      <w:r>
        <w:rPr>
          <w:rFonts w:ascii="Segoe UI" w:hAnsi="Segoe UI" w:cs="Segoe UI"/>
          <w:color w:val="1C1D22"/>
          <w:sz w:val="20"/>
          <w:szCs w:val="20"/>
        </w:rPr>
        <w:t>.</w:t>
      </w:r>
    </w:p>
    <w:p w14:paraId="73C05C70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 xml:space="preserve">Проверка </w:t>
      </w:r>
      <w:r>
        <w:rPr>
          <w:rStyle w:val="HTMLCode"/>
          <w:color w:val="1C1D22"/>
        </w:rPr>
        <w:t>apksigner verify --verbose --print-certs</w:t>
      </w:r>
      <w:r>
        <w:rPr>
          <w:rFonts w:ascii="Segoe UI" w:hAnsi="Segoe UI" w:cs="Segoe UI"/>
          <w:color w:val="1C1D22"/>
          <w:sz w:val="20"/>
          <w:szCs w:val="20"/>
        </w:rPr>
        <w:t>:</w:t>
      </w:r>
    </w:p>
    <w:p w14:paraId="35A71EF0" w14:textId="77777777" w:rsidR="00C737E0" w:rsidRDefault="00C737E0">
      <w:pPr>
        <w:pStyle w:val="HTMLPreformatted"/>
        <w:rPr>
          <w:color w:val="1C1D22"/>
        </w:rPr>
      </w:pPr>
      <w:r>
        <w:rPr>
          <w:color w:val="1C1D22"/>
        </w:rPr>
        <w:t>Verifies</w:t>
      </w:r>
    </w:p>
    <w:p w14:paraId="675AA68A" w14:textId="77777777" w:rsidR="00C737E0" w:rsidRDefault="00C737E0">
      <w:pPr>
        <w:pStyle w:val="HTMLPreformatted"/>
        <w:rPr>
          <w:color w:val="1C1D22"/>
        </w:rPr>
      </w:pPr>
      <w:r>
        <w:rPr>
          <w:color w:val="1C1D22"/>
        </w:rPr>
        <w:t>Verified using v2 scheme (APK Signature Scheme v2): true</w:t>
      </w:r>
    </w:p>
    <w:p w14:paraId="1BB3F5AB" w14:textId="77777777" w:rsidR="00C737E0" w:rsidRDefault="00C737E0">
      <w:pPr>
        <w:pStyle w:val="HTMLPreformatted"/>
        <w:rPr>
          <w:color w:val="1C1D22"/>
        </w:rPr>
      </w:pPr>
      <w:r>
        <w:rPr>
          <w:color w:val="1C1D22"/>
        </w:rPr>
        <w:t>V2 Signer: key algorithm: RSA</w:t>
      </w:r>
    </w:p>
    <w:p w14:paraId="61E46C6C" w14:textId="77777777" w:rsidR="00C737E0" w:rsidRDefault="00C737E0">
      <w:pPr>
        <w:pStyle w:val="HTMLPreformatted"/>
        <w:rPr>
          <w:color w:val="1C1D22"/>
        </w:rPr>
      </w:pPr>
      <w:r>
        <w:rPr>
          <w:color w:val="1C1D22"/>
        </w:rPr>
        <w:t>V2 Signer: key size (bits): 2048</w:t>
      </w:r>
    </w:p>
    <w:p w14:paraId="13205A22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 xml:space="preserve">Установка на эмулятор Android 8.0 пакета </w:t>
      </w:r>
      <w:r>
        <w:rPr>
          <w:rStyle w:val="HTMLCode"/>
          <w:color w:val="1C1D22"/>
        </w:rPr>
        <w:t>ru.onefortwo.finny</w:t>
      </w:r>
      <w:r>
        <w:rPr>
          <w:rFonts w:ascii="Segoe UI" w:hAnsi="Segoe UI" w:cs="Segoe UI"/>
          <w:color w:val="1C1D22"/>
          <w:sz w:val="20"/>
          <w:szCs w:val="20"/>
        </w:rPr>
        <w:t xml:space="preserve"> (без суффикса </w:t>
      </w:r>
      <w:r>
        <w:rPr>
          <w:rStyle w:val="HTMLCode"/>
          <w:color w:val="1C1D22"/>
        </w:rPr>
        <w:t>.debug</w:t>
      </w:r>
      <w:r>
        <w:rPr>
          <w:rFonts w:ascii="Segoe UI" w:hAnsi="Segoe UI" w:cs="Segoe UI"/>
          <w:color w:val="1C1D22"/>
          <w:sz w:val="20"/>
          <w:szCs w:val="20"/>
        </w:rPr>
        <w:t>) прошла как первая установка, что подтверждает: на устройстве ранее не стоял пакет с другой подписью. Запуск:</w:t>
      </w:r>
    </w:p>
    <w:p w14:paraId="5B2E773B" w14:textId="77777777" w:rsidR="00C737E0" w:rsidRDefault="00C737E0">
      <w:pPr>
        <w:pStyle w:val="HTMLPreformatted"/>
        <w:rPr>
          <w:color w:val="1C1D22"/>
        </w:rPr>
      </w:pPr>
      <w:r>
        <w:rPr>
          <w:color w:val="1C1D22"/>
        </w:rPr>
        <w:t>adb shell am start -W -n ru.onefortwo.finny/ru.onefortwo.finny.MainActivity</w:t>
      </w:r>
    </w:p>
    <w:p w14:paraId="20A10B12" w14:textId="77777777" w:rsidR="00C737E0" w:rsidRDefault="00C737E0">
      <w:pPr>
        <w:pStyle w:val="HTMLPreformatted"/>
        <w:rPr>
          <w:color w:val="1C1D22"/>
        </w:rPr>
      </w:pPr>
      <w:r>
        <w:rPr>
          <w:color w:val="1C1D22"/>
        </w:rPr>
        <w:t>Status: ok</w:t>
      </w:r>
    </w:p>
    <w:p w14:paraId="5D3275F2" w14:textId="77777777" w:rsidR="00C737E0" w:rsidRDefault="00C737E0">
      <w:pPr>
        <w:pStyle w:val="HTMLPreformatted"/>
        <w:rPr>
          <w:color w:val="1C1D22"/>
        </w:rPr>
      </w:pPr>
      <w:r>
        <w:rPr>
          <w:color w:val="1C1D22"/>
        </w:rPr>
        <w:t>TotalTime: 341</w:t>
      </w:r>
    </w:p>
    <w:p w14:paraId="73E3BEE5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 xml:space="preserve">Записей об аварийном завершении приложения в журнале нет. Версия установленного пакета: </w:t>
      </w:r>
      <w:r>
        <w:rPr>
          <w:rStyle w:val="HTMLCode"/>
          <w:color w:val="1C1D22"/>
        </w:rPr>
        <w:t>versionCode=1</w:t>
      </w:r>
      <w:r>
        <w:rPr>
          <w:rFonts w:ascii="Segoe UI" w:hAnsi="Segoe UI" w:cs="Segoe UI"/>
          <w:color w:val="1C1D22"/>
          <w:sz w:val="20"/>
          <w:szCs w:val="20"/>
        </w:rPr>
        <w:t xml:space="preserve">, </w:t>
      </w:r>
      <w:r>
        <w:rPr>
          <w:rStyle w:val="HTMLCode"/>
          <w:color w:val="1C1D22"/>
        </w:rPr>
        <w:t>versionName=0.1.0</w:t>
      </w:r>
      <w:r>
        <w:rPr>
          <w:rFonts w:ascii="Segoe UI" w:hAnsi="Segoe UI" w:cs="Segoe UI"/>
          <w:color w:val="1C1D22"/>
          <w:sz w:val="20"/>
          <w:szCs w:val="20"/>
        </w:rPr>
        <w:t xml:space="preserve"> — совпадала с </w:t>
      </w:r>
      <w:r>
        <w:rPr>
          <w:rStyle w:val="HTMLCode"/>
          <w:color w:val="1C1D22"/>
        </w:rPr>
        <w:t>app/build.gradle.kts</w:t>
      </w:r>
      <w:r>
        <w:rPr>
          <w:rFonts w:ascii="Segoe UI" w:hAnsi="Segoe UI" w:cs="Segoe UI"/>
          <w:color w:val="1C1D22"/>
          <w:sz w:val="20"/>
          <w:szCs w:val="20"/>
        </w:rPr>
        <w:t xml:space="preserve"> на момент этой проверки.</w:t>
      </w:r>
    </w:p>
    <w:p w14:paraId="031F4C4F" w14:textId="77777777" w:rsidR="00C737E0" w:rsidRDefault="00C737E0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7.2. Проверка версии 0.2.0</w:t>
      </w:r>
    </w:p>
    <w:p w14:paraId="62BF2294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 xml:space="preserve">Сборка versionCode 2 / versionName 0.2.0 подписана тем же ключом и установлена поверх версии 0.1.0 без удаления данных. Вывод </w:t>
      </w:r>
      <w:r>
        <w:rPr>
          <w:rStyle w:val="HTMLCode"/>
          <w:color w:val="1C1D22"/>
        </w:rPr>
        <w:t>apksigner verify</w:t>
      </w:r>
      <w:r>
        <w:rPr>
          <w:rFonts w:ascii="Segoe UI" w:hAnsi="Segoe UI" w:cs="Segoe UI"/>
          <w:color w:val="1C1D22"/>
          <w:sz w:val="20"/>
          <w:szCs w:val="20"/>
        </w:rPr>
        <w:t>, отпечатки сертификата и открытого ключа, результат установки и запуска — в docs/03-проверка-на-устройстве.md, разделы «Проверка обновления с сохранением прогресса на релизной сборке» и «Подпись релизной сборки 0.2.0».</w:t>
      </w:r>
    </w:p>
    <w:p w14:paraId="599E643A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>Установка поверх пакета, подписанного другим ключом, Android отклоняет, поэтому успешная установка обновления одновременно подтверждает неизменность ключа подписи.</w:t>
      </w:r>
    </w:p>
    <w:p w14:paraId="2C77FB75" w14:textId="77777777" w:rsidR="00C737E0" w:rsidRDefault="00C737E0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7.3. Проверка версии 0.3.1</w:t>
      </w:r>
    </w:p>
    <w:p w14:paraId="11F6910C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 xml:space="preserve">Сборка versionCode 4 / versionName 0.3.1 подписана тем же ключом и установлена поверх версии 0.3.0 без удаления данных. Отпечаток сертификата </w:t>
      </w:r>
      <w:r>
        <w:rPr>
          <w:rStyle w:val="HTMLCode"/>
          <w:color w:val="1C1D22"/>
        </w:rPr>
        <w:t>f11ca9b9…9459af7</w:t>
      </w:r>
      <w:r>
        <w:rPr>
          <w:rFonts w:ascii="Segoe UI" w:hAnsi="Segoe UI" w:cs="Segoe UI"/>
          <w:color w:val="1C1D22"/>
          <w:sz w:val="20"/>
          <w:szCs w:val="20"/>
        </w:rPr>
        <w:t xml:space="preserve"> совпадает с отпечатками версий 0.2.0 и </w:t>
      </w:r>
      <w:r>
        <w:rPr>
          <w:rFonts w:ascii="Segoe UI" w:hAnsi="Segoe UI" w:cs="Segoe UI"/>
          <w:color w:val="1C1D22"/>
          <w:sz w:val="20"/>
          <w:szCs w:val="20"/>
        </w:rPr>
        <w:lastRenderedPageBreak/>
        <w:t xml:space="preserve">0.3.0. Вывод </w:t>
      </w:r>
      <w:r>
        <w:rPr>
          <w:rStyle w:val="HTMLCode"/>
          <w:color w:val="1C1D22"/>
        </w:rPr>
        <w:t>apksigner verify</w:t>
      </w:r>
      <w:r>
        <w:rPr>
          <w:rFonts w:ascii="Segoe UI" w:hAnsi="Segoe UI" w:cs="Segoe UI"/>
          <w:color w:val="1C1D22"/>
          <w:sz w:val="20"/>
          <w:szCs w:val="20"/>
        </w:rPr>
        <w:t>, показания прогресса до и после обновления, результат установки и запуска — в docs/03-проверка-на-устройстве.md, раздел «Релизная сборка 0.3.1».</w:t>
      </w:r>
    </w:p>
    <w:p w14:paraId="3B272F29" w14:textId="77777777" w:rsidR="00C737E0" w:rsidRDefault="00C737E0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7.4. Проверка версии 0.7.0</w:t>
      </w:r>
    </w:p>
    <w:p w14:paraId="6948FB67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 xml:space="preserve">Сборка versionCode 16 / versionName 0.7.0 подписана тем же ключом. Вывод </w:t>
      </w:r>
      <w:r>
        <w:rPr>
          <w:rStyle w:val="HTMLCode"/>
          <w:color w:val="1C1D22"/>
        </w:rPr>
        <w:t>apksigner verify --print-certs</w:t>
      </w:r>
      <w:r>
        <w:rPr>
          <w:rFonts w:ascii="Segoe UI" w:hAnsi="Segoe UI" w:cs="Segoe UI"/>
          <w:color w:val="1C1D22"/>
          <w:sz w:val="20"/>
          <w:szCs w:val="20"/>
        </w:rPr>
        <w:t xml:space="preserve"> для </w:t>
      </w:r>
      <w:r>
        <w:rPr>
          <w:rStyle w:val="HTMLCode"/>
          <w:color w:val="1C1D22"/>
        </w:rPr>
        <w:t>app/build/outputs/apk/release/app-release.apk</w:t>
      </w:r>
      <w:r>
        <w:rPr>
          <w:rFonts w:ascii="Segoe UI" w:hAnsi="Segoe UI" w:cs="Segoe UI"/>
          <w:color w:val="1C1D22"/>
          <w:sz w:val="20"/>
          <w:szCs w:val="20"/>
        </w:rPr>
        <w:t>, отфильтрованный по строкам сертификата:</w:t>
      </w:r>
    </w:p>
    <w:p w14:paraId="2FE19182" w14:textId="77777777" w:rsidR="00C737E0" w:rsidRDefault="00C737E0">
      <w:pPr>
        <w:pStyle w:val="HTMLPreformatted"/>
        <w:rPr>
          <w:color w:val="1C1D22"/>
        </w:rPr>
      </w:pPr>
      <w:r>
        <w:rPr>
          <w:color w:val="1C1D22"/>
        </w:rPr>
        <w:t>V2 Signer: certificate DN: CN=OneForTwo, OU=Unknown, O=Unknown, L="Russia, DC", ST=Unknown, C=RU</w:t>
      </w:r>
    </w:p>
    <w:p w14:paraId="7B980210" w14:textId="77777777" w:rsidR="00C737E0" w:rsidRDefault="00C737E0">
      <w:pPr>
        <w:pStyle w:val="HTMLPreformatted"/>
        <w:rPr>
          <w:color w:val="1C1D22"/>
        </w:rPr>
      </w:pPr>
      <w:r>
        <w:rPr>
          <w:color w:val="1C1D22"/>
        </w:rPr>
        <w:t>V2 Signer: certificate SHA-256 digest: f11ca9b92ac5340f8471717b997238324817b2fa43536ac2db98c4a9b9459af7</w:t>
      </w:r>
    </w:p>
    <w:p w14:paraId="119417DA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>Отпечаток сертификата совпадает с отпечатком, записанным для версий 0.2.0, 0.3.0 и 0.3.1. Релиз 0.7.0 установлен на Xiaomi MI 5 поверх релиза 0.6.7 без удаления данных — см. docs/03-проверка-на-устройстве.md, раздел «Релиз 0.7.0 на Xiaomi MI 5 поверх релиза 0.6.7».</w:t>
      </w:r>
    </w:p>
    <w:p w14:paraId="7963B95E" w14:textId="77777777" w:rsidR="00C737E0" w:rsidRDefault="00C737E0">
      <w:pPr>
        <w:pStyle w:val="Heading2"/>
        <w:rPr>
          <w:rFonts w:ascii="Segoe UI" w:eastAsia="Times New Roman" w:hAnsi="Segoe UI" w:cs="Segoe UI"/>
        </w:rPr>
      </w:pPr>
      <w:bookmarkStart w:id="36" w:name="_Toc241617440"/>
      <w:r>
        <w:rPr>
          <w:rFonts w:ascii="Segoe UI" w:eastAsia="Times New Roman" w:hAnsi="Segoe UI" w:cs="Segoe UI"/>
        </w:rPr>
        <w:t>8. Проверка версии 0.9.0</w:t>
      </w:r>
      <w:bookmarkEnd w:id="36"/>
    </w:p>
    <w:p w14:paraId="01CB4DAD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 xml:space="preserve">Файл для сдачи </w:t>
      </w:r>
      <w:r>
        <w:rPr>
          <w:rStyle w:val="HTMLCode"/>
          <w:color w:val="1C1D22"/>
        </w:rPr>
        <w:t>finny-0.9.0-release.apk</w:t>
      </w:r>
      <w:r>
        <w:rPr>
          <w:rFonts w:ascii="Segoe UI" w:hAnsi="Segoe UI" w:cs="Segoe UI"/>
          <w:color w:val="1C1D22"/>
          <w:sz w:val="20"/>
          <w:szCs w:val="20"/>
        </w:rPr>
        <w:t xml:space="preserve"> (versionCode 18, коммит </w:t>
      </w:r>
      <w:r>
        <w:rPr>
          <w:rStyle w:val="HTMLCode"/>
          <w:color w:val="1C1D22"/>
        </w:rPr>
        <w:t>40f2c50</w:t>
      </w:r>
      <w:r>
        <w:rPr>
          <w:rFonts w:ascii="Segoe UI" w:hAnsi="Segoe UI" w:cs="Segoe UI"/>
          <w:color w:val="1C1D22"/>
          <w:sz w:val="20"/>
          <w:szCs w:val="20"/>
        </w:rPr>
        <w:t xml:space="preserve">, SHA-256 </w:t>
      </w:r>
      <w:r>
        <w:rPr>
          <w:rStyle w:val="HTMLCode"/>
          <w:color w:val="1C1D22"/>
        </w:rPr>
        <w:t>5F026E338C1704D4CB5BA6D66566362F8922C9E780B60ED78B65988887494C7E</w:t>
      </w:r>
      <w:r>
        <w:rPr>
          <w:rFonts w:ascii="Segoe UI" w:hAnsi="Segoe UI" w:cs="Segoe UI"/>
          <w:color w:val="1C1D22"/>
          <w:sz w:val="20"/>
          <w:szCs w:val="20"/>
        </w:rPr>
        <w:t xml:space="preserve">) и пакет </w:t>
      </w:r>
      <w:r>
        <w:rPr>
          <w:rStyle w:val="HTMLCode"/>
          <w:color w:val="1C1D22"/>
        </w:rPr>
        <w:t>finny-0.9.0-release.aab</w:t>
      </w:r>
      <w:r>
        <w:rPr>
          <w:rFonts w:ascii="Segoe UI" w:hAnsi="Segoe UI" w:cs="Segoe UI"/>
          <w:color w:val="1C1D22"/>
          <w:sz w:val="20"/>
          <w:szCs w:val="20"/>
        </w:rPr>
        <w:t xml:space="preserve"> (SHA-256 </w:t>
      </w:r>
      <w:r>
        <w:rPr>
          <w:rStyle w:val="HTMLCode"/>
          <w:color w:val="1C1D22"/>
        </w:rPr>
        <w:t>63869175A318E459AF047A7C6C8AB738D2A3A5434783826731F10AF02F9839D5</w:t>
      </w:r>
      <w:r>
        <w:rPr>
          <w:rFonts w:ascii="Segoe UI" w:hAnsi="Segoe UI" w:cs="Segoe UI"/>
          <w:color w:val="1C1D22"/>
          <w:sz w:val="20"/>
          <w:szCs w:val="20"/>
        </w:rPr>
        <w:t xml:space="preserve">) подписан тем же ключом: </w:t>
      </w:r>
      <w:r>
        <w:rPr>
          <w:rStyle w:val="HTMLCode"/>
          <w:color w:val="1C1D22"/>
        </w:rPr>
        <w:t>apksigner verify --print-certs</w:t>
      </w:r>
      <w:r>
        <w:rPr>
          <w:rFonts w:ascii="Segoe UI" w:hAnsi="Segoe UI" w:cs="Segoe UI"/>
          <w:color w:val="1C1D22"/>
          <w:sz w:val="20"/>
          <w:szCs w:val="20"/>
        </w:rPr>
        <w:t xml:space="preserve"> выводит сертификат </w:t>
      </w:r>
      <w:r>
        <w:rPr>
          <w:rStyle w:val="HTMLCode"/>
          <w:color w:val="1C1D22"/>
        </w:rPr>
        <w:t>CN=OneForTwo</w:t>
      </w:r>
      <w:r>
        <w:rPr>
          <w:rFonts w:ascii="Segoe UI" w:hAnsi="Segoe UI" w:cs="Segoe UI"/>
          <w:color w:val="1C1D22"/>
          <w:sz w:val="20"/>
          <w:szCs w:val="20"/>
        </w:rPr>
        <w:t xml:space="preserve"> с отпечатком SHA-256 </w:t>
      </w:r>
      <w:r>
        <w:rPr>
          <w:rStyle w:val="HTMLCode"/>
          <w:color w:val="1C1D22"/>
        </w:rPr>
        <w:t>f11ca9b92ac5340f8471717b997238324817b2fa43536ac2db98c4a9b9459af7</w:t>
      </w:r>
      <w:r>
        <w:rPr>
          <w:rFonts w:ascii="Segoe UI" w:hAnsi="Segoe UI" w:cs="Segoe UI"/>
          <w:color w:val="1C1D22"/>
          <w:sz w:val="20"/>
          <w:szCs w:val="20"/>
        </w:rPr>
        <w:t xml:space="preserve">, совпадающим с отпечатком разделов 7.2–7.4. Вывод команд проверки подписи и контрольной суммы — docs/10, раздел 5; сборка, контрольная сумма и установка на OPPO CPH2711 и Xiaomi MI 5 — docs/03, «Выпуск 0.9.0 на коммите </w:t>
      </w:r>
      <w:r>
        <w:rPr>
          <w:rStyle w:val="HTMLCode"/>
          <w:color w:val="1C1D22"/>
        </w:rPr>
        <w:t>40f2c50</w:t>
      </w:r>
      <w:r>
        <w:rPr>
          <w:rFonts w:ascii="Segoe UI" w:hAnsi="Segoe UI" w:cs="Segoe UI"/>
          <w:color w:val="1C1D22"/>
          <w:sz w:val="20"/>
          <w:szCs w:val="20"/>
        </w:rPr>
        <w:t xml:space="preserve">». Сертификат пакета AAB выводится командой </w:t>
      </w:r>
      <w:r>
        <w:rPr>
          <w:rStyle w:val="HTMLCode"/>
          <w:color w:val="1C1D22"/>
        </w:rPr>
        <w:t>keytool -printcert -jarfile</w:t>
      </w:r>
      <w:r>
        <w:rPr>
          <w:rFonts w:ascii="Segoe UI" w:hAnsi="Segoe UI" w:cs="Segoe UI"/>
          <w:color w:val="1C1D22"/>
          <w:sz w:val="20"/>
          <w:szCs w:val="20"/>
        </w:rPr>
        <w:t xml:space="preserve">: владелец </w:t>
      </w:r>
      <w:r>
        <w:rPr>
          <w:rStyle w:val="HTMLCode"/>
          <w:color w:val="1C1D22"/>
        </w:rPr>
        <w:t>CN=OneForTwo</w:t>
      </w:r>
      <w:r>
        <w:rPr>
          <w:rFonts w:ascii="Segoe UI" w:hAnsi="Segoe UI" w:cs="Segoe UI"/>
          <w:color w:val="1C1D22"/>
          <w:sz w:val="20"/>
          <w:szCs w:val="20"/>
        </w:rPr>
        <w:t xml:space="preserve">, SHA-256 </w:t>
      </w:r>
      <w:r>
        <w:rPr>
          <w:rStyle w:val="HTMLCode"/>
          <w:color w:val="1C1D22"/>
        </w:rPr>
        <w:t>F1:1C:A9:B9:…:9A:F7</w:t>
      </w:r>
      <w:r>
        <w:rPr>
          <w:rFonts w:ascii="Segoe UI" w:hAnsi="Segoe UI" w:cs="Segoe UI"/>
          <w:color w:val="1C1D22"/>
          <w:sz w:val="20"/>
          <w:szCs w:val="20"/>
        </w:rPr>
        <w:t xml:space="preserve"> — тот же ключ.</w:t>
      </w:r>
    </w:p>
    <w:p w14:paraId="6F6FA981" w14:textId="77777777" w:rsidR="00C737E0" w:rsidRDefault="00C737E0">
      <w:pPr>
        <w:pStyle w:val="Heading1"/>
        <w:rPr>
          <w:rFonts w:ascii="Segoe UI" w:eastAsia="Times New Roman" w:hAnsi="Segoe UI" w:cs="Segoe UI"/>
        </w:rPr>
      </w:pPr>
      <w:bookmarkStart w:id="37" w:name="_Toc241617441"/>
      <w:r>
        <w:rPr>
          <w:rFonts w:ascii="Segoe UI" w:eastAsia="Times New Roman" w:hAnsi="Segoe UI" w:cs="Segoe UI"/>
        </w:rPr>
        <w:lastRenderedPageBreak/>
        <w:t>3. Функциональная и компонентная архитектура (п. 5.3)</w:t>
      </w:r>
      <w:bookmarkEnd w:id="37"/>
    </w:p>
    <w:p w14:paraId="29C6BAE5" w14:textId="77777777" w:rsidR="00C737E0" w:rsidRDefault="00C737E0">
      <w:pPr>
        <w:pStyle w:val="meta"/>
        <w:rPr>
          <w:rFonts w:ascii="Segoe UI" w:hAnsi="Segoe UI" w:cs="Segoe UI"/>
          <w:color w:val="1C1D22"/>
        </w:rPr>
      </w:pPr>
      <w:r>
        <w:rPr>
          <w:rFonts w:ascii="Segoe UI" w:hAnsi="Segoe UI" w:cs="Segoe UI"/>
          <w:i/>
          <w:iCs/>
          <w:color w:val="1C1D22"/>
        </w:rPr>
        <w:t>Источник: docs/13-архитектура.md</w:t>
      </w:r>
    </w:p>
    <w:p w14:paraId="47FCA581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>Документ выполняет пункт 5.3 технического задания. Серверной части нет (ТЗ 3.2): приложение работает полностью на устройстве, поэтому схема развёртывания и спецификация OpenAPI не требуются.</w:t>
      </w:r>
    </w:p>
    <w:p w14:paraId="42661630" w14:textId="77777777" w:rsidR="00C737E0" w:rsidRDefault="00C737E0">
      <w:pPr>
        <w:pStyle w:val="Heading2"/>
        <w:rPr>
          <w:rFonts w:ascii="Segoe UI" w:eastAsia="Times New Roman" w:hAnsi="Segoe UI" w:cs="Segoe UI"/>
        </w:rPr>
      </w:pPr>
      <w:bookmarkStart w:id="38" w:name="_Toc241617442"/>
      <w:r>
        <w:rPr>
          <w:rFonts w:ascii="Segoe UI" w:eastAsia="Times New Roman" w:hAnsi="Segoe UI" w:cs="Segoe UI"/>
        </w:rPr>
        <w:t>1. Функциональная архитектура</w:t>
      </w:r>
      <w:bookmarkEnd w:id="38"/>
    </w:p>
    <w:p w14:paraId="616DFE7C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>Приложение состоит из игрового цикла сезона и вспомогательных разделов. Сезон — три игровых дня: в начале сезона приходят 50 монет, ребёнок раскладывает их по трём банкам, в каждом дне решает три события и закрывает день, после третьего дня видит итоги сезона. Показатели питомца меняются только от решений ребёнка; день закрывается без их снижения. Двор — главный экран; разделы открываются предметами на лугу и значками в шапке.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8"/>
        <w:gridCol w:w="2673"/>
        <w:gridCol w:w="2628"/>
        <w:gridCol w:w="3498"/>
      </w:tblGrid>
      <w:tr w:rsidR="005A7F9D" w14:paraId="7AC70D34" w14:textId="77777777" w:rsidTr="00330699">
        <w:trPr>
          <w:tblHeader/>
        </w:trPr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3C8CD16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Функция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970B05D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Что делает ребёнок или взрослый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32AC4CA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Экран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ACC4D87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Правила</w:t>
            </w:r>
          </w:p>
        </w:tc>
      </w:tr>
      <w:tr w:rsidR="005A7F9D" w14:paraId="7F25BD46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15289F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Знакомство и профиль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682946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Открывает подарок, выбирает вид, окрас и украшения, придумывает игровое имя и уровень заданий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A831F1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GiftScreen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PetSetupScreen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34B69C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NameFilter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Difficulty</w:t>
            </w:r>
          </w:p>
        </w:tc>
      </w:tr>
      <w:tr w:rsidR="005A7F9D" w14:paraId="22B8759A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5DB194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Двор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166548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Видит «День N из 3», имя, баланс, самочувствие питомца и предметы-разделы; решает три события дня; после выбора мечты, утверждения плана и решения событий дня играет с питомцем («Играть») и закрывает день («Уложить спать» с подтверждением «Да, уложить спать»); видит подсказку и напоминания; по окончании экранного времени видит окно «На сегодня всё!»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DC653D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YardScreen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EventDialog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SavingsAskDialog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SurpriseDialog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MissedDialog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TimeUpDialog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C8AC51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YardGuide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Season.pickDay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Season.itemReady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Season.followUp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GameViewModel.answerEvent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GameViewModel.finishPeriod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PetSpeech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PetVoice</w:t>
            </w:r>
          </w:p>
        </w:tc>
      </w:tr>
      <w:tr w:rsidR="005A7F9D" w14:paraId="5520E383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98451D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План бюджета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445589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Раскладывает все свободные монеты на «Нужное», «Хочу» и «Копим на мечту»; после утверждения видит экран «Мой бюджет» — полосы плана и факта и строку «Осталось:», поправляет план («Изменить план»)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36543E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PlanScreen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BudgetBars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EEA7F4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GameViewModel.confirmPlan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SeasonExtras</w:t>
            </w:r>
          </w:p>
        </w:tc>
      </w:tr>
      <w:tr w:rsidR="005A7F9D" w14:paraId="5F54FB20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9C4FEF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Покупки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575420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Покупает нужное и желаемое, видит цену, направление, пользу и остаток на нужное и «Хочу»; видит товары для своего вида питомца; при нехватке запланированного — окно «Не хватает монет» с оплатой из копилки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E732EF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ShopScreen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SavingsAskDialog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3DE399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Season.payment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GameState.buy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Season.visibleItems</w:t>
            </w:r>
          </w:p>
        </w:tc>
      </w:tr>
      <w:tr w:rsidR="005A7F9D" w14:paraId="62D667C7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A32D23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lastRenderedPageBreak/>
              <w:t>Копилка и цель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AB76EC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Выбирает мечту и видит совет, видит накопленное в банке-копилке и срок, переходит к пополнению в плане («Распределить монеты» или «Отложить ещё»), меняет цель («Изменить цель», при накоплениях — с подтверждением), забирает монеты на покупки с подтверждением, получает накопленную цель и видит, сколько осталось до роста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A21D09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SavingsScreen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E4BF3D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Savings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SavingsState.forecast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Growth.claimLine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Growth.goalTip</w:t>
            </w:r>
          </w:p>
        </w:tc>
      </w:tr>
      <w:tr w:rsidR="005A7F9D" w14:paraId="2CB1C498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65833F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Сцена мечты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0CEF33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Видит, как питомец пользуется полученной мечтой: катается на самокате, несёт аквариум, празднует с друзьями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E56107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DreamScene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6C2DD5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—</w:t>
            </w:r>
          </w:p>
        </w:tc>
      </w:tr>
      <w:tr w:rsidR="005A7F9D" w14:paraId="4B696DBC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ACFD66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Игры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2612FC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Нажимает на джойстик «Игры» на дворе и выбирает: «Сам» — список заданий, «С {имя}» — игры с питомцем («Мячик», «Погладить», «Бантик», «Клубок», после получения — «Самокат» и «Палатка»; на экране четыре случайные) без монет и прогресса; во сне питомца игры недоступны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5735AA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GamesScreen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PlayScreen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56AC08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GameViewModel.leaveTasks</w:t>
            </w:r>
          </w:p>
        </w:tc>
      </w:tr>
      <w:tr w:rsidR="005A7F9D" w14:paraId="2C402B5F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6A3ABF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Задания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0085D4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Решает задания четырёх типов, получает объяснение; три задания, решённые за один заход, открывают новую покупку в лавке (малышу — одну в игровой день, подростку и взрослому — две), «Помоги своему питомцу» приносит монеты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BEF11A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TasksScreen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TaskDetailScreen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SurpriseDialog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D8541F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TaskChecking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TaskQueue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TaskVariation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Season.nextSurpriseGroup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Season.surprisesPerDay</w:t>
            </w:r>
          </w:p>
        </w:tc>
      </w:tr>
      <w:tr w:rsidR="005A7F9D" w14:paraId="2F5414CD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4CCAD8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Итоги сезона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B2B1CD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После третьего дня видит полосы плана и факта по направлениям, остаток и накопленное за сезон, переводит остаток в копилку, играет с питомцем и укладывает его спать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FFD5DE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SeasonResultScreen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BudgetBars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608814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GameViewModel.transferLeftover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GameViewModel.closeSeason</w:t>
            </w:r>
          </w:p>
        </w:tc>
      </w:tr>
      <w:tr w:rsidR="005A7F9D" w14:paraId="48D34041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7AEC30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Праздник роста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67DCDF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Видит в трёх сценах, как малыш становится подростком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35393C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GrowthCelebrationScreen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859670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Growth</w:t>
            </w:r>
          </w:p>
        </w:tc>
      </w:tr>
      <w:tr w:rsidR="005A7F9D" w14:paraId="7630E05A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B54D1F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Гардероб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008784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Меняет окрас и надевает купленные украшения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FFA290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WardrobeScreen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B0411E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Accessories</w:t>
            </w:r>
          </w:p>
        </w:tc>
      </w:tr>
      <w:tr w:rsidR="005A7F9D" w14:paraId="3B6F66F1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C1BD76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Мой прогресс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3245ED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Смотрит цепочку стадий, прожитые дни и сезоны, 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lastRenderedPageBreak/>
              <w:t>условия роста (мечты и задания), цель, число решённых заданий и сколько осталось до сюрприза, полученные цели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556593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lastRenderedPageBreak/>
              <w:t>HistoryScreen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CA8311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Growth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Season.tasksToNextSurprise</w:t>
            </w:r>
          </w:p>
        </w:tc>
      </w:tr>
      <w:tr w:rsidR="005A7F9D" w14:paraId="3A503DDF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BCCF88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Словарик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166353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Читает 13 финансовых терминов; «Скидка» и «Долг» — на уровне «Посложнее»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915773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GlossaryScreen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78A93A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GlossaryTerms</w:t>
            </w:r>
          </w:p>
        </w:tc>
      </w:tr>
      <w:tr w:rsidR="005A7F9D" w14:paraId="0F0BF4BD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3626EA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Как играть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23CB47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Перечитывает цель игры и три решения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DE34BD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OnboardingScreen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3E1231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—</w:t>
            </w:r>
          </w:p>
        </w:tc>
      </w:tr>
      <w:tr w:rsidR="005A7F9D" w14:paraId="66B7315A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8B89FC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Раздел для взрослого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DD7243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Проходит барьер, видит, чему учит игра, прогресс, настраивает экранное время и движения, включает демонстрационный режим, сбрасывает профиль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195E47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AdultScreen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E69AA4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ScreenTime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GameViewModel.resetProfile</w:t>
            </w:r>
          </w:p>
        </w:tc>
      </w:tr>
    </w:tbl>
    <w:p w14:paraId="1CED25EF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>Последовательность экранов повторяет сквозной сценарий Приложения А ТЗ: подарок → питомец и имя → двор с окном «Тебе пришло 50 монет» → цель → план сезона → события дня → покупки → задание → «Уложить спать» → новый день; после третьего дня — итоги сезона → новый сезон.</w:t>
      </w:r>
    </w:p>
    <w:p w14:paraId="50D50C4D" w14:textId="77777777" w:rsidR="00C737E0" w:rsidRDefault="00C737E0">
      <w:pPr>
        <w:pStyle w:val="Heading2"/>
        <w:rPr>
          <w:rFonts w:ascii="Segoe UI" w:eastAsia="Times New Roman" w:hAnsi="Segoe UI" w:cs="Segoe UI"/>
        </w:rPr>
      </w:pPr>
      <w:bookmarkStart w:id="39" w:name="_Toc241617443"/>
      <w:r>
        <w:rPr>
          <w:rFonts w:ascii="Segoe UI" w:eastAsia="Times New Roman" w:hAnsi="Segoe UI" w:cs="Segoe UI"/>
        </w:rPr>
        <w:t>2. Модули</w:t>
      </w:r>
      <w:bookmarkEnd w:id="39"/>
    </w:p>
    <w:p w14:paraId="1845D4F2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>Проект разделён на четыре модуля Gradle. Правила экономики не зависят от Android и проверяются модульными тестами на JVM.</w:t>
      </w:r>
    </w:p>
    <w:p w14:paraId="4A06FBC4" w14:textId="77777777" w:rsidR="00C737E0" w:rsidRDefault="00C737E0">
      <w:pPr>
        <w:pStyle w:val="HTMLPreformatted"/>
        <w:rPr>
          <w:color w:val="1C1D22"/>
        </w:rPr>
      </w:pPr>
      <w:r>
        <w:rPr>
          <w:color w:val="1C1D22"/>
        </w:rPr>
        <w:t xml:space="preserve">                ┌──────────────────────────────┐</w:t>
      </w:r>
    </w:p>
    <w:p w14:paraId="08F55C5B" w14:textId="77777777" w:rsidR="00C737E0" w:rsidRDefault="00C737E0">
      <w:pPr>
        <w:pStyle w:val="HTMLPreformatted"/>
        <w:rPr>
          <w:color w:val="1C1D22"/>
        </w:rPr>
      </w:pPr>
      <w:r>
        <w:rPr>
          <w:color w:val="1C1D22"/>
        </w:rPr>
        <w:t xml:space="preserve">                │ app                          │</w:t>
      </w:r>
    </w:p>
    <w:p w14:paraId="47E4D3D8" w14:textId="77777777" w:rsidR="00C737E0" w:rsidRDefault="00C737E0">
      <w:pPr>
        <w:pStyle w:val="HTMLPreformatted"/>
        <w:rPr>
          <w:color w:val="1C1D22"/>
        </w:rPr>
      </w:pPr>
      <w:r>
        <w:rPr>
          <w:color w:val="1C1D22"/>
        </w:rPr>
        <w:t xml:space="preserve">                │ экраны Compose, навигация,   │</w:t>
      </w:r>
    </w:p>
    <w:p w14:paraId="309FD592" w14:textId="77777777" w:rsidR="00C737E0" w:rsidRDefault="00C737E0">
      <w:pPr>
        <w:pStyle w:val="HTMLPreformatted"/>
        <w:rPr>
          <w:color w:val="1C1D22"/>
        </w:rPr>
      </w:pPr>
      <w:r>
        <w:rPr>
          <w:color w:val="1C1D22"/>
        </w:rPr>
        <w:t xml:space="preserve">                │ GameViewModel, AppState,     │</w:t>
      </w:r>
    </w:p>
    <w:p w14:paraId="7ED0FC2E" w14:textId="77777777" w:rsidR="00C737E0" w:rsidRDefault="00C737E0">
      <w:pPr>
        <w:pStyle w:val="HTMLPreformatted"/>
        <w:rPr>
          <w:color w:val="1C1D22"/>
        </w:rPr>
      </w:pPr>
      <w:r>
        <w:rPr>
          <w:color w:val="1C1D22"/>
        </w:rPr>
        <w:t xml:space="preserve">                │ правила сезона               │</w:t>
      </w:r>
    </w:p>
    <w:p w14:paraId="32676F1E" w14:textId="77777777" w:rsidR="00C737E0" w:rsidRDefault="00C737E0">
      <w:pPr>
        <w:pStyle w:val="HTMLPreformatted"/>
        <w:rPr>
          <w:color w:val="1C1D22"/>
        </w:rPr>
      </w:pPr>
      <w:r>
        <w:rPr>
          <w:color w:val="1C1D22"/>
        </w:rPr>
        <w:t xml:space="preserve">                └──────┬───────────┬───────────┘</w:t>
      </w:r>
    </w:p>
    <w:p w14:paraId="451E95DC" w14:textId="77777777" w:rsidR="00C737E0" w:rsidRDefault="00C737E0">
      <w:pPr>
        <w:pStyle w:val="HTMLPreformatted"/>
        <w:rPr>
          <w:color w:val="1C1D22"/>
        </w:rPr>
      </w:pPr>
      <w:r>
        <w:rPr>
          <w:color w:val="1C1D22"/>
        </w:rPr>
        <w:t xml:space="preserve">                       │           │</w:t>
      </w:r>
    </w:p>
    <w:p w14:paraId="4167E918" w14:textId="77777777" w:rsidR="00C737E0" w:rsidRDefault="00C737E0">
      <w:pPr>
        <w:pStyle w:val="HTMLPreformatted"/>
        <w:rPr>
          <w:color w:val="1C1D22"/>
        </w:rPr>
      </w:pPr>
      <w:r>
        <w:rPr>
          <w:color w:val="1C1D22"/>
        </w:rPr>
        <w:t xml:space="preserve">          ┌────────────▼───┐   ┌───▼────────────┐</w:t>
      </w:r>
    </w:p>
    <w:p w14:paraId="4A662532" w14:textId="77777777" w:rsidR="00C737E0" w:rsidRDefault="00C737E0">
      <w:pPr>
        <w:pStyle w:val="HTMLPreformatted"/>
        <w:rPr>
          <w:color w:val="1C1D22"/>
        </w:rPr>
      </w:pPr>
      <w:r>
        <w:rPr>
          <w:color w:val="1C1D22"/>
        </w:rPr>
        <w:t xml:space="preserve">          │ content        │   │ data           │</w:t>
      </w:r>
    </w:p>
    <w:p w14:paraId="4BADC315" w14:textId="77777777" w:rsidR="00C737E0" w:rsidRDefault="00C737E0">
      <w:pPr>
        <w:pStyle w:val="HTMLPreformatted"/>
        <w:rPr>
          <w:color w:val="1C1D22"/>
        </w:rPr>
      </w:pPr>
      <w:r>
        <w:rPr>
          <w:color w:val="1C1D22"/>
        </w:rPr>
        <w:t xml:space="preserve">          │ JSON-контент,  │   │ Room: сущности,│</w:t>
      </w:r>
    </w:p>
    <w:p w14:paraId="6421E740" w14:textId="77777777" w:rsidR="00C737E0" w:rsidRDefault="00C737E0">
      <w:pPr>
        <w:pStyle w:val="HTMLPreformatted"/>
        <w:rPr>
          <w:color w:val="1C1D22"/>
        </w:rPr>
      </w:pPr>
      <w:r>
        <w:rPr>
          <w:color w:val="1C1D22"/>
        </w:rPr>
        <w:t xml:space="preserve">          │ проверка       │   │ DAO, переходы  │</w:t>
      </w:r>
    </w:p>
    <w:p w14:paraId="03B16E4D" w14:textId="77777777" w:rsidR="00C737E0" w:rsidRDefault="00C737E0">
      <w:pPr>
        <w:pStyle w:val="HTMLPreformatted"/>
        <w:rPr>
          <w:color w:val="1C1D22"/>
        </w:rPr>
      </w:pPr>
      <w:r>
        <w:rPr>
          <w:color w:val="1C1D22"/>
        </w:rPr>
        <w:t xml:space="preserve">          │ ответов, имя,  │   │ схемы, запись  │</w:t>
      </w:r>
    </w:p>
    <w:p w14:paraId="48E1309A" w14:textId="77777777" w:rsidR="00C737E0" w:rsidRDefault="00C737E0">
      <w:pPr>
        <w:pStyle w:val="HTMLPreformatted"/>
        <w:rPr>
          <w:color w:val="1C1D22"/>
        </w:rPr>
      </w:pPr>
      <w:r>
        <w:rPr>
          <w:color w:val="1C1D22"/>
        </w:rPr>
        <w:t xml:space="preserve">          │ графика        │   │ и чтение игры  │</w:t>
      </w:r>
    </w:p>
    <w:p w14:paraId="0212595E" w14:textId="77777777" w:rsidR="00C737E0" w:rsidRDefault="00C737E0">
      <w:pPr>
        <w:pStyle w:val="HTMLPreformatted"/>
        <w:rPr>
          <w:color w:val="1C1D22"/>
        </w:rPr>
      </w:pPr>
      <w:r>
        <w:rPr>
          <w:color w:val="1C1D22"/>
        </w:rPr>
        <w:t xml:space="preserve">          └────────┬───────┘   └───────┬────────┘</w:t>
      </w:r>
    </w:p>
    <w:p w14:paraId="14FB2153" w14:textId="77777777" w:rsidR="00C737E0" w:rsidRDefault="00C737E0">
      <w:pPr>
        <w:pStyle w:val="HTMLPreformatted"/>
        <w:rPr>
          <w:color w:val="1C1D22"/>
        </w:rPr>
      </w:pPr>
      <w:r>
        <w:rPr>
          <w:color w:val="1C1D22"/>
        </w:rPr>
        <w:t xml:space="preserve">                   │                   │</w:t>
      </w:r>
    </w:p>
    <w:p w14:paraId="013A2D26" w14:textId="77777777" w:rsidR="00C737E0" w:rsidRDefault="00C737E0">
      <w:pPr>
        <w:pStyle w:val="HTMLPreformatted"/>
        <w:rPr>
          <w:color w:val="1C1D22"/>
        </w:rPr>
      </w:pPr>
      <w:r>
        <w:rPr>
          <w:color w:val="1C1D22"/>
        </w:rPr>
        <w:t xml:space="preserve">                ┌──▼───────────────────▼──┐</w:t>
      </w:r>
    </w:p>
    <w:p w14:paraId="2FE2B391" w14:textId="77777777" w:rsidR="00C737E0" w:rsidRDefault="00C737E0">
      <w:pPr>
        <w:pStyle w:val="HTMLPreformatted"/>
        <w:rPr>
          <w:color w:val="1C1D22"/>
        </w:rPr>
      </w:pPr>
      <w:r>
        <w:rPr>
          <w:color w:val="1C1D22"/>
        </w:rPr>
        <w:t xml:space="preserve">                │ core-economy            │</w:t>
      </w:r>
    </w:p>
    <w:p w14:paraId="270F9453" w14:textId="77777777" w:rsidR="00C737E0" w:rsidRDefault="00C737E0">
      <w:pPr>
        <w:pStyle w:val="HTMLPreformatted"/>
        <w:rPr>
          <w:color w:val="1C1D22"/>
        </w:rPr>
      </w:pPr>
      <w:r>
        <w:rPr>
          <w:color w:val="1C1D22"/>
        </w:rPr>
        <w:t xml:space="preserve">                │ чистый Kotlin: баланс,  │</w:t>
      </w:r>
    </w:p>
    <w:p w14:paraId="1BBA008B" w14:textId="77777777" w:rsidR="00C737E0" w:rsidRDefault="00C737E0">
      <w:pPr>
        <w:pStyle w:val="HTMLPreformatted"/>
        <w:rPr>
          <w:color w:val="1C1D22"/>
        </w:rPr>
      </w:pPr>
      <w:r>
        <w:rPr>
          <w:color w:val="1C1D22"/>
        </w:rPr>
        <w:t xml:space="preserve">                │ план, покупки, копилка, │</w:t>
      </w:r>
    </w:p>
    <w:p w14:paraId="49B3A229" w14:textId="77777777" w:rsidR="00C737E0" w:rsidRDefault="00C737E0">
      <w:pPr>
        <w:pStyle w:val="HTMLPreformatted"/>
        <w:rPr>
          <w:color w:val="1C1D22"/>
        </w:rPr>
      </w:pPr>
      <w:r>
        <w:rPr>
          <w:color w:val="1C1D22"/>
        </w:rPr>
        <w:t xml:space="preserve">                │ питомец, день, доход    │</w:t>
      </w:r>
    </w:p>
    <w:p w14:paraId="0B60CFEF" w14:textId="77777777" w:rsidR="00C737E0" w:rsidRDefault="00C737E0">
      <w:pPr>
        <w:pStyle w:val="HTMLPreformatted"/>
        <w:rPr>
          <w:color w:val="1C1D22"/>
        </w:rPr>
      </w:pPr>
      <w:r>
        <w:rPr>
          <w:color w:val="1C1D22"/>
        </w:rPr>
        <w:t xml:space="preserve">                └─────────────────────────┘</w:t>
      </w:r>
    </w:p>
    <w:p w14:paraId="1C15B521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 xml:space="preserve">Зависимости (из </w:t>
      </w:r>
      <w:r>
        <w:rPr>
          <w:rStyle w:val="HTMLCode"/>
          <w:color w:val="1C1D22"/>
        </w:rPr>
        <w:t>build.gradle.kts</w:t>
      </w:r>
      <w:r>
        <w:rPr>
          <w:rFonts w:ascii="Segoe UI" w:hAnsi="Segoe UI" w:cs="Segoe UI"/>
          <w:color w:val="1C1D22"/>
          <w:sz w:val="20"/>
          <w:szCs w:val="20"/>
        </w:rPr>
        <w:t xml:space="preserve"> модулей): </w:t>
      </w:r>
      <w:r>
        <w:rPr>
          <w:rStyle w:val="HTMLCode"/>
          <w:color w:val="1C1D22"/>
        </w:rPr>
        <w:t>app</w:t>
      </w:r>
      <w:r>
        <w:rPr>
          <w:rFonts w:ascii="Segoe UI" w:hAnsi="Segoe UI" w:cs="Segoe UI"/>
          <w:color w:val="1C1D22"/>
          <w:sz w:val="20"/>
          <w:szCs w:val="20"/>
        </w:rPr>
        <w:t xml:space="preserve"> → </w:t>
      </w:r>
      <w:r>
        <w:rPr>
          <w:rStyle w:val="HTMLCode"/>
          <w:color w:val="1C1D22"/>
        </w:rPr>
        <w:t>core-economy</w:t>
      </w:r>
      <w:r>
        <w:rPr>
          <w:rFonts w:ascii="Segoe UI" w:hAnsi="Segoe UI" w:cs="Segoe UI"/>
          <w:color w:val="1C1D22"/>
          <w:sz w:val="20"/>
          <w:szCs w:val="20"/>
        </w:rPr>
        <w:t xml:space="preserve">, </w:t>
      </w:r>
      <w:r>
        <w:rPr>
          <w:rStyle w:val="HTMLCode"/>
          <w:color w:val="1C1D22"/>
        </w:rPr>
        <w:t>content</w:t>
      </w:r>
      <w:r>
        <w:rPr>
          <w:rFonts w:ascii="Segoe UI" w:hAnsi="Segoe UI" w:cs="Segoe UI"/>
          <w:color w:val="1C1D22"/>
          <w:sz w:val="20"/>
          <w:szCs w:val="20"/>
        </w:rPr>
        <w:t xml:space="preserve">, </w:t>
      </w:r>
      <w:r>
        <w:rPr>
          <w:rStyle w:val="HTMLCode"/>
          <w:color w:val="1C1D22"/>
        </w:rPr>
        <w:t>data</w:t>
      </w:r>
      <w:r>
        <w:rPr>
          <w:rFonts w:ascii="Segoe UI" w:hAnsi="Segoe UI" w:cs="Segoe UI"/>
          <w:color w:val="1C1D22"/>
          <w:sz w:val="20"/>
          <w:szCs w:val="20"/>
        </w:rPr>
        <w:t xml:space="preserve">; </w:t>
      </w:r>
      <w:r>
        <w:rPr>
          <w:rStyle w:val="HTMLCode"/>
          <w:color w:val="1C1D22"/>
        </w:rPr>
        <w:t>content</w:t>
      </w:r>
      <w:r>
        <w:rPr>
          <w:rFonts w:ascii="Segoe UI" w:hAnsi="Segoe UI" w:cs="Segoe UI"/>
          <w:color w:val="1C1D22"/>
          <w:sz w:val="20"/>
          <w:szCs w:val="20"/>
        </w:rPr>
        <w:t xml:space="preserve"> → </w:t>
      </w:r>
      <w:r>
        <w:rPr>
          <w:rStyle w:val="HTMLCode"/>
          <w:color w:val="1C1D22"/>
        </w:rPr>
        <w:t>core-economy</w:t>
      </w:r>
      <w:r>
        <w:rPr>
          <w:rFonts w:ascii="Segoe UI" w:hAnsi="Segoe UI" w:cs="Segoe UI"/>
          <w:color w:val="1C1D22"/>
          <w:sz w:val="20"/>
          <w:szCs w:val="20"/>
        </w:rPr>
        <w:t xml:space="preserve"> (</w:t>
      </w:r>
      <w:r>
        <w:rPr>
          <w:rStyle w:val="HTMLCode"/>
          <w:color w:val="1C1D22"/>
        </w:rPr>
        <w:t>api</w:t>
      </w:r>
      <w:r>
        <w:rPr>
          <w:rFonts w:ascii="Segoe UI" w:hAnsi="Segoe UI" w:cs="Segoe UI"/>
          <w:color w:val="1C1D22"/>
          <w:sz w:val="20"/>
          <w:szCs w:val="20"/>
        </w:rPr>
        <w:t xml:space="preserve">); </w:t>
      </w:r>
      <w:r>
        <w:rPr>
          <w:rStyle w:val="HTMLCode"/>
          <w:color w:val="1C1D22"/>
        </w:rPr>
        <w:t>data</w:t>
      </w:r>
      <w:r>
        <w:rPr>
          <w:rFonts w:ascii="Segoe UI" w:hAnsi="Segoe UI" w:cs="Segoe UI"/>
          <w:color w:val="1C1D22"/>
          <w:sz w:val="20"/>
          <w:szCs w:val="20"/>
        </w:rPr>
        <w:t xml:space="preserve"> → </w:t>
      </w:r>
      <w:r>
        <w:rPr>
          <w:rStyle w:val="HTMLCode"/>
          <w:color w:val="1C1D22"/>
        </w:rPr>
        <w:t>core-economy</w:t>
      </w:r>
      <w:r>
        <w:rPr>
          <w:rFonts w:ascii="Segoe UI" w:hAnsi="Segoe UI" w:cs="Segoe UI"/>
          <w:color w:val="1C1D22"/>
          <w:sz w:val="20"/>
          <w:szCs w:val="20"/>
        </w:rPr>
        <w:t xml:space="preserve"> (</w:t>
      </w:r>
      <w:r>
        <w:rPr>
          <w:rStyle w:val="HTMLCode"/>
          <w:color w:val="1C1D22"/>
        </w:rPr>
        <w:t>api</w:t>
      </w:r>
      <w:r>
        <w:rPr>
          <w:rFonts w:ascii="Segoe UI" w:hAnsi="Segoe UI" w:cs="Segoe UI"/>
          <w:color w:val="1C1D22"/>
          <w:sz w:val="20"/>
          <w:szCs w:val="20"/>
        </w:rPr>
        <w:t>). Обратных зависимостей нет.</w:t>
      </w:r>
    </w:p>
    <w:p w14:paraId="07D27A66" w14:textId="77777777" w:rsidR="00C737E0" w:rsidRDefault="00C737E0">
      <w:pPr>
        <w:pStyle w:val="Heading2"/>
        <w:rPr>
          <w:rFonts w:ascii="Segoe UI" w:eastAsia="Times New Roman" w:hAnsi="Segoe UI" w:cs="Segoe UI"/>
        </w:rPr>
      </w:pPr>
      <w:bookmarkStart w:id="40" w:name="_Toc241617444"/>
      <w:r>
        <w:rPr>
          <w:rFonts w:ascii="Segoe UI" w:eastAsia="Times New Roman" w:hAnsi="Segoe UI" w:cs="Segoe UI"/>
        </w:rPr>
        <w:t>3. Компоненты модулей</w:t>
      </w:r>
      <w:bookmarkEnd w:id="40"/>
    </w:p>
    <w:p w14:paraId="30AE5281" w14:textId="77777777" w:rsidR="00C737E0" w:rsidRDefault="00C737E0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core-economy — правила экономики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7"/>
        <w:gridCol w:w="8460"/>
      </w:tblGrid>
      <w:tr w:rsidR="005A7F9D" w14:paraId="3FD39F01" w14:textId="77777777" w:rsidTr="00330699">
        <w:trPr>
          <w:tblHeader/>
        </w:trPr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A9FE23A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lastRenderedPageBreak/>
              <w:t>Файл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2B689DC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Ответственность</w:t>
            </w:r>
          </w:p>
        </w:tc>
      </w:tr>
      <w:tr w:rsidR="005A7F9D" w14:paraId="349AFBB7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487BA4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Money.kt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60262F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Тип </w:t>
            </w:r>
            <w:r>
              <w:rPr>
                <w:rStyle w:val="HTMLCode"/>
                <w:color w:val="1C1D22"/>
              </w:rPr>
              <w:t>Coins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: целые монеты без отрицательного баланса</w:t>
            </w:r>
          </w:p>
        </w:tc>
      </w:tr>
      <w:tr w:rsidR="005A7F9D" w14:paraId="6C34C247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8B7637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Budget.kt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E707B3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Направления </w:t>
            </w:r>
            <w:r>
              <w:rPr>
                <w:rStyle w:val="HTMLCode"/>
                <w:color w:val="1C1D22"/>
              </w:rPr>
              <w:t>BudgetCategory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(«Нужное», «Хочу», «Копим на мечту»), план дня и проверка суммы</w:t>
            </w:r>
          </w:p>
        </w:tc>
      </w:tr>
      <w:tr w:rsidR="005A7F9D" w14:paraId="484EDFF2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F0E060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Shop.kt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809BAC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Позиции каталога, направление покупки, влияние на показатель</w:t>
            </w:r>
          </w:p>
        </w:tc>
      </w:tr>
      <w:tr w:rsidR="005A7F9D" w14:paraId="44943363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4F2329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Savings.kt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A8B7F0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Цель, копилка, взнос и снятие, срок достижения по средним взносам за последние 9 периодов</w:t>
            </w:r>
          </w:p>
        </w:tc>
      </w:tr>
      <w:tr w:rsidR="005A7F9D" w14:paraId="24D2376A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48437A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Pet.kt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F56ED1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Показатели «Забота» и «Радость», уровни, стадии развития, снижение за день (применяется при </w:t>
            </w:r>
            <w:r>
              <w:rPr>
                <w:rStyle w:val="HTMLCode"/>
                <w:color w:val="1C1D22"/>
              </w:rPr>
              <w:t>finishPeriod(decay = true)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; приложение закрывает день с </w:t>
            </w:r>
            <w:r>
              <w:rPr>
                <w:rStyle w:val="HTMLCode"/>
                <w:color w:val="1C1D22"/>
              </w:rPr>
              <w:t>decay = false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)</w:t>
            </w:r>
          </w:p>
        </w:tc>
      </w:tr>
      <w:tr w:rsidR="005A7F9D" w14:paraId="4E6AD9B0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FA4AFD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Period.kt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BFB2FE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Итог дня: условия дня, расходы по направлениям, пополнение копилки, неудачный день</w:t>
            </w:r>
          </w:p>
        </w:tc>
      </w:tr>
      <w:tr w:rsidR="005A7F9D" w14:paraId="5F0AEBD4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42E040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Income.kt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45EAC7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Источники дохода и суммы: стартовый бюджет, монеты сезона, подарок, награда за помощь питомцу; объявлены также карманные монеты и награды за обычные задания, по которым приложение не начисляет</w:t>
            </w:r>
          </w:p>
        </w:tc>
      </w:tr>
      <w:tr w:rsidR="005A7F9D" w14:paraId="6348B7D1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106105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Difficulty.kt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0AE8C4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Уровень заданий «Попроще» или «Посложнее»</w:t>
            </w:r>
          </w:p>
        </w:tc>
      </w:tr>
      <w:tr w:rsidR="005A7F9D" w14:paraId="76D95ACA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7C0AAF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GameState.kt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56B77A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Неизменяемое состояние игры и переходы: план, покупка, взнос, снятие, завершение дня (в том числе без плана дня, </w:t>
            </w:r>
            <w:r>
              <w:rPr>
                <w:rStyle w:val="HTMLCode"/>
                <w:color w:val="1C1D22"/>
              </w:rPr>
              <w:t>force = true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и без снижения показателей, </w:t>
            </w:r>
            <w:r>
              <w:rPr>
                <w:rStyle w:val="HTMLCode"/>
                <w:color w:val="1C1D22"/>
              </w:rPr>
              <w:t>decay = false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), новый день</w:t>
            </w:r>
          </w:p>
        </w:tc>
      </w:tr>
    </w:tbl>
    <w:p w14:paraId="0B7CE887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>Каждое действие — чистая функция: принимает состояние и возвращает новое состояние с событием или отказом с причиной. Благодаря этому одни и те же правила проверяются тестами и исполняются приложением.</w:t>
      </w:r>
    </w:p>
    <w:p w14:paraId="51F1414F" w14:textId="77777777" w:rsidR="00C737E0" w:rsidRDefault="00C737E0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content — учебный контент и графика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8"/>
        <w:gridCol w:w="7059"/>
      </w:tblGrid>
      <w:tr w:rsidR="005A7F9D" w14:paraId="69075165" w14:textId="77777777" w:rsidTr="00330699">
        <w:trPr>
          <w:tblHeader/>
        </w:trPr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F634B5E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Файл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F4F1C8F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Ответственность</w:t>
            </w:r>
          </w:p>
        </w:tc>
      </w:tr>
      <w:tr w:rsidR="005A7F9D" w14:paraId="3372817A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8CA796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ContentRepository.kt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AA0BCA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Чтение и кеширование JSON из </w:t>
            </w:r>
            <w:r>
              <w:rPr>
                <w:rStyle w:val="HTMLCode"/>
                <w:color w:val="1C1D22"/>
              </w:rPr>
              <w:t>assets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: задания, каталог, цели, события дня (</w:t>
            </w:r>
            <w:r>
              <w:rPr>
                <w:rStyle w:val="HTMLCode"/>
                <w:color w:val="1C1D22"/>
              </w:rPr>
              <w:t>events.json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), внешность, словарик, запрещённые слова, пиксельная графика</w:t>
            </w:r>
          </w:p>
        </w:tc>
      </w:tr>
      <w:tr w:rsidR="005A7F9D" w14:paraId="6D5EF013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ADDF63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ContentParser.kt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ContentModels.kt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ContentMapping.kt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03C88F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Разбор JSON и перевод в модели </w:t>
            </w:r>
            <w:r>
              <w:rPr>
                <w:rStyle w:val="HTMLCode"/>
                <w:color w:val="1C1D22"/>
              </w:rPr>
              <w:t>core-economy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; модель события </w:t>
            </w:r>
            <w:r>
              <w:rPr>
                <w:rStyle w:val="HTMLCode"/>
                <w:color w:val="1C1D22"/>
              </w:rPr>
              <w:t>EventContent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(товар </w:t>
            </w:r>
            <w:r>
              <w:rPr>
                <w:rStyle w:val="HTMLCode"/>
                <w:color w:val="1C1D22"/>
              </w:rPr>
              <w:t>item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вид питомца </w:t>
            </w:r>
            <w:r>
              <w:rPr>
                <w:rStyle w:val="HTMLCode"/>
                <w:color w:val="1C1D22"/>
              </w:rPr>
              <w:t>species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условия </w:t>
            </w:r>
            <w:r>
              <w:rPr>
                <w:rStyle w:val="HTMLCode"/>
                <w:color w:val="1C1D22"/>
              </w:rPr>
              <w:t>requires_owned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и </w:t>
            </w:r>
            <w:r>
              <w:rPr>
                <w:rStyle w:val="HTMLCode"/>
                <w:color w:val="1C1D22"/>
              </w:rPr>
              <w:t>requires_not_owned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), порог сюрприза у товара (</w:t>
            </w:r>
            <w:r>
              <w:rPr>
                <w:rStyle w:val="HTMLCode"/>
                <w:color w:val="1C1D22"/>
              </w:rPr>
              <w:t>unlock_after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) и вид питомца (</w:t>
            </w:r>
            <w:r>
              <w:rPr>
                <w:rStyle w:val="HTMLCode"/>
                <w:color w:val="1C1D22"/>
              </w:rPr>
              <w:t>species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), признак термина уровня «Посложнее» (</w:t>
            </w:r>
            <w:r>
              <w:rPr>
                <w:rStyle w:val="HTMLCode"/>
                <w:color w:val="1C1D22"/>
              </w:rPr>
              <w:t>hard_only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)</w:t>
            </w:r>
          </w:p>
        </w:tc>
      </w:tr>
      <w:tr w:rsidR="005A7F9D" w14:paraId="639B100A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E2CF74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TaskModels.kt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E17015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Типы заданий: </w:t>
            </w:r>
            <w:r>
              <w:rPr>
                <w:rStyle w:val="HTMLCode"/>
                <w:color w:val="1C1D22"/>
              </w:rPr>
              <w:t>AllocateTask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PickTask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NumberTask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ChoiceTask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; темы и уровни</w:t>
            </w:r>
          </w:p>
        </w:tc>
      </w:tr>
      <w:tr w:rsidR="005A7F9D" w14:paraId="35F22AD7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EC33AA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TaskVariation.kt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2AD1B0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Переменные числа заданий по описанию </w:t>
            </w:r>
            <w:r>
              <w:rPr>
                <w:rStyle w:val="HTMLCode"/>
                <w:color w:val="1C1D22"/>
              </w:rPr>
              <w:t>vary</w:t>
            </w:r>
          </w:p>
        </w:tc>
      </w:tr>
      <w:tr w:rsidR="005A7F9D" w14:paraId="47360F99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662516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TaskChecking.kt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4D980F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Проверка ответа, объяснение и сумма награды</w:t>
            </w:r>
          </w:p>
        </w:tc>
      </w:tr>
      <w:tr w:rsidR="005A7F9D" w14:paraId="7EF08139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001487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TaskQueue.kt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C449AB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Порядок выдачи заданий по кругу тем, повтор, разделы списка</w:t>
            </w:r>
          </w:p>
        </w:tc>
      </w:tr>
      <w:tr w:rsidR="005A7F9D" w14:paraId="7A63C056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B9A637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NameFilter.kt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CE78EF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Проверка игрового имени по списку </w:t>
            </w:r>
            <w:r>
              <w:rPr>
                <w:rStyle w:val="HTMLCode"/>
                <w:color w:val="1C1D22"/>
              </w:rPr>
              <w:t>forbidden_words.json</w:t>
            </w:r>
          </w:p>
        </w:tc>
      </w:tr>
      <w:tr w:rsidR="005A7F9D" w14:paraId="7CBBE82C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FD6AF0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PetAppearance.kt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A06AA3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Внешность питомца и набор украшений </w:t>
            </w:r>
            <w:r>
              <w:rPr>
                <w:rStyle w:val="HTMLCode"/>
                <w:color w:val="1C1D22"/>
              </w:rPr>
              <w:t>Accessories</w:t>
            </w:r>
          </w:p>
        </w:tc>
      </w:tr>
      <w:tr w:rsidR="005A7F9D" w14:paraId="23C40EA7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FC6E00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lastRenderedPageBreak/>
              <w:t>PixelArt.kt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B8DA37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Модель пиксельной графики из </w:t>
            </w:r>
            <w:r>
              <w:rPr>
                <w:rStyle w:val="HTMLCode"/>
                <w:color w:val="1C1D22"/>
              </w:rPr>
              <w:t>pixel_art.json</w:t>
            </w:r>
          </w:p>
        </w:tc>
      </w:tr>
    </w:tbl>
    <w:p w14:paraId="3372E606" w14:textId="77777777" w:rsidR="00C737E0" w:rsidRDefault="00C737E0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data — хранение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8064"/>
      </w:tblGrid>
      <w:tr w:rsidR="005A7F9D" w14:paraId="1792AF89" w14:textId="77777777" w:rsidTr="00330699">
        <w:trPr>
          <w:tblHeader/>
        </w:trPr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9EF4759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Файл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B9112FF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Ответственность</w:t>
            </w:r>
          </w:p>
        </w:tc>
      </w:tr>
      <w:tr w:rsidR="005A7F9D" w14:paraId="7E0B991B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164C7A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Entities.kt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24C23F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Восемь таблиц Room (состав — в docs/02, раздел «Хранение данных»); поле </w:t>
            </w:r>
            <w:r>
              <w:rPr>
                <w:rStyle w:val="HTMLCode"/>
                <w:color w:val="1C1D22"/>
              </w:rPr>
              <w:t>profile.extras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— состояние сезона строкой JSON</w:t>
            </w:r>
          </w:p>
        </w:tc>
      </w:tr>
      <w:tr w:rsidR="005A7F9D" w14:paraId="306E89B6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DFDA8B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GameDao.kt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73ED49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Запросы чтения, записи и удаления</w:t>
            </w:r>
          </w:p>
        </w:tc>
      </w:tr>
      <w:tr w:rsidR="005A7F9D" w14:paraId="44D8D2E2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BA5D15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FinnyDatabase.kt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35C3E8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База Room версии 10, экспорт схем в </w:t>
            </w:r>
            <w:r>
              <w:rPr>
                <w:rStyle w:val="HTMLCode"/>
                <w:color w:val="1C1D22"/>
              </w:rPr>
              <w:t>data/schemas</w:t>
            </w:r>
          </w:p>
        </w:tc>
      </w:tr>
      <w:tr w:rsidR="005A7F9D" w14:paraId="04F25E56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D1F074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Migrations.kt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A66630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Переходы схемы 1 → 10 без потери прогресса; </w:t>
            </w:r>
            <w:r>
              <w:rPr>
                <w:rStyle w:val="HTMLCode"/>
                <w:color w:val="1C1D22"/>
              </w:rPr>
              <w:t>MIGRATION_9_10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добавляет столбец </w:t>
            </w:r>
            <w:r>
              <w:rPr>
                <w:rStyle w:val="HTMLCode"/>
                <w:color w:val="1C1D22"/>
              </w:rPr>
              <w:t>profile.extras</w:t>
            </w:r>
          </w:p>
        </w:tc>
      </w:tr>
      <w:tr w:rsidR="005A7F9D" w14:paraId="1FA84B7A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119CBB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SavedGame.kt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5A896A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Перевод состояния игры в записи таблиц и обратно, включая строку </w:t>
            </w:r>
            <w:r>
              <w:rPr>
                <w:rStyle w:val="HTMLCode"/>
                <w:color w:val="1C1D22"/>
              </w:rPr>
              <w:t>extras</w:t>
            </w:r>
          </w:p>
        </w:tc>
      </w:tr>
      <w:tr w:rsidR="005A7F9D" w14:paraId="35BB10A3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66453C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GameRepository.kt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1EDAAB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Загрузка, сохранение в одной транзакции, полное удаление профиля, настройки отображения</w:t>
            </w:r>
          </w:p>
        </w:tc>
      </w:tr>
    </w:tbl>
    <w:p w14:paraId="647A151B" w14:textId="77777777" w:rsidR="00C737E0" w:rsidRDefault="00C737E0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app — интерфейс и состояние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0"/>
        <w:gridCol w:w="7197"/>
      </w:tblGrid>
      <w:tr w:rsidR="005A7F9D" w14:paraId="015C799B" w14:textId="77777777" w:rsidTr="00330699">
        <w:trPr>
          <w:tblHeader/>
        </w:trPr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A88891F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Компонент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3013BB6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Ответственность</w:t>
            </w:r>
          </w:p>
        </w:tc>
      </w:tr>
      <w:tr w:rsidR="005A7F9D" w14:paraId="50A5300F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3B1E38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MainActivity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A72C96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Точка входа, отображение от края до края, закрепление портретной ориентации на телефоне</w:t>
            </w:r>
          </w:p>
        </w:tc>
      </w:tr>
      <w:tr w:rsidR="005A7F9D" w14:paraId="75CF1152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C319FC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FinnyApp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6CB06C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Граф навигации: маршруты </w:t>
            </w:r>
            <w:r>
              <w:rPr>
                <w:rStyle w:val="HTMLCode"/>
                <w:color w:val="1C1D22"/>
              </w:rPr>
              <w:t>onboarding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help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pet_setup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main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plan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shop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games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play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tasks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task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savings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result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history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glossary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adult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wardrobe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season_result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growth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dream/{goalId}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; итоги сезона и праздник роста (только при переходе из малыша в подростка) открываются с двора автоматически, сцена мечты — после получения цели; водяной знак демонстрационного режима</w:t>
            </w:r>
          </w:p>
        </w:tc>
      </w:tr>
      <w:tr w:rsidR="005A7F9D" w14:paraId="60CB2E97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3D8769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GameViewModel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24B60B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Единственный держатель состояния: принимает действия экранов, вызывает правила </w:t>
            </w:r>
            <w:r>
              <w:rPr>
                <w:rStyle w:val="HTMLCode"/>
                <w:color w:val="1C1D22"/>
              </w:rPr>
              <w:t>core-economy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и сезона, начинает день и сезон (</w:t>
            </w:r>
            <w:r>
              <w:rPr>
                <w:rStyle w:val="HTMLCode"/>
                <w:color w:val="1C1D22"/>
              </w:rPr>
              <w:t>beginDay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expireSeasonIfDue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), выбирает события дня (</w:t>
            </w:r>
            <w:r>
              <w:rPr>
                <w:rStyle w:val="HTMLCode"/>
                <w:color w:val="1C1D22"/>
              </w:rPr>
              <w:t>ensureDayEvents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), проводит решения по событиям (</w:t>
            </w:r>
            <w:r>
              <w:rPr>
                <w:rStyle w:val="HTMLCode"/>
                <w:color w:val="1C1D22"/>
              </w:rPr>
              <w:t>answerEvent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closeEventResult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), закрывает день и сезон (</w:t>
            </w:r>
            <w:r>
              <w:rPr>
                <w:rStyle w:val="HTMLCode"/>
                <w:color w:val="1C1D22"/>
              </w:rPr>
              <w:t>finishPeriod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transferLeftover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closeSeason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), пересчитывает стадию (</w:t>
            </w:r>
            <w:r>
              <w:rPr>
                <w:rStyle w:val="HTMLCode"/>
                <w:color w:val="1C1D22"/>
              </w:rPr>
              <w:t>withGrowth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), формирует сообщения, считает экранное время и за 5 минут до конца выводит сообщение (</w:t>
            </w:r>
            <w:r>
              <w:rPr>
                <w:rStyle w:val="HTMLCode"/>
                <w:color w:val="1C1D22"/>
              </w:rPr>
              <w:t>countMinute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), записывает состояние</w:t>
            </w:r>
          </w:p>
        </w:tc>
      </w:tr>
      <w:tr w:rsidR="005A7F9D" w14:paraId="060B065D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DC7415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AppState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02211A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Неизменяемое состояние интерфейса: профиль, игра, сообщение, окно прихода монет </w:t>
            </w:r>
            <w:r>
              <w:rPr>
                <w:rStyle w:val="HTMLCode"/>
                <w:color w:val="1C1D22"/>
              </w:rPr>
              <w:t>arrival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решённые задания, экранное время, режим, состояние сезона </w:t>
            </w:r>
            <w:r>
              <w:rPr>
                <w:rStyle w:val="HTMLCode"/>
                <w:color w:val="1C1D22"/>
              </w:rPr>
              <w:t>extras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; итог решения по событию </w:t>
            </w:r>
            <w:r>
              <w:rPr>
                <w:rStyle w:val="HTMLCode"/>
                <w:color w:val="1C1D22"/>
              </w:rPr>
              <w:t>eventResult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и запрос оплаты из копилки </w:t>
            </w:r>
            <w:r>
              <w:rPr>
                <w:rStyle w:val="HTMLCode"/>
                <w:color w:val="1C1D22"/>
              </w:rPr>
              <w:t>savingsAsk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для окна «Не хватает монет» (не сохраняются)</w:t>
            </w:r>
          </w:p>
        </w:tc>
      </w:tr>
      <w:tr w:rsidR="005A7F9D" w14:paraId="5A30C719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FFFCC1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Season.kt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34571E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Правила сезона: </w:t>
            </w:r>
            <w:r>
              <w:rPr>
                <w:rStyle w:val="HTMLCode"/>
                <w:color w:val="1C1D22"/>
              </w:rPr>
              <w:t>SeasonExtras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(состояние сезона, сериализуется в JSON), свободные монеты, порядок оплаты </w:t>
            </w:r>
            <w:r>
              <w:rPr>
                <w:rStyle w:val="HTMLCode"/>
                <w:color w:val="1C1D22"/>
              </w:rPr>
              <w:t>Season.payment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(«Нужное» и «Хочу» суммарно, копилка последней), выбор событий дня </w:t>
            </w:r>
            <w:r>
              <w:rPr>
                <w:rStyle w:val="HTMLCode"/>
                <w:color w:val="1C1D22"/>
              </w:rPr>
              <w:t>Season.pickDay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по схеме дней, погода времени года </w:t>
            </w:r>
            <w:r>
              <w:rPr>
                <w:rStyle w:val="HTMLCode"/>
                <w:color w:val="1C1D22"/>
              </w:rPr>
              <w:t>Season.seasonWeather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продолжение отказа </w:t>
            </w:r>
            <w:r>
              <w:rPr>
                <w:rStyle w:val="HTMLCode"/>
                <w:color w:val="1C1D22"/>
              </w:rPr>
              <w:t>Season.followUp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готовность товара 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lastRenderedPageBreak/>
              <w:t xml:space="preserve">события </w:t>
            </w:r>
            <w:r>
              <w:rPr>
                <w:rStyle w:val="HTMLCode"/>
                <w:color w:val="1C1D22"/>
              </w:rPr>
              <w:t>Season.itemReady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формулировки событий, видимые товары по виду питомца и сюрпризы, пояснения о займах </w:t>
            </w:r>
            <w:r>
              <w:rPr>
                <w:rStyle w:val="HTMLCode"/>
                <w:color w:val="1C1D22"/>
              </w:rPr>
              <w:t>Season.borrowNotes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(проверяются тестами, в интерфейсе не вызываются); </w:t>
            </w:r>
            <w:r>
              <w:rPr>
                <w:rStyle w:val="HTMLCode"/>
                <w:color w:val="1C1D22"/>
              </w:rPr>
              <w:t>Growth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— стадии по мечтам и заданиям, строка о росте </w:t>
            </w:r>
            <w:r>
              <w:rPr>
                <w:rStyle w:val="HTMLCode"/>
                <w:color w:val="1C1D22"/>
              </w:rPr>
              <w:t>claimLine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и совет </w:t>
            </w:r>
            <w:r>
              <w:rPr>
                <w:rStyle w:val="HTMLCode"/>
                <w:color w:val="1C1D22"/>
              </w:rPr>
              <w:t>goalTip</w:t>
            </w:r>
          </w:p>
        </w:tc>
      </w:tr>
      <w:tr w:rsidR="005A7F9D" w14:paraId="29242BB1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C52EBC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lastRenderedPageBreak/>
              <w:t>Explanations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42C78D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Все тексты обратной связи: причины, последствия, следующий шаг, склонения чисел</w:t>
            </w:r>
          </w:p>
        </w:tc>
      </w:tr>
      <w:tr w:rsidR="005A7F9D" w14:paraId="7DD3B7A9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BACF47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YardGuide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52CAC1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Подсказка двора (мечта → план сезона) и напоминания после событий дня (</w:t>
            </w:r>
            <w:r>
              <w:rPr>
                <w:rStyle w:val="HTMLCode"/>
                <w:color w:val="1C1D22"/>
              </w:rPr>
              <w:t>Reminder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), вычисляемые из состояния</w:t>
            </w:r>
          </w:p>
        </w:tc>
      </w:tr>
      <w:tr w:rsidR="005A7F9D" w14:paraId="7DA73C5B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E39DA8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GlossaryTerms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C80A0D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Слова словарика, встреченные в игре; карточки словарика — одна новая за игровой день (</w:t>
            </w:r>
            <w:r>
              <w:rPr>
                <w:rStyle w:val="HTMLCode"/>
                <w:color w:val="1C1D22"/>
              </w:rPr>
              <w:t>wordDay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wordDays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), открытые слова (</w:t>
            </w:r>
            <w:r>
              <w:rPr>
                <w:rStyle w:val="HTMLCode"/>
                <w:color w:val="1C1D22"/>
              </w:rPr>
              <w:t>wordsOpened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), облачко над книгой «Словарик» и счётчик доступных карточек на дворе (</w:t>
            </w:r>
            <w:r>
              <w:rPr>
                <w:rStyle w:val="HTMLCode"/>
                <w:color w:val="1C1D22"/>
              </w:rPr>
              <w:t>wordVisit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)</w:t>
            </w:r>
          </w:p>
        </w:tc>
      </w:tr>
      <w:tr w:rsidR="005A7F9D" w14:paraId="365EB162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3C3709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PetSpeech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PetReaction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PetVoice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BC3ECC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Реплики и реакции питомца; речь подросшего питомца во всех репликах (</w:t>
            </w:r>
            <w:r>
              <w:rPr>
                <w:rStyle w:val="HTMLCode"/>
                <w:color w:val="1C1D22"/>
              </w:rPr>
              <w:t>PetVoice.of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)</w:t>
            </w:r>
          </w:p>
        </w:tc>
      </w:tr>
      <w:tr w:rsidR="005A7F9D" w14:paraId="6F5AB5B7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9C7CD7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ui/screens/*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1218E3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Экраны разделов (таблица раздела 1)</w:t>
            </w:r>
          </w:p>
        </w:tc>
      </w:tr>
      <w:tr w:rsidR="005A7F9D" w14:paraId="0EB71AD9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5FA1B7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ui/screens/SeasonParts.kt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6FCE3A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Части сезона: окно события </w:t>
            </w:r>
            <w:r>
              <w:rPr>
                <w:rStyle w:val="HTMLCode"/>
                <w:color w:val="1C1D22"/>
              </w:rPr>
              <w:t>EventDialog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с погодой </w:t>
            </w:r>
            <w:r>
              <w:rPr>
                <w:rStyle w:val="HTMLCode"/>
                <w:color w:val="1C1D22"/>
              </w:rPr>
              <w:t>WeatherBackdrop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и рукой </w:t>
            </w:r>
            <w:r>
              <w:rPr>
                <w:rStyle w:val="HTMLCode"/>
                <w:color w:val="1C1D22"/>
              </w:rPr>
              <w:t>StrokingHand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окно «Не хватает монет» </w:t>
            </w:r>
            <w:r>
              <w:rPr>
                <w:rStyle w:val="HTMLCode"/>
                <w:color w:val="1C1D22"/>
              </w:rPr>
              <w:t>SavingsAskDialog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окно «Сюрприз!» </w:t>
            </w:r>
            <w:r>
              <w:rPr>
                <w:rStyle w:val="HTMLCode"/>
                <w:color w:val="1C1D22"/>
              </w:rPr>
              <w:t>SurpriseDialog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окно «На сегодня всё!» </w:t>
            </w:r>
            <w:r>
              <w:rPr>
                <w:rStyle w:val="HTMLCode"/>
                <w:color w:val="1C1D22"/>
              </w:rPr>
              <w:t>TimeUpDialog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окно «С возвращением!» </w:t>
            </w:r>
            <w:r>
              <w:rPr>
                <w:rStyle w:val="HTMLCode"/>
                <w:color w:val="1C1D22"/>
              </w:rPr>
              <w:t>MissedDialog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перелёт монет </w:t>
            </w:r>
            <w:r>
              <w:rPr>
                <w:rStyle w:val="HTMLCode"/>
                <w:color w:val="1C1D22"/>
              </w:rPr>
              <w:t>CoinTransfer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экраны </w:t>
            </w:r>
            <w:r>
              <w:rPr>
                <w:rStyle w:val="HTMLCode"/>
                <w:color w:val="1C1D22"/>
              </w:rPr>
              <w:t>SeasonResultScreen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и </w:t>
            </w:r>
            <w:r>
              <w:rPr>
                <w:rStyle w:val="HTMLCode"/>
                <w:color w:val="1C1D22"/>
              </w:rPr>
              <w:t>GrowthCelebrationScreen</w:t>
            </w:r>
          </w:p>
        </w:tc>
      </w:tr>
      <w:tr w:rsidR="005A7F9D" w14:paraId="626541C0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18DB6C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ui/screens/DreamScene.kt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4A894E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Сцена полученной мечты: самокат, аквариум, праздник с друзьями</w:t>
            </w:r>
          </w:p>
        </w:tc>
      </w:tr>
      <w:tr w:rsidR="005A7F9D" w14:paraId="3996069C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19848C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ui/common/*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A2DC97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Общие компоненты: кнопки, карточки, отклик, пиктограммы, пиксельные изображения (в том числе школьная кепка подростка и взрослого в </w:t>
            </w:r>
            <w:r>
              <w:rPr>
                <w:rStyle w:val="HTMLCode"/>
                <w:color w:val="1C1D22"/>
              </w:rPr>
              <w:t>composePet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), движения питомца</w:t>
            </w:r>
          </w:p>
        </w:tc>
      </w:tr>
      <w:tr w:rsidR="005A7F9D" w14:paraId="22898A8D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B88739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ui/theme/*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CC7A81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Цвета, шрифт Inter, формы</w:t>
            </w:r>
          </w:p>
        </w:tc>
      </w:tr>
    </w:tbl>
    <w:p w14:paraId="1194FC2C" w14:textId="77777777" w:rsidR="00C737E0" w:rsidRDefault="00C737E0">
      <w:pPr>
        <w:pStyle w:val="Heading2"/>
        <w:rPr>
          <w:rFonts w:ascii="Segoe UI" w:eastAsia="Times New Roman" w:hAnsi="Segoe UI" w:cs="Segoe UI"/>
        </w:rPr>
      </w:pPr>
      <w:bookmarkStart w:id="41" w:name="_Toc241617445"/>
      <w:r>
        <w:rPr>
          <w:rFonts w:ascii="Segoe UI" w:eastAsia="Times New Roman" w:hAnsi="Segoe UI" w:cs="Segoe UI"/>
        </w:rPr>
        <w:t>4. Поток данных</w:t>
      </w:r>
      <w:bookmarkEnd w:id="41"/>
    </w:p>
    <w:p w14:paraId="1B9AD943" w14:textId="77777777" w:rsidR="00C737E0" w:rsidRDefault="00C737E0">
      <w:pPr>
        <w:pStyle w:val="HTMLPreformatted"/>
        <w:rPr>
          <w:color w:val="1C1D22"/>
        </w:rPr>
      </w:pPr>
      <w:r>
        <w:rPr>
          <w:color w:val="1C1D22"/>
        </w:rPr>
        <w:t xml:space="preserve"> экран ──действие──</w:t>
      </w:r>
      <w:r>
        <w:rPr>
          <w:rFonts w:ascii="Cambria Math" w:hAnsi="Cambria Math" w:cs="Cambria Math"/>
          <w:color w:val="1C1D22"/>
        </w:rPr>
        <w:t>▶</w:t>
      </w:r>
      <w:r>
        <w:rPr>
          <w:color w:val="1C1D22"/>
        </w:rPr>
        <w:t xml:space="preserve"> GameViewModel </w:t>
      </w:r>
      <w:r>
        <w:rPr>
          <w:rFonts w:cs="Consolas"/>
          <w:color w:val="1C1D22"/>
        </w:rPr>
        <w:t>──</w:t>
      </w:r>
      <w:r>
        <w:rPr>
          <w:rFonts w:ascii="Cambria Math" w:hAnsi="Cambria Math" w:cs="Cambria Math"/>
          <w:color w:val="1C1D22"/>
        </w:rPr>
        <w:t>▶</w:t>
      </w:r>
      <w:r>
        <w:rPr>
          <w:color w:val="1C1D22"/>
        </w:rPr>
        <w:t xml:space="preserve"> GameState (core-economy) </w:t>
      </w:r>
      <w:r>
        <w:rPr>
          <w:rFonts w:cs="Consolas"/>
          <w:color w:val="1C1D22"/>
        </w:rPr>
        <w:t>──</w:t>
      </w:r>
      <w:r>
        <w:rPr>
          <w:rFonts w:ascii="Cambria Math" w:hAnsi="Cambria Math" w:cs="Cambria Math"/>
          <w:color w:val="1C1D22"/>
        </w:rPr>
        <w:t>▶</w:t>
      </w:r>
      <w:r>
        <w:rPr>
          <w:color w:val="1C1D22"/>
        </w:rPr>
        <w:t xml:space="preserve"> </w:t>
      </w:r>
      <w:r>
        <w:rPr>
          <w:rFonts w:cs="Consolas"/>
          <w:color w:val="1C1D22"/>
        </w:rPr>
        <w:t>новое</w:t>
      </w:r>
      <w:r>
        <w:rPr>
          <w:color w:val="1C1D22"/>
        </w:rPr>
        <w:t xml:space="preserve"> </w:t>
      </w:r>
      <w:r>
        <w:rPr>
          <w:rFonts w:cs="Consolas"/>
          <w:color w:val="1C1D22"/>
        </w:rPr>
        <w:t>состояние</w:t>
      </w:r>
    </w:p>
    <w:p w14:paraId="1E8D9870" w14:textId="77777777" w:rsidR="00C737E0" w:rsidRDefault="00C737E0">
      <w:pPr>
        <w:pStyle w:val="HTMLPreformatted"/>
        <w:rPr>
          <w:color w:val="1C1D22"/>
        </w:rPr>
      </w:pPr>
      <w:r>
        <w:rPr>
          <w:color w:val="1C1D22"/>
        </w:rPr>
        <w:t xml:space="preserve">   ▲                      │                                            │</w:t>
      </w:r>
    </w:p>
    <w:p w14:paraId="391DC3E6" w14:textId="77777777" w:rsidR="00C737E0" w:rsidRDefault="00C737E0">
      <w:pPr>
        <w:pStyle w:val="HTMLPreformatted"/>
        <w:rPr>
          <w:color w:val="1C1D22"/>
        </w:rPr>
      </w:pPr>
      <w:r>
        <w:rPr>
          <w:color w:val="1C1D22"/>
        </w:rPr>
        <w:t xml:space="preserve">   │                      └──── Explanations: текст отклика </w:t>
      </w:r>
      <w:r>
        <w:rPr>
          <w:rFonts w:ascii="Cambria Math" w:hAnsi="Cambria Math" w:cs="Cambria Math"/>
          <w:color w:val="1C1D22"/>
        </w:rPr>
        <w:t>◀</w:t>
      </w:r>
      <w:r>
        <w:rPr>
          <w:rFonts w:cs="Consolas"/>
          <w:color w:val="1C1D22"/>
        </w:rPr>
        <w:t>──────────┤</w:t>
      </w:r>
    </w:p>
    <w:p w14:paraId="45F125C5" w14:textId="77777777" w:rsidR="00C737E0" w:rsidRDefault="00C737E0">
      <w:pPr>
        <w:pStyle w:val="HTMLPreformatted"/>
        <w:rPr>
          <w:color w:val="1C1D22"/>
        </w:rPr>
      </w:pPr>
      <w:r>
        <w:rPr>
          <w:color w:val="1C1D22"/>
        </w:rPr>
        <w:t xml:space="preserve">   │                                                                   ▼</w:t>
      </w:r>
    </w:p>
    <w:p w14:paraId="4F42E0E4" w14:textId="77777777" w:rsidR="00C737E0" w:rsidRDefault="00C737E0">
      <w:pPr>
        <w:pStyle w:val="HTMLPreformatted"/>
        <w:rPr>
          <w:color w:val="1C1D22"/>
        </w:rPr>
      </w:pPr>
      <w:r>
        <w:rPr>
          <w:color w:val="1C1D22"/>
        </w:rPr>
        <w:t xml:space="preserve">   └──────────── StateFlow&lt;AppState&gt; </w:t>
      </w:r>
      <w:r>
        <w:rPr>
          <w:rFonts w:ascii="Cambria Math" w:hAnsi="Cambria Math" w:cs="Cambria Math"/>
          <w:color w:val="1C1D22"/>
        </w:rPr>
        <w:t>◀</w:t>
      </w:r>
      <w:r>
        <w:rPr>
          <w:rFonts w:cs="Consolas"/>
          <w:color w:val="1C1D22"/>
        </w:rPr>
        <w:t>────────────────────────</w:t>
      </w:r>
      <w:r>
        <w:rPr>
          <w:color w:val="1C1D22"/>
        </w:rPr>
        <w:t xml:space="preserve"> AppState</w:t>
      </w:r>
    </w:p>
    <w:p w14:paraId="53BA5B00" w14:textId="77777777" w:rsidR="00C737E0" w:rsidRDefault="00C737E0">
      <w:pPr>
        <w:pStyle w:val="HTMLPreformatted"/>
        <w:rPr>
          <w:color w:val="1C1D22"/>
        </w:rPr>
      </w:pPr>
      <w:r>
        <w:rPr>
          <w:color w:val="1C1D22"/>
        </w:rPr>
        <w:t xml:space="preserve">                          │</w:t>
      </w:r>
    </w:p>
    <w:p w14:paraId="2F41F67A" w14:textId="77777777" w:rsidR="00C737E0" w:rsidRDefault="00C737E0">
      <w:pPr>
        <w:pStyle w:val="HTMLPreformatted"/>
        <w:rPr>
          <w:color w:val="1C1D22"/>
        </w:rPr>
      </w:pPr>
      <w:r>
        <w:rPr>
          <w:color w:val="1C1D22"/>
        </w:rPr>
        <w:t xml:space="preserve">                          └──</w:t>
      </w:r>
      <w:r>
        <w:rPr>
          <w:rFonts w:ascii="Cambria Math" w:hAnsi="Cambria Math" w:cs="Cambria Math"/>
          <w:color w:val="1C1D22"/>
        </w:rPr>
        <w:t>▶</w:t>
      </w:r>
      <w:r>
        <w:rPr>
          <w:color w:val="1C1D22"/>
        </w:rPr>
        <w:t xml:space="preserve"> </w:t>
      </w:r>
      <w:r>
        <w:rPr>
          <w:rFonts w:cs="Consolas"/>
          <w:color w:val="1C1D22"/>
        </w:rPr>
        <w:t>автосохранение</w:t>
      </w:r>
      <w:r>
        <w:rPr>
          <w:color w:val="1C1D22"/>
        </w:rPr>
        <w:t xml:space="preserve">: GameRepository.save (Room, </w:t>
      </w:r>
      <w:r>
        <w:rPr>
          <w:rFonts w:cs="Consolas"/>
          <w:color w:val="1C1D22"/>
        </w:rPr>
        <w:t>одна</w:t>
      </w:r>
      <w:r>
        <w:rPr>
          <w:color w:val="1C1D22"/>
        </w:rPr>
        <w:t xml:space="preserve"> </w:t>
      </w:r>
      <w:r>
        <w:rPr>
          <w:rFonts w:cs="Consolas"/>
          <w:color w:val="1C1D22"/>
        </w:rPr>
        <w:t>транзакция</w:t>
      </w:r>
      <w:r>
        <w:rPr>
          <w:color w:val="1C1D22"/>
        </w:rPr>
        <w:t>)</w:t>
      </w:r>
    </w:p>
    <w:p w14:paraId="10997A3E" w14:textId="77777777" w:rsidR="00C737E0" w:rsidRDefault="00C737E0">
      <w:pPr>
        <w:numPr>
          <w:ilvl w:val="0"/>
          <w:numId w:val="42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Экран вызывает метод модели: например, </w:t>
      </w:r>
      <w:r>
        <w:rPr>
          <w:rStyle w:val="HTMLCode"/>
          <w:color w:val="1C1D22"/>
        </w:rPr>
        <w:t>buy("food")</w:t>
      </w:r>
      <w:r>
        <w:rPr>
          <w:rFonts w:ascii="Segoe UI" w:eastAsia="Times New Roman" w:hAnsi="Segoe UI" w:cs="Segoe UI"/>
          <w:color w:val="1C1D22"/>
          <w:sz w:val="20"/>
          <w:szCs w:val="20"/>
        </w:rPr>
        <w:t>.</w:t>
      </w:r>
    </w:p>
    <w:p w14:paraId="6AF360C8" w14:textId="77777777" w:rsidR="00C737E0" w:rsidRDefault="00C737E0">
      <w:pPr>
        <w:numPr>
          <w:ilvl w:val="0"/>
          <w:numId w:val="42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Модель применяет правило </w:t>
      </w:r>
      <w:r>
        <w:rPr>
          <w:rStyle w:val="HTMLCode"/>
          <w:color w:val="1C1D22"/>
        </w:rPr>
        <w:t>GameState.buy</w:t>
      </w:r>
      <w:r>
        <w:rPr>
          <w:rFonts w:ascii="Segoe UI" w:eastAsia="Times New Roman" w:hAnsi="Segoe UI" w:cs="Segoe UI"/>
          <w:color w:val="1C1D22"/>
          <w:sz w:val="20"/>
          <w:szCs w:val="20"/>
        </w:rPr>
        <w:t>. Результат — новое состояние и событие или отказ с причиной (например, нехватка монет).</w:t>
      </w:r>
    </w:p>
    <w:p w14:paraId="15D4C4B5" w14:textId="77777777" w:rsidR="00C737E0" w:rsidRDefault="00C737E0">
      <w:pPr>
        <w:numPr>
          <w:ilvl w:val="0"/>
          <w:numId w:val="42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Style w:val="HTMLCode"/>
          <w:color w:val="1C1D22"/>
        </w:rPr>
        <w:t>Explanations</w:t>
      </w: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 формирует сообщение: что изменилось, почему и что делать дальше.</w:t>
      </w:r>
    </w:p>
    <w:p w14:paraId="1E8B0489" w14:textId="77777777" w:rsidR="00C737E0" w:rsidRDefault="00C737E0">
      <w:pPr>
        <w:numPr>
          <w:ilvl w:val="0"/>
          <w:numId w:val="42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Новое </w:t>
      </w:r>
      <w:r>
        <w:rPr>
          <w:rStyle w:val="HTMLCode"/>
          <w:color w:val="1C1D22"/>
        </w:rPr>
        <w:t>AppState</w:t>
      </w: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 публикуется через </w:t>
      </w:r>
      <w:r>
        <w:rPr>
          <w:rStyle w:val="HTMLCode"/>
          <w:color w:val="1C1D22"/>
        </w:rPr>
        <w:t>StateFlow</w:t>
      </w:r>
      <w:r>
        <w:rPr>
          <w:rFonts w:ascii="Segoe UI" w:eastAsia="Times New Roman" w:hAnsi="Segoe UI" w:cs="Segoe UI"/>
          <w:color w:val="1C1D22"/>
          <w:sz w:val="20"/>
          <w:szCs w:val="20"/>
        </w:rPr>
        <w:t>; экраны перерисовываются.</w:t>
      </w:r>
    </w:p>
    <w:p w14:paraId="5639B8C3" w14:textId="77777777" w:rsidR="00C737E0" w:rsidRDefault="00C737E0">
      <w:pPr>
        <w:numPr>
          <w:ilvl w:val="0"/>
          <w:numId w:val="42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color w:val="1C1D22"/>
          <w:sz w:val="20"/>
          <w:szCs w:val="20"/>
        </w:rPr>
        <w:t>Каждое изменение состояния записывается в базу (</w:t>
      </w:r>
      <w:r>
        <w:rPr>
          <w:rStyle w:val="HTMLCode"/>
          <w:color w:val="1C1D22"/>
        </w:rPr>
        <w:t>GameViewModel</w:t>
      </w: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, блок автосохранения): прогресс переживает закрытие приложения (ТЗ 2.5.13). Состояние сезона </w:t>
      </w:r>
      <w:r>
        <w:rPr>
          <w:rStyle w:val="HTMLCode"/>
          <w:color w:val="1C1D22"/>
        </w:rPr>
        <w:t>AppState.extras</w:t>
      </w: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 записывается в поле </w:t>
      </w:r>
      <w:r>
        <w:rPr>
          <w:rStyle w:val="HTMLCode"/>
          <w:color w:val="1C1D22"/>
        </w:rPr>
        <w:t>profile.extras</w:t>
      </w: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 строкой JSON (</w:t>
      </w:r>
      <w:r>
        <w:rPr>
          <w:rStyle w:val="HTMLCode"/>
          <w:color w:val="1C1D22"/>
        </w:rPr>
        <w:t>SeasonExtras.encode</w:t>
      </w:r>
      <w:r>
        <w:rPr>
          <w:rFonts w:ascii="Segoe UI" w:eastAsia="Times New Roman" w:hAnsi="Segoe UI" w:cs="Segoe UI"/>
          <w:color w:val="1C1D22"/>
          <w:sz w:val="20"/>
          <w:szCs w:val="20"/>
        </w:rPr>
        <w:t>).</w:t>
      </w:r>
    </w:p>
    <w:p w14:paraId="7F71E521" w14:textId="77777777" w:rsidR="00C737E0" w:rsidRDefault="00C737E0">
      <w:pPr>
        <w:numPr>
          <w:ilvl w:val="0"/>
          <w:numId w:val="42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color w:val="1C1D22"/>
          <w:sz w:val="20"/>
          <w:szCs w:val="20"/>
        </w:rPr>
        <w:t>При запуске модель читает сохранённую игру (</w:t>
      </w:r>
      <w:r>
        <w:rPr>
          <w:rStyle w:val="HTMLCode"/>
          <w:color w:val="1C1D22"/>
        </w:rPr>
        <w:t>GameRepository.load</w:t>
      </w:r>
      <w:r>
        <w:rPr>
          <w:rFonts w:ascii="Segoe UI" w:eastAsia="Times New Roman" w:hAnsi="Segoe UI" w:cs="Segoe UI"/>
          <w:color w:val="1C1D22"/>
          <w:sz w:val="20"/>
          <w:szCs w:val="20"/>
        </w:rPr>
        <w:t>) и восстанавливает состояние сезона (</w:t>
      </w:r>
      <w:r>
        <w:rPr>
          <w:rStyle w:val="HTMLCode"/>
          <w:color w:val="1C1D22"/>
        </w:rPr>
        <w:t>SavedGame.toAppState</w:t>
      </w: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, </w:t>
      </w:r>
      <w:r>
        <w:rPr>
          <w:rStyle w:val="HTMLCode"/>
          <w:color w:val="1C1D22"/>
        </w:rPr>
        <w:t>SeasonExtras.decode</w:t>
      </w: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). Если строка </w:t>
      </w:r>
      <w:r>
        <w:rPr>
          <w:rStyle w:val="HTMLCode"/>
          <w:color w:val="1C1D22"/>
        </w:rPr>
        <w:t>extras</w:t>
      </w: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 пустая (профиль, </w:t>
      </w:r>
      <w:r>
        <w:rPr>
          <w:rFonts w:ascii="Segoe UI" w:eastAsia="Times New Roman" w:hAnsi="Segoe UI" w:cs="Segoe UI"/>
          <w:color w:val="1C1D22"/>
          <w:sz w:val="20"/>
          <w:szCs w:val="20"/>
        </w:rPr>
        <w:lastRenderedPageBreak/>
        <w:t>сохранённый до версии базы 10), номер сезона определяется по текущему игровому дню, а достигнутая стадия считается отпразднованной. Если профиля нет, открывается знакомство.</w:t>
      </w:r>
    </w:p>
    <w:p w14:paraId="4F703074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 xml:space="preserve">Решения сезона проходят тот же путь с дополнительными шагами в </w:t>
      </w:r>
      <w:r>
        <w:rPr>
          <w:rStyle w:val="HTMLCode"/>
          <w:color w:val="1C1D22"/>
        </w:rPr>
        <w:t>GameViewModel</w:t>
      </w:r>
      <w:r>
        <w:rPr>
          <w:rFonts w:ascii="Segoe UI" w:hAnsi="Segoe UI" w:cs="Segoe UI"/>
          <w:color w:val="1C1D22"/>
          <w:sz w:val="20"/>
          <w:szCs w:val="20"/>
        </w:rPr>
        <w:t>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2"/>
        <w:gridCol w:w="7685"/>
      </w:tblGrid>
      <w:tr w:rsidR="005A7F9D" w14:paraId="1402A773" w14:textId="77777777" w:rsidTr="00330699">
        <w:trPr>
          <w:tblHeader/>
        </w:trPr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DFFA996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Действие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41991FE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Шаги</w:t>
            </w:r>
          </w:p>
        </w:tc>
      </w:tr>
      <w:tr w:rsidR="005A7F9D" w14:paraId="66728D42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4DEA91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Вход в приложение (</w:t>
            </w:r>
            <w:r>
              <w:rPr>
                <w:rStyle w:val="HTMLCode"/>
                <w:color w:val="1C1D22"/>
              </w:rPr>
              <w:t>onSessionStart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D09A7A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startNewDayIfDue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: </w:t>
            </w:r>
            <w:r>
              <w:rPr>
                <w:rStyle w:val="HTMLCode"/>
                <w:color w:val="1C1D22"/>
              </w:rPr>
              <w:t>expireSeasonIfDue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закрывает сезон, не законченный за 6 календарных дней; </w:t>
            </w:r>
            <w:r>
              <w:rPr>
                <w:rStyle w:val="HTMLCode"/>
                <w:color w:val="1C1D22"/>
              </w:rPr>
              <w:t>beginDay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начинает новый день: внутри сезона монеты не начисляются, в обычном режиме выводится сообщение «Новый день! День N из 3 в сезоне.», в начале сезона начисляются 50 монет (</w:t>
            </w:r>
            <w:r>
              <w:rPr>
                <w:rStyle w:val="HTMLCode"/>
                <w:color w:val="1C1D22"/>
              </w:rPr>
              <w:t>GameState.earn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IncomeSource.SEASON_MONEY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), создаётся новое </w:t>
            </w:r>
            <w:r>
              <w:rPr>
                <w:rStyle w:val="HTMLCode"/>
                <w:color w:val="1C1D22"/>
              </w:rPr>
              <w:t>SeasonExtras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и выводится окно «Тебе пришло 50 монет» (</w:t>
            </w:r>
            <w:r>
              <w:rPr>
                <w:rStyle w:val="HTMLCode"/>
                <w:color w:val="1C1D22"/>
              </w:rPr>
              <w:t>ArrivalDialog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); </w:t>
            </w:r>
            <w:r>
              <w:rPr>
                <w:rStyle w:val="HTMLCode"/>
                <w:color w:val="1C1D22"/>
              </w:rPr>
              <w:t>ensureDayEvents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выбирает три события дня (</w:t>
            </w:r>
            <w:r>
              <w:rPr>
                <w:rStyle w:val="HTMLCode"/>
                <w:color w:val="1C1D22"/>
              </w:rPr>
              <w:t>Season.pickDay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с учётом вида питомца, купленных предметов, товаров лавки и календарного месяца)</w:t>
            </w:r>
          </w:p>
        </w:tc>
      </w:tr>
      <w:tr w:rsidR="005A7F9D" w14:paraId="70FE3EA7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3A20F0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Утверждение плана (</w:t>
            </w:r>
            <w:r>
              <w:rPr>
                <w:rStyle w:val="HTMLCode"/>
                <w:color w:val="1C1D22"/>
              </w:rPr>
              <w:t>confirmPlan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B26F7D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Проверка, что разложены все монеты; взнос в копилку </w:t>
            </w:r>
            <w:r>
              <w:rPr>
                <w:rStyle w:val="HTMLCode"/>
                <w:color w:val="1C1D22"/>
              </w:rPr>
              <w:t>GameState.deposit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; банки и план сезона записываются в </w:t>
            </w:r>
            <w:r>
              <w:rPr>
                <w:rStyle w:val="HTMLCode"/>
                <w:color w:val="1C1D22"/>
              </w:rPr>
              <w:t>SeasonExtras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; затем </w:t>
            </w:r>
            <w:r>
              <w:rPr>
                <w:rStyle w:val="HTMLCode"/>
                <w:color w:val="1C1D22"/>
              </w:rPr>
              <w:t>ensureDayEvents</w:t>
            </w:r>
          </w:p>
        </w:tc>
      </w:tr>
      <w:tr w:rsidR="005A7F9D" w14:paraId="67A63B24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4B6872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Покупка (</w:t>
            </w:r>
            <w:r>
              <w:rPr>
                <w:rStyle w:val="HTMLCode"/>
                <w:color w:val="1C1D22"/>
              </w:rPr>
              <w:t>buy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) или затратное событие (</w:t>
            </w:r>
            <w:r>
              <w:rPr>
                <w:rStyle w:val="HTMLCode"/>
                <w:color w:val="1C1D22"/>
              </w:rPr>
              <w:t>answerEvent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96CA29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Season.payment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определяет источники монет: свободные, банк направления покупки, другой банк, копилка; если нужна копилка — запрос </w:t>
            </w:r>
            <w:r>
              <w:rPr>
                <w:rStyle w:val="HTMLCode"/>
                <w:color w:val="1C1D22"/>
              </w:rPr>
              <w:t>savingsAsk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и окно «Не хватает монет»; если не хватает и с копилкой — сообщение о нехватке (в событии — отказ с подсказкой); после подтверждения </w:t>
            </w:r>
            <w:r>
              <w:rPr>
                <w:rStyle w:val="HTMLCode"/>
                <w:color w:val="1C1D22"/>
              </w:rPr>
              <w:t>GameState.withdraw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и </w:t>
            </w:r>
            <w:r>
              <w:rPr>
                <w:rStyle w:val="HTMLCode"/>
                <w:color w:val="1C1D22"/>
              </w:rPr>
              <w:t>GameState.buy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; банки и факт сезона уменьшаются по источникам; товар записывается в купленные предметы </w:t>
            </w:r>
            <w:r>
              <w:rPr>
                <w:rStyle w:val="HTMLCode"/>
                <w:color w:val="1C1D22"/>
              </w:rPr>
              <w:t>owned</w:t>
            </w:r>
          </w:p>
        </w:tc>
      </w:tr>
      <w:tr w:rsidR="005A7F9D" w14:paraId="10A71DF0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F37CE6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Незатратное событие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AF769E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Изменение показателя питомца; подарок — </w:t>
            </w:r>
            <w:r>
              <w:rPr>
                <w:rStyle w:val="HTMLCode"/>
                <w:color w:val="1C1D22"/>
              </w:rPr>
              <w:t>GameState.earn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с источником </w:t>
            </w:r>
            <w:r>
              <w:rPr>
                <w:rStyle w:val="HTMLCode"/>
                <w:color w:val="1C1D22"/>
              </w:rPr>
              <w:t>IncomeSource.GIFT</w:t>
            </w:r>
          </w:p>
        </w:tc>
      </w:tr>
      <w:tr w:rsidR="005A7F9D" w14:paraId="55B7F908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634313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Итог события (</w:t>
            </w:r>
            <w:r>
              <w:rPr>
                <w:rStyle w:val="HTMLCode"/>
                <w:color w:val="1C1D22"/>
              </w:rPr>
              <w:t>finishEvent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closeEventResult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B4FF6B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Эмоция и подсказка в </w:t>
            </w:r>
            <w:r>
              <w:rPr>
                <w:rStyle w:val="HTMLCode"/>
                <w:color w:val="1C1D22"/>
              </w:rPr>
              <w:t>eventResult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, речь по стадии; при отказе от события с продолжением — продолжение вставляется в события дня сразу следом (</w:t>
            </w:r>
            <w:r>
              <w:rPr>
                <w:rStyle w:val="HTMLCode"/>
                <w:color w:val="1C1D22"/>
              </w:rPr>
              <w:t>Season.followUp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); при отказе от желаемого — предложение перевести его цену в копилку (</w:t>
            </w:r>
            <w:r>
              <w:rPr>
                <w:rStyle w:val="HTMLCode"/>
                <w:color w:val="1C1D22"/>
              </w:rPr>
              <w:t>GameState.deposit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)</w:t>
            </w:r>
          </w:p>
        </w:tc>
      </w:tr>
      <w:tr w:rsidR="005A7F9D" w14:paraId="174A51AE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DD9971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Ответ на задание (</w:t>
            </w:r>
            <w:r>
              <w:rPr>
                <w:rStyle w:val="HTMLCode"/>
                <w:color w:val="1C1D22"/>
              </w:rPr>
              <w:t>answerTask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F86893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Проверка ответа; монеты только за «Помоги своему питомцу»; счётчик решённых заданий и счётчик захода </w:t>
            </w:r>
            <w:r>
              <w:rPr>
                <w:rStyle w:val="HTMLCode"/>
                <w:color w:val="1C1D22"/>
              </w:rPr>
              <w:t>sessionSolved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; за три задания за один заход в пределах дневного предела (</w:t>
            </w:r>
            <w:r>
              <w:rPr>
                <w:rStyle w:val="HTMLCode"/>
                <w:color w:val="1C1D22"/>
              </w:rPr>
              <w:t>surpriseDay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surprisesToday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) — новая покупка </w:t>
            </w:r>
            <w:r>
              <w:rPr>
                <w:rStyle w:val="HTMLCode"/>
                <w:color w:val="1C1D22"/>
              </w:rPr>
              <w:t>Season.nextSurpriseGroup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: все товары очередной ступени лестницы </w:t>
            </w:r>
            <w:r>
              <w:rPr>
                <w:rStyle w:val="HTMLCode"/>
                <w:color w:val="1C1D22"/>
              </w:rPr>
              <w:t>unlock_after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для вида питомца с игровым днём открытия; стадия </w:t>
            </w:r>
            <w:r>
              <w:rPr>
                <w:rStyle w:val="HTMLCode"/>
                <w:color w:val="1C1D22"/>
              </w:rPr>
              <w:t>withGrowth</w:t>
            </w:r>
          </w:p>
        </w:tc>
      </w:tr>
      <w:tr w:rsidR="005A7F9D" w14:paraId="1038A6F3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92C464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«Уложить спать» и «Да, уложить спать» (</w:t>
            </w:r>
            <w:r>
              <w:rPr>
                <w:rStyle w:val="HTMLCode"/>
                <w:color w:val="1C1D22"/>
              </w:rPr>
              <w:t>finishPeriod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290988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GameState.finishPeriod(payIncome = false, force = true, decay = false)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; после третьего дня — признак </w:t>
            </w:r>
            <w:r>
              <w:rPr>
                <w:rStyle w:val="HTMLCode"/>
                <w:color w:val="1C1D22"/>
              </w:rPr>
              <w:t>seasonDone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двор открывает </w:t>
            </w:r>
            <w:r>
              <w:rPr>
                <w:rStyle w:val="HTMLCode"/>
                <w:color w:val="1C1D22"/>
              </w:rPr>
              <w:t>SeasonResultScreen</w:t>
            </w:r>
          </w:p>
        </w:tc>
      </w:tr>
      <w:tr w:rsidR="005A7F9D" w14:paraId="15EDDFBE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869705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Получение мечты (</w:t>
            </w:r>
            <w:r>
              <w:rPr>
                <w:rStyle w:val="HTMLCode"/>
                <w:color w:val="1C1D22"/>
              </w:rPr>
              <w:t>claimGoal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006F4E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GameState.claimGoal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; стадия </w:t>
            </w:r>
            <w:r>
              <w:rPr>
                <w:rStyle w:val="HTMLCode"/>
                <w:color w:val="1C1D22"/>
              </w:rPr>
              <w:t>withGrowth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; навигация открывает </w:t>
            </w:r>
            <w:r>
              <w:rPr>
                <w:rStyle w:val="HTMLCode"/>
                <w:color w:val="1C1D22"/>
              </w:rPr>
              <w:t>DreamScene</w:t>
            </w:r>
          </w:p>
        </w:tc>
      </w:tr>
      <w:tr w:rsidR="005A7F9D" w14:paraId="70A263F8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1AD3AB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Итоги сезона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DB33FC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transferLeftover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переводит остаток банков и свободных монет в копилку; </w:t>
            </w:r>
            <w:r>
              <w:rPr>
                <w:rStyle w:val="HTMLCode"/>
                <w:color w:val="1C1D22"/>
              </w:rPr>
              <w:t>closeSeason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начинает новый сезон сразу в демонстрационном режиме или если итоги закрыты в следующие календарные сутки, иначе — при первом входе в новые сутки</w:t>
            </w:r>
          </w:p>
        </w:tc>
      </w:tr>
    </w:tbl>
    <w:p w14:paraId="20E22784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 xml:space="preserve">Учебный контент читается из </w:t>
      </w:r>
      <w:r>
        <w:rPr>
          <w:rStyle w:val="HTMLCode"/>
          <w:color w:val="1C1D22"/>
        </w:rPr>
        <w:t>assets</w:t>
      </w:r>
      <w:r>
        <w:rPr>
          <w:rFonts w:ascii="Segoe UI" w:hAnsi="Segoe UI" w:cs="Segoe UI"/>
          <w:color w:val="1C1D22"/>
          <w:sz w:val="20"/>
          <w:szCs w:val="20"/>
        </w:rPr>
        <w:t xml:space="preserve"> один раз на процесс и в базу не записывается: новое задание добавляется записью в </w:t>
      </w:r>
      <w:r>
        <w:rPr>
          <w:rStyle w:val="HTMLCode"/>
          <w:color w:val="1C1D22"/>
        </w:rPr>
        <w:t>tasks.json</w:t>
      </w:r>
      <w:r>
        <w:rPr>
          <w:rFonts w:ascii="Segoe UI" w:hAnsi="Segoe UI" w:cs="Segoe UI"/>
          <w:color w:val="1C1D22"/>
          <w:sz w:val="20"/>
          <w:szCs w:val="20"/>
        </w:rPr>
        <w:t xml:space="preserve">, новое событие дня — записью в </w:t>
      </w:r>
      <w:r>
        <w:rPr>
          <w:rStyle w:val="HTMLCode"/>
          <w:color w:val="1C1D22"/>
        </w:rPr>
        <w:t>events.json</w:t>
      </w:r>
      <w:r>
        <w:rPr>
          <w:rFonts w:ascii="Segoe UI" w:hAnsi="Segoe UI" w:cs="Segoe UI"/>
          <w:color w:val="1C1D22"/>
          <w:sz w:val="20"/>
          <w:szCs w:val="20"/>
        </w:rPr>
        <w:t xml:space="preserve"> без изменения кода (ТЗ 2.5.14).</w:t>
      </w:r>
    </w:p>
    <w:p w14:paraId="1F12C7B3" w14:textId="77777777" w:rsidR="00C737E0" w:rsidRDefault="00C737E0">
      <w:pPr>
        <w:pStyle w:val="Heading2"/>
        <w:rPr>
          <w:rFonts w:ascii="Segoe UI" w:eastAsia="Times New Roman" w:hAnsi="Segoe UI" w:cs="Segoe UI"/>
        </w:rPr>
      </w:pPr>
      <w:bookmarkStart w:id="42" w:name="_Toc241617446"/>
      <w:r>
        <w:rPr>
          <w:rFonts w:ascii="Segoe UI" w:eastAsia="Times New Roman" w:hAnsi="Segoe UI" w:cs="Segoe UI"/>
        </w:rPr>
        <w:t>5. Схема обновления учебного контента</w:t>
      </w:r>
      <w:bookmarkEnd w:id="42"/>
    </w:p>
    <w:p w14:paraId="2E83E237" w14:textId="77777777" w:rsidR="00C737E0" w:rsidRDefault="00C737E0">
      <w:pPr>
        <w:numPr>
          <w:ilvl w:val="0"/>
          <w:numId w:val="43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color w:val="1C1D22"/>
          <w:sz w:val="20"/>
          <w:szCs w:val="20"/>
        </w:rPr>
        <w:lastRenderedPageBreak/>
        <w:t xml:space="preserve">Задание, товар, цель, событие дня или термин добавляется записью в соответствующий JSON в </w:t>
      </w:r>
      <w:r>
        <w:rPr>
          <w:rStyle w:val="HTMLCode"/>
          <w:color w:val="1C1D22"/>
        </w:rPr>
        <w:t>content/src/main/assets/</w:t>
      </w:r>
      <w:r>
        <w:rPr>
          <w:rFonts w:ascii="Segoe UI" w:eastAsia="Times New Roman" w:hAnsi="Segoe UI" w:cs="Segoe UI"/>
          <w:color w:val="1C1D22"/>
          <w:sz w:val="20"/>
          <w:szCs w:val="20"/>
        </w:rPr>
        <w:t>. Поля задания описаны в docs/01, раздел 7. У события дня задаются вид (</w:t>
      </w:r>
      <w:r>
        <w:rPr>
          <w:rStyle w:val="HTMLCode"/>
          <w:color w:val="1C1D22"/>
        </w:rPr>
        <w:t>cost</w:t>
      </w: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, </w:t>
      </w:r>
      <w:r>
        <w:rPr>
          <w:rStyle w:val="HTMLCode"/>
          <w:color w:val="1C1D22"/>
        </w:rPr>
        <w:t>mandatory</w:t>
      </w: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, </w:t>
      </w:r>
      <w:r>
        <w:rPr>
          <w:rStyle w:val="HTMLCode"/>
          <w:color w:val="1C1D22"/>
        </w:rPr>
        <w:t>group</w:t>
      </w:r>
      <w:r>
        <w:rPr>
          <w:rFonts w:ascii="Segoe UI" w:eastAsia="Times New Roman" w:hAnsi="Segoe UI" w:cs="Segoe UI"/>
          <w:color w:val="1C1D22"/>
          <w:sz w:val="20"/>
          <w:szCs w:val="20"/>
        </w:rPr>
        <w:t>), цена и банк (</w:t>
      </w:r>
      <w:r>
        <w:rPr>
          <w:rStyle w:val="HTMLCode"/>
          <w:color w:val="1C1D22"/>
        </w:rPr>
        <w:t>price</w:t>
      </w: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, </w:t>
      </w:r>
      <w:r>
        <w:rPr>
          <w:rStyle w:val="HTMLCode"/>
          <w:color w:val="1C1D22"/>
        </w:rPr>
        <w:t>category</w:t>
      </w:r>
      <w:r>
        <w:rPr>
          <w:rFonts w:ascii="Segoe UI" w:eastAsia="Times New Roman" w:hAnsi="Segoe UI" w:cs="Segoe UI"/>
          <w:color w:val="1C1D22"/>
          <w:sz w:val="20"/>
          <w:szCs w:val="20"/>
        </w:rPr>
        <w:t>), влияние при согласии и отказе (</w:t>
      </w:r>
      <w:r>
        <w:rPr>
          <w:rStyle w:val="HTMLCode"/>
          <w:color w:val="1C1D22"/>
        </w:rPr>
        <w:t>stat</w:t>
      </w: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, </w:t>
      </w:r>
      <w:r>
        <w:rPr>
          <w:rStyle w:val="HTMLCode"/>
          <w:color w:val="1C1D22"/>
        </w:rPr>
        <w:t>stat_delta</w:t>
      </w: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, </w:t>
      </w:r>
      <w:r>
        <w:rPr>
          <w:rStyle w:val="HTMLCode"/>
          <w:color w:val="1C1D22"/>
        </w:rPr>
        <w:t>decline_stat</w:t>
      </w: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, </w:t>
      </w:r>
      <w:r>
        <w:rPr>
          <w:rStyle w:val="HTMLCode"/>
          <w:color w:val="1C1D22"/>
        </w:rPr>
        <w:t>decline_delta</w:t>
      </w:r>
      <w:r>
        <w:rPr>
          <w:rFonts w:ascii="Segoe UI" w:eastAsia="Times New Roman" w:hAnsi="Segoe UI" w:cs="Segoe UI"/>
          <w:color w:val="1C1D22"/>
          <w:sz w:val="20"/>
          <w:szCs w:val="20"/>
        </w:rPr>
        <w:t>), подсказки и эмоции, условия появления (</w:t>
      </w:r>
      <w:r>
        <w:rPr>
          <w:rStyle w:val="HTMLCode"/>
          <w:color w:val="1C1D22"/>
        </w:rPr>
        <w:t>requires_scenery</w:t>
      </w: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, </w:t>
      </w:r>
      <w:r>
        <w:rPr>
          <w:rStyle w:val="HTMLCode"/>
          <w:color w:val="1C1D22"/>
        </w:rPr>
        <w:t>requires_no_scenery</w:t>
      </w: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, </w:t>
      </w:r>
      <w:r>
        <w:rPr>
          <w:rStyle w:val="HTMLCode"/>
          <w:color w:val="1C1D22"/>
        </w:rPr>
        <w:t>requires_goal</w:t>
      </w: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, </w:t>
      </w:r>
      <w:r>
        <w:rPr>
          <w:rStyle w:val="HTMLCode"/>
          <w:color w:val="1C1D22"/>
        </w:rPr>
        <w:t>requires_owned</w:t>
      </w: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, </w:t>
      </w:r>
      <w:r>
        <w:rPr>
          <w:rStyle w:val="HTMLCode"/>
          <w:color w:val="1C1D22"/>
        </w:rPr>
        <w:t>requires_not_owned</w:t>
      </w: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, </w:t>
      </w:r>
      <w:r>
        <w:rPr>
          <w:rStyle w:val="HTMLCode"/>
          <w:color w:val="1C1D22"/>
        </w:rPr>
        <w:t>follows</w:t>
      </w: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), товар лавки </w:t>
      </w:r>
      <w:r>
        <w:rPr>
          <w:rStyle w:val="HTMLCode"/>
          <w:color w:val="1C1D22"/>
        </w:rPr>
        <w:t>item</w:t>
      </w: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, вид питомца </w:t>
      </w:r>
      <w:r>
        <w:rPr>
          <w:rStyle w:val="HTMLCode"/>
          <w:color w:val="1C1D22"/>
        </w:rPr>
        <w:t>species</w:t>
      </w: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, погода </w:t>
      </w:r>
      <w:r>
        <w:rPr>
          <w:rStyle w:val="HTMLCode"/>
          <w:color w:val="1C1D22"/>
        </w:rPr>
        <w:t>weather</w:t>
      </w: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. Товар-сюрприз — запись в </w:t>
      </w:r>
      <w:r>
        <w:rPr>
          <w:rStyle w:val="HTMLCode"/>
          <w:color w:val="1C1D22"/>
        </w:rPr>
        <w:t>shop.json</w:t>
      </w: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 с порогом </w:t>
      </w:r>
      <w:r>
        <w:rPr>
          <w:rStyle w:val="HTMLCode"/>
          <w:color w:val="1C1D22"/>
        </w:rPr>
        <w:t>unlock_after</w:t>
      </w: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, товар для одного вида питомца — с полем </w:t>
      </w:r>
      <w:r>
        <w:rPr>
          <w:rStyle w:val="HTMLCode"/>
          <w:color w:val="1C1D22"/>
        </w:rPr>
        <w:t>species</w:t>
      </w: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; термин только для уровня «Посложнее» — запись в </w:t>
      </w:r>
      <w:r>
        <w:rPr>
          <w:rStyle w:val="HTMLCode"/>
          <w:color w:val="1C1D22"/>
        </w:rPr>
        <w:t>glossary.json</w:t>
      </w: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 с признаком </w:t>
      </w:r>
      <w:r>
        <w:rPr>
          <w:rStyle w:val="HTMLCode"/>
          <w:color w:val="1C1D22"/>
        </w:rPr>
        <w:t>hard_only</w:t>
      </w:r>
      <w:r>
        <w:rPr>
          <w:rFonts w:ascii="Segoe UI" w:eastAsia="Times New Roman" w:hAnsi="Segoe UI" w:cs="Segoe UI"/>
          <w:color w:val="1C1D22"/>
          <w:sz w:val="20"/>
          <w:szCs w:val="20"/>
        </w:rPr>
        <w:t>.</w:t>
      </w:r>
    </w:p>
    <w:p w14:paraId="148A16B3" w14:textId="77777777" w:rsidR="00C737E0" w:rsidRDefault="00C737E0">
      <w:pPr>
        <w:numPr>
          <w:ilvl w:val="0"/>
          <w:numId w:val="43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Картинка к заданию или значок события — существующий спрайт или новый исходник в </w:t>
      </w:r>
      <w:r>
        <w:rPr>
          <w:rStyle w:val="HTMLCode"/>
          <w:color w:val="1C1D22"/>
        </w:rPr>
        <w:t>art/pixel/src/</w:t>
      </w: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 со сборкой </w:t>
      </w:r>
      <w:r>
        <w:rPr>
          <w:rStyle w:val="HTMLCode"/>
          <w:color w:val="1C1D22"/>
        </w:rPr>
        <w:t>art/pixel/tools/build.py</w:t>
      </w:r>
      <w:r>
        <w:rPr>
          <w:rFonts w:ascii="Segoe UI" w:eastAsia="Times New Roman" w:hAnsi="Segoe UI" w:cs="Segoe UI"/>
          <w:color w:val="1C1D22"/>
          <w:sz w:val="20"/>
          <w:szCs w:val="20"/>
        </w:rPr>
        <w:t>.</w:t>
      </w:r>
    </w:p>
    <w:p w14:paraId="109585C8" w14:textId="77777777" w:rsidR="00C737E0" w:rsidRDefault="00C737E0">
      <w:pPr>
        <w:numPr>
          <w:ilvl w:val="0"/>
          <w:numId w:val="43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Автотесты </w:t>
      </w:r>
      <w:r>
        <w:rPr>
          <w:rStyle w:val="HTMLCode"/>
          <w:color w:val="1C1D22"/>
        </w:rPr>
        <w:t>TaskContentTest</w:t>
      </w: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, </w:t>
      </w:r>
      <w:r>
        <w:rPr>
          <w:rStyle w:val="HTMLCode"/>
          <w:color w:val="1C1D22"/>
        </w:rPr>
        <w:t>TaskQueueTest</w:t>
      </w: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, </w:t>
      </w:r>
      <w:r>
        <w:rPr>
          <w:rStyle w:val="HTMLCode"/>
          <w:color w:val="1C1D22"/>
        </w:rPr>
        <w:t>TaskVariationTest</w:t>
      </w: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, </w:t>
      </w:r>
      <w:r>
        <w:rPr>
          <w:rStyle w:val="HTMLCode"/>
          <w:color w:val="1C1D22"/>
        </w:rPr>
        <w:t>ContentFilesTest</w:t>
      </w: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 проверяют полноту полей, темы на каждом уровне, пределы чисел для уровня «Попроще» и связность переменных чисел; </w:t>
      </w:r>
      <w:r>
        <w:rPr>
          <w:rStyle w:val="HTMLCode"/>
          <w:color w:val="1C1D22"/>
        </w:rPr>
        <w:t>SeasonTest</w:t>
      </w: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 читает </w:t>
      </w:r>
      <w:r>
        <w:rPr>
          <w:rStyle w:val="HTMLCode"/>
          <w:color w:val="1C1D22"/>
        </w:rPr>
        <w:t>events.json</w:t>
      </w: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 и </w:t>
      </w:r>
      <w:r>
        <w:rPr>
          <w:rStyle w:val="HTMLCode"/>
          <w:color w:val="1C1D22"/>
        </w:rPr>
        <w:t>shop.json</w:t>
      </w: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 и проверяет распределение событий по дням для всех видов питомца, событие по времени года, продолжение отказа, связь событий с товарами лавки, лавку по виду питомца и открытие сюрприза.</w:t>
      </w:r>
    </w:p>
    <w:p w14:paraId="5339F856" w14:textId="77777777" w:rsidR="00C737E0" w:rsidRDefault="00C737E0">
      <w:pPr>
        <w:numPr>
          <w:ilvl w:val="0"/>
          <w:numId w:val="43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color w:val="1C1D22"/>
          <w:sz w:val="20"/>
          <w:szCs w:val="20"/>
        </w:rPr>
        <w:t>Новая сборка приложения доставляет контент пользователю через магазин приложений. Серверной доставки контента в прототипе нет.</w:t>
      </w:r>
    </w:p>
    <w:p w14:paraId="71F8DB4C" w14:textId="77777777" w:rsidR="00C737E0" w:rsidRDefault="00C737E0">
      <w:pPr>
        <w:pStyle w:val="Heading1"/>
        <w:rPr>
          <w:rFonts w:ascii="Segoe UI" w:eastAsia="Times New Roman" w:hAnsi="Segoe UI" w:cs="Segoe UI"/>
        </w:rPr>
      </w:pPr>
      <w:bookmarkStart w:id="43" w:name="_Toc241617447"/>
      <w:r>
        <w:rPr>
          <w:rFonts w:ascii="Segoe UI" w:eastAsia="Times New Roman" w:hAnsi="Segoe UI" w:cs="Segoe UI"/>
        </w:rPr>
        <w:lastRenderedPageBreak/>
        <w:t>4. Правила экономики, формулы и структура данных (п. 5.4, 5.6)</w:t>
      </w:r>
      <w:bookmarkEnd w:id="43"/>
    </w:p>
    <w:p w14:paraId="7301ED90" w14:textId="77777777" w:rsidR="00C737E0" w:rsidRDefault="00C737E0">
      <w:pPr>
        <w:pStyle w:val="meta"/>
        <w:rPr>
          <w:rFonts w:ascii="Segoe UI" w:hAnsi="Segoe UI" w:cs="Segoe UI"/>
          <w:color w:val="1C1D22"/>
        </w:rPr>
      </w:pPr>
      <w:r>
        <w:rPr>
          <w:rFonts w:ascii="Segoe UI" w:hAnsi="Segoe UI" w:cs="Segoe UI"/>
          <w:i/>
          <w:iCs/>
          <w:color w:val="1C1D22"/>
        </w:rPr>
        <w:t>Источник: docs/02-правила-экономики-и-тесты.md</w:t>
      </w:r>
    </w:p>
    <w:p w14:paraId="2C03B05D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>Документ связывает требования технического задания с реализацией в коде и проверяющими её тестами. Соответствует пунктам ТЗ 5.5 (матрица соответствия) и 5.6 (формулы расчёта). Описана версия 0.9.0 (versionCode 18).</w:t>
      </w:r>
    </w:p>
    <w:p w14:paraId="2491ADCA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 xml:space="preserve">Базовые операции игровой экономики — баланс, покупка, пополнение и снятие копилки, прогноз срока цели, показатели питомца, закрытие игрового дня — реализованы в модуле </w:t>
      </w:r>
      <w:r>
        <w:rPr>
          <w:rStyle w:val="HTMLCode"/>
          <w:color w:val="1C1D22"/>
        </w:rPr>
        <w:t>core-economy</w:t>
      </w:r>
      <w:r>
        <w:rPr>
          <w:rFonts w:ascii="Segoe UI" w:hAnsi="Segoe UI" w:cs="Segoe UI"/>
          <w:color w:val="1C1D22"/>
          <w:sz w:val="20"/>
          <w:szCs w:val="20"/>
        </w:rPr>
        <w:t xml:space="preserve"> на чистом Kotlin, без зависимостей от Android. Учебный контент — задания, каталог, цели, события дня, словарик — и правила проверки ответов на задания находятся в модуле </w:t>
      </w:r>
      <w:r>
        <w:rPr>
          <w:rStyle w:val="HTMLCode"/>
          <w:color w:val="1C1D22"/>
        </w:rPr>
        <w:t>content</w:t>
      </w:r>
      <w:r>
        <w:rPr>
          <w:rFonts w:ascii="Segoe UI" w:hAnsi="Segoe UI" w:cs="Segoe UI"/>
          <w:color w:val="1C1D22"/>
          <w:sz w:val="20"/>
          <w:szCs w:val="20"/>
        </w:rPr>
        <w:t xml:space="preserve">: правило проверки задаётся данными самого задания, поэтому новое задание добавляется записью в JSON без изменений в коде. Правила сезона — календарь сезона, банки плана, порядок оплаты, выбор событий дня, сюрпризы за задания, стадии роста — находятся в модуле </w:t>
      </w:r>
      <w:r>
        <w:rPr>
          <w:rStyle w:val="HTMLCode"/>
          <w:color w:val="1C1D22"/>
        </w:rPr>
        <w:t>app</w:t>
      </w:r>
      <w:r>
        <w:rPr>
          <w:rFonts w:ascii="Segoe UI" w:hAnsi="Segoe UI" w:cs="Segoe UI"/>
          <w:color w:val="1C1D22"/>
          <w:sz w:val="20"/>
          <w:szCs w:val="20"/>
        </w:rPr>
        <w:t xml:space="preserve"> (</w:t>
      </w:r>
      <w:r>
        <w:rPr>
          <w:rStyle w:val="HTMLCode"/>
          <w:color w:val="1C1D22"/>
        </w:rPr>
        <w:t>ui/state/Season.kt</w:t>
      </w:r>
      <w:r>
        <w:rPr>
          <w:rFonts w:ascii="Segoe UI" w:hAnsi="Segoe UI" w:cs="Segoe UI"/>
          <w:color w:val="1C1D22"/>
          <w:sz w:val="20"/>
          <w:szCs w:val="20"/>
        </w:rPr>
        <w:t xml:space="preserve">, </w:t>
      </w:r>
      <w:r>
        <w:rPr>
          <w:rStyle w:val="HTMLCode"/>
          <w:color w:val="1C1D22"/>
        </w:rPr>
        <w:t>GameViewModel</w:t>
      </w:r>
      <w:r>
        <w:rPr>
          <w:rFonts w:ascii="Segoe UI" w:hAnsi="Segoe UI" w:cs="Segoe UI"/>
          <w:color w:val="1C1D22"/>
          <w:sz w:val="20"/>
          <w:szCs w:val="20"/>
        </w:rPr>
        <w:t xml:space="preserve">, </w:t>
      </w:r>
      <w:r>
        <w:rPr>
          <w:rStyle w:val="HTMLCode"/>
          <w:color w:val="1C1D22"/>
        </w:rPr>
        <w:t>AppState</w:t>
      </w:r>
      <w:r>
        <w:rPr>
          <w:rFonts w:ascii="Segoe UI" w:hAnsi="Segoe UI" w:cs="Segoe UI"/>
          <w:color w:val="1C1D22"/>
          <w:sz w:val="20"/>
          <w:szCs w:val="20"/>
        </w:rPr>
        <w:t xml:space="preserve">) и опираются на операции </w:t>
      </w:r>
      <w:r>
        <w:rPr>
          <w:rStyle w:val="HTMLCode"/>
          <w:color w:val="1C1D22"/>
        </w:rPr>
        <w:t>core-economy</w:t>
      </w:r>
      <w:r>
        <w:rPr>
          <w:rFonts w:ascii="Segoe UI" w:hAnsi="Segoe UI" w:cs="Segoe UI"/>
          <w:color w:val="1C1D22"/>
          <w:sz w:val="20"/>
          <w:szCs w:val="20"/>
        </w:rPr>
        <w:t xml:space="preserve">. Тесты </w:t>
      </w:r>
      <w:r>
        <w:rPr>
          <w:rStyle w:val="HTMLCode"/>
          <w:color w:val="1C1D22"/>
        </w:rPr>
        <w:t>core-economy</w:t>
      </w:r>
      <w:r>
        <w:rPr>
          <w:rFonts w:ascii="Segoe UI" w:hAnsi="Segoe UI" w:cs="Segoe UI"/>
          <w:color w:val="1C1D22"/>
          <w:sz w:val="20"/>
          <w:szCs w:val="20"/>
        </w:rPr>
        <w:t xml:space="preserve"> и </w:t>
      </w:r>
      <w:r>
        <w:rPr>
          <w:rStyle w:val="HTMLCode"/>
          <w:color w:val="1C1D22"/>
        </w:rPr>
        <w:t>content</w:t>
      </w:r>
      <w:r>
        <w:rPr>
          <w:rFonts w:ascii="Segoe UI" w:hAnsi="Segoe UI" w:cs="Segoe UI"/>
          <w:color w:val="1C1D22"/>
          <w:sz w:val="20"/>
          <w:szCs w:val="20"/>
        </w:rPr>
        <w:t xml:space="preserve"> выполняются на JVM, тесты </w:t>
      </w:r>
      <w:r>
        <w:rPr>
          <w:rStyle w:val="HTMLCode"/>
          <w:color w:val="1C1D22"/>
        </w:rPr>
        <w:t>app</w:t>
      </w:r>
      <w:r>
        <w:rPr>
          <w:rFonts w:ascii="Segoe UI" w:hAnsi="Segoe UI" w:cs="Segoe UI"/>
          <w:color w:val="1C1D22"/>
          <w:sz w:val="20"/>
          <w:szCs w:val="20"/>
        </w:rPr>
        <w:t xml:space="preserve"> — на JVM через Robolectric; эмулятор или устройство для них не требуется.</w:t>
      </w:r>
    </w:p>
    <w:p w14:paraId="03C4D53C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 xml:space="preserve">Игровой период модуля </w:t>
      </w:r>
      <w:r>
        <w:rPr>
          <w:rStyle w:val="HTMLCode"/>
          <w:color w:val="1C1D22"/>
        </w:rPr>
        <w:t>core-economy</w:t>
      </w:r>
      <w:r>
        <w:rPr>
          <w:rFonts w:ascii="Segoe UI" w:hAnsi="Segoe UI" w:cs="Segoe UI"/>
          <w:color w:val="1C1D22"/>
          <w:sz w:val="20"/>
          <w:szCs w:val="20"/>
        </w:rPr>
        <w:t xml:space="preserve"> в интерфейсе называется игровым днём.</w:t>
      </w:r>
    </w:p>
    <w:p w14:paraId="313510C6" w14:textId="77777777" w:rsidR="00C737E0" w:rsidRDefault="00C737E0">
      <w:pPr>
        <w:pStyle w:val="Heading2"/>
        <w:rPr>
          <w:rFonts w:ascii="Segoe UI" w:eastAsia="Times New Roman" w:hAnsi="Segoe UI" w:cs="Segoe UI"/>
        </w:rPr>
      </w:pPr>
      <w:bookmarkStart w:id="44" w:name="_Toc241617448"/>
      <w:r>
        <w:rPr>
          <w:rFonts w:ascii="Segoe UI" w:eastAsia="Times New Roman" w:hAnsi="Segoe UI" w:cs="Segoe UI"/>
        </w:rPr>
        <w:t>1. Формулы и правила расчёта</w:t>
      </w:r>
      <w:bookmarkEnd w:id="44"/>
    </w:p>
    <w:p w14:paraId="5BD15BB0" w14:textId="77777777" w:rsidR="00C737E0" w:rsidRDefault="00C737E0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Баланс и списание средств</w:t>
      </w:r>
    </w:p>
    <w:p w14:paraId="09B74E06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 xml:space="preserve">Баланс хранится в целых монетах и не может быть отрицательным: тип </w:t>
      </w:r>
      <w:r>
        <w:rPr>
          <w:rStyle w:val="HTMLCode"/>
          <w:color w:val="1C1D22"/>
        </w:rPr>
        <w:t>Coins</w:t>
      </w:r>
      <w:r>
        <w:rPr>
          <w:rFonts w:ascii="Segoe UI" w:hAnsi="Segoe UI" w:cs="Segoe UI"/>
          <w:color w:val="1C1D22"/>
          <w:sz w:val="20"/>
          <w:szCs w:val="20"/>
        </w:rPr>
        <w:t xml:space="preserve"> запрещает создание отрицательного значения. Покупка возможна только при условии </w:t>
      </w:r>
      <w:r>
        <w:rPr>
          <w:rStyle w:val="HTMLCode"/>
          <w:color w:val="1C1D22"/>
        </w:rPr>
        <w:t>баланс ≥ цена</w:t>
      </w:r>
      <w:r>
        <w:rPr>
          <w:rFonts w:ascii="Segoe UI" w:hAnsi="Segoe UI" w:cs="Segoe UI"/>
          <w:color w:val="1C1D22"/>
          <w:sz w:val="20"/>
          <w:szCs w:val="20"/>
        </w:rPr>
        <w:t xml:space="preserve">; иначе операция отклоняется и возвращает недостающую сумму </w:t>
      </w:r>
      <w:r>
        <w:rPr>
          <w:rStyle w:val="HTMLCode"/>
          <w:color w:val="1C1D22"/>
        </w:rPr>
        <w:t>цена − баланс</w:t>
      </w:r>
      <w:r>
        <w:rPr>
          <w:rFonts w:ascii="Segoe UI" w:hAnsi="Segoe UI" w:cs="Segoe UI"/>
          <w:color w:val="1C1D22"/>
          <w:sz w:val="20"/>
          <w:szCs w:val="20"/>
        </w:rPr>
        <w:t>.</w:t>
      </w:r>
    </w:p>
    <w:p w14:paraId="583902E9" w14:textId="77777777" w:rsidR="00C737E0" w:rsidRDefault="00C737E0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Сезон и игровой день</w:t>
      </w:r>
    </w:p>
    <w:p w14:paraId="1E319078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>Основной цикл игры — сезон из трёх игровых дней (</w:t>
      </w:r>
      <w:r>
        <w:rPr>
          <w:rStyle w:val="HTMLCode"/>
          <w:color w:val="1C1D22"/>
        </w:rPr>
        <w:t>SEASON_DAYS = 3</w:t>
      </w:r>
      <w:r>
        <w:rPr>
          <w:rFonts w:ascii="Segoe UI" w:hAnsi="Segoe UI" w:cs="Segoe UI"/>
          <w:color w:val="1C1D22"/>
          <w:sz w:val="20"/>
          <w:szCs w:val="20"/>
        </w:rPr>
        <w:t>). Игровой день равен календарным суткам; в демонстрационном режиме дни идут подряд. Номер сезона и день сезона вычисляются из номера игрового периода:</w:t>
      </w:r>
    </w:p>
    <w:p w14:paraId="6E800DAE" w14:textId="77777777" w:rsidR="00C737E0" w:rsidRDefault="00C737E0">
      <w:pPr>
        <w:pStyle w:val="HTMLPreformatted"/>
        <w:rPr>
          <w:color w:val="1C1D22"/>
        </w:rPr>
      </w:pPr>
      <w:r>
        <w:rPr>
          <w:color w:val="1C1D22"/>
        </w:rPr>
        <w:t xml:space="preserve">сезон        = </w:t>
      </w:r>
      <w:r>
        <w:rPr>
          <w:rFonts w:ascii="Cambria Math" w:hAnsi="Cambria Math" w:cs="Cambria Math"/>
          <w:color w:val="1C1D22"/>
        </w:rPr>
        <w:t>⌊</w:t>
      </w:r>
      <w:r>
        <w:rPr>
          <w:color w:val="1C1D22"/>
        </w:rPr>
        <w:t>(</w:t>
      </w:r>
      <w:r>
        <w:rPr>
          <w:rFonts w:cs="Consolas"/>
          <w:color w:val="1C1D22"/>
        </w:rPr>
        <w:t>период</w:t>
      </w:r>
      <w:r>
        <w:rPr>
          <w:color w:val="1C1D22"/>
        </w:rPr>
        <w:t xml:space="preserve"> </w:t>
      </w:r>
      <w:r>
        <w:rPr>
          <w:rFonts w:cs="Consolas"/>
          <w:color w:val="1C1D22"/>
        </w:rPr>
        <w:t>−</w:t>
      </w:r>
      <w:r>
        <w:rPr>
          <w:color w:val="1C1D22"/>
        </w:rPr>
        <w:t xml:space="preserve"> 1) </w:t>
      </w:r>
      <w:r>
        <w:rPr>
          <w:rFonts w:cs="Consolas"/>
          <w:color w:val="1C1D22"/>
        </w:rPr>
        <w:t>÷</w:t>
      </w:r>
      <w:r>
        <w:rPr>
          <w:color w:val="1C1D22"/>
        </w:rPr>
        <w:t xml:space="preserve"> 3</w:t>
      </w:r>
      <w:r>
        <w:rPr>
          <w:rFonts w:ascii="Cambria Math" w:hAnsi="Cambria Math" w:cs="Cambria Math"/>
          <w:color w:val="1C1D22"/>
        </w:rPr>
        <w:t>⌋</w:t>
      </w:r>
      <w:r>
        <w:rPr>
          <w:color w:val="1C1D22"/>
        </w:rPr>
        <w:t xml:space="preserve"> + 1</w:t>
      </w:r>
    </w:p>
    <w:p w14:paraId="4199ADFE" w14:textId="77777777" w:rsidR="00C737E0" w:rsidRDefault="00C737E0">
      <w:pPr>
        <w:pStyle w:val="HTMLPreformatted"/>
        <w:rPr>
          <w:color w:val="1C1D22"/>
        </w:rPr>
      </w:pPr>
      <w:r>
        <w:rPr>
          <w:color w:val="1C1D22"/>
        </w:rPr>
        <w:t>день сезона  = (период − 1) mod 3 + 1</w:t>
      </w:r>
    </w:p>
    <w:p w14:paraId="3FB4C4C3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 xml:space="preserve">Функции — </w:t>
      </w:r>
      <w:r>
        <w:rPr>
          <w:rStyle w:val="HTMLCode"/>
          <w:color w:val="1C1D22"/>
        </w:rPr>
        <w:t>Season.seasonOf</w:t>
      </w:r>
      <w:r>
        <w:rPr>
          <w:rFonts w:ascii="Segoe UI" w:hAnsi="Segoe UI" w:cs="Segoe UI"/>
          <w:color w:val="1C1D22"/>
          <w:sz w:val="20"/>
          <w:szCs w:val="20"/>
        </w:rPr>
        <w:t xml:space="preserve">, </w:t>
      </w:r>
      <w:r>
        <w:rPr>
          <w:rStyle w:val="HTMLCode"/>
          <w:color w:val="1C1D22"/>
        </w:rPr>
        <w:t>Season.dayOf</w:t>
      </w:r>
      <w:r>
        <w:rPr>
          <w:rFonts w:ascii="Segoe UI" w:hAnsi="Segoe UI" w:cs="Segoe UI"/>
          <w:color w:val="1C1D22"/>
          <w:sz w:val="20"/>
          <w:szCs w:val="20"/>
        </w:rPr>
        <w:t xml:space="preserve">, </w:t>
      </w:r>
      <w:r>
        <w:rPr>
          <w:rStyle w:val="HTMLCode"/>
          <w:color w:val="1C1D22"/>
        </w:rPr>
        <w:t>Season.firstPeriodOf</w:t>
      </w:r>
      <w:r>
        <w:rPr>
          <w:rFonts w:ascii="Segoe UI" w:hAnsi="Segoe UI" w:cs="Segoe UI"/>
          <w:color w:val="1C1D22"/>
          <w:sz w:val="20"/>
          <w:szCs w:val="20"/>
        </w:rPr>
        <w:t>. В шапке двора выводится «День N из 3».</w:t>
      </w:r>
    </w:p>
    <w:p w14:paraId="14ED3E5D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>Новый игровой день начинается при первом входе в новые календарные сутки после закрытия дня (</w:t>
      </w:r>
      <w:r>
        <w:rPr>
          <w:rStyle w:val="HTMLCode"/>
          <w:color w:val="1C1D22"/>
        </w:rPr>
        <w:t>GameViewModel.startNewDayIfDue</w:t>
      </w:r>
      <w:r>
        <w:rPr>
          <w:rFonts w:ascii="Segoe UI" w:hAnsi="Segoe UI" w:cs="Segoe UI"/>
          <w:color w:val="1C1D22"/>
          <w:sz w:val="20"/>
          <w:szCs w:val="20"/>
        </w:rPr>
        <w:t xml:space="preserve"> → </w:t>
      </w:r>
      <w:r>
        <w:rPr>
          <w:rStyle w:val="HTMLCode"/>
          <w:color w:val="1C1D22"/>
        </w:rPr>
        <w:t>beginDay</w:t>
      </w:r>
      <w:r>
        <w:rPr>
          <w:rFonts w:ascii="Segoe UI" w:hAnsi="Segoe UI" w:cs="Segoe UI"/>
          <w:color w:val="1C1D22"/>
          <w:sz w:val="20"/>
          <w:szCs w:val="20"/>
        </w:rPr>
        <w:t>). Если новый день относится к тому же сезону, монеты не начисляются, и окно прихода монет не выводится: внизу экрана выводится сообщение «Новый день! День N из 3 в сезоне.». Если начинается новый сезон, начисляются 50 монет (</w:t>
      </w:r>
      <w:r>
        <w:rPr>
          <w:rStyle w:val="HTMLCode"/>
          <w:color w:val="1C1D22"/>
        </w:rPr>
        <w:t>IncomeSource.SEASON_MONEY</w:t>
      </w:r>
      <w:r>
        <w:rPr>
          <w:rFonts w:ascii="Segoe UI" w:hAnsi="Segoe UI" w:cs="Segoe UI"/>
          <w:color w:val="1C1D22"/>
          <w:sz w:val="20"/>
          <w:szCs w:val="20"/>
        </w:rPr>
        <w:t>), банки обнуляются — их содержимое становится свободными монетами, — и план сезона составляется заново; выводится окно «Тебе пришло 50 монет» с текстом «Трать и копи 3 дня. После тебе придут новые монеты.» и кнопкой «Начать новый сезон».</w:t>
      </w:r>
    </w:p>
    <w:p w14:paraId="6C7E413C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>Сезон, не законченный за 6 календарных дней от даты начала (</w:t>
      </w:r>
      <w:r>
        <w:rPr>
          <w:rStyle w:val="HTMLCode"/>
          <w:color w:val="1C1D22"/>
        </w:rPr>
        <w:t>SEASON_EXPIRES_DAYS = 6</w:t>
      </w:r>
      <w:r>
        <w:rPr>
          <w:rFonts w:ascii="Segoe UI" w:hAnsi="Segoe UI" w:cs="Segoe UI"/>
          <w:color w:val="1C1D22"/>
          <w:sz w:val="20"/>
          <w:szCs w:val="20"/>
        </w:rPr>
        <w:t xml:space="preserve">, </w:t>
      </w:r>
      <w:r>
        <w:rPr>
          <w:rStyle w:val="HTMLCode"/>
          <w:color w:val="1C1D22"/>
        </w:rPr>
        <w:t>GameViewModel.expireSeasonIfDue</w:t>
      </w:r>
      <w:r>
        <w:rPr>
          <w:rFonts w:ascii="Segoe UI" w:hAnsi="Segoe UI" w:cs="Segoe UI"/>
          <w:color w:val="1C1D22"/>
          <w:sz w:val="20"/>
          <w:szCs w:val="20"/>
        </w:rPr>
        <w:t xml:space="preserve">), закрывается автоматически: игра переходит к первому дню следующего сезона, начисляются 50 монет, на дворе выводится окно «С возвращением!»: реплика </w:t>
      </w:r>
      <w:r>
        <w:rPr>
          <w:rFonts w:ascii="Segoe UI" w:hAnsi="Segoe UI" w:cs="Segoe UI"/>
          <w:color w:val="1C1D22"/>
          <w:sz w:val="20"/>
          <w:szCs w:val="20"/>
        </w:rPr>
        <w:lastRenderedPageBreak/>
        <w:t>питомца без слов о монетах — одна из пяти фраз по номеру сезона («Я тебя ждал.», «Я так скучал!», «Я же тебя жду!», «Не забывай про меня!», «Я хочу с тобой играть!») и «Давай начнём новый сезон?» — и строка «Пока тебя не было, новые сезоны не начинались и монеты не приходили. Заходи регулярно, чтобы не пропускать сезоны.». В демонстрационном режиме правило не действует.</w:t>
      </w:r>
    </w:p>
    <w:p w14:paraId="429997A1" w14:textId="77777777" w:rsidR="00C737E0" w:rsidRDefault="00C737E0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Доход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5"/>
        <w:gridCol w:w="4288"/>
        <w:gridCol w:w="3024"/>
      </w:tblGrid>
      <w:tr w:rsidR="005A7F9D" w14:paraId="096B9E81" w14:textId="77777777" w:rsidTr="00330699">
        <w:trPr>
          <w:tblHeader/>
        </w:trPr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95AC6A5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Источник (</w:t>
            </w:r>
            <w:r>
              <w:rPr>
                <w:rStyle w:val="HTMLCode"/>
                <w:b/>
                <w:bCs/>
                <w:color w:val="1C1D22"/>
              </w:rPr>
              <w:t>IncomeSource</w:t>
            </w: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A836289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Когда начисляется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D67FD42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Сумма</w:t>
            </w:r>
          </w:p>
        </w:tc>
      </w:tr>
      <w:tr w:rsidR="005A7F9D" w14:paraId="1C383FFC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0AC5FF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START_BUDGET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— стартовый бюджет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FE9EA1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При создании профиля; это монеты первого сезона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BC6FF2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50</w:t>
            </w:r>
          </w:p>
        </w:tc>
      </w:tr>
      <w:tr w:rsidR="005A7F9D" w14:paraId="738F18B3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4FB69E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SEASON_MONEY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— монеты на новый сезон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C1ACE7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В начале каждого следующего сезона, в том числе после автоматического закрытия сезона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B6E5A6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50</w:t>
            </w:r>
          </w:p>
        </w:tc>
      </w:tr>
      <w:tr w:rsidR="005A7F9D" w14:paraId="5398077C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3B391D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GIFT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— подарок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AEE1CC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Событие дня «Бабушка пришла к питомцу и подарила 20 монет!» (поле </w:t>
            </w:r>
            <w:r>
              <w:rPr>
                <w:rStyle w:val="HTMLCode"/>
                <w:color w:val="1C1D22"/>
              </w:rPr>
              <w:t>coins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в </w:t>
            </w:r>
            <w:r>
              <w:rPr>
                <w:rStyle w:val="HTMLCode"/>
                <w:color w:val="1C1D22"/>
              </w:rPr>
              <w:t>events.json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BD3B37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20</w:t>
            </w:r>
          </w:p>
        </w:tc>
      </w:tr>
      <w:tr w:rsidR="005A7F9D" w14:paraId="7899FFA1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A640F8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RECOVERY_TASK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— награда за помощь питомцу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BB505C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Верный ответ на задание «Помоги своему питомцу»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AAAE18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10; повторный верный ответ — половина, с округлением вниз: 5</w:t>
            </w:r>
          </w:p>
        </w:tc>
      </w:tr>
    </w:tbl>
    <w:p w14:paraId="46F0C7A9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 xml:space="preserve">За ответ на остальные задания монеты не начисляются: </w:t>
      </w:r>
      <w:r>
        <w:rPr>
          <w:rStyle w:val="HTMLCode"/>
          <w:color w:val="1C1D22"/>
        </w:rPr>
        <w:t>GameViewModel.answerTask</w:t>
      </w:r>
      <w:r>
        <w:rPr>
          <w:rFonts w:ascii="Segoe UI" w:hAnsi="Segoe UI" w:cs="Segoe UI"/>
          <w:color w:val="1C1D22"/>
          <w:sz w:val="20"/>
          <w:szCs w:val="20"/>
        </w:rPr>
        <w:t xml:space="preserve"> передаёт в </w:t>
      </w:r>
      <w:r>
        <w:rPr>
          <w:rStyle w:val="HTMLCode"/>
          <w:color w:val="1C1D22"/>
        </w:rPr>
        <w:t>GameState.earn</w:t>
      </w:r>
      <w:r>
        <w:rPr>
          <w:rFonts w:ascii="Segoe UI" w:hAnsi="Segoe UI" w:cs="Segoe UI"/>
          <w:color w:val="1C1D22"/>
          <w:sz w:val="20"/>
          <w:szCs w:val="20"/>
        </w:rPr>
        <w:t xml:space="preserve"> сумму 0. Ошибочный ответ на задание «Помоги своему питомцу» монет также не приносит. Источники </w:t>
      </w:r>
      <w:r>
        <w:rPr>
          <w:rStyle w:val="HTMLCode"/>
          <w:color w:val="1C1D22"/>
        </w:rPr>
        <w:t>POCKET_MONEY</w:t>
      </w:r>
      <w:r>
        <w:rPr>
          <w:rFonts w:ascii="Segoe UI" w:hAnsi="Segoe UI" w:cs="Segoe UI"/>
          <w:color w:val="1C1D22"/>
          <w:sz w:val="20"/>
          <w:szCs w:val="20"/>
        </w:rPr>
        <w:t xml:space="preserve">, </w:t>
      </w:r>
      <w:r>
        <w:rPr>
          <w:rStyle w:val="HTMLCode"/>
          <w:color w:val="1C1D22"/>
        </w:rPr>
        <w:t>TASK_CORRECT</w:t>
      </w:r>
      <w:r>
        <w:rPr>
          <w:rFonts w:ascii="Segoe UI" w:hAnsi="Segoe UI" w:cs="Segoe UI"/>
          <w:color w:val="1C1D22"/>
          <w:sz w:val="20"/>
          <w:szCs w:val="20"/>
        </w:rPr>
        <w:t xml:space="preserve"> и </w:t>
      </w:r>
      <w:r>
        <w:rPr>
          <w:rStyle w:val="HTMLCode"/>
          <w:color w:val="1C1D22"/>
        </w:rPr>
        <w:t>TASK_PARTIAL</w:t>
      </w:r>
      <w:r>
        <w:rPr>
          <w:rFonts w:ascii="Segoe UI" w:hAnsi="Segoe UI" w:cs="Segoe UI"/>
          <w:color w:val="1C1D22"/>
          <w:sz w:val="20"/>
          <w:szCs w:val="20"/>
        </w:rPr>
        <w:t xml:space="preserve"> объявлены в </w:t>
      </w:r>
      <w:r>
        <w:rPr>
          <w:rStyle w:val="HTMLCode"/>
          <w:color w:val="1C1D22"/>
        </w:rPr>
        <w:t>Income.kt</w:t>
      </w:r>
      <w:r>
        <w:rPr>
          <w:rFonts w:ascii="Segoe UI" w:hAnsi="Segoe UI" w:cs="Segoe UI"/>
          <w:color w:val="1C1D22"/>
          <w:sz w:val="20"/>
          <w:szCs w:val="20"/>
        </w:rPr>
        <w:t xml:space="preserve"> и используются тестами </w:t>
      </w:r>
      <w:r>
        <w:rPr>
          <w:rStyle w:val="HTMLCode"/>
          <w:color w:val="1C1D22"/>
        </w:rPr>
        <w:t>core-economy</w:t>
      </w:r>
      <w:r>
        <w:rPr>
          <w:rFonts w:ascii="Segoe UI" w:hAnsi="Segoe UI" w:cs="Segoe UI"/>
          <w:color w:val="1C1D22"/>
          <w:sz w:val="20"/>
          <w:szCs w:val="20"/>
        </w:rPr>
        <w:t>; приложение по ним не начисляет.</w:t>
      </w:r>
    </w:p>
    <w:p w14:paraId="1E28881F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>Каждое начисление сопровождается источником и суммой: стартовые монеты и монеты сезона — отдельным окном с заголовком «Тебе пришло 50 монет», подарок — текстом события, награда за задание — строкой «Награда за помощь питомцу: +10 монет. Теперь у тебя N монет.». Баланс не меняется без объяснения.</w:t>
      </w:r>
    </w:p>
    <w:p w14:paraId="13FACC0E" w14:textId="77777777" w:rsidR="00C737E0" w:rsidRDefault="00C737E0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План сезона и банки</w:t>
      </w:r>
    </w:p>
    <w:p w14:paraId="1772F0CE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>План сезона распределяет свободные монеты по трём направлениям: «Нужное», «Хочу», «Копим на мечту». Суммы, отложенные на нужное и на желаемое, в коде называются банками (</w:t>
      </w:r>
      <w:r>
        <w:rPr>
          <w:rStyle w:val="HTMLCode"/>
          <w:color w:val="1C1D22"/>
        </w:rPr>
        <w:t>needsJar</w:t>
      </w:r>
      <w:r>
        <w:rPr>
          <w:rFonts w:ascii="Segoe UI" w:hAnsi="Segoe UI" w:cs="Segoe UI"/>
          <w:color w:val="1C1D22"/>
          <w:sz w:val="20"/>
          <w:szCs w:val="20"/>
        </w:rPr>
        <w:t xml:space="preserve">, </w:t>
      </w:r>
      <w:r>
        <w:rPr>
          <w:rStyle w:val="HTMLCode"/>
          <w:color w:val="1C1D22"/>
        </w:rPr>
        <w:t>wantsJar</w:t>
      </w:r>
      <w:r>
        <w:rPr>
          <w:rFonts w:ascii="Segoe UI" w:hAnsi="Segoe UI" w:cs="Segoe UI"/>
          <w:color w:val="1C1D22"/>
          <w:sz w:val="20"/>
          <w:szCs w:val="20"/>
        </w:rPr>
        <w:t>); в текстах интерфейса слово «банк» не используется. Свободные монеты — часть баланса, не разложенная в плане:</w:t>
      </w:r>
    </w:p>
    <w:p w14:paraId="2F8CDFC3" w14:textId="77777777" w:rsidR="00C737E0" w:rsidRDefault="00C737E0">
      <w:pPr>
        <w:pStyle w:val="HTMLPreformatted"/>
        <w:rPr>
          <w:color w:val="1C1D22"/>
        </w:rPr>
      </w:pPr>
      <w:r>
        <w:rPr>
          <w:color w:val="1C1D22"/>
        </w:rPr>
        <w:t>свободные = max(0, баланс − банк «Нужное» − банк «Хочу»)</w:t>
      </w:r>
    </w:p>
    <w:p w14:paraId="4A70F5E9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>Свободными становятся монеты сезона, подарок и монеты, забранные из копилки.</w:t>
      </w:r>
    </w:p>
    <w:p w14:paraId="6A96BCB7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>Условие утверждения плана (</w:t>
      </w:r>
      <w:r>
        <w:rPr>
          <w:rStyle w:val="HTMLCode"/>
          <w:color w:val="1C1D22"/>
        </w:rPr>
        <w:t>GameViewModel.confirmPlan</w:t>
      </w:r>
      <w:r>
        <w:rPr>
          <w:rFonts w:ascii="Segoe UI" w:hAnsi="Segoe UI" w:cs="Segoe UI"/>
          <w:color w:val="1C1D22"/>
          <w:sz w:val="20"/>
          <w:szCs w:val="20"/>
        </w:rPr>
        <w:t>):</w:t>
      </w:r>
    </w:p>
    <w:p w14:paraId="33D2A6DA" w14:textId="77777777" w:rsidR="00C737E0" w:rsidRDefault="00C737E0">
      <w:pPr>
        <w:pStyle w:val="HTMLPreformatted"/>
        <w:rPr>
          <w:color w:val="1C1D22"/>
        </w:rPr>
      </w:pPr>
      <w:r>
        <w:rPr>
          <w:color w:val="1C1D22"/>
        </w:rPr>
        <w:t>доступно = свободные + банк «Нужное» + банк «Хочу»</w:t>
      </w:r>
    </w:p>
    <w:p w14:paraId="3357C207" w14:textId="77777777" w:rsidR="00C737E0" w:rsidRDefault="00C737E0">
      <w:pPr>
        <w:pStyle w:val="HTMLPreformatted"/>
        <w:rPr>
          <w:color w:val="1C1D22"/>
        </w:rPr>
      </w:pPr>
      <w:r>
        <w:rPr>
          <w:color w:val="1C1D22"/>
        </w:rPr>
        <w:t>нужное + хочу + копилка = доступно,   каждое слагаемое ≥ 0</w:t>
      </w:r>
    </w:p>
    <w:p w14:paraId="48BB4F4C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>Распределяются все монеты: остатка вне банков после утверждения нет. При нарушении условия план отклоняется с сообщением «Разложи все монеты: осталось N монет» или «Разложи все монеты: в плане на N монет больше, чем есть». Сумма в копилку больше нуля требует выбранной цели («Чтобы отложить в копилку, сначала выбери цель»).</w:t>
      </w:r>
    </w:p>
    <w:p w14:paraId="54DDFEC2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lastRenderedPageBreak/>
        <w:t xml:space="preserve">На экране плана кнопка «+» каждого направления не поднимает сумму выше </w:t>
      </w:r>
      <w:r>
        <w:rPr>
          <w:rStyle w:val="HTMLCode"/>
          <w:color w:val="1C1D22"/>
        </w:rPr>
        <w:t>текущее значение + остаток</w:t>
      </w:r>
      <w:r>
        <w:rPr>
          <w:rFonts w:ascii="Segoe UI" w:hAnsi="Segoe UI" w:cs="Segoe UI"/>
          <w:color w:val="1C1D22"/>
          <w:sz w:val="20"/>
          <w:szCs w:val="20"/>
        </w:rPr>
        <w:t>, поэтому при нулевом остатке она недоступна; крестик «сбросить в 0» обнуляет сумму направления. Кнопка «Утвердить план» доступна при нулевом остатке. Пустое направление требует подтверждения в окне ««Нужное» — 0 монет», ««Хочу» — 0 монет» или ««Копим на мечту» — 0 монет» («Да, я уверен» / «Вернуться к плану»); для копилки подтверждение запрашивается при первом составлении плана и выбранной цели.</w:t>
      </w:r>
    </w:p>
    <w:p w14:paraId="638344BF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>При утверждении сумма банка «Копим на мечту» сразу переводится в копилку (</w:t>
      </w:r>
      <w:r>
        <w:rPr>
          <w:rStyle w:val="HTMLCode"/>
          <w:color w:val="1C1D22"/>
        </w:rPr>
        <w:t>GameState.deposit</w:t>
      </w:r>
      <w:r>
        <w:rPr>
          <w:rFonts w:ascii="Segoe UI" w:hAnsi="Segoe UI" w:cs="Segoe UI"/>
          <w:color w:val="1C1D22"/>
          <w:sz w:val="20"/>
          <w:szCs w:val="20"/>
        </w:rPr>
        <w:t>) и списывается с баланса; суммы банков «Нужное» и «Хочу» остаются на балансе и расходуются по факту покупок. После утверждения экран плана называется «Мой бюджет»: по каждому направлению полосы «План N» и «Факт N», строка «Осталось:» (на нужное, на «Хочу», в копилке) и кнопка «Изменить план».</w:t>
      </w:r>
    </w:p>
    <w:p w14:paraId="3DF13F49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>План можно поправить в любой момент сезона. При поправке («Распредели N монет заново») раскладываются свободные монеты и содержимое банков «Нужное» и «Хочу»; сумма третьего направления («Добавить в копилку») добавляется в копилку. План и факт сезона пересчитываются так:</w:t>
      </w:r>
    </w:p>
    <w:p w14:paraId="6B159C93" w14:textId="77777777" w:rsidR="00C737E0" w:rsidRDefault="00C737E0">
      <w:pPr>
        <w:pStyle w:val="HTMLPreformatted"/>
        <w:rPr>
          <w:color w:val="1C1D22"/>
        </w:rPr>
      </w:pPr>
      <w:r>
        <w:rPr>
          <w:color w:val="1C1D22"/>
        </w:rPr>
        <w:t>план «Нужное»  = потрачено на нужное  + новый банк «Нужное»</w:t>
      </w:r>
    </w:p>
    <w:p w14:paraId="37249110" w14:textId="77777777" w:rsidR="00C737E0" w:rsidRDefault="00C737E0">
      <w:pPr>
        <w:pStyle w:val="HTMLPreformatted"/>
        <w:rPr>
          <w:color w:val="1C1D22"/>
        </w:rPr>
      </w:pPr>
      <w:r>
        <w:rPr>
          <w:color w:val="1C1D22"/>
        </w:rPr>
        <w:t>план «Хочу»    = потрачено на желаемое + новый банк «Хочу»</w:t>
      </w:r>
    </w:p>
    <w:p w14:paraId="10DDEEC1" w14:textId="77777777" w:rsidR="00C737E0" w:rsidRDefault="00C737E0">
      <w:pPr>
        <w:pStyle w:val="HTMLPreformatted"/>
        <w:rPr>
          <w:color w:val="1C1D22"/>
        </w:rPr>
      </w:pPr>
      <w:r>
        <w:rPr>
          <w:color w:val="1C1D22"/>
        </w:rPr>
        <w:t>план «Копилка» = прежний план «Копилка» + добавлено в копилку</w:t>
      </w:r>
    </w:p>
    <w:p w14:paraId="2D1D10B8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>Отклонение факта от плана передаётся цветом полосы факта и числами (</w:t>
      </w:r>
      <w:r>
        <w:rPr>
          <w:rStyle w:val="HTMLCode"/>
          <w:color w:val="1C1D22"/>
        </w:rPr>
        <w:t>BudgetBars</w:t>
      </w:r>
      <w:r>
        <w:rPr>
          <w:rFonts w:ascii="Segoe UI" w:hAnsi="Segoe UI" w:cs="Segoe UI"/>
          <w:color w:val="1C1D22"/>
          <w:sz w:val="20"/>
          <w:szCs w:val="20"/>
        </w:rPr>
        <w:t>): зелёный — факт равен плану, красный — больше плана, жёлтый — меньше; для копилки «больше плана» — зелёный. Все полосы в одном масштабе — по наибольшему значению. Для программы чтения с экрана — «{направление}: план N монет, факт M монет, точно по плану» (или «больше плана», «меньше плана»).</w:t>
      </w:r>
    </w:p>
    <w:p w14:paraId="4F173BEF" w14:textId="77777777" w:rsidR="00C737E0" w:rsidRDefault="00C737E0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Порядок оплаты</w:t>
      </w:r>
    </w:p>
    <w:p w14:paraId="4963188A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 xml:space="preserve">Источник монет для покупки в лавке и для затратного события определяет </w:t>
      </w:r>
      <w:r>
        <w:rPr>
          <w:rStyle w:val="HTMLCode"/>
          <w:color w:val="1C1D22"/>
        </w:rPr>
        <w:t>Season.payment</w:t>
      </w:r>
      <w:r>
        <w:rPr>
          <w:rFonts w:ascii="Segoe UI" w:hAnsi="Segoe UI" w:cs="Segoe UI"/>
          <w:color w:val="1C1D22"/>
          <w:sz w:val="20"/>
          <w:szCs w:val="20"/>
        </w:rPr>
        <w:t>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9"/>
        <w:gridCol w:w="8168"/>
      </w:tblGrid>
      <w:tr w:rsidR="005A7F9D" w14:paraId="1ECED908" w14:textId="77777777" w:rsidTr="00330699">
        <w:trPr>
          <w:tblHeader/>
        </w:trPr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9B1425E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Покупка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04C00FE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Порядок списания</w:t>
            </w:r>
          </w:p>
        </w:tc>
      </w:tr>
      <w:tr w:rsidR="005A7F9D" w14:paraId="790E07EF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068C9B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Нужное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F0E779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свободные → банк «Нужное» → банк «Хочу» → копилка</w:t>
            </w:r>
          </w:p>
        </w:tc>
      </w:tr>
      <w:tr w:rsidR="005A7F9D" w14:paraId="1FA79CBE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A5359A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Желаемое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AA24E6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свободные → банк «Хочу» → банк «Нужное» → копилка</w:t>
            </w:r>
          </w:p>
        </w:tc>
      </w:tr>
    </w:tbl>
    <w:p w14:paraId="7C34E323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>Банки «Нужное» и «Хочу» берутся суммарно: сначала банк направления покупки, затем другой. Если свободных монет и обоих банков не хватает, недостающая сумма берётся из копилки только после подтверждения в окне «Не хватает монет» — для нужного и для желаемого: «Тебе не хватает N монет.», «Можно взять их из копилки — но тогда мечта станет чуть дальше.», строки «В копилке сейчас» и «Станет»; кнопки «Да, взять из копилки» и «Не покупать». Если монет не хватает даже с копилкой (</w:t>
      </w:r>
      <w:r>
        <w:rPr>
          <w:rStyle w:val="HTMLCode"/>
          <w:color w:val="1C1D22"/>
        </w:rPr>
        <w:t>impossible</w:t>
      </w:r>
      <w:r>
        <w:rPr>
          <w:rFonts w:ascii="Segoe UI" w:hAnsi="Segoe UI" w:cs="Segoe UI"/>
          <w:color w:val="1C1D22"/>
          <w:sz w:val="20"/>
          <w:szCs w:val="20"/>
        </w:rPr>
        <w:t>), покупка отклоняется: «Не хватает монет. У тебя всего {баланс + копилка}, а «…» стоит {цена}» и «Дождись начала следующего сезона — тебе начислят новые монеты. А чтобы ожидание не было скучным — поиграй с питомцем».</w:t>
      </w:r>
    </w:p>
    <w:p w14:paraId="13FAA5D0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 xml:space="preserve">Монеты банка «Хочу», потраченные на нужное, учитываются в поле </w:t>
      </w:r>
      <w:r>
        <w:rPr>
          <w:rStyle w:val="HTMLCode"/>
          <w:color w:val="1C1D22"/>
        </w:rPr>
        <w:t>wantsToNeeds</w:t>
      </w:r>
      <w:r>
        <w:rPr>
          <w:rFonts w:ascii="Segoe UI" w:hAnsi="Segoe UI" w:cs="Segoe UI"/>
          <w:color w:val="1C1D22"/>
          <w:sz w:val="20"/>
          <w:szCs w:val="20"/>
        </w:rPr>
        <w:t xml:space="preserve">, монеты копилки, взятые на нужное, — в поле </w:t>
      </w:r>
      <w:r>
        <w:rPr>
          <w:rStyle w:val="HTMLCode"/>
          <w:color w:val="1C1D22"/>
        </w:rPr>
        <w:t>savingsToNeeds</w:t>
      </w:r>
      <w:r>
        <w:rPr>
          <w:rFonts w:ascii="Segoe UI" w:hAnsi="Segoe UI" w:cs="Segoe UI"/>
          <w:color w:val="1C1D22"/>
          <w:sz w:val="20"/>
          <w:szCs w:val="20"/>
        </w:rPr>
        <w:t xml:space="preserve">; монеты банка «Нужное», потраченные на желаемое, в этих полях не учитываются. Если хотя бы одно из полей больше нуля, </w:t>
      </w:r>
      <w:r>
        <w:rPr>
          <w:rStyle w:val="HTMLCode"/>
          <w:color w:val="1C1D22"/>
        </w:rPr>
        <w:t>Season.borrowNotes</w:t>
      </w:r>
      <w:r>
        <w:rPr>
          <w:rFonts w:ascii="Segoe UI" w:hAnsi="Segoe UI" w:cs="Segoe UI"/>
          <w:color w:val="1C1D22"/>
          <w:sz w:val="20"/>
          <w:szCs w:val="20"/>
        </w:rPr>
        <w:t xml:space="preserve"> формирует пояснения:</w:t>
      </w:r>
    </w:p>
    <w:p w14:paraId="11B7C5DA" w14:textId="77777777" w:rsidR="00C737E0" w:rsidRDefault="00C737E0">
      <w:pPr>
        <w:pStyle w:val="HTMLPreformatted"/>
        <w:rPr>
          <w:color w:val="1C1D22"/>
        </w:rPr>
      </w:pPr>
      <w:r>
        <w:rPr>
          <w:color w:val="1C1D22"/>
        </w:rPr>
        <w:t>«Нужное»:         Потрачено больше плана на {перерасход}: взято из «Хочу» {из «Хочу»}, из копилки — {из копилки}, из свободных монет — {перерасход − из «Хочу» − из копилки}.</w:t>
      </w:r>
    </w:p>
    <w:p w14:paraId="522DF2E4" w14:textId="77777777" w:rsidR="00C737E0" w:rsidRDefault="00C737E0">
      <w:pPr>
        <w:pStyle w:val="HTMLPreformatted"/>
        <w:rPr>
          <w:color w:val="1C1D22"/>
        </w:rPr>
      </w:pPr>
      <w:r>
        <w:rPr>
          <w:color w:val="1C1D22"/>
        </w:rPr>
        <w:t>«Хочу»:           Из «Хочу» на нужное ушло {из «Хочу»}</w:t>
      </w:r>
    </w:p>
    <w:p w14:paraId="47CC0598" w14:textId="77777777" w:rsidR="00C737E0" w:rsidRDefault="00C737E0">
      <w:pPr>
        <w:pStyle w:val="HTMLPreformatted"/>
        <w:rPr>
          <w:color w:val="1C1D22"/>
        </w:rPr>
      </w:pPr>
      <w:r>
        <w:rPr>
          <w:color w:val="1C1D22"/>
        </w:rPr>
        <w:t>«Копим на мечту»: Из копилки на нужное взято {из копилки}</w:t>
      </w:r>
    </w:p>
    <w:p w14:paraId="78FF8037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lastRenderedPageBreak/>
        <w:t xml:space="preserve">В пояснении «Нужное» называются только источники, из которых брали монеты, и оно формируется, только если расход на нужное превысил план. Пояснение «Хочу» формируется, если брали из банка «Хочу», «Копим на мечту» — если брали из копилки. Функция проверяется автотестом </w:t>
      </w:r>
      <w:r>
        <w:rPr>
          <w:rStyle w:val="HTMLCode"/>
          <w:color w:val="1C1D22"/>
        </w:rPr>
        <w:t>SeasonTest</w:t>
      </w:r>
      <w:r>
        <w:rPr>
          <w:rFonts w:ascii="Segoe UI" w:hAnsi="Segoe UI" w:cs="Segoe UI"/>
          <w:color w:val="1C1D22"/>
          <w:sz w:val="20"/>
          <w:szCs w:val="20"/>
        </w:rPr>
        <w:t>; в коде интерфейса она не вызывается: экраны «Мой бюджет» и «Итоги сезона» выводят план и факт полосами без текстовых пояснений.</w:t>
      </w:r>
    </w:p>
    <w:p w14:paraId="7CE6C2AD" w14:textId="77777777" w:rsidR="00C737E0" w:rsidRDefault="00C737E0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Каталог</w:t>
      </w:r>
    </w:p>
    <w:p w14:paraId="3BC75B10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>31 позиция (</w:t>
      </w:r>
      <w:r>
        <w:rPr>
          <w:rStyle w:val="HTMLCode"/>
          <w:color w:val="1C1D22"/>
        </w:rPr>
        <w:t>content/src/main/assets/shop.json</w:t>
      </w:r>
      <w:r>
        <w:rPr>
          <w:rFonts w:ascii="Segoe UI" w:hAnsi="Segoe UI" w:cs="Segoe UI"/>
          <w:color w:val="1C1D22"/>
          <w:sz w:val="20"/>
          <w:szCs w:val="20"/>
        </w:rPr>
        <w:t xml:space="preserve">): 14 доступны сразу, 17 появляются в лавке по ступеням лестницы </w:t>
      </w:r>
      <w:r>
        <w:rPr>
          <w:rStyle w:val="HTMLCode"/>
          <w:color w:val="1C1D22"/>
        </w:rPr>
        <w:t>unlock_after</w:t>
      </w:r>
      <w:r>
        <w:rPr>
          <w:rFonts w:ascii="Segoe UI" w:hAnsi="Segoe UI" w:cs="Segoe UI"/>
          <w:color w:val="1C1D22"/>
          <w:sz w:val="20"/>
          <w:szCs w:val="20"/>
        </w:rPr>
        <w:t>: очередная ступень открывается за три задания, решённых за один заход в раздел заданий (</w:t>
      </w:r>
      <w:r>
        <w:rPr>
          <w:rStyle w:val="HTMLCode"/>
          <w:color w:val="1C1D22"/>
        </w:rPr>
        <w:t>Season.nextSurpriseGroup</w:t>
      </w:r>
      <w:r>
        <w:rPr>
          <w:rFonts w:ascii="Segoe UI" w:hAnsi="Segoe UI" w:cs="Segoe UI"/>
          <w:color w:val="1C1D22"/>
          <w:sz w:val="20"/>
          <w:szCs w:val="20"/>
        </w:rPr>
        <w:t xml:space="preserve">, </w:t>
      </w:r>
      <w:r>
        <w:rPr>
          <w:rStyle w:val="HTMLCode"/>
          <w:color w:val="1C1D22"/>
        </w:rPr>
        <w:t>Season.visibleItems</w:t>
      </w:r>
      <w:r>
        <w:rPr>
          <w:rFonts w:ascii="Segoe UI" w:hAnsi="Segoe UI" w:cs="Segoe UI"/>
          <w:color w:val="1C1D22"/>
          <w:sz w:val="20"/>
          <w:szCs w:val="20"/>
        </w:rPr>
        <w:t xml:space="preserve">). Позиция с полем </w:t>
      </w:r>
      <w:r>
        <w:rPr>
          <w:rStyle w:val="HTMLCode"/>
          <w:color w:val="1C1D22"/>
        </w:rPr>
        <w:t>species</w:t>
      </w:r>
      <w:r>
        <w:rPr>
          <w:rFonts w:ascii="Segoe UI" w:hAnsi="Segoe UI" w:cs="Segoe UI"/>
          <w:color w:val="1C1D22"/>
          <w:sz w:val="20"/>
          <w:szCs w:val="20"/>
        </w:rPr>
        <w:t xml:space="preserve"> видна только питомцу указанного вида (</w:t>
      </w:r>
      <w:r>
        <w:rPr>
          <w:rStyle w:val="HTMLCode"/>
          <w:color w:val="1C1D22"/>
        </w:rPr>
        <w:t>ShopItemContent.fits</w:t>
      </w:r>
      <w:r>
        <w:rPr>
          <w:rFonts w:ascii="Segoe UI" w:hAnsi="Segoe UI" w:cs="Segoe UI"/>
          <w:color w:val="1C1D22"/>
          <w:sz w:val="20"/>
          <w:szCs w:val="20"/>
        </w:rPr>
        <w:t>), поэтому у каждого питомца в лавке 13 постоянных позиций — 6 в направлении «Нужное» и 7 в направлении «Хочу» — и 13 открываемых.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5"/>
        <w:gridCol w:w="1395"/>
        <w:gridCol w:w="642"/>
        <w:gridCol w:w="3398"/>
        <w:gridCol w:w="2527"/>
      </w:tblGrid>
      <w:tr w:rsidR="005A7F9D" w14:paraId="4735D2B5" w14:textId="77777777" w:rsidTr="00330699">
        <w:trPr>
          <w:tblHeader/>
        </w:trPr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9FD4429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Позиция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42CC072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Направление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3DFB04E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Цена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77B607A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Влияние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330EE61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Доступна</w:t>
            </w:r>
          </w:p>
        </w:tc>
      </w:tr>
      <w:tr w:rsidR="005A7F9D" w14:paraId="39F5AE12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6E150E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Корм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CEA98D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Нужное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EF777C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10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6BA11A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«Забота» +30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B44657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Сразу</w:t>
            </w:r>
          </w:p>
        </w:tc>
      </w:tr>
      <w:tr w:rsidR="005A7F9D" w14:paraId="61D9D4AF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123BD9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Миска воды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32CDD2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Нужное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B2E4F0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5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A9AC29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«Забота» +15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E280F2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Сразу, щенку и крольчонку</w:t>
            </w:r>
          </w:p>
        </w:tc>
      </w:tr>
      <w:tr w:rsidR="005A7F9D" w14:paraId="3256832D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CC11A1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Миска молока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7138A8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Нужное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3B6155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5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B5C87B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«Забота» +15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7CF2F4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Сразу, котёнку</w:t>
            </w:r>
          </w:p>
        </w:tc>
      </w:tr>
      <w:tr w:rsidR="005A7F9D" w14:paraId="1383E5F0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BF325E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Витамины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A01A62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Нужное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C4FBF1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8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A63CE7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«Забота» +20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1F4B30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Сразу</w:t>
            </w:r>
          </w:p>
        </w:tc>
      </w:tr>
      <w:tr w:rsidR="005A7F9D" w14:paraId="0F98B7BF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618E0F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Шампунь и расчёска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37BF13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Нужное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4E2E59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7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F8E945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«Забота» +15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BDCC5A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Сразу</w:t>
            </w:r>
          </w:p>
        </w:tc>
      </w:tr>
      <w:tr w:rsidR="005A7F9D" w14:paraId="6DB3215A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0CDE6E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Шарфик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61F7DC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Нужное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1287FE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9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9BE8CA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«Забота» +10, открывает украшение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E26485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Сразу</w:t>
            </w:r>
          </w:p>
        </w:tc>
      </w:tr>
      <w:tr w:rsidR="005A7F9D" w14:paraId="18019AA2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C13666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Панамка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F4CDFE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Нужное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33764C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6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F21424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«Забота» +10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9F7F1B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Сразу</w:t>
            </w:r>
          </w:p>
        </w:tc>
      </w:tr>
      <w:tr w:rsidR="005A7F9D" w14:paraId="34D0E61C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095EA7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Мячик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250476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Хочу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CD0C79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12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084A42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«Радость» +15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B9B030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Сразу</w:t>
            </w:r>
          </w:p>
        </w:tc>
      </w:tr>
      <w:tr w:rsidR="005A7F9D" w14:paraId="28160978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D1898A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Бантик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3A5791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Хочу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E233E3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6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915F20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«Радость» +8, открывает украшение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9F21B8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Сразу</w:t>
            </w:r>
          </w:p>
        </w:tc>
      </w:tr>
      <w:tr w:rsidR="005A7F9D" w14:paraId="2337F15F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075FFC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Домик-палатка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9E1940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Хочу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DF9001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25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485AF6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«Радость» +30, открывает обстановку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7A6C09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Сразу</w:t>
            </w:r>
          </w:p>
        </w:tc>
      </w:tr>
      <w:tr w:rsidR="005A7F9D" w14:paraId="7A005C31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433950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Наклейки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9E97E1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Хочу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D963F6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4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80BE5A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«Радость» +5, открывает обстановку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B7531B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Сразу</w:t>
            </w:r>
          </w:p>
        </w:tc>
      </w:tr>
      <w:tr w:rsidR="005A7F9D" w14:paraId="5DAE10B4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ADDBE8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Шапочка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7E355A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Хочу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758BC7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8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242AC7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«Радость» +10, открывает украшение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2DF5AD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Сразу</w:t>
            </w:r>
          </w:p>
        </w:tc>
      </w:tr>
      <w:tr w:rsidR="005A7F9D" w14:paraId="5688C54D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9C3A54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Шоколадка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1A77C9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Хочу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164705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4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535D91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«Радость» +8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DD66FB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Сразу</w:t>
            </w:r>
          </w:p>
        </w:tc>
      </w:tr>
      <w:tr w:rsidR="005A7F9D" w14:paraId="52FE2B9F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80604B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Подарок другу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9EF05D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Хочу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1BF050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10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82FEEB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«Радость» +12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1E6169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Сразу</w:t>
            </w:r>
          </w:p>
        </w:tc>
      </w:tr>
      <w:tr w:rsidR="005A7F9D" w14:paraId="65FB32AC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BDC618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Штанишки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0957D8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Хочу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1FDCB5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7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06F530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«Радость» +8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9D1F04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После 3 решённых заданий</w:t>
            </w:r>
          </w:p>
        </w:tc>
      </w:tr>
      <w:tr w:rsidR="005A7F9D" w14:paraId="73A0DF99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0D3E5B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Косточка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C21B47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Хочу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416130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5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DE4B16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«Радость» +8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977CA8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После 3, щенку</w:t>
            </w:r>
          </w:p>
        </w:tc>
      </w:tr>
      <w:tr w:rsidR="005A7F9D" w14:paraId="57DEF40A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DAEF2E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Колбаска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BA89D2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Хочу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EA1749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5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30206F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«Радость» +8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FD20A3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После 3, котёнку</w:t>
            </w:r>
          </w:p>
        </w:tc>
      </w:tr>
      <w:tr w:rsidR="005A7F9D" w14:paraId="2BA305D8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F44FA7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Морковка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449E1C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Нужное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1685A4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4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B5B2ED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«Забота» +12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42146B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После 3, крольчонку</w:t>
            </w:r>
          </w:p>
        </w:tc>
      </w:tr>
      <w:tr w:rsidR="005A7F9D" w14:paraId="4003EC4E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823F2C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lastRenderedPageBreak/>
              <w:t>Краски и кисти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624B44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Хочу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925ADD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8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589D51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«Радость» +9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3C1772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После 6</w:t>
            </w:r>
          </w:p>
        </w:tc>
      </w:tr>
      <w:tr w:rsidR="005A7F9D" w14:paraId="7E828C8C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18D327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Аптечка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0D6000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Нужное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CCC160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7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C763D0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«Забота» +15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F0FDC4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После 6</w:t>
            </w:r>
          </w:p>
        </w:tc>
      </w:tr>
      <w:tr w:rsidR="005A7F9D" w14:paraId="049F1140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156C14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Куртка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840D81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Хочу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AAFDA5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12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757A3C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«Радость» +13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832EC4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После 9</w:t>
            </w:r>
          </w:p>
        </w:tc>
      </w:tr>
      <w:tr w:rsidR="005A7F9D" w14:paraId="64C35DC2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565733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Билет в кино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002740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Хочу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9290E7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8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71D161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«Радость» +12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1E4775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После 9</w:t>
            </w:r>
          </w:p>
        </w:tc>
      </w:tr>
      <w:tr w:rsidR="005A7F9D" w14:paraId="669C4DC9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5F0BFC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Футбольный мяч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FFB23F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Хочу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0A09F2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10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D06EAA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«Радость» +11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D64945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После 12</w:t>
            </w:r>
          </w:p>
        </w:tc>
      </w:tr>
      <w:tr w:rsidR="005A7F9D" w14:paraId="573F5946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560F2F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Мясо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35674A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Нужное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6C612F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9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7D287F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«Забота» +25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2B5E5D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После 12, щенку</w:t>
            </w:r>
          </w:p>
        </w:tc>
      </w:tr>
      <w:tr w:rsidR="005A7F9D" w14:paraId="7D46DFE7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450A90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Рыбка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5720A4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Нужное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301F6C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8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D64083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«Забота» +22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19C892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После 12, котёнку</w:t>
            </w:r>
          </w:p>
        </w:tc>
      </w:tr>
      <w:tr w:rsidR="005A7F9D" w14:paraId="3B2CCE6B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308A45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Капуста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D958E8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Нужное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D897A4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6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E23E5B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«Забота» +18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2301F4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После 12, крольчонку</w:t>
            </w:r>
          </w:p>
        </w:tc>
      </w:tr>
      <w:tr w:rsidR="005A7F9D" w14:paraId="29764149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0F7C0C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Очки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BAC61D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Хочу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F319DF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9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D85DD2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«Радость» +10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381110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После 15</w:t>
            </w:r>
          </w:p>
        </w:tc>
      </w:tr>
      <w:tr w:rsidR="005A7F9D" w14:paraId="02D4DBB9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8B352E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Мягкая игрушка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280496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Хочу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E8CB3F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6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6E0990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«Радость» +10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15C091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После 15</w:t>
            </w:r>
          </w:p>
        </w:tc>
      </w:tr>
      <w:tr w:rsidR="005A7F9D" w14:paraId="3DD30E48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AFDF61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Зонтик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BD5A3F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Нужное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DFF6D7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8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B17D71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«Забота» +10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CA4155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После 18</w:t>
            </w:r>
          </w:p>
        </w:tc>
      </w:tr>
      <w:tr w:rsidR="005A7F9D" w14:paraId="164A699E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4D7C72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Костюм супергероя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501268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Хочу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830A5D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15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D57394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«Радость» +15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63CD1D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После 21</w:t>
            </w:r>
          </w:p>
        </w:tc>
      </w:tr>
      <w:tr w:rsidR="005A7F9D" w14:paraId="70451FEE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FC27D7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Билет в театр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354C28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Хочу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5B7B60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10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3CDC24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«Радость» +14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7A2813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После 21</w:t>
            </w:r>
          </w:p>
        </w:tc>
      </w:tr>
    </w:tbl>
    <w:p w14:paraId="26E6E9B2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 xml:space="preserve">Покупка в лавке записывает товар в список купленных предметов </w:t>
      </w:r>
      <w:r>
        <w:rPr>
          <w:rStyle w:val="HTMLCode"/>
          <w:color w:val="1C1D22"/>
        </w:rPr>
        <w:t>owned</w:t>
      </w:r>
      <w:r>
        <w:rPr>
          <w:rFonts w:ascii="Segoe UI" w:hAnsi="Segoe UI" w:cs="Segoe UI"/>
          <w:color w:val="1C1D22"/>
          <w:sz w:val="20"/>
          <w:szCs w:val="20"/>
        </w:rPr>
        <w:t xml:space="preserve"> состояния сезона.</w:t>
      </w:r>
    </w:p>
    <w:p w14:paraId="03A00B70" w14:textId="77777777" w:rsidR="00C737E0" w:rsidRDefault="00C737E0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События дня</w:t>
      </w:r>
    </w:p>
    <w:p w14:paraId="2DE37CE3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>В сезоне девять событий, по три в каждом игровом дне (</w:t>
      </w:r>
      <w:r>
        <w:rPr>
          <w:rStyle w:val="HTMLCode"/>
          <w:color w:val="1C1D22"/>
        </w:rPr>
        <w:t>EVENTS_PER_DAY = 3</w:t>
      </w:r>
      <w:r>
        <w:rPr>
          <w:rFonts w:ascii="Segoe UI" w:hAnsi="Segoe UI" w:cs="Segoe UI"/>
          <w:color w:val="1C1D22"/>
          <w:sz w:val="20"/>
          <w:szCs w:val="20"/>
        </w:rPr>
        <w:t xml:space="preserve">); их выбирает </w:t>
      </w:r>
      <w:r>
        <w:rPr>
          <w:rStyle w:val="HTMLCode"/>
          <w:color w:val="1C1D22"/>
        </w:rPr>
        <w:t>Season.pickDay</w:t>
      </w:r>
      <w:r>
        <w:rPr>
          <w:rFonts w:ascii="Segoe UI" w:hAnsi="Segoe UI" w:cs="Segoe UI"/>
          <w:color w:val="1C1D22"/>
          <w:sz w:val="20"/>
          <w:szCs w:val="20"/>
        </w:rPr>
        <w:t xml:space="preserve"> из 36 записей </w:t>
      </w:r>
      <w:r>
        <w:rPr>
          <w:rStyle w:val="HTMLCode"/>
          <w:color w:val="1C1D22"/>
        </w:rPr>
        <w:t>content/src/main/assets/events.json</w:t>
      </w:r>
      <w:r>
        <w:rPr>
          <w:rFonts w:ascii="Segoe UI" w:hAnsi="Segoe UI" w:cs="Segoe UI"/>
          <w:color w:val="1C1D22"/>
          <w:sz w:val="20"/>
          <w:szCs w:val="20"/>
        </w:rPr>
        <w:t>. Два затратных события не идут подряд ни внутри дня, ни на стыке дней: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3"/>
        <w:gridCol w:w="2414"/>
        <w:gridCol w:w="6510"/>
      </w:tblGrid>
      <w:tr w:rsidR="005A7F9D" w14:paraId="204D1B8D" w14:textId="77777777" w:rsidTr="00330699">
        <w:trPr>
          <w:tblHeader/>
        </w:trPr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B3AE8F5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День сезона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E07C655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Порядок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B50A816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Состав</w:t>
            </w:r>
          </w:p>
        </w:tc>
      </w:tr>
      <w:tr w:rsidR="005A7F9D" w14:paraId="589A268E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926B59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D11DCC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затратное — незатратное — затратное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150174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голод (</w:t>
            </w:r>
            <w:r>
              <w:rPr>
                <w:rStyle w:val="HTMLCode"/>
                <w:color w:val="1C1D22"/>
              </w:rPr>
              <w:t>hunger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) и затратное событие без погоды; между ними незатратное событие, не являющееся игрой (</w:t>
            </w:r>
            <w:r>
              <w:rPr>
                <w:rStyle w:val="HTMLCode"/>
                <w:color w:val="1C1D22"/>
              </w:rPr>
              <w:t>kind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не </w:t>
            </w:r>
            <w:r>
              <w:rPr>
                <w:rStyle w:val="HTMLCode"/>
                <w:color w:val="1C1D22"/>
              </w:rPr>
              <w:t>interactive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)</w:t>
            </w:r>
          </w:p>
        </w:tc>
      </w:tr>
      <w:tr w:rsidR="005A7F9D" w14:paraId="5EC248B6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CC60A0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47B6C5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незатратное — затратное — незатратное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DF8D9A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незатратное событие, не являющееся игрой; жажда; игра с питомцем (</w:t>
            </w:r>
            <w:r>
              <w:rPr>
                <w:rStyle w:val="HTMLCode"/>
                <w:color w:val="1C1D22"/>
              </w:rPr>
              <w:t>kind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= </w:t>
            </w:r>
            <w:r>
              <w:rPr>
                <w:rStyle w:val="HTMLCode"/>
                <w:color w:val="1C1D22"/>
              </w:rPr>
              <w:t>interactive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)</w:t>
            </w:r>
          </w:p>
        </w:tc>
      </w:tr>
      <w:tr w:rsidR="005A7F9D" w14:paraId="5D4C400C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E6C49A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3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B5370B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затратное — незатратное — затратное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B1770B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голод и затратное событие по времени года; между ними игра с питомцем</w:t>
            </w:r>
          </w:p>
        </w:tc>
      </w:tr>
    </w:tbl>
    <w:p w14:paraId="5141FA34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lastRenderedPageBreak/>
        <w:t xml:space="preserve">В 1-й и 3-й день голод стоит то первым, то последним. Жажда — по виду питомца: </w:t>
      </w:r>
      <w:r>
        <w:rPr>
          <w:rStyle w:val="HTMLCode"/>
          <w:color w:val="1C1D22"/>
        </w:rPr>
        <w:t>thirst</w:t>
      </w:r>
      <w:r>
        <w:rPr>
          <w:rFonts w:ascii="Segoe UI" w:hAnsi="Segoe UI" w:cs="Segoe UI"/>
          <w:color w:val="1C1D22"/>
          <w:sz w:val="20"/>
          <w:szCs w:val="20"/>
        </w:rPr>
        <w:t xml:space="preserve"> («Налей ему воды!») щенку и крольчонку, </w:t>
      </w:r>
      <w:r>
        <w:rPr>
          <w:rStyle w:val="HTMLCode"/>
          <w:color w:val="1C1D22"/>
        </w:rPr>
        <w:t>thirst_milk</w:t>
      </w:r>
      <w:r>
        <w:rPr>
          <w:rFonts w:ascii="Segoe UI" w:hAnsi="Segoe UI" w:cs="Segoe UI"/>
          <w:color w:val="1C1D22"/>
          <w:sz w:val="20"/>
          <w:szCs w:val="20"/>
        </w:rPr>
        <w:t xml:space="preserve"> («Налей ему молока!») котёнку. У каждого обязательного события пять формулировок; формулировка выбирается по номеру игрового периода (</w:t>
      </w:r>
      <w:r>
        <w:rPr>
          <w:rStyle w:val="HTMLCode"/>
          <w:color w:val="1C1D22"/>
        </w:rPr>
        <w:t>Season.titleOf</w:t>
      </w:r>
      <w:r>
        <w:rPr>
          <w:rFonts w:ascii="Segoe UI" w:hAnsi="Segoe UI" w:cs="Segoe UI"/>
          <w:color w:val="1C1D22"/>
          <w:sz w:val="20"/>
          <w:szCs w:val="20"/>
        </w:rPr>
        <w:t>).</w:t>
      </w:r>
    </w:p>
    <w:p w14:paraId="6B2881AB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>Событие по времени года выбирается по календарному месяцу (</w:t>
      </w:r>
      <w:r>
        <w:rPr>
          <w:rStyle w:val="HTMLCode"/>
          <w:color w:val="1C1D22"/>
        </w:rPr>
        <w:t>Season.seasonWeather</w:t>
      </w:r>
      <w:r>
        <w:rPr>
          <w:rFonts w:ascii="Segoe UI" w:hAnsi="Segoe UI" w:cs="Segoe UI"/>
          <w:color w:val="1C1D22"/>
          <w:sz w:val="20"/>
          <w:szCs w:val="20"/>
        </w:rPr>
        <w:t xml:space="preserve">, поле </w:t>
      </w:r>
      <w:r>
        <w:rPr>
          <w:rStyle w:val="HTMLCode"/>
          <w:color w:val="1C1D22"/>
        </w:rPr>
        <w:t>weather</w:t>
      </w:r>
      <w:r>
        <w:rPr>
          <w:rFonts w:ascii="Segoe UI" w:hAnsi="Segoe UI" w:cs="Segoe UI"/>
          <w:color w:val="1C1D22"/>
          <w:sz w:val="20"/>
          <w:szCs w:val="20"/>
        </w:rPr>
        <w:t xml:space="preserve"> события):</w:t>
      </w:r>
    </w:p>
    <w:p w14:paraId="0C0362BA" w14:textId="77777777" w:rsidR="00C737E0" w:rsidRDefault="00C737E0">
      <w:pPr>
        <w:pStyle w:val="HTMLPreformatted"/>
        <w:rPr>
          <w:color w:val="1C1D22"/>
        </w:rPr>
      </w:pPr>
      <w:r>
        <w:rPr>
          <w:color w:val="1C1D22"/>
        </w:rPr>
        <w:t>декабрь, январь, февраль → cold</w:t>
      </w:r>
    </w:p>
    <w:p w14:paraId="78EF38BB" w14:textId="77777777" w:rsidR="00C737E0" w:rsidRDefault="00C737E0">
      <w:pPr>
        <w:pStyle w:val="HTMLPreformatted"/>
        <w:rPr>
          <w:color w:val="1C1D22"/>
        </w:rPr>
      </w:pPr>
      <w:r>
        <w:rPr>
          <w:color w:val="1C1D22"/>
        </w:rPr>
        <w:t>март — май               → rain</w:t>
      </w:r>
    </w:p>
    <w:p w14:paraId="0C6062DC" w14:textId="77777777" w:rsidR="00C737E0" w:rsidRDefault="00C737E0">
      <w:pPr>
        <w:pStyle w:val="HTMLPreformatted"/>
        <w:rPr>
          <w:color w:val="1C1D22"/>
        </w:rPr>
      </w:pPr>
      <w:r>
        <w:rPr>
          <w:color w:val="1C1D22"/>
        </w:rPr>
        <w:t>июнь — август            → heat</w:t>
      </w:r>
    </w:p>
    <w:p w14:paraId="68BD4E63" w14:textId="77777777" w:rsidR="00C737E0" w:rsidRDefault="00C737E0">
      <w:pPr>
        <w:pStyle w:val="HTMLPreformatted"/>
        <w:rPr>
          <w:color w:val="1C1D22"/>
        </w:rPr>
      </w:pPr>
      <w:r>
        <w:rPr>
          <w:color w:val="1C1D22"/>
        </w:rPr>
        <w:t>сентябрь — ноябрь        → rain или cold</w:t>
      </w:r>
    </w:p>
    <w:p w14:paraId="41751C35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>Если подходящего события с погодой нет, выбирается любое подходящее затратное событие.</w:t>
      </w:r>
    </w:p>
    <w:p w14:paraId="44C7FAD7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>Условия выбора события (</w:t>
      </w:r>
      <w:r>
        <w:rPr>
          <w:rStyle w:val="HTMLCode"/>
          <w:color w:val="1C1D22"/>
        </w:rPr>
        <w:t>Season.pickDay</w:t>
      </w:r>
      <w:r>
        <w:rPr>
          <w:rFonts w:ascii="Segoe UI" w:hAnsi="Segoe UI" w:cs="Segoe UI"/>
          <w:color w:val="1C1D22"/>
          <w:sz w:val="20"/>
          <w:szCs w:val="20"/>
        </w:rPr>
        <w:t xml:space="preserve">, функция </w:t>
      </w:r>
      <w:r>
        <w:rPr>
          <w:rStyle w:val="HTMLCode"/>
          <w:color w:val="1C1D22"/>
        </w:rPr>
        <w:t>fits</w:t>
      </w:r>
      <w:r>
        <w:rPr>
          <w:rFonts w:ascii="Segoe UI" w:hAnsi="Segoe UI" w:cs="Segoe UI"/>
          <w:color w:val="1C1D22"/>
          <w:sz w:val="20"/>
          <w:szCs w:val="20"/>
        </w:rPr>
        <w:t>):</w:t>
      </w:r>
    </w:p>
    <w:p w14:paraId="46EEDEED" w14:textId="77777777" w:rsidR="00C737E0" w:rsidRDefault="00C737E0">
      <w:pPr>
        <w:numPr>
          <w:ilvl w:val="0"/>
          <w:numId w:val="44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Событие подходит виду питомца (поле </w:t>
      </w:r>
      <w:r>
        <w:rPr>
          <w:rStyle w:val="HTMLCode"/>
          <w:color w:val="1C1D22"/>
        </w:rPr>
        <w:t>species</w:t>
      </w:r>
      <w:r>
        <w:rPr>
          <w:rFonts w:ascii="Segoe UI" w:eastAsia="Times New Roman" w:hAnsi="Segoe UI" w:cs="Segoe UI"/>
          <w:color w:val="1C1D22"/>
          <w:sz w:val="20"/>
          <w:szCs w:val="20"/>
        </w:rPr>
        <w:t>; без поля — всем видам).</w:t>
      </w:r>
    </w:p>
    <w:p w14:paraId="54EAF540" w14:textId="77777777" w:rsidR="00C737E0" w:rsidRDefault="00C737E0">
      <w:pPr>
        <w:numPr>
          <w:ilvl w:val="0"/>
          <w:numId w:val="44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Событие не является продолжением (поле </w:t>
      </w:r>
      <w:r>
        <w:rPr>
          <w:rStyle w:val="HTMLCode"/>
          <w:color w:val="1C1D22"/>
        </w:rPr>
        <w:t>follows</w:t>
      </w:r>
      <w:r>
        <w:rPr>
          <w:rFonts w:ascii="Segoe UI" w:eastAsia="Times New Roman" w:hAnsi="Segoe UI" w:cs="Segoe UI"/>
          <w:color w:val="1C1D22"/>
          <w:sz w:val="20"/>
          <w:szCs w:val="20"/>
        </w:rPr>
        <w:t>): продолжения выбираются только после отказа.</w:t>
      </w:r>
    </w:p>
    <w:p w14:paraId="54CF7935" w14:textId="77777777" w:rsidR="00C737E0" w:rsidRDefault="00C737E0">
      <w:pPr>
        <w:numPr>
          <w:ilvl w:val="0"/>
          <w:numId w:val="44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color w:val="1C1D22"/>
          <w:sz w:val="20"/>
          <w:szCs w:val="20"/>
        </w:rPr>
        <w:t>Куплен или не куплен домик-палатка (</w:t>
      </w:r>
      <w:r>
        <w:rPr>
          <w:rStyle w:val="HTMLCode"/>
          <w:color w:val="1C1D22"/>
        </w:rPr>
        <w:t>requires_scenery</w:t>
      </w: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, </w:t>
      </w:r>
      <w:r>
        <w:rPr>
          <w:rStyle w:val="HTMLCode"/>
          <w:color w:val="1C1D22"/>
        </w:rPr>
        <w:t>requires_no_scenery</w:t>
      </w:r>
      <w:r>
        <w:rPr>
          <w:rFonts w:ascii="Segoe UI" w:eastAsia="Times New Roman" w:hAnsi="Segoe UI" w:cs="Segoe UI"/>
          <w:color w:val="1C1D22"/>
          <w:sz w:val="20"/>
          <w:szCs w:val="20"/>
        </w:rPr>
        <w:t>), получена ли мечта (</w:t>
      </w:r>
      <w:r>
        <w:rPr>
          <w:rStyle w:val="HTMLCode"/>
          <w:color w:val="1C1D22"/>
        </w:rPr>
        <w:t>requires_goal</w:t>
      </w:r>
      <w:r>
        <w:rPr>
          <w:rFonts w:ascii="Segoe UI" w:eastAsia="Times New Roman" w:hAnsi="Segoe UI" w:cs="Segoe UI"/>
          <w:color w:val="1C1D22"/>
          <w:sz w:val="20"/>
          <w:szCs w:val="20"/>
        </w:rPr>
        <w:t>).</w:t>
      </w:r>
    </w:p>
    <w:p w14:paraId="3669C1BE" w14:textId="77777777" w:rsidR="00C737E0" w:rsidRDefault="00C737E0">
      <w:pPr>
        <w:numPr>
          <w:ilvl w:val="0"/>
          <w:numId w:val="44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color w:val="1C1D22"/>
          <w:sz w:val="20"/>
          <w:szCs w:val="20"/>
        </w:rPr>
        <w:t>Товар уже куплен или ещё не куплен (</w:t>
      </w:r>
      <w:r>
        <w:rPr>
          <w:rStyle w:val="HTMLCode"/>
          <w:color w:val="1C1D22"/>
        </w:rPr>
        <w:t>requires_owned</w:t>
      </w: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, </w:t>
      </w:r>
      <w:r>
        <w:rPr>
          <w:rStyle w:val="HTMLCode"/>
          <w:color w:val="1C1D22"/>
        </w:rPr>
        <w:t>requires_not_owned</w:t>
      </w: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, список </w:t>
      </w:r>
      <w:r>
        <w:rPr>
          <w:rStyle w:val="HTMLCode"/>
          <w:color w:val="1C1D22"/>
        </w:rPr>
        <w:t>owned</w:t>
      </w:r>
      <w:r>
        <w:rPr>
          <w:rFonts w:ascii="Segoe UI" w:eastAsia="Times New Roman" w:hAnsi="Segoe UI" w:cs="Segoe UI"/>
          <w:color w:val="1C1D22"/>
          <w:sz w:val="20"/>
          <w:szCs w:val="20"/>
        </w:rPr>
        <w:t>): «{name} хочет играть. Купить мячик?» — пока мячика нет, «{name} хочет играть в мячик. Поиграть?» — когда он есть.</w:t>
      </w:r>
    </w:p>
    <w:p w14:paraId="123A678C" w14:textId="77777777" w:rsidR="00C737E0" w:rsidRDefault="00C737E0">
      <w:pPr>
        <w:numPr>
          <w:ilvl w:val="0"/>
          <w:numId w:val="44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Товар события (поле </w:t>
      </w:r>
      <w:r>
        <w:rPr>
          <w:rStyle w:val="HTMLCode"/>
          <w:color w:val="1C1D22"/>
        </w:rPr>
        <w:t>item</w:t>
      </w:r>
      <w:r>
        <w:rPr>
          <w:rFonts w:ascii="Segoe UI" w:eastAsia="Times New Roman" w:hAnsi="Segoe UI" w:cs="Segoe UI"/>
          <w:color w:val="1C1D22"/>
          <w:sz w:val="20"/>
          <w:szCs w:val="20"/>
        </w:rPr>
        <w:t>) есть в лавке для вида питомца (</w:t>
      </w:r>
      <w:r>
        <w:rPr>
          <w:rStyle w:val="HTMLCode"/>
          <w:color w:val="1C1D22"/>
        </w:rPr>
        <w:t>Season.itemReady</w:t>
      </w: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): позиция без порога — сразу; открытая за задания — если игровой день не меньше дня открытия плюс </w:t>
      </w:r>
      <w:r>
        <w:rPr>
          <w:rStyle w:val="HTMLCode"/>
          <w:color w:val="1C1D22"/>
        </w:rPr>
        <w:t>ITEM_EVENT_DELAY = 2</w:t>
      </w:r>
      <w:r>
        <w:rPr>
          <w:rFonts w:ascii="Segoe UI" w:eastAsia="Times New Roman" w:hAnsi="Segoe UI" w:cs="Segoe UI"/>
          <w:color w:val="1C1D22"/>
          <w:sz w:val="20"/>
          <w:szCs w:val="20"/>
        </w:rPr>
        <w:t>:</w:t>
      </w:r>
    </w:p>
    <w:p w14:paraId="65A3314F" w14:textId="77777777" w:rsidR="00C737E0" w:rsidRDefault="00C737E0">
      <w:pPr>
        <w:pStyle w:val="HTMLPreformatted"/>
        <w:rPr>
          <w:color w:val="1C1D22"/>
        </w:rPr>
      </w:pPr>
      <w:r>
        <w:rPr>
          <w:color w:val="1C1D22"/>
        </w:rPr>
        <w:t>событие с товаром возможно, если  период ≥ день открытия товара + 2</w:t>
      </w:r>
    </w:p>
    <w:p w14:paraId="40A7A088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>Затратное и незатратное события не повторяются в пределах сезона (</w:t>
      </w:r>
      <w:r>
        <w:rPr>
          <w:rStyle w:val="HTMLCode"/>
          <w:color w:val="1C1D22"/>
        </w:rPr>
        <w:t>usedEvents</w:t>
      </w:r>
      <w:r>
        <w:rPr>
          <w:rFonts w:ascii="Segoe UI" w:hAnsi="Segoe UI" w:cs="Segoe UI"/>
          <w:color w:val="1C1D22"/>
          <w:sz w:val="20"/>
          <w:szCs w:val="20"/>
        </w:rPr>
        <w:t xml:space="preserve">); если неповторённых подходящих нет, допускается повтор. Выбор выполняется генератором случайных чисел с начальным значением </w:t>
      </w:r>
      <w:r>
        <w:rPr>
          <w:rStyle w:val="HTMLCode"/>
          <w:color w:val="1C1D22"/>
        </w:rPr>
        <w:t>сезон × 101 + день × 7</w:t>
      </w:r>
      <w:r>
        <w:rPr>
          <w:rFonts w:ascii="Segoe UI" w:hAnsi="Segoe UI" w:cs="Segoe UI"/>
          <w:color w:val="1C1D22"/>
          <w:sz w:val="20"/>
          <w:szCs w:val="20"/>
        </w:rPr>
        <w:t>, поэтому при тех же входных данных повторяется. События дня выбираются один раз, после утверждения плана (</w:t>
      </w:r>
      <w:r>
        <w:rPr>
          <w:rStyle w:val="HTMLCode"/>
          <w:color w:val="1C1D22"/>
        </w:rPr>
        <w:t>GameViewModel.ensureDayEvents</w:t>
      </w:r>
      <w:r>
        <w:rPr>
          <w:rFonts w:ascii="Segoe UI" w:hAnsi="Segoe UI" w:cs="Segoe UI"/>
          <w:color w:val="1C1D22"/>
          <w:sz w:val="20"/>
          <w:szCs w:val="20"/>
        </w:rPr>
        <w:t>).</w:t>
      </w:r>
    </w:p>
    <w:p w14:paraId="79C64C68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>Продолжение отказа вставляется в список событий дня сразу после отклонённого события (</w:t>
      </w:r>
      <w:r>
        <w:rPr>
          <w:rStyle w:val="HTMLCode"/>
          <w:color w:val="1C1D22"/>
        </w:rPr>
        <w:t>Season.followUp</w:t>
      </w:r>
      <w:r>
        <w:rPr>
          <w:rFonts w:ascii="Segoe UI" w:hAnsi="Segoe UI" w:cs="Segoe UI"/>
          <w:color w:val="1C1D22"/>
          <w:sz w:val="20"/>
          <w:szCs w:val="20"/>
        </w:rPr>
        <w:t xml:space="preserve">, </w:t>
      </w:r>
      <w:r>
        <w:rPr>
          <w:rStyle w:val="HTMLCode"/>
          <w:color w:val="1C1D22"/>
        </w:rPr>
        <w:t>GameViewModel.finishEvent</w:t>
      </w:r>
      <w:r>
        <w:rPr>
          <w:rFonts w:ascii="Segoe UI" w:hAnsi="Segoe UI" w:cs="Segoe UI"/>
          <w:color w:val="1C1D22"/>
          <w:sz w:val="20"/>
          <w:szCs w:val="20"/>
        </w:rPr>
        <w:t>): после отказа от зонта (</w:t>
      </w:r>
      <w:r>
        <w:rPr>
          <w:rStyle w:val="HTMLCode"/>
          <w:color w:val="1C1D22"/>
        </w:rPr>
        <w:t>rain_no_tent</w:t>
      </w:r>
      <w:r>
        <w:rPr>
          <w:rFonts w:ascii="Segoe UI" w:hAnsi="Segoe UI" w:cs="Segoe UI"/>
          <w:color w:val="1C1D22"/>
          <w:sz w:val="20"/>
          <w:szCs w:val="20"/>
        </w:rPr>
        <w:t>) следующим идёт «{name} промок! Ему холодно. Напоить его горячим чаем?» (</w:t>
      </w:r>
      <w:r>
        <w:rPr>
          <w:rStyle w:val="HTMLCode"/>
          <w:color w:val="1C1D22"/>
        </w:rPr>
        <w:t>wet_after_rain</w:t>
      </w:r>
      <w:r>
        <w:rPr>
          <w:rFonts w:ascii="Segoe UI" w:hAnsi="Segoe UI" w:cs="Segoe UI"/>
          <w:color w:val="1C1D22"/>
          <w:sz w:val="20"/>
          <w:szCs w:val="20"/>
        </w:rPr>
        <w:t>). Продолжение незатратное, день в этом случае состоит из четырёх событий.</w:t>
      </w:r>
    </w:p>
    <w:p w14:paraId="476E2B2A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>Окно события до ответа не закрывается. У затратного события до ответа выводится «Стоит N монет». Согласие на затратное событие оплачивается по правилам раздела «Порядок оплаты»; если монет не хватает даже с копилкой, событие считается отклонённым, подсказка — «Не хватает монет. У тебя всего {баланс + копилка}, а это стоит {цена}. Дождись начала следующего сезона — тебе начислят новые монеты. А чтобы ожидание не было скучным — поиграй с питомцем». После ответа выводятся эмоция питомца в облачке над ним и, у затратных событий, подсказка (</w:t>
      </w:r>
      <w:r>
        <w:rPr>
          <w:rStyle w:val="HTMLCode"/>
          <w:color w:val="1C1D22"/>
        </w:rPr>
        <w:t>hint_yes</w:t>
      </w:r>
      <w:r>
        <w:rPr>
          <w:rFonts w:ascii="Segoe UI" w:hAnsi="Segoe UI" w:cs="Segoe UI"/>
          <w:color w:val="1C1D22"/>
          <w:sz w:val="20"/>
          <w:szCs w:val="20"/>
        </w:rPr>
        <w:t xml:space="preserve">, </w:t>
      </w:r>
      <w:r>
        <w:rPr>
          <w:rStyle w:val="HTMLCode"/>
          <w:color w:val="1C1D22"/>
        </w:rPr>
        <w:t>hint_no</w:t>
      </w:r>
      <w:r>
        <w:rPr>
          <w:rFonts w:ascii="Segoe UI" w:hAnsi="Segoe UI" w:cs="Segoe UI"/>
          <w:color w:val="1C1D22"/>
          <w:sz w:val="20"/>
          <w:szCs w:val="20"/>
        </w:rPr>
        <w:t xml:space="preserve">). Согласие на затратное событие с товаром записывает товар в список </w:t>
      </w:r>
      <w:r>
        <w:rPr>
          <w:rStyle w:val="HTMLCode"/>
          <w:color w:val="1C1D22"/>
        </w:rPr>
        <w:t>owned</w:t>
      </w:r>
      <w:r>
        <w:rPr>
          <w:rFonts w:ascii="Segoe UI" w:hAnsi="Segoe UI" w:cs="Segoe UI"/>
          <w:color w:val="1C1D22"/>
          <w:sz w:val="20"/>
          <w:szCs w:val="20"/>
        </w:rPr>
        <w:t>. При отказе от затратного события направления «Хочу», если цель выбрана и в банке «Хочу» не меньше цены события, предлагается перевести эту сумму в копилку: «Хочешь перевести N монет из «Хочу» в копилку? Тогда мечта станет ближе!», кнопки «Перевести в копилку» и «Оставить на балансе». Перевод уменьшает банк «Хочу» и план «Хочу» и увеличивает копилку и план «Копилка» на ту же сумму.</w:t>
      </w:r>
    </w:p>
    <w:p w14:paraId="687ACDFC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 xml:space="preserve">Пока не выбрана мечта, не утверждён план сезона и не решены события дня, кнопки «Уложить спать» на дворе нет; модель отклоняет закрытие дня с нерешёнными событиями сообщением «Сначала реши все </w:t>
      </w:r>
      <w:r>
        <w:rPr>
          <w:rFonts w:ascii="Segoe UI" w:hAnsi="Segoe UI" w:cs="Segoe UI"/>
          <w:color w:val="1C1D22"/>
          <w:sz w:val="20"/>
          <w:szCs w:val="20"/>
        </w:rPr>
        <w:lastRenderedPageBreak/>
        <w:t>события дня.». Первое событие дня открывается через 1,2 с после возвращения на двор, каждое следующее — через 20 с (</w:t>
      </w:r>
      <w:r>
        <w:rPr>
          <w:rStyle w:val="HTMLCode"/>
          <w:color w:val="1C1D22"/>
        </w:rPr>
        <w:t>EVENT_PAUSE_MS</w:t>
      </w:r>
      <w:r>
        <w:rPr>
          <w:rFonts w:ascii="Segoe UI" w:hAnsi="Segoe UI" w:cs="Segoe UI"/>
          <w:color w:val="1C1D22"/>
          <w:sz w:val="20"/>
          <w:szCs w:val="20"/>
        </w:rPr>
        <w:t>).</w:t>
      </w:r>
    </w:p>
    <w:p w14:paraId="4A3D33AF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>Влияние событий на показатели и баланс: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5"/>
        <w:gridCol w:w="1572"/>
        <w:gridCol w:w="1227"/>
        <w:gridCol w:w="950"/>
        <w:gridCol w:w="1183"/>
        <w:gridCol w:w="1033"/>
        <w:gridCol w:w="942"/>
        <w:gridCol w:w="1355"/>
      </w:tblGrid>
      <w:tr w:rsidR="005A7F9D" w14:paraId="4373590D" w14:textId="77777777" w:rsidTr="00330699">
        <w:trPr>
          <w:tblHeader/>
        </w:trPr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8F49312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Событие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9BAF2DA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Формулировка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40382D1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Вид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5BE5BCD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Цена, банк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2D49313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Кнопки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01B244F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При согласии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C4CAD75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При отказе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4A75BA4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Условие</w:t>
            </w:r>
          </w:p>
        </w:tc>
      </w:tr>
      <w:tr w:rsidR="005A7F9D" w14:paraId="0DF99C9B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B2C239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hunger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75DFF7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{name} проголодался. Покорми его!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C1F61F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обязательное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AFED8E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10, «Нужное»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DD35C3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«Купить корм» / «Не покупать»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085D5C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«Забота» +30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967937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«Забота» −10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5919B2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1-й и 3-й день сезона</w:t>
            </w:r>
          </w:p>
        </w:tc>
      </w:tr>
      <w:tr w:rsidR="005A7F9D" w14:paraId="7DDDB599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BF9A8B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thirst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3C98BF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{name} хочет пить. Налей ему воды!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60B00E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обязательное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F2F9CE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5, «Нужное»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0A2253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«Купить воду» / «Не покупать»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77AF27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«Забота» +15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2B4BB9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«Забота» −8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A8E3D9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2-й день сезона; щенок и крольчонок</w:t>
            </w:r>
          </w:p>
        </w:tc>
      </w:tr>
      <w:tr w:rsidR="005A7F9D" w14:paraId="71F28522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D8CB66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thirst_milk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A3F599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{name} хочет пить. Налей ему молока!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B5C3E6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обязательное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CD30C1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5, «Нужное»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783FFA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«Купить молоко» / «Не покупать»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DF2E0E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«Забота» +15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9AB3C8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«Забота» −8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93E313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2-й день сезона; котёнок</w:t>
            </w:r>
          </w:p>
        </w:tc>
      </w:tr>
      <w:tr w:rsidR="005A7F9D" w14:paraId="28264124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FEA631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sweets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DE9097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{name} просит шоколадку. Дать?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01C90B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затратное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2E893B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4, «Хочу»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F76FDF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«Купить шоколадку» / «Не покупать»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2FAA32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«Радость» +8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45223F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«Радость» −5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E3AFDC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товар «Шоколадка»</w:t>
            </w:r>
          </w:p>
        </w:tc>
      </w:tr>
      <w:tr w:rsidR="005A7F9D" w14:paraId="7FFCF557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E9DBBF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bone_wish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4420F2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{name} давно не грыз косточку. Купить?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54B81F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затратное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CC5A8D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5, «Хочу»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5EA035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«Купить косточку» / «Не покупать»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D8FCB6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«Радость» +8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07BB06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«Радость» −4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42AFB7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щенок; товар «Косточка»</w:t>
            </w:r>
          </w:p>
        </w:tc>
      </w:tr>
      <w:tr w:rsidR="005A7F9D" w14:paraId="726D96D6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65CFBE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meat_wish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838729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{name} давно не ел мяса. Купить?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8918C2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затратное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2BAD14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9, «Нужное»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3FC004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«Купить мясо» / «Не покупать»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5A2F84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«Забота» +20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81AE7B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«Забота» −8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B3885B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щенок; товар «Мясо»</w:t>
            </w:r>
          </w:p>
        </w:tc>
      </w:tr>
      <w:tr w:rsidR="005A7F9D" w14:paraId="5372D412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140912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sausage_wish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50D069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{name} просит колбаску. Дать?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FC2BA1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затратное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C69685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5, «Хочу»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2D4616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«Купить колбаску» / «Не покупать»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8AA05D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«Радость» +8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DAFA76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«Радость» −4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6B61C9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котёнок; товар «Колбаска»</w:t>
            </w:r>
          </w:p>
        </w:tc>
      </w:tr>
      <w:tr w:rsidR="005A7F9D" w14:paraId="2161AD86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73E97D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fish_wish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7551DF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{name} давно не ел рыбку. Купить?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76BE34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затратное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0F9E98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8, «Нужное»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E80299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«Купить рыбку» / «Не покупать»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5C79DD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«Забота» +20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5FFAFE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«Забота» −8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D0C067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котёнок; товар «Рыбка»</w:t>
            </w:r>
          </w:p>
        </w:tc>
      </w:tr>
      <w:tr w:rsidR="005A7F9D" w14:paraId="7EFD815A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B4AA56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carrot_wish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9B925D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{name} давно не грыз морковку. Купить?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EED310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затратное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C7F7CF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4, «Нужное»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1E8EC6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«Купить морковку» / «Не покупать»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FC16CB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«Забота» +20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A740DF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«Забота» −8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148554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крольчонок; товар «Морковка»</w:t>
            </w:r>
          </w:p>
        </w:tc>
      </w:tr>
      <w:tr w:rsidR="005A7F9D" w14:paraId="1A2E9E25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E5848D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cabbage_wish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BEE3BC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{name} хочет капусты. Купить?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D78814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затратное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303A8E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6, «Нужное»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E737D5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«Купить капусту» / «Не покупать»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F9D0B4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«Забота» +20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6C6D9B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«Забота» −8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59A43F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крольчонок; товар «Капуста»</w:t>
            </w:r>
          </w:p>
        </w:tc>
      </w:tr>
      <w:tr w:rsidR="005A7F9D" w14:paraId="746B19D1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975C07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lastRenderedPageBreak/>
              <w:t>ball_wish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5666D7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{name} хочет играть. Купить мячик?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581C02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затратное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DB556C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12, «Хочу»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0D0175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«Купить мячик» / «Не покупать»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A1C642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«Радость» +15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E3A4C0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«Радость» −5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D83CD6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мячик не куплен; товар «Мячик»</w:t>
            </w:r>
          </w:p>
        </w:tc>
      </w:tr>
      <w:tr w:rsidR="005A7F9D" w14:paraId="465B3C6B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BCA527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rain_no_tent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BC9D26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Начался дождь! {name} промокнет. Купить зонт?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89A98D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затратное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DE5F92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8, «Нужное»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A94E61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«Купить зонт» / «Не покупать»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D4B3F9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«Забота» +15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AD46CA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«Забота» −8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25873B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домик-палатка не куплен; товар «Зонтик»</w:t>
            </w:r>
          </w:p>
        </w:tc>
      </w:tr>
      <w:tr w:rsidR="005A7F9D" w14:paraId="18EF9E04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529BD1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wet_after_rain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D4834F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{name} промок! Ему холодно. Напоить его горячим чаем?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62482C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незатратное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1B9FC1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708B22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«Напоить чаем» / «Не сейчас»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3A6899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«Забота» +10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6F9F58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«Забота» −8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E4DC79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сразу после отказа в </w:t>
            </w:r>
            <w:r>
              <w:rPr>
                <w:rStyle w:val="HTMLCode"/>
                <w:color w:val="1C1D22"/>
              </w:rPr>
              <w:t>rain_no_tent</w:t>
            </w:r>
          </w:p>
        </w:tc>
      </w:tr>
      <w:tr w:rsidR="005A7F9D" w14:paraId="69FB7D3F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B8DB9F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cold_scarf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72459F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Стало холодно. Питомцу нужен шарфик. Купить?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89CA17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затратное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BEB1D5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9, «Нужное»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5D039B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«Купить шарфик» / «Не покупать»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041F48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«Забота» +15, открывает украшение «Шарфик»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D4F700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«Забота» −8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B88CBB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товар «Шарфик»</w:t>
            </w:r>
          </w:p>
        </w:tc>
      </w:tr>
      <w:tr w:rsidR="005A7F9D" w14:paraId="6FA4216E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000D75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haircut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B511AC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У питомца отросла чёлка. Пойти в парикмахерскую?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17E760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затратное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B83BE7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6, «Нужное»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82FC59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«Подстричь» / «Не сейчас»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BBBCED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«Забота» +10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EFB665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«Забота» −8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D92466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—</w:t>
            </w:r>
          </w:p>
        </w:tc>
      </w:tr>
      <w:tr w:rsidR="005A7F9D" w14:paraId="2FE27A8F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6A3596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pillow_torn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3A948D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Любимая подушка питомца порвалась. Починить?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05C2F1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затратное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B86FD5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5, «Нужное»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4B1BBB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«Починить» / «Не чинить»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17BFFE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«Забота» +10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D15FEC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«Забота» −8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FDB6C9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—</w:t>
            </w:r>
          </w:p>
        </w:tc>
      </w:tr>
      <w:tr w:rsidR="005A7F9D" w14:paraId="3B4E1C50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E848A4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heat_panama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DB9A6D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На улице жара. Питомцу нужна панамка. Купить?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641CF1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затратное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5B3329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6, «Нужное»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6A7FD3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«Купить панамку» / «Не покупать»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5AA936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«Забота» +10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BE4CD0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«Забота» −8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3994DE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товар «Панамка»</w:t>
            </w:r>
          </w:p>
        </w:tc>
      </w:tr>
      <w:tr w:rsidR="005A7F9D" w14:paraId="7593679D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EA105E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scratch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26C246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{name} поцарапался! Нужна аптечка. Купить?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9BDEAD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затратное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5E84A3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7, «Нужное»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B74450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«Купить аптечку» / «Не покупать»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689BD1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«Забота» +15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D2906F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«Забота» −8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9FDB84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товар «Аптечка»</w:t>
            </w:r>
          </w:p>
        </w:tc>
      </w:tr>
      <w:tr w:rsidR="005A7F9D" w14:paraId="79CD07E8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2FADA7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food_ran_out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C9CA8F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Корм закончился раньше срока! Купить ещё?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10B682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затратное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DA8224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10, «Нужное»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6388DF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«Купить корм» / «Не покупать»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2A9E46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«Забота» +30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AAB113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«Забота» −10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FBFBD4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товар «Корм»</w:t>
            </w:r>
          </w:p>
        </w:tc>
      </w:tr>
      <w:tr w:rsidR="005A7F9D" w14:paraId="201779A8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9B55B9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dirty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D88C4D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{name} испачкался на прогулке. Купить шампунь и расчёску?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2F4636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затратное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495D3C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7, «Нужное»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2E9B0E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«Купить шампунь и расчёску» / «Не покупать»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A34C90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«Забота» +10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610674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«Забота» −8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E57244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товар «Шампунь и расчёска»</w:t>
            </w:r>
          </w:p>
        </w:tc>
      </w:tr>
      <w:tr w:rsidR="005A7F9D" w14:paraId="2B2BEE72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FA2EEF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lost_toy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8B701E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{name} потерял любимую 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lastRenderedPageBreak/>
              <w:t>игрушку. Купить новую?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FD1CCC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lastRenderedPageBreak/>
              <w:t>затратное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EA97C1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6, «Хочу»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709F54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«Купить новую» / 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lastRenderedPageBreak/>
              <w:t>«Не покупать»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413F28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lastRenderedPageBreak/>
              <w:t>«Радость» +10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C4CB67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«Радость» −5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60078E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товар «Мягкая игрушка»</w:t>
            </w:r>
          </w:p>
        </w:tc>
      </w:tr>
      <w:tr w:rsidR="005A7F9D" w14:paraId="3E567537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F6756C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friend_birthday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A79793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Друг питомца пригласил на день рождения. Купить подарок?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12D350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затратное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E5786B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10, «Хочу»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ED8C18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«Купить подарок» / «Не покупать»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C85FD3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«Радость» +15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B50DDD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«Радость» −5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85C0C7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товар «Подарок другу»</w:t>
            </w:r>
          </w:p>
        </w:tc>
      </w:tr>
      <w:tr w:rsidR="005A7F9D" w14:paraId="5F906AFF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5DB85D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cinema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1AB42A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{name} хочет в кино. Купить билет?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229ED6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затратное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D86046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8, «Хочу»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963B7C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«Купить билет» / «Не покупать»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18E881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«Радость» +12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407ADC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«Радость» −5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5A17EF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товар «Билет в кино»</w:t>
            </w:r>
          </w:p>
        </w:tc>
      </w:tr>
      <w:tr w:rsidR="005A7F9D" w14:paraId="2E66D808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265AB5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car_ride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16B790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Покатать питомца на машине?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30FF45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затратное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61E6B4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5, «Хочу»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80748C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«Покатать» / «Не сейчас»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A80ECE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«Радость» +10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F0CA97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«Радость» −5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3CD19E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—</w:t>
            </w:r>
          </w:p>
        </w:tc>
      </w:tr>
      <w:tr w:rsidR="005A7F9D" w14:paraId="472CB4B6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A7A781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theater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75D9AE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{name} мечтает о театре. Купить билет?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D0CE25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затратное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253191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10, «Хочу»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8F55A4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«Купить билет» / «Не покупать»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794F2A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«Радость» +12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82D54C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«Радость» −5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E1ADA1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товар «Билет в театр»</w:t>
            </w:r>
          </w:p>
        </w:tc>
      </w:tr>
      <w:tr w:rsidR="005A7F9D" w14:paraId="0EB7D7A8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91D919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bored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E67482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{name} скучает. Может, поиграешь с ним?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B47515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незатратное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A083C4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8FDBA0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«Пойти поиграть» / «Не сейчас»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8D65B9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«Радость» +8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2854AE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«Радость» −3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E9895C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—</w:t>
            </w:r>
          </w:p>
        </w:tc>
      </w:tr>
      <w:tr w:rsidR="005A7F9D" w14:paraId="6025A542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DD8F70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rain_tent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78903A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Начался дождь! {name} спрятался в палатку.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E5E2E8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незатратное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E2AE8F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F3877B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«Понятно»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45495F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«Радость» +5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C0A2EA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DAD65C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куплен домик-палатка</w:t>
            </w:r>
          </w:p>
        </w:tc>
      </w:tr>
      <w:tr w:rsidR="005A7F9D" w14:paraId="1DC2BF24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F41B06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storm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618B6E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На улице гроза! {name} испугался. Успокоить его?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D2CCBA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незатратное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A8E81F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81BC92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«Успокоить» / «Не сейчас»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D00A56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«Радость» +8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CD617C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«Радость» −3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C5B832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—</w:t>
            </w:r>
          </w:p>
        </w:tc>
      </w:tr>
      <w:tr w:rsidR="005A7F9D" w14:paraId="449A7FE6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32B915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friend_visit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97442A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Друг пришёл к питомцу. Поиграть с ними?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C2CC38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незатратное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C56C06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71F200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«Пойти поиграть» / «Не сейчас»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01BAD3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«Радость» +8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0D1E60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«Радость» −3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F73B2A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—</w:t>
            </w:r>
          </w:p>
        </w:tc>
      </w:tr>
      <w:tr w:rsidR="005A7F9D" w14:paraId="12BC49F8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629678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grandma_visit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D74AE9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Бабушка пришла к питомцу и подарила 20 монет!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05B5C2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незатратное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BEA466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59D189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«Понятно»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6C64ED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«Радость» +5, +20 монет (</w:t>
            </w:r>
            <w:r>
              <w:rPr>
                <w:rStyle w:val="HTMLCode"/>
                <w:color w:val="1C1D22"/>
              </w:rPr>
              <w:t>GIFT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0CABDE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CE5460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—</w:t>
            </w:r>
          </w:p>
        </w:tc>
      </w:tr>
      <w:tr w:rsidR="005A7F9D" w14:paraId="4618863A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C6E774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play_ball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4E1A90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{name} хочет играть в мячик. Поиграть?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01DE55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незатратное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5F3B06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0C3B7B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«Поиграть» / «Не сейчас»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F6C905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«Радость» +8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2EA734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«Радость» −3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7557FE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мячик куплен</w:t>
            </w:r>
          </w:p>
        </w:tc>
      </w:tr>
      <w:tr w:rsidR="005A7F9D" w14:paraId="0C9A3B25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5E2399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tea_party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2C7F32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{name} хочет чай. Устроить чаепитие?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BC7F9D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незатратное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1C831F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832163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«Устроить чаепитие» / «Не сейчас»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48C1AD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«Радость» +8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DEFA86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«Радость» −3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E1BD3D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—</w:t>
            </w:r>
          </w:p>
        </w:tc>
      </w:tr>
      <w:tr w:rsidR="005A7F9D" w14:paraId="457AED6C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3DBA6B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tent_rest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C97EE7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{name} хочет отдохнуть в палатке. Пустить?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BA3E3E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незатратное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96A25C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838F4F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«Пустить» / «Не сейчас»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C1BDE7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«Радость» +8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43135A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«Радость» −3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EE3D54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куплен домик-палатка</w:t>
            </w:r>
          </w:p>
        </w:tc>
      </w:tr>
      <w:tr w:rsidR="005A7F9D" w14:paraId="4C36D7E9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7F32B2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lastRenderedPageBreak/>
              <w:t>watch_fish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6CAD4E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{name} хочет посмотреть на рыбок. Показать?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E57619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незатратное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946A68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66E90D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«Показать» / «Не сейчас»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AB8144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«Радость» +8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2EE9EC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«Радость» −3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74E91A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получена мечта «Аквариум с рыбками»</w:t>
            </w:r>
          </w:p>
        </w:tc>
      </w:tr>
      <w:tr w:rsidR="005A7F9D" w14:paraId="0BDED028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F05E57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ride_scooter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0415F5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{name} хочет покататься на самокате. Покатать?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6F4A8A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незатратное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2F648F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D5AC86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«Покатать» / «Не сейчас»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EC6337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«Радость» +8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4B12A3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«Радость» −3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BADF6B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получена мечта «Самокат»</w:t>
            </w:r>
          </w:p>
        </w:tc>
      </w:tr>
      <w:tr w:rsidR="005A7F9D" w14:paraId="25275358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DE443C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pet_stroke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90A154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{name} хочет, чтобы его погладили. Погладить?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2DFC7F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незатратное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E075A3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B1E04F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«Погладить» / «Не сейчас»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9B16F1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«Радость» +8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6FFACC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«Радость» −3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9935B6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—</w:t>
            </w:r>
          </w:p>
        </w:tc>
      </w:tr>
    </w:tbl>
    <w:p w14:paraId="70B51C6D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 xml:space="preserve">Вместо </w:t>
      </w:r>
      <w:r>
        <w:rPr>
          <w:rStyle w:val="HTMLCode"/>
          <w:color w:val="1C1D22"/>
        </w:rPr>
        <w:t>{name}</w:t>
      </w:r>
      <w:r>
        <w:rPr>
          <w:rFonts w:ascii="Segoe UI" w:hAnsi="Segoe UI" w:cs="Segoe UI"/>
          <w:color w:val="1C1D22"/>
          <w:sz w:val="20"/>
          <w:szCs w:val="20"/>
        </w:rPr>
        <w:t xml:space="preserve"> подставляется имя питомца. Итого: 3 обязательных события (жажда — одна из двух по виду питомца), 21 затратное необязательное (12 направления «Нужное», 9 направления «Хочу»), 12 незатратных. Товар события в графе «Условие» — позиция каталога, которая должна быть в лавке питомца (поле </w:t>
      </w:r>
      <w:r>
        <w:rPr>
          <w:rStyle w:val="HTMLCode"/>
          <w:color w:val="1C1D22"/>
        </w:rPr>
        <w:t>item</w:t>
      </w:r>
      <w:r>
        <w:rPr>
          <w:rFonts w:ascii="Segoe UI" w:hAnsi="Segoe UI" w:cs="Segoe UI"/>
          <w:color w:val="1C1D22"/>
          <w:sz w:val="20"/>
          <w:szCs w:val="20"/>
        </w:rPr>
        <w:t>); для позиций, открываемых за задания, — не раньше чем через два игровых дня после открытия. Покупка по затратному событию записывается в факт сезона и в покупки дня так же, как покупка в лавке.</w:t>
      </w:r>
    </w:p>
    <w:p w14:paraId="6F106A0C" w14:textId="77777777" w:rsidR="00C737E0" w:rsidRDefault="00C737E0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Накопления и срок достижения цели</w:t>
      </w:r>
    </w:p>
    <w:p w14:paraId="63C1304A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>Цели (</w:t>
      </w:r>
      <w:r>
        <w:rPr>
          <w:rStyle w:val="HTMLCode"/>
          <w:color w:val="1C1D22"/>
        </w:rPr>
        <w:t>goals.json</w:t>
      </w:r>
      <w:r>
        <w:rPr>
          <w:rFonts w:ascii="Segoe UI" w:hAnsi="Segoe UI" w:cs="Segoe UI"/>
          <w:color w:val="1C1D22"/>
          <w:sz w:val="20"/>
          <w:szCs w:val="20"/>
        </w:rPr>
        <w:t>): «Самокат» — 60 монет, «Аквариум с рыбками» — 90, «Праздник для друзей» — 120.</w:t>
      </w:r>
    </w:p>
    <w:p w14:paraId="05667050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 xml:space="preserve">Остаток до цели: </w:t>
      </w:r>
      <w:r>
        <w:rPr>
          <w:rStyle w:val="HTMLCode"/>
          <w:color w:val="1C1D22"/>
        </w:rPr>
        <w:t>стоимость цели − накоплено</w:t>
      </w:r>
      <w:r>
        <w:rPr>
          <w:rFonts w:ascii="Segoe UI" w:hAnsi="Segoe UI" w:cs="Segoe UI"/>
          <w:color w:val="1C1D22"/>
          <w:sz w:val="20"/>
          <w:szCs w:val="20"/>
        </w:rPr>
        <w:t>, не меньше нуля.</w:t>
      </w:r>
    </w:p>
    <w:p w14:paraId="45EF4FFB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>Копилка пополняется в плане сезона (при утверждении и при поправке), переводом цены отклонённого желаемого события и переводом остатка в итогах сезона. На экране копилки пополнения нет: кнопка «Распределить монеты» (при пустой копилке) или «Отложить ещё» открывает план.</w:t>
      </w:r>
    </w:p>
    <w:p w14:paraId="08DC1C64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>Срок достижения цели (</w:t>
      </w:r>
      <w:r>
        <w:rPr>
          <w:rStyle w:val="HTMLCode"/>
          <w:color w:val="1C1D22"/>
        </w:rPr>
        <w:t>SavingsState.forecast</w:t>
      </w:r>
      <w:r>
        <w:rPr>
          <w:rFonts w:ascii="Segoe UI" w:hAnsi="Segoe UI" w:cs="Segoe UI"/>
          <w:color w:val="1C1D22"/>
          <w:sz w:val="20"/>
          <w:szCs w:val="20"/>
        </w:rPr>
        <w:t>) считается по средней сумме пополнения за последние 9 игровых периодов (</w:t>
      </w:r>
      <w:r>
        <w:rPr>
          <w:rStyle w:val="HTMLCode"/>
          <w:color w:val="1C1D22"/>
        </w:rPr>
        <w:t>WINDOW = 9</w:t>
      </w:r>
      <w:r>
        <w:rPr>
          <w:rFonts w:ascii="Segoe UI" w:hAnsi="Segoe UI" w:cs="Segoe UI"/>
          <w:color w:val="1C1D22"/>
          <w:sz w:val="20"/>
          <w:szCs w:val="20"/>
        </w:rPr>
        <w:t>, три сезона), включая незавершённый текущий период, если в нём было пополнение:</w:t>
      </w:r>
    </w:p>
    <w:p w14:paraId="7F39D163" w14:textId="77777777" w:rsidR="00C737E0" w:rsidRDefault="00C737E0">
      <w:pPr>
        <w:pStyle w:val="HTMLPreformatted"/>
        <w:rPr>
          <w:color w:val="1C1D22"/>
        </w:rPr>
      </w:pPr>
      <w:r>
        <w:rPr>
          <w:color w:val="1C1D22"/>
        </w:rPr>
        <w:t xml:space="preserve">срок в периодах = </w:t>
      </w:r>
      <w:r>
        <w:rPr>
          <w:rFonts w:ascii="Cambria Math" w:hAnsi="Cambria Math" w:cs="Cambria Math"/>
          <w:color w:val="1C1D22"/>
        </w:rPr>
        <w:t>⌈</w:t>
      </w:r>
      <w:r>
        <w:rPr>
          <w:rFonts w:cs="Consolas"/>
          <w:color w:val="1C1D22"/>
        </w:rPr>
        <w:t>остаток</w:t>
      </w:r>
      <w:r>
        <w:rPr>
          <w:color w:val="1C1D22"/>
        </w:rPr>
        <w:t xml:space="preserve"> </w:t>
      </w:r>
      <w:r>
        <w:rPr>
          <w:rFonts w:cs="Consolas"/>
          <w:color w:val="1C1D22"/>
        </w:rPr>
        <w:t>×</w:t>
      </w:r>
      <w:r>
        <w:rPr>
          <w:color w:val="1C1D22"/>
        </w:rPr>
        <w:t xml:space="preserve"> </w:t>
      </w:r>
      <w:r>
        <w:rPr>
          <w:rFonts w:cs="Consolas"/>
          <w:color w:val="1C1D22"/>
        </w:rPr>
        <w:t>количество</w:t>
      </w:r>
      <w:r>
        <w:rPr>
          <w:color w:val="1C1D22"/>
        </w:rPr>
        <w:t xml:space="preserve"> </w:t>
      </w:r>
      <w:r>
        <w:rPr>
          <w:rFonts w:cs="Consolas"/>
          <w:color w:val="1C1D22"/>
        </w:rPr>
        <w:t>периодов</w:t>
      </w:r>
      <w:r>
        <w:rPr>
          <w:color w:val="1C1D22"/>
        </w:rPr>
        <w:t xml:space="preserve"> </w:t>
      </w:r>
      <w:r>
        <w:rPr>
          <w:rFonts w:cs="Consolas"/>
          <w:color w:val="1C1D22"/>
        </w:rPr>
        <w:t>в</w:t>
      </w:r>
      <w:r>
        <w:rPr>
          <w:color w:val="1C1D22"/>
        </w:rPr>
        <w:t xml:space="preserve"> </w:t>
      </w:r>
      <w:r>
        <w:rPr>
          <w:rFonts w:cs="Consolas"/>
          <w:color w:val="1C1D22"/>
        </w:rPr>
        <w:t>окне</w:t>
      </w:r>
      <w:r>
        <w:rPr>
          <w:color w:val="1C1D22"/>
        </w:rPr>
        <w:t xml:space="preserve"> </w:t>
      </w:r>
      <w:r>
        <w:rPr>
          <w:rFonts w:cs="Consolas"/>
          <w:color w:val="1C1D22"/>
        </w:rPr>
        <w:t>÷</w:t>
      </w:r>
      <w:r>
        <w:rPr>
          <w:color w:val="1C1D22"/>
        </w:rPr>
        <w:t xml:space="preserve"> </w:t>
      </w:r>
      <w:r>
        <w:rPr>
          <w:rFonts w:cs="Consolas"/>
          <w:color w:val="1C1D22"/>
        </w:rPr>
        <w:t>сумма</w:t>
      </w:r>
      <w:r>
        <w:rPr>
          <w:color w:val="1C1D22"/>
        </w:rPr>
        <w:t xml:space="preserve"> </w:t>
      </w:r>
      <w:r>
        <w:rPr>
          <w:rFonts w:cs="Consolas"/>
          <w:color w:val="1C1D22"/>
        </w:rPr>
        <w:t>пополнений</w:t>
      </w:r>
      <w:r>
        <w:rPr>
          <w:color w:val="1C1D22"/>
        </w:rPr>
        <w:t xml:space="preserve"> </w:t>
      </w:r>
      <w:r>
        <w:rPr>
          <w:rFonts w:cs="Consolas"/>
          <w:color w:val="1C1D22"/>
        </w:rPr>
        <w:t>в</w:t>
      </w:r>
      <w:r>
        <w:rPr>
          <w:color w:val="1C1D22"/>
        </w:rPr>
        <w:t xml:space="preserve"> </w:t>
      </w:r>
      <w:r>
        <w:rPr>
          <w:rFonts w:cs="Consolas"/>
          <w:color w:val="1C1D22"/>
        </w:rPr>
        <w:t>окне</w:t>
      </w:r>
      <w:r>
        <w:rPr>
          <w:rFonts w:ascii="Cambria Math" w:hAnsi="Cambria Math" w:cs="Cambria Math"/>
          <w:color w:val="1C1D22"/>
        </w:rPr>
        <w:t>⌉</w:t>
      </w:r>
    </w:p>
    <w:p w14:paraId="6822B17B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>Деление с округлением вверх: если остатка хватает не на целое число периодов, требуется ещё один. Если сумма пополнений в окне равна нулю, срок не рассчитывается и выводится «Пополни копилку, и я посчитаю срок.». Рассчитанный срок выводится в днях: «При таком темпе цель будет твоей через N дней.».</w:t>
      </w:r>
    </w:p>
    <w:p w14:paraId="15FFB8E4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>Снятие с копилки — кнопка «Забрать монеты на покупки» — требует подтверждения в окне «Забрать из копилки?»: до подтверждения показываются сумма «Сейчас в копилке», «Станет» и срок до и после снятия. Забранные монеты становятся свободными и раскладываются в плане: «Ты забрал N монет из копилки — разложи их в «Плане». …». Снятие уменьшает учтённое пополнение текущего периода и факт «Копилка» в плане и факте сезона.</w:t>
      </w:r>
    </w:p>
    <w:p w14:paraId="0E64CA50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lastRenderedPageBreak/>
        <w:t>Накопленная цель получается на экране копилки: её стоимость списывается из копилки, цель попадает в список полученных, и можно выбрать следующую. Остаток сверх стоимости сохраняется.</w:t>
      </w:r>
    </w:p>
    <w:p w14:paraId="4BB21D7A" w14:textId="77777777" w:rsidR="00C737E0" w:rsidRDefault="00C737E0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Состояние питомца</w:t>
      </w:r>
    </w:p>
    <w:p w14:paraId="0B21B6ED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>Два показателя по шкале 0–100: «Забота» и «Радость». Стартовое значение каждого — 60. Любое изменение ограничивается границами шкалы, поэтому решение пользователя не может увести показатель за допустимые пределы.</w:t>
      </w:r>
    </w:p>
    <w:p w14:paraId="27736144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>Уровни показателя: низкий 0–33, средний 34–66, высокий 67–100. Уровень передаётся в интерфейс отдельно от числа, чтобы состояние читалось текстом и пиктограммой, а не только цветом.</w:t>
      </w:r>
    </w:p>
    <w:p w14:paraId="106725E7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>Показатели изменяют только покупки (величина задана в каталоге), решения по событиям дня (таблица раздела «События дня») и игра с питомцем: кнопка «Играть» на дворе после решения событий дня повышает «Радость» на 10 не чаще одного раза в игровой день (</w:t>
      </w:r>
      <w:r>
        <w:rPr>
          <w:rStyle w:val="HTMLCode"/>
          <w:color w:val="1C1D22"/>
        </w:rPr>
        <w:t>GameViewModel.play</w:t>
      </w:r>
      <w:r>
        <w:rPr>
          <w:rFonts w:ascii="Segoe UI" w:hAnsi="Segoe UI" w:cs="Segoe UI"/>
          <w:color w:val="1C1D22"/>
          <w:sz w:val="20"/>
          <w:szCs w:val="20"/>
        </w:rPr>
        <w:t xml:space="preserve">, </w:t>
      </w:r>
      <w:r>
        <w:rPr>
          <w:rStyle w:val="HTMLCode"/>
          <w:color w:val="1C1D22"/>
        </w:rPr>
        <w:t>PLAY_JOY = 10</w:t>
      </w:r>
      <w:r>
        <w:rPr>
          <w:rFonts w:ascii="Segoe UI" w:hAnsi="Segoe UI" w:cs="Segoe UI"/>
          <w:color w:val="1C1D22"/>
          <w:sz w:val="20"/>
          <w:szCs w:val="20"/>
        </w:rPr>
        <w:t xml:space="preserve">). При закрытии игрового дня показатели не снижаются: приложение вызывает </w:t>
      </w:r>
      <w:r>
        <w:rPr>
          <w:rStyle w:val="HTMLCode"/>
          <w:color w:val="1C1D22"/>
        </w:rPr>
        <w:t>GameState.finishPeriod</w:t>
      </w:r>
      <w:r>
        <w:rPr>
          <w:rFonts w:ascii="Segoe UI" w:hAnsi="Segoe UI" w:cs="Segoe UI"/>
          <w:color w:val="1C1D22"/>
          <w:sz w:val="20"/>
          <w:szCs w:val="20"/>
        </w:rPr>
        <w:t xml:space="preserve"> с параметром </w:t>
      </w:r>
      <w:r>
        <w:rPr>
          <w:rStyle w:val="HTMLCode"/>
          <w:color w:val="1C1D22"/>
        </w:rPr>
        <w:t>decay = false</w:t>
      </w:r>
      <w:r>
        <w:rPr>
          <w:rFonts w:ascii="Segoe UI" w:hAnsi="Segoe UI" w:cs="Segoe UI"/>
          <w:color w:val="1C1D22"/>
          <w:sz w:val="20"/>
          <w:szCs w:val="20"/>
        </w:rPr>
        <w:t>.</w:t>
      </w:r>
    </w:p>
    <w:p w14:paraId="6025CB3C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 xml:space="preserve">Ядро </w:t>
      </w:r>
      <w:r>
        <w:rPr>
          <w:rStyle w:val="HTMLCode"/>
          <w:color w:val="1C1D22"/>
        </w:rPr>
        <w:t>core-economy</w:t>
      </w:r>
      <w:r>
        <w:rPr>
          <w:rFonts w:ascii="Segoe UI" w:hAnsi="Segoe UI" w:cs="Segoe UI"/>
          <w:color w:val="1C1D22"/>
          <w:sz w:val="20"/>
          <w:szCs w:val="20"/>
        </w:rPr>
        <w:t xml:space="preserve"> содержит и естественное снижение за день по стадиям — оно применяется при </w:t>
      </w:r>
      <w:r>
        <w:rPr>
          <w:rStyle w:val="HTMLCode"/>
          <w:color w:val="1C1D22"/>
        </w:rPr>
        <w:t>decay = true</w:t>
      </w:r>
      <w:r>
        <w:rPr>
          <w:rFonts w:ascii="Segoe UI" w:hAnsi="Segoe UI" w:cs="Segoe UI"/>
          <w:color w:val="1C1D22"/>
          <w:sz w:val="20"/>
          <w:szCs w:val="20"/>
        </w:rPr>
        <w:t xml:space="preserve"> (значение по умолчанию) и проверяется тестом ядра </w:t>
      </w:r>
      <w:r>
        <w:rPr>
          <w:rStyle w:val="HTMLCode"/>
          <w:color w:val="1C1D22"/>
        </w:rPr>
        <w:t>GameFlowTest</w:t>
      </w:r>
      <w:r>
        <w:rPr>
          <w:rFonts w:ascii="Segoe UI" w:hAnsi="Segoe UI" w:cs="Segoe UI"/>
          <w:color w:val="1C1D22"/>
          <w:sz w:val="20"/>
          <w:szCs w:val="20"/>
        </w:rPr>
        <w:t>; приложение этот режим не вызывает: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6"/>
        <w:gridCol w:w="3099"/>
        <w:gridCol w:w="3422"/>
      </w:tblGrid>
      <w:tr w:rsidR="005A7F9D" w14:paraId="55A1EBB2" w14:textId="77777777" w:rsidTr="00330699">
        <w:trPr>
          <w:tblHeader/>
        </w:trPr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4F29F1B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Стадия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ACE8E47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«Забота»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134E780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«Радость»</w:t>
            </w:r>
          </w:p>
        </w:tc>
      </w:tr>
      <w:tr w:rsidR="005A7F9D" w14:paraId="4CBE2A3D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FDBEF7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Малыш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37EA65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−20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CBFFF9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−10</w:t>
            </w:r>
          </w:p>
        </w:tc>
      </w:tr>
      <w:tr w:rsidR="005A7F9D" w14:paraId="68B3557F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66737D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Подросток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0D5BFC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−25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32AB6C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−14</w:t>
            </w:r>
          </w:p>
        </w:tc>
      </w:tr>
      <w:tr w:rsidR="005A7F9D" w14:paraId="377BCCCA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2E3DB7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Взрослый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A67B83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−30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812776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−18</w:t>
            </w:r>
          </w:p>
        </w:tc>
      </w:tr>
    </w:tbl>
    <w:p w14:paraId="236C2C77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 xml:space="preserve">Значения заданы в </w:t>
      </w:r>
      <w:r>
        <w:rPr>
          <w:rStyle w:val="HTMLCode"/>
          <w:color w:val="1C1D22"/>
        </w:rPr>
        <w:t>GrowthStage</w:t>
      </w:r>
      <w:r>
        <w:rPr>
          <w:rFonts w:ascii="Segoe UI" w:hAnsi="Segoe UI" w:cs="Segoe UI"/>
          <w:color w:val="1C1D22"/>
          <w:sz w:val="20"/>
          <w:szCs w:val="20"/>
        </w:rPr>
        <w:t xml:space="preserve"> (</w:t>
      </w:r>
      <w:r>
        <w:rPr>
          <w:rStyle w:val="HTMLCode"/>
          <w:color w:val="1C1D22"/>
        </w:rPr>
        <w:t>Pet.kt</w:t>
      </w:r>
      <w:r>
        <w:rPr>
          <w:rFonts w:ascii="Segoe UI" w:hAnsi="Segoe UI" w:cs="Segoe UI"/>
          <w:color w:val="1C1D22"/>
          <w:sz w:val="20"/>
          <w:szCs w:val="20"/>
        </w:rPr>
        <w:t>).</w:t>
      </w:r>
    </w:p>
    <w:p w14:paraId="07F284DC" w14:textId="77777777" w:rsidR="00C737E0" w:rsidRDefault="00C737E0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Стадии развития</w:t>
      </w:r>
    </w:p>
    <w:p w14:paraId="7DDFA52A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>Стадия определяется числом полученных мечт и числом решённых заданий (</w:t>
      </w:r>
      <w:r>
        <w:rPr>
          <w:rStyle w:val="HTMLCode"/>
          <w:color w:val="1C1D22"/>
        </w:rPr>
        <w:t>Growth.stageFor</w:t>
      </w:r>
      <w:r>
        <w:rPr>
          <w:rFonts w:ascii="Segoe UI" w:hAnsi="Segoe UI" w:cs="Segoe UI"/>
          <w:color w:val="1C1D22"/>
          <w:sz w:val="20"/>
          <w:szCs w:val="20"/>
        </w:rPr>
        <w:t>):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6"/>
        <w:gridCol w:w="4477"/>
        <w:gridCol w:w="3454"/>
      </w:tblGrid>
      <w:tr w:rsidR="005A7F9D" w14:paraId="796EAC45" w14:textId="77777777" w:rsidTr="00330699">
        <w:trPr>
          <w:tblHeader/>
        </w:trPr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7D033C6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Стадия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95EDB9D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Полученные мечты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71C0814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Решённые задания</w:t>
            </w:r>
          </w:p>
        </w:tc>
      </w:tr>
      <w:tr w:rsidR="005A7F9D" w14:paraId="59A7F229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5D3DE6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Малыш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C091C7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49600C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—</w:t>
            </w:r>
          </w:p>
        </w:tc>
      </w:tr>
      <w:tr w:rsidR="005A7F9D" w14:paraId="3222729C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B01E70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Подросток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30828F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не менее 2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B1790F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не менее 9</w:t>
            </w:r>
          </w:p>
        </w:tc>
      </w:tr>
      <w:tr w:rsidR="005A7F9D" w14:paraId="63849F77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E939AB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Взрослый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FA2783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не менее 3 (все три мечты)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6EA3F2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не менее 18</w:t>
            </w:r>
          </w:p>
        </w:tc>
      </w:tr>
    </w:tbl>
    <w:p w14:paraId="71E68732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 xml:space="preserve">Решённые задания считаются накопительно: каждый ответ, верный или ошибочный, в том числе повтор, увеличивает счётчик </w:t>
      </w:r>
      <w:r>
        <w:rPr>
          <w:rStyle w:val="HTMLCode"/>
          <w:color w:val="1C1D22"/>
        </w:rPr>
        <w:t>tasksSolved</w:t>
      </w:r>
      <w:r>
        <w:rPr>
          <w:rFonts w:ascii="Segoe UI" w:hAnsi="Segoe UI" w:cs="Segoe UI"/>
          <w:color w:val="1C1D22"/>
          <w:sz w:val="20"/>
          <w:szCs w:val="20"/>
        </w:rPr>
        <w:t xml:space="preserve"> на единицу. Мечты — число различных полученных целей (</w:t>
      </w:r>
      <w:r>
        <w:rPr>
          <w:rStyle w:val="HTMLCode"/>
          <w:color w:val="1C1D22"/>
        </w:rPr>
        <w:t>achievedGoalIds</w:t>
      </w:r>
      <w:r>
        <w:rPr>
          <w:rFonts w:ascii="Segoe UI" w:hAnsi="Segoe UI" w:cs="Segoe UI"/>
          <w:color w:val="1C1D22"/>
          <w:sz w:val="20"/>
          <w:szCs w:val="20"/>
        </w:rPr>
        <w:t>). Стадия пересчитывается при получении цели, при ответе на задание и при закрытии дня (</w:t>
      </w:r>
      <w:r>
        <w:rPr>
          <w:rStyle w:val="HTMLCode"/>
          <w:color w:val="1C1D22"/>
        </w:rPr>
        <w:t>GameViewModel.withGrowth</w:t>
      </w:r>
      <w:r>
        <w:rPr>
          <w:rFonts w:ascii="Segoe UI" w:hAnsi="Segoe UI" w:cs="Segoe UI"/>
          <w:color w:val="1C1D22"/>
          <w:sz w:val="20"/>
          <w:szCs w:val="20"/>
        </w:rPr>
        <w:t>) и не понижается: берётся большая из рассчитанной и текущей стадий. Очки роста ядра (</w:t>
      </w:r>
      <w:r>
        <w:rPr>
          <w:rStyle w:val="HTMLCode"/>
          <w:color w:val="1C1D22"/>
        </w:rPr>
        <w:t>growthPoints</w:t>
      </w:r>
      <w:r>
        <w:rPr>
          <w:rFonts w:ascii="Segoe UI" w:hAnsi="Segoe UI" w:cs="Segoe UI"/>
          <w:color w:val="1C1D22"/>
          <w:sz w:val="20"/>
          <w:szCs w:val="20"/>
        </w:rPr>
        <w:t>) выставляются равными порогу стадии (</w:t>
      </w:r>
      <w:r>
        <w:rPr>
          <w:rStyle w:val="HTMLCode"/>
          <w:color w:val="1C1D22"/>
        </w:rPr>
        <w:t>GrowthStage.requiredPoints</w:t>
      </w:r>
      <w:r>
        <w:rPr>
          <w:rFonts w:ascii="Segoe UI" w:hAnsi="Segoe UI" w:cs="Segoe UI"/>
          <w:color w:val="1C1D22"/>
          <w:sz w:val="20"/>
          <w:szCs w:val="20"/>
        </w:rPr>
        <w:t>: 0, 5, 10).</w:t>
      </w:r>
    </w:p>
    <w:p w14:paraId="33DD89BE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lastRenderedPageBreak/>
        <w:t xml:space="preserve">Когда малыш становится подростком, открывается праздник роста из трёх сцен: «Ура! Ты накопил на целых две мечты!», «Смотри, как я вырос!» (рядом с питомцем — рюкзак, бантик и тетрадь), затем карточка «Твой питомец вырос!» с кнопкой «К новым приключениям!». Переход подростка во взрослую стадию праздником не сопровождается: стадия сразу отмечается показанной (поле </w:t>
      </w:r>
      <w:r>
        <w:rPr>
          <w:rStyle w:val="HTMLCode"/>
          <w:color w:val="1C1D22"/>
        </w:rPr>
        <w:t>growthShown</w:t>
      </w:r>
      <w:r>
        <w:rPr>
          <w:rFonts w:ascii="Segoe UI" w:hAnsi="Segoe UI" w:cs="Segoe UI"/>
          <w:color w:val="1C1D22"/>
          <w:sz w:val="20"/>
          <w:szCs w:val="20"/>
        </w:rPr>
        <w:t>). При выключенных движениях праздник выводится без анимации роста и прыжков. Реплики подростка и взрослого питомца строятся заменой восклицаний малыша (</w:t>
      </w:r>
      <w:r>
        <w:rPr>
          <w:rStyle w:val="HTMLCode"/>
          <w:color w:val="1C1D22"/>
        </w:rPr>
        <w:t>PetVoice.of</w:t>
      </w:r>
      <w:r>
        <w:rPr>
          <w:rFonts w:ascii="Segoe UI" w:hAnsi="Segoe UI" w:cs="Segoe UI"/>
          <w:color w:val="1C1D22"/>
          <w:sz w:val="20"/>
          <w:szCs w:val="20"/>
        </w:rPr>
        <w:t xml:space="preserve">, </w:t>
      </w:r>
      <w:r>
        <w:rPr>
          <w:rStyle w:val="HTMLCode"/>
          <w:color w:val="1C1D22"/>
        </w:rPr>
        <w:t>PetVoice.teen</w:t>
      </w:r>
      <w:r>
        <w:rPr>
          <w:rFonts w:ascii="Segoe UI" w:hAnsi="Segoe UI" w:cs="Segoe UI"/>
          <w:color w:val="1C1D22"/>
          <w:sz w:val="20"/>
          <w:szCs w:val="20"/>
        </w:rPr>
        <w:t>): «Ура!» → «Круто!», «Спасибо!» → «Супер, спасибо!», «Как здорово!» → «Огонь!», «Как весело!» → «Вот это круто!», «Как вкусно!» → «Вкуснотища!», «Юху!» → «Огонь!», «Привет!» → «Хай!»; замена действует во всех репликах питомца в облачке.</w:t>
      </w:r>
    </w:p>
    <w:p w14:paraId="54FA0C2C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>При получении мечты карточка копилки называет, чего не хватает до следующей стадии (</w:t>
      </w:r>
      <w:r>
        <w:rPr>
          <w:rStyle w:val="HTMLCode"/>
          <w:color w:val="1C1D22"/>
        </w:rPr>
        <w:t>Growth.claimLine</w:t>
      </w:r>
      <w:r>
        <w:rPr>
          <w:rFonts w:ascii="Segoe UI" w:hAnsi="Segoe UI" w:cs="Segoe UI"/>
          <w:color w:val="1C1D22"/>
          <w:sz w:val="20"/>
          <w:szCs w:val="20"/>
        </w:rPr>
        <w:t>), например «Ты накопил на «Самокат»! Осталось ещё 1 мечта, чтобы Финни стал взрослее!» или «Ты накопил на «Аквариум»! Реши ещё 4 задания — и Финни вырастет!». При выборе цели, после получения которой питомец вырастет, выводится совет (</w:t>
      </w:r>
      <w:r>
        <w:rPr>
          <w:rStyle w:val="HTMLCode"/>
          <w:color w:val="1C1D22"/>
        </w:rPr>
        <w:t>Growth.goalTip</w:t>
      </w:r>
      <w:r>
        <w:rPr>
          <w:rFonts w:ascii="Segoe UI" w:hAnsi="Segoe UI" w:cs="Segoe UI"/>
          <w:color w:val="1C1D22"/>
          <w:sz w:val="20"/>
          <w:szCs w:val="20"/>
        </w:rPr>
        <w:t>): «Совет: это твоя вторая мечта! Купи её — и {имя} вырастет.», у подростка — «…третья мечта…».</w:t>
      </w:r>
    </w:p>
    <w:p w14:paraId="17B1DF22" w14:textId="77777777" w:rsidR="00C737E0" w:rsidRDefault="00C737E0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Неудачный день и восстановление</w:t>
      </w:r>
    </w:p>
    <w:p w14:paraId="1DC9EB74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>Закрытие дня записывает итог (</w:t>
      </w:r>
      <w:r>
        <w:rPr>
          <w:rStyle w:val="HTMLCode"/>
          <w:color w:val="1C1D22"/>
        </w:rPr>
        <w:t>PeriodOutcome</w:t>
      </w:r>
      <w:r>
        <w:rPr>
          <w:rFonts w:ascii="Segoe UI" w:hAnsi="Segoe UI" w:cs="Segoe UI"/>
          <w:color w:val="1C1D22"/>
          <w:sz w:val="20"/>
          <w:szCs w:val="20"/>
        </w:rPr>
        <w:t>): расходы по направлениям, пополнение копилки, показатели питомца до и после закрытия (в приложении они совпадают: день закрывается без снижения). День признаётся неудачным (</w:t>
      </w:r>
      <w:r>
        <w:rPr>
          <w:rStyle w:val="HTMLCode"/>
          <w:color w:val="1C1D22"/>
        </w:rPr>
        <w:t>PeriodOutcome.isSetback</w:t>
      </w:r>
      <w:r>
        <w:rPr>
          <w:rFonts w:ascii="Segoe UI" w:hAnsi="Segoe UI" w:cs="Segoe UI"/>
          <w:color w:val="1C1D22"/>
          <w:sz w:val="20"/>
          <w:szCs w:val="20"/>
        </w:rPr>
        <w:t xml:space="preserve">), если по итогам дня не выполнено ни одно из условий </w:t>
      </w:r>
      <w:r>
        <w:rPr>
          <w:rStyle w:val="HTMLCode"/>
          <w:color w:val="1C1D22"/>
        </w:rPr>
        <w:t>GrowthCondition</w:t>
      </w:r>
      <w:r>
        <w:rPr>
          <w:rFonts w:ascii="Segoe UI" w:hAnsi="Segoe UI" w:cs="Segoe UI"/>
          <w:color w:val="1C1D22"/>
          <w:sz w:val="20"/>
          <w:szCs w:val="20"/>
        </w:rPr>
        <w:t xml:space="preserve"> либо показатель «Забота» находится на низком уровне. Неудачный день не уменьшает стадию и не отменяет полученные мечты и решённые задания. После неудачного дня задание «Помоги своему питомцу» стоит в списке заданий первым; задание доступно всегда и за верный ответ приносит монеты (раздел «Доход»).</w:t>
      </w:r>
    </w:p>
    <w:p w14:paraId="665A7B48" w14:textId="77777777" w:rsidR="00C737E0" w:rsidRDefault="00C737E0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Закрытие дня и сезона</w:t>
      </w:r>
    </w:p>
    <w:p w14:paraId="38387790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>День закрывается кнопкой «Уложить спать» с подтверждением «Да, уложить спать» в окне «Уложить {имя} спать?»; кнопка выводится, когда выбрана мечта, план сезона утверждён и все события дня решены. Закрытие (</w:t>
      </w:r>
      <w:r>
        <w:rPr>
          <w:rStyle w:val="HTMLCode"/>
          <w:color w:val="1C1D22"/>
        </w:rPr>
        <w:t>GameViewModel.finishPeriod</w:t>
      </w:r>
      <w:r>
        <w:rPr>
          <w:rFonts w:ascii="Segoe UI" w:hAnsi="Segoe UI" w:cs="Segoe UI"/>
          <w:color w:val="1C1D22"/>
          <w:sz w:val="20"/>
          <w:szCs w:val="20"/>
        </w:rPr>
        <w:t xml:space="preserve">) вызывает </w:t>
      </w:r>
      <w:r>
        <w:rPr>
          <w:rStyle w:val="HTMLCode"/>
          <w:color w:val="1C1D22"/>
        </w:rPr>
        <w:t>GameState.finishPeriod(payIncome = false, force = true, decay = false)</w:t>
      </w:r>
      <w:r>
        <w:rPr>
          <w:rFonts w:ascii="Segoe UI" w:hAnsi="Segoe UI" w:cs="Segoe UI"/>
          <w:color w:val="1C1D22"/>
          <w:sz w:val="20"/>
          <w:szCs w:val="20"/>
        </w:rPr>
        <w:t xml:space="preserve">: итог дня записывается в историю, открывается следующий период, показатели питомца не снижаются. Параметр </w:t>
      </w:r>
      <w:r>
        <w:rPr>
          <w:rStyle w:val="HTMLCode"/>
          <w:color w:val="1C1D22"/>
        </w:rPr>
        <w:t>force = true</w:t>
      </w:r>
      <w:r>
        <w:rPr>
          <w:rFonts w:ascii="Segoe UI" w:hAnsi="Segoe UI" w:cs="Segoe UI"/>
          <w:color w:val="1C1D22"/>
          <w:sz w:val="20"/>
          <w:szCs w:val="20"/>
        </w:rPr>
        <w:t xml:space="preserve"> закрывает день без плана дня в ядре: план ведётся на сезон, по банкам.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5"/>
        <w:gridCol w:w="4623"/>
        <w:gridCol w:w="3549"/>
      </w:tblGrid>
      <w:tr w:rsidR="005A7F9D" w14:paraId="19AF35F4" w14:textId="77777777" w:rsidTr="00330699">
        <w:trPr>
          <w:tblHeader/>
        </w:trPr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94F9332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Режим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CCED4BC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Следующий день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5C3F589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Вызов</w:t>
            </w:r>
          </w:p>
        </w:tc>
      </w:tr>
      <w:tr w:rsidR="005A7F9D" w14:paraId="7C3E0C01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1B5996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Обычный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ECB9E8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При первом входе в новые календарные сутки; до конца суток питомец спит (</w:t>
            </w:r>
            <w:r>
              <w:rPr>
                <w:rStyle w:val="HTMLCode"/>
                <w:color w:val="1C1D22"/>
              </w:rPr>
              <w:t>AppState.isSleeping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48D4FE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GameViewModel.startNewDayIfDue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→ </w:t>
            </w:r>
            <w:r>
              <w:rPr>
                <w:rStyle w:val="HTMLCode"/>
                <w:color w:val="1C1D22"/>
              </w:rPr>
              <w:t>beginDay</w:t>
            </w:r>
          </w:p>
        </w:tc>
      </w:tr>
      <w:tr w:rsidR="005A7F9D" w14:paraId="3B2FF5B2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35F751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Демонстрационный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01B5DB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Сразу при закрытии дня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4E6895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beginDay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из </w:t>
            </w:r>
            <w:r>
              <w:rPr>
                <w:rStyle w:val="HTMLCode"/>
                <w:color w:val="1C1D22"/>
              </w:rPr>
              <w:t>finishPeriod</w:t>
            </w:r>
          </w:p>
        </w:tc>
      </w:tr>
    </w:tbl>
    <w:p w14:paraId="39F189C0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>После закрытия третьего дня открывается экран «Итоги сезона»: карточка «Мой бюджет» с полосами плана и факта по трём направлениям без текстовых пояснений, «Осталось монет всего», «Накоплено за сезон», «Осталось на нужное и «Хочу»». Если в банках и среди свободных монет что-то осталось и цель выбрана, предлагается «Отложить остаток?» с кнопками «Да, в копилку» и «Оставить на балансе»; перевод (</w:t>
      </w:r>
      <w:r>
        <w:rPr>
          <w:rStyle w:val="HTMLCode"/>
          <w:color w:val="1C1D22"/>
        </w:rPr>
        <w:t>GameViewModel.transferLeftover</w:t>
      </w:r>
      <w:r>
        <w:rPr>
          <w:rFonts w:ascii="Segoe UI" w:hAnsi="Segoe UI" w:cs="Segoe UI"/>
          <w:color w:val="1C1D22"/>
          <w:sz w:val="20"/>
          <w:szCs w:val="20"/>
        </w:rPr>
        <w:t>) отправляет в копилку сумму банков и свободных монет, монеты перелетают к картинке мечты. Экран завершается кнопками «Поиграть» и «Уложить спать». После «Уложить спать» (</w:t>
      </w:r>
      <w:r>
        <w:rPr>
          <w:rStyle w:val="HTMLCode"/>
          <w:color w:val="1C1D22"/>
        </w:rPr>
        <w:t>GameViewModel.closeSeason</w:t>
      </w:r>
      <w:r>
        <w:rPr>
          <w:rFonts w:ascii="Segoe UI" w:hAnsi="Segoe UI" w:cs="Segoe UI"/>
          <w:color w:val="1C1D22"/>
          <w:sz w:val="20"/>
          <w:szCs w:val="20"/>
        </w:rPr>
        <w:t>) новый сезон начинается сразу в демонстрационном режиме или если итоги закрыты в следующие календарные сутки; иначе — при первом входе в новые сутки.</w:t>
      </w:r>
    </w:p>
    <w:p w14:paraId="023E6DA9" w14:textId="77777777" w:rsidR="00C737E0" w:rsidRDefault="00C737E0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Задания и сюрпризы</w:t>
      </w:r>
    </w:p>
    <w:p w14:paraId="300196E1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lastRenderedPageBreak/>
        <w:t>Награда за ответ (</w:t>
      </w:r>
      <w:r>
        <w:rPr>
          <w:rStyle w:val="HTMLCode"/>
          <w:color w:val="1C1D22"/>
        </w:rPr>
        <w:t>GameViewModel.answerTask</w:t>
      </w:r>
      <w:r>
        <w:rPr>
          <w:rFonts w:ascii="Segoe UI" w:hAnsi="Segoe UI" w:cs="Segoe UI"/>
          <w:color w:val="1C1D22"/>
          <w:sz w:val="20"/>
          <w:szCs w:val="20"/>
        </w:rPr>
        <w:t>):</w:t>
      </w:r>
    </w:p>
    <w:p w14:paraId="48060F34" w14:textId="77777777" w:rsidR="00C737E0" w:rsidRDefault="00C737E0">
      <w:pPr>
        <w:pStyle w:val="HTMLPreformatted"/>
        <w:rPr>
          <w:color w:val="1C1D22"/>
        </w:rPr>
      </w:pPr>
      <w:r>
        <w:rPr>
          <w:color w:val="1C1D22"/>
        </w:rPr>
        <w:t>награда = 0,                             если задание не «Помоги своему питомцу» или ответ ошибочный</w:t>
      </w:r>
    </w:p>
    <w:p w14:paraId="2B822A17" w14:textId="77777777" w:rsidR="00C737E0" w:rsidRDefault="00C737E0">
      <w:pPr>
        <w:pStyle w:val="HTMLPreformatted"/>
        <w:rPr>
          <w:color w:val="1C1D22"/>
        </w:rPr>
      </w:pPr>
      <w:r>
        <w:rPr>
          <w:color w:val="1C1D22"/>
        </w:rPr>
        <w:t xml:space="preserve">        = </w:t>
      </w:r>
      <w:r>
        <w:rPr>
          <w:rFonts w:ascii="Cambria Math" w:hAnsi="Cambria Math" w:cs="Cambria Math"/>
          <w:color w:val="1C1D22"/>
        </w:rPr>
        <w:t>⌊</w:t>
      </w:r>
      <w:r>
        <w:rPr>
          <w:color w:val="1C1D22"/>
        </w:rPr>
        <w:t xml:space="preserve">10 </w:t>
      </w:r>
      <w:r>
        <w:rPr>
          <w:rFonts w:cs="Consolas"/>
          <w:color w:val="1C1D22"/>
        </w:rPr>
        <w:t>÷</w:t>
      </w:r>
      <w:r>
        <w:rPr>
          <w:color w:val="1C1D22"/>
        </w:rPr>
        <w:t xml:space="preserve"> 2</w:t>
      </w:r>
      <w:r>
        <w:rPr>
          <w:rFonts w:ascii="Cambria Math" w:hAnsi="Cambria Math" w:cs="Cambria Math"/>
          <w:color w:val="1C1D22"/>
        </w:rPr>
        <w:t>⌋</w:t>
      </w:r>
      <w:r>
        <w:rPr>
          <w:color w:val="1C1D22"/>
        </w:rPr>
        <w:t xml:space="preserve"> = 5,                  </w:t>
      </w:r>
      <w:r>
        <w:rPr>
          <w:rFonts w:cs="Consolas"/>
          <w:color w:val="1C1D22"/>
        </w:rPr>
        <w:t>если</w:t>
      </w:r>
      <w:r>
        <w:rPr>
          <w:color w:val="1C1D22"/>
        </w:rPr>
        <w:t xml:space="preserve"> </w:t>
      </w:r>
      <w:r>
        <w:rPr>
          <w:rFonts w:cs="Consolas"/>
          <w:color w:val="1C1D22"/>
        </w:rPr>
        <w:t>верный</w:t>
      </w:r>
      <w:r>
        <w:rPr>
          <w:color w:val="1C1D22"/>
        </w:rPr>
        <w:t xml:space="preserve"> </w:t>
      </w:r>
      <w:r>
        <w:rPr>
          <w:rFonts w:cs="Consolas"/>
          <w:color w:val="1C1D22"/>
        </w:rPr>
        <w:t>ответ</w:t>
      </w:r>
      <w:r>
        <w:rPr>
          <w:color w:val="1C1D22"/>
        </w:rPr>
        <w:t xml:space="preserve"> </w:t>
      </w:r>
      <w:r>
        <w:rPr>
          <w:rFonts w:cs="Consolas"/>
          <w:color w:val="1C1D22"/>
        </w:rPr>
        <w:t>на</w:t>
      </w:r>
      <w:r>
        <w:rPr>
          <w:color w:val="1C1D22"/>
        </w:rPr>
        <w:t xml:space="preserve"> </w:t>
      </w:r>
      <w:r>
        <w:rPr>
          <w:rFonts w:cs="Consolas"/>
          <w:color w:val="1C1D22"/>
        </w:rPr>
        <w:t>«Помоги</w:t>
      </w:r>
      <w:r>
        <w:rPr>
          <w:color w:val="1C1D22"/>
        </w:rPr>
        <w:t xml:space="preserve"> </w:t>
      </w:r>
      <w:r>
        <w:rPr>
          <w:rFonts w:cs="Consolas"/>
          <w:color w:val="1C1D22"/>
        </w:rPr>
        <w:t>своему</w:t>
      </w:r>
      <w:r>
        <w:rPr>
          <w:color w:val="1C1D22"/>
        </w:rPr>
        <w:t xml:space="preserve"> </w:t>
      </w:r>
      <w:r>
        <w:rPr>
          <w:rFonts w:cs="Consolas"/>
          <w:color w:val="1C1D22"/>
        </w:rPr>
        <w:t>питомцу»</w:t>
      </w:r>
      <w:r>
        <w:rPr>
          <w:color w:val="1C1D22"/>
        </w:rPr>
        <w:t xml:space="preserve"> </w:t>
      </w:r>
      <w:r>
        <w:rPr>
          <w:rFonts w:cs="Consolas"/>
          <w:color w:val="1C1D22"/>
        </w:rPr>
        <w:t>уже</w:t>
      </w:r>
      <w:r>
        <w:rPr>
          <w:color w:val="1C1D22"/>
        </w:rPr>
        <w:t xml:space="preserve"> </w:t>
      </w:r>
      <w:r>
        <w:rPr>
          <w:rFonts w:cs="Consolas"/>
          <w:color w:val="1C1D22"/>
        </w:rPr>
        <w:t>давался</w:t>
      </w:r>
    </w:p>
    <w:p w14:paraId="3B9572EC" w14:textId="77777777" w:rsidR="00C737E0" w:rsidRDefault="00C737E0">
      <w:pPr>
        <w:pStyle w:val="HTMLPreformatted"/>
        <w:rPr>
          <w:color w:val="1C1D22"/>
        </w:rPr>
      </w:pPr>
      <w:r>
        <w:rPr>
          <w:color w:val="1C1D22"/>
        </w:rPr>
        <w:t xml:space="preserve">        = 10                             при первом верном ответе на «Помоги своему питомцу»</w:t>
      </w:r>
    </w:p>
    <w:p w14:paraId="6F6694E8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>Ответ без монет сопровождается сообщением «Задание засчитано. Решено заданий: N» и строкой «До новой покупки в лавке — N заданий за этот заход»; на карточке результата — «Засчитано — скоро в лавке появится что-то новое!».</w:t>
      </w:r>
    </w:p>
    <w:p w14:paraId="4D6B8BEE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>Новая покупка в лавке открывается за три задания, решённых за один заход в раздел заданий (</w:t>
      </w:r>
      <w:r>
        <w:rPr>
          <w:rStyle w:val="HTMLCode"/>
          <w:color w:val="1C1D22"/>
        </w:rPr>
        <w:t>SeasonExtras.sessionSolved</w:t>
      </w:r>
      <w:r>
        <w:rPr>
          <w:rFonts w:ascii="Segoe UI" w:hAnsi="Segoe UI" w:cs="Segoe UI"/>
          <w:color w:val="1C1D22"/>
          <w:sz w:val="20"/>
          <w:szCs w:val="20"/>
        </w:rPr>
        <w:t xml:space="preserve">, </w:t>
      </w:r>
      <w:r>
        <w:rPr>
          <w:rStyle w:val="HTMLCode"/>
          <w:color w:val="1C1D22"/>
        </w:rPr>
        <w:t>Season.TASKS_PER_SURPRISE = 3</w:t>
      </w:r>
      <w:r>
        <w:rPr>
          <w:rFonts w:ascii="Segoe UI" w:hAnsi="Segoe UI" w:cs="Segoe UI"/>
          <w:color w:val="1C1D22"/>
          <w:sz w:val="20"/>
          <w:szCs w:val="20"/>
        </w:rPr>
        <w:t>). Счётчик захода обнуляется при выходе на двор или на экран «Игры» (</w:t>
      </w:r>
      <w:r>
        <w:rPr>
          <w:rStyle w:val="HTMLCode"/>
          <w:color w:val="1C1D22"/>
        </w:rPr>
        <w:t>GameViewModel.leaveTasks</w:t>
      </w:r>
      <w:r>
        <w:rPr>
          <w:rFonts w:ascii="Segoe UI" w:hAnsi="Segoe UI" w:cs="Segoe UI"/>
          <w:color w:val="1C1D22"/>
          <w:sz w:val="20"/>
          <w:szCs w:val="20"/>
        </w:rPr>
        <w:t>) и после каждых трёх заданий. Число новых покупок за игровой день ограничено (</w:t>
      </w:r>
      <w:r>
        <w:rPr>
          <w:rStyle w:val="HTMLCode"/>
          <w:color w:val="1C1D22"/>
        </w:rPr>
        <w:t>Season.surprisesPerDay</w:t>
      </w:r>
      <w:r>
        <w:rPr>
          <w:rFonts w:ascii="Segoe UI" w:hAnsi="Segoe UI" w:cs="Segoe UI"/>
          <w:color w:val="1C1D22"/>
          <w:sz w:val="20"/>
          <w:szCs w:val="20"/>
        </w:rPr>
        <w:t xml:space="preserve">): малышу — одна, подростку и взрослому — две; день и число открытых покупок хранятся в </w:t>
      </w:r>
      <w:r>
        <w:rPr>
          <w:rStyle w:val="HTMLCode"/>
          <w:color w:val="1C1D22"/>
        </w:rPr>
        <w:t>surpriseDay</w:t>
      </w:r>
      <w:r>
        <w:rPr>
          <w:rFonts w:ascii="Segoe UI" w:hAnsi="Segoe UI" w:cs="Segoe UI"/>
          <w:color w:val="1C1D22"/>
          <w:sz w:val="20"/>
          <w:szCs w:val="20"/>
        </w:rPr>
        <w:t xml:space="preserve"> и </w:t>
      </w:r>
      <w:r>
        <w:rPr>
          <w:rStyle w:val="HTMLCode"/>
          <w:color w:val="1C1D22"/>
        </w:rPr>
        <w:t>surprisesToday</w:t>
      </w:r>
      <w:r>
        <w:rPr>
          <w:rFonts w:ascii="Segoe UI" w:hAnsi="Segoe UI" w:cs="Segoe UI"/>
          <w:color w:val="1C1D22"/>
          <w:sz w:val="20"/>
          <w:szCs w:val="20"/>
        </w:rPr>
        <w:t xml:space="preserve">. Открывается следующая по порядку ступень лестницы </w:t>
      </w:r>
      <w:r>
        <w:rPr>
          <w:rStyle w:val="HTMLCode"/>
          <w:color w:val="1C1D22"/>
        </w:rPr>
        <w:t>unlock_after</w:t>
      </w:r>
      <w:r>
        <w:rPr>
          <w:rFonts w:ascii="Segoe UI" w:hAnsi="Segoe UI" w:cs="Segoe UI"/>
          <w:color w:val="1C1D22"/>
          <w:sz w:val="20"/>
          <w:szCs w:val="20"/>
        </w:rPr>
        <w:t xml:space="preserve"> (</w:t>
      </w:r>
      <w:r>
        <w:rPr>
          <w:rStyle w:val="HTMLCode"/>
          <w:color w:val="1C1D22"/>
        </w:rPr>
        <w:t>Season.nextSurpriseGroup</w:t>
      </w:r>
      <w:r>
        <w:rPr>
          <w:rFonts w:ascii="Segoe UI" w:hAnsi="Segoe UI" w:cs="Segoe UI"/>
          <w:color w:val="1C1D22"/>
          <w:sz w:val="20"/>
          <w:szCs w:val="20"/>
        </w:rPr>
        <w:t>): все её товары для вида питомца добавляются в видимые, для каждого записывается игровой день открытия (</w:t>
      </w:r>
      <w:r>
        <w:rPr>
          <w:rStyle w:val="HTMLCode"/>
          <w:color w:val="1C1D22"/>
        </w:rPr>
        <w:t>unlockedAt</w:t>
      </w:r>
      <w:r>
        <w:rPr>
          <w:rFonts w:ascii="Segoe UI" w:hAnsi="Segoe UI" w:cs="Segoe UI"/>
          <w:color w:val="1C1D22"/>
          <w:sz w:val="20"/>
          <w:szCs w:val="20"/>
        </w:rPr>
        <w:t>), и выводится окно «Сюрприз!»: «Ты выполнил 3 задания!», «В лавке появилось: «…» и «…»», значки товаров и строка «Теперь ты сможешь купить их для своего питомца!». После исчерпания лимита дня три задания за заход покупку не открывают, в сообщении выводится текст «Ты уже открыл новую покупку сегодня! Заходи завтра за новыми сюрпризами. А сейчас — поиграй для себя или с {имя}!». Остаток до новой покупки (</w:t>
      </w:r>
      <w:r>
        <w:rPr>
          <w:rStyle w:val="HTMLCode"/>
          <w:color w:val="1C1D22"/>
        </w:rPr>
        <w:t>GameViewModel.tasksToSurprise</w:t>
      </w:r>
      <w:r>
        <w:rPr>
          <w:rFonts w:ascii="Segoe UI" w:hAnsi="Segoe UI" w:cs="Segoe UI"/>
          <w:color w:val="1C1D22"/>
          <w:sz w:val="20"/>
          <w:szCs w:val="20"/>
        </w:rPr>
        <w:t>) выводится в списке заданий: «Реши ещё N заданий — и в лавке появится новая покупка»; после лимита — «Новая покупка на сегодня открыта — заходи завтра».</w:t>
      </w:r>
    </w:p>
    <w:p w14:paraId="31E408D9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 xml:space="preserve">Задание отмечается решённым при любом ответе. Решённые задания стоят в конце списка с кнопкой «Повтор </w:t>
      </w:r>
      <w:r>
        <w:rPr>
          <w:rFonts w:ascii="Cambria Math" w:hAnsi="Cambria Math" w:cs="Cambria Math"/>
          <w:color w:val="1C1D22"/>
          <w:sz w:val="20"/>
          <w:szCs w:val="20"/>
        </w:rPr>
        <w:t>↻</w:t>
      </w:r>
      <w:r>
        <w:rPr>
          <w:rFonts w:ascii="Segoe UI" w:hAnsi="Segoe UI" w:cs="Segoe UI"/>
          <w:color w:val="1C1D22"/>
          <w:sz w:val="20"/>
          <w:szCs w:val="20"/>
        </w:rPr>
        <w:t>». Когда решены все задания уровня, кроме «Помоги своему питомцу», следующий ответ начинает новый круг: отметки снимаются. У заданий с циферблатом при повторе те же числа: начальное значение генератора определяется кодом задания.</w:t>
      </w:r>
    </w:p>
    <w:p w14:paraId="14342914" w14:textId="77777777" w:rsidR="00C737E0" w:rsidRDefault="00C737E0">
      <w:pPr>
        <w:pStyle w:val="Heading2"/>
        <w:rPr>
          <w:rFonts w:ascii="Segoe UI" w:eastAsia="Times New Roman" w:hAnsi="Segoe UI" w:cs="Segoe UI"/>
        </w:rPr>
      </w:pPr>
      <w:bookmarkStart w:id="45" w:name="_Toc241617449"/>
      <w:r>
        <w:rPr>
          <w:rFonts w:ascii="Segoe UI" w:eastAsia="Times New Roman" w:hAnsi="Segoe UI" w:cs="Segoe UI"/>
        </w:rPr>
        <w:t>2. Соответствие требований коду и тестам</w:t>
      </w:r>
      <w:bookmarkEnd w:id="45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6"/>
        <w:gridCol w:w="4774"/>
        <w:gridCol w:w="2987"/>
      </w:tblGrid>
      <w:tr w:rsidR="005A7F9D" w14:paraId="38C4E65E" w14:textId="77777777" w:rsidTr="00330699">
        <w:trPr>
          <w:tblHeader/>
        </w:trPr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018993E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Требование ТЗ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ABBA31C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Реализация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B6D3CDE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Тесты</w:t>
            </w:r>
          </w:p>
        </w:tc>
      </w:tr>
      <w:tr w:rsidR="005A7F9D" w14:paraId="0D078446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4C6763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2.5.4. Источник и сумма у каждого начисления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CB1320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Income.kt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GameState.earn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Explanations.income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, окно прихода монет (</w:t>
            </w:r>
            <w:r>
              <w:rPr>
                <w:rStyle w:val="HTMLCode"/>
                <w:color w:val="1C1D22"/>
              </w:rPr>
              <w:t>ArrivalDialog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4D93D0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GameFlowTest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: каждое начисление сопровождается источником и суммой; </w:t>
            </w:r>
            <w:r>
              <w:rPr>
                <w:rStyle w:val="HTMLCode"/>
                <w:color w:val="1C1D22"/>
              </w:rPr>
              <w:t>GameViewModelTest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: о стартовых монетах сообщает отдельное окно с суммой; </w:t>
            </w:r>
            <w:r>
              <w:rPr>
                <w:rStyle w:val="HTMLCode"/>
                <w:color w:val="1C1D22"/>
              </w:rPr>
              <w:t>SeasonTest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: монеты приходят раз в сезон, в новый день сезона — нет</w:t>
            </w:r>
          </w:p>
        </w:tc>
      </w:tr>
      <w:tr w:rsidR="005A7F9D" w14:paraId="4BAB9336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46A2A8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2.5.4, Приложение А, шаг 6 «Выполнение задания и получение игровой валюты». ТЗ 2.5.4 допускает начисление «за выполнение заданий и/или в виде периодического игрового дохода»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7EE404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Валюта за задание начисляется за «Помоги своему питомцу» (10, задание доступно всегда): </w:t>
            </w:r>
            <w:r>
              <w:rPr>
                <w:rStyle w:val="HTMLCode"/>
                <w:color w:val="1C1D22"/>
              </w:rPr>
              <w:t>GameViewModel.answerTask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IncomeSource.RECOVERY_TASK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. Остальные задания открывают новые покупки в лавке — три задания за один заход: </w:t>
            </w:r>
            <w:r>
              <w:rPr>
                <w:rStyle w:val="HTMLCode"/>
                <w:color w:val="1C1D22"/>
              </w:rPr>
              <w:t>Season.nextSurpriseGroup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SeasonExtras.sessionSolved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. Периодический доход — 50 монет в начале сезона: </w:t>
            </w:r>
            <w:r>
              <w:rPr>
                <w:rStyle w:val="HTMLCode"/>
                <w:color w:val="1C1D22"/>
              </w:rPr>
              <w:t>IncomeSource.SEASON_MONEY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GameViewModel.beginDay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A23D4E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SeasonTest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: задания без монет, каждые три открывают сюрприз в лавке; </w:t>
            </w:r>
            <w:r>
              <w:rPr>
                <w:rStyle w:val="HTMLCode"/>
                <w:color w:val="1C1D22"/>
              </w:rPr>
              <w:t>GameViewModelTest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: три задания за один заход открывают новую покупку, выход из заданий сбрасывает счётчик; малыш открывает одну новую покупку в день, дальше — текст про завтра; монеты приходят раз в сезон, в новый день сезона — нет; в демо сезон проходится подряд, итоги, остаток в копилку и новые 50 монет; </w:t>
            </w:r>
            <w:r>
              <w:rPr>
                <w:rStyle w:val="HTMLCode"/>
                <w:color w:val="1C1D22"/>
              </w:rPr>
              <w:t>ScreenRenderTest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: карточка результата показывает фактически начисленную сумму за 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lastRenderedPageBreak/>
              <w:t xml:space="preserve">повтор; </w:t>
            </w:r>
            <w:r>
              <w:rPr>
                <w:rStyle w:val="HTMLCode"/>
                <w:color w:val="1C1D22"/>
              </w:rPr>
              <w:t>GameViewModelTest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: «Помоги своему питомцу» приносит 10 монет, повтор — половину; ошибочный ответ в «Помоги своему питомцу» монет не приносит, повтор тоже; ошибочный ответ даёт объяснение и засчитывается, до сюрприза назван остаток; </w:t>
            </w:r>
            <w:r>
              <w:rPr>
                <w:rStyle w:val="HTMLCode"/>
                <w:color w:val="1C1D22"/>
              </w:rPr>
              <w:t>YardGuideTest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: монеты только за «Помоги своему питомцу», двор зовёт разложить их по банкам; </w:t>
            </w:r>
            <w:r>
              <w:rPr>
                <w:rStyle w:val="HTMLCode"/>
                <w:color w:val="1C1D22"/>
              </w:rPr>
              <w:t>ScreenRenderTest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: после ответа без монет сюрприз ближе и сразу предлагается следующее задание; </w:t>
            </w:r>
            <w:r>
              <w:rPr>
                <w:rStyle w:val="HTMLCode"/>
                <w:color w:val="1C1D22"/>
              </w:rPr>
              <w:t>SeasonScreensTest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: окно «Сюрприз!» называет главный товар и открытые вместе с ним</w:t>
            </w:r>
          </w:p>
        </w:tc>
      </w:tr>
      <w:tr w:rsidR="005A7F9D" w14:paraId="0A06B894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03B4AA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lastRenderedPageBreak/>
              <w:t>2.5.5. Контроль суммы плана и показ остатка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DAC69F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GameViewModel.confirmPlan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PlanScreen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A6A45D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SeasonTest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: план раскладывает все монеты по банкам, копилка пополняется сразу; план можно поправить — монеты перекладываются между банками; </w:t>
            </w:r>
            <w:r>
              <w:rPr>
                <w:rStyle w:val="HTMLCode"/>
                <w:color w:val="1C1D22"/>
              </w:rPr>
              <w:t>SeasonScreensTest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: план сезона — пока монеты не разложены, утвердить нельзя; </w:t>
            </w:r>
            <w:r>
              <w:rPr>
                <w:rStyle w:val="HTMLCode"/>
                <w:color w:val="1C1D22"/>
              </w:rPr>
              <w:t>ScreenRenderTest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: кнопки шага не выводят сумму за пределы бюджета; пустое направление плана требует подтверждения; без цели план предлагает её выбрать и объясняет, почему кнопка неактивна; с выбранной целью план не предлагает выбирать её снова; план помещается на телефоне 360 на 800 без прокрутки; </w:t>
            </w:r>
            <w:r>
              <w:rPr>
                <w:rStyle w:val="HTMLCode"/>
                <w:color w:val="1C1D22"/>
              </w:rPr>
              <w:t>GameViewModelTest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: план сезона сверх имеющихся монет отклоняется с объяснением; план сезона с копилкой без цели отклоняется с просьбой выбрать цель; план с копилкой без цели возвращает отказ, после выбора цели те же суммы принимаются; подтверждённый план сообщает, сколько монет сразу ушло в копилку, и записывает план сезона; </w:t>
            </w:r>
            <w:r>
              <w:rPr>
                <w:rStyle w:val="HTMLCode"/>
                <w:color w:val="1C1D22"/>
              </w:rPr>
              <w:t>ScreenRenderTest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: экран плана показывает три банка и остаток, утвердить можно, когда разложено всё; копилка без цели выключает утверждение плана сезона и называет причину; суммы плана сезона урезаются, если монет стало меньше, пока план открыт</w:t>
            </w:r>
          </w:p>
        </w:tc>
      </w:tr>
      <w:tr w:rsidR="005A7F9D" w14:paraId="03564028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EE3CD5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lastRenderedPageBreak/>
              <w:t>2.5.5. Сравнение плана с фактом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448AE8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SeasonExtras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(план и факт сезона), </w:t>
            </w:r>
            <w:r>
              <w:rPr>
                <w:rStyle w:val="HTMLCode"/>
                <w:color w:val="1C1D22"/>
              </w:rPr>
              <w:t>BudgetBars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PlanScreen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(«Мой бюджет»), </w:t>
            </w:r>
            <w:r>
              <w:rPr>
                <w:rStyle w:val="HTMLCode"/>
                <w:color w:val="1C1D22"/>
              </w:rPr>
              <w:t>SeasonResultScreen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; </w:t>
            </w:r>
            <w:r>
              <w:rPr>
                <w:rStyle w:val="HTMLCode"/>
                <w:color w:val="1C1D22"/>
              </w:rPr>
              <w:t>Season.borrowNotes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(в интерфейсе не вызывается)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35C9F4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SeasonScreensTest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: итоги сезона показывают план и факт и предлагают отложить остаток; </w:t>
            </w:r>
            <w:r>
              <w:rPr>
                <w:rStyle w:val="HTMLCode"/>
                <w:color w:val="1C1D22"/>
              </w:rPr>
              <w:t>SeasonTest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: итоги называют, откуда взяты монеты на нужное сверх плана</w:t>
            </w:r>
          </w:p>
        </w:tc>
      </w:tr>
      <w:tr w:rsidR="005A7F9D" w14:paraId="6A3188E2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EE7F33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2.5.6. Запрет отрицательного баланса и покупки при нехватке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36A065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GameState.buy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Coins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Season.payment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581A8B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PurchaseTest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(11 тестов); </w:t>
            </w:r>
            <w:r>
              <w:rPr>
                <w:rStyle w:val="HTMLCode"/>
                <w:color w:val="1C1D22"/>
              </w:rPr>
              <w:t>SeasonTest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: нужное берётся из «Нужного», потом из «Хочу», желаемое — из «Хочу», потом из «Нужного», копилка — последней; желаемое при пустом «Хочу» оплачивается из «Нужного» без копилки; </w:t>
            </w:r>
            <w:r>
              <w:rPr>
                <w:rStyle w:val="HTMLCode"/>
                <w:color w:val="1C1D22"/>
              </w:rPr>
              <w:t>GameFlowTest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: нехватка монет объясняется и не мешает продолжить период; </w:t>
            </w:r>
            <w:r>
              <w:rPr>
                <w:rStyle w:val="HTMLCode"/>
                <w:color w:val="1C1D22"/>
              </w:rPr>
              <w:t>GameViewModelTest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: покупка нужного в лавке берётся из банка «Нужное» и повышает заботу; нехватка в банке покрывается другим банком, копилка — только с вопросом, без монет — объяснение и выход</w:t>
            </w:r>
          </w:p>
        </w:tc>
      </w:tr>
      <w:tr w:rsidR="005A7F9D" w14:paraId="7AA07456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95D263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2.5.6. Сохранение покупки в истории периода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590A75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PeriodState.purchases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9714CE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PurchaseTest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: покупка сохраняется в истории текущего периода; </w:t>
            </w:r>
            <w:r>
              <w:rPr>
                <w:rStyle w:val="HTMLCode"/>
                <w:color w:val="1C1D22"/>
              </w:rPr>
              <w:t>ScreenRenderTest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: покупки дня перечислены на экране покупок</w:t>
            </w:r>
          </w:p>
        </w:tc>
      </w:tr>
      <w:tr w:rsidR="005A7F9D" w14:paraId="7C5D3279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89C047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2.5.6. Цена и влияние до списания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463775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ShopScreen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EventDialog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6E5E3B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ScreenRenderTest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: покупка показывает цену и влияние на питомца до списания монет; в строке товара сказано, сколько монет не хватает; </w:t>
            </w:r>
            <w:r>
              <w:rPr>
                <w:rStyle w:val="HTMLCode"/>
                <w:color w:val="1C1D22"/>
              </w:rPr>
              <w:t>SeasonScreensTest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: окно события — выбор, затем эмоция и подсказка</w:t>
            </w:r>
          </w:p>
        </w:tc>
      </w:tr>
      <w:tr w:rsidR="005A7F9D" w14:paraId="57575FC9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E66541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2.5.7. Остаток до цели и срок достижения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6B544E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Savings.kt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SavingsState.forecast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322565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SavingsTest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(17 тестов), в том числе: усреднение учитывает только последние девять периодов — три сезона; </w:t>
            </w:r>
            <w:r>
              <w:rPr>
                <w:rStyle w:val="HTMLCode"/>
                <w:color w:val="1C1D22"/>
              </w:rPr>
              <w:t>GameViewModelTest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: пополнение копилки пересчитывает срок достижения цели; </w:t>
            </w:r>
            <w:r>
              <w:rPr>
                <w:rStyle w:val="HTMLCode"/>
                <w:color w:val="1C1D22"/>
              </w:rPr>
              <w:t>ScreenRenderTest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: экран копилки предлагает выбрать цель; копилка без блоков «Отложить» и «Взять» — пополнение через план сезона; </w:t>
            </w:r>
            <w:r>
              <w:rPr>
                <w:rStyle w:val="HTMLCode"/>
                <w:color w:val="1C1D22"/>
              </w:rPr>
              <w:t>SeasonScreensTest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: копилка — при накопленной мечте строка о росте, при выборе второй мечты совет; сцена полученной мечты — заголовок, реплика питомца и кнопка «Дальше» для каждой мечты</w:t>
            </w:r>
          </w:p>
        </w:tc>
      </w:tr>
      <w:tr w:rsidR="005A7F9D" w14:paraId="5D586A34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E02787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lastRenderedPageBreak/>
              <w:t>2.5.7. Снятие только после подтверждения с показом последствий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FD5356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GameState.previewWithdrawal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withdraw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SavingsScreen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SavingsAskDialog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16F13D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SavingsTest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: снятие показывает новую сумму и новый срок до подтверждения; </w:t>
            </w:r>
            <w:r>
              <w:rPr>
                <w:rStyle w:val="HTMLCode"/>
                <w:color w:val="1C1D22"/>
              </w:rPr>
              <w:t>GameViewModelTest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: снятие показывает изменение суммы и срока до подтверждения; </w:t>
            </w:r>
            <w:r>
              <w:rPr>
                <w:rStyle w:val="HTMLCode"/>
                <w:color w:val="1C1D22"/>
              </w:rPr>
              <w:t>SeasonTest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: нужное берётся из «Нужного», потом из «Хочу», потом из копилки (взятие из копилки требует подтверждения)</w:t>
            </w:r>
          </w:p>
        </w:tc>
      </w:tr>
      <w:tr w:rsidR="005A7F9D" w14:paraId="167E4456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3EF43F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2.5.10. Не менее трёх стадий развития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D0EB32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GrowthStage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Growth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7FC560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PetTest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; </w:t>
            </w:r>
            <w:r>
              <w:rPr>
                <w:rStyle w:val="HTMLCode"/>
                <w:color w:val="1C1D22"/>
              </w:rPr>
              <w:t>SeasonTest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: подростком — за две мечты и девять заданий (проверяются и пороги стадии «Взрослый»); при мечте — сколько ещё до роста, при выборе второй цели — совет; </w:t>
            </w:r>
            <w:r>
              <w:rPr>
                <w:rStyle w:val="HTMLCode"/>
                <w:color w:val="1C1D22"/>
              </w:rPr>
              <w:t>SeasonScreensTest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: праздник роста идёт в три сцены; </w:t>
            </w:r>
            <w:r>
              <w:rPr>
                <w:rStyle w:val="HTMLCode"/>
                <w:color w:val="1C1D22"/>
              </w:rPr>
              <w:t>GameViewModelTest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: полученные мечты и решённые задания доводят питомца до подростка; </w:t>
            </w:r>
            <w:r>
              <w:rPr>
                <w:rStyle w:val="HTMLCode"/>
                <w:color w:val="1C1D22"/>
              </w:rPr>
              <w:t>PetReactionTest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: переход на новую стадию ждёт праздника роста с прежней стадией; </w:t>
            </w:r>
            <w:r>
              <w:rPr>
                <w:rStyle w:val="HTMLCode"/>
                <w:color w:val="1C1D22"/>
              </w:rPr>
              <w:t>SeasonScreensTest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: подросток говорит по-подростковому — и в итоге события</w:t>
            </w:r>
          </w:p>
        </w:tc>
      </w:tr>
      <w:tr w:rsidR="005A7F9D" w14:paraId="43E37FC2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510444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2.5.10. Развитие по совокупности решений за несколько периодов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C1811A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Growth.stageFor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GameViewModel.withGrowth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2697CB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SeasonTest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: подростком — за две мечты и девять заданий; задания без монет, каждые три открывают сюрприз в лавке; </w:t>
            </w:r>
            <w:r>
              <w:rPr>
                <w:rStyle w:val="HTMLCode"/>
                <w:color w:val="1C1D22"/>
              </w:rPr>
              <w:t>GameViewModelTest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: три задания за один заход открывают новую покупку, выход из заданий сбрасывает счётчик; малыш открывает одну новую покупку в день, дальше — текст про завтра; завершение дня не растит питомца, новый день открывается только в новые сутки</w:t>
            </w:r>
          </w:p>
        </w:tc>
      </w:tr>
      <w:tr w:rsidR="005A7F9D" w14:paraId="6810FF1C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9A8FD3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2.5.10. Обратимые показатели меняются от решений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305C76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GameViewModel.finishPeriod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(</w:t>
            </w:r>
            <w:r>
              <w:rPr>
                <w:rStyle w:val="HTMLCode"/>
                <w:color w:val="1C1D22"/>
              </w:rPr>
              <w:t>decay = false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), </w:t>
            </w:r>
            <w:r>
              <w:rPr>
                <w:rStyle w:val="HTMLCode"/>
                <w:color w:val="1C1D22"/>
              </w:rPr>
              <w:t>GameViewModel.answerEvent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buy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FBF46E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SeasonTest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: в конце дня забота и радость не снижаются — меняются только от решений; </w:t>
            </w:r>
            <w:r>
              <w:rPr>
                <w:rStyle w:val="HTMLCode"/>
                <w:color w:val="1C1D22"/>
              </w:rPr>
              <w:t>PetReactionTest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: покупки, копилка и помощь питомцу ставят свои реакции, задание без монет — нет; </w:t>
            </w:r>
            <w:r>
              <w:rPr>
                <w:rStyle w:val="HTMLCode"/>
                <w:color w:val="1C1D22"/>
              </w:rPr>
              <w:t>GameViewModelTest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: покупка при полном показателе не сообщает о росте на ноль</w:t>
            </w:r>
          </w:p>
        </w:tc>
      </w:tr>
      <w:tr w:rsidR="005A7F9D" w14:paraId="03D556E3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F17CFA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2.5.9, 2.6. События сезона: распределение по дням, товары из лавки, вид питомца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F871F5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Season.pickDay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Season.itemReady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Season.followUp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Season.visibleItems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Season.pendingSurprise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поля </w:t>
            </w:r>
            <w:r>
              <w:rPr>
                <w:rStyle w:val="HTMLCode"/>
                <w:color w:val="1C1D22"/>
              </w:rPr>
              <w:t>item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species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requires_owned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requires_not_owned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в </w:t>
            </w:r>
            <w:r>
              <w:rPr>
                <w:rStyle w:val="HTMLCode"/>
                <w:color w:val="1C1D22"/>
              </w:rPr>
              <w:t>events.json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и </w:t>
            </w:r>
            <w:r>
              <w:rPr>
                <w:rStyle w:val="HTMLCode"/>
                <w:color w:val="1C1D22"/>
              </w:rPr>
              <w:t>shop.json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DCB85B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SeasonTest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: в сезоне девять событий, затратные не подряд ни в дне, ни на стыке дней; третий день — событие по времени года; после отказа от зонта сразу следом — 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lastRenderedPageBreak/>
              <w:t xml:space="preserve">«промок», оно бесплатное; событие с товаром бывает, только когда товар уже в лавке, и не сразу; «хочу мячик» — только пока мячика нет, «поиграть в мячик» — когда он есть; лавка по виду питомца — котёнку молоко, щенку вода и косточка за задания; задания без монет, каждые три открывают сюрприз в лавке (вместе со штанишками — колбаска); </w:t>
            </w:r>
            <w:r>
              <w:rPr>
                <w:rStyle w:val="HTMLCode"/>
                <w:color w:val="1C1D22"/>
              </w:rPr>
              <w:t>SeasonScreensTest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: котёнок в событии «Погладить» мурлычет</w:t>
            </w:r>
          </w:p>
        </w:tc>
      </w:tr>
      <w:tr w:rsidR="005A7F9D" w14:paraId="33CFA583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A72E5C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lastRenderedPageBreak/>
              <w:t>2.2. Безопасная ошибка без обнуления прогресса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4E50C2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PeriodOutcome.isSetback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GameViewModel.expireSeasonIfDue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2103BB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PeriodTest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GameFlowTest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: неудачный период не обнуляет прогресс и допускает восстановление; </w:t>
            </w:r>
            <w:r>
              <w:rPr>
                <w:rStyle w:val="HTMLCode"/>
                <w:color w:val="1C1D22"/>
              </w:rPr>
              <w:t>SeasonTest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: незаконченный сезон через шесть дней закрывается, монеты приходят; </w:t>
            </w:r>
            <w:r>
              <w:rPr>
                <w:rStyle w:val="HTMLCode"/>
                <w:color w:val="1C1D22"/>
              </w:rPr>
              <w:t>ScreenRenderTest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: после неудачного дня задание помощи стоит первым; </w:t>
            </w:r>
            <w:r>
              <w:rPr>
                <w:rStyle w:val="HTMLCode"/>
                <w:color w:val="1C1D22"/>
              </w:rPr>
              <w:t>GameViewModelTest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: нехватка монет на нужное не отнимает прогресс и предлагает дождаться нового сезона; </w:t>
            </w:r>
            <w:r>
              <w:rPr>
                <w:rStyle w:val="HTMLCode"/>
                <w:color w:val="1C1D22"/>
              </w:rPr>
              <w:t>SeasonScreensTest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: после пропущенного сезона питомец не говорит о монетах — о них отдельная строка</w:t>
            </w:r>
          </w:p>
        </w:tc>
      </w:tr>
      <w:tr w:rsidR="005A7F9D" w14:paraId="0B89D1CA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00D57C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2.6. Не менее 5 игровых периодов подряд в демонстрационном режиме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AEC2D5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GameViewModel.finishPeriod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closeSeason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beginDay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193BB6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SeasonTest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: в демо сезон проходится подряд, итоги, остаток в копилку и новые 50 монет; </w:t>
            </w:r>
            <w:r>
              <w:rPr>
                <w:rStyle w:val="HTMLCode"/>
                <w:color w:val="1C1D22"/>
              </w:rPr>
              <w:t>GameFlowTest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(правила ядра </w:t>
            </w:r>
            <w:r>
              <w:rPr>
                <w:rStyle w:val="HTMLCode"/>
                <w:color w:val="1C1D22"/>
              </w:rPr>
              <w:t>core-economy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сценарий из пяти периодов подряд): баланс остаётся неотрицательным на всём сценарии; </w:t>
            </w:r>
            <w:r>
              <w:rPr>
                <w:rStyle w:val="HTMLCode"/>
                <w:color w:val="1C1D22"/>
              </w:rPr>
              <w:t>PersistenceTest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: в демонстрационном режиме следующий день сезона начинается сразу, без ожидания суток и предела времени</w:t>
            </w:r>
          </w:p>
        </w:tc>
      </w:tr>
      <w:tr w:rsidR="005A7F9D" w14:paraId="279995A8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141E4A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2.5.8. Задания минимум по трём темам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7EDFCA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content/src/main/assets/tasks.json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002D45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TaskContentTest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: темы и объём</w:t>
            </w:r>
          </w:p>
        </w:tc>
      </w:tr>
      <w:tr w:rsidR="005A7F9D" w14:paraId="034C1DB0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A0F056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2.5.8. Порядок выдачи заданий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D4F232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TaskQueue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TasksScreen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005384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TaskQueueTest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: круг тем, очередь без задания восстановления, повтор по дням; </w:t>
            </w:r>
            <w:r>
              <w:rPr>
                <w:rStyle w:val="HTMLCode"/>
                <w:color w:val="1C1D22"/>
              </w:rPr>
              <w:t>ScreenRenderTest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: экран заданий показывает звёзды и короткие карточки с темой</w:t>
            </w:r>
          </w:p>
        </w:tc>
      </w:tr>
      <w:tr w:rsidR="005A7F9D" w14:paraId="6444035E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A1B970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lastRenderedPageBreak/>
              <w:t>2.5.8. Задания не сводятся к выбору варианта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F7D697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TaskModels.kt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: четыре типа взаимодействия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944ECF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TaskContentTest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: задания не сводятся к выбору ответа из вариантов; </w:t>
            </w:r>
            <w:r>
              <w:rPr>
                <w:rStyle w:val="HTMLCode"/>
                <w:color w:val="1C1D22"/>
              </w:rPr>
              <w:t>ScreenRenderTest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: задание на распределение решается кнопками шага; числовой ответ набирается экранной цифровой панелью</w:t>
            </w:r>
          </w:p>
        </w:tc>
      </w:tr>
      <w:tr w:rsidR="005A7F9D" w14:paraId="6BFEA21E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042112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2.5.8. Объяснение независимо от правильности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199D7F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TaskChecking.kt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60013A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TaskContentTest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: каждое задание содержит условие и оба объяснения; неверное число сопровождается разбором</w:t>
            </w:r>
          </w:p>
        </w:tc>
      </w:tr>
      <w:tr w:rsidR="005A7F9D" w14:paraId="319D1A98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29E386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2.5.8. Переменные числа сохраняют смысл задания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AE7C49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TaskVariation.kt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поле </w:t>
            </w:r>
            <w:r>
              <w:rPr>
                <w:rStyle w:val="HTMLCode"/>
                <w:color w:val="1C1D22"/>
              </w:rPr>
              <w:t>vary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в </w:t>
            </w:r>
            <w:r>
              <w:rPr>
                <w:rStyle w:val="HTMLCode"/>
                <w:color w:val="1C1D22"/>
              </w:rPr>
              <w:t>tasks.json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86D3BD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TaskVariationTest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(15 тестов)</w:t>
            </w:r>
          </w:p>
        </w:tc>
      </w:tr>
      <w:tr w:rsidR="005A7F9D" w14:paraId="69D1A017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312063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2.5.8. Задания по силам возрасту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5866E3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Difficulty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TaskLevel.suits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поле </w:t>
            </w:r>
            <w:r>
              <w:rPr>
                <w:rStyle w:val="HTMLCode"/>
                <w:color w:val="1C1D22"/>
              </w:rPr>
              <w:t>level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в </w:t>
            </w:r>
            <w:r>
              <w:rPr>
                <w:rStyle w:val="HTMLCode"/>
                <w:color w:val="1C1D22"/>
              </w:rPr>
              <w:t>tasks.json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13FDB6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TaskContentTest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: объём и темы на каждом уровне, пределы чисел, отсутствие деления в наборе «Попроще»; </w:t>
            </w:r>
            <w:r>
              <w:rPr>
                <w:rStyle w:val="HTMLCode"/>
                <w:color w:val="1C1D22"/>
              </w:rPr>
              <w:t>PersistenceTest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: выбранная сложность сохраняется и определяет набор заданий</w:t>
            </w:r>
          </w:p>
        </w:tc>
      </w:tr>
      <w:tr w:rsidR="005A7F9D" w14:paraId="71BB1FB0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9F774B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2.5.2, 2.6. Не менее 9 комбинаций внешности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5463D1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content/src/main/assets/pet_parts.json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2A291A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PetAndGlossaryTest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: комбинаций внешности не менее девяти; </w:t>
            </w:r>
            <w:r>
              <w:rPr>
                <w:rStyle w:val="HTMLCode"/>
                <w:color w:val="1C1D22"/>
              </w:rPr>
              <w:t>PixelArtComposeTest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: каждое сочетание внешности собирается и окрашено своим окрасом; </w:t>
            </w:r>
            <w:r>
              <w:rPr>
                <w:rStyle w:val="HTMLCode"/>
                <w:color w:val="1C1D22"/>
              </w:rPr>
              <w:t>PixelArtTest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: на каждый вид и стадию есть фигура, лицо и украшения</w:t>
            </w:r>
          </w:p>
        </w:tc>
      </w:tr>
      <w:tr w:rsidR="005A7F9D" w14:paraId="1BE0E6A2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2BBA99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2.5.2. Несколько украшений сразу, шапочка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465A2B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Accessories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(</w:t>
            </w:r>
            <w:r>
              <w:rPr>
                <w:rStyle w:val="HTMLCode"/>
                <w:color w:val="1C1D22"/>
              </w:rPr>
              <w:t>content/PetAppearance.kt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), </w:t>
            </w:r>
            <w:r>
              <w:rPr>
                <w:rStyle w:val="HTMLCode"/>
                <w:color w:val="1C1D22"/>
              </w:rPr>
              <w:t>pet_parts.json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shop.json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A1FAA9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AccessoriesTest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(3 теста): украшения надеваются и снимаются по одному, подпись набора, шапочка есть в каталоге украшений; </w:t>
            </w:r>
            <w:r>
              <w:rPr>
                <w:rStyle w:val="HTMLCode"/>
                <w:color w:val="1C1D22"/>
              </w:rPr>
              <w:t>PixelArtComposeTest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: украшение и выражение меняют изображение</w:t>
            </w:r>
          </w:p>
        </w:tc>
      </w:tr>
      <w:tr w:rsidR="005A7F9D" w14:paraId="730582E6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DFCA50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2.5.2, 3.5. Игровое имя без недопустимых слов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053BEA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NameFilter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forbidden_words.json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PetSetupScreen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7C606F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NameFilterTest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(4 теста); </w:t>
            </w:r>
            <w:r>
              <w:rPr>
                <w:rStyle w:val="HTMLCode"/>
                <w:color w:val="1C1D22"/>
              </w:rPr>
              <w:t>ScreenRenderTest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: недопустимое имя стирается, показывается ошибка, дальше не пройти</w:t>
            </w:r>
          </w:p>
        </w:tc>
      </w:tr>
      <w:tr w:rsidR="005A7F9D" w14:paraId="7DF5F88E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57BABF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2.5.11. Справочный раздел с терминами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481DB4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content/src/main/assets/glossary.json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GlossaryScreen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GlossaryTerms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4C53E5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PetAndGlossaryTest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: состав и длина объяснений; </w:t>
            </w:r>
            <w:r>
              <w:rPr>
                <w:rStyle w:val="HTMLCode"/>
                <w:color w:val="1C1D22"/>
              </w:rPr>
              <w:t>ScreenRenderTest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: словарик показывает открытые термины с объяснениями; карточка словарика открывается окном и после закрытия уходит в список; облачко над словариком без кнопок ведёт в словарик; </w:t>
            </w:r>
            <w:r>
              <w:rPr>
                <w:rStyle w:val="HTMLCode"/>
                <w:color w:val="1C1D22"/>
              </w:rPr>
              <w:t>YardGuideTest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: встреченные слова есть в 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lastRenderedPageBreak/>
              <w:t>словарике; слово становится новым при первой встрече в сезоне и один раз; карточка словарика открывается одна за игровой день, пропуск дней новых не добавляет; облачко над словариком — после мечты, плана и двух событий и не в день захода</w:t>
            </w:r>
          </w:p>
        </w:tc>
      </w:tr>
      <w:tr w:rsidR="005A7F9D" w14:paraId="3E631D8D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04D551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lastRenderedPageBreak/>
              <w:t>2.6. Не менее 8 позиций каталога и 3 целей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1C58C8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content/src/main/assets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2ADBE1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ContentFilesTest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(13 тестов)</w:t>
            </w:r>
          </w:p>
        </w:tc>
      </w:tr>
      <w:tr w:rsidR="005A7F9D" w14:paraId="7219A6D7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B717AD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2.5.1. Знакомство с целью игры и тремя решениями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B829B6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GiftScreen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OnboardingScreen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(«Как играть»)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C902CF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ScreenRenderTest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: подарок называет цель и три решения и открывается кнопкой; экран знакомства показывает три типа решений</w:t>
            </w:r>
          </w:p>
        </w:tc>
      </w:tr>
      <w:tr w:rsidR="005A7F9D" w14:paraId="46BE2A61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D227F6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2.5.2. Настройка внешности и игровое имя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F7EE25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PetSetupScreen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1BE25D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ScreenRenderTest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: знакомство спрашивает сложность и имя до создания питомца; экран создания питомца показывает варианты внешности; шаги знакомства помещаются на телефоне 360 на 800 без прокрутки; </w:t>
            </w:r>
            <w:r>
              <w:rPr>
                <w:rStyle w:val="HTMLCode"/>
                <w:color w:val="1C1D22"/>
              </w:rPr>
              <w:t>GameViewModelTest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: создание профиля даёт стартовый бюджет и первый день</w:t>
            </w:r>
          </w:p>
        </w:tc>
      </w:tr>
      <w:tr w:rsidR="005A7F9D" w14:paraId="752A2E1D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86CA87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2.5.3. Главный экран: разделы, баланс, питомец, копилка и задание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B871C1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YardScreen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94E8AA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ScreenRenderTest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: двор открывает разделы предметами, питомцем и табличкой прогресса; двор на телефоне 360 на 800</w:t>
            </w:r>
          </w:p>
        </w:tc>
      </w:tr>
      <w:tr w:rsidR="005A7F9D" w14:paraId="018F2989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E37FBA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Приложение А. Порядок первого дня, одна цель на экране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4BD3B4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YardGuide.step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: мечта → план сезона → события дня → напоминания (</w:t>
            </w:r>
            <w:r>
              <w:rPr>
                <w:rStyle w:val="HTMLCode"/>
                <w:color w:val="1C1D22"/>
              </w:rPr>
              <w:t>Reminder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); </w:t>
            </w:r>
            <w:r>
              <w:rPr>
                <w:rStyle w:val="HTMLCode"/>
                <w:color w:val="1C1D22"/>
              </w:rPr>
              <w:t>YardScreen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A992E3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SeasonTest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: день не закончить, пока события не решены; </w:t>
            </w:r>
            <w:r>
              <w:rPr>
                <w:rStyle w:val="HTMLCode"/>
                <w:color w:val="1C1D22"/>
              </w:rPr>
              <w:t>ScreenRenderTest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: напоминание на дворе откладывается кнопкой «Не сейчас»; </w:t>
            </w:r>
            <w:r>
              <w:rPr>
                <w:rStyle w:val="HTMLCode"/>
                <w:color w:val="1C1D22"/>
              </w:rPr>
              <w:t>YardGuideTest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: первый день сезона ведёт от мечты к плану, событиям и напоминаниям; после событий дня двор напоминает о делах по порядку дня; «Не сейчас» откладывает напоминание до конца игрового дня, вопрос о плане — до конца сезона; </w:t>
            </w:r>
            <w:r>
              <w:rPr>
                <w:rStyle w:val="HTMLCode"/>
                <w:color w:val="1C1D22"/>
              </w:rPr>
              <w:t>ScreenRenderTest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: подсказка сезона видна у сундучка и открывает выбор мечты; кнопки «Уложить спать» нет, пока не выбрана мечта, не составлен план и не решены события дня; окно «Уложить спать» без «Да» день не закрывает; </w:t>
            </w:r>
            <w:r>
              <w:rPr>
                <w:rStyle w:val="HTMLCode"/>
                <w:color w:val="1C1D22"/>
              </w:rPr>
              <w:t>GameViewModelTest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: без плана сезона событий нет и день не закончить; день не закончить, пока решены не все 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lastRenderedPageBreak/>
              <w:t>события; план без копилки принимается без цели, но день не закончить до решения событий</w:t>
            </w:r>
          </w:p>
        </w:tc>
      </w:tr>
      <w:tr w:rsidR="005A7F9D" w14:paraId="60BD1CBF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C3924A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lastRenderedPageBreak/>
              <w:t>3.5. Реплики питомца без давления и упрёков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7407AE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PetSpeech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PetVoice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GameViewModel.greetIfPending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эмоции событий в </w:t>
            </w:r>
            <w:r>
              <w:rPr>
                <w:rStyle w:val="HTMLCode"/>
                <w:color w:val="1C1D22"/>
              </w:rPr>
              <w:t>events.json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FB8D48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PetSpeechTest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(2 теста); </w:t>
            </w:r>
            <w:r>
              <w:rPr>
                <w:rStyle w:val="HTMLCode"/>
                <w:color w:val="1C1D22"/>
              </w:rPr>
              <w:t>SeasonScreensTest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: итог события показывает эмоцию и подсказку; </w:t>
            </w:r>
            <w:r>
              <w:rPr>
                <w:rStyle w:val="HTMLCode"/>
                <w:color w:val="1C1D22"/>
              </w:rPr>
              <w:t>ScreenRenderTest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: питомец здоровается на дворе и прощается, прежде чем уснуть</w:t>
            </w:r>
          </w:p>
        </w:tc>
      </w:tr>
      <w:tr w:rsidR="005A7F9D" w14:paraId="349AA089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204BAF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2.5.9. Объяснение последствий и следующий шаг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A850E3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Explanations.kt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FeedbackCard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, подсказки событий (</w:t>
            </w:r>
            <w:r>
              <w:rPr>
                <w:rStyle w:val="HTMLCode"/>
                <w:color w:val="1C1D22"/>
              </w:rPr>
              <w:t>hint_yes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hint_no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D800DB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GameViewModelTest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: каждое действие сопровождается отдельным сообщением; три покупки одного товара подряд дают три разных сообщения; </w:t>
            </w:r>
            <w:r>
              <w:rPr>
                <w:rStyle w:val="HTMLCode"/>
                <w:color w:val="1C1D22"/>
              </w:rPr>
              <w:t>SeasonScreensTest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: итог события показывает эмоцию и подсказку; </w:t>
            </w:r>
            <w:r>
              <w:rPr>
                <w:rStyle w:val="HTMLCode"/>
                <w:color w:val="1C1D22"/>
              </w:rPr>
              <w:t>ScreenRenderTest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: отклик показывает текст и следующий шаг и закрывается крестиком</w:t>
            </w:r>
          </w:p>
        </w:tc>
      </w:tr>
      <w:tr w:rsidR="005A7F9D" w14:paraId="78A92544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B0D823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2.5.12. Раздел взрослого за барьером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0490E4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AdultScreen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: арифметический пример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DB6CB7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GameViewModelTest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: сброс профиля очищает весь прогресс; </w:t>
            </w:r>
            <w:r>
              <w:rPr>
                <w:rStyle w:val="HTMLCode"/>
                <w:color w:val="1C1D22"/>
              </w:rPr>
              <w:t>ScreenRenderTest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: взрослый выключает и включает движения питомца; </w:t>
            </w:r>
            <w:r>
              <w:rPr>
                <w:rStyle w:val="HTMLCode"/>
                <w:color w:val="1C1D22"/>
              </w:rPr>
              <w:t>PersistenceTest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: сброс профиля удаляет данные с устройства; сброс профиля удаляет полученные мечты и состояние сезона</w:t>
            </w:r>
          </w:p>
        </w:tc>
      </w:tr>
      <w:tr w:rsidR="005A7F9D" w14:paraId="1DCEC47B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C079E0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3.6. Доступность: 48 dp, 16 sp, не только цвет, отключаемые движения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B4599C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Components.kt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Type.kt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PixelArtView.kt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LocalMotionEnabled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828519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PixelArtComposeTest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: панель самочувствия показывает уровень числом делений, низкий — коралловым; </w:t>
            </w:r>
            <w:r>
              <w:rPr>
                <w:rStyle w:val="HTMLCode"/>
                <w:color w:val="1C1D22"/>
              </w:rPr>
              <w:t>ScreenRenderTest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: при выключенных движениях питомец неподвижен, а реакция сразу снимается; </w:t>
            </w:r>
            <w:r>
              <w:rPr>
                <w:rStyle w:val="HTMLCode"/>
                <w:color w:val="1C1D22"/>
              </w:rPr>
              <w:t>PersistenceTest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: выключенные движения сохраняются и переживают сброс профиля</w:t>
            </w:r>
          </w:p>
        </w:tc>
      </w:tr>
      <w:tr w:rsidR="005A7F9D" w14:paraId="096CAD98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054661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2.5.13. Сохранение профиля, баланса, покупок, накоплений и прогресса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0DE790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data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: Room, </w:t>
            </w:r>
            <w:r>
              <w:rPr>
                <w:rStyle w:val="HTMLCode"/>
                <w:color w:val="1C1D22"/>
              </w:rPr>
              <w:t>GameRepository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; состояние сезона — </w:t>
            </w:r>
            <w:r>
              <w:rPr>
                <w:rStyle w:val="HTMLCode"/>
                <w:color w:val="1C1D22"/>
              </w:rPr>
              <w:t>profile.extras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1D592C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PersistenceTest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: после повторного запуска прогресс восстанавливается полностью; купленная обстановка переживает завершение дня и перезапуск; встреченные слова и отложенные напоминания переживают перезапуск; </w:t>
            </w:r>
            <w:r>
              <w:rPr>
                <w:rStyle w:val="HTMLCode"/>
                <w:color w:val="1C1D22"/>
              </w:rPr>
              <w:t>SeasonTest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: состояние сезона переживает запись и чтение; профиль без состояния сезона продолжает текущий сезон и не получает праздник роста; </w:t>
            </w:r>
            <w:r>
              <w:rPr>
                <w:rStyle w:val="HTMLCode"/>
                <w:color w:val="1C1D22"/>
              </w:rPr>
              <w:t>PersistenceTest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: план сезона, банки, события дня и открытые товары переживают 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lastRenderedPageBreak/>
              <w:t>перезапуск; полученная мечта сохраняется и освобождает место следующей; итоги прожитых дней сезона и стадия роста переживают перезапуск</w:t>
            </w:r>
          </w:p>
        </w:tc>
      </w:tr>
      <w:tr w:rsidR="005A7F9D" w14:paraId="20FCC68B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94C56C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lastRenderedPageBreak/>
              <w:t>2.5.13. Демонстрационный режим с тестовым профилем и сбросом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0A9800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GameViewModel.startDemo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resetDemo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createProfile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AdultScreen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водяной знак в </w:t>
            </w:r>
            <w:r>
              <w:rPr>
                <w:rStyle w:val="HTMLCode"/>
                <w:color w:val="1C1D22"/>
              </w:rPr>
              <w:t>FinnyApp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1A1A32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PersistenceTest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: демонстрационный режим начинается со знакомства, как обычная игра; обычное знакомство создаёт обычный профиль без цели; все задания своего класса доступны сразу в демонстрационном режиме; </w:t>
            </w:r>
            <w:r>
              <w:rPr>
                <w:rStyle w:val="HTMLCode"/>
                <w:color w:val="1C1D22"/>
              </w:rPr>
              <w:t>SeasonTest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: в демо сезон проходится подряд, итоги, остаток в копилку и новые 50 монет; </w:t>
            </w:r>
            <w:r>
              <w:rPr>
                <w:rStyle w:val="HTMLCode"/>
                <w:color w:val="1C1D22"/>
              </w:rPr>
              <w:t>PersistenceTest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: сброс тестового профиля возвращает сезон к началу; в демонстрационном режиме следующий день сезона начинается сразу, без ожидания суток и предела времени</w:t>
            </w:r>
          </w:p>
        </w:tc>
      </w:tr>
      <w:tr w:rsidR="005A7F9D" w14:paraId="38CB5998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C597EE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5.4. Структура данных профиля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065B3B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data/Entities.kt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: восемь таблиц; </w:t>
            </w:r>
            <w:r>
              <w:rPr>
                <w:rStyle w:val="HTMLCode"/>
                <w:color w:val="1C1D22"/>
              </w:rPr>
              <w:t>SeasonExtras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в поле </w:t>
            </w:r>
            <w:r>
              <w:rPr>
                <w:rStyle w:val="HTMLCode"/>
                <w:color w:val="1C1D22"/>
              </w:rPr>
              <w:t>profile.extras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8AD3B5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PersistenceTest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: созданный профиль сохраняется на устройстве; после повторного запуска прогресс восстанавливается полностью; </w:t>
            </w:r>
            <w:r>
              <w:rPr>
                <w:rStyle w:val="HTMLCode"/>
                <w:color w:val="1C1D22"/>
              </w:rPr>
              <w:t>SeasonTest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: состояние сезона переживает запись и чтение</w:t>
            </w:r>
          </w:p>
        </w:tc>
      </w:tr>
      <w:tr w:rsidR="005A7F9D" w14:paraId="0A7AF38E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C38EAE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2.5.13. Один игровой день в календарные сутки, монеты сезона в начале сезона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E98226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AppState.isDayFinished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AppState.isSleeping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GameViewModel.finishPeriod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startNewDayIfDue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beginDay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expireSeasonIfDue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D6C300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SeasonTest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: день не закончить, пока события не решены (после закрытия записывается дата дня); монеты приходят раз в сезон, в новый день сезона — нет; незаконченный сезон через шесть дней закрывается, монеты приходят; </w:t>
            </w:r>
            <w:r>
              <w:rPr>
                <w:rStyle w:val="HTMLCode"/>
                <w:color w:val="1C1D22"/>
              </w:rPr>
              <w:t>GameViewModelTest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: день заканчивается после отказов во всех событиях без покупок в лавке; </w:t>
            </w:r>
            <w:r>
              <w:rPr>
                <w:rStyle w:val="HTMLCode"/>
                <w:color w:val="1C1D22"/>
              </w:rPr>
              <w:t>PersistenceTest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: в обычном режиме второй день сезона в те же сутки не начинается; отметка прожитого дня сезона переживает перезапуск, питомец спит до новых суток; </w:t>
            </w:r>
            <w:r>
              <w:rPr>
                <w:rStyle w:val="HTMLCode"/>
                <w:color w:val="1C1D22"/>
              </w:rPr>
              <w:t>YardGuideTest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: после закрытия дня питомец спит, новые монеты приходят только с новым сезоном; </w:t>
            </w:r>
            <w:r>
              <w:rPr>
                <w:rStyle w:val="HTMLCode"/>
                <w:color w:val="1C1D22"/>
              </w:rPr>
              <w:t>SeasonScreensTest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: когда питомец спит, план на дворе открывается, а лавка — нет</w:t>
            </w:r>
          </w:p>
        </w:tc>
      </w:tr>
      <w:tr w:rsidR="005A7F9D" w14:paraId="55519B00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9DE49D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2.8. Ограничение продолжительности занятия (сверх 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lastRenderedPageBreak/>
              <w:t>минимума; основание — санитарные требования, docs/01, раздел «Экранное время»)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FC4240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lastRenderedPageBreak/>
              <w:t>ScreenTime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GameViewModel.onSessionStart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AdultScreen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2A7401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PersistenceTest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: счётчик экранного времени переживает сброс профиля; </w:t>
            </w:r>
            <w:r>
              <w:rPr>
                <w:rStyle w:val="HTMLCode"/>
                <w:color w:val="1C1D22"/>
              </w:rPr>
              <w:lastRenderedPageBreak/>
              <w:t>ScreenRenderTest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: экранное время на дворе — сообщением с крестиком, а не отдельной строкой; </w:t>
            </w:r>
            <w:r>
              <w:rPr>
                <w:rStyle w:val="HTMLCode"/>
                <w:color w:val="1C1D22"/>
              </w:rPr>
              <w:t>TaskQueueTest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: когда время вышло, следующее задание не предлагается; </w:t>
            </w:r>
            <w:r>
              <w:rPr>
                <w:rStyle w:val="HTMLCode"/>
                <w:color w:val="1C1D22"/>
              </w:rPr>
              <w:t>YardGuideTest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: про задание не напоминают, когда экранное время вышло; </w:t>
            </w:r>
            <w:r>
              <w:rPr>
                <w:rStyle w:val="HTMLCode"/>
                <w:color w:val="1C1D22"/>
              </w:rPr>
              <w:t>SeasonScreensTest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: когда экранное время вышло, на дворе окно «На сегодня всё!», оно закрывается кнопкой «Пока-пока!»</w:t>
            </w:r>
          </w:p>
        </w:tc>
      </w:tr>
      <w:tr w:rsidR="005A7F9D" w14:paraId="75ECC8B8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6B42C2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lastRenderedPageBreak/>
              <w:t>2.5.2. Смена внешности после создания профиля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90E0C1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WardrobeScreen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owned_accessories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GameViewModel.changeAppearance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AF28BD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PersistenceTest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: покупка украшения открывает его в гардеробе и сохраняется; некупленное украшение надеть нельзя; окрас меняется свободно и сохраняется; </w:t>
            </w:r>
            <w:r>
              <w:rPr>
                <w:rStyle w:val="HTMLCode"/>
                <w:color w:val="1C1D22"/>
              </w:rPr>
              <w:t>ContentFilesTest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: украшения гардероба покупаются в каталоге</w:t>
            </w:r>
          </w:p>
        </w:tc>
      </w:tr>
      <w:tr w:rsidR="005A7F9D" w14:paraId="1ECA028D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7DD2B7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3.4. Разделение контента и логики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AD9280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content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не зависит от интерфейса, </w:t>
            </w:r>
            <w:r>
              <w:rPr>
                <w:rStyle w:val="HTMLCode"/>
                <w:color w:val="1C1D22"/>
              </w:rPr>
              <w:t>core-economy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не зависит от Android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7E09BE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ContentFilesTest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: перевод контента в доменные типы</w:t>
            </w:r>
          </w:p>
        </w:tc>
      </w:tr>
      <w:tr w:rsidR="005A7F9D" w14:paraId="04A6F98B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6D0AAF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3.1. Android 8.0 и выше, ширина от 360 dp, телефон и планшет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E3AE9F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minSdk = 26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MainActivity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(портрет на телефоне), </w:t>
            </w:r>
            <w:r>
              <w:rPr>
                <w:rStyle w:val="HTMLCode"/>
                <w:color w:val="1C1D22"/>
              </w:rPr>
              <w:t>yardScaleFor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52DAF3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ScreenRenderTest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: двор на телефоне 360 на 800, в альбомной ориентации, на планшете в портрете и в альбомной ориентации; на низком телефоне кнопка «Уложить спать» видна без прокрутки. Проверка на эмуляторах и физическом телефоне — docs/03-проверка-на-устройстве.md</w:t>
            </w:r>
          </w:p>
        </w:tc>
      </w:tr>
    </w:tbl>
    <w:p w14:paraId="14BFFDF3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>Все названные в таблице тесты выполняются при каждом прогоне; отключённых тестов нет (раздел 3).</w:t>
      </w:r>
    </w:p>
    <w:p w14:paraId="247E0C73" w14:textId="77777777" w:rsidR="00C737E0" w:rsidRDefault="00C737E0">
      <w:pPr>
        <w:pStyle w:val="Heading2"/>
        <w:rPr>
          <w:rFonts w:ascii="Segoe UI" w:eastAsia="Times New Roman" w:hAnsi="Segoe UI" w:cs="Segoe UI"/>
        </w:rPr>
      </w:pPr>
      <w:bookmarkStart w:id="46" w:name="_Toc241617450"/>
      <w:r>
        <w:rPr>
          <w:rFonts w:ascii="Segoe UI" w:eastAsia="Times New Roman" w:hAnsi="Segoe UI" w:cs="Segoe UI"/>
        </w:rPr>
        <w:t>3. Объём покрытия</w:t>
      </w:r>
      <w:bookmarkEnd w:id="46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6"/>
        <w:gridCol w:w="2917"/>
        <w:gridCol w:w="1019"/>
        <w:gridCol w:w="1196"/>
        <w:gridCol w:w="1207"/>
        <w:gridCol w:w="1642"/>
      </w:tblGrid>
      <w:tr w:rsidR="005A7F9D" w14:paraId="4E83A065" w14:textId="77777777" w:rsidTr="00330699">
        <w:trPr>
          <w:tblHeader/>
        </w:trPr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2B061F6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Модуль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3AAC71A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Класс тестов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9A4F4C8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Тестов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84F694E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Отказов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987CE92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Ошибок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A0C8CD4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Пропущено</w:t>
            </w:r>
          </w:p>
        </w:tc>
      </w:tr>
      <w:tr w:rsidR="005A7F9D" w14:paraId="43D040D8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AAD147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core-economy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CF5ED0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BudgetTest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193AF7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6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9BF345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74875E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1DF050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0</w:t>
            </w:r>
          </w:p>
        </w:tc>
      </w:tr>
      <w:tr w:rsidR="005A7F9D" w14:paraId="61607A80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75488D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core-economy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11383C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PetTest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4B3BFB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3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ECF8A1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AF1FC7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06FF04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0</w:t>
            </w:r>
          </w:p>
        </w:tc>
      </w:tr>
      <w:tr w:rsidR="005A7F9D" w14:paraId="1C87A4E1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D4863A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core-economy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D2308B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PurchaseTest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411CCD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11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9EC19D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1A9115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E0A4F0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0</w:t>
            </w:r>
          </w:p>
        </w:tc>
      </w:tr>
      <w:tr w:rsidR="005A7F9D" w14:paraId="358B0BDC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ACD08A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core-economy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6D1E25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SavingsTest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CE5A84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17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175A93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9E9CC3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94D4CE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0</w:t>
            </w:r>
          </w:p>
        </w:tc>
      </w:tr>
      <w:tr w:rsidR="005A7F9D" w14:paraId="3DDD9F3A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252D2A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core-economy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E67774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PeriodTest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257C43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19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C107C7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F843B1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EDCF63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0</w:t>
            </w:r>
          </w:p>
        </w:tc>
      </w:tr>
      <w:tr w:rsidR="005A7F9D" w14:paraId="691A396F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A323D5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core-economy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46871E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GameFlowTest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5E6540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10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0336C4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FCE062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DCE297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0</w:t>
            </w:r>
          </w:p>
        </w:tc>
      </w:tr>
      <w:tr w:rsidR="005A7F9D" w14:paraId="5B082A7B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E1A4AF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lastRenderedPageBreak/>
              <w:t>content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1B9BD7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ContentFilesTest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DA5733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13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F42C72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FDFBEE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5AC38B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0</w:t>
            </w:r>
          </w:p>
        </w:tc>
      </w:tr>
      <w:tr w:rsidR="005A7F9D" w14:paraId="7F6ECD6B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352896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content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06DEA4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TaskContentTest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3C209B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26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5FBED5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CCC714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A23833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0</w:t>
            </w:r>
          </w:p>
        </w:tc>
      </w:tr>
      <w:tr w:rsidR="005A7F9D" w14:paraId="7F7F4C68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8CB714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content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FC6019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TaskVariationTest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A38ED2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15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4EEDA7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A3F02C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E59A0E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0</w:t>
            </w:r>
          </w:p>
        </w:tc>
      </w:tr>
      <w:tr w:rsidR="005A7F9D" w14:paraId="04F1778C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1A3277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content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B2EF46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TaskQueueTest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362CEE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10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0A8A32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088C9B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AAF5F8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0</w:t>
            </w:r>
          </w:p>
        </w:tc>
      </w:tr>
      <w:tr w:rsidR="005A7F9D" w14:paraId="5D52B08F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E83E8B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content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5845AF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PetAndGlossaryTest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1A1F04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8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C8B78A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DA0ACF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8180A5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0</w:t>
            </w:r>
          </w:p>
        </w:tc>
      </w:tr>
      <w:tr w:rsidR="005A7F9D" w14:paraId="213ED2CA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84C33D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content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E6CB8E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NameFilterTest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BFE904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4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FF187C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FF38A0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D0418F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0</w:t>
            </w:r>
          </w:p>
        </w:tc>
      </w:tr>
      <w:tr w:rsidR="005A7F9D" w14:paraId="405C5EC4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2294A0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content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50AB72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AccessoriesTest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7222D1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3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529945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72D480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F31B0E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0</w:t>
            </w:r>
          </w:p>
        </w:tc>
      </w:tr>
      <w:tr w:rsidR="005A7F9D" w14:paraId="69307F8C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2AC5EA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content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9B89B5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PixelArtTest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A2B3A0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6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75F1DC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7071ED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736B7A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0</w:t>
            </w:r>
          </w:p>
        </w:tc>
      </w:tr>
      <w:tr w:rsidR="005A7F9D" w14:paraId="0298B53D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499FDB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app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2A6555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GameViewModelTest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22546A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27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B14FA5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ED3DA5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06CA23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0</w:t>
            </w:r>
          </w:p>
        </w:tc>
      </w:tr>
      <w:tr w:rsidR="005A7F9D" w14:paraId="24E70F93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76D85A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app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FAE379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ScreenRenderTest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9982C8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45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DF0C3D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89684B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16E70B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0</w:t>
            </w:r>
          </w:p>
        </w:tc>
      </w:tr>
      <w:tr w:rsidR="005A7F9D" w14:paraId="41885338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F4D2DE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app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EE5E26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PersistenceTest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42BAF8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23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AF9E90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06C4A6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56EAA4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0</w:t>
            </w:r>
          </w:p>
        </w:tc>
      </w:tr>
      <w:tr w:rsidR="005A7F9D" w14:paraId="24E1CEDF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5ED5FD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app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E8376E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YardGuideTest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476538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10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A6FAF1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99E17D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106972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0</w:t>
            </w:r>
          </w:p>
        </w:tc>
      </w:tr>
      <w:tr w:rsidR="005A7F9D" w14:paraId="7EF09C48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5CA05E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app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250131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SeasonTest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4F8C2A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23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650591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376615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F81BB0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0</w:t>
            </w:r>
          </w:p>
        </w:tc>
      </w:tr>
      <w:tr w:rsidR="005A7F9D" w14:paraId="1285EC48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FA884D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app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EFC402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SeasonScreensTest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E353C1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13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B4EC26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784BBE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A29D96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0</w:t>
            </w:r>
          </w:p>
        </w:tc>
      </w:tr>
      <w:tr w:rsidR="005A7F9D" w14:paraId="55023534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6C651E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app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141239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PetSpeechTest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B006BA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A2E6D8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22CFD7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3043F6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0</w:t>
            </w:r>
          </w:p>
        </w:tc>
      </w:tr>
      <w:tr w:rsidR="005A7F9D" w14:paraId="01243966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0BFE85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app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D41BB1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PetMotionTest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DB2EE2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5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467C3D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BD1996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2F6CD0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0</w:t>
            </w:r>
          </w:p>
        </w:tc>
      </w:tr>
      <w:tr w:rsidR="005A7F9D" w14:paraId="4AB6E7C7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5BAA5D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app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479144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PetReactionTest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40ADD2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8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FD3DFD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E3F028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250396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0</w:t>
            </w:r>
          </w:p>
        </w:tc>
      </w:tr>
      <w:tr w:rsidR="005A7F9D" w14:paraId="300AC1E4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5E6A27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app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BF2D17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PixelArtComposeTest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D5BC61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4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4CA0DE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683682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A404E5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0</w:t>
            </w:r>
          </w:p>
        </w:tc>
      </w:tr>
      <w:tr w:rsidR="005A7F9D" w14:paraId="5C021EBA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7BD109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B320C4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Всего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A0DEC1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311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3260DB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5E8C82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E541DA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0</w:t>
            </w:r>
          </w:p>
        </w:tc>
      </w:tr>
    </w:tbl>
    <w:p w14:paraId="5861B2F7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 xml:space="preserve">По модулям: </w:t>
      </w:r>
      <w:r>
        <w:rPr>
          <w:rStyle w:val="HTMLCode"/>
          <w:color w:val="1C1D22"/>
        </w:rPr>
        <w:t>core-economy</w:t>
      </w:r>
      <w:r>
        <w:rPr>
          <w:rFonts w:ascii="Segoe UI" w:hAnsi="Segoe UI" w:cs="Segoe UI"/>
          <w:color w:val="1C1D22"/>
          <w:sz w:val="20"/>
          <w:szCs w:val="20"/>
        </w:rPr>
        <w:t xml:space="preserve"> — 66, </w:t>
      </w:r>
      <w:r>
        <w:rPr>
          <w:rStyle w:val="HTMLCode"/>
          <w:color w:val="1C1D22"/>
        </w:rPr>
        <w:t>content</w:t>
      </w:r>
      <w:r>
        <w:rPr>
          <w:rFonts w:ascii="Segoe UI" w:hAnsi="Segoe UI" w:cs="Segoe UI"/>
          <w:color w:val="1C1D22"/>
          <w:sz w:val="20"/>
          <w:szCs w:val="20"/>
        </w:rPr>
        <w:t xml:space="preserve"> — 85, </w:t>
      </w:r>
      <w:r>
        <w:rPr>
          <w:rStyle w:val="HTMLCode"/>
          <w:color w:val="1C1D22"/>
        </w:rPr>
        <w:t>app</w:t>
      </w:r>
      <w:r>
        <w:rPr>
          <w:rFonts w:ascii="Segoe UI" w:hAnsi="Segoe UI" w:cs="Segoe UI"/>
          <w:color w:val="1C1D22"/>
          <w:sz w:val="20"/>
          <w:szCs w:val="20"/>
        </w:rPr>
        <w:t xml:space="preserve"> — 160; отказов, ошибок и пропущенных тестов нет. Аннотаций </w:t>
      </w:r>
      <w:r>
        <w:rPr>
          <w:rStyle w:val="HTMLCode"/>
          <w:color w:val="1C1D22"/>
        </w:rPr>
        <w:t>@Ignore</w:t>
      </w:r>
      <w:r>
        <w:rPr>
          <w:rFonts w:ascii="Segoe UI" w:hAnsi="Segoe UI" w:cs="Segoe UI"/>
          <w:color w:val="1C1D22"/>
          <w:sz w:val="20"/>
          <w:szCs w:val="20"/>
        </w:rPr>
        <w:t xml:space="preserve"> в исходном коде тестов нет.</w:t>
      </w:r>
    </w:p>
    <w:p w14:paraId="371B8F10" w14:textId="77777777" w:rsidR="00C737E0" w:rsidRDefault="00C737E0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 xml:space="preserve">Тесты механики сезона в модуле </w:t>
      </w:r>
      <w:r>
        <w:rPr>
          <w:rStyle w:val="HTMLCode"/>
        </w:rPr>
        <w:t>app</w:t>
      </w:r>
    </w:p>
    <w:p w14:paraId="374C30C7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 xml:space="preserve">Правила сезона, кроме </w:t>
      </w:r>
      <w:r>
        <w:rPr>
          <w:rStyle w:val="HTMLCode"/>
          <w:color w:val="1C1D22"/>
        </w:rPr>
        <w:t>SeasonTest</w:t>
      </w:r>
      <w:r>
        <w:rPr>
          <w:rFonts w:ascii="Segoe UI" w:hAnsi="Segoe UI" w:cs="Segoe UI"/>
          <w:color w:val="1C1D22"/>
          <w:sz w:val="20"/>
          <w:szCs w:val="20"/>
        </w:rPr>
        <w:t xml:space="preserve">, проверяют следующие классы модуля </w:t>
      </w:r>
      <w:r>
        <w:rPr>
          <w:rStyle w:val="HTMLCode"/>
          <w:color w:val="1C1D22"/>
        </w:rPr>
        <w:t>app</w:t>
      </w:r>
      <w:r>
        <w:rPr>
          <w:rFonts w:ascii="Segoe UI" w:hAnsi="Segoe UI" w:cs="Segoe UI"/>
          <w:color w:val="1C1D22"/>
          <w:sz w:val="20"/>
          <w:szCs w:val="20"/>
        </w:rPr>
        <w:t>:</w:t>
      </w:r>
    </w:p>
    <w:p w14:paraId="00F82594" w14:textId="77777777" w:rsidR="00C737E0" w:rsidRDefault="00C737E0">
      <w:pPr>
        <w:numPr>
          <w:ilvl w:val="0"/>
          <w:numId w:val="45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Style w:val="HTMLCode"/>
          <w:color w:val="1C1D22"/>
        </w:rPr>
        <w:t>GameViewModelTest</w:t>
      </w: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 — план сезона (отклонение плана сверх имеющихся монет и плана с копилкой без цели, пополнение копилки при утверждении, запись плана), покупки из банков, вопрос о копилке и сообщения о нехватке, начисление только за «Помоги своему питомцу» (10 монет, повтор — 5, ошибочный ответ — 0), учёт заданий к сюрпризу, закрытие дня только после решения </w:t>
      </w:r>
      <w:r>
        <w:rPr>
          <w:rFonts w:ascii="Segoe UI" w:eastAsia="Times New Roman" w:hAnsi="Segoe UI" w:cs="Segoe UI"/>
          <w:color w:val="1C1D22"/>
          <w:sz w:val="20"/>
          <w:szCs w:val="20"/>
        </w:rPr>
        <w:lastRenderedPageBreak/>
        <w:t>событий, начало следующего дня только в новые календарные сутки, рост за полученные мечты и решённые задания.</w:t>
      </w:r>
    </w:p>
    <w:p w14:paraId="4AC645BA" w14:textId="77777777" w:rsidR="00C737E0" w:rsidRDefault="00C737E0">
      <w:pPr>
        <w:numPr>
          <w:ilvl w:val="0"/>
          <w:numId w:val="45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Style w:val="HTMLCode"/>
          <w:color w:val="1C1D22"/>
        </w:rPr>
        <w:t>PersistenceTest</w:t>
      </w: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 — сохранение в базе Room в оперативной памяти и чтение новой моделью: план сезона, банки, события дня, открытые товары, полученные мечты, итоги прожитых дней и стадия роста; сон питомца до новых суток после перезапуска; сброс профиля и тестового профиля к началу сезона; демонстрационный режим без ожидания суток.</w:t>
      </w:r>
    </w:p>
    <w:p w14:paraId="336DDBCC" w14:textId="77777777" w:rsidR="00C737E0" w:rsidRDefault="00C737E0">
      <w:pPr>
        <w:numPr>
          <w:ilvl w:val="0"/>
          <w:numId w:val="45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Style w:val="HTMLCode"/>
          <w:color w:val="1C1D22"/>
        </w:rPr>
        <w:t>YardGuideTest</w:t>
      </w: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 — подсказки двора первого дня сезона (мечта, план, события), напоминания после событий дня по порядку (свободные монеты, задание, вопрос о поправке плана, конец дня), откладывание напоминаний кнопкой «Не сейчас», отсутствие напоминания о задании после окончания экранного времени, новые слова словарика, открытие одной карточки словарика за игровой день и условия облачка над словариком.</w:t>
      </w:r>
    </w:p>
    <w:p w14:paraId="1895DD48" w14:textId="77777777" w:rsidR="00C737E0" w:rsidRDefault="00C737E0">
      <w:pPr>
        <w:numPr>
          <w:ilvl w:val="0"/>
          <w:numId w:val="45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Style w:val="HTMLCode"/>
          <w:color w:val="1C1D22"/>
        </w:rPr>
        <w:t>ScreenRenderTest</w:t>
      </w: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 — экраны плана сезона, копилки, заданий и двора в механике сезона: три банка и остаток, причина неактивной кнопки «Утвердить план» без цели, подсказка у сундучка, отсутствие кнопки «Уложить спать» до дел дня и окно подтверждения «Уложить {имя} спать?», приветствие и прощание питомца.</w:t>
      </w:r>
    </w:p>
    <w:p w14:paraId="4856C129" w14:textId="77777777" w:rsidR="00C737E0" w:rsidRDefault="00C737E0">
      <w:pPr>
        <w:numPr>
          <w:ilvl w:val="0"/>
          <w:numId w:val="45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Style w:val="HTMLCode"/>
          <w:color w:val="1C1D22"/>
        </w:rPr>
        <w:t>PetReactionTest</w:t>
      </w: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 — реакции питомца на покупки, копилку и помощь питомцу (задание без монет реакции не вызывает), показ прежней стадии до праздника роста при переходе на новую стадию.</w:t>
      </w:r>
    </w:p>
    <w:p w14:paraId="433D2FF7" w14:textId="77777777" w:rsidR="00C737E0" w:rsidRDefault="00C737E0">
      <w:pPr>
        <w:numPr>
          <w:ilvl w:val="0"/>
          <w:numId w:val="45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Style w:val="HTMLCode"/>
          <w:color w:val="1C1D22"/>
        </w:rPr>
        <w:t>SeasonScreensTest</w:t>
      </w: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 — окна и экраны сезона: итоги сезона, праздник роста, окно события, план сезона, окно «На сегодня всё!», план и лавка во время сна питомца, окно «Сюрприз!» с несколькими товарами, сцены полученной мечты, окно «С возвращением!», строки о мечтах в копилке, мурлыканье котёнка в событии «Погладить», речь подростка в итоге события.</w:t>
      </w:r>
    </w:p>
    <w:p w14:paraId="1D65EA0E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 xml:space="preserve">Числа сняты с отчётов JUnit прогона </w:t>
      </w:r>
      <w:r>
        <w:rPr>
          <w:rStyle w:val="HTMLCode"/>
          <w:color w:val="1C1D22"/>
        </w:rPr>
        <w:t>gradlew test testDebugUnitTest lintRelease assembleRelease bundleRelease --rerun-tasks --continue -q</w:t>
      </w:r>
      <w:r>
        <w:rPr>
          <w:rFonts w:ascii="Segoe UI" w:hAnsi="Segoe UI" w:cs="Segoe UI"/>
          <w:color w:val="1C1D22"/>
          <w:sz w:val="20"/>
          <w:szCs w:val="20"/>
        </w:rPr>
        <w:t xml:space="preserve"> на коммите </w:t>
      </w:r>
      <w:r>
        <w:rPr>
          <w:rStyle w:val="HTMLCode"/>
          <w:color w:val="1C1D22"/>
        </w:rPr>
        <w:t>40f2c50</w:t>
      </w:r>
      <w:r>
        <w:rPr>
          <w:rFonts w:ascii="Segoe UI" w:hAnsi="Segoe UI" w:cs="Segoe UI"/>
          <w:color w:val="1C1D22"/>
          <w:sz w:val="20"/>
          <w:szCs w:val="20"/>
        </w:rPr>
        <w:t xml:space="preserve"> (код возврата 0; каталоги </w:t>
      </w:r>
      <w:r>
        <w:rPr>
          <w:rStyle w:val="HTMLCode"/>
          <w:color w:val="1C1D22"/>
        </w:rPr>
        <w:t>core-economy/build/test-results/test</w:t>
      </w:r>
      <w:r>
        <w:rPr>
          <w:rFonts w:ascii="Segoe UI" w:hAnsi="Segoe UI" w:cs="Segoe UI"/>
          <w:color w:val="1C1D22"/>
          <w:sz w:val="20"/>
          <w:szCs w:val="20"/>
        </w:rPr>
        <w:t xml:space="preserve">, </w:t>
      </w:r>
      <w:r>
        <w:rPr>
          <w:rStyle w:val="HTMLCode"/>
          <w:color w:val="1C1D22"/>
        </w:rPr>
        <w:t>content/build/test-results/testDebugUnitTest</w:t>
      </w:r>
      <w:r>
        <w:rPr>
          <w:rFonts w:ascii="Segoe UI" w:hAnsi="Segoe UI" w:cs="Segoe UI"/>
          <w:color w:val="1C1D22"/>
          <w:sz w:val="20"/>
          <w:szCs w:val="20"/>
        </w:rPr>
        <w:t xml:space="preserve">, </w:t>
      </w:r>
      <w:r>
        <w:rPr>
          <w:rStyle w:val="HTMLCode"/>
          <w:color w:val="1C1D22"/>
        </w:rPr>
        <w:t>app/build/test-results/testDebugUnitTest</w:t>
      </w:r>
      <w:r>
        <w:rPr>
          <w:rFonts w:ascii="Segoe UI" w:hAnsi="Segoe UI" w:cs="Segoe UI"/>
          <w:color w:val="1C1D22"/>
          <w:sz w:val="20"/>
          <w:szCs w:val="20"/>
        </w:rPr>
        <w:t xml:space="preserve">). На коммите </w:t>
      </w:r>
      <w:r>
        <w:rPr>
          <w:rStyle w:val="HTMLCode"/>
          <w:color w:val="1C1D22"/>
        </w:rPr>
        <w:t>02d7a73</w:t>
      </w:r>
      <w:r>
        <w:rPr>
          <w:rFonts w:ascii="Segoe UI" w:hAnsi="Segoe UI" w:cs="Segoe UI"/>
          <w:color w:val="1C1D22"/>
          <w:sz w:val="20"/>
          <w:szCs w:val="20"/>
        </w:rPr>
        <w:t xml:space="preserve"> по числу аннотаций </w:t>
      </w:r>
      <w:r>
        <w:rPr>
          <w:rStyle w:val="HTMLCode"/>
          <w:color w:val="1C1D22"/>
        </w:rPr>
        <w:t>@Test</w:t>
      </w:r>
      <w:r>
        <w:rPr>
          <w:rFonts w:ascii="Segoe UI" w:hAnsi="Segoe UI" w:cs="Segoe UI"/>
          <w:color w:val="1C1D22"/>
          <w:sz w:val="20"/>
          <w:szCs w:val="20"/>
        </w:rPr>
        <w:t xml:space="preserve"> в исходном коде в </w:t>
      </w:r>
      <w:r>
        <w:rPr>
          <w:rStyle w:val="HTMLCode"/>
          <w:color w:val="1C1D22"/>
        </w:rPr>
        <w:t>ScreenRenderTest</w:t>
      </w:r>
      <w:r>
        <w:rPr>
          <w:rFonts w:ascii="Segoe UI" w:hAnsi="Segoe UI" w:cs="Segoe UI"/>
          <w:color w:val="1C1D22"/>
          <w:sz w:val="20"/>
          <w:szCs w:val="20"/>
        </w:rPr>
        <w:t xml:space="preserve"> 44 теста, в </w:t>
      </w:r>
      <w:r>
        <w:rPr>
          <w:rStyle w:val="HTMLCode"/>
          <w:color w:val="1C1D22"/>
        </w:rPr>
        <w:t>SeasonTest</w:t>
      </w:r>
      <w:r>
        <w:rPr>
          <w:rFonts w:ascii="Segoe UI" w:hAnsi="Segoe UI" w:cs="Segoe UI"/>
          <w:color w:val="1C1D22"/>
          <w:sz w:val="20"/>
          <w:szCs w:val="20"/>
        </w:rPr>
        <w:t xml:space="preserve"> — 23, всего 306.</w:t>
      </w:r>
    </w:p>
    <w:p w14:paraId="69D0CDF6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>Запуск:</w:t>
      </w:r>
    </w:p>
    <w:p w14:paraId="0A7A3D06" w14:textId="77777777" w:rsidR="00C737E0" w:rsidRDefault="00C737E0">
      <w:pPr>
        <w:pStyle w:val="HTMLPreformatted"/>
        <w:rPr>
          <w:color w:val="1C1D22"/>
        </w:rPr>
      </w:pPr>
      <w:r>
        <w:rPr>
          <w:color w:val="1C1D22"/>
        </w:rPr>
        <w:t>./gradlew.bat test</w:t>
      </w:r>
    </w:p>
    <w:p w14:paraId="0E83BCD0" w14:textId="77777777" w:rsidR="00C737E0" w:rsidRDefault="00C737E0">
      <w:pPr>
        <w:pStyle w:val="Heading2"/>
        <w:rPr>
          <w:rFonts w:ascii="Segoe UI" w:eastAsia="Times New Roman" w:hAnsi="Segoe UI" w:cs="Segoe UI"/>
        </w:rPr>
      </w:pPr>
      <w:bookmarkStart w:id="47" w:name="_Toc241617451"/>
      <w:r>
        <w:rPr>
          <w:rFonts w:ascii="Segoe UI" w:eastAsia="Times New Roman" w:hAnsi="Segoe UI" w:cs="Segoe UI"/>
        </w:rPr>
        <w:t>4. Проверенный сквозной результат</w:t>
      </w:r>
      <w:bookmarkEnd w:id="47"/>
    </w:p>
    <w:p w14:paraId="6EEF42CA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 xml:space="preserve">Тест </w:t>
      </w:r>
      <w:r>
        <w:rPr>
          <w:rStyle w:val="HTMLCode"/>
          <w:color w:val="1C1D22"/>
        </w:rPr>
        <w:t>SeasonTest</w:t>
      </w:r>
      <w:r>
        <w:rPr>
          <w:rFonts w:ascii="Segoe UI" w:hAnsi="Segoe UI" w:cs="Segoe UI"/>
          <w:color w:val="1C1D22"/>
          <w:sz w:val="20"/>
          <w:szCs w:val="20"/>
        </w:rPr>
        <w:t xml:space="preserve"> («в демо сезон проходится подряд, итоги, остаток в копилку и новые 50 монет») проходит полный сезон в демонстрационном режиме: профиль с целью «Самокат», план 20 / 15 / 15 («Нужное» / «Хочу» / «Копим на мечту»), три дня с согласием на все события дня и закрытием дня. Зафиксированные результаты: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2"/>
        <w:gridCol w:w="6415"/>
      </w:tblGrid>
      <w:tr w:rsidR="005A7F9D" w14:paraId="61391304" w14:textId="77777777" w:rsidTr="00330699">
        <w:trPr>
          <w:tblHeader/>
        </w:trPr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BE2274E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Показатель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E0AD924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Значение</w:t>
            </w:r>
          </w:p>
        </w:tc>
      </w:tr>
      <w:tr w:rsidR="005A7F9D" w14:paraId="1AF774C2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59B719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Сезон после третьего дня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761B8B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Закончен (</w:t>
            </w:r>
            <w:r>
              <w:rPr>
                <w:rStyle w:val="HTMLCode"/>
                <w:color w:val="1C1D22"/>
              </w:rPr>
              <w:t>seasonDone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), открыт игровой период 4</w:t>
            </w:r>
          </w:p>
        </w:tc>
      </w:tr>
      <w:tr w:rsidR="005A7F9D" w14:paraId="62B2E857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247062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Перевод остатка в копилку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9C2D6B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Копилка увеличилась на сумму банков и свободных монет; баланс 0</w:t>
            </w:r>
          </w:p>
        </w:tc>
      </w:tr>
      <w:tr w:rsidR="005A7F9D" w14:paraId="7ADC00B7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488399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Новый сезон после закрытия итогов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916CDA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Сезон 2, план не составлен, баланс 50 монет</w:t>
            </w:r>
          </w:p>
        </w:tc>
      </w:tr>
    </w:tbl>
    <w:p w14:paraId="65145B4C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 xml:space="preserve">Правила ядра </w:t>
      </w:r>
      <w:r>
        <w:rPr>
          <w:rStyle w:val="HTMLCode"/>
          <w:color w:val="1C1D22"/>
        </w:rPr>
        <w:t>core-economy</w:t>
      </w:r>
      <w:r>
        <w:rPr>
          <w:rFonts w:ascii="Segoe UI" w:hAnsi="Segoe UI" w:cs="Segoe UI"/>
          <w:color w:val="1C1D22"/>
          <w:sz w:val="20"/>
          <w:szCs w:val="20"/>
        </w:rPr>
        <w:t xml:space="preserve"> на сценарии из пяти последовательных периодов проверяет </w:t>
      </w:r>
      <w:r>
        <w:rPr>
          <w:rStyle w:val="HTMLCode"/>
          <w:color w:val="1C1D22"/>
        </w:rPr>
        <w:t>GameFlowTest</w:t>
      </w:r>
      <w:r>
        <w:rPr>
          <w:rFonts w:ascii="Segoe UI" w:hAnsi="Segoe UI" w:cs="Segoe UI"/>
          <w:color w:val="1C1D22"/>
          <w:sz w:val="20"/>
          <w:szCs w:val="20"/>
        </w:rPr>
        <w:t xml:space="preserve"> («баланс остаётся неотрицательным на всём сценарии»).</w:t>
      </w:r>
    </w:p>
    <w:p w14:paraId="58FF6553" w14:textId="77777777" w:rsidR="00C737E0" w:rsidRDefault="00C737E0">
      <w:pPr>
        <w:pStyle w:val="Heading2"/>
        <w:rPr>
          <w:rFonts w:ascii="Segoe UI" w:eastAsia="Times New Roman" w:hAnsi="Segoe UI" w:cs="Segoe UI"/>
        </w:rPr>
      </w:pPr>
      <w:bookmarkStart w:id="48" w:name="_Toc241617452"/>
      <w:r>
        <w:rPr>
          <w:rFonts w:ascii="Segoe UI" w:eastAsia="Times New Roman" w:hAnsi="Segoe UI" w:cs="Segoe UI"/>
        </w:rPr>
        <w:t>5. Хранение данных</w:t>
      </w:r>
      <w:bookmarkEnd w:id="48"/>
    </w:p>
    <w:p w14:paraId="58DEFE83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lastRenderedPageBreak/>
        <w:t>Состояние хранится в базе Room на устройстве, восемь таблиц (версия схемы 10):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8064"/>
      </w:tblGrid>
      <w:tr w:rsidR="005A7F9D" w14:paraId="28FB4C18" w14:textId="77777777" w:rsidTr="00330699">
        <w:trPr>
          <w:tblHeader/>
        </w:trPr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DD6CDDD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Таблица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4A4952A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Назначение</w:t>
            </w:r>
          </w:p>
        </w:tc>
      </w:tr>
      <w:tr w:rsidR="005A7F9D" w14:paraId="6C4D324F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BA2F46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profile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58722C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Профиль, внешность питомца (набор украшений — кодами через запятую в поле </w:t>
            </w:r>
            <w:r>
              <w:rPr>
                <w:rStyle w:val="HTMLCode"/>
                <w:color w:val="1C1D22"/>
              </w:rPr>
              <w:t>accessoryId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), баланс, копилка, цель, показатели питомца, текущий период и план периода ядра, выбранная сложность заданий, дата последнего завершённого дня, счётчик экранного времени за сутки, счётчик оплаченных заданий дня (</w:t>
            </w:r>
            <w:r>
              <w:rPr>
                <w:rStyle w:val="HTMLCode"/>
                <w:color w:val="1C1D22"/>
              </w:rPr>
              <w:t>paidTasksPeriod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paidTasksCount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), встреченные и непрочитанные слова словарика (</w:t>
            </w:r>
            <w:r>
              <w:rPr>
                <w:rStyle w:val="HTMLCode"/>
                <w:color w:val="1C1D22"/>
              </w:rPr>
              <w:t>knownTerms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newTerms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), отложенные напоминания двора (</w:t>
            </w:r>
            <w:r>
              <w:rPr>
                <w:rStyle w:val="HTMLCode"/>
                <w:color w:val="1C1D22"/>
              </w:rPr>
              <w:t>dismissedReminders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), состояние сезона (</w:t>
            </w:r>
            <w:r>
              <w:rPr>
                <w:rStyle w:val="HTMLCode"/>
                <w:color w:val="1C1D22"/>
              </w:rPr>
              <w:t>extras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)</w:t>
            </w:r>
          </w:p>
        </w:tc>
      </w:tr>
      <w:tr w:rsidR="005A7F9D" w14:paraId="22CD1CEB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88FE5A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current_purchases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3691EB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Покупки незавершённого периода, в том числе по затратным событиям</w:t>
            </w:r>
          </w:p>
        </w:tc>
      </w:tr>
      <w:tr w:rsidR="005A7F9D" w14:paraId="211EF811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1DB185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period_history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D41D1E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Итоги завершённых периодов</w:t>
            </w:r>
          </w:p>
        </w:tc>
      </w:tr>
      <w:tr w:rsidR="005A7F9D" w14:paraId="3272B207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C1F79E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completed_tasks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E94183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Задания, которые ребёнок уже решал в текущем круге, при любом ответе</w:t>
            </w:r>
          </w:p>
        </w:tc>
      </w:tr>
      <w:tr w:rsidR="005A7F9D" w14:paraId="43CE2EDB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524968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owned_accessories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7AF86A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Украшения, купленные в каталоге, полученные в событии или выбранные при создании питомца и доступные в гардеробе</w:t>
            </w:r>
          </w:p>
        </w:tc>
      </w:tr>
      <w:tr w:rsidR="005A7F9D" w14:paraId="5F9B060F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7E84E2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owned_scenery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60A98F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Обстановка, купленная в каталоге и видимая в сцене двора: палатка, наклейки</w:t>
            </w:r>
          </w:p>
        </w:tc>
      </w:tr>
      <w:tr w:rsidR="005A7F9D" w14:paraId="51AFDD7A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9444E7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achieved_goals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C83A72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Полученные цели: видны в разделе «Мой прогресс» и учитываются в стадии роста</w:t>
            </w:r>
          </w:p>
        </w:tc>
      </w:tr>
      <w:tr w:rsidR="005A7F9D" w14:paraId="0A916389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2D0838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display_settings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4520B8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Настройки устройства: выключатель движений питомца; поля темы и чёрно-белого режима сохранены, в текущей версии не применяются; сбросом профиля не затрагиваются</w:t>
            </w:r>
          </w:p>
        </w:tc>
      </w:tr>
    </w:tbl>
    <w:p w14:paraId="06A42D74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 xml:space="preserve">Столбцы </w:t>
      </w:r>
      <w:r>
        <w:rPr>
          <w:rStyle w:val="HTMLCode"/>
          <w:color w:val="1C1D22"/>
        </w:rPr>
        <w:t>planNeeds</w:t>
      </w:r>
      <w:r>
        <w:rPr>
          <w:rFonts w:ascii="Segoe UI" w:hAnsi="Segoe UI" w:cs="Segoe UI"/>
          <w:color w:val="1C1D22"/>
          <w:sz w:val="20"/>
          <w:szCs w:val="20"/>
        </w:rPr>
        <w:t xml:space="preserve">, </w:t>
      </w:r>
      <w:r>
        <w:rPr>
          <w:rStyle w:val="HTMLCode"/>
          <w:color w:val="1C1D22"/>
        </w:rPr>
        <w:t>planWants</w:t>
      </w:r>
      <w:r>
        <w:rPr>
          <w:rFonts w:ascii="Segoe UI" w:hAnsi="Segoe UI" w:cs="Segoe UI"/>
          <w:color w:val="1C1D22"/>
          <w:sz w:val="20"/>
          <w:szCs w:val="20"/>
        </w:rPr>
        <w:t xml:space="preserve">, </w:t>
      </w:r>
      <w:r>
        <w:rPr>
          <w:rStyle w:val="HTMLCode"/>
          <w:color w:val="1C1D22"/>
        </w:rPr>
        <w:t>planSavings</w:t>
      </w:r>
      <w:r>
        <w:rPr>
          <w:rFonts w:ascii="Segoe UI" w:hAnsi="Segoe UI" w:cs="Segoe UI"/>
          <w:color w:val="1C1D22"/>
          <w:sz w:val="20"/>
          <w:szCs w:val="20"/>
        </w:rPr>
        <w:t xml:space="preserve"> (план дня) и </w:t>
      </w:r>
      <w:r>
        <w:rPr>
          <w:rStyle w:val="HTMLCode"/>
          <w:color w:val="1C1D22"/>
        </w:rPr>
        <w:t>paidTasksPeriod</w:t>
      </w:r>
      <w:r>
        <w:rPr>
          <w:rFonts w:ascii="Segoe UI" w:hAnsi="Segoe UI" w:cs="Segoe UI"/>
          <w:color w:val="1C1D22"/>
          <w:sz w:val="20"/>
          <w:szCs w:val="20"/>
        </w:rPr>
        <w:t xml:space="preserve">, </w:t>
      </w:r>
      <w:r>
        <w:rPr>
          <w:rStyle w:val="HTMLCode"/>
          <w:color w:val="1C1D22"/>
        </w:rPr>
        <w:t>paidTasksCount</w:t>
      </w:r>
      <w:r>
        <w:rPr>
          <w:rFonts w:ascii="Segoe UI" w:hAnsi="Segoe UI" w:cs="Segoe UI"/>
          <w:color w:val="1C1D22"/>
          <w:sz w:val="20"/>
          <w:szCs w:val="20"/>
        </w:rPr>
        <w:t xml:space="preserve"> (счётчик оплаченных заданий дня) — унаследованные столбцы схемы: логика версии 0.9.0 их не заполняет — план ведётся на сезон в поле </w:t>
      </w:r>
      <w:r>
        <w:rPr>
          <w:rStyle w:val="HTMLCode"/>
          <w:color w:val="1C1D22"/>
        </w:rPr>
        <w:t>extras</w:t>
      </w:r>
      <w:r>
        <w:rPr>
          <w:rFonts w:ascii="Segoe UI" w:hAnsi="Segoe UI" w:cs="Segoe UI"/>
          <w:color w:val="1C1D22"/>
          <w:sz w:val="20"/>
          <w:szCs w:val="20"/>
        </w:rPr>
        <w:t>, а монеты за задания начисляются только за «Помоги своему питомцу» (</w:t>
      </w:r>
      <w:r>
        <w:rPr>
          <w:rStyle w:val="HTMLCode"/>
          <w:color w:val="1C1D22"/>
        </w:rPr>
        <w:t>data/.../Entities.kt</w:t>
      </w:r>
      <w:r>
        <w:rPr>
          <w:rFonts w:ascii="Segoe UI" w:hAnsi="Segoe UI" w:cs="Segoe UI"/>
          <w:color w:val="1C1D22"/>
          <w:sz w:val="20"/>
          <w:szCs w:val="20"/>
        </w:rPr>
        <w:t xml:space="preserve">, </w:t>
      </w:r>
      <w:r>
        <w:rPr>
          <w:rStyle w:val="HTMLCode"/>
          <w:color w:val="1C1D22"/>
        </w:rPr>
        <w:t>SavedGame.kt</w:t>
      </w:r>
      <w:r>
        <w:rPr>
          <w:rFonts w:ascii="Segoe UI" w:hAnsi="Segoe UI" w:cs="Segoe UI"/>
          <w:color w:val="1C1D22"/>
          <w:sz w:val="20"/>
          <w:szCs w:val="20"/>
        </w:rPr>
        <w:t xml:space="preserve">, </w:t>
      </w:r>
      <w:r>
        <w:rPr>
          <w:rStyle w:val="HTMLCode"/>
          <w:color w:val="1C1D22"/>
        </w:rPr>
        <w:t>GameViewModel.completeTask</w:t>
      </w:r>
      <w:r>
        <w:rPr>
          <w:rFonts w:ascii="Segoe UI" w:hAnsi="Segoe UI" w:cs="Segoe UI"/>
          <w:color w:val="1C1D22"/>
          <w:sz w:val="20"/>
          <w:szCs w:val="20"/>
        </w:rPr>
        <w:t xml:space="preserve">). Столбец </w:t>
      </w:r>
      <w:r>
        <w:rPr>
          <w:rStyle w:val="HTMLCode"/>
          <w:color w:val="1C1D22"/>
        </w:rPr>
        <w:t>depositedThisPeriod</w:t>
      </w:r>
      <w:r>
        <w:rPr>
          <w:rFonts w:ascii="Segoe UI" w:hAnsi="Segoe UI" w:cs="Segoe UI"/>
          <w:color w:val="1C1D22"/>
          <w:sz w:val="20"/>
          <w:szCs w:val="20"/>
        </w:rPr>
        <w:t xml:space="preserve"> (взнос в копилку за день) используется: по нему считается срок достижения цели и итог дня.</w:t>
      </w:r>
    </w:p>
    <w:p w14:paraId="637074D5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 xml:space="preserve">Поле </w:t>
      </w:r>
      <w:r>
        <w:rPr>
          <w:rStyle w:val="HTMLCode"/>
          <w:color w:val="1C1D22"/>
        </w:rPr>
        <w:t>profile.extras</w:t>
      </w:r>
      <w:r>
        <w:rPr>
          <w:rFonts w:ascii="Segoe UI" w:hAnsi="Segoe UI" w:cs="Segoe UI"/>
          <w:color w:val="1C1D22"/>
          <w:sz w:val="20"/>
          <w:szCs w:val="20"/>
        </w:rPr>
        <w:t xml:space="preserve"> (</w:t>
      </w:r>
      <w:r>
        <w:rPr>
          <w:rStyle w:val="HTMLCode"/>
          <w:color w:val="1C1D22"/>
        </w:rPr>
        <w:t>TEXT NOT NULL DEFAULT ''</w:t>
      </w:r>
      <w:r>
        <w:rPr>
          <w:rFonts w:ascii="Segoe UI" w:hAnsi="Segoe UI" w:cs="Segoe UI"/>
          <w:color w:val="1C1D22"/>
          <w:sz w:val="20"/>
          <w:szCs w:val="20"/>
        </w:rPr>
        <w:t xml:space="preserve">) хранит объект </w:t>
      </w:r>
      <w:r>
        <w:rPr>
          <w:rStyle w:val="HTMLCode"/>
          <w:color w:val="1C1D22"/>
        </w:rPr>
        <w:t>SeasonExtras</w:t>
      </w:r>
      <w:r>
        <w:rPr>
          <w:rFonts w:ascii="Segoe UI" w:hAnsi="Segoe UI" w:cs="Segoe UI"/>
          <w:color w:val="1C1D22"/>
          <w:sz w:val="20"/>
          <w:szCs w:val="20"/>
        </w:rPr>
        <w:t xml:space="preserve"> (</w:t>
      </w:r>
      <w:r>
        <w:rPr>
          <w:rStyle w:val="HTMLCode"/>
          <w:color w:val="1C1D22"/>
        </w:rPr>
        <w:t>ui/state/Season.kt</w:t>
      </w:r>
      <w:r>
        <w:rPr>
          <w:rFonts w:ascii="Segoe UI" w:hAnsi="Segoe UI" w:cs="Segoe UI"/>
          <w:color w:val="1C1D22"/>
          <w:sz w:val="20"/>
          <w:szCs w:val="20"/>
        </w:rPr>
        <w:t>) одной строкой JSON (</w:t>
      </w:r>
      <w:r>
        <w:rPr>
          <w:rStyle w:val="HTMLCode"/>
          <w:color w:val="1C1D22"/>
        </w:rPr>
        <w:t>SeasonExtras.encode</w:t>
      </w:r>
      <w:r>
        <w:rPr>
          <w:rFonts w:ascii="Segoe UI" w:hAnsi="Segoe UI" w:cs="Segoe UI"/>
          <w:color w:val="1C1D22"/>
          <w:sz w:val="20"/>
          <w:szCs w:val="20"/>
        </w:rPr>
        <w:t xml:space="preserve">, </w:t>
      </w:r>
      <w:r>
        <w:rPr>
          <w:rStyle w:val="HTMLCode"/>
          <w:color w:val="1C1D22"/>
        </w:rPr>
        <w:t>SeasonExtras.decode</w:t>
      </w:r>
      <w:r>
        <w:rPr>
          <w:rFonts w:ascii="Segoe UI" w:hAnsi="Segoe UI" w:cs="Segoe UI"/>
          <w:color w:val="1C1D22"/>
          <w:sz w:val="20"/>
          <w:szCs w:val="20"/>
        </w:rPr>
        <w:t>, библиотека kotlinx-serialization). Пустая или нечитаемая строка заменяется значениями по умолчанию. Состав: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9"/>
        <w:gridCol w:w="6788"/>
      </w:tblGrid>
      <w:tr w:rsidR="005A7F9D" w14:paraId="43C2D584" w14:textId="77777777" w:rsidTr="00330699">
        <w:trPr>
          <w:tblHeader/>
        </w:trPr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C3F0A55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Поля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97C61DA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Содержание</w:t>
            </w:r>
          </w:p>
        </w:tc>
      </w:tr>
      <w:tr w:rsidR="005A7F9D" w14:paraId="037E8280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486035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season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seasonStart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43A168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Номер сезона и календарная дата его начала (ГГГГ-ММ-ДД)</w:t>
            </w:r>
          </w:p>
        </w:tc>
      </w:tr>
      <w:tr w:rsidR="005A7F9D" w14:paraId="033F734A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76112F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planned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222270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План сезона составлен</w:t>
            </w:r>
          </w:p>
        </w:tc>
      </w:tr>
      <w:tr w:rsidR="005A7F9D" w14:paraId="30CB2DAE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4367F2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needsJar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wantsJar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9B8C78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Остаток в банках «Нужное» и «Хочу»</w:t>
            </w:r>
          </w:p>
        </w:tc>
      </w:tr>
      <w:tr w:rsidR="005A7F9D" w14:paraId="2A9AC33D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DA4496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plannedNeeds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plannedWants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plannedSavings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2A18C9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План сезона с учётом поправок</w:t>
            </w:r>
          </w:p>
        </w:tc>
      </w:tr>
      <w:tr w:rsidR="005A7F9D" w14:paraId="78FE6E07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E40BAD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spentNeeds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spentWants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deposited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44CFFC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Факт сезона: расходы на нужное и желаемое, пополнение копилки</w:t>
            </w:r>
          </w:p>
        </w:tc>
      </w:tr>
      <w:tr w:rsidR="005A7F9D" w14:paraId="3E66CF87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3D00DD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wantsToNeeds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savingsToNeeds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FAF97F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Монеты банка «Хочу» и копилки, потраченные на нужное</w:t>
            </w:r>
          </w:p>
        </w:tc>
      </w:tr>
      <w:tr w:rsidR="005A7F9D" w14:paraId="52111D22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934496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lastRenderedPageBreak/>
              <w:t>eventsDay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dayEvents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answered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5EFF83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Игровой период, для которого выбраны события, коды событий дня (три, с продолжением отказа — четыре) и число решённых</w:t>
            </w:r>
          </w:p>
        </w:tc>
      </w:tr>
      <w:tr w:rsidR="005A7F9D" w14:paraId="2D25B370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597771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usedEvents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refused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EBFBF9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События, бывшие в сезоне, и последнее отклонённое событие</w:t>
            </w:r>
          </w:p>
        </w:tc>
      </w:tr>
      <w:tr w:rsidR="005A7F9D" w14:paraId="1AB2EDB8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A61904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correctionAsked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BE8BD4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Вопрос «Хочешь скорректировать план?» уже задан в этом сезоне</w:t>
            </w:r>
          </w:p>
        </w:tc>
      </w:tr>
      <w:tr w:rsidR="005A7F9D" w14:paraId="3468F784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D566EE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playedDay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7E9838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Период, в котором уже была игра с питомцем</w:t>
            </w:r>
          </w:p>
        </w:tc>
      </w:tr>
      <w:tr w:rsidR="005A7F9D" w14:paraId="2324C876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9EC526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tasksSolved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tasksDay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tasksToday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A211B6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Число решённых заданий всего и за игровой день</w:t>
            </w:r>
          </w:p>
        </w:tc>
      </w:tr>
      <w:tr w:rsidR="005A7F9D" w14:paraId="5EC69CF1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52B176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rewarded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unlocked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unlockedAt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12CCD2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Открытые ступени лестницы </w:t>
            </w:r>
            <w:r>
              <w:rPr>
                <w:rStyle w:val="HTMLCode"/>
                <w:color w:val="1C1D22"/>
              </w:rPr>
              <w:t>unlock_after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, открытые товары, игровой день открытия каждого товара</w:t>
            </w:r>
          </w:p>
        </w:tc>
      </w:tr>
      <w:tr w:rsidR="005A7F9D" w14:paraId="55650C15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47FB2A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surprise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surpriseAlso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1F66A9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Главный товар сюрприза, о котором ещё не сообщено, и товары, открытые вместе с ним</w:t>
            </w:r>
          </w:p>
        </w:tc>
      </w:tr>
      <w:tr w:rsidR="005A7F9D" w14:paraId="66F8F97F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08D75E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sessionSolved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DF18E9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Число заданий, решённых за текущий заход в раздел заданий</w:t>
            </w:r>
          </w:p>
        </w:tc>
      </w:tr>
      <w:tr w:rsidR="005A7F9D" w14:paraId="2484D901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8885CA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surpriseDay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surprisesToday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257FCA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Игровой день последней новой покупки и число покупок, открытых в этот день</w:t>
            </w:r>
          </w:p>
        </w:tc>
      </w:tr>
      <w:tr w:rsidR="005A7F9D" w14:paraId="30548FBF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785CDA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wordDay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wordDays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32EAAA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Игровой день, уже засчитанный карточкам словарика, и число засчитанных игровых дней (число доступных карточек)</w:t>
            </w:r>
          </w:p>
        </w:tc>
      </w:tr>
      <w:tr w:rsidR="005A7F9D" w14:paraId="7D4698E3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71B612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wordsOpened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06A68E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Открытые карточки словарика в порядке открытия</w:t>
            </w:r>
          </w:p>
        </w:tc>
      </w:tr>
      <w:tr w:rsidR="005A7F9D" w14:paraId="666C36B2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864472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wordVisit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A0AABC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Игровой день последнего захода в словарик</w:t>
            </w:r>
          </w:p>
        </w:tc>
      </w:tr>
      <w:tr w:rsidR="005A7F9D" w14:paraId="547D2195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07B493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owned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4B4BB2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Купленные предметы — в лавке и в событиях: по ним выбираются события «хочет мячик» и «хочет играть в мячик»</w:t>
            </w:r>
          </w:p>
        </w:tc>
      </w:tr>
      <w:tr w:rsidR="005A7F9D" w14:paraId="30DBF67A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F7E3D8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growthShown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90C1DB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Стадия, праздник роста которой уже показан</w:t>
            </w:r>
          </w:p>
        </w:tc>
      </w:tr>
      <w:tr w:rsidR="005A7F9D" w14:paraId="3C58AD66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18B84B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seasonDone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missed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06FCEA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Третий день закрыт, итоги сезона не закрыты; прошлый сезон закрылся автоматически</w:t>
            </w:r>
          </w:p>
        </w:tc>
      </w:tr>
    </w:tbl>
    <w:p w14:paraId="3100EC3C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 xml:space="preserve">При начале нового сезона </w:t>
      </w:r>
      <w:r>
        <w:rPr>
          <w:rStyle w:val="HTMLCode"/>
          <w:color w:val="1C1D22"/>
        </w:rPr>
        <w:t>SeasonExtras</w:t>
      </w:r>
      <w:r>
        <w:rPr>
          <w:rFonts w:ascii="Segoe UI" w:hAnsi="Segoe UI" w:cs="Segoe UI"/>
          <w:color w:val="1C1D22"/>
          <w:sz w:val="20"/>
          <w:szCs w:val="20"/>
        </w:rPr>
        <w:t xml:space="preserve"> создаётся заново; переносятся счётчики и отметки заданий и сюрпризов (</w:t>
      </w:r>
      <w:r>
        <w:rPr>
          <w:rStyle w:val="HTMLCode"/>
          <w:color w:val="1C1D22"/>
        </w:rPr>
        <w:t>tasksSolved</w:t>
      </w:r>
      <w:r>
        <w:rPr>
          <w:rFonts w:ascii="Segoe UI" w:hAnsi="Segoe UI" w:cs="Segoe UI"/>
          <w:color w:val="1C1D22"/>
          <w:sz w:val="20"/>
          <w:szCs w:val="20"/>
        </w:rPr>
        <w:t xml:space="preserve">, </w:t>
      </w:r>
      <w:r>
        <w:rPr>
          <w:rStyle w:val="HTMLCode"/>
          <w:color w:val="1C1D22"/>
        </w:rPr>
        <w:t>tasksDay</w:t>
      </w:r>
      <w:r>
        <w:rPr>
          <w:rFonts w:ascii="Segoe UI" w:hAnsi="Segoe UI" w:cs="Segoe UI"/>
          <w:color w:val="1C1D22"/>
          <w:sz w:val="20"/>
          <w:szCs w:val="20"/>
        </w:rPr>
        <w:t xml:space="preserve">, </w:t>
      </w:r>
      <w:r>
        <w:rPr>
          <w:rStyle w:val="HTMLCode"/>
          <w:color w:val="1C1D22"/>
        </w:rPr>
        <w:t>tasksToday</w:t>
      </w:r>
      <w:r>
        <w:rPr>
          <w:rFonts w:ascii="Segoe UI" w:hAnsi="Segoe UI" w:cs="Segoe UI"/>
          <w:color w:val="1C1D22"/>
          <w:sz w:val="20"/>
          <w:szCs w:val="20"/>
        </w:rPr>
        <w:t xml:space="preserve">, </w:t>
      </w:r>
      <w:r>
        <w:rPr>
          <w:rStyle w:val="HTMLCode"/>
          <w:color w:val="1C1D22"/>
        </w:rPr>
        <w:t>rewarded</w:t>
      </w:r>
      <w:r>
        <w:rPr>
          <w:rFonts w:ascii="Segoe UI" w:hAnsi="Segoe UI" w:cs="Segoe UI"/>
          <w:color w:val="1C1D22"/>
          <w:sz w:val="20"/>
          <w:szCs w:val="20"/>
        </w:rPr>
        <w:t xml:space="preserve">, </w:t>
      </w:r>
      <w:r>
        <w:rPr>
          <w:rStyle w:val="HTMLCode"/>
          <w:color w:val="1C1D22"/>
        </w:rPr>
        <w:t>unlocked</w:t>
      </w:r>
      <w:r>
        <w:rPr>
          <w:rFonts w:ascii="Segoe UI" w:hAnsi="Segoe UI" w:cs="Segoe UI"/>
          <w:color w:val="1C1D22"/>
          <w:sz w:val="20"/>
          <w:szCs w:val="20"/>
        </w:rPr>
        <w:t xml:space="preserve">, </w:t>
      </w:r>
      <w:r>
        <w:rPr>
          <w:rStyle w:val="HTMLCode"/>
          <w:color w:val="1C1D22"/>
        </w:rPr>
        <w:t>unlockedAt</w:t>
      </w:r>
      <w:r>
        <w:rPr>
          <w:rFonts w:ascii="Segoe UI" w:hAnsi="Segoe UI" w:cs="Segoe UI"/>
          <w:color w:val="1C1D22"/>
          <w:sz w:val="20"/>
          <w:szCs w:val="20"/>
        </w:rPr>
        <w:t xml:space="preserve">, </w:t>
      </w:r>
      <w:r>
        <w:rPr>
          <w:rStyle w:val="HTMLCode"/>
          <w:color w:val="1C1D22"/>
        </w:rPr>
        <w:t>surprise</w:t>
      </w:r>
      <w:r>
        <w:rPr>
          <w:rFonts w:ascii="Segoe UI" w:hAnsi="Segoe UI" w:cs="Segoe UI"/>
          <w:color w:val="1C1D22"/>
          <w:sz w:val="20"/>
          <w:szCs w:val="20"/>
        </w:rPr>
        <w:t xml:space="preserve">, </w:t>
      </w:r>
      <w:r>
        <w:rPr>
          <w:rStyle w:val="HTMLCode"/>
          <w:color w:val="1C1D22"/>
        </w:rPr>
        <w:t>surpriseAlso</w:t>
      </w:r>
      <w:r>
        <w:rPr>
          <w:rFonts w:ascii="Segoe UI" w:hAnsi="Segoe UI" w:cs="Segoe UI"/>
          <w:color w:val="1C1D22"/>
          <w:sz w:val="20"/>
          <w:szCs w:val="20"/>
        </w:rPr>
        <w:t xml:space="preserve">), купленные предметы </w:t>
      </w:r>
      <w:r>
        <w:rPr>
          <w:rStyle w:val="HTMLCode"/>
          <w:color w:val="1C1D22"/>
        </w:rPr>
        <w:t>owned</w:t>
      </w:r>
      <w:r>
        <w:rPr>
          <w:rFonts w:ascii="Segoe UI" w:hAnsi="Segoe UI" w:cs="Segoe UI"/>
          <w:color w:val="1C1D22"/>
          <w:sz w:val="20"/>
          <w:szCs w:val="20"/>
        </w:rPr>
        <w:t xml:space="preserve">, показанная стадия роста, </w:t>
      </w:r>
      <w:r>
        <w:rPr>
          <w:rStyle w:val="HTMLCode"/>
          <w:color w:val="1C1D22"/>
        </w:rPr>
        <w:t>playedDay</w:t>
      </w:r>
      <w:r>
        <w:rPr>
          <w:rFonts w:ascii="Segoe UI" w:hAnsi="Segoe UI" w:cs="Segoe UI"/>
          <w:color w:val="1C1D22"/>
          <w:sz w:val="20"/>
          <w:szCs w:val="20"/>
        </w:rPr>
        <w:t xml:space="preserve">, </w:t>
      </w:r>
      <w:r>
        <w:rPr>
          <w:rStyle w:val="HTMLCode"/>
          <w:color w:val="1C1D22"/>
        </w:rPr>
        <w:t>missed</w:t>
      </w:r>
      <w:r>
        <w:rPr>
          <w:rFonts w:ascii="Segoe UI" w:hAnsi="Segoe UI" w:cs="Segoe UI"/>
          <w:color w:val="1C1D22"/>
          <w:sz w:val="20"/>
          <w:szCs w:val="20"/>
        </w:rPr>
        <w:t xml:space="preserve"> и состояние словарика (</w:t>
      </w:r>
      <w:r>
        <w:rPr>
          <w:rStyle w:val="HTMLCode"/>
          <w:color w:val="1C1D22"/>
        </w:rPr>
        <w:t>wordDay</w:t>
      </w:r>
      <w:r>
        <w:rPr>
          <w:rFonts w:ascii="Segoe UI" w:hAnsi="Segoe UI" w:cs="Segoe UI"/>
          <w:color w:val="1C1D22"/>
          <w:sz w:val="20"/>
          <w:szCs w:val="20"/>
        </w:rPr>
        <w:t xml:space="preserve">, </w:t>
      </w:r>
      <w:r>
        <w:rPr>
          <w:rStyle w:val="HTMLCode"/>
          <w:color w:val="1C1D22"/>
        </w:rPr>
        <w:t>wordDays</w:t>
      </w:r>
      <w:r>
        <w:rPr>
          <w:rFonts w:ascii="Segoe UI" w:hAnsi="Segoe UI" w:cs="Segoe UI"/>
          <w:color w:val="1C1D22"/>
          <w:sz w:val="20"/>
          <w:szCs w:val="20"/>
        </w:rPr>
        <w:t xml:space="preserve">, </w:t>
      </w:r>
      <w:r>
        <w:rPr>
          <w:rStyle w:val="HTMLCode"/>
          <w:color w:val="1C1D22"/>
        </w:rPr>
        <w:t>wordsOpened</w:t>
      </w:r>
      <w:r>
        <w:rPr>
          <w:rFonts w:ascii="Segoe UI" w:hAnsi="Segoe UI" w:cs="Segoe UI"/>
          <w:color w:val="1C1D22"/>
          <w:sz w:val="20"/>
          <w:szCs w:val="20"/>
        </w:rPr>
        <w:t xml:space="preserve">, </w:t>
      </w:r>
      <w:r>
        <w:rPr>
          <w:rStyle w:val="HTMLCode"/>
          <w:color w:val="1C1D22"/>
        </w:rPr>
        <w:t>wordVisit</w:t>
      </w:r>
      <w:r>
        <w:rPr>
          <w:rFonts w:ascii="Segoe UI" w:hAnsi="Segoe UI" w:cs="Segoe UI"/>
          <w:color w:val="1C1D22"/>
          <w:sz w:val="20"/>
          <w:szCs w:val="20"/>
        </w:rPr>
        <w:t>).</w:t>
      </w:r>
    </w:p>
    <w:p w14:paraId="0B738CE5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>Суммы пополнений по периодам отдельно не хранятся: они совпадают с суммами, отложенными в завершённых периодах, и восстанавливаются из истории.</w:t>
      </w:r>
    </w:p>
    <w:p w14:paraId="6AF0F186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 xml:space="preserve">Запись выполняется одной транзакцией при каждом изменении состояния, поэтому прерывание работы приложения не оставляет профиль в половинчатом виде. Аккаунт, сеть и персональные данные не используются; сброс профиля доступен взрослому; </w:t>
      </w:r>
      <w:r>
        <w:rPr>
          <w:rStyle w:val="HTMLCode"/>
          <w:color w:val="1C1D22"/>
        </w:rPr>
        <w:t>GameRepository.clear</w:t>
      </w:r>
      <w:r>
        <w:rPr>
          <w:rFonts w:ascii="Segoe UI" w:hAnsi="Segoe UI" w:cs="Segoe UI"/>
          <w:color w:val="1C1D22"/>
          <w:sz w:val="20"/>
          <w:szCs w:val="20"/>
        </w:rPr>
        <w:t xml:space="preserve"> очищает таблицы </w:t>
      </w:r>
      <w:r>
        <w:rPr>
          <w:rStyle w:val="HTMLCode"/>
          <w:color w:val="1C1D22"/>
        </w:rPr>
        <w:t>profile</w:t>
      </w:r>
      <w:r>
        <w:rPr>
          <w:rFonts w:ascii="Segoe UI" w:hAnsi="Segoe UI" w:cs="Segoe UI"/>
          <w:color w:val="1C1D22"/>
          <w:sz w:val="20"/>
          <w:szCs w:val="20"/>
        </w:rPr>
        <w:t xml:space="preserve">, </w:t>
      </w:r>
      <w:r>
        <w:rPr>
          <w:rStyle w:val="HTMLCode"/>
          <w:color w:val="1C1D22"/>
        </w:rPr>
        <w:t>current_purchases</w:t>
      </w:r>
      <w:r>
        <w:rPr>
          <w:rFonts w:ascii="Segoe UI" w:hAnsi="Segoe UI" w:cs="Segoe UI"/>
          <w:color w:val="1C1D22"/>
          <w:sz w:val="20"/>
          <w:szCs w:val="20"/>
        </w:rPr>
        <w:t xml:space="preserve">, </w:t>
      </w:r>
      <w:r>
        <w:rPr>
          <w:rStyle w:val="HTMLCode"/>
          <w:color w:val="1C1D22"/>
        </w:rPr>
        <w:t>period_history</w:t>
      </w:r>
      <w:r>
        <w:rPr>
          <w:rFonts w:ascii="Segoe UI" w:hAnsi="Segoe UI" w:cs="Segoe UI"/>
          <w:color w:val="1C1D22"/>
          <w:sz w:val="20"/>
          <w:szCs w:val="20"/>
        </w:rPr>
        <w:t xml:space="preserve">, </w:t>
      </w:r>
      <w:r>
        <w:rPr>
          <w:rStyle w:val="HTMLCode"/>
          <w:color w:val="1C1D22"/>
        </w:rPr>
        <w:t>completed_tasks</w:t>
      </w:r>
      <w:r>
        <w:rPr>
          <w:rFonts w:ascii="Segoe UI" w:hAnsi="Segoe UI" w:cs="Segoe UI"/>
          <w:color w:val="1C1D22"/>
          <w:sz w:val="20"/>
          <w:szCs w:val="20"/>
        </w:rPr>
        <w:t xml:space="preserve">, </w:t>
      </w:r>
      <w:r>
        <w:rPr>
          <w:rStyle w:val="HTMLCode"/>
          <w:color w:val="1C1D22"/>
        </w:rPr>
        <w:t>owned_accessories</w:t>
      </w:r>
      <w:r>
        <w:rPr>
          <w:rFonts w:ascii="Segoe UI" w:hAnsi="Segoe UI" w:cs="Segoe UI"/>
          <w:color w:val="1C1D22"/>
          <w:sz w:val="20"/>
          <w:szCs w:val="20"/>
        </w:rPr>
        <w:t xml:space="preserve">, </w:t>
      </w:r>
      <w:r>
        <w:rPr>
          <w:rStyle w:val="HTMLCode"/>
          <w:color w:val="1C1D22"/>
        </w:rPr>
        <w:t>owned_scenery</w:t>
      </w:r>
      <w:r>
        <w:rPr>
          <w:rFonts w:ascii="Segoe UI" w:hAnsi="Segoe UI" w:cs="Segoe UI"/>
          <w:color w:val="1C1D22"/>
          <w:sz w:val="20"/>
          <w:szCs w:val="20"/>
        </w:rPr>
        <w:t xml:space="preserve"> и </w:t>
      </w:r>
      <w:r>
        <w:rPr>
          <w:rStyle w:val="HTMLCode"/>
          <w:color w:val="1C1D22"/>
        </w:rPr>
        <w:t>achieved_goals</w:t>
      </w:r>
      <w:r>
        <w:rPr>
          <w:rFonts w:ascii="Segoe UI" w:hAnsi="Segoe UI" w:cs="Segoe UI"/>
          <w:color w:val="1C1D22"/>
          <w:sz w:val="20"/>
          <w:szCs w:val="20"/>
        </w:rPr>
        <w:t>.</w:t>
      </w:r>
    </w:p>
    <w:p w14:paraId="386E94B2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lastRenderedPageBreak/>
        <w:t>Счётчик экранного времени — исключение: он привязан к устройству, а не к игровому прогрессу, и сбросом профиля не обнуляется. Иначе ограничение обходилось бы пересозданием профиля.</w:t>
      </w:r>
    </w:p>
    <w:p w14:paraId="054B439D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 xml:space="preserve">Схема экспортируется в </w:t>
      </w:r>
      <w:r>
        <w:rPr>
          <w:rStyle w:val="HTMLCode"/>
          <w:color w:val="1C1D22"/>
        </w:rPr>
        <w:t>data/schemas/</w:t>
      </w:r>
      <w:r>
        <w:rPr>
          <w:rFonts w:ascii="Segoe UI" w:hAnsi="Segoe UI" w:cs="Segoe UI"/>
          <w:color w:val="1C1D22"/>
          <w:sz w:val="20"/>
          <w:szCs w:val="20"/>
        </w:rPr>
        <w:t xml:space="preserve"> (снимки версий 2–10) и хранится в репозитории. Любое изменение сущностей требует повышения версии и объекта </w:t>
      </w:r>
      <w:r>
        <w:rPr>
          <w:rStyle w:val="HTMLCode"/>
          <w:color w:val="1C1D22"/>
        </w:rPr>
        <w:t>Migration</w:t>
      </w:r>
      <w:r>
        <w:rPr>
          <w:rFonts w:ascii="Segoe UI" w:hAnsi="Segoe UI" w:cs="Segoe UI"/>
          <w:color w:val="1C1D22"/>
          <w:sz w:val="20"/>
          <w:szCs w:val="20"/>
        </w:rPr>
        <w:t xml:space="preserve"> в </w:t>
      </w:r>
      <w:r>
        <w:rPr>
          <w:rStyle w:val="HTMLCode"/>
          <w:color w:val="1C1D22"/>
        </w:rPr>
        <w:t>Migrations.kt</w:t>
      </w:r>
      <w:r>
        <w:rPr>
          <w:rFonts w:ascii="Segoe UI" w:hAnsi="Segoe UI" w:cs="Segoe UI"/>
          <w:color w:val="1C1D22"/>
          <w:sz w:val="20"/>
          <w:szCs w:val="20"/>
        </w:rPr>
        <w:t xml:space="preserve">; сброс базы вместо перехода не применяется, потому что прогресс должен сохраняться при обновлении приложения (ТЗ 2.5.13). Переходы 1 → 2, 2 → 3, 3 → 4, 4 → 5, 5 → 6, 6 → 7, 7 → 8, 8 → 9 и 9 → 10 включены в </w:t>
      </w:r>
      <w:r>
        <w:rPr>
          <w:rStyle w:val="HTMLCode"/>
          <w:color w:val="1C1D22"/>
        </w:rPr>
        <w:t>ALL_MIGRATIONS</w:t>
      </w:r>
      <w:r>
        <w:rPr>
          <w:rFonts w:ascii="Segoe UI" w:hAnsi="Segoe UI" w:cs="Segoe UI"/>
          <w:color w:val="1C1D22"/>
          <w:sz w:val="20"/>
          <w:szCs w:val="20"/>
        </w:rPr>
        <w:t>. Переход 9 → 10 (</w:t>
      </w:r>
      <w:r>
        <w:rPr>
          <w:rStyle w:val="HTMLCode"/>
          <w:color w:val="1C1D22"/>
        </w:rPr>
        <w:t>MIGRATION_9_10</w:t>
      </w:r>
      <w:r>
        <w:rPr>
          <w:rFonts w:ascii="Segoe UI" w:hAnsi="Segoe UI" w:cs="Segoe UI"/>
          <w:color w:val="1C1D22"/>
          <w:sz w:val="20"/>
          <w:szCs w:val="20"/>
        </w:rPr>
        <w:t>) добавляет столбец:</w:t>
      </w:r>
    </w:p>
    <w:p w14:paraId="336D946F" w14:textId="77777777" w:rsidR="00C737E0" w:rsidRDefault="00C737E0">
      <w:pPr>
        <w:pStyle w:val="HTMLPreformatted"/>
        <w:rPr>
          <w:color w:val="1C1D22"/>
        </w:rPr>
      </w:pPr>
      <w:r>
        <w:rPr>
          <w:color w:val="1C1D22"/>
        </w:rPr>
        <w:t>ALTER TABLE `profile` ADD COLUMN `extras` TEXT NOT NULL DEFAULT ''</w:t>
      </w:r>
    </w:p>
    <w:p w14:paraId="0DE43B39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 xml:space="preserve">Поля </w:t>
      </w:r>
      <w:r>
        <w:rPr>
          <w:rStyle w:val="HTMLCode"/>
          <w:color w:val="1C1D22"/>
        </w:rPr>
        <w:t>unlockedAt</w:t>
      </w:r>
      <w:r>
        <w:rPr>
          <w:rFonts w:ascii="Segoe UI" w:hAnsi="Segoe UI" w:cs="Segoe UI"/>
          <w:color w:val="1C1D22"/>
          <w:sz w:val="20"/>
          <w:szCs w:val="20"/>
        </w:rPr>
        <w:t xml:space="preserve">, </w:t>
      </w:r>
      <w:r>
        <w:rPr>
          <w:rStyle w:val="HTMLCode"/>
          <w:color w:val="1C1D22"/>
        </w:rPr>
        <w:t>surpriseAlso</w:t>
      </w:r>
      <w:r>
        <w:rPr>
          <w:rFonts w:ascii="Segoe UI" w:hAnsi="Segoe UI" w:cs="Segoe UI"/>
          <w:color w:val="1C1D22"/>
          <w:sz w:val="20"/>
          <w:szCs w:val="20"/>
        </w:rPr>
        <w:t xml:space="preserve"> и </w:t>
      </w:r>
      <w:r>
        <w:rPr>
          <w:rStyle w:val="HTMLCode"/>
          <w:color w:val="1C1D22"/>
        </w:rPr>
        <w:t>owned</w:t>
      </w:r>
      <w:r>
        <w:rPr>
          <w:rFonts w:ascii="Segoe UI" w:hAnsi="Segoe UI" w:cs="Segoe UI"/>
          <w:color w:val="1C1D22"/>
          <w:sz w:val="20"/>
          <w:szCs w:val="20"/>
        </w:rPr>
        <w:t xml:space="preserve"> схему базы не меняют: они хранятся внутри строки JSON, и строка без них при чтении получает значения по умолчанию (пустые словарь и списки). Профиль, сохранённый до версии 10, получает пустое поле </w:t>
      </w:r>
      <w:r>
        <w:rPr>
          <w:rStyle w:val="HTMLCode"/>
          <w:color w:val="1C1D22"/>
        </w:rPr>
        <w:t>extras</w:t>
      </w:r>
      <w:r>
        <w:rPr>
          <w:rFonts w:ascii="Segoe UI" w:hAnsi="Segoe UI" w:cs="Segoe UI"/>
          <w:color w:val="1C1D22"/>
          <w:sz w:val="20"/>
          <w:szCs w:val="20"/>
        </w:rPr>
        <w:t>; при чтении (</w:t>
      </w:r>
      <w:r>
        <w:rPr>
          <w:rStyle w:val="HTMLCode"/>
          <w:color w:val="1C1D22"/>
        </w:rPr>
        <w:t>SavedGame.toAppState</w:t>
      </w:r>
      <w:r>
        <w:rPr>
          <w:rFonts w:ascii="Segoe UI" w:hAnsi="Segoe UI" w:cs="Segoe UI"/>
          <w:color w:val="1C1D22"/>
          <w:sz w:val="20"/>
          <w:szCs w:val="20"/>
        </w:rPr>
        <w:t>) оно заменяется значениями по умолчанию: номер сезона определяется по текущему игровому дню (</w:t>
      </w:r>
      <w:r>
        <w:rPr>
          <w:rStyle w:val="HTMLCode"/>
          <w:color w:val="1C1D22"/>
        </w:rPr>
        <w:t>Season.seasonOf</w:t>
      </w:r>
      <w:r>
        <w:rPr>
          <w:rFonts w:ascii="Segoe UI" w:hAnsi="Segoe UI" w:cs="Segoe UI"/>
          <w:color w:val="1C1D22"/>
          <w:sz w:val="20"/>
          <w:szCs w:val="20"/>
        </w:rPr>
        <w:t>), поэтому следующий день продолжает текущий сезон, а стадия, достигнутая до перехода, считается отпразднованной, и праздник роста для неё не показывается. Автоматических тестов переходов (</w:t>
      </w:r>
      <w:r>
        <w:rPr>
          <w:rStyle w:val="HTMLCode"/>
          <w:color w:val="1C1D22"/>
        </w:rPr>
        <w:t>MigrationTestHelper</w:t>
      </w:r>
      <w:r>
        <w:rPr>
          <w:rFonts w:ascii="Segoe UI" w:hAnsi="Segoe UI" w:cs="Segoe UI"/>
          <w:color w:val="1C1D22"/>
          <w:sz w:val="20"/>
          <w:szCs w:val="20"/>
        </w:rPr>
        <w:t>) в репозитории нет: переходы проверяются установкой новой сборки поверх прежней с данными, журнал — в docs/03-проверка-на-устройстве.md и docs/10-отчёт-о-проверке.md.</w:t>
      </w:r>
    </w:p>
    <w:p w14:paraId="07C0A578" w14:textId="77777777" w:rsidR="00C737E0" w:rsidRDefault="00C737E0">
      <w:pPr>
        <w:pStyle w:val="Heading2"/>
        <w:rPr>
          <w:rFonts w:ascii="Segoe UI" w:eastAsia="Times New Roman" w:hAnsi="Segoe UI" w:cs="Segoe UI"/>
        </w:rPr>
      </w:pPr>
      <w:bookmarkStart w:id="49" w:name="_Toc241617453"/>
      <w:r>
        <w:rPr>
          <w:rFonts w:ascii="Segoe UI" w:eastAsia="Times New Roman" w:hAnsi="Segoe UI" w:cs="Segoe UI"/>
        </w:rPr>
        <w:t>6. Демонстрационный режим</w:t>
      </w:r>
      <w:bookmarkEnd w:id="49"/>
    </w:p>
    <w:p w14:paraId="0498A312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>Включается в разделе для взрослого после подтверждения. Игра начинается так же, как обычная: подарок, выбор питомца, имя и уровень заданий. Уровень «Посложнее» отмечен заранее, цель «Самокат» выбирается при создании профиля, стартовый бюджет — 50 монет. На всех экранах выводится водяной знак «Демо режим». Игровые дни не привязаны к календарю: следующий день сезона начинается сразу после «Уложить спать» с сообщением «{имя} выспался. Начался день N из 3.»; после третьего дня открываются итоги сезона, и их закрытие сразу начинает новый сезон с 50 монетами. Все задания выбранного уровня доступны сразу. Ограничение «один игровой день в календарные сутки», автоматическое закрытие сезона через шесть календарных дней и ограничение экранного времени в этом режиме не действуют: эксперт проходит весь сценарий за один сеанс. Кнопка «Сбросить тестовый профиль» возвращает к подарку. Включение и сброс требуют подтверждения.</w:t>
      </w:r>
    </w:p>
    <w:p w14:paraId="6EB49F09" w14:textId="77777777" w:rsidR="00C737E0" w:rsidRDefault="00C737E0">
      <w:pPr>
        <w:pStyle w:val="Heading2"/>
        <w:rPr>
          <w:rFonts w:ascii="Segoe UI" w:eastAsia="Times New Roman" w:hAnsi="Segoe UI" w:cs="Segoe UI"/>
        </w:rPr>
      </w:pPr>
      <w:bookmarkStart w:id="50" w:name="_Toc241617454"/>
      <w:r>
        <w:rPr>
          <w:rFonts w:ascii="Segoe UI" w:eastAsia="Times New Roman" w:hAnsi="Segoe UI" w:cs="Segoe UI"/>
        </w:rPr>
        <w:t>7. Состояние проверки на устройстве</w:t>
      </w:r>
      <w:bookmarkEnd w:id="50"/>
    </w:p>
    <w:p w14:paraId="224610A3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 xml:space="preserve">Отрисовка экранов проверяется на JVM через Robolectric: </w:t>
      </w:r>
      <w:r>
        <w:rPr>
          <w:rStyle w:val="HTMLCode"/>
          <w:color w:val="1C1D22"/>
        </w:rPr>
        <w:t>ScreenRenderTest</w:t>
      </w:r>
      <w:r>
        <w:rPr>
          <w:rFonts w:ascii="Segoe UI" w:hAnsi="Segoe UI" w:cs="Segoe UI"/>
          <w:color w:val="1C1D22"/>
          <w:sz w:val="20"/>
          <w:szCs w:val="20"/>
        </w:rPr>
        <w:t xml:space="preserve"> (43 теста на коммите </w:t>
      </w:r>
      <w:r>
        <w:rPr>
          <w:rStyle w:val="HTMLCode"/>
          <w:color w:val="1C1D22"/>
        </w:rPr>
        <w:t>f1d223e</w:t>
      </w:r>
      <w:r>
        <w:rPr>
          <w:rFonts w:ascii="Segoe UI" w:hAnsi="Segoe UI" w:cs="Segoe UI"/>
          <w:color w:val="1C1D22"/>
          <w:sz w:val="20"/>
          <w:szCs w:val="20"/>
        </w:rPr>
        <w:t xml:space="preserve">, 44 — на коммите </w:t>
      </w:r>
      <w:r>
        <w:rPr>
          <w:rStyle w:val="HTMLCode"/>
          <w:color w:val="1C1D22"/>
        </w:rPr>
        <w:t>02d7a73</w:t>
      </w:r>
      <w:r>
        <w:rPr>
          <w:rFonts w:ascii="Segoe UI" w:hAnsi="Segoe UI" w:cs="Segoe UI"/>
          <w:color w:val="1C1D22"/>
          <w:sz w:val="20"/>
          <w:szCs w:val="20"/>
        </w:rPr>
        <w:t xml:space="preserve">) и </w:t>
      </w:r>
      <w:r>
        <w:rPr>
          <w:rStyle w:val="HTMLCode"/>
          <w:color w:val="1C1D22"/>
        </w:rPr>
        <w:t>SeasonScreensTest</w:t>
      </w:r>
      <w:r>
        <w:rPr>
          <w:rFonts w:ascii="Segoe UI" w:hAnsi="Segoe UI" w:cs="Segoe UI"/>
          <w:color w:val="1C1D22"/>
          <w:sz w:val="20"/>
          <w:szCs w:val="20"/>
        </w:rPr>
        <w:t xml:space="preserve"> (13 тестов). Проверяется, что подарок, правила игры, выбор питомца и имени, двор, план сезона, покупки, копилка, список и экран задания, окно события, итоги сезона, праздник роста, окна «Сюрприз!», «На сегодня всё!» и «С возвращением!», сцены полученной мечты, словарик и раздел для взрослого собираются и показывают ключевые сведения. Раскладка двора проверяется на экранах 360 × 800, 800 × 360, 800 × 1280 и 1280 × 800 dp: предметы и питомец не накладываются и не выходят за экран, двор не шире 480 dp с учётом увеличения луга. Слой состояния проверяется тестами </w:t>
      </w:r>
      <w:r>
        <w:rPr>
          <w:rStyle w:val="HTMLCode"/>
          <w:color w:val="1C1D22"/>
        </w:rPr>
        <w:t>GameViewModelTest</w:t>
      </w:r>
      <w:r>
        <w:rPr>
          <w:rFonts w:ascii="Segoe UI" w:hAnsi="Segoe UI" w:cs="Segoe UI"/>
          <w:color w:val="1C1D22"/>
          <w:sz w:val="20"/>
          <w:szCs w:val="20"/>
        </w:rPr>
        <w:t xml:space="preserve">, </w:t>
      </w:r>
      <w:r>
        <w:rPr>
          <w:rStyle w:val="HTMLCode"/>
          <w:color w:val="1C1D22"/>
        </w:rPr>
        <w:t>PersistenceTest</w:t>
      </w:r>
      <w:r>
        <w:rPr>
          <w:rFonts w:ascii="Segoe UI" w:hAnsi="Segoe UI" w:cs="Segoe UI"/>
          <w:color w:val="1C1D22"/>
          <w:sz w:val="20"/>
          <w:szCs w:val="20"/>
        </w:rPr>
        <w:t xml:space="preserve">, </w:t>
      </w:r>
      <w:r>
        <w:rPr>
          <w:rStyle w:val="HTMLCode"/>
          <w:color w:val="1C1D22"/>
        </w:rPr>
        <w:t>YardGuideTest</w:t>
      </w:r>
      <w:r>
        <w:rPr>
          <w:rFonts w:ascii="Segoe UI" w:hAnsi="Segoe UI" w:cs="Segoe UI"/>
          <w:color w:val="1C1D22"/>
          <w:sz w:val="20"/>
          <w:szCs w:val="20"/>
        </w:rPr>
        <w:t xml:space="preserve"> (раздел 3) и </w:t>
      </w:r>
      <w:r>
        <w:rPr>
          <w:rStyle w:val="HTMLCode"/>
          <w:color w:val="1C1D22"/>
        </w:rPr>
        <w:t>SeasonTest</w:t>
      </w:r>
      <w:r>
        <w:rPr>
          <w:rFonts w:ascii="Segoe UI" w:hAnsi="Segoe UI" w:cs="Segoe UI"/>
          <w:color w:val="1C1D22"/>
          <w:sz w:val="20"/>
          <w:szCs w:val="20"/>
        </w:rPr>
        <w:t xml:space="preserve">: план сезона и его поправка, порядок оплаты, пояснения </w:t>
      </w:r>
      <w:r>
        <w:rPr>
          <w:rStyle w:val="HTMLCode"/>
          <w:color w:val="1C1D22"/>
        </w:rPr>
        <w:t>Season.borrowNotes</w:t>
      </w:r>
      <w:r>
        <w:rPr>
          <w:rFonts w:ascii="Segoe UI" w:hAnsi="Segoe UI" w:cs="Segoe UI"/>
          <w:color w:val="1C1D22"/>
          <w:sz w:val="20"/>
          <w:szCs w:val="20"/>
        </w:rPr>
        <w:t>, распределение событий по дням сезона, событие по времени года, товары событий из лавки и их задержка после открытия, лавка по виду питомца, продолжение отказа, закрытие дня без снижения показателей, начало и автоматическое закрытие сезона, сюрпризы за задания из нескольких товаров, стадии роста, строки о росте и совет при выборе цели, запись и чтение состояния сезона, чтение профиля без состояния сезона.</w:t>
      </w:r>
    </w:p>
    <w:p w14:paraId="74F8F422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>Проверка на эмуляторах и на физическом телефоне — в docs/03-проверка-на-устройстве.md.</w:t>
      </w:r>
    </w:p>
    <w:p w14:paraId="0DBAC207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lastRenderedPageBreak/>
        <w:t xml:space="preserve">Образ Android 8.0 сохранён в </w:t>
      </w:r>
      <w:r>
        <w:rPr>
          <w:rStyle w:val="HTMLCode"/>
          <w:color w:val="1C1D22"/>
        </w:rPr>
        <w:t>tools/</w:t>
      </w:r>
      <w:r>
        <w:rPr>
          <w:rFonts w:ascii="Segoe UI" w:hAnsi="Segoe UI" w:cs="Segoe UI"/>
          <w:color w:val="1C1D22"/>
          <w:sz w:val="20"/>
          <w:szCs w:val="20"/>
        </w:rPr>
        <w:t xml:space="preserve">. Виртуальное устройство </w:t>
      </w:r>
      <w:r>
        <w:rPr>
          <w:rStyle w:val="HTMLCode"/>
          <w:color w:val="1C1D22"/>
        </w:rPr>
        <w:t>finny_api26</w:t>
      </w:r>
      <w:r>
        <w:rPr>
          <w:rFonts w:ascii="Segoe UI" w:hAnsi="Segoe UI" w:cs="Segoe UI"/>
          <w:color w:val="1C1D22"/>
          <w:sz w:val="20"/>
          <w:szCs w:val="20"/>
        </w:rPr>
        <w:t xml:space="preserve"> хранится в профиле пользователя (</w:t>
      </w:r>
      <w:r>
        <w:rPr>
          <w:rStyle w:val="HTMLCode"/>
          <w:color w:val="1C1D22"/>
        </w:rPr>
        <w:t>%USERPROFILE%\.android\avd</w:t>
      </w:r>
      <w:r>
        <w:rPr>
          <w:rFonts w:ascii="Segoe UI" w:hAnsi="Segoe UI" w:cs="Segoe UI"/>
          <w:color w:val="1C1D22"/>
          <w:sz w:val="20"/>
          <w:szCs w:val="20"/>
        </w:rPr>
        <w:t xml:space="preserve">); на другой машине его нужно создать один раз средством </w:t>
      </w:r>
      <w:r>
        <w:rPr>
          <w:rStyle w:val="HTMLCode"/>
          <w:color w:val="1C1D22"/>
        </w:rPr>
        <w:t>avdmanager</w:t>
      </w:r>
      <w:r>
        <w:rPr>
          <w:rFonts w:ascii="Segoe UI" w:hAnsi="Segoe UI" w:cs="Segoe UI"/>
          <w:color w:val="1C1D22"/>
          <w:sz w:val="20"/>
          <w:szCs w:val="20"/>
        </w:rPr>
        <w:t>.</w:t>
      </w:r>
    </w:p>
    <w:p w14:paraId="50B23BD1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>Отдельные тесты ядра (</w:t>
      </w:r>
      <w:r>
        <w:rPr>
          <w:rStyle w:val="HTMLCode"/>
          <w:color w:val="1C1D22"/>
        </w:rPr>
        <w:t>PeriodTest</w:t>
      </w:r>
      <w:r>
        <w:rPr>
          <w:rFonts w:ascii="Segoe UI" w:hAnsi="Segoe UI" w:cs="Segoe UI"/>
          <w:color w:val="1C1D22"/>
          <w:sz w:val="20"/>
          <w:szCs w:val="20"/>
        </w:rPr>
        <w:t xml:space="preserve">, </w:t>
      </w:r>
      <w:r>
        <w:rPr>
          <w:rStyle w:val="HTMLCode"/>
          <w:color w:val="1C1D22"/>
        </w:rPr>
        <w:t>GameFlowTest</w:t>
      </w:r>
      <w:r>
        <w:rPr>
          <w:rFonts w:ascii="Segoe UI" w:hAnsi="Segoe UI" w:cs="Segoe UI"/>
          <w:color w:val="1C1D22"/>
          <w:sz w:val="20"/>
          <w:szCs w:val="20"/>
        </w:rPr>
        <w:t>) воспроизводят неудачный период: покупка сверх нулевого плана без обязательных расходов даёт 0 очков и признаётся неудачей, при этом ранее накопленные очки и стадия сохраняются.</w:t>
      </w:r>
    </w:p>
    <w:p w14:paraId="60ADA062" w14:textId="77777777" w:rsidR="00C737E0" w:rsidRDefault="00C737E0">
      <w:pPr>
        <w:pStyle w:val="Heading1"/>
        <w:rPr>
          <w:rFonts w:ascii="Segoe UI" w:eastAsia="Times New Roman" w:hAnsi="Segoe UI" w:cs="Segoe UI"/>
        </w:rPr>
      </w:pPr>
      <w:bookmarkStart w:id="51" w:name="_Toc241617455"/>
      <w:r>
        <w:rPr>
          <w:rFonts w:ascii="Segoe UI" w:eastAsia="Times New Roman" w:hAnsi="Segoe UI" w:cs="Segoe UI"/>
        </w:rPr>
        <w:lastRenderedPageBreak/>
        <w:t>5. Матрица соответствия требованиям технического задания (п. 5.5)</w:t>
      </w:r>
      <w:bookmarkEnd w:id="51"/>
    </w:p>
    <w:p w14:paraId="7FEEB92C" w14:textId="77777777" w:rsidR="00C737E0" w:rsidRDefault="00C737E0">
      <w:pPr>
        <w:pStyle w:val="meta"/>
        <w:rPr>
          <w:rFonts w:ascii="Segoe UI" w:hAnsi="Segoe UI" w:cs="Segoe UI"/>
          <w:color w:val="1C1D22"/>
        </w:rPr>
      </w:pPr>
      <w:r>
        <w:rPr>
          <w:rFonts w:ascii="Segoe UI" w:hAnsi="Segoe UI" w:cs="Segoe UI"/>
          <w:i/>
          <w:iCs/>
          <w:color w:val="1C1D22"/>
        </w:rPr>
        <w:t>Источник: docs/09-сверка-с-тз.md</w:t>
      </w:r>
    </w:p>
    <w:p w14:paraId="0442CA91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 xml:space="preserve">Построчная сверка приложения с техническим заданием «Департамент финансов города Москвы». Проверялась версия 0.9.0 (versionCode 18), коммит </w:t>
      </w:r>
      <w:r>
        <w:rPr>
          <w:rStyle w:val="HTMLCode"/>
          <w:color w:val="1C1D22"/>
        </w:rPr>
        <w:t>f1d223e</w:t>
      </w:r>
      <w:r>
        <w:rPr>
          <w:rFonts w:ascii="Segoe UI" w:hAnsi="Segoe UI" w:cs="Segoe UI"/>
          <w:color w:val="1C1D22"/>
          <w:sz w:val="20"/>
          <w:szCs w:val="20"/>
        </w:rPr>
        <w:t xml:space="preserve">, по состоянию на 29.09.2026: по исходному коду, автотестам и журналу проверки. Версия 0.9.0 установлена на OPPO CPH2711 (Android 16) и на Xiaomi MI 5 (Android 8.0) поверх версии 0.8.0 с сохранённым профилем: на Xiaomi MI 5 описание таблички «Мой прогресс. Сезон 1, день 2, fini, малыш» и баланс 123 монеты до и после установки совпадают, на обоих устройствах записей падений нет, на OPPO CPH2711 после запуска открылось окно «На сегодня всё!» (docs/03, «Версия 0.9.0»). На эмуляторе Android 8.0 360 × 800 dp в демонстрационном режиме пройден сезон по схеме распределения событий и проверены лавка по виду питомца, событие «промок» сразу после отказа, «Погладить», сцены полученной мечты, окно «На сегодня всё!» и праздник роста (там же). Версия 0.8.0 установлена на OPPO CPH2711 и Xiaomi MI 5 поверх версии 0.7.0: переход базы 9 → 10 выполнен, имя, день, баланс и показатели сохранены (docs/03, «Версия 0.8.0: сезон, события дня, сюрпризы за задания»); на эмуляторе на версии 0.8.0 пройдены план сезона, окно оплаты из копилки, «Итоги сезона» и начало второго сезона (там же). Сквозной сценарий Приложения А на версии 0.9.0 пройден на эмуляторе </w:t>
      </w:r>
      <w:r>
        <w:rPr>
          <w:rStyle w:val="HTMLCode"/>
          <w:color w:val="1C1D22"/>
        </w:rPr>
        <w:t>finny_budget</w:t>
      </w:r>
      <w:r>
        <w:rPr>
          <w:rFonts w:ascii="Segoe UI" w:hAnsi="Segoe UI" w:cs="Segoe UI"/>
          <w:color w:val="1C1D22"/>
          <w:sz w:val="20"/>
          <w:szCs w:val="20"/>
        </w:rPr>
        <w:t xml:space="preserve"> (360 × 800 dp, Android 8.0) на релизной сборке </w:t>
      </w:r>
      <w:r>
        <w:rPr>
          <w:rStyle w:val="HTMLCode"/>
          <w:color w:val="1C1D22"/>
        </w:rPr>
        <w:t>f1d223e</w:t>
      </w:r>
      <w:r>
        <w:rPr>
          <w:rFonts w:ascii="Segoe UI" w:hAnsi="Segoe UI" w:cs="Segoe UI"/>
          <w:color w:val="1C1D22"/>
          <w:sz w:val="20"/>
          <w:szCs w:val="20"/>
        </w:rPr>
        <w:t xml:space="preserve"> в демонстрационном режиме: шаги 1–12 выполнены, после перезапуска прогресс сохранён, строк </w:t>
      </w:r>
      <w:r>
        <w:rPr>
          <w:rStyle w:val="HTMLCode"/>
          <w:color w:val="1C1D22"/>
        </w:rPr>
        <w:t>ru.onefortwo</w:t>
      </w:r>
      <w:r>
        <w:rPr>
          <w:rFonts w:ascii="Segoe UI" w:hAnsi="Segoe UI" w:cs="Segoe UI"/>
          <w:color w:val="1C1D22"/>
          <w:sz w:val="20"/>
          <w:szCs w:val="20"/>
        </w:rPr>
        <w:t xml:space="preserve"> в буфере падений нет; найдена ошибка пояснений «Итогов сезона», исправлена в коммите </w:t>
      </w:r>
      <w:r>
        <w:rPr>
          <w:rStyle w:val="HTMLCode"/>
          <w:color w:val="1C1D22"/>
        </w:rPr>
        <w:t>fb97889</w:t>
      </w:r>
      <w:r>
        <w:rPr>
          <w:rFonts w:ascii="Segoe UI" w:hAnsi="Segoe UI" w:cs="Segoe UI"/>
          <w:color w:val="1C1D22"/>
          <w:sz w:val="20"/>
          <w:szCs w:val="20"/>
        </w:rPr>
        <w:t xml:space="preserve"> (docs/03, «Сквозной сценарий Приложения А на версии 0.9.0»). На физическом устройстве сквозной сценарий на версиях 0.8.0 и 0.9.0 целиком не проходился. Тексты интерфейса и правила оплаты в настоящем документе приведены по коду после коммитов </w:t>
      </w:r>
      <w:r>
        <w:rPr>
          <w:rStyle w:val="HTMLCode"/>
          <w:color w:val="1C1D22"/>
        </w:rPr>
        <w:t>aa53f93</w:t>
      </w:r>
      <w:r>
        <w:rPr>
          <w:rFonts w:ascii="Segoe UI" w:hAnsi="Segoe UI" w:cs="Segoe UI"/>
          <w:color w:val="1C1D22"/>
          <w:sz w:val="20"/>
          <w:szCs w:val="20"/>
        </w:rPr>
        <w:t xml:space="preserve">, </w:t>
      </w:r>
      <w:r>
        <w:rPr>
          <w:rStyle w:val="HTMLCode"/>
          <w:color w:val="1C1D22"/>
        </w:rPr>
        <w:t>2fc6ab2</w:t>
      </w:r>
      <w:r>
        <w:rPr>
          <w:rFonts w:ascii="Segoe UI" w:hAnsi="Segoe UI" w:cs="Segoe UI"/>
          <w:color w:val="1C1D22"/>
          <w:sz w:val="20"/>
          <w:szCs w:val="20"/>
        </w:rPr>
        <w:t xml:space="preserve"> и </w:t>
      </w:r>
      <w:r>
        <w:rPr>
          <w:rStyle w:val="HTMLCode"/>
          <w:color w:val="1C1D22"/>
        </w:rPr>
        <w:t>02d7a73</w:t>
      </w:r>
      <w:r>
        <w:rPr>
          <w:rFonts w:ascii="Segoe UI" w:hAnsi="Segoe UI" w:cs="Segoe UI"/>
          <w:color w:val="1C1D22"/>
          <w:sz w:val="20"/>
          <w:szCs w:val="20"/>
        </w:rPr>
        <w:t xml:space="preserve"> (versionName 0.9.0 и versionCode 18 не изменены); на устройствах и в сквозном сценарии проверялась сборка </w:t>
      </w:r>
      <w:r>
        <w:rPr>
          <w:rStyle w:val="HTMLCode"/>
          <w:color w:val="1C1D22"/>
        </w:rPr>
        <w:t>f1d223e</w:t>
      </w:r>
      <w:r>
        <w:rPr>
          <w:rFonts w:ascii="Segoe UI" w:hAnsi="Segoe UI" w:cs="Segoe UI"/>
          <w:color w:val="1C1D22"/>
          <w:sz w:val="20"/>
          <w:szCs w:val="20"/>
        </w:rPr>
        <w:t>, изменения этих коммитов на устройствах не проверялись. На релизе 0.7.0 сценарий пройден на OPPO CPH2711 (docs/03, «Релиз 0.7.0 на OPPO CPH2711»); на физическом телефоне Xiaomi MI 5 сквозной сценарий и пять игровых периодов пройдены на подписанном выпуске 0.3.1, установка поверх с сохранением прогресса — на выпуске 0.5.0. Строки, подтверждение которых опирается на эти выпуски, называют их.</w:t>
      </w:r>
    </w:p>
    <w:p w14:paraId="1161E0A4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 xml:space="preserve">Источники подтверждения: исходный код репозитория, 311 автоматических тестов (отчёты JUnit на коммите </w:t>
      </w:r>
      <w:r>
        <w:rPr>
          <w:rStyle w:val="HTMLCode"/>
          <w:color w:val="1C1D22"/>
        </w:rPr>
        <w:t>40f2c50</w:t>
      </w:r>
      <w:r>
        <w:rPr>
          <w:rFonts w:ascii="Segoe UI" w:hAnsi="Segoe UI" w:cs="Segoe UI"/>
          <w:color w:val="1C1D22"/>
          <w:sz w:val="20"/>
          <w:szCs w:val="20"/>
        </w:rPr>
        <w:t>, отказов, ошибок и пропущенных тестов нет), журнал проверки на устройстве docs/03, тест-кейсы docs/04, матрица «требование — код — тест» docs/02.</w:t>
      </w:r>
    </w:p>
    <w:p w14:paraId="72F39D63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>Каждая ячейка столбца «Реализация» начинается словом состояния:</w:t>
      </w:r>
    </w:p>
    <w:p w14:paraId="06E9C672" w14:textId="77777777" w:rsidR="00C737E0" w:rsidRDefault="00C737E0">
      <w:pPr>
        <w:numPr>
          <w:ilvl w:val="0"/>
          <w:numId w:val="46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b/>
          <w:bCs/>
          <w:color w:val="1C1D22"/>
          <w:sz w:val="20"/>
          <w:szCs w:val="20"/>
        </w:rPr>
        <w:t>Да</w:t>
      </w: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 — требование выполнено, указано, где именно;</w:t>
      </w:r>
    </w:p>
    <w:p w14:paraId="516EB10B" w14:textId="77777777" w:rsidR="00C737E0" w:rsidRDefault="00C737E0">
      <w:pPr>
        <w:numPr>
          <w:ilvl w:val="0"/>
          <w:numId w:val="46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b/>
          <w:bCs/>
          <w:color w:val="1C1D22"/>
          <w:sz w:val="20"/>
          <w:szCs w:val="20"/>
        </w:rPr>
        <w:t>Частично</w:t>
      </w: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 — выполнено не полностью, названо недостающее;</w:t>
      </w:r>
    </w:p>
    <w:p w14:paraId="1E8AE497" w14:textId="77777777" w:rsidR="00C737E0" w:rsidRDefault="00C737E0">
      <w:pPr>
        <w:numPr>
          <w:ilvl w:val="0"/>
          <w:numId w:val="46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b/>
          <w:bCs/>
          <w:color w:val="1C1D22"/>
          <w:sz w:val="20"/>
          <w:szCs w:val="20"/>
        </w:rPr>
        <w:t>Нет</w:t>
      </w: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 — не выполнено;</w:t>
      </w:r>
    </w:p>
    <w:p w14:paraId="5170366B" w14:textId="77777777" w:rsidR="00C737E0" w:rsidRDefault="00C737E0">
      <w:pPr>
        <w:numPr>
          <w:ilvl w:val="0"/>
          <w:numId w:val="46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b/>
          <w:bCs/>
          <w:color w:val="1C1D22"/>
          <w:sz w:val="20"/>
          <w:szCs w:val="20"/>
        </w:rPr>
        <w:t>Не применимо</w:t>
      </w: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 — требование условное, и условие не наступило;</w:t>
      </w:r>
    </w:p>
    <w:p w14:paraId="58E47E3C" w14:textId="77777777" w:rsidR="00C737E0" w:rsidRDefault="00C737E0">
      <w:pPr>
        <w:numPr>
          <w:ilvl w:val="0"/>
          <w:numId w:val="46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b/>
          <w:bCs/>
          <w:color w:val="1C1D22"/>
          <w:sz w:val="20"/>
          <w:szCs w:val="20"/>
        </w:rPr>
        <w:t>Соблюдено</w:t>
      </w: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 — для запретов раздела 2.7: запрещённого в приложении нет.</w:t>
      </w:r>
    </w:p>
    <w:p w14:paraId="50CBBC0E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>Перечень несоответствий сведён в конце документа.</w:t>
      </w:r>
    </w:p>
    <w:p w14:paraId="32FA5362" w14:textId="77777777" w:rsidR="00C737E0" w:rsidRDefault="00C737E0">
      <w:pPr>
        <w:pStyle w:val="Heading2"/>
        <w:rPr>
          <w:rFonts w:ascii="Segoe UI" w:eastAsia="Times New Roman" w:hAnsi="Segoe UI" w:cs="Segoe UI"/>
        </w:rPr>
      </w:pPr>
      <w:bookmarkStart w:id="52" w:name="_Toc241617456"/>
      <w:r>
        <w:rPr>
          <w:rFonts w:ascii="Segoe UI" w:eastAsia="Times New Roman" w:hAnsi="Segoe UI" w:cs="Segoe UI"/>
        </w:rPr>
        <w:t>2.1. Цель и задачи продукта</w:t>
      </w:r>
      <w:bookmarkEnd w:id="52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8"/>
        <w:gridCol w:w="2288"/>
        <w:gridCol w:w="6961"/>
      </w:tblGrid>
      <w:tr w:rsidR="005A7F9D" w14:paraId="0B98B4ED" w14:textId="77777777" w:rsidTr="00330699">
        <w:trPr>
          <w:tblHeader/>
        </w:trPr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85D9877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lastRenderedPageBreak/>
              <w:t>Пункт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9AEDA1B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Требование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3F22595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Реализация</w:t>
            </w:r>
          </w:p>
        </w:tc>
      </w:tr>
      <w:tr w:rsidR="005A7F9D" w14:paraId="31001E06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C619BD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2.1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7A5A78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Ограниченность ресурсов: за один игровой период нельзя купить всё сразу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919E20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Да — на сезон из трёх игровых дней приходит 50 монет, а 13 постоянных товаров лавки питомца стоят вместе 114 монет, 13 товаров, открываемых за задания, — от 110 до 114 монет в зависимости от вида питомца; из девяти событий сезона пять затратных, в том числе обязательные голод и жажда; монет за задания нет, кроме «Помоги своему питомцу»; покупка оплачивается из свободных монет и запланированного на «Нужное» и «Хочу», копилка — только после окна «Не хватает монет» (</w:t>
            </w:r>
            <w:r>
              <w:rPr>
                <w:rStyle w:val="HTMLCode"/>
                <w:color w:val="1C1D22"/>
              </w:rPr>
              <w:t>Season.payment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); </w:t>
            </w:r>
            <w:r>
              <w:rPr>
                <w:rStyle w:val="HTMLCode"/>
                <w:color w:val="1C1D22"/>
              </w:rPr>
              <w:t>SeasonTest</w:t>
            </w:r>
          </w:p>
        </w:tc>
      </w:tr>
      <w:tr w:rsidR="005A7F9D" w14:paraId="3E7F870C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C8CA7F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2.1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B149C2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Распределение денег на обязательные и необязательные расходы и накопления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0B658F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Да — доска «План» на дворе, экран «План бюджета»: все свободные монеты раскладываются по направлениям «Нужное», «Хочу», «Копим на мечту» кнопками шага; </w:t>
            </w:r>
            <w:r>
              <w:rPr>
                <w:rStyle w:val="HTMLCode"/>
                <w:color w:val="1C1D22"/>
              </w:rPr>
              <w:t>PlanScreen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SeasonTest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SeasonScreensTest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ScreenRenderTest</w:t>
            </w:r>
          </w:p>
        </w:tc>
      </w:tr>
      <w:tr w:rsidR="005A7F9D" w14:paraId="1E6DBE30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D6C9B3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2.1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A8C891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Сравнение плана бюджета с фактом по итогам периода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C7422F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Да — экран «Мой бюджет» после утверждения плана и карточка «Мой бюджет» на экране «Итоги сезона»: по каждому направлению полосы «План N» и «Факт N», цвет факта — зелёный при равенстве плану, красный при превышении, жёлтый при недоборе (у копилки превышение — зелёный), соотношение названо числами, для TalkBack — словами (</w:t>
            </w:r>
            <w:r>
              <w:rPr>
                <w:rStyle w:val="HTMLCode"/>
                <w:color w:val="1C1D22"/>
              </w:rPr>
              <w:t>BudgetBars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); текстовые пояснения о займах между направлениями (</w:t>
            </w:r>
            <w:r>
              <w:rPr>
                <w:rStyle w:val="HTMLCode"/>
                <w:color w:val="1C1D22"/>
              </w:rPr>
              <w:t>Season.borrowNotes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) в интерфейсе не выводятся; </w:t>
            </w:r>
            <w:r>
              <w:rPr>
                <w:rStyle w:val="HTMLCode"/>
                <w:color w:val="1C1D22"/>
              </w:rPr>
              <w:t>SeasonTest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SeasonScreensTest</w:t>
            </w:r>
          </w:p>
        </w:tc>
      </w:tr>
      <w:tr w:rsidR="005A7F9D" w14:paraId="4A1B68FE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325FF3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2.1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3BCE1A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Короткая и понятная обратная связь по итогам решений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028D90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Да — </w:t>
            </w:r>
            <w:r>
              <w:rPr>
                <w:rStyle w:val="HTMLCode"/>
                <w:color w:val="1C1D22"/>
              </w:rPr>
              <w:t>FeedbackCard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после каждого действия, окно «Тебе пришло 50 монет» при стартовых монетах и монетах нового сезона, сообщение о начале нового дня, окно события с эмоцией питомца и подсказкой, итог задания с репликой питомца; тексты в </w:t>
            </w:r>
            <w:r>
              <w:rPr>
                <w:rStyle w:val="HTMLCode"/>
                <w:color w:val="1C1D22"/>
              </w:rPr>
              <w:t>Explanations.kt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и </w:t>
            </w:r>
            <w:r>
              <w:rPr>
                <w:rStyle w:val="HTMLCode"/>
                <w:color w:val="1C1D22"/>
              </w:rPr>
              <w:t>events.json</w:t>
            </w:r>
          </w:p>
        </w:tc>
      </w:tr>
      <w:tr w:rsidR="005A7F9D" w14:paraId="2C88F9AC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897A4A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2.1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C936B7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Развитие питомца как результат серии решений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E8F5A5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Да — три стадии; подросток — за 2 полученные мечты и 9 решённых заданий, взрослый — за все 3 мечты и 18 заданий (</w:t>
            </w:r>
            <w:r>
              <w:rPr>
                <w:rStyle w:val="HTMLCode"/>
                <w:color w:val="1C1D22"/>
              </w:rPr>
              <w:t>Growth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); при получении мечты карточка копилки называет, сколько мечт или заданий осталось до роста (</w:t>
            </w:r>
            <w:r>
              <w:rPr>
                <w:rStyle w:val="HTMLCode"/>
                <w:color w:val="1C1D22"/>
              </w:rPr>
              <w:t>Growth.claimLine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); праздник роста в три сцены при переходе в подростки; </w:t>
            </w:r>
            <w:r>
              <w:rPr>
                <w:rStyle w:val="HTMLCode"/>
                <w:color w:val="1C1D22"/>
              </w:rPr>
              <w:t>SeasonTest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SeasonScreensTest</w:t>
            </w:r>
          </w:p>
        </w:tc>
      </w:tr>
      <w:tr w:rsidR="005A7F9D" w14:paraId="1AD326A1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DDEF4F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2.1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D681AB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Среда без реальных платежей, рекламы и сбора персональных данных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DD4E14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Да — разрешений в манифесте нет, сетевого взаимодействия нет, платёжных механик нет</w:t>
            </w:r>
          </w:p>
        </w:tc>
      </w:tr>
    </w:tbl>
    <w:p w14:paraId="317DAD0E" w14:textId="77777777" w:rsidR="00C737E0" w:rsidRDefault="00C737E0">
      <w:pPr>
        <w:pStyle w:val="Heading2"/>
        <w:rPr>
          <w:rFonts w:ascii="Segoe UI" w:eastAsia="Times New Roman" w:hAnsi="Segoe UI" w:cs="Segoe UI"/>
        </w:rPr>
      </w:pPr>
      <w:bookmarkStart w:id="53" w:name="_Toc241617457"/>
      <w:r>
        <w:rPr>
          <w:rFonts w:ascii="Segoe UI" w:eastAsia="Times New Roman" w:hAnsi="Segoe UI" w:cs="Segoe UI"/>
        </w:rPr>
        <w:t>2.2. Принципы решения</w:t>
      </w:r>
      <w:bookmarkEnd w:id="53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8"/>
        <w:gridCol w:w="2388"/>
        <w:gridCol w:w="6861"/>
      </w:tblGrid>
      <w:tr w:rsidR="005A7F9D" w14:paraId="4B6C6CF6" w14:textId="77777777" w:rsidTr="00330699">
        <w:trPr>
          <w:tblHeader/>
        </w:trPr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D64BF43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Пункт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D0A4AA0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Требование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EDDBB6E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Реализация</w:t>
            </w:r>
          </w:p>
        </w:tc>
      </w:tr>
      <w:tr w:rsidR="005A7F9D" w14:paraId="5F96330B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99CF8E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2.2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605801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Обучение действием: сначала выбор, затем последствие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C10122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Да — после покупки, ответа на событие и задания выводится изменение баланса и показателя; в окне события после ответа — эмоция питомца и подсказка о последствии; питомец на дворе отвечает реакцией (еда, игра, копилка, награда), рост показывается праздником роста, полученная мечта — сценой, в которой питомец ею пользуется (</w:t>
            </w:r>
            <w:r>
              <w:rPr>
                <w:rStyle w:val="HTMLCode"/>
                <w:color w:val="1C1D22"/>
              </w:rPr>
              <w:t>DreamScene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); «Забота» и «Радость» меняются только от решений, без снижения за день; </w:t>
            </w:r>
            <w:r>
              <w:rPr>
                <w:rStyle w:val="HTMLCode"/>
                <w:color w:val="1C1D22"/>
              </w:rPr>
              <w:t>PetReactionTest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SeasonScreensTest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SeasonTest</w:t>
            </w:r>
          </w:p>
        </w:tc>
      </w:tr>
      <w:tr w:rsidR="005A7F9D" w14:paraId="4304D1E9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031200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2.2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7A5E5F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Объяснимость: «что изменилось и почему»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273E42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Да — </w:t>
            </w:r>
            <w:r>
              <w:rPr>
                <w:rStyle w:val="HTMLCode"/>
                <w:color w:val="1C1D22"/>
              </w:rPr>
              <w:t>Explanations.kt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формирует текст с источником и суммой; монеты нового сезона объявляются окном «Тебе пришло 50 монет» («Трать и копи 3 дня. После тебе придут новые монеты.»); подарок называет сумму в тексте события; задание без монет засчитывается строкой «Засчитано — скоро в лавке появится что-то новое!»; копилка на покупку тратится только после окна «Не хватает монет» с 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lastRenderedPageBreak/>
              <w:t>суммой нехватки и строками «В копилке сейчас» и «Станет»; баланс не меняется без сообщения</w:t>
            </w:r>
          </w:p>
        </w:tc>
      </w:tr>
      <w:tr w:rsidR="005A7F9D" w14:paraId="54A4BD1F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AF5A96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lastRenderedPageBreak/>
              <w:t>2.2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D7041B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Безопасная ошибка: временная задача, но не обнуление прогресса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694C70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Да — при нехватке монет вместе с копилкой покупка не выполняется, выводится «Дождись начала следующего сезона — тебе начислят новые монеты. А чтобы ожидание не было скучным — поиграй с питомцем»; отказ от события снижает показатель питомца, прогресс не теряется; «Помоги своему питомцу» (10 монет) есть в списке всегда, после неудачного дня стоит первым; сезон, не законченный за 6 календарных дней, закрывается сам, и новый начинается с 50 монетами и окном «С возвращением!», где питомец не говорит о монетах; </w:t>
            </w:r>
            <w:r>
              <w:rPr>
                <w:rStyle w:val="HTMLCode"/>
                <w:color w:val="1C1D22"/>
              </w:rPr>
              <w:t>SeasonTest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ScreenRenderTest</w:t>
            </w:r>
          </w:p>
        </w:tc>
      </w:tr>
      <w:tr w:rsidR="005A7F9D" w14:paraId="21400CE2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EF83D1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2.2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44C1AE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Возрастная уместность: короткие инструкции, крупные элементы, понятные суммы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6B10CA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Да — основной текст 16 sp, элементы от 48 dp, суммы в пределах десятков монет; на дворе одновременно выделена одна цель: облачко над сундучком (выбор мечты), затем над доской плана, после событий дня — одно напоминание; </w:t>
            </w:r>
            <w:r>
              <w:rPr>
                <w:rStyle w:val="HTMLCode"/>
                <w:color w:val="1C1D22"/>
              </w:rPr>
              <w:t>YardGuide</w:t>
            </w:r>
          </w:p>
        </w:tc>
      </w:tr>
      <w:tr w:rsidR="005A7F9D" w14:paraId="38D0A002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13B113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2.2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2115AE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Финансовая нейтральность: без рекламы продуктов и индивидуальных рекомендаций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ED83E0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Да — брендов и внешних ссылок в контенте нет; объяснения касаются только игровых решений</w:t>
            </w:r>
          </w:p>
        </w:tc>
      </w:tr>
    </w:tbl>
    <w:p w14:paraId="3697442B" w14:textId="77777777" w:rsidR="00C737E0" w:rsidRDefault="00C737E0">
      <w:pPr>
        <w:pStyle w:val="Heading2"/>
        <w:rPr>
          <w:rFonts w:ascii="Segoe UI" w:eastAsia="Times New Roman" w:hAnsi="Segoe UI" w:cs="Segoe UI"/>
        </w:rPr>
      </w:pPr>
      <w:bookmarkStart w:id="54" w:name="_Toc241617458"/>
      <w:r>
        <w:rPr>
          <w:rFonts w:ascii="Segoe UI" w:eastAsia="Times New Roman" w:hAnsi="Segoe UI" w:cs="Segoe UI"/>
        </w:rPr>
        <w:t>2.3. Пользовательские роли</w:t>
      </w:r>
      <w:bookmarkEnd w:id="54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8"/>
        <w:gridCol w:w="4478"/>
        <w:gridCol w:w="4771"/>
      </w:tblGrid>
      <w:tr w:rsidR="005A7F9D" w14:paraId="6DBE5644" w14:textId="77777777" w:rsidTr="00330699">
        <w:trPr>
          <w:tblHeader/>
        </w:trPr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41EFE7C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Пункт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415C539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Требование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23BDDF2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Реализация</w:t>
            </w:r>
          </w:p>
        </w:tc>
      </w:tr>
      <w:tr w:rsidR="005A7F9D" w14:paraId="4F1197DE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A00683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2.3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CABB79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Ребёнок создаёт питомца, планирует бюджет, принимает решения, выполняет задания, копит и отслеживает прогресс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2AFD88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Да — весь детский интерфейс, от экрана знакомства до итогов сезона</w:t>
            </w:r>
          </w:p>
        </w:tc>
      </w:tr>
      <w:tr w:rsidR="005A7F9D" w14:paraId="37EC2076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0FBF2A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2.3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C996DD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Взрослый в защищённом разделе видит цели и общий прогресс, может сбросить или удалить профиль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518150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Да — </w:t>
            </w:r>
            <w:r>
              <w:rPr>
                <w:rStyle w:val="HTMLCode"/>
                <w:color w:val="1C1D22"/>
              </w:rPr>
              <w:t>AdultScreen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за арифметическим барьером: цели приложения, пройденные темы, общий прогресс, сброс профиля</w:t>
            </w:r>
          </w:p>
        </w:tc>
      </w:tr>
      <w:tr w:rsidR="005A7F9D" w14:paraId="448B62B6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8A6243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2.3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8C8013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Полноценная регистрация взрослого и удалённое управление не обязательны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BE252B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Не применимо — сознательно не реализуются</w:t>
            </w:r>
          </w:p>
        </w:tc>
      </w:tr>
    </w:tbl>
    <w:p w14:paraId="3256B71C" w14:textId="77777777" w:rsidR="00C737E0" w:rsidRDefault="00C737E0">
      <w:pPr>
        <w:pStyle w:val="Heading2"/>
        <w:rPr>
          <w:rFonts w:ascii="Segoe UI" w:eastAsia="Times New Roman" w:hAnsi="Segoe UI" w:cs="Segoe UI"/>
        </w:rPr>
      </w:pPr>
      <w:bookmarkStart w:id="55" w:name="_Toc241617459"/>
      <w:r>
        <w:rPr>
          <w:rFonts w:ascii="Segoe UI" w:eastAsia="Times New Roman" w:hAnsi="Segoe UI" w:cs="Segoe UI"/>
        </w:rPr>
        <w:t>2.4. Возможный пользовательский путь</w:t>
      </w:r>
      <w:bookmarkEnd w:id="55"/>
    </w:p>
    <w:p w14:paraId="43BB8297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>Путь пользователя от первого запуска до изменения прогресса задан Приложением А; последовательность шагов и её проверка приведены в разделе «Приложение А. Сквозной сценарий» ниже.</w:t>
      </w:r>
    </w:p>
    <w:p w14:paraId="0B8DB765" w14:textId="77777777" w:rsidR="00C737E0" w:rsidRDefault="00C737E0">
      <w:pPr>
        <w:pStyle w:val="Heading2"/>
        <w:rPr>
          <w:rFonts w:ascii="Segoe UI" w:eastAsia="Times New Roman" w:hAnsi="Segoe UI" w:cs="Segoe UI"/>
        </w:rPr>
      </w:pPr>
      <w:bookmarkStart w:id="56" w:name="_Toc241617460"/>
      <w:r>
        <w:rPr>
          <w:rFonts w:ascii="Segoe UI" w:eastAsia="Times New Roman" w:hAnsi="Segoe UI" w:cs="Segoe UI"/>
        </w:rPr>
        <w:t>2.5. Обязательные функциональные требования</w:t>
      </w:r>
      <w:bookmarkEnd w:id="56"/>
    </w:p>
    <w:p w14:paraId="56C15DAE" w14:textId="77777777" w:rsidR="00C737E0" w:rsidRDefault="00C737E0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2.5.1. Первый запуск и локальный профиль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8"/>
        <w:gridCol w:w="2647"/>
        <w:gridCol w:w="6602"/>
      </w:tblGrid>
      <w:tr w:rsidR="005A7F9D" w14:paraId="519C5E6D" w14:textId="77777777" w:rsidTr="00330699">
        <w:trPr>
          <w:tblHeader/>
        </w:trPr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333BAB2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lastRenderedPageBreak/>
              <w:t>Пункт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28E1A61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Требование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096BB4E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Реализация</w:t>
            </w:r>
          </w:p>
        </w:tc>
      </w:tr>
      <w:tr w:rsidR="005A7F9D" w14:paraId="602F0EE6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6DF6A3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2.5.1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3F9B78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Короткое знакомство с целью игры и тремя типами решений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E02E59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Да — </w:t>
            </w:r>
            <w:r>
              <w:rPr>
                <w:rStyle w:val="HTMLCode"/>
                <w:color w:val="1C1D22"/>
              </w:rPr>
              <w:t>GiftScreen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: заголовок «Поздравляем!», карточка правил «на нужное — чтобы был сыт», «на «Хочу» — чтобы радовался», «в копилку — на большую мечту», кнопка «Открыть подарок»; далее шаги знакомства с точками «Шаг N из 3»; </w:t>
            </w:r>
            <w:r>
              <w:rPr>
                <w:rStyle w:val="HTMLCode"/>
                <w:color w:val="1C1D22"/>
              </w:rPr>
              <w:t>ScreenRenderTest</w:t>
            </w:r>
          </w:p>
        </w:tc>
      </w:tr>
      <w:tr w:rsidR="005A7F9D" w14:paraId="349CF592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85B721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2.5.1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7356CD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Работа в гостевом режиме без регистрации; достаточно игрового имени и персонажа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79E728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Да — экранов входа нет, профиль создаётся из имени, внешности и уровня заданий; </w:t>
            </w:r>
            <w:r>
              <w:rPr>
                <w:rStyle w:val="HTMLCode"/>
                <w:color w:val="1C1D22"/>
              </w:rPr>
              <w:t>GameViewModelTest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: создание профиля</w:t>
            </w:r>
          </w:p>
        </w:tc>
      </w:tr>
      <w:tr w:rsidR="005A7F9D" w14:paraId="0B996BB3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485A8E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2.5.1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6AE392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Возможность вернуться к подсказке в любой момент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4D2873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Да — значок «?» в шапке двора открывает экран «Как играть» с тремя решениями; </w:t>
            </w:r>
            <w:r>
              <w:rPr>
                <w:rStyle w:val="HTMLCode"/>
                <w:color w:val="1C1D22"/>
              </w:rPr>
              <w:t>ScreenRenderTest</w:t>
            </w:r>
          </w:p>
        </w:tc>
      </w:tr>
    </w:tbl>
    <w:p w14:paraId="17C56009" w14:textId="77777777" w:rsidR="00C737E0" w:rsidRDefault="00C737E0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2.5.2. Создание виртуального питомца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8"/>
        <w:gridCol w:w="1493"/>
        <w:gridCol w:w="7756"/>
      </w:tblGrid>
      <w:tr w:rsidR="005A7F9D" w14:paraId="1915AA15" w14:textId="77777777" w:rsidTr="00330699">
        <w:trPr>
          <w:tblHeader/>
        </w:trPr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A0200FB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Пункт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9EC4A25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Требование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8E52051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Реализация</w:t>
            </w:r>
          </w:p>
        </w:tc>
      </w:tr>
      <w:tr w:rsidR="005A7F9D" w14:paraId="652FEB4F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F2A954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2.5.2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FACF69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Настройка внешнего вида питомца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97C009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Да — </w:t>
            </w:r>
            <w:r>
              <w:rPr>
                <w:rStyle w:val="HTMLCode"/>
                <w:color w:val="1C1D22"/>
              </w:rPr>
              <w:t>PetSetupScreen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шаг «Кто будет твоим другом?»: вид картинками, окрас кружками (названия озвучивает TalkBack), украшения «Бантик», «Шарфик», «Шапочка» — можно несколько сразу; смена окраса и украшений после создания — в гардеробе. Набор украшений хранится кодами через запятую в поле </w:t>
            </w:r>
            <w:r>
              <w:rPr>
                <w:rStyle w:val="HTMLCode"/>
                <w:color w:val="1C1D22"/>
              </w:rPr>
              <w:t>accessoryId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; </w:t>
            </w:r>
            <w:r>
              <w:rPr>
                <w:rStyle w:val="HTMLCode"/>
                <w:color w:val="1C1D22"/>
              </w:rPr>
              <w:t>AccessoriesTest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PixelArtComposeTest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ScreenRenderTest</w:t>
            </w:r>
          </w:p>
        </w:tc>
      </w:tr>
      <w:tr w:rsidR="005A7F9D" w14:paraId="20058B9F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A632DF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2.5.2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9E6FE4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Ввод игрового имени питомца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DB691D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Да — шаг «Как назовём?»: имя до 15 символов, сверх предела — «Слишком длинное имя»; проверка на недопустимые слова (</w:t>
            </w:r>
            <w:r>
              <w:rPr>
                <w:rStyle w:val="HTMLCode"/>
                <w:color w:val="1C1D22"/>
              </w:rPr>
              <w:t>NameFilter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forbidden_words.json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: 86 корней, 37 коротких слов, 7 разрешённых слов), ошибка «Так не принято называть питомцев. Придумай другое имя.»; кнопка «Далее» недоступна, пока не введено имя и не выбран уровень, причина названа текстом; </w:t>
            </w:r>
            <w:r>
              <w:rPr>
                <w:rStyle w:val="HTMLCode"/>
                <w:color w:val="1C1D22"/>
              </w:rPr>
              <w:t>NameFilterTest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ScreenRenderTest</w:t>
            </w:r>
          </w:p>
        </w:tc>
      </w:tr>
    </w:tbl>
    <w:p w14:paraId="0FCA142D" w14:textId="77777777" w:rsidR="00C737E0" w:rsidRDefault="00C737E0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2.5.3. Главный экран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8"/>
        <w:gridCol w:w="2465"/>
        <w:gridCol w:w="6784"/>
      </w:tblGrid>
      <w:tr w:rsidR="005A7F9D" w14:paraId="3BC26C22" w14:textId="77777777" w:rsidTr="00330699">
        <w:trPr>
          <w:tblHeader/>
        </w:trPr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674CBC7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Пункт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9BA6B6E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Требование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FB84881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Реализация</w:t>
            </w:r>
          </w:p>
        </w:tc>
      </w:tr>
      <w:tr w:rsidR="005A7F9D" w14:paraId="13101F30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CBB241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2.5.3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263D0E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Питомец, баланс, накопления, цель, показатели состояния и активное задание видны одновременно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A53271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Частично — </w:t>
            </w:r>
            <w:r>
              <w:rPr>
                <w:rStyle w:val="HTMLCode"/>
                <w:color w:val="1C1D22"/>
              </w:rPr>
              <w:t>YardScreen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: табличка «День N из 3» с именем и полоской стадий, баланс в шапке, панель самочувствия «Забота» и «Радость», питомец, джойстик «Игры», через который открываются экран «Игры» и список заданий, сундучок «Копилка · {цель}» с полосой «N из цены». Название активного задания на дворе не выводится: о задании напоминает облачко «Реши задание — и в лавке появится что-то новое!», пока за игровой день не решено ни одного задания. На экране 360 × 800 dp все предметы в пределах экрана без прокрутки (docs/03, версия 0.7.0); на 360 × 640 dp двор прокручивается, кнопка «Уложить спать» (выводится после выбора мечты, утверждения плана и решения событий дня) закреплена внизу. </w:t>
            </w:r>
            <w:r>
              <w:rPr>
                <w:rStyle w:val="HTMLCode"/>
                <w:color w:val="1C1D22"/>
              </w:rPr>
              <w:t>ScreenRenderTest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: раскладка на четырёх размерах экрана</w:t>
            </w:r>
          </w:p>
        </w:tc>
      </w:tr>
      <w:tr w:rsidR="005A7F9D" w14:paraId="24CAC5AE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C8928E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2.5.3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4F26BF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С главного экрана доступны план, задания, покупки, накопления, прогресс и раздел для взрослого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326064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Да — разделы открываются предметами двора: лавка «Покупки», джойстик «Игры» (экран «Игры»: «Сам» — список заданий, «С {имя}» — игры с питомцем), доска «План», сундучок «Копилка», книга «Словарик»; питомец — гардероб; табличка дня — «Мой прогресс»; значок замка — «Для взрослого»; </w:t>
            </w:r>
            <w:r>
              <w:rPr>
                <w:rStyle w:val="HTMLCode"/>
                <w:color w:val="1C1D22"/>
              </w:rPr>
              <w:t>ScreenRenderTest</w:t>
            </w:r>
          </w:p>
        </w:tc>
      </w:tr>
    </w:tbl>
    <w:p w14:paraId="120E646D" w14:textId="77777777" w:rsidR="00C737E0" w:rsidRDefault="00C737E0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2.5.4. Игровая валюта и получение дохода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8"/>
        <w:gridCol w:w="2199"/>
        <w:gridCol w:w="7050"/>
      </w:tblGrid>
      <w:tr w:rsidR="005A7F9D" w14:paraId="5820BA1D" w14:textId="77777777" w:rsidTr="00330699">
        <w:trPr>
          <w:tblHeader/>
        </w:trPr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D2F76A0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lastRenderedPageBreak/>
              <w:t>Пункт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0E6A77A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Требование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BB3B483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Реализация</w:t>
            </w:r>
          </w:p>
        </w:tc>
      </w:tr>
      <w:tr w:rsidR="005A7F9D" w14:paraId="5CEFE39D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A90D10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2.5.4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0B032B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Используется только внутриигровая валюта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29583D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Да — тип </w:t>
            </w:r>
            <w:r>
              <w:rPr>
                <w:rStyle w:val="HTMLCode"/>
                <w:color w:val="1C1D22"/>
              </w:rPr>
              <w:t>Coins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, платёжных механик нет</w:t>
            </w:r>
          </w:p>
        </w:tc>
      </w:tr>
      <w:tr w:rsidR="005A7F9D" w14:paraId="7A295430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9FBD85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2.5.4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DA6BD4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Валюта начисляется за задания и/или периодический игровой доход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0B7E71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Да — </w:t>
            </w:r>
            <w:r>
              <w:rPr>
                <w:rStyle w:val="HTMLCode"/>
                <w:color w:val="1C1D22"/>
              </w:rPr>
              <w:t>IncomeSource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: стартовые 50 монет при создании профиля; 50 монет в начале каждого сезона (</w:t>
            </w:r>
            <w:r>
              <w:rPr>
                <w:rStyle w:val="HTMLCode"/>
                <w:color w:val="1C1D22"/>
              </w:rPr>
              <w:t>SEASON_MONEY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), сезон — три игровых дня; 20 монет подарка в событии «Бабушка пришла к питомцу и подарила 20 монет!» (</w:t>
            </w:r>
            <w:r>
              <w:rPr>
                <w:rStyle w:val="HTMLCode"/>
                <w:color w:val="1C1D22"/>
              </w:rPr>
              <w:t>GIFT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); 10 монет за верный ответ на задание «Помоги своему питомцу» (</w:t>
            </w:r>
            <w:r>
              <w:rPr>
                <w:rStyle w:val="HTMLCode"/>
                <w:color w:val="1C1D22"/>
              </w:rPr>
              <w:t>RECOVERY_TASK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), за повторное решение — половина; задание есть в списке всегда. Остальные задания монет не приносят: три задания за один заход открывают товар-сюрприз в лавке, не больше одной покупки в игровой день у малыша и двух — у подростка и взрослого. Новый день внутри сезона монет не приносит. В обычном режиме монеты нового сезона приходят при первом входе в календарные сутки после закрытия итогов сезона (</w:t>
            </w:r>
            <w:r>
              <w:rPr>
                <w:rStyle w:val="HTMLCode"/>
                <w:color w:val="1C1D22"/>
              </w:rPr>
              <w:t>GameViewModel.startNewDayIfDue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), в демонстрационном — сразу при закрытии итогов. Организатор в ответах на вопросы команд (docs/07, «Учтённые ответы организатора») указал, что задание должно начислять игровую валюту; это требование выполняется заданием «Помоги своему питомцу» (+10 монет за верный ответ, +5 за повторное решение), прочие задания открывают товары в лавке, периодический доход — 50 монет сезона; </w:t>
            </w:r>
            <w:r>
              <w:rPr>
                <w:rStyle w:val="HTMLCode"/>
                <w:color w:val="1C1D22"/>
              </w:rPr>
              <w:t>SeasonTest</w:t>
            </w:r>
          </w:p>
        </w:tc>
      </w:tr>
      <w:tr w:rsidR="005A7F9D" w14:paraId="13DB7A37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E8FB8C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2.5.4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AB0E0E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Для каждого начисления указываются источник и сумма; баланс не меняется без объяснения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EB07DE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Да — стартовые монеты и монеты нового сезона объявляются окном с суммой в заголовке («Тебе пришло 50 монет»), баланс в шапке двора; подарок — текстом события с суммой; награда за «Помоги своему питомцу» — строкой на карточке результата («Награда за помощь питомцу: +10 монет») и сообщением </w:t>
            </w:r>
            <w:r>
              <w:rPr>
                <w:rStyle w:val="HTMLCode"/>
                <w:color w:val="1C1D22"/>
              </w:rPr>
              <w:t>Explanations.income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; задание без монет — строкой «Засчитано — скоро в лавке появится что-то новое!» и сообщением «Задание засчитано. Решено заданий: N.»; </w:t>
            </w:r>
            <w:r>
              <w:rPr>
                <w:rStyle w:val="HTMLCode"/>
                <w:color w:val="1C1D22"/>
              </w:rPr>
              <w:t>GameViewModelTest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SeasonTest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ScreenRenderTest</w:t>
            </w:r>
          </w:p>
        </w:tc>
      </w:tr>
    </w:tbl>
    <w:p w14:paraId="65EC3B49" w14:textId="77777777" w:rsidR="00C737E0" w:rsidRDefault="00C737E0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2.5.5. Планирование бюджета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8"/>
        <w:gridCol w:w="2298"/>
        <w:gridCol w:w="6951"/>
      </w:tblGrid>
      <w:tr w:rsidR="005A7F9D" w14:paraId="33FFC113" w14:textId="77777777" w:rsidTr="00330699">
        <w:trPr>
          <w:tblHeader/>
        </w:trPr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2AB5F46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Пункт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372CEA7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Требование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66ECEC9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Реализация</w:t>
            </w:r>
          </w:p>
        </w:tc>
      </w:tr>
      <w:tr w:rsidR="005A7F9D" w14:paraId="264EC849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59EB76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2.5.5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4EE47B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До начала периода сумма распределяется минимум по трём направлениям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44280A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Да — план сезона по направлениям «Нужное», «Хочу», «Копим на мечту»; события дня выбираются только после утверждения плана (</w:t>
            </w:r>
            <w:r>
              <w:rPr>
                <w:rStyle w:val="HTMLCode"/>
                <w:color w:val="1C1D22"/>
              </w:rPr>
              <w:t>GameViewModel.ensureDayEvents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); до утверждения над доской плана — «Новый сезон: разложи N монет», в лавке — «Сначала разложи монеты в «Плане» — так проще не потратить лишнего»</w:t>
            </w:r>
          </w:p>
        </w:tc>
      </w:tr>
      <w:tr w:rsidR="005A7F9D" w14:paraId="4C9294F7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76659C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2.5.5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C8F2F8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Контроль, чтобы распределение не превышало бюджет, и показ остатка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C1E96F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Да — вверху экрана «Распредели N монет»; кнопки «+» неактивны при нулевом остатке, у каждой суммы крестик «сбросить в 0»; «Утвердить план» доступна, только когда разложены все монеты; остаток — строкой «Осталось распределить: N монет» под направлениями («Всё распределено!» при нуле); модель отклоняет план с неразложенными монетами; пустое направление подтверждается окном ««Нужное» — 0 монет», ««Хочу» — 0 монет» или ««Копим на мечту» — 0 монет»; </w:t>
            </w:r>
            <w:r>
              <w:rPr>
                <w:rStyle w:val="HTMLCode"/>
                <w:color w:val="1C1D22"/>
              </w:rPr>
              <w:t>ScreenRenderTest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SeasonTest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SeasonScreensTest</w:t>
            </w:r>
          </w:p>
        </w:tc>
      </w:tr>
      <w:tr w:rsidR="005A7F9D" w14:paraId="472D3B8B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E699EA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2.5.5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4F814C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План можно изменить до подтверждения; после подтверждения показывается сравнение с фактом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C4110C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Да — до утверждения суммы меняются свободно; после утверждения — экран «Мой бюджет»: полосы плана и факта по направлениям и строка «Осталось:»; кнопка «Изменить план» позволяет поправить план в любой момент («Распредели N монет заново»), при правке раскладываются свободные монеты и то, что осталось на нужное и «Хочу»; </w:t>
            </w:r>
            <w:r>
              <w:rPr>
                <w:rStyle w:val="HTMLCode"/>
                <w:color w:val="1C1D22"/>
              </w:rPr>
              <w:t>GameViewModel.confirmPlan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SeasonTest</w:t>
            </w:r>
          </w:p>
        </w:tc>
      </w:tr>
      <w:tr w:rsidR="005A7F9D" w14:paraId="7D132461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D52258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2.5.5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3758FD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Названия категорий могут быть другими при понятном смысле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01B297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Да — в плане, лавке и задании на распределение — «Нужное», «Хочу», «Копим на мечту» (</w:t>
            </w:r>
            <w:r>
              <w:rPr>
                <w:rStyle w:val="HTMLCode"/>
                <w:color w:val="1C1D22"/>
              </w:rPr>
              <w:t>BudgetCategory.displayName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); сундучок на дворе — «Копилка»; в окне 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lastRenderedPageBreak/>
              <w:t>подтверждения покупки — «нужное» и «желаемое»; термины объяснены в словарике</w:t>
            </w:r>
          </w:p>
        </w:tc>
      </w:tr>
    </w:tbl>
    <w:p w14:paraId="62678F21" w14:textId="77777777" w:rsidR="00C737E0" w:rsidRDefault="00C737E0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lastRenderedPageBreak/>
        <w:t>2.5.6. Покупки и расходы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8"/>
        <w:gridCol w:w="2622"/>
        <w:gridCol w:w="6627"/>
      </w:tblGrid>
      <w:tr w:rsidR="005A7F9D" w14:paraId="33E39F8D" w14:textId="77777777" w:rsidTr="00330699">
        <w:trPr>
          <w:tblHeader/>
        </w:trPr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9EAC26D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Пункт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E31967A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Требование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F66C014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Реализация</w:t>
            </w:r>
          </w:p>
        </w:tc>
      </w:tr>
      <w:tr w:rsidR="005A7F9D" w14:paraId="02A6847A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E6CA75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2.5.6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95D44A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Товары или действия с ценой: обязательные и необязательные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A20429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Да — в лавке питомца 13 постоянных позиций: 6 обязательных («Корм», «Миска воды» или у котёнка «Миска молока», «Витамины», «Шампунь и расчёска», «Шарфик», «Панамка»), 7 необязательных («Мячик», «Бантик», «Домик-палатка», «Наклейки», «Шапочка», «Шоколадка», «Подарок другу»); ещё 13 позиций обоих направлений открываются за решённые задания (</w:t>
            </w:r>
            <w:r>
              <w:rPr>
                <w:rStyle w:val="HTMLCode"/>
                <w:color w:val="1C1D22"/>
              </w:rPr>
              <w:t>shop.json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: 31 запись, поля </w:t>
            </w:r>
            <w:r>
              <w:rPr>
                <w:rStyle w:val="HTMLCode"/>
                <w:color w:val="1C1D22"/>
              </w:rPr>
              <w:t>unlock_after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и </w:t>
            </w:r>
            <w:r>
              <w:rPr>
                <w:rStyle w:val="HTMLCode"/>
                <w:color w:val="1C1D22"/>
              </w:rPr>
              <w:t>species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); 24 затратных события: 15 нужного, в том числе обязательные голод и жажда, и 9 желаемого (</w:t>
            </w:r>
            <w:r>
              <w:rPr>
                <w:rStyle w:val="HTMLCode"/>
                <w:color w:val="1C1D22"/>
              </w:rPr>
              <w:t>events.json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); предмет события — товар лавки (</w:t>
            </w:r>
            <w:r>
              <w:rPr>
                <w:rStyle w:val="HTMLCode"/>
                <w:color w:val="1C1D22"/>
              </w:rPr>
              <w:t>item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)</w:t>
            </w:r>
          </w:p>
        </w:tc>
      </w:tr>
      <w:tr w:rsidR="005A7F9D" w14:paraId="4B678151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93500F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2.5.6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172792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Перед покупкой видны цена, категория и предполагаемое влияние на питомца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F9F400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Да — в лавке позиции разделены на «Нужное» и «Хочу», цена — на кнопке; окно подтверждения: «Цена: N монет.», «Это нужное.» или «Это желаемое.», строка влияния с именем питомца; в окне затратного события — «Стоит N монет»; </w:t>
            </w:r>
            <w:r>
              <w:rPr>
                <w:rStyle w:val="HTMLCode"/>
                <w:color w:val="1C1D22"/>
              </w:rPr>
              <w:t>ScreenRenderTest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SeasonScreensTest</w:t>
            </w:r>
          </w:p>
        </w:tc>
      </w:tr>
      <w:tr w:rsidR="005A7F9D" w14:paraId="3AEFB8CF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CD8CC2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2.5.6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41DCCB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Покупка требует подтверждения, уменьшает баланс и сохраняется в истории периода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6425CD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Да — окно подтверждения, </w:t>
            </w:r>
            <w:r>
              <w:rPr>
                <w:rStyle w:val="HTMLCode"/>
                <w:color w:val="1C1D22"/>
              </w:rPr>
              <w:t>PeriodState.purchases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в лавке — «Сегодня потрачено» и отметка «куплено сегодня»; факт сезона по направлениям — на экране «Мой бюджет»; </w:t>
            </w:r>
            <w:r>
              <w:rPr>
                <w:rStyle w:val="HTMLCode"/>
                <w:color w:val="1C1D22"/>
              </w:rPr>
              <w:t>PurchaseTest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ScreenRenderTest</w:t>
            </w:r>
          </w:p>
        </w:tc>
      </w:tr>
      <w:tr w:rsidR="005A7F9D" w14:paraId="49921371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991B2D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2.5.6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586D38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Отрицательный баланс и покупка при нехватке не допускаются; объясняется, чего не хватает и какие есть варианты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06E7BD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Да — в строке позиции «Не хватает N»; </w:t>
            </w:r>
            <w:r>
              <w:rPr>
                <w:rStyle w:val="HTMLCode"/>
                <w:color w:val="1C1D22"/>
              </w:rPr>
              <w:t>Season.payment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: «Нужное» и «Хочу» берутся суммарно — свободные монеты, затем направление покупки, затем другое направление, затем копилка после окна «Не хватает монет» («Тебе не хватает N монет.», «Можно взять их из копилки — но тогда мечта станет чуть дальше.», кнопки «Да, взять из копилки» и «Не покупать»). Если не хватает и вместе с копилкой, покупка не выполняется: «Не хватает монет. У тебя всего N монет, а «…» стоит M монет» и «Дождись начала следующего сезона — тебе начислят новые монеты. А чтобы ожидание не было скучным — поиграй с питомцем»; </w:t>
            </w:r>
            <w:r>
              <w:rPr>
                <w:rStyle w:val="HTMLCode"/>
                <w:color w:val="1C1D22"/>
              </w:rPr>
              <w:t>PurchaseTest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SeasonTest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GameViewModelTest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ScreenRenderTest</w:t>
            </w:r>
          </w:p>
        </w:tc>
      </w:tr>
    </w:tbl>
    <w:p w14:paraId="0400A734" w14:textId="77777777" w:rsidR="00C737E0" w:rsidRDefault="00C737E0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2.5.7. Накопления и финансовая цель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8"/>
        <w:gridCol w:w="2318"/>
        <w:gridCol w:w="6931"/>
      </w:tblGrid>
      <w:tr w:rsidR="005A7F9D" w14:paraId="79470D08" w14:textId="77777777" w:rsidTr="00330699">
        <w:trPr>
          <w:tblHeader/>
        </w:trPr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81B1E81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Пункт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36DFF93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Требование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DF27389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Реализация</w:t>
            </w:r>
          </w:p>
        </w:tc>
      </w:tr>
      <w:tr w:rsidR="005A7F9D" w14:paraId="1B9A7633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5CBE9F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2.5.7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ADA63B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Цели с понятной стоимостью либо создание простой цели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7315BC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Да — три цели: «Самокат» 60, «Аквариум с рыбками» 90, «Праздник для друзей» 120 монет</w:t>
            </w:r>
          </w:p>
        </w:tc>
      </w:tr>
      <w:tr w:rsidR="005A7F9D" w14:paraId="3E2BC7FB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FB5500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2.5.7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9CB092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Видны стоимость, накопленная сумма и остаток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D2B38B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Да — экран «Копилка»: карточка цели с полосой «N / цена», строками «Стоимость», «Накоплено», «Осталось», под ней банка-копилка и строка «Копилка пока пустая» или «Осталось накопить N монет»; на дворе сундучок «Копилка · {цель}» с полосой «N из цены»</w:t>
            </w:r>
          </w:p>
        </w:tc>
      </w:tr>
      <w:tr w:rsidR="005A7F9D" w14:paraId="77374ECD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0A3B98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lastRenderedPageBreak/>
              <w:t>2.5.7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412607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Можно регулярно переводить часть валюты в накопления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00B93F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Да — банк «Копим на мечту» в плане сезона пополняет копилку при утверждении, при правке плана — строка «Добавить в копилку»; при отказе от затратного желаемого предлагается перевести его цену в копилку; остаток сезона на экране «Итоги сезона» переводится в копилку кнопкой «Да, в копилку»; с экрана копилки к плану ведёт кнопка «Распределить монеты» (при пустой копилке) или «Отложить ещё»; в плане на карточке «Копим на мечту» — мечта с картинкой, «Стоит N монет» и полосой «X из N», нажатие открывает копилку; </w:t>
            </w:r>
            <w:r>
              <w:rPr>
                <w:rStyle w:val="HTMLCode"/>
                <w:color w:val="1C1D22"/>
              </w:rPr>
              <w:t>SeasonTest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ScreenRenderTest</w:t>
            </w:r>
          </w:p>
        </w:tc>
      </w:tr>
      <w:tr w:rsidR="005A7F9D" w14:paraId="13E0715F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FD70EE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2.5.7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863744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Срок достижения цели рассчитывается по средней сумме регулярного пополнения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A70C91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Да — </w:t>
            </w:r>
            <w:r>
              <w:rPr>
                <w:rStyle w:val="HTMLCode"/>
                <w:color w:val="1C1D22"/>
              </w:rPr>
              <w:t>SavingsState.forecast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: остаток делится на среднее пополнение за последние 9 периодов; </w:t>
            </w:r>
            <w:r>
              <w:rPr>
                <w:rStyle w:val="HTMLCode"/>
                <w:color w:val="1C1D22"/>
              </w:rPr>
              <w:t>SavingsTest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(17 тестов)</w:t>
            </w:r>
          </w:p>
        </w:tc>
      </w:tr>
      <w:tr w:rsidR="005A7F9D" w14:paraId="36F44BAD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46A0B7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2.5.7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3460EA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Снятие только после отдельного подтверждения с показом уменьшения суммы и изменения срока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1ABCD6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Да — кнопка «Забрать монеты на покупки», окно «Забрать из копилки?» с выбором суммы, строками «Сейчас в копилке / Станет» и обоими сроками; снятые монеты становятся свободными и раскладываются в плане; при оплате покупки из копилки — окно «Не хватает монет» с суммой и строками «В копилке сейчас / Станет»; </w:t>
            </w:r>
            <w:r>
              <w:rPr>
                <w:rStyle w:val="HTMLCode"/>
                <w:color w:val="1C1D22"/>
              </w:rPr>
              <w:t>GameState.previewWithdrawal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SavingsTest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GameViewModelTest</w:t>
            </w:r>
          </w:p>
        </w:tc>
      </w:tr>
      <w:tr w:rsidR="005A7F9D" w14:paraId="64765BC0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508027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2.5.7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F537F2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Накопленную цель можно получить и выбрать следующую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142A31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Да — кнопка «Забрать {цель}», стоимость списывается, остаток переходит на следующую цель, полученное видно в «Моём прогрессе» и на сцене двора и засчитывается в рост питомца; </w:t>
            </w:r>
            <w:r>
              <w:rPr>
                <w:rStyle w:val="HTMLCode"/>
                <w:color w:val="1C1D22"/>
              </w:rPr>
              <w:t>GameState.claimGoal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SavingsTest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PixelArtComposeTest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. На физическом телефоне получение цели проверено на выпуске 0.3.2 (docs/03). До накопления цель меняется кнопкой «Изменить цель», при накоплениях — после окна «Ты уверен?» («Накопленные N монет останутся в копилке. Их можно потратить на новую мечту.»)</w:t>
            </w:r>
          </w:p>
        </w:tc>
      </w:tr>
    </w:tbl>
    <w:p w14:paraId="2BAAC4C5" w14:textId="77777777" w:rsidR="00C737E0" w:rsidRDefault="00C737E0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2.5.8. Финансовые задания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8"/>
        <w:gridCol w:w="2654"/>
        <w:gridCol w:w="6595"/>
      </w:tblGrid>
      <w:tr w:rsidR="005A7F9D" w14:paraId="63449E32" w14:textId="77777777" w:rsidTr="00330699">
        <w:trPr>
          <w:tblHeader/>
        </w:trPr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14B823F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Пункт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8D08C11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Требование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39A5891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Реализация</w:t>
            </w:r>
          </w:p>
        </w:tc>
      </w:tr>
      <w:tr w:rsidR="005A7F9D" w14:paraId="0E9AAD8D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A75D71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2.5.8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5C9F2B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Задания минимум по трём темам: планирование бюджета, сбережения, платежи и покупки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F710A0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Да — 30 записей в </w:t>
            </w:r>
            <w:r>
              <w:rPr>
                <w:rStyle w:val="HTMLCode"/>
                <w:color w:val="1C1D22"/>
              </w:rPr>
              <w:t>tasks.json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. Уровень «Попроще»: 21 задание и «Помоги своему питомцу» — «Планирование» 6, «Накопления» 5, «Покупки» 9, «Безопасность» 1. Уровень «Посложнее»: 16 заданий и «Помоги своему питомцу» — «Планирование» 4, «Накопления» 6, «Покупки» 3, «Время» 2, «Безопасность» 1. Тема «Помощь питомцу» — задание восстановления; </w:t>
            </w:r>
            <w:r>
              <w:rPr>
                <w:rStyle w:val="HTMLCode"/>
                <w:color w:val="1C1D22"/>
              </w:rPr>
              <w:t>TaskContentTest</w:t>
            </w:r>
          </w:p>
        </w:tc>
      </w:tr>
      <w:tr w:rsidR="005A7F9D" w14:paraId="7E3E5BB9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F00A92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2.5.8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765259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Игровая ситуация с выбором и последствиями, не сводится к выбору ответа из вариантов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E5FDA1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Да — четыре типа взаимодействия: распределение суммы кнопками шага, отметка карточками с картинками, числовой ответ цифровой панелью или выбором часа на циферблате, выбор решения с описанными последствиями; над условием — игровое событие. На уровне «Попроще» 14 из 21 задания — выбор варианта, из них пять («Что дешевле?», «Что дороже?») — сравнение цен; на уровне «Посложнее» выбор варианта — в 7 из 16; </w:t>
            </w:r>
            <w:r>
              <w:rPr>
                <w:rStyle w:val="HTMLCode"/>
                <w:color w:val="1C1D22"/>
              </w:rPr>
              <w:t>TaskContentTest</w:t>
            </w:r>
          </w:p>
        </w:tc>
      </w:tr>
      <w:tr w:rsidR="005A7F9D" w14:paraId="58E9498F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951D15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2.5.8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2D8469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После ответа — короткое объяснение независимо от правильности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E18650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Да — </w:t>
            </w:r>
            <w:r>
              <w:rPr>
                <w:rStyle w:val="HTMLCode"/>
                <w:color w:val="1C1D22"/>
              </w:rPr>
              <w:t>TaskChecking.kt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возвращает объяснение в обоих случаях; на карточке результата — «Верно!» или «Почти получилось!», последствие, объяснение, строка «Засчитано — скоро в лавке появится что-то новое!» (у «Помоги своему питомцу» — строка о монетах) и реплика питомца в облачке над ним; </w:t>
            </w:r>
            <w:r>
              <w:rPr>
                <w:rStyle w:val="HTMLCode"/>
                <w:color w:val="1C1D22"/>
              </w:rPr>
              <w:t>TaskContentTest</w:t>
            </w:r>
          </w:p>
        </w:tc>
      </w:tr>
      <w:tr w:rsidR="005A7F9D" w14:paraId="2A70E72E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8B7E8B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2.5.8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26862D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Сложность формулировок и вычислений соответствует возрасту 7–11 лет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9A3C2B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Да — уровни «Попроще» («Счёт до 20») и «Посложнее» («С делением») по выбору при знакомстве; на уровне «Попроще» числа не выходят за двадцать и 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lastRenderedPageBreak/>
              <w:t xml:space="preserve">нет деления; задания на время — только на уровне «Посложнее»; </w:t>
            </w:r>
            <w:r>
              <w:rPr>
                <w:rStyle w:val="HTMLCode"/>
                <w:color w:val="1C1D22"/>
              </w:rPr>
              <w:t>TaskContentTest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TaskVariationTest</w:t>
            </w:r>
          </w:p>
        </w:tc>
      </w:tr>
      <w:tr w:rsidR="005A7F9D" w14:paraId="660D444B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861923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lastRenderedPageBreak/>
              <w:t>2.5.8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234601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В демонстрационном режиме все задания доступны сразу, без привязки к реальному времени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E58219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Да — список заданий не имеет замков ни в одном режиме; порядок задаёт </w:t>
            </w:r>
            <w:r>
              <w:rPr>
                <w:rStyle w:val="HTMLCode"/>
                <w:color w:val="1C1D22"/>
              </w:rPr>
              <w:t>TaskQueue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: новые по кругу тем, решённые — в конце с кнопкой «Повтор </w:t>
            </w:r>
            <w:r>
              <w:rPr>
                <w:rFonts w:ascii="Cambria Math" w:eastAsia="Times New Roman" w:hAnsi="Cambria Math" w:cs="Cambria Math"/>
                <w:color w:val="1C1D22"/>
                <w:sz w:val="17"/>
                <w:szCs w:val="17"/>
              </w:rPr>
              <w:t>↻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», «Помоги своему питомцу» — первым, пока не решено, после неудачного дня — выделенным; звёзды показывают решённые в текущем круге; у заданий на время при повторе те же числа; </w:t>
            </w:r>
            <w:r>
              <w:rPr>
                <w:rStyle w:val="HTMLCode"/>
                <w:color w:val="1C1D22"/>
              </w:rPr>
              <w:t>PersistenceTest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TaskQueueTest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ScreenRenderTest</w:t>
            </w:r>
          </w:p>
        </w:tc>
      </w:tr>
    </w:tbl>
    <w:p w14:paraId="2601D20E" w14:textId="77777777" w:rsidR="00C737E0" w:rsidRDefault="00C737E0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2.5.9. Последствия и обратная связь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8"/>
        <w:gridCol w:w="2262"/>
        <w:gridCol w:w="6987"/>
      </w:tblGrid>
      <w:tr w:rsidR="005A7F9D" w14:paraId="46AF32FA" w14:textId="77777777" w:rsidTr="00330699">
        <w:trPr>
          <w:tblHeader/>
        </w:trPr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EE430A3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Пункт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32AB6FC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Требование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8BA85E4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Реализация</w:t>
            </w:r>
          </w:p>
        </w:tc>
      </w:tr>
      <w:tr w:rsidR="005A7F9D" w14:paraId="6B6FB6B5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A4385A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2.5.9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B6C040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После действия видно изменение баланса, накоплений и связанного показателя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9E46E7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Да — сообщение о покупке называет цену и изменение показателя, об утверждении плана — сумму, ушедшую в копилку, о переводе в копилку — сумму; баланс в шапке двора, полоса сундучка и панель самочувствия меняются сразу; отклик выводится у нижнего края экрана</w:t>
            </w:r>
          </w:p>
        </w:tc>
      </w:tr>
      <w:tr w:rsidR="005A7F9D" w14:paraId="206083C0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7C11CE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2.5.9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67F0AD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Обратная связь объясняет причинно-следственную связь и предлагает следующий шаг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2D0693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Да — поле </w:t>
            </w:r>
            <w:r>
              <w:rPr>
                <w:rStyle w:val="HTMLCode"/>
                <w:color w:val="1C1D22"/>
              </w:rPr>
              <w:t>FeedbackMessage.nextStep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; подсказка события после ответа (</w:t>
            </w:r>
            <w:r>
              <w:rPr>
                <w:rStyle w:val="HTMLCode"/>
                <w:color w:val="1C1D22"/>
              </w:rPr>
              <w:t>hint_yes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hint_no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в </w:t>
            </w:r>
            <w:r>
              <w:rPr>
                <w:rStyle w:val="HTMLCode"/>
                <w:color w:val="1C1D22"/>
              </w:rPr>
              <w:t>events.json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); на дворе следующий шаг называет облачко подсказки или напоминания</w:t>
            </w:r>
          </w:p>
        </w:tc>
      </w:tr>
      <w:tr w:rsidR="005A7F9D" w14:paraId="6E917AB9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1AB156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2.5.9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B60A9D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Неудачное решение сопровождается объяснением последствий и способом исправить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65FA6D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Да — при отказе от события эмоция питомца и подсказка называют последствие, например «Помни: нужное покупаем первым. Без корма {имя} будет грустить.»; при нехватке монет вместе с копилкой — «Дождись начала следующего сезона — тебе начислят новые монеты. …»; перерасход на нужное виден на экране «Мой бюджет» красной полосой факта; план можно поправить кнопкой «Изменить план»</w:t>
            </w:r>
          </w:p>
        </w:tc>
      </w:tr>
      <w:tr w:rsidR="005A7F9D" w14:paraId="593403DB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E1DF08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2.5.9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DA09B3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Существует понятный путь восстановления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570889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Да — задание «Помоги своему питомцу» (</w:t>
            </w:r>
            <w:r>
              <w:rPr>
                <w:rStyle w:val="HTMLCode"/>
                <w:color w:val="1C1D22"/>
              </w:rPr>
              <w:t>IncomeSource.RECOVERY_TASK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10 монет за верный ответ) есть в списке всегда, после неудачного дня выделено и стоит первым; после дел дня кнопка «Играть» повышает радость на 10 раз в день; </w:t>
            </w:r>
            <w:r>
              <w:rPr>
                <w:rStyle w:val="HTMLCode"/>
                <w:color w:val="1C1D22"/>
              </w:rPr>
              <w:t>ScreenRenderTest</w:t>
            </w:r>
          </w:p>
        </w:tc>
      </w:tr>
    </w:tbl>
    <w:p w14:paraId="3B84D8F4" w14:textId="77777777" w:rsidR="00C737E0" w:rsidRDefault="00C737E0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2.5.10. Прогресс и развитие питомца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8"/>
        <w:gridCol w:w="1995"/>
        <w:gridCol w:w="7254"/>
      </w:tblGrid>
      <w:tr w:rsidR="005A7F9D" w14:paraId="7CD107C7" w14:textId="77777777" w:rsidTr="00330699">
        <w:trPr>
          <w:tblHeader/>
        </w:trPr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283CDCC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Пункт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57AFE0D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Требование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A7104C7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Реализация</w:t>
            </w:r>
          </w:p>
        </w:tc>
      </w:tr>
      <w:tr w:rsidR="005A7F9D" w14:paraId="7455174A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A24540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2.5.10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EB9732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Не менее трёх состояний или стадий развития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B847A5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Да — </w:t>
            </w:r>
            <w:r>
              <w:rPr>
                <w:rStyle w:val="HTMLCode"/>
                <w:color w:val="1C1D22"/>
              </w:rPr>
              <w:t>GrowthStage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: Малыш, Подросток, Взрослый; для каждого вида и стадии своя фигура; </w:t>
            </w:r>
            <w:r>
              <w:rPr>
                <w:rStyle w:val="HTMLCode"/>
                <w:color w:val="1C1D22"/>
              </w:rPr>
              <w:t>PetTest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PixelArtTest</w:t>
            </w:r>
          </w:p>
        </w:tc>
      </w:tr>
      <w:tr w:rsidR="005A7F9D" w14:paraId="6E533A55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F6B75F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2.5.10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89A010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Развитие зависит от совокупности решений за несколько периодов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725C06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Да — стадия определяется числом полученных мечт и решённых заданий (</w:t>
            </w:r>
            <w:r>
              <w:rPr>
                <w:rStyle w:val="HTMLCode"/>
                <w:color w:val="1C1D22"/>
              </w:rPr>
              <w:t>Growth.stageFor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): подросток — 2 мечты и 9 заданий, взрослый — все 3 мечты и 18 заданий; стоимость самой дешёвой цели — 60 монет — больше 50 монет сезона, поэтому мечта копится несколько сезонов; стадия не понижается. Обратимые показатели «Забота» и «Радость» меняются только от решений в событиях, покупок и игры: день закрывается без снижения (</w:t>
            </w:r>
            <w:r>
              <w:rPr>
                <w:rStyle w:val="HTMLCode"/>
                <w:color w:val="1C1D22"/>
              </w:rPr>
              <w:t>GameState.finishPeriod(…, decay = false)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); </w:t>
            </w:r>
            <w:r>
              <w:rPr>
                <w:rStyle w:val="HTMLCode"/>
                <w:color w:val="1C1D22"/>
              </w:rPr>
              <w:t>SeasonTest</w:t>
            </w:r>
          </w:p>
        </w:tc>
      </w:tr>
      <w:tr w:rsidR="005A7F9D" w14:paraId="77E5E029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9F1C5F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lastRenderedPageBreak/>
              <w:t>2.5.10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B437A2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Ребёнку показывается краткое объяснение причины изменения состояния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6B20E9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Да — «Мой прогресс»: «Накопи на 2 мечты и реши 9 заданий — {имя} станет подростком…» с полосами «Мечты» и «Задания»; при получении мечты — «Ты накопил на «{цель}»! Осталось ещё N мечта, чтобы {имя} стал взрослее!» или «… Реши ещё N заданий — и {имя} вырастет!»; при выборе цели — «Совет: это твоя вторая мечта! Купи её — и {имя} вырастет.»; праздник роста: «Ты накопил на мечты — и твой питомец стал подростком! …»; после каждого события — эмоция питомца и подсказка; </w:t>
            </w:r>
            <w:r>
              <w:rPr>
                <w:rStyle w:val="HTMLCode"/>
                <w:color w:val="1C1D22"/>
              </w:rPr>
              <w:t>SeasonTest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SeasonScreensTest</w:t>
            </w:r>
          </w:p>
        </w:tc>
      </w:tr>
    </w:tbl>
    <w:p w14:paraId="48D57F07" w14:textId="77777777" w:rsidR="00C737E0" w:rsidRDefault="00C737E0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2.5.11. История и учебный прогресс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8"/>
        <w:gridCol w:w="2119"/>
        <w:gridCol w:w="7130"/>
      </w:tblGrid>
      <w:tr w:rsidR="005A7F9D" w14:paraId="7487829F" w14:textId="77777777" w:rsidTr="00330699">
        <w:trPr>
          <w:tblHeader/>
        </w:trPr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1770C61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Пункт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F22C11B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Требование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356D072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Реализация</w:t>
            </w:r>
          </w:p>
        </w:tc>
      </w:tr>
      <w:tr w:rsidR="005A7F9D" w14:paraId="00529F6A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DAB0C7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2.5.11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60A111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Видны завершённые задания, прогресс по цели и итоги последнего периода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B3D78D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Да — экран «Мой прогресс» (табличка «День N из 3» на дворе): цепочка стадий, «Прожито дней», «Сезонов», условия роста с полосами, цель с полосой, «Задания: ты выполнил уже N заданий», «Решай задания — за каждые 3 задания за один заход в лавке появится новая покупка для питомца!»; итоги сезона — на экране «Итоги сезона», текущий план и факт — на экране «Мой бюджет»</w:t>
            </w:r>
          </w:p>
        </w:tc>
      </w:tr>
      <w:tr w:rsidR="005A7F9D" w14:paraId="7D58AF77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CBA52F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2.5.11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30E979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Короткий справочный раздел с объяснением терминов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1D96DD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Да — «Словарик» (книга на дворе): 13 терминов с пиксельными значками, «Скидка» и «Долг» — только на уровне «Посложнее»; термины открываются карточками по одному за игровой день, окно термина содержит объяснение и ссылку в раздел игры; открытые термины выводятся списком; </w:t>
            </w:r>
            <w:r>
              <w:rPr>
                <w:rStyle w:val="HTMLCode"/>
                <w:color w:val="1C1D22"/>
              </w:rPr>
              <w:t>PetAndGlossaryTest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ScreenRenderTest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PersistenceTest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YardGuideTest</w:t>
            </w:r>
          </w:p>
        </w:tc>
      </w:tr>
    </w:tbl>
    <w:p w14:paraId="4E5075EB" w14:textId="77777777" w:rsidR="00C737E0" w:rsidRDefault="00C737E0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2.5.12. Раздел для взрослого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8"/>
        <w:gridCol w:w="2557"/>
        <w:gridCol w:w="6692"/>
      </w:tblGrid>
      <w:tr w:rsidR="005A7F9D" w14:paraId="43C7B8AF" w14:textId="77777777" w:rsidTr="00330699">
        <w:trPr>
          <w:tblHeader/>
        </w:trPr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FC8A4CA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Пункт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F66D337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Требование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6C1CC4F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Реализация</w:t>
            </w:r>
          </w:p>
        </w:tc>
      </w:tr>
      <w:tr w:rsidR="005A7F9D" w14:paraId="437EE094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004DE1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2.5.12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5C86A3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Раздел отделён простым барьером для взрослого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49F048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Да — значок замка в шапке двора, арифметический пример на умножение, кнопка «Продолжить» недоступна без ответа; </w:t>
            </w:r>
            <w:r>
              <w:rPr>
                <w:rStyle w:val="HTMLCode"/>
                <w:color w:val="1C1D22"/>
              </w:rPr>
              <w:t>ScreenRenderTest</w:t>
            </w:r>
          </w:p>
        </w:tc>
      </w:tr>
      <w:tr w:rsidR="005A7F9D" w14:paraId="3D16F6DD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57A668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2.5.12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3BD38C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Видны цели приложения, пройденные темы и общий прогресс без негативных оценок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D388A1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Да — «Чему учит приложение», «Пройденные темы», «Общий прогресс» со строкой «Прогресс показан без оценок: приложение не сравнивает ребёнка с другими и не выставляет отметок»; там же «Данные и приватность», «Экранное время», «Движения питомца», «Демонстрационный режим», «Управление профилем»</w:t>
            </w:r>
          </w:p>
        </w:tc>
      </w:tr>
      <w:tr w:rsidR="005A7F9D" w14:paraId="4F38E491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50959F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2.5.12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2CC74B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Правила начисления родителем баллов команда определяет самостоятельно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8A5E46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Не применимо — не реализуется, отнесено к дополнительным возможностям (2.8)</w:t>
            </w:r>
          </w:p>
        </w:tc>
      </w:tr>
    </w:tbl>
    <w:p w14:paraId="54A566A4" w14:textId="77777777" w:rsidR="00C737E0" w:rsidRDefault="00C737E0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2.5.13. Сохранение состояния и демонстрационный режим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8"/>
        <w:gridCol w:w="2906"/>
        <w:gridCol w:w="6343"/>
      </w:tblGrid>
      <w:tr w:rsidR="005A7F9D" w14:paraId="5536B63D" w14:textId="77777777" w:rsidTr="00330699">
        <w:trPr>
          <w:tblHeader/>
        </w:trPr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85F84DB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Пункт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378B940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Требование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967911C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Реализация</w:t>
            </w:r>
          </w:p>
        </w:tc>
      </w:tr>
      <w:tr w:rsidR="005A7F9D" w14:paraId="2B126E7F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EFA1E8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2.5.13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C72B94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Профиль, баланс, покупки, накопления, цель и учебный прогресс сохраняются между запусками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83A992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Да — Room, схема версии 10, переходы 1→2 … 9→10 (</w:t>
            </w:r>
            <w:r>
              <w:rPr>
                <w:rStyle w:val="HTMLCode"/>
                <w:color w:val="1C1D22"/>
              </w:rPr>
              <w:t>Migrations.kt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; переход 9→10 добавляет в </w:t>
            </w:r>
            <w:r>
              <w:rPr>
                <w:rStyle w:val="HTMLCode"/>
                <w:color w:val="1C1D22"/>
              </w:rPr>
              <w:t>profile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колонку </w:t>
            </w:r>
            <w:r>
              <w:rPr>
                <w:rStyle w:val="HTMLCode"/>
                <w:color w:val="1C1D22"/>
              </w:rPr>
              <w:t>extras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— состояние сезона строкой JSON </w:t>
            </w:r>
            <w:r>
              <w:rPr>
                <w:rStyle w:val="HTMLCode"/>
                <w:color w:val="1C1D22"/>
              </w:rPr>
              <w:t>SeasonExtras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: банки, план и факт, события дня, сюрпризы, показанная стадия); для профиля без состояния сезона сезон определяется по текущему игровому дню, план сезона не составлен, достигнутая стадия 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lastRenderedPageBreak/>
              <w:t>считается отпразднованной (</w:t>
            </w:r>
            <w:r>
              <w:rPr>
                <w:rStyle w:val="HTMLCode"/>
                <w:color w:val="1C1D22"/>
              </w:rPr>
              <w:t>SavedGame.toAppState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); </w:t>
            </w:r>
            <w:r>
              <w:rPr>
                <w:rStyle w:val="HTMLCode"/>
                <w:color w:val="1C1D22"/>
              </w:rPr>
              <w:t>PersistenceTest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(23 теста; с базой Room в оперативной памяти — сохранение плана сезона, банков, событий дня, открытых товаров, полученных мечт, итогов прожитых дней и стадии роста при перезапуске), </w:t>
            </w:r>
            <w:r>
              <w:rPr>
                <w:rStyle w:val="HTMLCode"/>
                <w:color w:val="1C1D22"/>
              </w:rPr>
              <w:t>SeasonTest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(запись и чтение состояния сезона, профиль без состояния сезона). Автотестов переходов схемы (</w:t>
            </w:r>
            <w:r>
              <w:rPr>
                <w:rStyle w:val="HTMLCode"/>
                <w:color w:val="1C1D22"/>
              </w:rPr>
              <w:t>MigrationTestHelper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) нет, переходы проверяются установкой новой сборки поверх прежней с данными: 1→2 … 5→6 проверены (docs/03), 8→9 — на OPPO CPH2711 и на эмуляторе (docs/03, «Напоминания двора и новые слова словарика»), 9→10 — на OPPO CPH2711 установкой версии 0.8.0 поверх 0.7.0 (docs/03, «Версия 0.8.0: сезон, события дня, сюрпризы за задания»); 6→7 и исправленный 7→8 установкой поверх не проверены (docs/03, «Незавершённые проверки», п. 1). Версия 0.9.0 схему не меняет: поля </w:t>
            </w:r>
            <w:r>
              <w:rPr>
                <w:rStyle w:val="HTMLCode"/>
                <w:color w:val="1C1D22"/>
              </w:rPr>
              <w:t>unlockedAt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surpriseAlso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и </w:t>
            </w:r>
            <w:r>
              <w:rPr>
                <w:rStyle w:val="HTMLCode"/>
                <w:color w:val="1C1D22"/>
              </w:rPr>
              <w:t>owned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хранятся внутри строки JSON </w:t>
            </w:r>
            <w:r>
              <w:rPr>
                <w:rStyle w:val="HTMLCode"/>
                <w:color w:val="1C1D22"/>
              </w:rPr>
              <w:t>profile.extras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и при чтении прежней строки получают значения по умолчанию; установка 0.9.0 поверх 0.8.0 на Xiaomi MI 5 сохранила сезон, день и баланс (docs/03, «Версия 0.9.0»)</w:t>
            </w:r>
          </w:p>
        </w:tc>
      </w:tr>
      <w:tr w:rsidR="005A7F9D" w14:paraId="5B2D70CA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D25C53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lastRenderedPageBreak/>
              <w:t>2.5.13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D0CC3D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Демонстрационный режим с тестовым профилем: этапы подряд без ожидания календарных сроков, сброс к исходному состоянию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DC1497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Да — </w:t>
            </w:r>
            <w:r>
              <w:rPr>
                <w:rStyle w:val="HTMLCode"/>
                <w:color w:val="1C1D22"/>
              </w:rPr>
              <w:t>GameViewModel.startDemo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и </w:t>
            </w:r>
            <w:r>
              <w:rPr>
                <w:rStyle w:val="HTMLCode"/>
                <w:color w:val="1C1D22"/>
              </w:rPr>
              <w:t>resetDemo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: игра начинается с подарка, как обычная, уровень «Посложнее» отмечен заранее, цель «Самокат» выбирается при создании профиля; дни идут подряд, после «Уложить спать» и подтверждения «Да, уложить спать» — «{имя} выспался. Начался день N из 3.», после третьего дня — «Итоги сезона», после их закрытия сразу начинается новый сезон с 50 монетами; дата завершения дня не записывается, сезон по сроку в 6 дней не закрывается; на всех экранах водяной знак «Демо режим», TalkBack называет режим на табличке дня; сброс возвращает к подарку. В обычном режиме один игровой день приходится на календарные сутки: после «Уложить спать» питомец спит до следующих суток, план, задания, словарик, копилка, «Мой прогресс» и раздел для взрослого при этом открываются, лавка — нет; </w:t>
            </w:r>
            <w:r>
              <w:rPr>
                <w:rStyle w:val="HTMLCode"/>
                <w:color w:val="1C1D22"/>
              </w:rPr>
              <w:t>SeasonTest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PersistenceTest</w:t>
            </w:r>
          </w:p>
        </w:tc>
      </w:tr>
    </w:tbl>
    <w:p w14:paraId="794CE58C" w14:textId="77777777" w:rsidR="00C737E0" w:rsidRDefault="00C737E0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2.5.14. Управление контентом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8"/>
        <w:gridCol w:w="1732"/>
        <w:gridCol w:w="7517"/>
      </w:tblGrid>
      <w:tr w:rsidR="005A7F9D" w14:paraId="22441F32" w14:textId="77777777" w:rsidTr="00330699">
        <w:trPr>
          <w:tblHeader/>
        </w:trPr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60F28D8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Пункт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E9E990B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Требование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5622C24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Реализация</w:t>
            </w:r>
          </w:p>
        </w:tc>
      </w:tr>
      <w:tr w:rsidR="005A7F9D" w14:paraId="5425AF06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A6D8AE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2.5.14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77642D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Новое задание добавляется без переработки основной логики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EEF0F2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Да — задания описаны в </w:t>
            </w:r>
            <w:r>
              <w:rPr>
                <w:rStyle w:val="HTMLCode"/>
                <w:color w:val="1C1D22"/>
              </w:rPr>
              <w:t>content/src/main/assets/tasks.json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(30 записей): тип, тема, уровень, условие, правило проверки, объяснения, реплики питомца, циферблат и монеты рисунком задаются данными, имя питомца — местом подстановки </w:t>
            </w:r>
            <w:r>
              <w:rPr>
                <w:rStyle w:val="HTMLCode"/>
                <w:color w:val="1C1D22"/>
              </w:rPr>
              <w:t>{name}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; события сезона — в </w:t>
            </w:r>
            <w:r>
              <w:rPr>
                <w:rStyle w:val="HTMLCode"/>
                <w:color w:val="1C1D22"/>
              </w:rPr>
              <w:t>events.json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(36 записей: цена, банк, влияние на питомца, формулировки, товар лавки </w:t>
            </w:r>
            <w:r>
              <w:rPr>
                <w:rStyle w:val="HTMLCode"/>
                <w:color w:val="1C1D22"/>
              </w:rPr>
              <w:t>item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вид питомца </w:t>
            </w:r>
            <w:r>
              <w:rPr>
                <w:rStyle w:val="HTMLCode"/>
                <w:color w:val="1C1D22"/>
              </w:rPr>
              <w:t>species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условия по обстановке, мечтам и купленным предметам </w:t>
            </w:r>
            <w:r>
              <w:rPr>
                <w:rStyle w:val="HTMLCode"/>
                <w:color w:val="1C1D22"/>
              </w:rPr>
              <w:t>requires_owned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и </w:t>
            </w:r>
            <w:r>
              <w:rPr>
                <w:rStyle w:val="HTMLCode"/>
                <w:color w:val="1C1D22"/>
              </w:rPr>
              <w:t>requires_not_owned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продолжение отказа), товары за задания — полем </w:t>
            </w:r>
            <w:r>
              <w:rPr>
                <w:rStyle w:val="HTMLCode"/>
                <w:color w:val="1C1D22"/>
              </w:rPr>
              <w:t>unlock_after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товары по виду питомца — полем </w:t>
            </w:r>
            <w:r>
              <w:rPr>
                <w:rStyle w:val="HTMLCode"/>
                <w:color w:val="1C1D22"/>
              </w:rPr>
              <w:t>species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в </w:t>
            </w:r>
            <w:r>
              <w:rPr>
                <w:rStyle w:val="HTMLCode"/>
                <w:color w:val="1C1D22"/>
              </w:rPr>
              <w:t>shop.json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; </w:t>
            </w:r>
            <w:r>
              <w:rPr>
                <w:rStyle w:val="HTMLCode"/>
                <w:color w:val="1C1D22"/>
              </w:rPr>
              <w:t>ContentFilesTest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TaskVariationTest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SeasonTest</w:t>
            </w:r>
          </w:p>
        </w:tc>
      </w:tr>
    </w:tbl>
    <w:p w14:paraId="44B8612E" w14:textId="77777777" w:rsidR="00C737E0" w:rsidRDefault="00C737E0">
      <w:pPr>
        <w:pStyle w:val="Heading2"/>
        <w:rPr>
          <w:rFonts w:ascii="Segoe UI" w:eastAsia="Times New Roman" w:hAnsi="Segoe UI" w:cs="Segoe UI"/>
        </w:rPr>
      </w:pPr>
      <w:bookmarkStart w:id="57" w:name="_Toc241617461"/>
      <w:r>
        <w:rPr>
          <w:rFonts w:ascii="Segoe UI" w:eastAsia="Times New Roman" w:hAnsi="Segoe UI" w:cs="Segoe UI"/>
        </w:rPr>
        <w:t>2.6. Минимальный объём демонстрационного контента</w:t>
      </w:r>
      <w:bookmarkEnd w:id="57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8"/>
        <w:gridCol w:w="2562"/>
        <w:gridCol w:w="6687"/>
      </w:tblGrid>
      <w:tr w:rsidR="005A7F9D" w14:paraId="241BD943" w14:textId="77777777" w:rsidTr="00330699">
        <w:trPr>
          <w:tblHeader/>
        </w:trPr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075000B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Пункт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38F9A22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Требование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718F92C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Реализация</w:t>
            </w:r>
          </w:p>
        </w:tc>
      </w:tr>
      <w:tr w:rsidR="005A7F9D" w14:paraId="3122602C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B6AB5B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2.6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7CAB15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Питомец: не менее 9 визуально различимых комбинаций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601E10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Да — 3 вида × 3 окраса = 9, дополнительно три украшения в любом сочетании; </w:t>
            </w:r>
            <w:r>
              <w:rPr>
                <w:rStyle w:val="HTMLCode"/>
                <w:color w:val="1C1D22"/>
              </w:rPr>
              <w:t>PetAndGlossaryTest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PixelArtComposeTest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AccessoriesTest</w:t>
            </w:r>
          </w:p>
        </w:tc>
      </w:tr>
      <w:tr w:rsidR="005A7F9D" w14:paraId="41057DB7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ED04C4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lastRenderedPageBreak/>
              <w:t>2.6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80B26E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Игровые периоды: не менее 5 последовательных в демонстрационном режиме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EDFF6A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Да — в демонстрационном режиме дни и сезоны идут подряд без ограничения числа; </w:t>
            </w:r>
            <w:r>
              <w:rPr>
                <w:rStyle w:val="HTMLCode"/>
                <w:color w:val="1C1D22"/>
              </w:rPr>
              <w:t>SeasonTest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: сезон из трёх дней подряд, итоги и начало следующего сезона. Пять дней подряд на версиях 0.8.0 и 0.9.0 вручную не записаны. На физическом телефоне Xiaomi MI 5 пять периодов в демонстрационном режиме пройдены на выпуске 0.3.1 (docs/03)</w:t>
            </w:r>
          </w:p>
        </w:tc>
      </w:tr>
      <w:tr w:rsidR="005A7F9D" w14:paraId="5C3F0467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AB4BFA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2.6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329524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Задания: не менее 6 по 3 темам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345EA6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Да — 30 записей: 21 задание и «Помоги своему питомцу» на уровне «Попроще», 16 и «Помоги своему питомцу» на уровне «Посложнее»; три обязательные темы в обоих наборах; </w:t>
            </w:r>
            <w:r>
              <w:rPr>
                <w:rStyle w:val="HTMLCode"/>
                <w:color w:val="1C1D22"/>
              </w:rPr>
              <w:t>TaskContentTest</w:t>
            </w:r>
          </w:p>
        </w:tc>
      </w:tr>
      <w:tr w:rsidR="005A7F9D" w14:paraId="39D47E84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898D53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2.6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A39354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Покупки: не менее 8 позиций двух типов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FBD3CD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Да — 31 запись </w:t>
            </w:r>
            <w:r>
              <w:rPr>
                <w:rStyle w:val="HTMLCode"/>
                <w:color w:val="1C1D22"/>
              </w:rPr>
              <w:t>shop.json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; в лавке одного питомца 13 постоянных позиций (6 обязательных, 7 необязательных) и 13 открываемых за задания; </w:t>
            </w:r>
            <w:r>
              <w:rPr>
                <w:rStyle w:val="HTMLCode"/>
                <w:color w:val="1C1D22"/>
              </w:rPr>
              <w:t>ContentFilesTest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SeasonTest</w:t>
            </w:r>
          </w:p>
        </w:tc>
      </w:tr>
      <w:tr w:rsidR="005A7F9D" w14:paraId="7843BF06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806697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2.6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907E59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Цели накопления: не менее 3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EFF03D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Да — 3 цели; </w:t>
            </w:r>
            <w:r>
              <w:rPr>
                <w:rStyle w:val="HTMLCode"/>
                <w:color w:val="1C1D22"/>
              </w:rPr>
              <w:t>ContentFilesTest</w:t>
            </w:r>
          </w:p>
        </w:tc>
      </w:tr>
      <w:tr w:rsidR="005A7F9D" w14:paraId="669D9C41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A043A8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2.6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F46DFF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Рост питомца: не менее 3 стадий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D0A7E5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Да — 3 стадии с объяснением изменения; </w:t>
            </w:r>
            <w:r>
              <w:rPr>
                <w:rStyle w:val="HTMLCode"/>
                <w:color w:val="1C1D22"/>
              </w:rPr>
              <w:t>PetTest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SeasonTest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SeasonScreensTest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. На физическом телефоне третья стадия достигнута на выпуске 0.3.1 (docs/03)</w:t>
            </w:r>
          </w:p>
        </w:tc>
      </w:tr>
    </w:tbl>
    <w:p w14:paraId="478062D9" w14:textId="77777777" w:rsidR="00C737E0" w:rsidRDefault="00C737E0">
      <w:pPr>
        <w:pStyle w:val="Heading2"/>
        <w:rPr>
          <w:rFonts w:ascii="Segoe UI" w:eastAsia="Times New Roman" w:hAnsi="Segoe UI" w:cs="Segoe UI"/>
        </w:rPr>
      </w:pPr>
      <w:bookmarkStart w:id="58" w:name="_Toc241617462"/>
      <w:r>
        <w:rPr>
          <w:rFonts w:ascii="Segoe UI" w:eastAsia="Times New Roman" w:hAnsi="Segoe UI" w:cs="Segoe UI"/>
        </w:rPr>
        <w:t>2.7. Границы обязательного решения</w:t>
      </w:r>
      <w:bookmarkEnd w:id="58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8"/>
        <w:gridCol w:w="5339"/>
        <w:gridCol w:w="3910"/>
      </w:tblGrid>
      <w:tr w:rsidR="005A7F9D" w14:paraId="7CEF8C02" w14:textId="77777777" w:rsidTr="00330699">
        <w:trPr>
          <w:tblHeader/>
        </w:trPr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35CF4A1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Пункт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0217724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Требование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EE471D3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Реализация</w:t>
            </w:r>
          </w:p>
        </w:tc>
      </w:tr>
      <w:tr w:rsidR="005A7F9D" w14:paraId="6C45978E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CDB193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2.7.1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C625F5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Не подключать банковские счета, карты, СБП, государственные системы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4F1689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Соблюдено — сетевого взаимодействия нет, разрешение </w:t>
            </w:r>
            <w:r>
              <w:rPr>
                <w:rStyle w:val="HTMLCode"/>
                <w:color w:val="1C1D22"/>
              </w:rPr>
              <w:t>INTERNET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не запрашивается</w:t>
            </w:r>
          </w:p>
        </w:tc>
      </w:tr>
      <w:tr w:rsidR="005A7F9D" w14:paraId="78579B53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4D41FC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2.7.2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8D4764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Без операций с реальными деньгами, подписок, внутриигровых покупок, рекламы и вознаграждений с денежной стоимостью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9CB53B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Соблюдено — таких механик нет; заявлено в полном описании карточки RuStore</w:t>
            </w:r>
          </w:p>
        </w:tc>
      </w:tr>
      <w:tr w:rsidR="005A7F9D" w14:paraId="75B51934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3EEA50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2.7.3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53EE52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Без публичных чатов, обмена сообщениями, рейтингов с персональными данными и социальной сети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8E8CAB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Соблюдено — обмена данными между устройствами нет</w:t>
            </w:r>
          </w:p>
        </w:tc>
      </w:tr>
      <w:tr w:rsidR="005A7F9D" w14:paraId="3F94DCDD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F94DA7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2.7.4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C8E341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Публикация в RuStore во время хакатона не выполняется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67131E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Соблюдено — подготовлен только черновик карточки</w:t>
            </w:r>
          </w:p>
        </w:tc>
      </w:tr>
      <w:tr w:rsidR="005A7F9D" w14:paraId="68B64E24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CE9D19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2.7.5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11B713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Искусственный интеллект, машинное обучение, большие данные и облачная инфраструктура не обязательны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4D41F0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Соблюдено — не используются</w:t>
            </w:r>
          </w:p>
        </w:tc>
      </w:tr>
      <w:tr w:rsidR="005A7F9D" w14:paraId="1A65EC07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4E0A0A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2.7.6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88118B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Полноценный удалённый родительский контроль и веб-кабинет не требуются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B9EE93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Соблюдено — раздел для взрослого работает локально на устройстве</w:t>
            </w:r>
          </w:p>
        </w:tc>
      </w:tr>
    </w:tbl>
    <w:p w14:paraId="531C848F" w14:textId="77777777" w:rsidR="00C737E0" w:rsidRDefault="00C737E0">
      <w:pPr>
        <w:pStyle w:val="Heading2"/>
        <w:rPr>
          <w:rFonts w:ascii="Segoe UI" w:eastAsia="Times New Roman" w:hAnsi="Segoe UI" w:cs="Segoe UI"/>
        </w:rPr>
      </w:pPr>
      <w:bookmarkStart w:id="59" w:name="_Toc241617463"/>
      <w:r>
        <w:rPr>
          <w:rFonts w:ascii="Segoe UI" w:eastAsia="Times New Roman" w:hAnsi="Segoe UI" w:cs="Segoe UI"/>
        </w:rPr>
        <w:t>2.8. Дополнительные возможности</w:t>
      </w:r>
      <w:bookmarkEnd w:id="59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8"/>
        <w:gridCol w:w="2122"/>
        <w:gridCol w:w="7127"/>
      </w:tblGrid>
      <w:tr w:rsidR="005A7F9D" w14:paraId="5F3B79D8" w14:textId="77777777" w:rsidTr="00330699">
        <w:trPr>
          <w:tblHeader/>
        </w:trPr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8164EC0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Пункт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AD7C555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Требование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2BA46D1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Реализация</w:t>
            </w:r>
          </w:p>
        </w:tc>
      </w:tr>
      <w:tr w:rsidR="005A7F9D" w14:paraId="4DB45085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7BE3CF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2.8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835C65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После обязательного сценария команда 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lastRenderedPageBreak/>
              <w:t>может предложить улучшения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206E60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lastRenderedPageBreak/>
              <w:t xml:space="preserve">Да — сверх минимума реализованы: двор с предметами-разделами, подсказками и напоминаниями, сезон из трёх дней с распределением событий по дням, событием по времени года и продолжениями отказа, товары-сюрпризы за задания, лавка и еда по виду питомца, сцена полученной мечты, праздник роста, погода на картинке события, 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lastRenderedPageBreak/>
              <w:t>реплики питомца и речь подростка, гардероб за монеты с несколькими украшениями сразу, выбор уровня заданий, задания на время с циферблатом, переменные числа в заданиях, ограничение экранного времени 20 минут с предупреждением за 5 минут, переключатель движений питомца, поддержка планшетов в обеих ориентациях</w:t>
            </w:r>
          </w:p>
        </w:tc>
      </w:tr>
    </w:tbl>
    <w:p w14:paraId="1981E951" w14:textId="77777777" w:rsidR="00C737E0" w:rsidRDefault="00C737E0">
      <w:pPr>
        <w:pStyle w:val="Heading2"/>
        <w:rPr>
          <w:rFonts w:ascii="Segoe UI" w:eastAsia="Times New Roman" w:hAnsi="Segoe UI" w:cs="Segoe UI"/>
        </w:rPr>
      </w:pPr>
      <w:bookmarkStart w:id="60" w:name="_Toc241617464"/>
      <w:r>
        <w:rPr>
          <w:rFonts w:ascii="Segoe UI" w:eastAsia="Times New Roman" w:hAnsi="Segoe UI" w:cs="Segoe UI"/>
        </w:rPr>
        <w:lastRenderedPageBreak/>
        <w:t>3.1. Аппаратные требования</w:t>
      </w:r>
      <w:bookmarkEnd w:id="60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8"/>
        <w:gridCol w:w="2618"/>
        <w:gridCol w:w="6631"/>
      </w:tblGrid>
      <w:tr w:rsidR="005A7F9D" w14:paraId="782E86ED" w14:textId="77777777" w:rsidTr="00330699">
        <w:trPr>
          <w:tblHeader/>
        </w:trPr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7E08A97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Пункт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C31853D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Требование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2D172D1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Реализация</w:t>
            </w:r>
          </w:p>
        </w:tc>
      </w:tr>
      <w:tr w:rsidR="005A7F9D" w14:paraId="56B7DCA7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BFB2B7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3.1.1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DBFF16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Смартфон или планшет с Android 8.0 или выше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79D404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Да — </w:t>
            </w:r>
            <w:r>
              <w:rPr>
                <w:rStyle w:val="HTMLCode"/>
                <w:color w:val="1C1D22"/>
              </w:rPr>
              <w:t>minSdk = 26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(Android 8.0); проверка на эмуляторах Android 8.0 (API 26): </w:t>
            </w:r>
            <w:r>
              <w:rPr>
                <w:rStyle w:val="HTMLCode"/>
                <w:color w:val="1C1D22"/>
              </w:rPr>
              <w:t>finny_api26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, телефон 360 × 800 dp и планшет 1280 × 800 dp (docs/03)</w:t>
            </w:r>
          </w:p>
        </w:tc>
      </w:tr>
      <w:tr w:rsidR="005A7F9D" w14:paraId="46FE98B8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698CBF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3.1.2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ED649C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Корректная работа в портретной ориентации на экранах от 360 dp; планшеты и альбомная ориентация — преимущество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DDA33B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Да — на телефоне (наименьшая сторона экрана меньше 600 dp) ориентация закреплена портретной (</w:t>
            </w:r>
            <w:r>
              <w:rPr>
                <w:rStyle w:val="HTMLCode"/>
                <w:color w:val="1C1D22"/>
              </w:rPr>
              <w:t>MainActivity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); раскладка двора проверена на эмуляторе при 360 × 800 и 360 × 640 dp на версии 0.7.0: предметы в пределах экрана, на 360 × 640 dp двор прокручивается к цели подсказки, кнопка конца дня закреплена внизу. На планшете поворот не закреплён: в портрете луг и шапка увеличены в 1,25 или 1,5 раза (</w:t>
            </w:r>
            <w:r>
              <w:rPr>
                <w:rStyle w:val="HTMLCode"/>
                <w:color w:val="1C1D22"/>
              </w:rPr>
              <w:t>yardScaleFor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), в альбомной ориентации двор — колонка 480 dp по центру; обе раскладки проверены на эмуляторе 1280 × 800 dp (портрет задан командой </w:t>
            </w:r>
            <w:r>
              <w:rPr>
                <w:rStyle w:val="HTMLCode"/>
                <w:color w:val="1C1D22"/>
              </w:rPr>
              <w:t>wm size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docs/03). </w:t>
            </w:r>
            <w:r>
              <w:rPr>
                <w:rStyle w:val="HTMLCode"/>
                <w:color w:val="1C1D22"/>
              </w:rPr>
              <w:t>ScreenRenderTest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: двор на 360 × 800, 800 × 360, 800 × 1280 и 1280 × 800 dp. Поворот планшета на версии 0.7.0 вручную не проверен: эмулятор не изменил ориентацию по команде (docs/03)</w:t>
            </w:r>
          </w:p>
        </w:tc>
      </w:tr>
      <w:tr w:rsidR="005A7F9D" w14:paraId="7127579B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035AF4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3.1.3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690ED0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Проверка не только в эмуляторе, но и минимум на одном физическом устройстве с ОЗУ от 3 ГБ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0E15FD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Частично — OPPO CPH2711, Android 16 (API 36), </w:t>
            </w:r>
            <w:r>
              <w:rPr>
                <w:rStyle w:val="HTMLCode"/>
                <w:color w:val="1C1D22"/>
              </w:rPr>
              <w:t>MemTotal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7 755 244 кБ: версия 0.8.0 установлена поверх 0.7.0, переход базы 9 → 10 выполнен, имя, день, баланс и показатели сохранены, запуск 827 мс, падений нет (docs/03, «Версия 0.8.0: сезон, события дня, сюрпризы за задания»); сквозной сценарий на версиях 0.8.0 и 0.9.0 на физическом устройстве не проходился; на версии 0.9.0 он пройден на эмуляторе (docs/03, «Сквозной сценарий Приложения А на версии 0.9.0»). Версия 0.9.0 установлена на OPPO CPH2711 и Xiaomi MI 5 поверх 0.8.0: </w:t>
            </w:r>
            <w:r>
              <w:rPr>
                <w:rStyle w:val="HTMLCode"/>
                <w:color w:val="1C1D22"/>
              </w:rPr>
              <w:t>Success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versionName=0.9.0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записей падений нет (docs/03, «Версия 0.9.0»). Итоговая сборка 0.9.0 (коммит </w:t>
            </w:r>
            <w:r>
              <w:rPr>
                <w:rStyle w:val="HTMLCode"/>
                <w:color w:val="1C1D22"/>
              </w:rPr>
              <w:t>40f2c50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) установлена на оба устройства: </w:t>
            </w:r>
            <w:r>
              <w:rPr>
                <w:rStyle w:val="HTMLCode"/>
                <w:color w:val="1C1D22"/>
              </w:rPr>
              <w:t>Success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запуск 785 мс на OPPO CPH2711 и 1045 мс на Xiaomi MI 5, записей падений нет (docs/03, «Выпуск 0.9.0 на коммите </w:t>
            </w:r>
            <w:r>
              <w:rPr>
                <w:rStyle w:val="HTMLCode"/>
                <w:color w:val="1C1D22"/>
              </w:rPr>
              <w:t>40f2c50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»; docs/10, «Физические устройства и объём проверки»). На Xiaomi MI 5 на коммите </w:t>
            </w:r>
            <w:r>
              <w:rPr>
                <w:rStyle w:val="HTMLCode"/>
                <w:color w:val="1C1D22"/>
              </w:rPr>
              <w:t>40f2c50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пройден сценарий от знакомства до словарика с повторным запуском и сохранением прогресса, проверен фильтр имени (docs/03, «Сценарий на Xiaomi MI 5 на коммите </w:t>
            </w:r>
            <w:r>
              <w:rPr>
                <w:rStyle w:val="HTMLCode"/>
                <w:color w:val="1C1D22"/>
              </w:rPr>
              <w:t>40f2c50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»). На релизе 0.7.0 сценарий Приложения А пройден на OPPO CPH2711 полностью, записей падений приложения нет (docs/03, «Релиз 0.7.0 на OPPO CPH2711»). Запуск на Android 8.0: Xiaomi MI 5, Android 8.0.0 (API 26), номинально 3 ГБ оперативной памяти (</w:t>
            </w:r>
            <w:r>
              <w:rPr>
                <w:rStyle w:val="HTMLCode"/>
                <w:color w:val="1C1D22"/>
              </w:rPr>
              <w:t>MemTotal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2 775 024 кБ): подписанный выпуск 0.3.1 установлен, сценарий пройден, журнал падений пуст; релиз 0.7.0 установлен поверх 0.6.7 с сохранением прогресса (docs/03, «Релиз 0.7.0 на Xiaomi MI 5 поверх релиза 0.6.7»); релиз 0.8.0 установлен на Xiaomi MI 5 поверх 0.7.0: переход базы 9 → 10 выполнен, имя, день, баланс и показатели сохранены, запуск 1349 мс после установки, падений нет (docs/03, «Версия 0.8.0: сезон, события дня, сюрпризы за задания», «Переход базы 9 → 10 на Xiaomi MI 5»)</w:t>
            </w:r>
          </w:p>
        </w:tc>
      </w:tr>
      <w:tr w:rsidR="005A7F9D" w14:paraId="124AEEEC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D58C99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3.1.4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23AC8D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Камера, микрофон, геолокация, контакты, Bluetooth и другие разрешения не нужны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437231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Да — в </w:t>
            </w:r>
            <w:r>
              <w:rPr>
                <w:rStyle w:val="HTMLCode"/>
                <w:color w:val="1C1D22"/>
              </w:rPr>
              <w:t>AndroidManifest.xml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приложения нет ни одного элемента </w:t>
            </w:r>
            <w:r>
              <w:rPr>
                <w:rStyle w:val="HTMLCode"/>
                <w:color w:val="1C1D22"/>
              </w:rPr>
              <w:t>uses-permission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; итоговый манифест релизной сборки содержит только внутреннее разрешение AndroidX Core уровня </w:t>
            </w:r>
            <w:r>
              <w:rPr>
                <w:rStyle w:val="HTMLCode"/>
                <w:color w:val="1C1D22"/>
              </w:rPr>
              <w:t>signature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, пользователю оно не показывается (docs/14, раздел 2)</w:t>
            </w:r>
          </w:p>
        </w:tc>
      </w:tr>
      <w:tr w:rsidR="005A7F9D" w14:paraId="79E0B760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FBC8FF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lastRenderedPageBreak/>
              <w:t>3.1.5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FEC452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Основной игровой цикл работает без постоянного подключения к Интернету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625F97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Да — разрешение </w:t>
            </w:r>
            <w:r>
              <w:rPr>
                <w:rStyle w:val="HTMLCode"/>
                <w:color w:val="1C1D22"/>
              </w:rPr>
              <w:t>INTERNET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не запрашивается, то есть сетевое взаимодействие технически невозможно; весь контент лежит в </w:t>
            </w:r>
            <w:r>
              <w:rPr>
                <w:rStyle w:val="HTMLCode"/>
                <w:color w:val="1C1D22"/>
              </w:rPr>
              <w:t>assets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, состояние — в локальной базе</w:t>
            </w:r>
          </w:p>
        </w:tc>
      </w:tr>
    </w:tbl>
    <w:p w14:paraId="3CE7D9F5" w14:textId="77777777" w:rsidR="00C737E0" w:rsidRDefault="00C737E0">
      <w:pPr>
        <w:pStyle w:val="Heading2"/>
        <w:rPr>
          <w:rFonts w:ascii="Segoe UI" w:eastAsia="Times New Roman" w:hAnsi="Segoe UI" w:cs="Segoe UI"/>
        </w:rPr>
      </w:pPr>
      <w:bookmarkStart w:id="61" w:name="_Toc241617465"/>
      <w:r>
        <w:rPr>
          <w:rFonts w:ascii="Segoe UI" w:eastAsia="Times New Roman" w:hAnsi="Segoe UI" w:cs="Segoe UI"/>
        </w:rPr>
        <w:t>3.2. Программные требования и ожидаемый стек</w:t>
      </w:r>
      <w:bookmarkEnd w:id="61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8"/>
        <w:gridCol w:w="4721"/>
        <w:gridCol w:w="4528"/>
      </w:tblGrid>
      <w:tr w:rsidR="005A7F9D" w14:paraId="63EC63BB" w14:textId="77777777" w:rsidTr="00330699">
        <w:trPr>
          <w:tblHeader/>
        </w:trPr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5A15E0D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Пункт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AA1EE97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Требование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14AF6D6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Реализация</w:t>
            </w:r>
          </w:p>
        </w:tc>
      </w:tr>
      <w:tr w:rsidR="005A7F9D" w14:paraId="4442AFDD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EBADDA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3.2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1D6AFB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Клиентское приложение: нативная разработка на Kotlin/Java либо обоснованный кроссплатформенный стек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41F6A6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Да — Kotlin 2.3.21, Jetpack Compose; инструкция сборки без Android Studio в README</w:t>
            </w:r>
          </w:p>
        </w:tc>
      </w:tr>
      <w:tr w:rsidR="005A7F9D" w14:paraId="0AF99064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D618A1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3.2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1FADE1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Хранение данных: Room/SQLite, файловое хранилище или эквивалент; учебный контент отделён от интерфейсного кода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0279E8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Да — Room 2.8.5 в модуле </w:t>
            </w:r>
            <w:r>
              <w:rPr>
                <w:rStyle w:val="HTMLCode"/>
                <w:color w:val="1C1D22"/>
              </w:rPr>
              <w:t>data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; контент в модуле </w:t>
            </w:r>
            <w:r>
              <w:rPr>
                <w:rStyle w:val="HTMLCode"/>
                <w:color w:val="1C1D22"/>
              </w:rPr>
              <w:t>content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который не зависит от интерфейса; </w:t>
            </w:r>
            <w:r>
              <w:rPr>
                <w:rStyle w:val="HTMLCode"/>
                <w:color w:val="1C1D22"/>
              </w:rPr>
              <w:t>ContentFilesTest</w:t>
            </w:r>
          </w:p>
        </w:tc>
      </w:tr>
      <w:tr w:rsidR="005A7F9D" w14:paraId="090AFBD4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324FCA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3.2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CFDA75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Серверная часть не требуется; при наличии — OpenAPI и локальный запуск одной процедурой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A08A76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Не применимо — серверной части нет</w:t>
            </w:r>
          </w:p>
        </w:tc>
      </w:tr>
      <w:tr w:rsidR="005A7F9D" w14:paraId="61413ED9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56BAC9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3.2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EC8D5A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ИИ и машинное обучение не обязательны; при использовании — объяснить задачу, данные и контроль корректности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9B9355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Не применимо — не используются</w:t>
            </w:r>
          </w:p>
        </w:tc>
      </w:tr>
    </w:tbl>
    <w:p w14:paraId="1F14F3A9" w14:textId="77777777" w:rsidR="00C737E0" w:rsidRDefault="00C737E0">
      <w:pPr>
        <w:pStyle w:val="Heading2"/>
        <w:rPr>
          <w:rFonts w:ascii="Segoe UI" w:eastAsia="Times New Roman" w:hAnsi="Segoe UI" w:cs="Segoe UI"/>
        </w:rPr>
      </w:pPr>
      <w:bookmarkStart w:id="62" w:name="_Toc241617466"/>
      <w:r>
        <w:rPr>
          <w:rFonts w:ascii="Segoe UI" w:eastAsia="Times New Roman" w:hAnsi="Segoe UI" w:cs="Segoe UI"/>
        </w:rPr>
        <w:t>3.3. Сборка и готовность к RuStore</w:t>
      </w:r>
      <w:bookmarkEnd w:id="62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8"/>
        <w:gridCol w:w="1887"/>
        <w:gridCol w:w="7362"/>
      </w:tblGrid>
      <w:tr w:rsidR="005A7F9D" w14:paraId="218C8BED" w14:textId="77777777" w:rsidTr="00330699">
        <w:trPr>
          <w:tblHeader/>
        </w:trPr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1D4524C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Пункт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965CE0E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Требование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19EBB83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Реализация</w:t>
            </w:r>
          </w:p>
        </w:tc>
      </w:tr>
      <w:tr w:rsidR="005A7F9D" w14:paraId="6A618284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7E0B5D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3.3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2AC385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Подписанный APK релизной сборки, устанавливаемый без среды разработки; дополнительно может быть представлен AAB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3FB4A6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Да — релизный пакет 0.9.0 для сдачи (</w:t>
            </w:r>
            <w:r>
              <w:rPr>
                <w:rStyle w:val="HTMLCode"/>
                <w:color w:val="1C1D22"/>
              </w:rPr>
              <w:t>finny-0.9.0-release.apk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коммит </w:t>
            </w:r>
            <w:r>
              <w:rPr>
                <w:rStyle w:val="HTMLCode"/>
                <w:color w:val="1C1D22"/>
              </w:rPr>
              <w:t>40f2c50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versionCode 18, SHA-256 </w:t>
            </w:r>
            <w:r>
              <w:rPr>
                <w:rStyle w:val="HTMLCode"/>
                <w:color w:val="1C1D22"/>
              </w:rPr>
              <w:t>5F026E338C1704D4CB5BA6D66566362F8922C9E780B60ED78B65988887494C7E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) подписан: </w:t>
            </w:r>
            <w:r>
              <w:rPr>
                <w:rStyle w:val="HTMLCode"/>
                <w:color w:val="1C1D22"/>
              </w:rPr>
              <w:t>apksigner verify --print-certs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выводит сертификат </w:t>
            </w:r>
            <w:r>
              <w:rPr>
                <w:rStyle w:val="HTMLCode"/>
                <w:color w:val="1C1D22"/>
              </w:rPr>
              <w:t>CN=OneForTwo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SHA-256 </w:t>
            </w:r>
            <w:r>
              <w:rPr>
                <w:rStyle w:val="HTMLCode"/>
                <w:color w:val="1C1D22"/>
              </w:rPr>
              <w:t>f11ca9b92ac5340f8471717b997238324817b2fa43536ac2db98c4a9b9459af7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(docs/10, раздел 5); файл </w:t>
            </w:r>
            <w:r>
              <w:rPr>
                <w:rStyle w:val="HTMLCode"/>
                <w:color w:val="1C1D22"/>
              </w:rPr>
              <w:t>Finny-сдача\finny-0.9.0-release.apk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установлен на OPPO CPH2711 и Xiaomi MI 5 поверх предыдущей сборки версии 0.9.0: </w:t>
            </w:r>
            <w:r>
              <w:rPr>
                <w:rStyle w:val="HTMLCode"/>
                <w:color w:val="1C1D22"/>
              </w:rPr>
              <w:t>Success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versionName=0.9.0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записей падений нет (docs/03, «Выпуск 0.9.0 на коммите </w:t>
            </w:r>
            <w:r>
              <w:rPr>
                <w:rStyle w:val="HTMLCode"/>
                <w:color w:val="1C1D22"/>
              </w:rPr>
              <w:t>40f2c50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»). Дополнительно собран пакет </w:t>
            </w:r>
            <w:r>
              <w:rPr>
                <w:rStyle w:val="HTMLCode"/>
                <w:color w:val="1C1D22"/>
              </w:rPr>
              <w:t>finny-0.9.0-release.aab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(SHA-256 </w:t>
            </w:r>
            <w:r>
              <w:rPr>
                <w:rStyle w:val="HTMLCode"/>
                <w:color w:val="1C1D22"/>
              </w:rPr>
              <w:t>63869175A318E459AF047A7C6C8AB738D2A3A5434783826731F10AF02F9839D5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), подписанный тем же ключом: </w:t>
            </w:r>
            <w:r>
              <w:rPr>
                <w:rStyle w:val="HTMLCode"/>
                <w:color w:val="1C1D22"/>
              </w:rPr>
              <w:t>keytool -printcert -jarfile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выводит владельца </w:t>
            </w:r>
            <w:r>
              <w:rPr>
                <w:rStyle w:val="HTMLCode"/>
                <w:color w:val="1C1D22"/>
              </w:rPr>
              <w:t>CN=OneForTwo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(docs/10, раздел 5)</w:t>
            </w:r>
          </w:p>
        </w:tc>
      </w:tr>
      <w:tr w:rsidR="005A7F9D" w14:paraId="643A9A9A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9D8F7E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3.3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3AABBE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Уникальное имя пакета; версия и номер сборки указаны в документации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7F81B4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Да — </w:t>
            </w:r>
            <w:r>
              <w:rPr>
                <w:rStyle w:val="HTMLCode"/>
                <w:color w:val="1C1D22"/>
              </w:rPr>
              <w:t>ru.onefortwo.finny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; versionName 0.9.0 и versionCode 18 заданы в </w:t>
            </w:r>
            <w:r>
              <w:rPr>
                <w:rStyle w:val="HTMLCode"/>
                <w:color w:val="1C1D22"/>
              </w:rPr>
              <w:t>app/build.gradle.kts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и указаны в docs/04, docs/10 и настоящем документе</w:t>
            </w:r>
          </w:p>
        </w:tc>
      </w:tr>
      <w:tr w:rsidR="005A7F9D" w14:paraId="61042838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749E7C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3.3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94E85D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Технология и сборка обеспечивают дальнейшее размещение в 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lastRenderedPageBreak/>
              <w:t>RuStore без смены платформы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471E8F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lastRenderedPageBreak/>
              <w:t>Да — нативный Android, подписанный APK, отсутствие сервисов, недоступных в RuStore</w:t>
            </w:r>
          </w:p>
        </w:tc>
      </w:tr>
      <w:tr w:rsidR="005A7F9D" w14:paraId="241EB68A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787E54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3.3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373B51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Черновик карточки: название, категория, краткое и полное описание, иконка 512 × 512 px, не менее трёх скриншотов, обоснование возрастной маркировки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8F6837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Да — docs/06; иконка </w:t>
            </w:r>
            <w:r>
              <w:rPr>
                <w:rStyle w:val="HTMLCode"/>
                <w:color w:val="1C1D22"/>
              </w:rPr>
              <w:t>docs/rustore/icon-512.png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512 × 512 RGB, шесть скриншотов 1080 × 1920 версии 0.8.0</w:t>
            </w:r>
          </w:p>
        </w:tc>
      </w:tr>
      <w:tr w:rsidR="005A7F9D" w14:paraId="238B8642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94D901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3.3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F9DB8E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Все изображения, шрифты, звуки и библиотеки имеют право на использование и распространение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0CAEA4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Да — перечень с лицензиями в docs/11: все 117 артефактов релизной сборки под Apache 2.0, проверено по описаниям артефактов; графика собственная пиксельная, нарисована авторами проекта (docs/11, раздел 5); шрифт Inter, три файла в </w:t>
            </w:r>
            <w:r>
              <w:rPr>
                <w:rStyle w:val="HTMLCode"/>
                <w:color w:val="1C1D22"/>
              </w:rPr>
              <w:t>app/src/main/res/font/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, лицензия SIL OFL 1.1, текст лицензии в docs/inter-OFL.txt; звуков нет</w:t>
            </w:r>
          </w:p>
        </w:tc>
      </w:tr>
    </w:tbl>
    <w:p w14:paraId="3AAA563D" w14:textId="77777777" w:rsidR="00C737E0" w:rsidRDefault="00C737E0">
      <w:pPr>
        <w:pStyle w:val="Heading2"/>
        <w:rPr>
          <w:rFonts w:ascii="Segoe UI" w:eastAsia="Times New Roman" w:hAnsi="Segoe UI" w:cs="Segoe UI"/>
        </w:rPr>
      </w:pPr>
      <w:bookmarkStart w:id="63" w:name="_Toc241617467"/>
      <w:r>
        <w:rPr>
          <w:rFonts w:ascii="Segoe UI" w:eastAsia="Times New Roman" w:hAnsi="Segoe UI" w:cs="Segoe UI"/>
        </w:rPr>
        <w:t>3.4. Архитектура, код и надёжность</w:t>
      </w:r>
      <w:bookmarkEnd w:id="63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8"/>
        <w:gridCol w:w="2546"/>
        <w:gridCol w:w="6703"/>
      </w:tblGrid>
      <w:tr w:rsidR="005A7F9D" w14:paraId="1C85210F" w14:textId="77777777" w:rsidTr="00330699">
        <w:trPr>
          <w:tblHeader/>
        </w:trPr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3BB27D8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Пункт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DF46076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Требование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325644A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Реализация</w:t>
            </w:r>
          </w:p>
        </w:tc>
      </w:tr>
      <w:tr w:rsidR="005A7F9D" w14:paraId="00576518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A51FC7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3.4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64E332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Логика экономики, учебный контент, хранение данных и интерфейс разделены на понятные компоненты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10DFAB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Да — четыре модуля: </w:t>
            </w:r>
            <w:r>
              <w:rPr>
                <w:rStyle w:val="HTMLCode"/>
                <w:color w:val="1C1D22"/>
              </w:rPr>
              <w:t>core-economy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(без зависимостей от Android), </w:t>
            </w:r>
            <w:r>
              <w:rPr>
                <w:rStyle w:val="HTMLCode"/>
                <w:color w:val="1C1D22"/>
              </w:rPr>
              <w:t>content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data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app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; правила сезона — </w:t>
            </w:r>
            <w:r>
              <w:rPr>
                <w:rStyle w:val="HTMLCode"/>
                <w:color w:val="1C1D22"/>
              </w:rPr>
              <w:t>Season.kt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и </w:t>
            </w:r>
            <w:r>
              <w:rPr>
                <w:rStyle w:val="HTMLCode"/>
                <w:color w:val="1C1D22"/>
              </w:rPr>
              <w:t>GameViewModel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модуля </w:t>
            </w:r>
            <w:r>
              <w:rPr>
                <w:rStyle w:val="HTMLCode"/>
                <w:color w:val="1C1D22"/>
              </w:rPr>
              <w:t>app</w:t>
            </w:r>
          </w:p>
        </w:tc>
      </w:tr>
      <w:tr w:rsidR="005A7F9D" w14:paraId="5094B42D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3CE08C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3.4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234C4C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Исходный код соответствует документации и собирается по приведённой инструкции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D6E6E9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Да — инструкция в README, окружение разворачивается </w:t>
            </w:r>
            <w:r>
              <w:rPr>
                <w:rStyle w:val="HTMLCode"/>
                <w:color w:val="1C1D22"/>
              </w:rPr>
              <w:t>scripts/setup-android-env.ps1</w:t>
            </w:r>
          </w:p>
        </w:tc>
      </w:tr>
      <w:tr w:rsidR="005A7F9D" w14:paraId="79AC6FDF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3D10AB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3.4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595360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В репозитории отсутствуют пароли, токены, закрытые ключи подписи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8463D5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Да — в истории нет ни одного файла с ключом: единственное добавление с подходящим именем — шаблон </w:t>
            </w:r>
            <w:r>
              <w:rPr>
                <w:rStyle w:val="HTMLCode"/>
                <w:color w:val="1C1D22"/>
              </w:rPr>
              <w:t>keystore.properties.example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; </w:t>
            </w:r>
            <w:r>
              <w:rPr>
                <w:rStyle w:val="HTMLCode"/>
                <w:color w:val="1C1D22"/>
              </w:rPr>
              <w:t>*.jks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*.keystore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keystore.properties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*.pem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*.p12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перечислены в </w:t>
            </w:r>
            <w:r>
              <w:rPr>
                <w:rStyle w:val="HTMLCode"/>
                <w:color w:val="1C1D22"/>
              </w:rPr>
              <w:t>.gitignore</w:t>
            </w:r>
          </w:p>
        </w:tc>
      </w:tr>
      <w:tr w:rsidR="005A7F9D" w14:paraId="700F2250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74CB77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3.4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527615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Приложение запрашивает только необходимые разрешения; каждое обосновывается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2CF26C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Да — разрешений нет, в манифесте записано, почему</w:t>
            </w:r>
          </w:p>
        </w:tc>
      </w:tr>
      <w:tr w:rsidR="005A7F9D" w14:paraId="608D89C6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FA4539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3.4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E27C3D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На физическом устройстве запуск до стартового экрана не более 5 секунд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691C05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Да — на Xiaomi MI 5 в установившемся режиме 0,64–0,67 с при пределе 5 с; релиз 0.7.0 — 1098 мс на OPPO CPH2711 и 1194 мс на Xiaomi MI 5 (docs/03, «Итоговый релиз 0.7.0 на обоих устройствах»); версия 0.8.0 на OPPO CPH2711 — 827 мс (docs/03, «Версия 0.8.0: сезон, события дня, сюрпризы за задания»); версия 0.9.0 после установки поверх 0.8.0 — </w:t>
            </w:r>
            <w:r>
              <w:rPr>
                <w:rStyle w:val="HTMLCode"/>
                <w:color w:val="1C1D22"/>
              </w:rPr>
              <w:t>TotalTime: 699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на OPPO CPH2711 и </w:t>
            </w:r>
            <w:r>
              <w:rPr>
                <w:rStyle w:val="HTMLCode"/>
                <w:color w:val="1C1D22"/>
              </w:rPr>
              <w:t>TotalTime: 971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на Xiaomi MI 5 (docs/03, «Версия 0.9.0»). Первый запуск сразу после установки обновления на Xiaomi MI 5 занял 32,8 с: разовая подготовка кода устройством, при повторных запусках не воспроизводится.</w:t>
            </w:r>
          </w:p>
        </w:tc>
      </w:tr>
      <w:tr w:rsidR="005A7F9D" w14:paraId="7782B90F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0EB508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3.4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E7D8F4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Локальные действия получают визуальный отклик не более чем за 1 секунду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1EE8C2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Да — сценарий пройден на Xiaomi MI 5 без заметных задержек; записей </w:t>
            </w:r>
            <w:r>
              <w:rPr>
                <w:rStyle w:val="HTMLCode"/>
                <w:color w:val="1C1D22"/>
              </w:rPr>
              <w:t>ANR in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и </w:t>
            </w:r>
            <w:r>
              <w:rPr>
                <w:rStyle w:val="HTMLCode"/>
                <w:color w:val="1C1D22"/>
              </w:rPr>
              <w:t>not responding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в журнале нет.</w:t>
            </w:r>
          </w:p>
        </w:tc>
      </w:tr>
      <w:tr w:rsidR="005A7F9D" w14:paraId="7C89FD83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D0263F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lastRenderedPageBreak/>
              <w:t>3.4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FC0F92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Во время обязательного сценария нет падений, блокирующих ошибок, потери прогресса и тупиковых экранов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924317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Частично — на версии 0.9.0 сценарий Приложения А пройден на эмуляторе на релизной сборке </w:t>
            </w:r>
            <w:r>
              <w:rPr>
                <w:rStyle w:val="HTMLCode"/>
                <w:color w:val="1C1D22"/>
              </w:rPr>
              <w:t>f1d223e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: шаги 1–12 выполнены, после перезапуска сезон, день, баланс и копилка совпадают, строк </w:t>
            </w:r>
            <w:r>
              <w:rPr>
                <w:rStyle w:val="HTMLCode"/>
                <w:color w:val="1C1D22"/>
              </w:rPr>
              <w:t>ru.onefortwo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в буфере падений нет, 9 строк относятся к службе </w:t>
            </w:r>
            <w:r>
              <w:rPr>
                <w:rStyle w:val="HTMLCode"/>
                <w:color w:val="1C1D22"/>
              </w:rPr>
              <w:t>UiAutomationService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через которую снимались показания экрана; найдена ошибка пояснений «Итогов сезона» (перерасход назывался не по всем источникам), исправлена в </w:t>
            </w:r>
            <w:r>
              <w:rPr>
                <w:rStyle w:val="HTMLCode"/>
                <w:color w:val="1C1D22"/>
              </w:rPr>
              <w:t>fb97889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(docs/03, «Сквозной сценарий Приложения А на версии 0.9.0»); на физическом устройстве на версиях 0.8.0 и 0.9.0 сценарий целиком не проходился; при установке версии 0.9.0 поверх 0.8.0 на OPPO CPH2711 и Xiaomi MI 5 записей падений нет (docs/03, «Версия 0.9.0»); при установке версии 0.8.0 поверх 0.7.0 на OPPO CPH2711 и Xiaomi MI 5 и при прохождении сезона в демонстрационном режиме на эмуляторе падений нет (docs/03, «Версия 0.8.0: сезон, события дня, сюрпризы за задания»). На релизе 0.7.0 сценарий пройден полностью на OPPO CPH2711 (Android 16), ранее — на эмуляторе и на Xiaomi MI 5 на релизе 0.3.1; записей падений приложения и ANR нет</w:t>
            </w:r>
          </w:p>
        </w:tc>
      </w:tr>
      <w:tr w:rsidR="005A7F9D" w14:paraId="7A40F374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4CF8AC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3.4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90C5F7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Ключевая логика бюджета, списаний, накоплений и прогресса покрыта тестами либо проверяется по набору тест-кейсов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AB8452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Да — 311 автоматических тестов, отказов, ошибок и пропущенных нет; правила сезона — </w:t>
            </w:r>
            <w:r>
              <w:rPr>
                <w:rStyle w:val="HTMLCode"/>
                <w:color w:val="1C1D22"/>
              </w:rPr>
              <w:t>SeasonTest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(22 теста), </w:t>
            </w:r>
            <w:r>
              <w:rPr>
                <w:rStyle w:val="HTMLCode"/>
                <w:color w:val="1C1D22"/>
              </w:rPr>
              <w:t>SeasonScreensTest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(13 тестов), а также </w:t>
            </w:r>
            <w:r>
              <w:rPr>
                <w:rStyle w:val="HTMLCode"/>
                <w:color w:val="1C1D22"/>
              </w:rPr>
              <w:t>GameViewModelTest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PersistenceTest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YardGuideTest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ScreenRenderTest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и </w:t>
            </w:r>
            <w:r>
              <w:rPr>
                <w:rStyle w:val="HTMLCode"/>
                <w:color w:val="1C1D22"/>
              </w:rPr>
              <w:t>PetReactionTest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; 182 тест-кейса в docs/04; матрица «требование — код — тест» в docs/02</w:t>
            </w:r>
          </w:p>
        </w:tc>
      </w:tr>
    </w:tbl>
    <w:p w14:paraId="28C89BA2" w14:textId="77777777" w:rsidR="00C737E0" w:rsidRDefault="00C737E0">
      <w:pPr>
        <w:pStyle w:val="Heading2"/>
        <w:rPr>
          <w:rFonts w:ascii="Segoe UI" w:eastAsia="Times New Roman" w:hAnsi="Segoe UI" w:cs="Segoe UI"/>
        </w:rPr>
      </w:pPr>
      <w:bookmarkStart w:id="64" w:name="_Toc241617468"/>
      <w:r>
        <w:rPr>
          <w:rFonts w:ascii="Segoe UI" w:eastAsia="Times New Roman" w:hAnsi="Segoe UI" w:cs="Segoe UI"/>
        </w:rPr>
        <w:t>3.5. Безопасность данных и защита ребёнка</w:t>
      </w:r>
      <w:bookmarkEnd w:id="64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8"/>
        <w:gridCol w:w="3097"/>
        <w:gridCol w:w="6152"/>
      </w:tblGrid>
      <w:tr w:rsidR="005A7F9D" w14:paraId="024F0305" w14:textId="77777777" w:rsidTr="00330699">
        <w:trPr>
          <w:tblHeader/>
        </w:trPr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3075E4F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Пункт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CB9C8FA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Требование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E5FF537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Реализация</w:t>
            </w:r>
          </w:p>
        </w:tc>
      </w:tr>
      <w:tr w:rsidR="005A7F9D" w14:paraId="03C1B811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C33879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3.5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FE5B59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Обязательный сценарий работает без аккаунта и без сбора персональных данных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A73B3B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Да — регистрации нет; у ребёнка спрашивают только придуманное имя питомца («Придумай игровое имя — настоящее писать не нужно.») и уровень заданий. Ни возраст, ни класс не запрашиваются и в базе не хранятся</w:t>
            </w:r>
          </w:p>
        </w:tc>
      </w:tr>
      <w:tr w:rsidR="005A7F9D" w14:paraId="4EC5959A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9BF161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3.5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2BED60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При обработке персональных данных или использовании облака — обоснование, состав, срок, удаление, правовое основание и алгоритм согласия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E26BA4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Не применимо — персональные данные не обрабатываются, облачные сервисы не используются</w:t>
            </w:r>
          </w:p>
        </w:tc>
      </w:tr>
      <w:tr w:rsidR="005A7F9D" w14:paraId="792077B7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D09244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3.5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2C2019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Реальные платёжные данные, банковские реквизиты и сведения о семейном бюджете не запрашиваются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7C3444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Да — таких полей ввода нет</w:t>
            </w:r>
          </w:p>
        </w:tc>
      </w:tr>
      <w:tr w:rsidR="005A7F9D" w14:paraId="4FE0FB7A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D9DB2B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3.5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5DD436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Нет рекламы, подписок, внутриигровых покупок, платных случайных наград и внешних ссылок, доступных ребёнку без раздела для взрослого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46EF60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Да — в коде интерфейса и в контенте нет ни одного адреса </w:t>
            </w:r>
            <w:r>
              <w:rPr>
                <w:rStyle w:val="HTMLCode"/>
                <w:color w:val="1C1D22"/>
              </w:rPr>
              <w:t>http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/</w:t>
            </w:r>
            <w:r>
              <w:rPr>
                <w:rStyle w:val="HTMLCode"/>
                <w:color w:val="1C1D22"/>
              </w:rPr>
              <w:t>https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; товары-сюрпризы открываются за три задания, решённые за один заход, по порядку ступеней лестницы </w:t>
            </w:r>
            <w:r>
              <w:rPr>
                <w:rStyle w:val="HTMLCode"/>
                <w:color w:val="1C1D22"/>
              </w:rPr>
              <w:t>unlock_after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, а не случайно, и покупаются за игровые монеты</w:t>
            </w:r>
          </w:p>
        </w:tc>
      </w:tr>
      <w:tr w:rsidR="005A7F9D" w14:paraId="35ADFEAC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51C531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3.5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AAD203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Тексты и визуальные реакции не запугивают, не стыдят и не связывают заботу о существе с реальной оплатой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EB94C3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Да — при нехватке монет вместе с копилкой выводится «Дождись начала следующего сезона — тебе начислят новые монеты. А чтобы ожидание не было скучным — поиграй с питомцем»; после долгого отсутствия питомец говорит, что ждал и скучал («Я так скучал! Давай начнём новый сезон?»), а о монетах сообщает отдельная строка без упрёка: «Пока тебя не было, новые сезоны не начинались и монеты не приходили. Заходи регулярно, чтобы не пропускать сезоны.»; по окончании экранного времени питомец 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lastRenderedPageBreak/>
              <w:t>прощается до завтра («Пока-пока! Увидимся завтра!»); реплики питомца при входе только позитивные, без упрёков за отсутствие (</w:t>
            </w:r>
            <w:r>
              <w:rPr>
                <w:rStyle w:val="HTMLCode"/>
                <w:color w:val="1C1D22"/>
              </w:rPr>
              <w:t>PetSpeech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PetSpeechTest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); при ошибке в задании питомец поддерживает, а не упрекает. В событиях встречаются бытовые неприятности — голод, жажда, промокание, царапина; подсказка после отказа объясняет последствие без упрёка ребёнку; гибель питомца не предусмотрена. Имена с матом, обзывательствами и оскорблениями не принимаются (</w:t>
            </w:r>
            <w:r>
              <w:rPr>
                <w:rStyle w:val="HTMLCode"/>
                <w:color w:val="1C1D22"/>
              </w:rPr>
              <w:t>NameFilter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)</w:t>
            </w:r>
          </w:p>
        </w:tc>
      </w:tr>
      <w:tr w:rsidR="005A7F9D" w14:paraId="47660CC5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F0FEFC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lastRenderedPageBreak/>
              <w:t>3.5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16DFF8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Сброс и удаление локальных данных доступны взрослому без обращения к разработчику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3F0C94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Да — «Сбросить профиль» в разделе для взрослого, с подтверждением</w:t>
            </w:r>
          </w:p>
        </w:tc>
      </w:tr>
      <w:tr w:rsidR="005A7F9D" w14:paraId="4488CB87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104BDF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3.5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DF8120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При публикации соблюдаются требования законодательства о персональных данных, защите детей и правила RuStore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0D989D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Частично — возрастная маркировка обоснована в docs/06; обоснование по 436-ФЗ вынесено в вопросы к организатору</w:t>
            </w:r>
          </w:p>
        </w:tc>
      </w:tr>
    </w:tbl>
    <w:p w14:paraId="4EF4C126" w14:textId="77777777" w:rsidR="00C737E0" w:rsidRDefault="00C737E0">
      <w:pPr>
        <w:pStyle w:val="Heading2"/>
        <w:rPr>
          <w:rFonts w:ascii="Segoe UI" w:eastAsia="Times New Roman" w:hAnsi="Segoe UI" w:cs="Segoe UI"/>
        </w:rPr>
      </w:pPr>
      <w:bookmarkStart w:id="65" w:name="_Toc241617469"/>
      <w:r>
        <w:rPr>
          <w:rFonts w:ascii="Segoe UI" w:eastAsia="Times New Roman" w:hAnsi="Segoe UI" w:cs="Segoe UI"/>
        </w:rPr>
        <w:t>3.6. Требования к UX/UI и доступности</w:t>
      </w:r>
      <w:bookmarkEnd w:id="65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8"/>
        <w:gridCol w:w="2677"/>
        <w:gridCol w:w="6572"/>
      </w:tblGrid>
      <w:tr w:rsidR="005A7F9D" w14:paraId="3BA2E5F5" w14:textId="77777777" w:rsidTr="00330699">
        <w:trPr>
          <w:tblHeader/>
        </w:trPr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EA2B71B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Пункт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3575AA7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Требование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93D9C53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Реализация</w:t>
            </w:r>
          </w:p>
        </w:tc>
      </w:tr>
      <w:tr w:rsidR="005A7F9D" w14:paraId="65A72BF8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35CBE9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3.6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809B2B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Короткие фразы и простые слова; сложный термин сопровождается объяснением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7196E3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Да — тексты в две-три строки, подсказки двора в одну фразу, термины вынесены в словарик</w:t>
            </w:r>
          </w:p>
        </w:tc>
      </w:tr>
      <w:tr w:rsidR="005A7F9D" w14:paraId="2121F357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94EB51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3.6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B851D3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Открыв раздел, ребёнок понимает, что здесь можно сделать, без длинной инструкции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CBE071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Да — предметы двора подписаны табличками; облачко подсказки указывает, куда идти (выбор мечты, план сезона), после событий дня — напоминание о забытом деле (у напоминаний о свободных монетах и плане — кнопка «Не сейчас»; над книгой «Словарик» — облачко о новом слове без кнопок); на дворе одновременно выделена одна цель; на экранах разделов под заголовком одна поясняющая фраза</w:t>
            </w:r>
          </w:p>
        </w:tc>
      </w:tr>
      <w:tr w:rsidR="005A7F9D" w14:paraId="2B9563CF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E81144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3.6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8F34F5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Интерактивные элементы удобны для нажатия; рекомендуемый минимум 48 × 48 dp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9389AB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Да — </w:t>
            </w:r>
            <w:r>
              <w:rPr>
                <w:rStyle w:val="HTMLCode"/>
                <w:color w:val="1C1D22"/>
              </w:rPr>
              <w:t>MinTouchTarget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= 48 dp, при шрифте от 1,3 — 56 dp; значки шапки двора 48 × 48 dp, наименьший предмет двора (книга) — 48 × 48 dp без подписи, кнопка «Уложить спать» и кнопки знакомства — от 56 dp, кнопка «Играть» — от 48 dp, карточки заданий — от 72 dp, варианты на циферблате — 48 dp</w:t>
            </w:r>
          </w:p>
        </w:tc>
      </w:tr>
      <w:tr w:rsidR="005A7F9D" w14:paraId="3781E585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D22CE8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3.6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B5A9C3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Основной текст не менее 16 sp; читаемость сохраняется при системном увеличении шрифта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E289FA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Да — </w:t>
            </w:r>
            <w:r>
              <w:rPr>
                <w:rStyle w:val="HTMLCode"/>
                <w:color w:val="1C1D22"/>
              </w:rPr>
              <w:t>bodyMedium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16 sp, служебные надписи 14 sp жирным; при шрифте от 1,3 варианты на шагах знакомства выстраиваются сеткой. Проверка при масштабе 1,5 записана в docs/03 («Проверка при увеличенном шрифте»); двор, подарок, шаги знакомства и экраны сезона при масштабе 1,5 вручную не проверялись</w:t>
            </w:r>
          </w:p>
        </w:tc>
      </w:tr>
      <w:tr w:rsidR="005A7F9D" w14:paraId="4AB945EA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D4EF1F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3.6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8A5519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Цвет не единственный способ передать ошибку, успех, категорию расхода или состояние питомца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938FFC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Да — направления плана подписаны словом и различаются пиктограммой; соотношение плана и факта на полосах «Мой бюджет» названо числами «План N» и «Факт N», для TalkBack — словами; итог задания назван словами «Верно!» или «Почти получилось!» со знаком; состояние питомца на дворе передаётся числом делений панели и пиктограммами миски и сердца, желание — картинкой в облачке (миска, мячик), словами и числом — для TalkBack; отметка «не составлен» у плана озвучивается словами; цвета питомца при создании названы для TalkBack; </w:t>
            </w:r>
            <w:r>
              <w:rPr>
                <w:rStyle w:val="HTMLCode"/>
                <w:color w:val="1C1D22"/>
              </w:rPr>
              <w:t>PixelArtComposeTest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ScreenRenderTest</w:t>
            </w:r>
          </w:p>
        </w:tc>
      </w:tr>
      <w:tr w:rsidR="005A7F9D" w14:paraId="266D1D12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0BC0CE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3.6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948E80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Контраст текста и фона, последовательность навигации 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lastRenderedPageBreak/>
              <w:t>и расположение кнопки возврата единообразны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CF9CE5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lastRenderedPageBreak/>
              <w:t xml:space="preserve">Частично — контраст пар цветов темы посчитан в </w:t>
            </w:r>
            <w:r>
              <w:rPr>
                <w:rStyle w:val="HTMLCode"/>
                <w:color w:val="1C1D22"/>
              </w:rPr>
              <w:t>docs/design/design-system/контраст.py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минимум 4,87:1; пары цветов пиксельной графики двора (текст на табличках, доске и кнопке «Уложить спать») в расчёт не входят. Кнопка 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lastRenderedPageBreak/>
              <w:t>«Назад» на экранах разделов — в одном месте; двор открывает разделы предметами, системная кнопка «Назад» возвращает на двор</w:t>
            </w:r>
          </w:p>
        </w:tc>
      </w:tr>
      <w:tr w:rsidR="005A7F9D" w14:paraId="3389CFAD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30109F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lastRenderedPageBreak/>
              <w:t>3.6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9E90F9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Звуки и анимации можно отключить; критически важная информация не передаётся только звуком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D0713A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Да — звуков нет. Переключатель «Движения питомца» в разделе для взрослого выключает дыхание, моргание и реакции питомца, перемещение к предметам, пульсацию кнопок, покачивание подсказки, анимацию подарка, падение монет в окне прихода монет (выводится готовая кучка), подпрыгивание монеты в направлении плана, прыжки питомца и друга в событиях с другом, перелёт монет к мечте на экране «Итоги сезона», увеличение питомца, проявление вещей и прыжки в праздник роста (питомец сразу выводится большим) подъём знаков «Z» над спящим питомцем (знаки остаются неподвижными), частицы погоды и руку в окне события и движение в сцене полученной мечты (выводится неподвижная картинка); при системном отключении анимаций (</w:t>
            </w:r>
            <w:r>
              <w:rPr>
                <w:rStyle w:val="HTMLCode"/>
                <w:color w:val="1C1D22"/>
              </w:rPr>
              <w:t>ANIMATOR_DURATION_SCALE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= 0) они выключены тоже; настройка сохраняется и переживает сброс профиля; </w:t>
            </w:r>
            <w:r>
              <w:rPr>
                <w:rStyle w:val="HTMLCode"/>
                <w:color w:val="1C1D22"/>
              </w:rPr>
              <w:t>ScreenRenderTest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PersistenceTest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. Праздник роста при выключенных движениях (</w:t>
            </w:r>
            <w:r>
              <w:rPr>
                <w:rStyle w:val="HTMLCode"/>
                <w:color w:val="1C1D22"/>
              </w:rPr>
              <w:t>GrowthCelebrationScreen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коммит </w:t>
            </w:r>
            <w:r>
              <w:rPr>
                <w:rStyle w:val="HTMLCode"/>
                <w:color w:val="1C1D22"/>
              </w:rPr>
              <w:t>989c6d2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) проверен по коду, автотестом и на устройстве не проверялся</w:t>
            </w:r>
          </w:p>
        </w:tc>
      </w:tr>
      <w:tr w:rsidR="005A7F9D" w14:paraId="56D1310D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8F0E9C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3.6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D46420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Удаление данных и другие действия, заметно меняющие прогресс, требуют подтверждения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B5FD73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Да — подтверждаются покупка, снятие из копилки, оплата покупки из копилки («Не хватает монет»), план с пустым направлением (окно ««Хочу» — 0 монет» и подобные), смена цели при накоплениях («Ты уверен?»), «Уложить спать» («Уложить {имя} спать?»), включение демонстрационного режима, сброс тестового профиля и сброс профиля</w:t>
            </w:r>
          </w:p>
        </w:tc>
      </w:tr>
    </w:tbl>
    <w:p w14:paraId="32539D29" w14:textId="77777777" w:rsidR="00C737E0" w:rsidRDefault="00C737E0">
      <w:pPr>
        <w:pStyle w:val="Heading2"/>
        <w:rPr>
          <w:rFonts w:ascii="Segoe UI" w:eastAsia="Times New Roman" w:hAnsi="Segoe UI" w:cs="Segoe UI"/>
        </w:rPr>
      </w:pPr>
      <w:bookmarkStart w:id="66" w:name="_Toc241617470"/>
      <w:r>
        <w:rPr>
          <w:rFonts w:ascii="Segoe UI" w:eastAsia="Times New Roman" w:hAnsi="Segoe UI" w:cs="Segoe UI"/>
        </w:rPr>
        <w:t>4. Требования к презентации и демонстрации</w:t>
      </w:r>
      <w:bookmarkEnd w:id="66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8"/>
        <w:gridCol w:w="2289"/>
        <w:gridCol w:w="6960"/>
      </w:tblGrid>
      <w:tr w:rsidR="005A7F9D" w14:paraId="1185FEFA" w14:textId="77777777" w:rsidTr="00330699">
        <w:trPr>
          <w:tblHeader/>
        </w:trPr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CC0F4C7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Пункт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17B49B1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Требование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1C6C526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Реализация</w:t>
            </w:r>
          </w:p>
        </w:tc>
      </w:tr>
      <w:tr w:rsidR="005A7F9D" w14:paraId="02AAEE49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C936AD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4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E760EB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Презентация в PPTX или PDF, рекомендуется 8–12 слайдов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21FA28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Да — «Питомец Финни — презентация» в форматах PPTX и PDF в составе сдачи (14 слайдов; собрана на шаблоне организатора, поэтому в репозиторий не включена): обязательные слайды шаблона 7–11 заполнены, 9 слайдов по пунктам 4.1–4.9; отдельно подготовлена версия из пяти обязательных слайдов шаблона. Поля «ник в мессенджере», «телефон» и фотографии участников заполняются командой при загрузке на платформу</w:t>
            </w:r>
          </w:p>
        </w:tc>
      </w:tr>
      <w:tr w:rsidR="005A7F9D" w14:paraId="5FAA008D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28426C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4.1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2D1A73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Краткое описание проблемы и целевой аудитории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0080B6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Да — слайд «Проблема и аудитория»</w:t>
            </w:r>
          </w:p>
        </w:tc>
      </w:tr>
      <w:tr w:rsidR="005A7F9D" w14:paraId="4F66BE73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7E3F96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4.2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FE4295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Образовательные результаты из Единой рамки компетенций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F1262D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Да — слайд «Образовательные результаты»: шесть приоритетных компетенций раздела 1 ТЗ; соответствие темам и уровням рамки — docs/12</w:t>
            </w:r>
          </w:p>
        </w:tc>
      </w:tr>
      <w:tr w:rsidR="005A7F9D" w14:paraId="4EC4D969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3A534A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4.3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3E162E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Идея продукта и объяснение, почему механика питомца формирует навык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89B096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Да — слайд «Почему питомец»</w:t>
            </w:r>
          </w:p>
        </w:tc>
      </w:tr>
      <w:tr w:rsidR="005A7F9D" w14:paraId="1574CFB0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0D569E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4.4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64DD90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Схема основного пользовательского пути и игровой экономики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38BCE4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Да — слайд «Сезон и экономика»: пять шагов — «Подарок и профиль», «План сезона», «События дня», «Задания», «Итоги сезона»</w:t>
            </w:r>
          </w:p>
        </w:tc>
      </w:tr>
      <w:tr w:rsidR="005A7F9D" w14:paraId="369A4328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D50434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lastRenderedPageBreak/>
              <w:t>4.5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B31679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Обязательные функции и границы реализованного прототипа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160B8B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Да — слайд «Функции и границы»</w:t>
            </w:r>
          </w:p>
        </w:tc>
      </w:tr>
      <w:tr w:rsidR="005A7F9D" w14:paraId="05AE4B69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70F1BB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4.6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9A8031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Ключевые UX/UI-решения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D8A821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Да — слайд «Решения по интерфейсу» со снимками экранов</w:t>
            </w:r>
          </w:p>
        </w:tc>
      </w:tr>
      <w:tr w:rsidR="005A7F9D" w14:paraId="48E33EB7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A8FA97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4.7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464845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Архитектура, стек, хранение данных и схема обновления учебного контента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F36804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Да — слайд «Архитектура и данные»</w:t>
            </w:r>
          </w:p>
        </w:tc>
      </w:tr>
      <w:tr w:rsidR="005A7F9D" w14:paraId="19E2F5C2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0E9CB0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4.8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41F59A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Результаты тестирования, известные ограничения и план доработки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1BF7B1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Да — слайд «Проверка и план»</w:t>
            </w:r>
          </w:p>
        </w:tc>
      </w:tr>
      <w:tr w:rsidR="005A7F9D" w14:paraId="7220C270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2FACE5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4.9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ACBE38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Ссылки на репозиторий, сборку и документацию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AE3D9A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Да — слайд «Демонстрация и ссылки»; репозиторий </w:t>
            </w:r>
            <w:r>
              <w:rPr>
                <w:rStyle w:val="HTMLCode"/>
                <w:color w:val="1C1D22"/>
              </w:rPr>
              <w:t>origin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https://github.com/fibre13/finny.git (закрытый), файл сдачи </w:t>
            </w:r>
            <w:r>
              <w:rPr>
                <w:rStyle w:val="HTMLCode"/>
                <w:color w:val="1C1D22"/>
              </w:rPr>
              <w:t>finny-0.9.0-release.apk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, документация в составе сдачи; тег и доступ экспертам оформляются при загрузке на платформу</w:t>
            </w:r>
          </w:p>
        </w:tc>
      </w:tr>
      <w:tr w:rsidR="005A7F9D" w14:paraId="5D875E76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DD0316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4.1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70534C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Резервная видеозапись демонстрации до трёх минут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DC6C52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Частично — видеозапись демонстрации записывается с эмулятора и готовится к загрузке</w:t>
            </w:r>
          </w:p>
        </w:tc>
      </w:tr>
    </w:tbl>
    <w:p w14:paraId="2D3FAC29" w14:textId="77777777" w:rsidR="00C737E0" w:rsidRDefault="00C737E0">
      <w:pPr>
        <w:pStyle w:val="Heading2"/>
        <w:rPr>
          <w:rFonts w:ascii="Segoe UI" w:eastAsia="Times New Roman" w:hAnsi="Segoe UI" w:cs="Segoe UI"/>
        </w:rPr>
      </w:pPr>
      <w:bookmarkStart w:id="67" w:name="_Toc241617471"/>
      <w:r>
        <w:rPr>
          <w:rFonts w:ascii="Segoe UI" w:eastAsia="Times New Roman" w:hAnsi="Segoe UI" w:cs="Segoe UI"/>
        </w:rPr>
        <w:t>5. Требования к сопроводительной документации</w:t>
      </w:r>
      <w:bookmarkEnd w:id="67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8"/>
        <w:gridCol w:w="3203"/>
        <w:gridCol w:w="6046"/>
      </w:tblGrid>
      <w:tr w:rsidR="005A7F9D" w14:paraId="786308CA" w14:textId="77777777" w:rsidTr="00330699">
        <w:trPr>
          <w:tblHeader/>
        </w:trPr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EBC6BD2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Пункт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D8149B5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Требование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3F56652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Реализация</w:t>
            </w:r>
          </w:p>
        </w:tc>
      </w:tr>
      <w:tr w:rsidR="005A7F9D" w14:paraId="40C383ED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A5525A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5.1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F91F2F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README с назначением продукта, составом репозитория и быстрым запуском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D221D1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Да — README.md</w:t>
            </w:r>
          </w:p>
        </w:tc>
      </w:tr>
      <w:tr w:rsidR="005A7F9D" w14:paraId="33955B04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7A9034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5.2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9EE742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Требования к окружению, версии инструментов и пошаговая инструкция сборки релизного APK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BEB0E6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Да — README и docs/05</w:t>
            </w:r>
          </w:p>
        </w:tc>
      </w:tr>
      <w:tr w:rsidR="005A7F9D" w14:paraId="2A60A99C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3D1863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5.3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815C23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Описание функциональной и компонентной архитектуры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5C7BB1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Да — docs/13: функции и экраны, модули и зависимости, компоненты модулей, поток данных, схема обновления контента; серверной части нет</w:t>
            </w:r>
          </w:p>
        </w:tc>
      </w:tr>
      <w:tr w:rsidR="005A7F9D" w14:paraId="3904228F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9579A1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5.4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0C03F9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Структура данных профиля, экономики, заданий и прогресса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A53B99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Да — docs/02; восемь таблиц базы, схемы версий 2–10 в </w:t>
            </w:r>
            <w:r>
              <w:rPr>
                <w:rStyle w:val="HTMLCode"/>
                <w:color w:val="1C1D22"/>
              </w:rPr>
              <w:t>data/schemas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; состояние сезона — колонка </w:t>
            </w:r>
            <w:r>
              <w:rPr>
                <w:rStyle w:val="HTMLCode"/>
                <w:color w:val="1C1D22"/>
              </w:rPr>
              <w:t>profile.extras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(JSON </w:t>
            </w:r>
            <w:r>
              <w:rPr>
                <w:rStyle w:val="HTMLCode"/>
                <w:color w:val="1C1D22"/>
              </w:rPr>
              <w:t>SeasonExtras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)</w:t>
            </w:r>
          </w:p>
        </w:tc>
      </w:tr>
      <w:tr w:rsidR="005A7F9D" w14:paraId="5876CD6E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EAEAB1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5.5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DE6040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Матрица соответствия обязательным требованиям со статусом и ссылкой на экран, модуль или тест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C35011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Да — docs/02 и настоящий документ</w:t>
            </w:r>
          </w:p>
        </w:tc>
      </w:tr>
      <w:tr w:rsidR="005A7F9D" w14:paraId="7D951153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0B3D02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5.6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D451DD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Формулы расчёта баланса, наград, состояния и роста питомца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F95B6D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Да — docs/02</w:t>
            </w:r>
          </w:p>
        </w:tc>
      </w:tr>
      <w:tr w:rsidR="005A7F9D" w14:paraId="2B493AFD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AC6A39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5.7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17E132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Карта образовательного контента: тема, ожидаемый навык, сценарий, 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lastRenderedPageBreak/>
              <w:t>правильная логика, объяснение для ребёнка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CB15CF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lastRenderedPageBreak/>
              <w:t>Да — docs/12: приоритетные компетенции, покрытие тем Единой рамки (редакция 2026) и 30 заданий</w:t>
            </w:r>
          </w:p>
        </w:tc>
      </w:tr>
      <w:tr w:rsidR="005A7F9D" w14:paraId="2388BBCD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368D70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5.8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80DD63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Обоснование UX/UI-решений и перечень настроек доступности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5E028C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Да — обоснования в docs/01 §10 и каталоге </w:t>
            </w:r>
            <w:r>
              <w:rPr>
                <w:rStyle w:val="HTMLCode"/>
                <w:color w:val="1C1D22"/>
              </w:rPr>
              <w:t>docs/design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; перечень настроек доступности — docs/14, раздел 1</w:t>
            </w:r>
          </w:p>
        </w:tc>
      </w:tr>
      <w:tr w:rsidR="005A7F9D" w14:paraId="078A71DA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F995DB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5.9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9AD492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Описание разрешений Android, состава собираемых данных и процедуры удаления профиля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7DCAAA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Да — docs/14, разделы 2–4; при подготовке найдено и исправлено: сброс профиля не удалял полученные цели (коммит </w:t>
            </w:r>
            <w:r>
              <w:rPr>
                <w:rStyle w:val="HTMLCode"/>
                <w:color w:val="1C1D22"/>
              </w:rPr>
              <w:t>46a07ae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)</w:t>
            </w:r>
          </w:p>
        </w:tc>
      </w:tr>
      <w:tr w:rsidR="005A7F9D" w14:paraId="72599E7E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53E74B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5.10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811478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Набор тест-кейсов и краткий отчёт о проверке на физическом устройстве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9F11FB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Да — 182 тест-кейса в docs/04 и отчёт в docs/10: модель, версия Android, объём памяти, версия сборки, сценарии, результаты, ошибки</w:t>
            </w:r>
          </w:p>
        </w:tc>
      </w:tr>
      <w:tr w:rsidR="005A7F9D" w14:paraId="47B4B215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32235C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5.11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27592E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Перечень известных ограничений прототипа и план дальнейшего развития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3921EC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Да — docs/15</w:t>
            </w:r>
          </w:p>
        </w:tc>
      </w:tr>
      <w:tr w:rsidR="005A7F9D" w14:paraId="674BD7F5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A20BA1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5.12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490558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Перечень сторонних библиотек, шрифтов, изображений, звуков и их лицензий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02F07D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Да — docs/11-лицензии.md</w:t>
            </w:r>
          </w:p>
        </w:tc>
      </w:tr>
      <w:tr w:rsidR="005A7F9D" w14:paraId="7E82112D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3A8B59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5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A4AFE5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Формат: README в репозитории и отдельный документ в DOCX или PDF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A0BB74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Да — README в репозитории; отдельный документ «Питомец Финни — сопроводительная документация» в форматах DOCX и PDF в составе сдачи собран сборщиком из README и docs/01, 02, 04, 05, 09, 10, 11, 12, 13, 14, 15; docs/03, 06, 07, 08 и каталог docs/design в документ не входят</w:t>
            </w:r>
          </w:p>
        </w:tc>
      </w:tr>
    </w:tbl>
    <w:p w14:paraId="5ED9E002" w14:textId="77777777" w:rsidR="00C737E0" w:rsidRDefault="00C737E0">
      <w:pPr>
        <w:pStyle w:val="Heading2"/>
        <w:rPr>
          <w:rFonts w:ascii="Segoe UI" w:eastAsia="Times New Roman" w:hAnsi="Segoe UI" w:cs="Segoe UI"/>
        </w:rPr>
      </w:pPr>
      <w:bookmarkStart w:id="68" w:name="_Toc241617472"/>
      <w:r>
        <w:rPr>
          <w:rFonts w:ascii="Segoe UI" w:eastAsia="Times New Roman" w:hAnsi="Segoe UI" w:cs="Segoe UI"/>
        </w:rPr>
        <w:t>7.1. Требования для промежуточной сдачи</w:t>
      </w:r>
      <w:bookmarkEnd w:id="68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8"/>
        <w:gridCol w:w="2020"/>
        <w:gridCol w:w="7229"/>
      </w:tblGrid>
      <w:tr w:rsidR="005A7F9D" w14:paraId="34AE1931" w14:textId="77777777" w:rsidTr="00330699">
        <w:trPr>
          <w:tblHeader/>
        </w:trPr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773A5E2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Пункт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AAFC44A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Требование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40A2805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Реализация</w:t>
            </w:r>
          </w:p>
        </w:tc>
      </w:tr>
      <w:tr w:rsidR="005A7F9D" w14:paraId="0E09503C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6092A5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7.1.1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8A9442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Ссылка на Git-репозиторий с доступом для экспертов; порядок доступа к закрытому репозиторию подтверждается организатором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0A7BCF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Да — репозиторий </w:t>
            </w:r>
            <w:r>
              <w:rPr>
                <w:rStyle w:val="HTMLCode"/>
                <w:color w:val="1C1D22"/>
              </w:rPr>
              <w:t>origin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https://github.com/fibre13/finny.git, доступ закрытый; порядок доступа экспертам оформляется при загрузке на платформу</w:t>
            </w:r>
          </w:p>
        </w:tc>
      </w:tr>
      <w:tr w:rsidR="005A7F9D" w14:paraId="4CFB174B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657D4F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7.1.2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2926A1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README со стеком, способом запуска и перечнем реализованных требований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5FCC41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Да</w:t>
            </w:r>
          </w:p>
        </w:tc>
      </w:tr>
      <w:tr w:rsidR="005A7F9D" w14:paraId="39E248ED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7B984E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7.1.3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32C073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Рабочая сборка APK либо прототип и видеозапись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B1D30B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Да — подписанный </w:t>
            </w:r>
            <w:r>
              <w:rPr>
                <w:rStyle w:val="HTMLCode"/>
                <w:color w:val="1C1D22"/>
              </w:rPr>
              <w:t>finny-0.9.0-release.apk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(versionCode 18, коммит </w:t>
            </w:r>
            <w:r>
              <w:rPr>
                <w:rStyle w:val="HTMLCode"/>
                <w:color w:val="1C1D22"/>
              </w:rPr>
              <w:t>40f2c50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SHA-256 </w:t>
            </w:r>
            <w:r>
              <w:rPr>
                <w:rStyle w:val="HTMLCode"/>
                <w:color w:val="1C1D22"/>
              </w:rPr>
              <w:t>5F026E338C1704D4CB5BA6D66566362F8922C9E780B60ED78B65988887494C7E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); видеозапись демонстрации </w:t>
            </w:r>
            <w:r>
              <w:rPr>
                <w:rStyle w:val="HTMLCode"/>
                <w:color w:val="1C1D22"/>
              </w:rPr>
              <w:t>finny-demo.mp4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, 2 мин 48 с</w:t>
            </w:r>
          </w:p>
        </w:tc>
      </w:tr>
      <w:tr w:rsidR="005A7F9D" w14:paraId="643E0D28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9148D4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7.1.4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47CCD2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Описание архитектуры и структуры данных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2D86F9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Да — docs/01 §1, docs/02</w:t>
            </w:r>
          </w:p>
        </w:tc>
      </w:tr>
      <w:tr w:rsidR="005A7F9D" w14:paraId="01F46CA3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B8BA9C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lastRenderedPageBreak/>
              <w:t>7.1.5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7FDD10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Не менее трёх ключевых экранов: создание питомца, главный экран, бюджет или накопления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F48ABD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Частично — три экрана перечислены в docs/07 §5, но снимок создания питомца сделан до замены графики</w:t>
            </w:r>
          </w:p>
        </w:tc>
      </w:tr>
      <w:tr w:rsidR="005A7F9D" w14:paraId="54C8EFCC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8F8586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7.1.6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A64EB5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Таблица обязательных требований со статусами и планом до финала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CA5841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Да — таблица в docs/07 §6 приведена к версии 0.9.0</w:t>
            </w:r>
          </w:p>
        </w:tc>
      </w:tr>
      <w:tr w:rsidR="005A7F9D" w14:paraId="588F2296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BA43A9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7.1.7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669097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Список вопросов и ограничений для консультации заказчика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69C630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Да — docs/07 §7, четыре вопроса</w:t>
            </w:r>
          </w:p>
        </w:tc>
      </w:tr>
      <w:tr w:rsidR="005A7F9D" w14:paraId="50C926CC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62EACB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7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7A3876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Все ссылки доступны экспертам без дополнительного запроса прав как минимум до завершения экспертизы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78E150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Частично — доступ к закрытому репозиторию оформляется при загрузке на платформу; файл сборки, презентация и документация передаются в составе сдачи</w:t>
            </w:r>
          </w:p>
        </w:tc>
      </w:tr>
    </w:tbl>
    <w:p w14:paraId="4FE252F9" w14:textId="77777777" w:rsidR="00C737E0" w:rsidRDefault="00C737E0">
      <w:pPr>
        <w:pStyle w:val="Heading2"/>
        <w:rPr>
          <w:rFonts w:ascii="Segoe UI" w:eastAsia="Times New Roman" w:hAnsi="Segoe UI" w:cs="Segoe UI"/>
        </w:rPr>
      </w:pPr>
      <w:bookmarkStart w:id="69" w:name="_Toc241617473"/>
      <w:r>
        <w:rPr>
          <w:rFonts w:ascii="Segoe UI" w:eastAsia="Times New Roman" w:hAnsi="Segoe UI" w:cs="Segoe UI"/>
        </w:rPr>
        <w:t>7.2. Требования для финальной сдачи</w:t>
      </w:r>
      <w:bookmarkEnd w:id="69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8"/>
        <w:gridCol w:w="3030"/>
        <w:gridCol w:w="6219"/>
      </w:tblGrid>
      <w:tr w:rsidR="005A7F9D" w14:paraId="030F607C" w14:textId="77777777" w:rsidTr="00330699">
        <w:trPr>
          <w:tblHeader/>
        </w:trPr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89605C1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Пункт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E679B25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Требование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7B7D913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Реализация</w:t>
            </w:r>
          </w:p>
        </w:tc>
      </w:tr>
      <w:tr w:rsidR="005A7F9D" w14:paraId="789935D4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FF5197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7.2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8DEA85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Ссылка на репозиторий, релизный тег финальной версии, история изменений, полный исходный код без обфускации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0ED3F1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Частично — обфускация отключена (</w:t>
            </w:r>
            <w:r>
              <w:rPr>
                <w:rStyle w:val="HTMLCode"/>
                <w:color w:val="1C1D22"/>
              </w:rPr>
              <w:t>isMinifyEnabled = false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в релизной конфигурации); репозиторий </w:t>
            </w:r>
            <w:r>
              <w:rPr>
                <w:rStyle w:val="HTMLCode"/>
                <w:color w:val="1C1D22"/>
              </w:rPr>
              <w:t>origin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https://github.com/fibre13/finny.git, доступ закрытый; история изменений — журнал Git; релизный коммит </w:t>
            </w:r>
            <w:r>
              <w:rPr>
                <w:rStyle w:val="HTMLCode"/>
                <w:color w:val="1C1D22"/>
              </w:rPr>
              <w:t>f1d223e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; тег и доступ экспертам оформляются при загрузке на платформу</w:t>
            </w:r>
          </w:p>
        </w:tc>
      </w:tr>
      <w:tr w:rsidR="005A7F9D" w14:paraId="000EFC70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8B3113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7.2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8A8F12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Сборка по разделу 3.3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438548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Да</w:t>
            </w:r>
          </w:p>
        </w:tc>
      </w:tr>
      <w:tr w:rsidR="005A7F9D" w14:paraId="23019B5B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9F6F5C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7.2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240C49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Инструкция по установке, запуску, демонстрационному режиму, сбросу профиля и тестовым данным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9C3AE4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Да — установка и запуск в README («Сборка», «Установка на подключённое устройство») и docs/05; демонстрационный режим — docs/02 §6; сброс профиля — docs/14 §4; тестовые данные не требуются: профиль создаётся при первом запуске</w:t>
            </w:r>
          </w:p>
        </w:tc>
      </w:tr>
      <w:tr w:rsidR="005A7F9D" w14:paraId="75AD9066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FB1C96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7.2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2892C7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Презентация по разделу 4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37CCC1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Да — PPTX и PDF в составе сдачи (раздел 4)</w:t>
            </w:r>
          </w:p>
        </w:tc>
      </w:tr>
      <w:tr w:rsidR="005A7F9D" w14:paraId="79F96A97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E898C4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7.2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DD8012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Документация по разделу 5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2B1CC5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Да — README и документ DOCX/PDF в составе сдачи (раздел 5)</w:t>
            </w:r>
          </w:p>
        </w:tc>
      </w:tr>
      <w:tr w:rsidR="005A7F9D" w14:paraId="6DD108A0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07B112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7.2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C4DDE1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Резервная видеозапись и ссылка на интерактивный прототип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24EA30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Частично — видеозапись демонстрации готовится к загрузке; интерактивный прототип при рабочем APK не требуется</w:t>
            </w:r>
          </w:p>
        </w:tc>
      </w:tr>
      <w:tr w:rsidR="005A7F9D" w14:paraId="3A5D1A63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744CE1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7.2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5A3652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Серверная часть: адрес, тестовый доступ, инструкция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86D763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Не применимо — серверной части нет</w:t>
            </w:r>
          </w:p>
        </w:tc>
      </w:tr>
    </w:tbl>
    <w:p w14:paraId="20CA0BDA" w14:textId="77777777" w:rsidR="00C737E0" w:rsidRDefault="00C737E0">
      <w:pPr>
        <w:pStyle w:val="Heading2"/>
        <w:rPr>
          <w:rFonts w:ascii="Segoe UI" w:eastAsia="Times New Roman" w:hAnsi="Segoe UI" w:cs="Segoe UI"/>
        </w:rPr>
      </w:pPr>
      <w:bookmarkStart w:id="70" w:name="_Toc241617474"/>
      <w:r>
        <w:rPr>
          <w:rFonts w:ascii="Segoe UI" w:eastAsia="Times New Roman" w:hAnsi="Segoe UI" w:cs="Segoe UI"/>
        </w:rPr>
        <w:t>Приложение А. Сквозной сценарий</w:t>
      </w:r>
      <w:bookmarkEnd w:id="70"/>
    </w:p>
    <w:p w14:paraId="02357368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lastRenderedPageBreak/>
        <w:t xml:space="preserve">На версии 0.9.0 сквозной сценарий пройден на эмуляторе </w:t>
      </w:r>
      <w:r>
        <w:rPr>
          <w:rStyle w:val="HTMLCode"/>
          <w:color w:val="1C1D22"/>
        </w:rPr>
        <w:t>finny_budget</w:t>
      </w:r>
      <w:r>
        <w:rPr>
          <w:rFonts w:ascii="Segoe UI" w:hAnsi="Segoe UI" w:cs="Segoe UI"/>
          <w:color w:val="1C1D22"/>
          <w:sz w:val="20"/>
          <w:szCs w:val="20"/>
        </w:rPr>
        <w:t xml:space="preserve"> на релизной сборке </w:t>
      </w:r>
      <w:r>
        <w:rPr>
          <w:rStyle w:val="HTMLCode"/>
          <w:color w:val="1C1D22"/>
        </w:rPr>
        <w:t>f1d223e</w:t>
      </w:r>
      <w:r>
        <w:rPr>
          <w:rFonts w:ascii="Segoe UI" w:hAnsi="Segoe UI" w:cs="Segoe UI"/>
          <w:color w:val="1C1D22"/>
          <w:sz w:val="20"/>
          <w:szCs w:val="20"/>
        </w:rPr>
        <w:t xml:space="preserve"> в демонстрационном режиме (шаги 2–4 — в обычном режиме до его включения); прогон выполнен до правок интерфейса коммита </w:t>
      </w:r>
      <w:r>
        <w:rPr>
          <w:rStyle w:val="HTMLCode"/>
          <w:color w:val="1C1D22"/>
        </w:rPr>
        <w:t>aa53f93</w:t>
      </w:r>
      <w:r>
        <w:rPr>
          <w:rFonts w:ascii="Segoe UI" w:hAnsi="Segoe UI" w:cs="Segoe UI"/>
          <w:color w:val="1C1D22"/>
          <w:sz w:val="20"/>
          <w:szCs w:val="20"/>
        </w:rPr>
        <w:t xml:space="preserve">, найденная ошибка пояснений «Итогов сезона» исправлена в </w:t>
      </w:r>
      <w:r>
        <w:rPr>
          <w:rStyle w:val="HTMLCode"/>
          <w:color w:val="1C1D22"/>
        </w:rPr>
        <w:t>fb97889</w:t>
      </w:r>
      <w:r>
        <w:rPr>
          <w:rFonts w:ascii="Segoe UI" w:hAnsi="Segoe UI" w:cs="Segoe UI"/>
          <w:color w:val="1C1D22"/>
          <w:sz w:val="20"/>
          <w:szCs w:val="20"/>
        </w:rPr>
        <w:t xml:space="preserve"> (docs/03, «Сквозной сценарий Приложения А на версии 0.9.0»). На физическом устройстве на версиях 0.8.0 и 0.9.0 сценарий целиком не проходился; на OPPO CPH2711 и Xiaomi MI 5 выполнена установка версии 0.8.0 поверх 0.7.0 и версии 0.9.0 поверх 0.8.0 с сохранённым профилем, на эмуляторе на версии 0.8.0 пройден сезон в демонстрационном режиме — шаги 5, 7, 9 и 10 в части плана сезона, событий дня, оплаты из копилки, «Итогов сезона» и начала второго сезона (docs/03, «Версия 0.8.0: сезон, события дня, сюрпризы за задания»), на версии 0.9.0 — события трёх дней сезона, получение мечты со сценой и праздник роста (docs/03, «Версия 0.9.0»). Тексты в таблице — по коду после коммита </w:t>
      </w:r>
      <w:r>
        <w:rPr>
          <w:rStyle w:val="HTMLCode"/>
          <w:color w:val="1C1D22"/>
        </w:rPr>
        <w:t>aa53f93</w:t>
      </w:r>
      <w:r>
        <w:rPr>
          <w:rFonts w:ascii="Segoe UI" w:hAnsi="Segoe UI" w:cs="Segoe UI"/>
          <w:color w:val="1C1D22"/>
          <w:sz w:val="20"/>
          <w:szCs w:val="20"/>
        </w:rPr>
        <w:t xml:space="preserve">; шаги подтверждены по исходному коду и автотестам </w:t>
      </w:r>
      <w:r>
        <w:rPr>
          <w:rStyle w:val="HTMLCode"/>
          <w:color w:val="1C1D22"/>
        </w:rPr>
        <w:t>SeasonTest</w:t>
      </w:r>
      <w:r>
        <w:rPr>
          <w:rFonts w:ascii="Segoe UI" w:hAnsi="Segoe UI" w:cs="Segoe UI"/>
          <w:color w:val="1C1D22"/>
          <w:sz w:val="20"/>
          <w:szCs w:val="20"/>
        </w:rPr>
        <w:t xml:space="preserve">, </w:t>
      </w:r>
      <w:r>
        <w:rPr>
          <w:rStyle w:val="HTMLCode"/>
          <w:color w:val="1C1D22"/>
        </w:rPr>
        <w:t>SeasonScreensTest</w:t>
      </w:r>
      <w:r>
        <w:rPr>
          <w:rFonts w:ascii="Segoe UI" w:hAnsi="Segoe UI" w:cs="Segoe UI"/>
          <w:color w:val="1C1D22"/>
          <w:sz w:val="20"/>
          <w:szCs w:val="20"/>
        </w:rPr>
        <w:t xml:space="preserve">, </w:t>
      </w:r>
      <w:r>
        <w:rPr>
          <w:rStyle w:val="HTMLCode"/>
          <w:color w:val="1C1D22"/>
        </w:rPr>
        <w:t>ScreenRenderTest</w:t>
      </w:r>
      <w:r>
        <w:rPr>
          <w:rFonts w:ascii="Segoe UI" w:hAnsi="Segoe UI" w:cs="Segoe UI"/>
          <w:color w:val="1C1D22"/>
          <w:sz w:val="20"/>
          <w:szCs w:val="20"/>
        </w:rPr>
        <w:t xml:space="preserve">, </w:t>
      </w:r>
      <w:r>
        <w:rPr>
          <w:rStyle w:val="HTMLCode"/>
          <w:color w:val="1C1D22"/>
        </w:rPr>
        <w:t>PersistenceTest</w:t>
      </w:r>
      <w:r>
        <w:rPr>
          <w:rFonts w:ascii="Segoe UI" w:hAnsi="Segoe UI" w:cs="Segoe UI"/>
          <w:color w:val="1C1D22"/>
          <w:sz w:val="20"/>
          <w:szCs w:val="20"/>
        </w:rPr>
        <w:t xml:space="preserve">, выполнимость шагов — прогоном на сборке </w:t>
      </w:r>
      <w:r>
        <w:rPr>
          <w:rStyle w:val="HTMLCode"/>
          <w:color w:val="1C1D22"/>
        </w:rPr>
        <w:t>f1d223e</w:t>
      </w:r>
      <w:r>
        <w:rPr>
          <w:rFonts w:ascii="Segoe UI" w:hAnsi="Segoe UI" w:cs="Segoe UI"/>
          <w:color w:val="1C1D22"/>
          <w:sz w:val="20"/>
          <w:szCs w:val="20"/>
        </w:rPr>
        <w:t>. На релизе 0.7.0 сценарий пройден на OPPO CPH2711 (docs/03, «Релиз 0.7.0 на OPPO CPH2711»), на физическом телефоне Xiaomi MI 5 — на подписанном выпуске 0.3.1.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4"/>
        <w:gridCol w:w="2404"/>
        <w:gridCol w:w="7009"/>
      </w:tblGrid>
      <w:tr w:rsidR="005A7F9D" w14:paraId="17BC6D6E" w14:textId="77777777" w:rsidTr="00330699">
        <w:trPr>
          <w:tblHeader/>
        </w:trPr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798FBA7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Шаг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2FB0938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Действие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39D61C5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Реализация</w:t>
            </w:r>
          </w:p>
        </w:tc>
      </w:tr>
      <w:tr w:rsidR="005A7F9D" w14:paraId="294E5B3F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2BEC48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B86C91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Установка и первый запуск; знакомство с целью игры и тремя типами решений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CDD1A7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Да — экран подарка «Поздравляем!» с тремя решениями; </w:t>
            </w:r>
            <w:r>
              <w:rPr>
                <w:rStyle w:val="HTMLCode"/>
                <w:color w:val="1C1D22"/>
              </w:rPr>
              <w:t>ScreenRenderTest</w:t>
            </w:r>
          </w:p>
        </w:tc>
      </w:tr>
      <w:tr w:rsidR="005A7F9D" w14:paraId="4C420E97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E0F42F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A882D8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Создание локального профиля без реального имени, телефона и e-mail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548932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Да — запрашиваются только игровое имя питомца и уровень заданий; имя проверяется на недопустимые слова</w:t>
            </w:r>
          </w:p>
        </w:tc>
      </w:tr>
      <w:tr w:rsidR="005A7F9D" w14:paraId="3245970B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D36A56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3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4732AA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Выбор внешнего вида питомца, настройка и игровое имя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137BC7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Да — вид, окрас, одно или несколько украшений, имя; финал знакомства — облачко «Привет-привет! Я — {имя}! Рад видеть тебя» и кнопка «Давай играть». В прогоне на сборке </w:t>
            </w:r>
            <w:r>
              <w:rPr>
                <w:rStyle w:val="HTMLCode"/>
                <w:color w:val="1C1D22"/>
              </w:rPr>
              <w:t>f1d223e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на шаге «Кто будет твоим другом?» отдельно выведен элемент «Щенок», а на шаге «Как назовём?» — «Котёнок · рыжий · без украшения»; было ли выполнено нажатие, по журналу не установлено (docs/03, «Сквозной сценарий Приложения А на версии 0.9.0»)</w:t>
            </w:r>
          </w:p>
        </w:tc>
      </w:tr>
      <w:tr w:rsidR="005A7F9D" w14:paraId="5DF768C8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2C03FD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4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45EC3F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Получение стартового бюджета; текущая цель и доступные задания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290F44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Да — окно «Тебе пришло 50 монет» с горкой монет и правилами сезона («…У тебя есть 3 дня, чтобы тратить и копить. После начнётся новый сезон и придут новые монеты.»), кнопка «Начать сезон»; на дворе сундучок «Копилка» и джойстик «Игры», через который открывается список доступных заданий; первая подсказка — «Выбери мечту — на что будем копить?»; </w:t>
            </w:r>
            <w:r>
              <w:rPr>
                <w:rStyle w:val="HTMLCode"/>
                <w:color w:val="1C1D22"/>
              </w:rPr>
              <w:t>GameViewModelTest</w:t>
            </w:r>
          </w:p>
        </w:tc>
      </w:tr>
      <w:tr w:rsidR="005A7F9D" w14:paraId="02BA3E64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77BB49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5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FCB1EC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Распределение средств на обязательные и необязательные расходы и накопления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E698FB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Да — подсказка над доской «План» — «Новый сезон: разложи 50 монет»; направления «Нужное», «Хочу», «Копим на мечту»; план утверждается, когда разложены все монеты, копилка пополняется сразу; </w:t>
            </w:r>
            <w:r>
              <w:rPr>
                <w:rStyle w:val="HTMLCode"/>
                <w:color w:val="1C1D22"/>
              </w:rPr>
              <w:t>SeasonTest</w:t>
            </w:r>
          </w:p>
        </w:tc>
      </w:tr>
      <w:tr w:rsidR="005A7F9D" w14:paraId="7FCF1A52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DF8219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6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32CD46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Выполнение задания и получение игровой валюты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9DE4A2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Да — задания открываются на дворе через раздел «Игры» (карточка «Сам») и напоминанием «Реши задание — и в лавке появится что-то новое!»; игровая валюта за задание начисляется за «Помоги своему питомцу»: 10 монет за верный ответ, за повторное решение — половина; это задание есть в списке всегда. Остальные задания монет не приносят: три задания за один заход открывают товар-сюрприз в лавке, не больше одной покупки в игровой день у малыша и двух — у подростка и взрослого. Периодический игровой доход — 50 монет в начале каждого сезона. ТЗ 2.5.4 допускает начисление «за выполнение заданий и/или в виде периодического игрового дохода»; ответ организатора о том, что задание должно начислять игровую валюту (docs/07, «Учтённые ответы организатора»), учтён заданием «Помоги своему питомцу». Объяснение выдаётся независимо от правильности ответа; </w:t>
            </w:r>
            <w:r>
              <w:rPr>
                <w:rStyle w:val="HTMLCode"/>
                <w:color w:val="1C1D22"/>
              </w:rPr>
              <w:t>SeasonTest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TaskContentTest</w:t>
            </w:r>
          </w:p>
        </w:tc>
      </w:tr>
      <w:tr w:rsidR="005A7F9D" w14:paraId="7ECF86DC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731B46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lastRenderedPageBreak/>
              <w:t>7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8E37E2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Обязательная и необязательная покупка, включая попытку при нехватке средств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A6BA61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Да — обязательное событие дня (голод или жажда), нужное и желаемое в лавке оплачиваются из свободных монет и запланированного на «Нужное» и «Хочу» — сначала своего направления, затем другого; при монетах в копилке предлагается окно «Не хватает монет» с кнопками «Да, взять из копилки» и «Не покупать»; попытка при нехватке вместе с копилкой отклоняется с объяснением «Не хватает монет. У тебя всего N монет, а «…» стоит M монет» и следующим шагом «Дождись начала следующего сезона — тебе начислят новые монеты. …»; </w:t>
            </w:r>
            <w:r>
              <w:rPr>
                <w:rStyle w:val="HTMLCode"/>
                <w:color w:val="1C1D22"/>
              </w:rPr>
              <w:t>SeasonTest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ScreenRenderTest</w:t>
            </w:r>
          </w:p>
        </w:tc>
      </w:tr>
      <w:tr w:rsidR="005A7F9D" w14:paraId="10052231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A75A33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8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E02D05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Выбор финансовой цели и пополнение накоплений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CFF7A5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Да — цель выбирается по первой подсказке, до плана: без цели отложить монеты нельзя; пополнение — банком «Копим на мечту» при утверждении и правке плана, переводом цены отклонённого желаемого и переводом остатка сезона; </w:t>
            </w:r>
            <w:r>
              <w:rPr>
                <w:rStyle w:val="HTMLCode"/>
                <w:color w:val="1C1D22"/>
              </w:rPr>
              <w:t>SeasonTest</w:t>
            </w:r>
          </w:p>
        </w:tc>
      </w:tr>
      <w:tr w:rsidR="005A7F9D" w14:paraId="3CDD98F0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FFD695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9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7BE5F7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Обратная связь о балансе, выполнении плана и состоянии питомца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D61D2B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Да — сообщения после действий, окно события с эмоцией питомца в облачке и подсказкой, экран «Мой бюджет» с полосами плана и факта, экран «Итоги сезона» с карточкой «Мой бюджет», остатком и накопленным; </w:t>
            </w:r>
            <w:r>
              <w:rPr>
                <w:rStyle w:val="HTMLCode"/>
                <w:color w:val="1C1D22"/>
              </w:rPr>
              <w:t>SeasonScreensTest</w:t>
            </w:r>
          </w:p>
        </w:tc>
      </w:tr>
      <w:tr w:rsidR="005A7F9D" w14:paraId="53C8DF14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C40FC9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10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426F8B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Переход к следующему периоду; изменение прогресса или стадии развития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61F248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Да — после событий дня кнопка «Уложить спать» и окно подтверждения «Уложить {имя} спать?». В обычном режиме новый день начинается в следующие календарные сутки сообщением «Новый день! День N из 3 в сезоне.»; после третьего дня — «Итоги сезона», затем новый сезон с 50 монетами; в демонстрационном режиме дни и сезоны идут подряд. Стадия меняется по полученным мечтам и решённым заданиям; переход в подростки отмечается праздником роста; </w:t>
            </w:r>
            <w:r>
              <w:rPr>
                <w:rStyle w:val="HTMLCode"/>
                <w:color w:val="1C1D22"/>
              </w:rPr>
              <w:t>SeasonTest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SeasonScreensTest</w:t>
            </w:r>
          </w:p>
        </w:tc>
      </w:tr>
      <w:tr w:rsidR="005A7F9D" w14:paraId="3364F2BF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C22D72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11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FA5120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Закрытие и повторный запуск с подтверждением сохранения прогресса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AB1004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Да — </w:t>
            </w:r>
            <w:r>
              <w:rPr>
                <w:rStyle w:val="HTMLCode"/>
                <w:color w:val="1C1D22"/>
              </w:rPr>
              <w:t>PersistenceTest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(план сезона, банки, события дня, полученные мечты и стадия роста переживают перезапуск с базой), </w:t>
            </w:r>
            <w:r>
              <w:rPr>
                <w:rStyle w:val="HTMLCode"/>
                <w:color w:val="1C1D22"/>
              </w:rPr>
              <w:t>SeasonTest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(запись и чтение состояния сезона); установка версии 0.8.0 поверх 0.7.0 с переходом базы 9 → 10 на OPPO CPH2711 сохранила имя, день, баланс и показатели (docs/03, «Версия 0.8.0: сезон, события дня, сюрпризы за задания»); установка версии 0.9.0 поверх 0.8.0 на Xiaomi MI 5 сохранила сезон, день и баланс (docs/03, «Версия 0.9.0»); на эмуляторе на сборке </w:t>
            </w:r>
            <w:r>
              <w:rPr>
                <w:rStyle w:val="HTMLCode"/>
                <w:color w:val="1C1D22"/>
              </w:rPr>
              <w:t>f1d223e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после </w:t>
            </w:r>
            <w:r>
              <w:rPr>
                <w:rStyle w:val="HTMLCode"/>
                <w:color w:val="1C1D22"/>
              </w:rPr>
              <w:t>am force-stop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и повторного запуска сезон 2, день 1, баланс 50 монет и копилка «накоплено 9 из 60» совпадают (docs/03, «Сквозной сценарий Приложения А на версии 0.9.0»)</w:t>
            </w:r>
          </w:p>
        </w:tc>
      </w:tr>
      <w:tr w:rsidR="005A7F9D" w14:paraId="312DFBB2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2C1576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12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E424E2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Переход в раздел для взрослого, удаление или сброс тестового профиля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0BDECB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Да — значок замка, барьер, сброс профиля и сброс тестового профиля, оба с подтверждением; после сброса — экран подарка; </w:t>
            </w:r>
            <w:r>
              <w:rPr>
                <w:rStyle w:val="HTMLCode"/>
                <w:color w:val="1C1D22"/>
              </w:rPr>
              <w:t>PersistenceTest</w:t>
            </w:r>
          </w:p>
        </w:tc>
      </w:tr>
    </w:tbl>
    <w:p w14:paraId="4C1DBABF" w14:textId="77777777" w:rsidR="00C737E0" w:rsidRDefault="00C737E0">
      <w:pPr>
        <w:pStyle w:val="Heading2"/>
        <w:rPr>
          <w:rFonts w:ascii="Segoe UI" w:eastAsia="Times New Roman" w:hAnsi="Segoe UI" w:cs="Segoe UI"/>
        </w:rPr>
      </w:pPr>
      <w:bookmarkStart w:id="71" w:name="_Toc241617475"/>
      <w:r>
        <w:rPr>
          <w:rFonts w:ascii="Segoe UI" w:eastAsia="Times New Roman" w:hAnsi="Segoe UI" w:cs="Segoe UI"/>
        </w:rPr>
        <w:t>Итог: что не соответствует</w:t>
      </w:r>
      <w:bookmarkEnd w:id="71"/>
    </w:p>
    <w:p w14:paraId="2B921E7C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 xml:space="preserve">Обязательные функциональные требования раздела 2.5, минимальный объём контента 2.6, границы 2.7 и шаги сквозного сценария Приложения А реализованы и подтверждены по исходному коду и автотестам (311 тестов на коммите </w:t>
      </w:r>
      <w:r>
        <w:rPr>
          <w:rStyle w:val="HTMLCode"/>
          <w:color w:val="1C1D22"/>
        </w:rPr>
        <w:t>40f2c50</w:t>
      </w:r>
      <w:r>
        <w:rPr>
          <w:rFonts w:ascii="Segoe UI" w:hAnsi="Segoe UI" w:cs="Segoe UI"/>
          <w:color w:val="1C1D22"/>
          <w:sz w:val="20"/>
          <w:szCs w:val="20"/>
        </w:rPr>
        <w:t xml:space="preserve">, отказов нет). Сквозной сценарий версии 0.9.0 пройден на эмуляторе на сборке </w:t>
      </w:r>
      <w:r>
        <w:rPr>
          <w:rStyle w:val="HTMLCode"/>
          <w:color w:val="1C1D22"/>
        </w:rPr>
        <w:t>f1d223e</w:t>
      </w:r>
      <w:r>
        <w:rPr>
          <w:rFonts w:ascii="Segoe UI" w:hAnsi="Segoe UI" w:cs="Segoe UI"/>
          <w:color w:val="1C1D22"/>
          <w:sz w:val="20"/>
          <w:szCs w:val="20"/>
        </w:rPr>
        <w:t xml:space="preserve"> полностью; на физическом устройстве Xiaomi MI 5 (Android 8.0) на коммите </w:t>
      </w:r>
      <w:r>
        <w:rPr>
          <w:rStyle w:val="HTMLCode"/>
          <w:color w:val="1C1D22"/>
        </w:rPr>
        <w:t>40f2c50</w:t>
      </w:r>
      <w:r>
        <w:rPr>
          <w:rFonts w:ascii="Segoe UI" w:hAnsi="Segoe UI" w:cs="Segoe UI"/>
          <w:color w:val="1C1D22"/>
          <w:sz w:val="20"/>
          <w:szCs w:val="20"/>
        </w:rPr>
        <w:t xml:space="preserve"> пройдены знакомство, проверка имени, приход монет сезона, выбор цели, план сезона, событие дня, покупка, задание с объяснением, раздел «Игры», словарик и повторный запуск с сохранением прогресса (docs/03, «Сценарий на Xiaomi MI 5 на коммите </w:t>
      </w:r>
      <w:r>
        <w:rPr>
          <w:rStyle w:val="HTMLCode"/>
          <w:color w:val="1C1D22"/>
        </w:rPr>
        <w:t>40f2c50</w:t>
      </w:r>
      <w:r>
        <w:rPr>
          <w:rFonts w:ascii="Segoe UI" w:hAnsi="Segoe UI" w:cs="Segoe UI"/>
          <w:color w:val="1C1D22"/>
          <w:sz w:val="20"/>
          <w:szCs w:val="20"/>
        </w:rPr>
        <w:t xml:space="preserve">»). Сопроводительная документация по разделу 5 оформлена в README, файлах docs и документе DOCX/PDF в составе сдачи; презентация PPTX и PDF, резервная видеозапись и пакеты APK и AAB — в каталоге </w:t>
      </w:r>
      <w:r>
        <w:rPr>
          <w:rStyle w:val="HTMLCode"/>
          <w:color w:val="1C1D22"/>
        </w:rPr>
        <w:t>sdacha</w:t>
      </w:r>
      <w:r>
        <w:rPr>
          <w:rFonts w:ascii="Segoe UI" w:hAnsi="Segoe UI" w:cs="Segoe UI"/>
          <w:color w:val="1C1D22"/>
          <w:sz w:val="20"/>
          <w:szCs w:val="20"/>
        </w:rPr>
        <w:t>.</w:t>
      </w:r>
    </w:p>
    <w:p w14:paraId="1FA84082" w14:textId="77777777" w:rsidR="00C737E0" w:rsidRDefault="00C737E0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По требованиям к решению</w:t>
      </w:r>
    </w:p>
    <w:p w14:paraId="14BF7D51" w14:textId="77777777" w:rsidR="00C737E0" w:rsidRDefault="00C737E0">
      <w:pPr>
        <w:numPr>
          <w:ilvl w:val="0"/>
          <w:numId w:val="47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b/>
          <w:bCs/>
          <w:color w:val="1C1D22"/>
          <w:sz w:val="20"/>
          <w:szCs w:val="20"/>
        </w:rPr>
        <w:lastRenderedPageBreak/>
        <w:t>3.1.3 и 3.4 — сквозной сценарий на физическом устройстве пройден не целиком.</w:t>
      </w: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 На Xiaomi MI 5 шаги Приложения А пройдены до словарика и повторного запуска на отладочной сборке того же исходного кода; итоги сезона, переход к следующему сезону и сброс профиля на физическом устройстве не проходились и проверены на эмуляторе. На OPPO CPH2711 на выпускной сборке </w:t>
      </w:r>
      <w:r>
        <w:rPr>
          <w:rStyle w:val="HTMLCode"/>
          <w:color w:val="1C1D22"/>
        </w:rPr>
        <w:t>40f2c50</w:t>
      </w: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 проверены сброс профиля (после подтверждения открывается экран подарка «Шаг 1 из 3»), знакомство, приход монет сезона, раздел «Игры», задание «Помоги своему питомцу» с объяснением и словарик; план и событие дня в этот прогон не проходились: двор закрыло окно «На сегодня всё!» — дневной лимит экранного времени был израсходован. Часть кейсов сезона в docs/04 имеет статус «Нет записи».</w:t>
      </w:r>
    </w:p>
    <w:p w14:paraId="113747D9" w14:textId="77777777" w:rsidR="00C737E0" w:rsidRDefault="00C737E0">
      <w:pPr>
        <w:numPr>
          <w:ilvl w:val="0"/>
          <w:numId w:val="47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b/>
          <w:bCs/>
          <w:color w:val="1C1D22"/>
          <w:sz w:val="20"/>
          <w:szCs w:val="20"/>
        </w:rPr>
        <w:t>3.6 — контраст пиксельной графики двора не рассчитан.</w:t>
      </w: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 Расчёт в </w:t>
      </w:r>
      <w:r>
        <w:rPr>
          <w:rStyle w:val="HTMLCode"/>
          <w:color w:val="1C1D22"/>
        </w:rPr>
        <w:t>контраст.py</w:t>
      </w: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 охватывает только цвета темы.</w:t>
      </w:r>
    </w:p>
    <w:p w14:paraId="10CC04E2" w14:textId="77777777" w:rsidR="00C737E0" w:rsidRDefault="00C737E0">
      <w:pPr>
        <w:numPr>
          <w:ilvl w:val="0"/>
          <w:numId w:val="47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b/>
          <w:bCs/>
          <w:color w:val="1C1D22"/>
          <w:sz w:val="20"/>
          <w:szCs w:val="20"/>
        </w:rPr>
        <w:t>3.5 — обоснование по 436-ФЗ</w:t>
      </w: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 вынесено в вопросы к организатору.</w:t>
      </w:r>
    </w:p>
    <w:p w14:paraId="7DE41CA7" w14:textId="77777777" w:rsidR="00C737E0" w:rsidRDefault="00C737E0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К финальной сдаче</w:t>
      </w:r>
    </w:p>
    <w:p w14:paraId="332C289B" w14:textId="77777777" w:rsidR="00C737E0" w:rsidRDefault="00C737E0">
      <w:pPr>
        <w:numPr>
          <w:ilvl w:val="0"/>
          <w:numId w:val="48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b/>
          <w:bCs/>
          <w:color w:val="1C1D22"/>
          <w:sz w:val="20"/>
          <w:szCs w:val="20"/>
        </w:rPr>
        <w:t>7.1.1, 7.2 — релизный тег</w:t>
      </w: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 </w:t>
      </w:r>
      <w:r>
        <w:rPr>
          <w:rStyle w:val="HTMLCode"/>
          <w:color w:val="1C1D22"/>
        </w:rPr>
        <w:t>v0.9.0</w:t>
      </w: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 ставится на итоговый коммит при публикации в репозитории https://github.com/fibre13/finny; репозиторий открытый, доступ экспертам не требует отдельной настройки.</w:t>
      </w:r>
    </w:p>
    <w:p w14:paraId="401E988D" w14:textId="77777777" w:rsidR="00C737E0" w:rsidRDefault="00C737E0">
      <w:pPr>
        <w:pStyle w:val="Heading1"/>
        <w:rPr>
          <w:rFonts w:ascii="Segoe UI" w:eastAsia="Times New Roman" w:hAnsi="Segoe UI" w:cs="Segoe UI"/>
        </w:rPr>
      </w:pPr>
      <w:bookmarkStart w:id="72" w:name="_Toc241617476"/>
      <w:r>
        <w:rPr>
          <w:rFonts w:ascii="Segoe UI" w:eastAsia="Times New Roman" w:hAnsi="Segoe UI" w:cs="Segoe UI"/>
        </w:rPr>
        <w:lastRenderedPageBreak/>
        <w:t>6. Карта образовательного контента (п. 5.7)</w:t>
      </w:r>
      <w:bookmarkEnd w:id="72"/>
    </w:p>
    <w:p w14:paraId="70CF35AE" w14:textId="77777777" w:rsidR="00C737E0" w:rsidRDefault="00C737E0">
      <w:pPr>
        <w:pStyle w:val="meta"/>
        <w:rPr>
          <w:rFonts w:ascii="Segoe UI" w:hAnsi="Segoe UI" w:cs="Segoe UI"/>
          <w:color w:val="1C1D22"/>
        </w:rPr>
      </w:pPr>
      <w:r>
        <w:rPr>
          <w:rFonts w:ascii="Segoe UI" w:hAnsi="Segoe UI" w:cs="Segoe UI"/>
          <w:i/>
          <w:iCs/>
          <w:color w:val="1C1D22"/>
        </w:rPr>
        <w:t>Источник: docs/12-карта-образовательного-контента.md</w:t>
      </w:r>
    </w:p>
    <w:p w14:paraId="584B59F5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>Документ выполняет пункт 5.7 технического задания: для каждого задания указаны тема, ожидаемый навык, сценарий, правильная логика и объяснение для ребёнка; для механик игрового цикла — формируемые результаты. Ожидаемые навыки соотнесены с Единой рамкой компетенций по финансовой грамотности, редакция 2026, уровень начального общего образования (7–11 лет), по материалам портала моифинансы.рф: https://xn--80apaohbc3aw9e.xn--p1ai/competencies/?age_level=3. Формулировки результатов рамки изложены сокращённо; в скобках — тема рамки и уровень (базовый или продвинутый).</w:t>
      </w:r>
    </w:p>
    <w:p w14:paraId="5DC6EEAF" w14:textId="77777777" w:rsidR="00C737E0" w:rsidRDefault="00C737E0">
      <w:pPr>
        <w:pStyle w:val="Heading2"/>
        <w:rPr>
          <w:rFonts w:ascii="Segoe UI" w:eastAsia="Times New Roman" w:hAnsi="Segoe UI" w:cs="Segoe UI"/>
        </w:rPr>
      </w:pPr>
      <w:bookmarkStart w:id="73" w:name="_Toc241617477"/>
      <w:r>
        <w:rPr>
          <w:rFonts w:ascii="Segoe UI" w:eastAsia="Times New Roman" w:hAnsi="Segoe UI" w:cs="Segoe UI"/>
        </w:rPr>
        <w:t>1. Приоритетные компетенции задания и их реализация</w:t>
      </w:r>
      <w:bookmarkEnd w:id="73"/>
    </w:p>
    <w:p w14:paraId="33BF91E2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>Раздел 1 ТЗ называет шесть приоритетных компетенций базового уровня для начального общего образования. Для каждой указаны тема рамки и то, чем она формируется в приложении.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"/>
        <w:gridCol w:w="1856"/>
        <w:gridCol w:w="2972"/>
        <w:gridCol w:w="4714"/>
      </w:tblGrid>
      <w:tr w:rsidR="005A7F9D" w14:paraId="33C78C91" w14:textId="77777777" w:rsidTr="00330699">
        <w:trPr>
          <w:tblHeader/>
        </w:trPr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74C4A91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№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4D570BF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Компетенция по ТЗ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B532196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Тема рамки, уровень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F3C34EF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Механика и задания</w:t>
            </w:r>
          </w:p>
        </w:tc>
      </w:tr>
      <w:tr w:rsidR="005A7F9D" w14:paraId="103C8F16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968650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4F97D6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Назначение личного бюджета; расходы не превышают доходов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24D0F3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«Доходы и расходы семейного и личного бюджета. Финансовое планирование», базовый и продвинутый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14E9F2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План сезона: 50 монет сезона раскладываются по трём направлениям целиком, «Утвердить план» доступна при нулевом остатке, остаток виден постоянно; полосы «План» и «Факт» на экране «Мой бюджет» после утверждения и в итогах сезона; план поправляется в течение сезона; задания </w:t>
            </w:r>
            <w:r>
              <w:rPr>
                <w:rStyle w:val="HTMLCode"/>
                <w:color w:val="1C1D22"/>
              </w:rPr>
              <w:t>plan_split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plan_split_easy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remaining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enough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income_kinds</w:t>
            </w:r>
          </w:p>
        </w:tc>
      </w:tr>
      <w:tr w:rsidR="005A7F9D" w14:paraId="2DE9FD0F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E49F26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5E4D76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Различать обязательные и необязательные расходы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7281B4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«Доходы и расходы семейного и личного бюджета. Финансовое планирование», базовый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8AB47B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Направления «Нужное» и «Хочу» в плане, лавке, событиях дня и итогах сезона; обязательное событие каждого дня (голод или жажда); покупка оплачивается сначала из своего направления, затем из другого, из копилки — только после подтверждения в окне «Не хватает монет»; подсказки после решений по событиям; задания </w:t>
            </w:r>
            <w:r>
              <w:rPr>
                <w:rStyle w:val="HTMLCode"/>
                <w:color w:val="1C1D22"/>
              </w:rPr>
              <w:t>what_first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cart_fit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cart_fit_easy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spend_all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recover_help</w:t>
            </w:r>
          </w:p>
        </w:tc>
      </w:tr>
      <w:tr w:rsidR="005A7F9D" w14:paraId="5FA199DF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49E054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3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D3D9D6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Планировать простые покупки, решать при ограниченном бюджете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FCB869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«Платежи и покупки» и «Цены на товары и услуги», базовый и продвинутый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DF79F2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Карточка покупки: цена, направление, влияние на питомца; в строке товара — «Не хватает N»; в лавке — «На нужное» и «На «Хочу»»; у затратного события — цена до решения; при нехватке всех монет вместе с копилкой — «Не хватает монет. У тебя всего N монет, а «…» стоит M монет» и «Дождись начала следующего сезона — тебе начислят новые монеты. …»; задания </w:t>
            </w:r>
            <w:r>
              <w:rPr>
                <w:rStyle w:val="HTMLCode"/>
                <w:color w:val="1C1D22"/>
              </w:rPr>
              <w:t>plan_vs_fact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plan_vs_fact_easy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enough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discount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cheap_*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dear_house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change_count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change_visual</w:t>
            </w:r>
          </w:p>
        </w:tc>
      </w:tr>
      <w:tr w:rsidR="005A7F9D" w14:paraId="25A755D4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598DFC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4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4CD67A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Ставить краткосрочную цель и регулярно откладывать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70E386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«Личные сбережения», базовый и продвинутый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7968CE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Выбор мечты до плана сезона; взнос в копилку в плане; перевод цены отклонённого желаемого и остатка сезона в копилку; срок цели по средним взносам; снятие с подтверждением и показом нового срока; рост питомца за полученные мечты; задания </w:t>
            </w:r>
            <w:r>
              <w:rPr>
                <w:rStyle w:val="HTMLCode"/>
                <w:color w:val="1C1D22"/>
              </w:rPr>
              <w:t>save_gap_easy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save_rate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save_weeks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save_temptation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wait_or_buy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rainy_day</w:t>
            </w:r>
          </w:p>
        </w:tc>
      </w:tr>
      <w:tr w:rsidR="005A7F9D" w14:paraId="15CC3DAE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F94617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5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A6ABAB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Оценивать свои решения и 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lastRenderedPageBreak/>
              <w:t>объяснять, к чему они привели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B8AAF3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lastRenderedPageBreak/>
              <w:t xml:space="preserve">«Доходы и расходы семейного и личного бюджета. Финансовое 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lastRenderedPageBreak/>
              <w:t>планирование», продвинутый (оценка собственных действий по исполнению бюджета); «Личные сбережения», базовый (оценка своих успехов в накоплении)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270A08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lastRenderedPageBreak/>
              <w:t xml:space="preserve">Итоги сезона: полосы плана и факта по каждому направлению, цвет факта — зелёный при равенстве 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lastRenderedPageBreak/>
              <w:t>плану, красный при превышении, жёлтый при недоборе, «Накоплено за сезон», «Осталось на нужное и «Хочу»»; эмоция питомца и подсказка после каждого решения по затратному событию; объяснение после каждого ответа на задание, верного и ошибочного; сообщение после каждой покупки о том, что изменилось</w:t>
            </w:r>
          </w:p>
        </w:tc>
      </w:tr>
      <w:tr w:rsidR="005A7F9D" w14:paraId="0C9D8199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7670AB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lastRenderedPageBreak/>
              <w:t>6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713B5E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Детское приложение для бюджета и накоплений при участии взрослого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A37009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«Цифровая среда» (область «Планирование и управление личными финансами»), базовый и продвинутый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B1E833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Приложение с элементами игры: доходы и расходы видны в плане, лавке и итогах сезона; раздел для взрослого за барьером — чему учит игра, прогресс, экранное время, движения, сброс профиля</w:t>
            </w:r>
          </w:p>
        </w:tc>
      </w:tr>
    </w:tbl>
    <w:p w14:paraId="1181742C" w14:textId="77777777" w:rsidR="00C737E0" w:rsidRDefault="00C737E0">
      <w:pPr>
        <w:pStyle w:val="Heading2"/>
        <w:rPr>
          <w:rFonts w:ascii="Segoe UI" w:eastAsia="Times New Roman" w:hAnsi="Segoe UI" w:cs="Segoe UI"/>
        </w:rPr>
      </w:pPr>
      <w:bookmarkStart w:id="74" w:name="_Toc241617478"/>
      <w:r>
        <w:rPr>
          <w:rFonts w:ascii="Segoe UI" w:eastAsia="Times New Roman" w:hAnsi="Segoe UI" w:cs="Segoe UI"/>
        </w:rPr>
        <w:t>2. Покрытие тем рамки механиками игрового цикла</w:t>
      </w:r>
      <w:bookmarkEnd w:id="74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3"/>
        <w:gridCol w:w="2358"/>
        <w:gridCol w:w="3605"/>
        <w:gridCol w:w="1821"/>
      </w:tblGrid>
      <w:tr w:rsidR="005A7F9D" w14:paraId="53482D3E" w14:textId="77777777" w:rsidTr="00330699">
        <w:trPr>
          <w:tblHeader/>
        </w:trPr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E526832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Тема рамки, уровень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A740016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Результат (изложение)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F340F21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Где формируется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B35353C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Покрытие</w:t>
            </w:r>
          </w:p>
        </w:tc>
      </w:tr>
      <w:tr w:rsidR="005A7F9D" w14:paraId="50D9370C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2FC735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«Доходы и расходы семейного и личного бюджета. Финансовое планирование», базовый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9E0FBC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Различать доходы и расходы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728368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Окно прихода монет с суммой («Тебе пришло 50 монет»); покупки, затратные события и взносы; словарик: «Доход», «Расход»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CC15B5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Да</w:t>
            </w:r>
          </w:p>
        </w:tc>
      </w:tr>
      <w:tr w:rsidR="005A7F9D" w14:paraId="3EDF38A9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821B4A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«Доходы и расходы семейного и личного бюджета. Финансовое планирование», базовый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01D519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Распознавать виды доходов (регулярные и нерегулярные) и направления расходов (обязательные и необязательные)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FCF507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Направления расходов — «Нужное» и «Хочу». Виды доходов в игре: 50 монет в начале каждого сезона (регулярный доход) и подарок бабушки 20 монет в событии дня «Бабушка пришла к питомцу и подарила 20 монет!» (нерегулярный); задание </w:t>
            </w:r>
            <w:r>
              <w:rPr>
                <w:rStyle w:val="HTMLCode"/>
                <w:color w:val="1C1D22"/>
              </w:rPr>
              <w:t>income_kinds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: монеты сезона приходят в начале каждого сезона (регулярный доход), подарок бабушки — не всегда (нерегулярный)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F4FAE5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Да</w:t>
            </w:r>
          </w:p>
        </w:tc>
      </w:tr>
      <w:tr w:rsidR="005A7F9D" w14:paraId="749F2C38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48D801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«Доходы и расходы семейного и личного бюджета. Финансовое планирование», базовый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376C96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Составлять личный бюджет и принимать решения в соответствии с ним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F18EA8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План сезона по трём направлениям, экран «Мой бюджет» с полосами плана и факта, итоги сезона; порядок оплаты: сначала своё направление, затем другое, копилка — после подтверждения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9EA17C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Да</w:t>
            </w:r>
          </w:p>
        </w:tc>
      </w:tr>
      <w:tr w:rsidR="005A7F9D" w14:paraId="19F63660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970550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«Доходы и расходы семейного и личного бюджета. Финансовое планирование», базовый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57A008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Пользоваться личными деньгами для конкретной цели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472E38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Копилка и мечта; покупки для питомца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68EA90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Да</w:t>
            </w:r>
          </w:p>
        </w:tc>
      </w:tr>
      <w:tr w:rsidR="005A7F9D" w14:paraId="147B5D7E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590BE6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«Доходы и расходы семейного и личного бюджета. Финансовое планирование», продвинутый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CE4E10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Расходы не должны превышать доходы; суммы на накопление и траты; сокращать необязательные расходы; выбирать необходимое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39A06E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План сезона раскладывает все монеты сезона, копилка пополняется при утверждении; перерасход на направление виден красной полосой факта; копилка на покупку тратится только после подтверждения; задания на распределение и на выбор нужного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7070C9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Да</w:t>
            </w:r>
          </w:p>
        </w:tc>
      </w:tr>
      <w:tr w:rsidR="005A7F9D" w14:paraId="6E5B9C7A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BBE73A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lastRenderedPageBreak/>
              <w:t>«Личные сбережения», базовый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468A9F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Ставить цель накопления, планировать действия, оценивать реалистичность срока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E4C19D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Выбор мечты до плана сезона, срок цели в копилке; условия роста в разделе «Мой прогресс»: «Мечты: N из 2»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888ACD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Да</w:t>
            </w:r>
          </w:p>
        </w:tc>
      </w:tr>
      <w:tr w:rsidR="005A7F9D" w14:paraId="0E56C9E6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B8EF57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«Личные сбережения», продвинутый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66CE8A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Регулярно откладывать; рассчитывать срок; предпочитать накопления импульсивным тратам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B26D8A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Взнос в копилку в плане сезона; при отказе от желаемого события — предложение «Хочешь перевести N монет из «Хочу» в копилку? Тогда мечта станет ближе!»; перевод остатка сезона в копилку; рост питомца за полученные мечты; задания на срок и на соблазн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C52C4D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Да</w:t>
            </w:r>
          </w:p>
        </w:tc>
      </w:tr>
      <w:tr w:rsidR="005A7F9D" w14:paraId="0286AC4A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28C22D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«Финансовая безопасность» (область «Планирование и управление личными финансами»), базовый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5218B5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Зачем нужна финансовая подушка безопасности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2EB5E6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Термин «Подушка безопасности» в словарике; затратные события с непредвиденными расходами на нужное — дождь без палатки, царапина, порванная подушка, «Корм закончился раньше срока!»; при нехватке запланированного покупка оплачивается из копилки после подтверждения в окне «Не хватает монет»; задание </w:t>
            </w:r>
            <w:r>
              <w:rPr>
                <w:rStyle w:val="HTMLCode"/>
                <w:color w:val="1C1D22"/>
              </w:rPr>
              <w:t>rainy_day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A91481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Да</w:t>
            </w:r>
          </w:p>
        </w:tc>
      </w:tr>
      <w:tr w:rsidR="005A7F9D" w14:paraId="00F9104F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38C4CE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«Цифровая среда» (область «Планирование и управление личными финансами»), базовый и продвинутый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86E1DD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Детские приложения с элементами игры и родительским контролем для бюджета и накоплений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37BCA9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Приложение в целом, раздел для взрослого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F17D95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Да</w:t>
            </w:r>
          </w:p>
        </w:tc>
      </w:tr>
      <w:tr w:rsidR="005A7F9D" w14:paraId="34157F06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DF3615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«Платежи и покупки», базовый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CEB359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Как планировать покупки; информация о товаре для выбора; проверять сдачу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674543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План сезона до покупок, карточка покупки, цена у затратного события до решения, задания на сдачу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7D0E60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Да</w:t>
            </w:r>
          </w:p>
        </w:tc>
      </w:tr>
      <w:tr w:rsidR="005A7F9D" w14:paraId="7C0B8842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7B6D2E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«Платежи и покупки», базовый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BC6044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Составлять список необходимых покупок и следовать ему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69F8E4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План сезона по направлениям; в лавке — отметка «куплено сегодня» у товара и сумма «Сегодня потрачено»; отдельного списка покупок нет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223374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Частично</w:t>
            </w:r>
          </w:p>
        </w:tc>
      </w:tr>
      <w:tr w:rsidR="005A7F9D" w14:paraId="42BCCF86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1774F6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«Платежи и покупки», базовый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92DECF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Сохранять чек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1E8DC0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D4DF50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Нет</w:t>
            </w:r>
          </w:p>
        </w:tc>
      </w:tr>
      <w:tr w:rsidR="005A7F9D" w14:paraId="77B8FB2C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0722F4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«Платежи и покупки», продвинутый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78DA53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Мнение сверстников побуждает к незапланированным покупкам; противостоять влиянию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0072B2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Задания </w:t>
            </w:r>
            <w:r>
              <w:rPr>
                <w:rStyle w:val="HTMLCode"/>
                <w:color w:val="1C1D22"/>
              </w:rPr>
              <w:t>save_temptation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wait_or_buy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; события дня с желаемыми тратами (</w:t>
            </w:r>
            <w:r>
              <w:rPr>
                <w:rStyle w:val="HTMLCode"/>
                <w:color w:val="1C1D22"/>
              </w:rPr>
              <w:t>sweets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cinema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theater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car_ride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) и подсказки при отказе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E10708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Да</w:t>
            </w:r>
          </w:p>
        </w:tc>
      </w:tr>
      <w:tr w:rsidR="005A7F9D" w14:paraId="07CA4294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E88BFE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«Платежи и покупки», продвинутый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F377AC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Способы оплаты: терминал, интернет-платёж, QR-код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E6F01E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— (реальные платежи вне границ проекта, ТЗ 1)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3A90FA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Нет</w:t>
            </w:r>
          </w:p>
        </w:tc>
      </w:tr>
      <w:tr w:rsidR="005A7F9D" w14:paraId="715A1563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568D12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«Цены на товары и услуги», базовый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12B9CA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Примерная стоимость товаров; сравнение цен; общая стоимость покупки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1259F6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Задания </w:t>
            </w:r>
            <w:r>
              <w:rPr>
                <w:rStyle w:val="HTMLCode"/>
                <w:color w:val="1C1D22"/>
              </w:rPr>
              <w:t>cheap_*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dear_house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enough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B60884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Да</w:t>
            </w:r>
          </w:p>
        </w:tc>
      </w:tr>
      <w:tr w:rsidR="005A7F9D" w14:paraId="58BC3243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7F37D5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lastRenderedPageBreak/>
              <w:t>«Цены на товары и услуги», продвинутый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31B33C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Информация на акционном ценнике; как избежать лишних расходов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59DA78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Задания </w:t>
            </w:r>
            <w:r>
              <w:rPr>
                <w:rStyle w:val="HTMLCode"/>
                <w:color w:val="1C1D22"/>
              </w:rPr>
              <w:t>discount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plan_vs_fact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; термин «Скидка» в словарике (уровень «Посложнее»)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C3141F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Да</w:t>
            </w:r>
          </w:p>
        </w:tc>
      </w:tr>
      <w:tr w:rsidR="005A7F9D" w14:paraId="659E7174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6E1218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«Сущность и функции денег», базовый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5CF6B0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Подсчёт монет разного номинала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1495CC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Задание </w:t>
            </w:r>
            <w:r>
              <w:rPr>
                <w:rStyle w:val="HTMLCode"/>
                <w:color w:val="1C1D22"/>
              </w:rPr>
              <w:t>change_visual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(монеты рисунком)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67946D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Частично: формы денег и защитные признаки не рассматриваются</w:t>
            </w:r>
          </w:p>
        </w:tc>
      </w:tr>
      <w:tr w:rsidR="005A7F9D" w14:paraId="0A6BA3CC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A734B7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«Инвестирование», продвинутый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422729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Выбор между сиюминутной выгодой и отложенной наградой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892CF5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Задание </w:t>
            </w:r>
            <w:r>
              <w:rPr>
                <w:rStyle w:val="HTMLCode"/>
                <w:color w:val="1C1D22"/>
              </w:rPr>
              <w:t>wait_or_buy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; копилка против покупок «Хочу»; при отказе от желаемого события — перевод его цены в копилку; подсказка события </w:t>
            </w:r>
            <w:r>
              <w:rPr>
                <w:rStyle w:val="HTMLCode"/>
                <w:color w:val="1C1D22"/>
              </w:rPr>
              <w:t>sweets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при отказе: «Если бы ты купил шоколадку, не накопил бы на мечту.»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329173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Да</w:t>
            </w:r>
          </w:p>
        </w:tc>
      </w:tr>
      <w:tr w:rsidR="005A7F9D" w14:paraId="1D1C5AED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E77794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«Финансовая безопасность» (область «Риск и доходность»), базовый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874DDD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Принимать неудачи как часть опыта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66FE97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Безопасная ошибка: питомец не болеет; после неудачного дня задание «Помоги своему питомцу» стоит первым и приносит монеты; при нехватке монет вместе с копилкой — «Дождись начала следующего сезона — тебе начислят новые монеты. А чтобы ожидание не было скучным — поиграй с питомцем»; сезон, не законченный за шесть дней, закрывается сам, и новый начинается с 50 монетами и репликой «Я тебя ждал. Давай начнём новый сезон?»; в знакомстве — «Ошибиться не страшно: исправить можно завтра»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E5C119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Да</w:t>
            </w:r>
          </w:p>
        </w:tc>
      </w:tr>
      <w:tr w:rsidR="005A7F9D" w14:paraId="479A1500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3D8F3F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«Финансовая безопасность» (область «Деньги и операции с ними»), базовый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5150C1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Защищать личную информацию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37DF71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Игровое имя с пояснением «Придумай игровое имя — настоящее писать не нужно»; приложение не собирает персональные данные; задание </w:t>
            </w:r>
            <w:r>
              <w:rPr>
                <w:rStyle w:val="HTMLCode"/>
                <w:color w:val="1C1D22"/>
              </w:rPr>
              <w:t>stranger_coins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: пароль не сообщают, о подозрительном предложении говорят взрослому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27D2FA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Да</w:t>
            </w:r>
          </w:p>
        </w:tc>
      </w:tr>
      <w:tr w:rsidR="005A7F9D" w14:paraId="0E721201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D247A3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«Займы и кредиты», базовый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B725CC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Ответственность за долг, риски одалживания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D5F6BB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Задание </w:t>
            </w:r>
            <w:r>
              <w:rPr>
                <w:rStyle w:val="HTMLCode"/>
                <w:color w:val="1C1D22"/>
              </w:rPr>
              <w:t>lend_friend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: одалживают то, без чего можно обойтись, и договариваются о сроке возврата; термин «Долг» в словарике (уровень «Посложнее»)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0B3D7F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Да</w:t>
            </w:r>
          </w:p>
        </w:tc>
      </w:tr>
      <w:tr w:rsidR="005A7F9D" w14:paraId="657C3CE7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92964F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«Финансовая безопасность» (область «Деньги и операции с ними»), продвинутый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4132A5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Мошенничество в играх и приложениях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E4C1C3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Задание </w:t>
            </w:r>
            <w:r>
              <w:rPr>
                <w:rStyle w:val="HTMLCode"/>
                <w:color w:val="1C1D22"/>
              </w:rPr>
              <w:t>stranger_coins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8E3C7F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Частично: одна ситуация, другие виды мошенничества не рассматриваются</w:t>
            </w:r>
          </w:p>
        </w:tc>
      </w:tr>
    </w:tbl>
    <w:p w14:paraId="6A395DC1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 xml:space="preserve">Темы рамки, которые в приложении не рассматриваются: «Иностранная валюта», «Предпринимательство», «Страхование», «Права и обязанности пользователей финансовых услуг», «Финансовые взаимоотношения с государством», кредит как банковская услуга (тема «Займы и кредиты», продвинутый уровень) и правила поведения в цифровой среде при покупках. Они не входят в шесть приоритетных компетенций раздела 1 ТЗ. Новое задание добавляется записью в </w:t>
      </w:r>
      <w:r>
        <w:rPr>
          <w:rStyle w:val="HTMLCode"/>
          <w:color w:val="1C1D22"/>
        </w:rPr>
        <w:t>tasks.json</w:t>
      </w:r>
      <w:r>
        <w:rPr>
          <w:rFonts w:ascii="Segoe UI" w:hAnsi="Segoe UI" w:cs="Segoe UI"/>
          <w:color w:val="1C1D22"/>
          <w:sz w:val="20"/>
          <w:szCs w:val="20"/>
        </w:rPr>
        <w:t xml:space="preserve"> без изменения кода (ТЗ 2.5.14), поэтому темы можно добавлять по мере развития.</w:t>
      </w:r>
    </w:p>
    <w:p w14:paraId="35CEAE46" w14:textId="77777777" w:rsidR="00C737E0" w:rsidRDefault="00C737E0">
      <w:pPr>
        <w:pStyle w:val="Heading2"/>
        <w:rPr>
          <w:rFonts w:ascii="Segoe UI" w:eastAsia="Times New Roman" w:hAnsi="Segoe UI" w:cs="Segoe UI"/>
        </w:rPr>
      </w:pPr>
      <w:bookmarkStart w:id="75" w:name="_Toc241617479"/>
      <w:r>
        <w:rPr>
          <w:rFonts w:ascii="Segoe UI" w:eastAsia="Times New Roman" w:hAnsi="Segoe UI" w:cs="Segoe UI"/>
        </w:rPr>
        <w:lastRenderedPageBreak/>
        <w:t>3. Механики сезона как учебный контент</w:t>
      </w:r>
      <w:bookmarkEnd w:id="75"/>
    </w:p>
    <w:p w14:paraId="55008241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>Правила и числа механик — в docs/02-правила-экономики-и-тесты.md, раздел 1.</w:t>
      </w:r>
    </w:p>
    <w:p w14:paraId="0F91D4C1" w14:textId="77777777" w:rsidR="00C737E0" w:rsidRDefault="00C737E0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Сезон, план и итоги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8"/>
        <w:gridCol w:w="4848"/>
        <w:gridCol w:w="3951"/>
      </w:tblGrid>
      <w:tr w:rsidR="005A7F9D" w14:paraId="6DCAFEA2" w14:textId="77777777" w:rsidTr="00330699">
        <w:trPr>
          <w:tblHeader/>
        </w:trPr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89B9B1F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Механика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49AD824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Что делает ребёнок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362BBCA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Формируемый результат (тема рамки, уровень)</w:t>
            </w:r>
          </w:p>
        </w:tc>
      </w:tr>
      <w:tr w:rsidR="005A7F9D" w14:paraId="2B51B144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F978D4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Монеты сезона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413C38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В начале сезона получает 50 монет на три дня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540A04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Различать доходы и расходы; регулярный доход («Доходы и расходы семейного и личного бюджета. Финансовое планирование», базовый)</w:t>
            </w:r>
          </w:p>
        </w:tc>
      </w:tr>
      <w:tr w:rsidR="005A7F9D" w14:paraId="52417881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80A3FA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План сезона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C384A6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Раскладывает все монеты на «Нужное», «Хочу» и «Копим на мечту»; пустое направление подтверждает (окно ««Хочу» — 0 монет» и подобные)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68BF4F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Составлять личный бюджет; рассчитывать суммы на траты и накопление (та же тема, базовый и продвинутый)</w:t>
            </w:r>
          </w:p>
        </w:tc>
      </w:tr>
      <w:tr w:rsidR="005A7F9D" w14:paraId="2C2B093F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4B8BF5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Поправка плана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E9205B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Перекладывает монеты между направлениями в течение сезона; раз в сезон двор спрашивает «Хочешь скорректировать план?»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2F2EAE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Принимать решения в соответствии с бюджетом (та же тема, базовый)</w:t>
            </w:r>
          </w:p>
        </w:tc>
      </w:tr>
      <w:tr w:rsidR="005A7F9D" w14:paraId="2469D3B6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A0E817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Порядок оплаты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98A7CD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Видит, что покупка оплачивается сначала из своего направления, затем из другого, а копилка — только после подтверждения в окне «Не хватает монет», где показано, сколько в копилке станет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0E320B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Делать выбор в пользу необходимого (та же тема, продвинутый)</w:t>
            </w:r>
          </w:p>
        </w:tc>
      </w:tr>
      <w:tr w:rsidR="005A7F9D" w14:paraId="3C12847E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AEBA37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Итоги сезона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CE9FF7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Сравнивает план и факт по направлениям по полосам и их цвету, решает, перевести ли остаток в копилку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7FAD03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Оценивать собственные действия по исполнению бюджета (та же тема, продвинутый); регулярно откладывать («Личные сбережения», продвинутый)</w:t>
            </w:r>
          </w:p>
        </w:tc>
      </w:tr>
    </w:tbl>
    <w:p w14:paraId="2D71A1F1" w14:textId="77777777" w:rsidR="00C737E0" w:rsidRDefault="00C737E0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События дня</w:t>
      </w:r>
    </w:p>
    <w:p w14:paraId="7B5E5358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 xml:space="preserve">В сезоне девять событий из </w:t>
      </w:r>
      <w:r>
        <w:rPr>
          <w:rStyle w:val="HTMLCode"/>
          <w:color w:val="1C1D22"/>
        </w:rPr>
        <w:t>content/src/main/assets/events.json</w:t>
      </w:r>
      <w:r>
        <w:rPr>
          <w:rFonts w:ascii="Segoe UI" w:hAnsi="Segoe UI" w:cs="Segoe UI"/>
          <w:color w:val="1C1D22"/>
          <w:sz w:val="20"/>
          <w:szCs w:val="20"/>
        </w:rPr>
        <w:t xml:space="preserve">, по три в день: голод в первый и третий день, жажда во второй, событие с покупкой, игра с питомцем и событие по времени года; два затратных события подряд не идут. Питомец просит только то, что уже есть в лавке: предмет события — товар лавки, и товар, открытый за задания, появляется в событиях не раньше чем через два игровых дня. После решения по затратному событию выводится подсказка; ниже приведены группы событий и подсказки дословно из </w:t>
      </w:r>
      <w:r>
        <w:rPr>
          <w:rStyle w:val="HTMLCode"/>
          <w:color w:val="1C1D22"/>
        </w:rPr>
        <w:t>events.json</w:t>
      </w:r>
      <w:r>
        <w:rPr>
          <w:rFonts w:ascii="Segoe UI" w:hAnsi="Segoe UI" w:cs="Segoe UI"/>
          <w:color w:val="1C1D22"/>
          <w:sz w:val="20"/>
          <w:szCs w:val="20"/>
        </w:rPr>
        <w:t xml:space="preserve"> (вместо </w:t>
      </w:r>
      <w:r>
        <w:rPr>
          <w:rStyle w:val="HTMLCode"/>
          <w:color w:val="1C1D22"/>
        </w:rPr>
        <w:t>{name}</w:t>
      </w:r>
      <w:r>
        <w:rPr>
          <w:rFonts w:ascii="Segoe UI" w:hAnsi="Segoe UI" w:cs="Segoe UI"/>
          <w:color w:val="1C1D22"/>
          <w:sz w:val="20"/>
          <w:szCs w:val="20"/>
        </w:rPr>
        <w:t xml:space="preserve"> подставляется имя питомца).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8"/>
        <w:gridCol w:w="2984"/>
        <w:gridCol w:w="2949"/>
        <w:gridCol w:w="2306"/>
      </w:tblGrid>
      <w:tr w:rsidR="005A7F9D" w14:paraId="2AA89DF0" w14:textId="77777777" w:rsidTr="00330699">
        <w:trPr>
          <w:tblHeader/>
        </w:trPr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CB04B08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Группа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23B59AF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События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9EC5813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Чему учит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AFBD85F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Подсказка (пример)</w:t>
            </w:r>
          </w:p>
        </w:tc>
      </w:tr>
      <w:tr w:rsidR="005A7F9D" w14:paraId="18D50A3D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1BFC98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Обязательные расходы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5A3ACA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hunger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— в первый и третий день, </w:t>
            </w:r>
            <w:r>
              <w:rPr>
                <w:rStyle w:val="HTMLCode"/>
                <w:color w:val="1C1D22"/>
              </w:rPr>
              <w:t>thirst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или </w:t>
            </w:r>
            <w:r>
              <w:rPr>
                <w:rStyle w:val="HTMLCode"/>
                <w:color w:val="1C1D22"/>
              </w:rPr>
              <w:t>thirst_milk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(вода или молоко по виду питомца) — во второй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323E76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Нужное покупают первым («Доходы и расходы семейного и личного бюджета. Финансовое планирование», базовый)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372092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«Ты сделал правильно! Корм — это нужное. Без еды питомец не может играть и расти.»</w:t>
            </w:r>
          </w:p>
        </w:tc>
      </w:tr>
      <w:tr w:rsidR="005A7F9D" w14:paraId="26CE5FA8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FF6891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Непредвиденные расходы на нужное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FF5593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rain_no_tent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cold_scarf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heat_panama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scratch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food_ran_out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dirty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haircut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pillow_torn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26D9A5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Запас на непредвиденный случай («Финансовая безопасность», область «Планирование и управление личными финансами», 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lastRenderedPageBreak/>
              <w:t>базовый); иногда починить выгоднее, чем купить новое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1C67DA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lastRenderedPageBreak/>
              <w:t xml:space="preserve">«Питомец промокнет, ему будет холодно. Помни: иногда нужное — это не только еда.»; «Молодец! Ты сэкономил — починить 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lastRenderedPageBreak/>
              <w:t>дешевле, чем купить новую.»</w:t>
            </w:r>
          </w:p>
        </w:tc>
      </w:tr>
      <w:tr w:rsidR="005A7F9D" w14:paraId="56E4CB5B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638858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lastRenderedPageBreak/>
              <w:t>Еда по виду питомца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167492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Нужное: </w:t>
            </w:r>
            <w:r>
              <w:rPr>
                <w:rStyle w:val="HTMLCode"/>
                <w:color w:val="1C1D22"/>
              </w:rPr>
              <w:t>meat_wish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fish_wish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carrot_wish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cabbage_wish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; лакомство: </w:t>
            </w:r>
            <w:r>
              <w:rPr>
                <w:rStyle w:val="HTMLCode"/>
                <w:color w:val="1C1D22"/>
              </w:rPr>
              <w:t>bone_wish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sausage_wish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26F724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Различать обязательные и необязательные расходы: сытная еда — нужное, лакомство — желаемое («Доходы и расходы семейного и личного бюджета. Финансовое планирование», базовый)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880F93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«Это нужное: питомцу нужна сытная еда, чтобы расти.»; «Это лакомство — желаемое. Приятно, но если покупать его часто, не останется на мечту.»</w:t>
            </w:r>
          </w:p>
        </w:tc>
      </w:tr>
      <w:tr w:rsidR="005A7F9D" w14:paraId="55732825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25A4AE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Желаемые траты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CF7425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sweets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ball_wish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lost_toy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friend_birthday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cinema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car_ride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theater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4B93B6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Приятное можно отложить; предпочитать накопления импульсивным тратам («Личные сбережения», продвинутый); отложенная награда («Инвестирование», продвинутый)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128CDF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«Ты всё сделал правильно! Да, питомец расстроился. Но зато копилка цела. Если бы ты купил шоколадку, не накопил бы на мечту. Вот накопишь на мечту — он обрадуется.»</w:t>
            </w:r>
          </w:p>
        </w:tc>
      </w:tr>
      <w:tr w:rsidR="005A7F9D" w14:paraId="5E4E537B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DD7E6F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Подарок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EC53FB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grandma_visit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— «Бабушка пришла к питомцу и подарила 20 монет!»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029439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Нерегулярный доход («Доходы и расходы семейного и личного бюджета. Финансовое планирование», базовый); подаренные монеты становятся свободными и раскладываются в плане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A12CCF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—</w:t>
            </w:r>
          </w:p>
        </w:tc>
      </w:tr>
      <w:tr w:rsidR="005A7F9D" w14:paraId="6FAF42C9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DE58C8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Незатратные события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A4CA74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bored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storm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friend_visit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tea_party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pet_stroke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; при условиях — </w:t>
            </w:r>
            <w:r>
              <w:rPr>
                <w:rStyle w:val="HTMLCode"/>
                <w:color w:val="1C1D22"/>
              </w:rPr>
              <w:t>play_ball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(мячик куплен), </w:t>
            </w:r>
            <w:r>
              <w:rPr>
                <w:rStyle w:val="HTMLCode"/>
                <w:color w:val="1C1D22"/>
              </w:rPr>
              <w:t>rain_tent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tent_rest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watch_fish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ride_scooter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wet_after_rain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(сразу после отказа от зонта)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9BB1ED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Радость питомца не всегда требует трат; купленные вещи, полученная мечта и палатка появляются в событиях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A9B378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—</w:t>
            </w:r>
          </w:p>
        </w:tc>
      </w:tr>
    </w:tbl>
    <w:p w14:paraId="31A2110E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>При отказе от желаемого события, если на «Хочу» хватает монет, предлагается перевести его цену в копилку: отказ от траты превращается в накопление (отложенное удовольствие). Если монет не хватает даже с копилкой, подсказка — «Не хватает монет. У тебя всего N монет, а это стоит M монет. Дождись начала следующего сезона — тебе начислят новые монеты. А чтобы ожидание не было скучным — поиграй с питомцем».</w:t>
      </w:r>
    </w:p>
    <w:p w14:paraId="31751FA0" w14:textId="77777777" w:rsidR="00C737E0" w:rsidRDefault="00C737E0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Сюрпризы за задания и рост питомца</w:t>
      </w:r>
    </w:p>
    <w:p w14:paraId="754B1949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 xml:space="preserve">Монеты за задания начисляются только за «Помоги своему питомцу». Остальные задания открывают сюрпризы: три задания, решённые за один заход в раздел заданий, верно или нет, в том числе повторы, открывают в лавке товары очередной ступени лестницы </w:t>
      </w:r>
      <w:r>
        <w:rPr>
          <w:rStyle w:val="HTMLCode"/>
          <w:color w:val="1C1D22"/>
        </w:rPr>
        <w:t>unlock_after</w:t>
      </w:r>
      <w:r>
        <w:rPr>
          <w:rFonts w:ascii="Segoe UI" w:hAnsi="Segoe UI" w:cs="Segoe UI"/>
          <w:color w:val="1C1D22"/>
          <w:sz w:val="20"/>
          <w:szCs w:val="20"/>
        </w:rPr>
        <w:t xml:space="preserve"> (малышу — не больше одной новой покупки за игровой день, подростку и взрослому — две) — штанишки и еду по виду питомца, краски и кисти и аптечку, куртку и билет в кино, футбольный мяч и сытную еду по виду, очки и мягкую игрушку, зонтик, костюм супергероя и билет в театр. Окно «Сюрприз!» сообщает: «Ты выполнил 3 задания!», «В лавке появилось: «…» и «…»» и «Теперь ты сможешь купить их для своего питомца!» — вещь появилась в лавке как возможность, её ещё нужно купить. Игры с питомцем в разделе «Игры» проходят без награды: они не заменяют задания и не влияют на монеты. Открытые товары затем появляются в событиях: питомец просит аптечку, билет или зонтик, только когда их можно купить. Решённые задания учитываются и в росте питомца: подросток — 2 полученные мечты и 9 решённых заданий, взрослый — </w:t>
      </w:r>
      <w:r>
        <w:rPr>
          <w:rFonts w:ascii="Segoe UI" w:hAnsi="Segoe UI" w:cs="Segoe UI"/>
          <w:color w:val="1C1D22"/>
          <w:sz w:val="20"/>
          <w:szCs w:val="20"/>
        </w:rPr>
        <w:lastRenderedPageBreak/>
        <w:t>все 3 мечты и 18 заданий. При получении мечты карточка копилки называет, сколько мечт или заданий осталось до роста, а сцена полученной мечты показывает, как питомец ею пользуется: цель накопления получает наглядный результат («Личные сбережения», базовый).</w:t>
      </w:r>
    </w:p>
    <w:p w14:paraId="5D15EF64" w14:textId="77777777" w:rsidR="00C737E0" w:rsidRDefault="00C737E0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Словарик</w:t>
      </w:r>
    </w:p>
    <w:p w14:paraId="2D8DC27F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 xml:space="preserve">13 терминов </w:t>
      </w:r>
      <w:r>
        <w:rPr>
          <w:rStyle w:val="HTMLCode"/>
          <w:color w:val="1C1D22"/>
        </w:rPr>
        <w:t>content/src/main/assets/glossary.json</w:t>
      </w:r>
      <w:r>
        <w:rPr>
          <w:rFonts w:ascii="Segoe UI" w:hAnsi="Segoe UI" w:cs="Segoe UI"/>
          <w:color w:val="1C1D22"/>
          <w:sz w:val="20"/>
          <w:szCs w:val="20"/>
        </w:rPr>
        <w:t xml:space="preserve"> с пиксельными значками. Термины «Скидка» и «Долг» (признак </w:t>
      </w:r>
      <w:r>
        <w:rPr>
          <w:rStyle w:val="HTMLCode"/>
          <w:color w:val="1C1D22"/>
        </w:rPr>
        <w:t>hard_only</w:t>
      </w:r>
      <w:r>
        <w:rPr>
          <w:rFonts w:ascii="Segoe UI" w:hAnsi="Segoe UI" w:cs="Segoe UI"/>
          <w:color w:val="1C1D22"/>
          <w:sz w:val="20"/>
          <w:szCs w:val="20"/>
        </w:rPr>
        <w:t>) показываются только на уровне «Посложнее». Термины открываются карточками по одному за игровой день; у десяти терминов есть ссылки в разделы игры: «Бюджет» — «Открыть план бюджета →», «План» — «Открыть план →», «Факт» — «Открыть план и факт →» (экран плана), «Нужное и желаемое» и «Расход» — «Открыть покупки →», «Копилка» и «Накопления» — «Открыть копилку →», «Цель» — «Открыть выбор цели →» (копилка), «Доход» — «Открыть главный экран →», «Сдача» — «Открыть задание «Посчитай сдачу» →»; у «Подушки безопасности», «Скидки» и «Долга» ссылок нет. Ссылка связывает объяснение с разделом, где понятие применяется.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0"/>
        <w:gridCol w:w="4216"/>
        <w:gridCol w:w="1052"/>
        <w:gridCol w:w="3839"/>
      </w:tblGrid>
      <w:tr w:rsidR="005A7F9D" w14:paraId="0EFB7C32" w14:textId="77777777" w:rsidTr="00330699">
        <w:trPr>
          <w:tblHeader/>
        </w:trPr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26B3C95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Термин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6FFEDAE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Объяснение для ребёнка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34E05FA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Уровень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3481286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Тема рамки, уровень</w:t>
            </w:r>
          </w:p>
        </w:tc>
      </w:tr>
      <w:tr w:rsidR="005A7F9D" w14:paraId="73A5028C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0D831A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Скидка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0F5A2F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Когда вещь продают дешевле, чем обычно. Можно купить и сэкономить!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A78D82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Посложнее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9086F5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«Цены на товары и услуги», продвинутый: информация на акционном ценнике</w:t>
            </w:r>
          </w:p>
        </w:tc>
      </w:tr>
      <w:tr w:rsidR="005A7F9D" w14:paraId="5E92A218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C5FA4C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Долг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C4234B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Когда ты занимаешь монеты и потом должен вернуть. Лучше копить, чтобы не брать в долг!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2EC83E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Посложнее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68D1CB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«Займы и кредиты», базовый: ответственность за долг</w:t>
            </w:r>
          </w:p>
        </w:tc>
      </w:tr>
    </w:tbl>
    <w:p w14:paraId="3A614CDC" w14:textId="77777777" w:rsidR="00C737E0" w:rsidRDefault="00C737E0">
      <w:pPr>
        <w:pStyle w:val="Heading2"/>
        <w:rPr>
          <w:rFonts w:ascii="Segoe UI" w:eastAsia="Times New Roman" w:hAnsi="Segoe UI" w:cs="Segoe UI"/>
        </w:rPr>
      </w:pPr>
      <w:bookmarkStart w:id="76" w:name="_Toc241617480"/>
      <w:r>
        <w:rPr>
          <w:rFonts w:ascii="Segoe UI" w:eastAsia="Times New Roman" w:hAnsi="Segoe UI" w:cs="Segoe UI"/>
        </w:rPr>
        <w:t>4. Задания</w:t>
      </w:r>
      <w:bookmarkEnd w:id="76"/>
    </w:p>
    <w:p w14:paraId="41CE5B1B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 xml:space="preserve">Тексты сценария и объяснения — из </w:t>
      </w:r>
      <w:r>
        <w:rPr>
          <w:rStyle w:val="HTMLCode"/>
          <w:color w:val="1C1D22"/>
        </w:rPr>
        <w:t>content/src/main/assets/tasks.json</w:t>
      </w:r>
      <w:r>
        <w:rPr>
          <w:rFonts w:ascii="Segoe UI" w:hAnsi="Segoe UI" w:cs="Segoe UI"/>
          <w:color w:val="1C1D22"/>
          <w:sz w:val="20"/>
          <w:szCs w:val="20"/>
        </w:rPr>
        <w:t xml:space="preserve">; вместо </w:t>
      </w:r>
      <w:r>
        <w:rPr>
          <w:rStyle w:val="HTMLCode"/>
          <w:color w:val="1C1D22"/>
        </w:rPr>
        <w:t>{name}</w:t>
      </w:r>
      <w:r>
        <w:rPr>
          <w:rFonts w:ascii="Segoe UI" w:hAnsi="Segoe UI" w:cs="Segoe UI"/>
          <w:color w:val="1C1D22"/>
          <w:sz w:val="20"/>
          <w:szCs w:val="20"/>
        </w:rPr>
        <w:t xml:space="preserve"> подставляется имя питомца, вместо </w:t>
      </w:r>
      <w:r>
        <w:rPr>
          <w:rStyle w:val="HTMLCode"/>
          <w:color w:val="1C1D22"/>
        </w:rPr>
        <w:t>{amount:монет}</w:t>
      </w:r>
      <w:r>
        <w:rPr>
          <w:rFonts w:ascii="Segoe UI" w:hAnsi="Segoe UI" w:cs="Segoe UI"/>
          <w:color w:val="1C1D22"/>
          <w:sz w:val="20"/>
          <w:szCs w:val="20"/>
        </w:rPr>
        <w:t xml:space="preserve"> и подобных — число с согласованным словом. Правильная логика — из таблицы заданий в docs/01-проектные-решения.md, раздел 7. Объяснение при ошибочном ответе, реплики питомца и параметры переменных чисел — в том же файле </w:t>
      </w:r>
      <w:r>
        <w:rPr>
          <w:rStyle w:val="HTMLCode"/>
          <w:color w:val="1C1D22"/>
        </w:rPr>
        <w:t>tasks.json</w:t>
      </w:r>
      <w:r>
        <w:rPr>
          <w:rFonts w:ascii="Segoe UI" w:hAnsi="Segoe UI" w:cs="Segoe UI"/>
          <w:color w:val="1C1D22"/>
          <w:sz w:val="20"/>
          <w:szCs w:val="20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1"/>
        <w:gridCol w:w="1295"/>
        <w:gridCol w:w="1035"/>
        <w:gridCol w:w="1722"/>
        <w:gridCol w:w="1336"/>
        <w:gridCol w:w="1538"/>
        <w:gridCol w:w="1550"/>
      </w:tblGrid>
      <w:tr w:rsidR="005A7F9D" w14:paraId="10E9D068" w14:textId="77777777" w:rsidTr="00330699">
        <w:trPr>
          <w:tblHeader/>
        </w:trPr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489E3B7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Задание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8F1B334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Тема приложения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B74B5EB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Уровень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773E504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Ожидаемый навык (тема рамки, уровень)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425B2D5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Сценарий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54A49D5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Правильная логика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DFF298D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Объяснение для ребёнка при верном ответе</w:t>
            </w:r>
          </w:p>
        </w:tc>
      </w:tr>
      <w:tr w:rsidR="005A7F9D" w14:paraId="57E692BD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4ECD28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plan_split_easy «Раздели монеты»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C54D64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Планирование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DADA18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Попроще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91AD7A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«Доходы и расходы семейного и личного бюджета. Финансовое планирование», базовый: составлять личный бюджет, различать обязательные и необязательные расходы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5CF846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{name} проголодался! Нужно позаботиться: корм стоит {food:монет}, а вода {water:монет}. У тебя {amount:монет} на сезон. Раздели их.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516098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«Нужное» не меньше суммы корма и воды, распределена вся сумма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97851C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Сначала нужное: {needs_min:монет} на корм и воду. Остальное — на «Хочу» и на мечту.</w:t>
            </w:r>
          </w:p>
        </w:tc>
      </w:tr>
      <w:tr w:rsidR="005A7F9D" w14:paraId="2ABC24AF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3984D2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plan_split «Раздели монеты»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4D3B71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Планирование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924C25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Посложнее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240E95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«Доходы и расходы семейного и личного бюджета. Финансовое планирование», продвинутый: рассчитывать в 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lastRenderedPageBreak/>
              <w:t>личном бюджете суммы на накопление и траты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F445EA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lastRenderedPageBreak/>
              <w:t xml:space="preserve">{name} проголодался! Нужно позаботиться: корм стоит {food:монет}, а вода 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lastRenderedPageBreak/>
              <w:t>{water:монет}. У тебя {amount:монет} на сезон. Раздели их.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CEF574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lastRenderedPageBreak/>
              <w:t>«Нужное» не меньше суммы корма и воды, распределена вся сумма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4F3096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Сначала нужное: {needs_min:монет} на корм и воду. Остальное — на «Хочу» и на мечту.</w:t>
            </w:r>
          </w:p>
        </w:tc>
      </w:tr>
      <w:tr w:rsidR="005A7F9D" w14:paraId="58723C61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ED8220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plan_vs_fact_easy «Что не поместится в план»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49DE87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Планирование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8ECF8F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Попроще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618421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«Доходы и расходы семейного и личного бюджета. Финансовое планирование», базовый: принимать финансовые решения в соответствии с личным бюджетом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BAB8FA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На «Хочу» у тебя: {plan:монет} Выбери покупку, которая не поместится в план.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FB378E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Покупка дороже плана на 4 монеты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330F6A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Мячик — {over:монет}. В плане — {plan}. План — это лимит на покупки.</w:t>
            </w:r>
          </w:p>
        </w:tc>
      </w:tr>
      <w:tr w:rsidR="005A7F9D" w14:paraId="6A545EA9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183306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plan_vs_fact «Что не поместится в план»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0E5A19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Планирование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475B99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Посложнее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35E6AA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«Доходы и расходы семейного и личного бюджета. Финансовое планирование», базовый: принимать решения в соответствии с бюджетом; «Цены на товары и услуги», продвинутый: избегать лишних расходов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82DEEA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На «Хочу» у тебя: {plan:монет} Выбери покупку, которая не поместится в план.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529EED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Покупка дороже плана на 10 монет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4BC63F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Домик — {over:монет}. В плане — {plan}. План — это лимит на покупки.</w:t>
            </w:r>
          </w:p>
        </w:tc>
      </w:tr>
      <w:tr w:rsidR="005A7F9D" w14:paraId="6FF16B88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1C0685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save_gap_easy «Сколько не хватает»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D70920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Накопления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29DD82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Попроще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C7A14F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«Личные сбережения», базовый: ставить цель накопления и планировать действия по её достижению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282A4B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{name} хочет бантик за {price:монет}. В копилке уже {saved:монет}. Сколько ещё не хватает?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8F6C73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Разность цены и накопленного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E46748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{price} − {saved} = {gap:монет}. Скоро бантик!</w:t>
            </w:r>
          </w:p>
        </w:tc>
      </w:tr>
      <w:tr w:rsidR="005A7F9D" w14:paraId="1CC376F8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BB7306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save_rate «Сколько откладывать»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DC98E5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Накопления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866FAD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Посложнее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1B21CB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«Личные сбережения», базовый: составлять план достижения цели; «Доходы и расходы семейного и личного бюджета. Финансовое планирование», продвинутый: рассчитывать сумму на накопление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9056A8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Самокат — {goal:монет}. Нужно накопить за {days:дней}. Сколько откладывать каждый день?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FD5B90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Цена, делённая на число дней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527390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{goal} ÷ {days} = {per_day:монет} в день. Если откладывать регулярно, а не тратить на необязательное — например, на много сладкого, — копилка растёт каждый день и приближает мечту.</w:t>
            </w:r>
          </w:p>
        </w:tc>
      </w:tr>
      <w:tr w:rsidR="005A7F9D" w14:paraId="32DFEB50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1B7CF2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lastRenderedPageBreak/>
              <w:t>save_temptation «Копилка или игрушка»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391DFF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Накопления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E4991F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Оба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771BA6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«Платежи и покупки», продвинутый: противостоять мнению сверстников, побуждающему к незапланированной покупке; «Личные сбережения», продвинутый: предпочитать накопления импульсивным тратам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107C23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В копилке накоплено 40 монет на самокат, который стоит 60. Друг зовёт купить игрушку за 25 монет. Что сделаешь?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1B209C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Подождать или купить дешевле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62CE1D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Копилка — обещание самому себе.</w:t>
            </w:r>
          </w:p>
        </w:tc>
      </w:tr>
      <w:tr w:rsidR="005A7F9D" w14:paraId="77123AA1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353348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cart_fit_easy «Что отложить на завтра»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A13F2E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Покупки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A5AF83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Попроще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EF11D7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«Доходы и расходы семейного и личного бюджета. Финансовое планирование», продвинутый: сокращать необязательные расходы в личном бюджете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3041CA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В кошельке {wallet:монет}. Корм стоит {food:монет}, мячик — {ball:монет}. Выбери, что можно не покупать сегодня, а отложить на завтра.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FCBCB9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Отложить мячик: корм — нужное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84F58E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Корм — нужное, его покупают первым. Мячик подождёт.</w:t>
            </w:r>
          </w:p>
        </w:tc>
      </w:tr>
      <w:tr w:rsidR="005A7F9D" w14:paraId="392D0EED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16032D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cart_fit «Что отложить на завтра»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28B41C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Покупки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367BA8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Посложнее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D6A8B5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«Доходы и расходы семейного и личного бюджета. Финансовое планирование», продвинутый: сокращать необязательные расходы в личном бюджете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B70E72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В кошельке {wallet:монет}. Корм стоит {food:монет}, мячик — {ball:монет}. Выбери, что можно не покупать сегодня, а отложить на завтра.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5603C0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Отложить мячик: корм — нужное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7EC8EB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Корм — нужное, его покупают первым. Мячик подождёт.</w:t>
            </w:r>
          </w:p>
        </w:tc>
      </w:tr>
      <w:tr w:rsidR="005A7F9D" w14:paraId="57F0B0B5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0A2764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change_count «Посчитай сдачу»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39FABD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Покупки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F9096E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Оба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8FAB59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«Платежи и покупки», базовый: проверять сдачу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5149A1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Наклейки стоят {price:монет}. Ты дал {given:монет}. Сколько монет вернут сдачей?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267A44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Разность отданного и цены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D169F7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{given} − {price} = {change:монет} сдачи. Сдачу всегда стоит пересчитать.</w:t>
            </w:r>
          </w:p>
        </w:tc>
      </w:tr>
      <w:tr w:rsidR="005A7F9D" w14:paraId="022220BC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7B8021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recover_help «Помоги своему питомцу»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935339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Помощь питомцу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9096F7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Оба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A05FDE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«Доходы и расходы семейного и личного бюджета. Финансовое планирование», 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lastRenderedPageBreak/>
              <w:t>продвинутый: выбор в пользу необходимого; «Финансовая безопасность» (область «Риск и доходность»), базовый: принимать неудачи как часть опыта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2E9457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lastRenderedPageBreak/>
              <w:t>{name} загрустил и проголодался. С чего начать?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A1A4D2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Корм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E0DCA9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Когда чего-то не хватает, начинают с нужного.</w:t>
            </w:r>
          </w:p>
        </w:tc>
      </w:tr>
      <w:tr w:rsidR="005A7F9D" w14:paraId="5B900D13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24E74E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time_feed «Который час?»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6E7D35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Время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6A42A3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Посложнее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2F3755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Вне тем рамки: действия со временем — предметная опора для планирования по дням (математика)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0EA494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Сейчас 8:00. Питомца надо покормить через 2 часа. Во сколько кормить?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709F01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10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34DD27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8:00 + 2 часа = 10:00.</w:t>
            </w:r>
          </w:p>
        </w:tc>
      </w:tr>
      <w:tr w:rsidR="005A7F9D" w14:paraId="45C5B42F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05276A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time_wait «Сколько ждать?»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69FEDD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Время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073476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Посложнее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186805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Вне тем рамки: промежуток времени — предметная опора для планирования по дням (математика)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FF6B8F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Сейчас 10:00. Лавка откроется в 12:00. Сколько часов ждать?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721AA8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12 − 10 = 2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197C0A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12 − 10 = 2 часа.</w:t>
            </w:r>
          </w:p>
        </w:tc>
      </w:tr>
      <w:tr w:rsidR="005A7F9D" w14:paraId="5752C670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C9E44C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save_weeks «За сколько дней?»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EC1F1C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Накопления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165CE9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Посложнее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9B43D2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«Личные сбережения», продвинутый: рассчитывать примерный срок достижения финансовой цели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29B762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Аквариум — 90 монет. Откладывай по 30 монет в день. Сколько дней копить?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111C19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90 ÷ 30 = 3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13B9F1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90 ÷ 30 = 3 дня.</w:t>
            </w:r>
          </w:p>
        </w:tc>
      </w:tr>
      <w:tr w:rsidR="005A7F9D" w14:paraId="5C1FE52D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D93A06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what_first «Что важнее?»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37DC14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Покупки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A6D62B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Попроще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16FF13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«Доходы и расходы семейного и личного бюджета. Финансовое планирование», продвинутый: делать выбор в пользу необходимого, а не желаемого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E85F82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{name} доел весь корм. Ещё он хочет новую игрушку. Что купить первым?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48D4E2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Корм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BFBF62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Сначала нужное — потом хочу.</w:t>
            </w:r>
          </w:p>
        </w:tc>
      </w:tr>
      <w:tr w:rsidR="005A7F9D" w14:paraId="22331440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EA7DE7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change_visual «Сколько сдачи?»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90E636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Покупки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8076C8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Попроще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FDAA32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«Платежи и покупки», базовый: проверять сдачу; «Сущность и функции денег», базовый: подсчитывать монеты разного номинала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1B0CBA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Мячик — 8 монет. Ты дал 10. Сколько сдачи?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682AFE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10 − 8 = 2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EA1D9F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10 − 8 = 2 монеты.</w:t>
            </w:r>
          </w:p>
        </w:tc>
      </w:tr>
      <w:tr w:rsidR="005A7F9D" w14:paraId="3F9C4B2B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C9C8E2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lastRenderedPageBreak/>
              <w:t>enough «Хватит ли монет?»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D05484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Планирование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EB29FC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Попроще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5A8D39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«Цены на товары и услуги», базовый: рассчитывать общую стоимость покупки; «Платежи и покупки», продвинутый: учитывать стоимость товаров при планировании покупок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8CAEF9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У тебя 20 монет. Корм — 9, вода — 5. Хватит на всё?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C56980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«Хватит»: 9 + 5 = 14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112F70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9 + 5 = 14. У тебя 20 — хватает с запасом!</w:t>
            </w:r>
          </w:p>
        </w:tc>
      </w:tr>
      <w:tr w:rsidR="005A7F9D" w14:paraId="61BE5523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9FC993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discount «Скидка»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A8EE91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Покупки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78FDDF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Посложнее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543D7D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«Цены на товары и услуги», продвинутый: понимать информацию на акционном ценнике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6BC8EC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Домик стоит 20 монет. Со скидкой — 15. Сколько сэкономишь?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ABF28B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20 − 15 = 5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288B61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20 − 15 = 5 монет скидки.</w:t>
            </w:r>
          </w:p>
        </w:tc>
      </w:tr>
      <w:tr w:rsidR="005A7F9D" w14:paraId="4BCF80AE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DD5162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spend_all «Если потратить всё?»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2C09CD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Накопления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24E559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Оба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236B8D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«Доходы и расходы семейного и личного бюджета. Финансовое планирование», продвинутый: делать выбор в пользу необходимого при ограниченном бюджете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85D8C9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Ты потратил все монеты на игрушки. Как себя почувствует {name}?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7E71BB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Питомец будет голодным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81F821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Сначала нужное, потом хочу.</w:t>
            </w:r>
          </w:p>
        </w:tc>
      </w:tr>
      <w:tr w:rsidR="005A7F9D" w14:paraId="3D470761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2886D7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remaining «Сколько осталось?»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6DD9C9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Планирование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ECE406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Попроще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98A662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«Доходы и расходы семейного и личного бюджета. Финансовое планирование», базовый: различать доходы и расходы, исполнять личный бюджет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D7D7D6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У тебя 20 монет. Ты купил корм за 12. Сколько осталось?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240715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20 − 12 = 8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D4A0FA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20 − 12 = 8 монет.</w:t>
            </w:r>
          </w:p>
        </w:tc>
      </w:tr>
      <w:tr w:rsidR="005A7F9D" w14:paraId="186ACA5F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8F2F74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wait_or_buy «Подождать или купить?»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C05D70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Накопления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7171F2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Оба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D120AE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«Инвестирование», продвинутый: выбирать между сиюминутной выгодой и отложенной наградой; «Личные сбережения», продвинутый: предпочитать накопления импульсивным тратам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83A336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Ты копишь на самокат — 60 монет. Накопил 50. Друг предлагает купить конфету за 10. Что сделаешь?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BD3332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Подождать и купить самокат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05E9AF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Терпение приближает мечту.</w:t>
            </w:r>
          </w:p>
        </w:tc>
      </w:tr>
      <w:tr w:rsidR="005A7F9D" w14:paraId="57BF2BE2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3E2688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lastRenderedPageBreak/>
              <w:t>cheap_candy «Что дешевле?»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FD161A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Покупки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E9C369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Попроще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9E7CA9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«Цены на товары и услуги», базовый: сравнивать цены, знать примерную стоимость товаров повседневного спроса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C53435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Одна конфета или 25 конфет? Выбери, что дешевле.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14A531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Одна конфета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B61888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Одна конфета стоит меньше, чем 25.</w:t>
            </w:r>
          </w:p>
        </w:tc>
      </w:tr>
      <w:tr w:rsidR="005A7F9D" w14:paraId="1722A31B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C03679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cheap_notebook «Что дешевле?»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9A9508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Покупки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F8290D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Попроще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EFAC35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«Цены на товары и услуги», базовый: знать примерную стоимость товаров повседневного спроса и длительного пользования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524045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Тетрадка или шуба? Выбери, что дешевле.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1C8735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Тетрадка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1FDF81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Тетрадка стоит мало. Шуба — дорогая.</w:t>
            </w:r>
          </w:p>
        </w:tc>
      </w:tr>
      <w:tr w:rsidR="005A7F9D" w14:paraId="7C13BADD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6D8111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dear_house «Что дороже?»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A1531E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Покупки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A27E60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Попроще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7B13B9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«Цены на товары и услуги», базовый: иметь представление о стоимости товаров и услуг длительного пользования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548ED6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Построить дом или починить велосипед? Выбери, что дороже.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9C8231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Построить дом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DF71CA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Дом — это большое и дорогое. Велосипед починить дешевле.</w:t>
            </w:r>
          </w:p>
        </w:tc>
      </w:tr>
      <w:tr w:rsidR="005A7F9D" w14:paraId="0F46E5E3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BF49BF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cheap_water «Что дешевле?»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20FE09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Покупки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627F1D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Попроще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575E86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«Цены на товары и услуги», базовый: знать примерную стоимость товаров и услуг повседневного спроса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7607CD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Стакан воды или билет в кино? Выбери, что дешевле.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BA25FB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Стакан воды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F3F6D0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Вода почти ничего не стоит. Билет в кино — дороже.</w:t>
            </w:r>
          </w:p>
        </w:tc>
      </w:tr>
      <w:tr w:rsidR="005A7F9D" w14:paraId="5FA5DCC3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DEDF35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cheap_car «Что дешевле?»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C9DC54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Покупки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BA4DDE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Попроще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EE19C7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«Цены на товары и услуги», базовый: сравнивать цены на подобные товары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03D62D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Игрушечная машинка или настоящая машина? Выбери, что дешевле.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E04CBF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Игрушечная машинка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912572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Игрушечная — маленькая и дешёвая. Настоящая — дорогая.</w:t>
            </w:r>
          </w:p>
        </w:tc>
      </w:tr>
      <w:tr w:rsidR="005A7F9D" w14:paraId="29BB4FD0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913192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income_kinds «Монеты сезона или подарок?»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CB7DD3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Планирование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4AEFCF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Оба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82B9C8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«Доходы и расходы семейного и личного бюджета. Финансовое планирование», базовый: распознавать виды доходов — регулярные и нерегулярные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C207FC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В начале каждого сезона приходят 50 монет. А бабушка дарит монеты не всегда. Какой доход приходит регулярно?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5D2802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Монеты сезона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78B655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Монеты сезона — регулярный доход: они приходят в начале каждого сезона. Подарок — нерегулярный: его дарят не всегда. План строят от регулярного дохода.</w:t>
            </w:r>
          </w:p>
        </w:tc>
      </w:tr>
      <w:tr w:rsidR="005A7F9D" w14:paraId="0C0BE518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1F1A18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lastRenderedPageBreak/>
              <w:t>lend_friend «Друг просит в долг»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DCF608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Планирование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7B7381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Оба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AEFBFC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«Займы и кредиты», базовый: ответственность за долг, риски одалживания; продвинутый: кратковременный заём у сверстника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A9CB43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Друг просит одолжить 5 монет до завтра. У тебя 12 монет. Что сделаешь?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8BB9A0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Одолжить 5 с договорённостью о сроке или не одалживать нужное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0118AF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В долг дают только то, без чего можно обойтись, и договариваются, когда вернут.</w:t>
            </w:r>
          </w:p>
        </w:tc>
      </w:tr>
      <w:tr w:rsidR="005A7F9D" w14:paraId="48F62356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F607D4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rainy_day «На всякий случай»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3B298B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Накопления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5992D0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Оба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0610DE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«Финансовая безопасность» (область «Планирование и управление личными финансами»), базовый: зачем нужна финансовая подушка безопасности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66039A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После покупок у тебя осталось 5 монет. Вдруг завтра питомцу понадобятся витамины? Что сделаешь с этими монетами?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48FAAF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Оставить на всякий случай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69F511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Монеты на всякий случай — это подушка безопасности. Она выручает, когда нужна неожиданная покупка.</w:t>
            </w:r>
          </w:p>
        </w:tc>
      </w:tr>
      <w:tr w:rsidR="005A7F9D" w14:paraId="18162137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5B6877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stranger_coins «Щедрый незнакомец»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67899C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Безопасность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BB1540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Оба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CF20C8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«Финансовая безопасность» (область «Деньги и операции с ними»), базовый: защищать личную информацию, сообщать взрослым о подозрительных предложениях; продвинутый: мошенничество в играх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CD76B6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В игре незнакомец пишет: «Скажи свой пароль — и я подарю тебе много монет!» Что сделаешь?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F40893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Не отвечать и рассказать взрослому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9DCD64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Пароль и личные данные никому не сообщают. Если чужой обещает подарок — это уловка. Расскажи взрослому.</w:t>
            </w:r>
          </w:p>
        </w:tc>
      </w:tr>
    </w:tbl>
    <w:p w14:paraId="2404FB45" w14:textId="77777777" w:rsidR="00C737E0" w:rsidRDefault="00C737E0">
      <w:pPr>
        <w:pStyle w:val="Heading1"/>
        <w:rPr>
          <w:rFonts w:ascii="Segoe UI" w:eastAsia="Times New Roman" w:hAnsi="Segoe UI" w:cs="Segoe UI"/>
        </w:rPr>
      </w:pPr>
      <w:bookmarkStart w:id="77" w:name="_Toc241617481"/>
      <w:r>
        <w:rPr>
          <w:rFonts w:ascii="Segoe UI" w:eastAsia="Times New Roman" w:hAnsi="Segoe UI" w:cs="Segoe UI"/>
        </w:rPr>
        <w:lastRenderedPageBreak/>
        <w:t>7. Проектные решения и обоснование интерфейса (п. 5.8)</w:t>
      </w:r>
      <w:bookmarkEnd w:id="77"/>
    </w:p>
    <w:p w14:paraId="6E285A0F" w14:textId="77777777" w:rsidR="00C737E0" w:rsidRDefault="00C737E0">
      <w:pPr>
        <w:pStyle w:val="meta"/>
        <w:rPr>
          <w:rFonts w:ascii="Segoe UI" w:hAnsi="Segoe UI" w:cs="Segoe UI"/>
          <w:color w:val="1C1D22"/>
        </w:rPr>
      </w:pPr>
      <w:r>
        <w:rPr>
          <w:rFonts w:ascii="Segoe UI" w:hAnsi="Segoe UI" w:cs="Segoe UI"/>
          <w:i/>
          <w:iCs/>
          <w:color w:val="1C1D22"/>
        </w:rPr>
        <w:t>Источник: docs/01-проектные-решения.md</w:t>
      </w:r>
    </w:p>
    <w:p w14:paraId="1D13E30B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>Документ фиксирует решения, которые техническое задание конкурса оставляет на усмотрение команды. Ссылки на пункты задания приведены в скобках; сам документ задания — материал организатора и в репозиторий не включён. Построчная сверка решения со всеми пунктами — в 09-сверка-с-тз.md.</w:t>
      </w:r>
    </w:p>
    <w:p w14:paraId="1EF9DE90" w14:textId="77777777" w:rsidR="00C737E0" w:rsidRDefault="00C737E0">
      <w:pPr>
        <w:pStyle w:val="Heading2"/>
        <w:rPr>
          <w:rFonts w:ascii="Segoe UI" w:eastAsia="Times New Roman" w:hAnsi="Segoe UI" w:cs="Segoe UI"/>
        </w:rPr>
      </w:pPr>
      <w:bookmarkStart w:id="78" w:name="_Toc241617482"/>
      <w:r>
        <w:rPr>
          <w:rFonts w:ascii="Segoe UI" w:eastAsia="Times New Roman" w:hAnsi="Segoe UI" w:cs="Segoe UI"/>
        </w:rPr>
        <w:t>1. Идентификация и стек</w:t>
      </w:r>
      <w:bookmarkEnd w:id="78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7"/>
        <w:gridCol w:w="8360"/>
      </w:tblGrid>
      <w:tr w:rsidR="005A7F9D" w14:paraId="07B2BC2A" w14:textId="77777777" w:rsidTr="00330699">
        <w:trPr>
          <w:tblHeader/>
        </w:trPr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2DBEB50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Параметр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9DF5452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Значение</w:t>
            </w:r>
          </w:p>
        </w:tc>
      </w:tr>
      <w:tr w:rsidR="005A7F9D" w14:paraId="3B478B32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EE939C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Название приложения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45B3D3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Питомец Финни</w:t>
            </w:r>
          </w:p>
        </w:tc>
      </w:tr>
      <w:tr w:rsidR="005A7F9D" w14:paraId="7BB92431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2B3C37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Имя пакета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55DD4C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ru.onefortwo.finny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(исходное пожелание </w:t>
            </w:r>
            <w:r>
              <w:rPr>
                <w:rStyle w:val="HTMLCode"/>
                <w:color w:val="1C1D22"/>
              </w:rPr>
              <w:t>finny_onefortwo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не соответствует формату Android: требуется минимум два сегмента через точку)</w:t>
            </w:r>
          </w:p>
        </w:tc>
      </w:tr>
      <w:tr w:rsidR="005A7F9D" w14:paraId="432D6638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8AE71B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Стек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74CAA4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Kotlin, Jetpack Compose, Room, Kotlin Coroutines/Flow</w:t>
            </w:r>
          </w:p>
        </w:tc>
      </w:tr>
      <w:tr w:rsidR="005A7F9D" w14:paraId="2CD16231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FB758E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minSdk / targetSdk / compileSdk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7DB22C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26 / 36 / 37</w:t>
            </w:r>
          </w:p>
        </w:tc>
      </w:tr>
      <w:tr w:rsidR="005A7F9D" w14:paraId="2F20D8A7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7B0B30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Версия первой сдачи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0D24EA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versionName 0.1.0, versionCode 1</w:t>
            </w:r>
          </w:p>
        </w:tc>
      </w:tr>
      <w:tr w:rsidR="005A7F9D" w14:paraId="529FD2ED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A24530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Версия 0.2.0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E926E5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versionCode 2: класс ребёнка и сложность заданий, один игровой день в календарные сутки, ограничение экранного времени, гардероб</w:t>
            </w:r>
          </w:p>
        </w:tc>
      </w:tr>
      <w:tr w:rsidR="005A7F9D" w14:paraId="47344930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86BA75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Версия 0.3.0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4FF74E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versionCode 3: графика вместо временных фигур (сцена, дом, послойный питомец, пиктограммы); оформление 1b по всем экранам; тёмная пара и чёрно-белый режим; класс и настройки отображения на экране знакомства; версии базы 3 и 4</w:t>
            </w:r>
          </w:p>
        </w:tc>
      </w:tr>
      <w:tr w:rsidR="005A7F9D" w14:paraId="1A4896F1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BE881A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Версия 0.3.1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1C33EA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versionCode 4: переменные числа в заданиях; завершение дня по отложенным монетам и список сегодняшних покупок; правки тёмной пары</w:t>
            </w:r>
          </w:p>
        </w:tc>
      </w:tr>
      <w:tr w:rsidR="005A7F9D" w14:paraId="0EFAB3FC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DD36D7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Версия 0.3.2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31A9CB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versionCode 5: получение накопленной цели, половина награды за повтор задания, предупреждение о покупке без пользы, закреплённый отклик, пиктограммы разделов, версия базы 5</w:t>
            </w:r>
          </w:p>
        </w:tc>
      </w:tr>
      <w:tr w:rsidR="005A7F9D" w14:paraId="07F55E81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2D7710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Версия 0.4.0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E19343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versionCode 6: вместо класса ребёнка — выбор сложности «попроще или посложнее»; растущие потребности питомца и сниженный доход ради ограниченности ресурсов; версия базы 6</w:t>
            </w:r>
          </w:p>
        </w:tc>
      </w:tr>
      <w:tr w:rsidR="005A7F9D" w14:paraId="4060D1E5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B372EA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Версия 0.5.0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F0510C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versionCode 7: исправления по отзыву тестировщика — план не теряется при выборе цели, фактическая сумма награды на карточке результата, устойчивые к повороту числа заданий, порядок выдачи заданий и «Следующее задание», кнопки шага вместо ползунков и полей, экранная цифровая панель; версия базы 6</w:t>
            </w:r>
          </w:p>
        </w:tc>
      </w:tr>
      <w:tr w:rsidR="005A7F9D" w14:paraId="63CD6B94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D611BD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Версии 0.6.0–0.6.7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17655F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versionCode 8–15: оформление по спецификации из Figma, шрифт Inter, пиксельная графика питомца, сцены и целей, движения и реакции питомца с выключателем в разделе для взрослого, дополнения словарика; версия базы 7</w:t>
            </w:r>
          </w:p>
        </w:tc>
      </w:tr>
      <w:tr w:rsidR="005A7F9D" w14:paraId="67B468A3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AA4EE1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lastRenderedPageBreak/>
              <w:t>Версия 0.7.0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44F0D0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versionCode 16: главный экран — двор с предметами-разделами; знакомство с подарка; игровой день равен календарным суткам, карманные монеты — при первом входе в новые сутки; монеты за первые два задания дня; подсказки первого дня; реплики питомца; проверка игрового имени; несколько украшений и шапочка; 30 заданий, темы «Время» и «Безопасность»; шапка двора закреплена под строкой состояния; версия базы 9</w:t>
            </w:r>
          </w:p>
        </w:tc>
      </w:tr>
      <w:tr w:rsidR="005A7F9D" w14:paraId="41AB6925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F1F28E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Версия 0.8.0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971112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versionCode 17: сезон из трёх игровых дней с 50 монетами в начале сезона; план сезона по трём банкам с поправкой в любой момент; три события в каждом дне (29 событий в </w:t>
            </w:r>
            <w:r>
              <w:rPr>
                <w:rStyle w:val="HTMLCode"/>
                <w:color w:val="1C1D22"/>
              </w:rPr>
              <w:t>events.json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); итоги сезона с переводом остатка в копилку; монеты за задание «Помоги своему питомцу», остальные задания открывают сюрпризы в лавке; рост питомца за полученные мечты и решённые задания, праздник роста; 13 терминов словарика; версия базы 10</w:t>
            </w:r>
          </w:p>
        </w:tc>
      </w:tr>
      <w:tr w:rsidR="005A7F9D" w14:paraId="077F57B1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7ED8CD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Текущая версия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F40796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versionName 0.9.0, versionCode 18: девять событий сезона по схеме дней без двух затратных подряд, событие по времени года в третий день, продолжение отказа сразу следом (36 событий в </w:t>
            </w:r>
            <w:r>
              <w:rPr>
                <w:rStyle w:val="HTMLCode"/>
                <w:color w:val="1C1D22"/>
              </w:rPr>
              <w:t>events.json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); предмет события — только из лавки, открытый за задания — не раньше чем через два игровых дня; лавка и еда по виду питомца, сюрприз из нескольких товаров (31 товар в </w:t>
            </w:r>
            <w:r>
              <w:rPr>
                <w:rStyle w:val="HTMLCode"/>
                <w:color w:val="1C1D22"/>
              </w:rPr>
              <w:t>shop.json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); забота и радость без снижения за день; строки о росте при получении мечты, совет при выборе цели, сцена полученной мечты; праздник роста — при переходе в подростки, школьная кепка, речь подростка во всех репликах; погода на картинке события, рука гладит питомца; план сезона открывается и во время сна; экранное время — сообщением за 5 минут и окном «На сегодня всё!»; раздел «Игры» с джойстиком на дворе: «Сам» — задания, «С питомцем» — игры без награды (мячик, погладить, бантик, клубок, самокат, палатка); новая покупка в лавке — за три задания за один заход, малышу одна в игровой день; словарик-игра: карточки со знаком вопроса, одно новое слово за игровой день, окно термина со ссылкой в раздел игры, облачко над словариком без кнопок; версия базы 10 без изменения схемы</w:t>
            </w:r>
          </w:p>
        </w:tc>
      </w:tr>
      <w:tr w:rsidR="005A7F9D" w14:paraId="6856BC7A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B53D5E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Правки после файла для сдачи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A41C60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versionName 0.9.0 и versionCode 18 не изменены; коммиты </w:t>
            </w:r>
            <w:r>
              <w:rPr>
                <w:rStyle w:val="HTMLCode"/>
                <w:color w:val="1C1D22"/>
              </w:rPr>
              <w:t>fb97889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aa53f93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2fc6ab2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02d7a73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после релизного коммита </w:t>
            </w:r>
            <w:r>
              <w:rPr>
                <w:rStyle w:val="HTMLCode"/>
                <w:color w:val="1C1D22"/>
              </w:rPr>
              <w:t>f1d223e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: «Нужное» и «Хочу» оплачиваются суммарно, копилка — после окна «Не хватает монет», при нехватке всех монет — совет дождаться нового сезона; экран «Мой бюджет» и карточка итогов сезона — полосы плана и факта; окно прихода монет с горкой монет; «Уложить спать» — после дел дня и с подтверждением, во сне открыты план, задания и словарик; копилка с банкой, кнопками «Распределить монеты» / «Отложить ещё» и сменой цели с подтверждением; реплики питомца в облачке над ним; пауза 20 с между событиями дня; друг рядом с питомцем в событиях с другом; финал знакомства «Привет-привет! Я — {имя}! Рад видеть тебя» и «Давай играть»; тексты интерфейса без слова «банк», у части коротких фраз нет точки в конце</w:t>
            </w:r>
          </w:p>
        </w:tc>
      </w:tr>
      <w:tr w:rsidR="005A7F9D" w14:paraId="3E7A00D5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2898E8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Изменения после коммита </w:t>
            </w:r>
            <w:r>
              <w:rPr>
                <w:rStyle w:val="HTMLCode"/>
                <w:color w:val="1C1D22"/>
              </w:rPr>
              <w:t>02d7a73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22DB4B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versionName 0.9.0 и versionCode 18 не изменены; коммиты </w:t>
            </w:r>
            <w:r>
              <w:rPr>
                <w:rStyle w:val="HTMLCode"/>
                <w:color w:val="1C1D22"/>
              </w:rPr>
              <w:t>4c22d78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— раздел «Игры» на дворе вместо доски заданий (выбор «Сам» — задания, «С {имя}» — игры с питомцем без награды), новая покупка в лавке за три задания за один заход, малышу одна в игровой день, подростку и взрослому две, окно «Сюрприз!» сообщает о появлении вещи в лавке; </w:t>
            </w:r>
            <w:r>
              <w:rPr>
                <w:rStyle w:val="HTMLCode"/>
                <w:color w:val="1C1D22"/>
              </w:rPr>
              <w:t>66ddcc3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— словарик-игра с сеткой карточек, одна новая карточка за игровой день, облачко над словариком и счётчик карточек на дворе, отметки касаний для видеозаписи в отладочной сборке</w:t>
            </w:r>
          </w:p>
        </w:tc>
      </w:tr>
      <w:tr w:rsidR="005A7F9D" w14:paraId="78EBF48A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97EC1F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Ориентация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EE52C9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Телефон (наименьшая ширина экрана менее 600 dp) — только портретная ориентация, ширина от 360 dp (ТЗ 3.1). Планшет (от 600 dp) — портретная и альбомная ориентация; в портретной луг двора увеличен в 1,25 или 1,5 раза. Поддержка планшетов и альбомной ориентации реализована как необязательное преимущество</w:t>
            </w:r>
          </w:p>
        </w:tc>
      </w:tr>
      <w:tr w:rsidR="005A7F9D" w14:paraId="3B734CBE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F115CF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Серверная часть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828ACA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Отсутствует (ТЗ 3.2)</w:t>
            </w:r>
          </w:p>
        </w:tc>
      </w:tr>
      <w:tr w:rsidR="005A7F9D" w14:paraId="04AA4AB6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153EDF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Разрешения Android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BDCE78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Не запрашиваются (ТЗ 3.1 п. 4)</w:t>
            </w:r>
          </w:p>
        </w:tc>
      </w:tr>
    </w:tbl>
    <w:p w14:paraId="1400CB7D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>Модули проекта: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3"/>
        <w:gridCol w:w="6270"/>
        <w:gridCol w:w="2544"/>
      </w:tblGrid>
      <w:tr w:rsidR="005A7F9D" w14:paraId="3B529D33" w14:textId="77777777" w:rsidTr="00330699">
        <w:trPr>
          <w:tblHeader/>
        </w:trPr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D8B23B1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lastRenderedPageBreak/>
              <w:t>Модуль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DE540B9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Назначение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EF0EA20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Зависимости от Android</w:t>
            </w:r>
          </w:p>
        </w:tc>
      </w:tr>
      <w:tr w:rsidR="005A7F9D" w14:paraId="167CA64D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B65839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core-economy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077394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Правила экономики, состояния и роста питомца, расчёт срока цели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8DD8D2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Нет, чистый Kotlin, покрыт модульными тестами</w:t>
            </w:r>
          </w:p>
        </w:tc>
      </w:tr>
      <w:tr w:rsidR="005A7F9D" w14:paraId="11FA83F7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70493F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content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5AE3DB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Схемы и загрузчик учебного контента и событий дня из JSON в </w:t>
            </w:r>
            <w:r>
              <w:rPr>
                <w:rStyle w:val="HTMLCode"/>
                <w:color w:val="1C1D22"/>
              </w:rPr>
              <w:t>assets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, проверка игрового имени, пиксельная графика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88218B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Только чтение assets</w:t>
            </w:r>
          </w:p>
        </w:tc>
      </w:tr>
      <w:tr w:rsidR="005A7F9D" w14:paraId="25D31C13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2A554A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data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BAD4DC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Room, репозитории, сохранение профиля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28EA81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Room</w:t>
            </w:r>
          </w:p>
        </w:tc>
      </w:tr>
      <w:tr w:rsidR="005A7F9D" w14:paraId="73660A23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EE8D4B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app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534C20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Экраны Compose, навигация, демонстрационный режим, сезон и события дня, план сезона, сюрпризы и рост питомца, смена игрового дня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40448B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Compose</w:t>
            </w:r>
          </w:p>
        </w:tc>
      </w:tr>
    </w:tbl>
    <w:p w14:paraId="2C9FDE5F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 xml:space="preserve">Версии инструментов сборки (зафиксированы в </w:t>
      </w:r>
      <w:r>
        <w:rPr>
          <w:rStyle w:val="HTMLCode"/>
          <w:color w:val="1C1D22"/>
        </w:rPr>
        <w:t>gradle/libs.versions.toml</w:t>
      </w:r>
      <w:r>
        <w:rPr>
          <w:rFonts w:ascii="Segoe UI" w:hAnsi="Segoe UI" w:cs="Segoe UI"/>
          <w:color w:val="1C1D22"/>
          <w:sz w:val="20"/>
          <w:szCs w:val="20"/>
        </w:rPr>
        <w:t xml:space="preserve"> и </w:t>
      </w:r>
      <w:r>
        <w:rPr>
          <w:rStyle w:val="HTMLCode"/>
          <w:color w:val="1C1D22"/>
        </w:rPr>
        <w:t>gradle/wrapper/gradle-wrapper.properties</w:t>
      </w:r>
      <w:r>
        <w:rPr>
          <w:rFonts w:ascii="Segoe UI" w:hAnsi="Segoe UI" w:cs="Segoe UI"/>
          <w:color w:val="1C1D22"/>
          <w:sz w:val="20"/>
          <w:szCs w:val="20"/>
        </w:rPr>
        <w:t>):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9"/>
        <w:gridCol w:w="1060"/>
        <w:gridCol w:w="7258"/>
      </w:tblGrid>
      <w:tr w:rsidR="005A7F9D" w14:paraId="1F293136" w14:textId="77777777" w:rsidTr="00330699">
        <w:trPr>
          <w:tblHeader/>
        </w:trPr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C22AD85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Инструмент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96773FA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Версия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0D8FB31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Примечание</w:t>
            </w:r>
          </w:p>
        </w:tc>
      </w:tr>
      <w:tr w:rsidR="005A7F9D" w14:paraId="39022658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A51B71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Gradle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BEAB85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9.7.1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6AF2A9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Требуется для Android Gradle Plugin 9.x</w:t>
            </w:r>
          </w:p>
        </w:tc>
      </w:tr>
      <w:tr w:rsidR="005A7F9D" w14:paraId="02198083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285D41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Android Gradle Plugin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325385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9.4.0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5EF22D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Начиная с версии 9.0 поддержка Kotlin встроена, отдельный плагин </w:t>
            </w:r>
            <w:r>
              <w:rPr>
                <w:rStyle w:val="HTMLCode"/>
                <w:color w:val="1C1D22"/>
              </w:rPr>
              <w:t>org.jetbrains.kotlin.android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не применяется</w:t>
            </w:r>
          </w:p>
        </w:tc>
      </w:tr>
      <w:tr w:rsidR="005A7F9D" w14:paraId="59EAA2C7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763CE4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Kotlin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AEC2A9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2.3.21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12BD72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</w:p>
        </w:tc>
      </w:tr>
      <w:tr w:rsidR="005A7F9D" w14:paraId="4970AB26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973866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KSP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FF9178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2.3.12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2079F2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Обработка аннотаций Room</w:t>
            </w:r>
          </w:p>
        </w:tc>
      </w:tr>
      <w:tr w:rsidR="005A7F9D" w14:paraId="4CAE4E42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262BBC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JDK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0CB900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17 (Temurin)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C60126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Требование Android Gradle Plugin 9</w:t>
            </w:r>
          </w:p>
        </w:tc>
      </w:tr>
      <w:tr w:rsidR="005A7F9D" w14:paraId="56190DB0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5FD223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Compose BOM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B15F1C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2026.09.00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3E8D3F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</w:p>
        </w:tc>
      </w:tr>
      <w:tr w:rsidR="005A7F9D" w14:paraId="34B2D528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A2EFA0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Room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73B616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2.8.5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C15358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</w:p>
        </w:tc>
      </w:tr>
    </w:tbl>
    <w:p w14:paraId="4BA82EF4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 xml:space="preserve">Значение </w:t>
      </w:r>
      <w:r>
        <w:rPr>
          <w:rStyle w:val="HTMLCode"/>
          <w:color w:val="1C1D22"/>
        </w:rPr>
        <w:t>compileSdk</w:t>
      </w:r>
      <w:r>
        <w:rPr>
          <w:rFonts w:ascii="Segoe UI" w:hAnsi="Segoe UI" w:cs="Segoe UI"/>
          <w:color w:val="1C1D22"/>
          <w:sz w:val="20"/>
          <w:szCs w:val="20"/>
        </w:rPr>
        <w:t xml:space="preserve"> равно 37, поскольку текущие версии библиотек AndroidX требуют компиляции против этого уровня API. Значение </w:t>
      </w:r>
      <w:r>
        <w:rPr>
          <w:rStyle w:val="HTMLCode"/>
          <w:color w:val="1C1D22"/>
        </w:rPr>
        <w:t>targetSdk</w:t>
      </w:r>
      <w:r>
        <w:rPr>
          <w:rFonts w:ascii="Segoe UI" w:hAnsi="Segoe UI" w:cs="Segoe UI"/>
          <w:color w:val="1C1D22"/>
          <w:sz w:val="20"/>
          <w:szCs w:val="20"/>
        </w:rPr>
        <w:t xml:space="preserve"> оставлено равным 36: повышение до 37 включает дополнительные изменения поведения среды исполнения, которые для прототипа не проверялись. Значение </w:t>
      </w:r>
      <w:r>
        <w:rPr>
          <w:rStyle w:val="HTMLCode"/>
          <w:color w:val="1C1D22"/>
        </w:rPr>
        <w:t>minSdk</w:t>
      </w:r>
      <w:r>
        <w:rPr>
          <w:rFonts w:ascii="Segoe UI" w:hAnsi="Segoe UI" w:cs="Segoe UI"/>
          <w:color w:val="1C1D22"/>
          <w:sz w:val="20"/>
          <w:szCs w:val="20"/>
        </w:rPr>
        <w:t xml:space="preserve"> равно 26, что соответствует требованию ТЗ 3.1 о поддержке Android 8.0 и выше.</w:t>
      </w:r>
    </w:p>
    <w:p w14:paraId="0E1E352A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 xml:space="preserve">Ориентация задаётся в </w:t>
      </w:r>
      <w:r>
        <w:rPr>
          <w:rStyle w:val="HTMLCode"/>
          <w:color w:val="1C1D22"/>
        </w:rPr>
        <w:t>MainActivity</w:t>
      </w:r>
      <w:r>
        <w:rPr>
          <w:rFonts w:ascii="Segoe UI" w:hAnsi="Segoe UI" w:cs="Segoe UI"/>
          <w:color w:val="1C1D22"/>
          <w:sz w:val="20"/>
          <w:szCs w:val="20"/>
        </w:rPr>
        <w:t xml:space="preserve">: при </w:t>
      </w:r>
      <w:r>
        <w:rPr>
          <w:rStyle w:val="HTMLCode"/>
          <w:color w:val="1C1D22"/>
        </w:rPr>
        <w:t>smallestScreenWidthDp &lt; 600</w:t>
      </w:r>
      <w:r>
        <w:rPr>
          <w:rFonts w:ascii="Segoe UI" w:hAnsi="Segoe UI" w:cs="Segoe UI"/>
          <w:color w:val="1C1D22"/>
          <w:sz w:val="20"/>
          <w:szCs w:val="20"/>
        </w:rPr>
        <w:t xml:space="preserve"> устанавливается </w:t>
      </w:r>
      <w:r>
        <w:rPr>
          <w:rStyle w:val="HTMLCode"/>
          <w:color w:val="1C1D22"/>
        </w:rPr>
        <w:t>SCREEN_ORIENTATION_PORTRAIT</w:t>
      </w:r>
      <w:r>
        <w:rPr>
          <w:rFonts w:ascii="Segoe UI" w:hAnsi="Segoe UI" w:cs="Segoe UI"/>
          <w:color w:val="1C1D22"/>
          <w:sz w:val="20"/>
          <w:szCs w:val="20"/>
        </w:rPr>
        <w:t xml:space="preserve">, на планшете ориентация не закрепляется. Коэффициент увеличения луга вычисляет функция </w:t>
      </w:r>
      <w:r>
        <w:rPr>
          <w:rStyle w:val="HTMLCode"/>
          <w:color w:val="1C1D22"/>
        </w:rPr>
        <w:t>yardScaleFor</w:t>
      </w:r>
      <w:r>
        <w:rPr>
          <w:rFonts w:ascii="Segoe UI" w:hAnsi="Segoe UI" w:cs="Segoe UI"/>
          <w:color w:val="1C1D22"/>
          <w:sz w:val="20"/>
          <w:szCs w:val="20"/>
        </w:rPr>
        <w:t xml:space="preserve"> (</w:t>
      </w:r>
      <w:r>
        <w:rPr>
          <w:rStyle w:val="HTMLCode"/>
          <w:color w:val="1C1D22"/>
        </w:rPr>
        <w:t>YardScreen.kt</w:t>
      </w:r>
      <w:r>
        <w:rPr>
          <w:rFonts w:ascii="Segoe UI" w:hAnsi="Segoe UI" w:cs="Segoe UI"/>
          <w:color w:val="1C1D22"/>
          <w:sz w:val="20"/>
          <w:szCs w:val="20"/>
        </w:rPr>
        <w:t>): при ширине от 600 dp в портретной ориентации — целое число четвертей отношения ширины к 480 dp в пределах от 1 до 1,5; на телефоне и в альбомной ориентации — 1, двор выводится колонкой шириной не более 480 dp.</w:t>
      </w:r>
    </w:p>
    <w:p w14:paraId="37EA3CAA" w14:textId="77777777" w:rsidR="00C737E0" w:rsidRDefault="00C737E0">
      <w:pPr>
        <w:pStyle w:val="Heading2"/>
        <w:rPr>
          <w:rFonts w:ascii="Segoe UI" w:eastAsia="Times New Roman" w:hAnsi="Segoe UI" w:cs="Segoe UI"/>
        </w:rPr>
      </w:pPr>
      <w:bookmarkStart w:id="79" w:name="_Toc241617483"/>
      <w:r>
        <w:rPr>
          <w:rFonts w:ascii="Segoe UI" w:eastAsia="Times New Roman" w:hAnsi="Segoe UI" w:cs="Segoe UI"/>
        </w:rPr>
        <w:t>2. Игровой цикл</w:t>
      </w:r>
      <w:bookmarkEnd w:id="79"/>
    </w:p>
    <w:p w14:paraId="30260646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b/>
          <w:bCs/>
          <w:color w:val="1C1D22"/>
          <w:sz w:val="20"/>
          <w:szCs w:val="20"/>
        </w:rPr>
        <w:t>Игровая валюта.</w:t>
      </w:r>
      <w:r>
        <w:rPr>
          <w:rFonts w:ascii="Segoe UI" w:hAnsi="Segoe UI" w:cs="Segoe UI"/>
          <w:color w:val="1C1D22"/>
          <w:sz w:val="20"/>
          <w:szCs w:val="20"/>
        </w:rPr>
        <w:t xml:space="preserve"> Название «монеты». Реальной стоимости не имеет (ТЗ, термины).</w:t>
      </w:r>
    </w:p>
    <w:p w14:paraId="3DCB6DF7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b/>
          <w:bCs/>
          <w:color w:val="1C1D22"/>
          <w:sz w:val="20"/>
          <w:szCs w:val="20"/>
        </w:rPr>
        <w:t>Главный экран — двор</w:t>
      </w:r>
      <w:r>
        <w:rPr>
          <w:rFonts w:ascii="Segoe UI" w:hAnsi="Segoe UI" w:cs="Segoe UI"/>
          <w:color w:val="1C1D22"/>
          <w:sz w:val="20"/>
          <w:szCs w:val="20"/>
        </w:rPr>
        <w:t xml:space="preserve"> (ТЗ 2.5.3). Главный экран — пиксельная сцена двора (</w:t>
      </w:r>
      <w:r>
        <w:rPr>
          <w:rStyle w:val="HTMLCode"/>
          <w:color w:val="1C1D22"/>
        </w:rPr>
        <w:t>YardScreen.kt</w:t>
      </w:r>
      <w:r>
        <w:rPr>
          <w:rFonts w:ascii="Segoe UI" w:hAnsi="Segoe UI" w:cs="Segoe UI"/>
          <w:color w:val="1C1D22"/>
          <w:sz w:val="20"/>
          <w:szCs w:val="20"/>
        </w:rPr>
        <w:t>). Нижней навигационной панели нет: разделы открываются предметами на лугу и значками в шапке.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3"/>
        <w:gridCol w:w="3094"/>
        <w:gridCol w:w="4810"/>
      </w:tblGrid>
      <w:tr w:rsidR="005A7F9D" w14:paraId="2BD53B59" w14:textId="77777777" w:rsidTr="00330699">
        <w:trPr>
          <w:tblHeader/>
        </w:trPr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04681F5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lastRenderedPageBreak/>
              <w:t>Элемент двора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BF47D0D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Что показывает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D6E4EE4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Что открывает</w:t>
            </w:r>
          </w:p>
        </w:tc>
      </w:tr>
      <w:tr w:rsidR="005A7F9D" w14:paraId="213E7911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E5299D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Лавка, подпись «Покупки»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1E515D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C83A42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Покупки</w:t>
            </w:r>
          </w:p>
        </w:tc>
      </w:tr>
      <w:tr w:rsidR="005A7F9D" w14:paraId="767FBA58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4B73A6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Пиксельный джойстик, подпись «Игры»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449126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Для программы чтения с экрана — описание «Игры: задания и игры с питомцем»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25308A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Экран «Игры»: вопрос «С кем ты хочешь поиграть?», карточка «Сам» (текст «3 задания за один заход — новая покупка для питомца в лавке», кнопка «Начать →» — список заданий) и карточка «С {имя}» (текст «Просто поиграть. Ничего не нужно — только веселье!», кнопка «Играть →» — экран игры с питомцем: четыре случайные игры из «Мячик», «Погладить», «Бантик», «Клубок», а также «Самокат» и «Палатка», если они получены; монеты и прогресс не начисляются). Пока питомец спит, карточка «С {имя}» сообщает «{имя} спит. Поиграем завтра!», её кнопка неактивна; задания доступны</w:t>
            </w:r>
          </w:p>
        </w:tc>
      </w:tr>
      <w:tr w:rsidR="005A7F9D" w14:paraId="59B35889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D1CAD7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Доска, подпись «План»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038876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Отметка «!», пока план сезона не составлен и на дворе нет подсказки; для программы чтения с экрана — описание «План сезона» и состояние «не составлен»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3B0337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План бюджета, в том числе пока питомец спит</w:t>
            </w:r>
          </w:p>
        </w:tc>
      </w:tr>
      <w:tr w:rsidR="005A7F9D" w14:paraId="5AA7AF21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05866B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Книга, подпись «Словарик»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A6990B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Жёлтый счётчик карточек, которые можно открыть; облачко «Есть новое слово! Загляни в словарик.» или «Загляни в словарик — вспомни, что ты уже знаешь» (раздел 7)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EE1773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Словарик</w:t>
            </w:r>
          </w:p>
        </w:tc>
      </w:tr>
      <w:tr w:rsidR="005A7F9D" w14:paraId="51DFF0B0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DF674B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Сундучок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2E816E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«Копилка · {краткое название цели}» (например, «Копилка · самокат») и полоса «N из {цена}»; без цели — «Копилка» и «выбери цель»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CC44D8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Копилка</w:t>
            </w:r>
          </w:p>
        </w:tc>
      </w:tr>
      <w:tr w:rsidR="005A7F9D" w14:paraId="7317243A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721814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Питомец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B6A605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Облачко-желание: миска, если «Забота» не на высоком уровне, иначе мячик, если не на высоком уровне «Радость»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AFF66C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Гардероб</w:t>
            </w:r>
          </w:p>
        </w:tc>
      </w:tr>
      <w:tr w:rsidR="005A7F9D" w14:paraId="463A08E2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9D5C4E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Шапка: «День N из 3», имя питомца, полоска из трёх делений стадий роста (пройденные закрашены)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8EF80E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Для программы чтения с экрана — «Мой прогресс. Сезон S, день N, {имя}, {стадия}», в демонстрационном режиме после номера дня — «демо»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730CD2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Мой прогресс</w:t>
            </w:r>
          </w:p>
        </w:tc>
      </w:tr>
      <w:tr w:rsidR="005A7F9D" w14:paraId="1576C495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B73B22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Значок «Как играть»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08632C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757918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Правила игры: цель и три решения</w:t>
            </w:r>
          </w:p>
        </w:tc>
      </w:tr>
      <w:tr w:rsidR="005A7F9D" w14:paraId="3A28CF7D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860481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Значок «Для взрослого»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0BB856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4F8DC5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Раздел для взрослого за барьером</w:t>
            </w:r>
          </w:p>
        </w:tc>
      </w:tr>
      <w:tr w:rsidR="005A7F9D" w14:paraId="53F3B447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AACD3D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Баланс в шапке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3489CE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Число монет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3B7242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—</w:t>
            </w:r>
          </w:p>
        </w:tc>
      </w:tr>
    </w:tbl>
    <w:p w14:paraId="4757F138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>Показатели «Забота» и «Радость» выводятся панелью самочувствия в небе сцены: миска и сердечко, рядом по пять делений.</w:t>
      </w:r>
    </w:p>
    <w:p w14:paraId="13CDBAA0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lastRenderedPageBreak/>
        <w:t>При нажатии на предмет питомец подбегает к нему (0,7 с), после чего открывается раздел. Перебежка отключается выключателем движений в разделе для взрослого: раздел тогда открывается сразу.</w:t>
      </w:r>
    </w:p>
    <w:p w14:paraId="567D5853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>Кнопка «Уложить спать» закреплена у нижнего края экрана вне прокрутки двора и видна на любом экране. Она выводится, когда выбрана мечта, утверждён план сезона и решены события дня; до этого кнопок внизу нет и причина текстом не выводится: что делать дальше, называет облачко подсказки. Над ней, если с питомцем сегодня ещё не играли, выводится кнопка «Играть». Нажатие «Уложить спать» открывает окно «Уложить {имя} спать?» с текстом «Если {имя} ляжет спать — поиграть с ним сегодня уже не получится.» и «План, словарик и задания останутся доступны.», кнопки «Да, уложить спать» и «Не сейчас»; день закрывается только кнопкой «Да, уложить спать».</w:t>
      </w:r>
    </w:p>
    <w:p w14:paraId="21B25DF1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>Стартовые монеты и монеты нового сезона сообщаются отдельным окном (</w:t>
      </w:r>
      <w:r>
        <w:rPr>
          <w:rStyle w:val="HTMLCode"/>
          <w:color w:val="1C1D22"/>
        </w:rPr>
        <w:t>ArrivalDialog</w:t>
      </w:r>
      <w:r>
        <w:rPr>
          <w:rFonts w:ascii="Segoe UI" w:hAnsi="Segoe UI" w:cs="Segoe UI"/>
          <w:color w:val="1C1D22"/>
          <w:sz w:val="20"/>
          <w:szCs w:val="20"/>
        </w:rPr>
        <w:t>) с заголовком «Тебе пришло 50 монет». Под заголовком — горка монет: сверху падают монеты и собираются в кучку из 28 монет (1,8 с); при выключенных движениях сразу выводится готовая кучка. Ниже — текст и кнопка: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2"/>
        <w:gridCol w:w="6989"/>
        <w:gridCol w:w="1236"/>
      </w:tblGrid>
      <w:tr w:rsidR="005A7F9D" w14:paraId="12832DB4" w14:textId="77777777" w:rsidTr="00330699">
        <w:trPr>
          <w:tblHeader/>
        </w:trPr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2CAAEB5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Когда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49D2C85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Текст под горкой монет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CC1D131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Кнопка</w:t>
            </w:r>
          </w:p>
        </w:tc>
      </w:tr>
      <w:tr w:rsidR="005A7F9D" w14:paraId="397D67C2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D7D114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Создание профиля (первый сезон)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20BD3A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«Каждый сезон ты будешь получать новые монеты. Разложи их на: «Нужное», «Хочу» и «Копим на мечту». У тебя есть 3 дня, чтобы тратить и копить. После начнётся новый сезон и придут новые монеты.»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AC3ED9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«Начать сезон»</w:t>
            </w:r>
          </w:p>
        </w:tc>
      </w:tr>
      <w:tr w:rsidR="005A7F9D" w14:paraId="584FD6ED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B024B0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Начало нового сезона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205254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«Трать и копи 3 дня. После тебе придут новые монеты.»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A75126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«Начать новый сезон»</w:t>
            </w:r>
          </w:p>
        </w:tc>
      </w:tr>
    </w:tbl>
    <w:p w14:paraId="09F53651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>Внутри сезона монеты не приходят, поэтому начало второго и третьего дня сезона в обычном режиме сообщается не окном, а сообщением внизу экрана: «Новый день! День N из 3 в сезоне.» и «{имя} проснулся. Посмотрим, что сегодня случится.».</w:t>
      </w:r>
    </w:p>
    <w:p w14:paraId="1F316A57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b/>
          <w:bCs/>
          <w:color w:val="1C1D22"/>
          <w:sz w:val="20"/>
          <w:szCs w:val="20"/>
        </w:rPr>
        <w:t>Одна цель на экране: подсказки.</w:t>
      </w:r>
      <w:r>
        <w:rPr>
          <w:rFonts w:ascii="Segoe UI" w:hAnsi="Segoe UI" w:cs="Segoe UI"/>
          <w:color w:val="1C1D22"/>
          <w:sz w:val="20"/>
          <w:szCs w:val="20"/>
        </w:rPr>
        <w:t xml:space="preserve"> В каждый момент выделяется один предмет — тот, к которому пора идти (</w:t>
      </w:r>
      <w:r>
        <w:rPr>
          <w:rStyle w:val="HTMLCode"/>
          <w:color w:val="1C1D22"/>
        </w:rPr>
        <w:t>YardGuide.kt</w:t>
      </w:r>
      <w:r>
        <w:rPr>
          <w:rFonts w:ascii="Segoe UI" w:hAnsi="Segoe UI" w:cs="Segoe UI"/>
          <w:color w:val="1C1D22"/>
          <w:sz w:val="20"/>
          <w:szCs w:val="20"/>
        </w:rPr>
        <w:t>). Шаг подсказки вычисляется из состояния игры и сам переходит к следующему, когда нужное действие выполнено: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9"/>
        <w:gridCol w:w="1852"/>
        <w:gridCol w:w="5436"/>
      </w:tblGrid>
      <w:tr w:rsidR="005A7F9D" w14:paraId="0F871143" w14:textId="77777777" w:rsidTr="00330699">
        <w:trPr>
          <w:tblHeader/>
        </w:trPr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5C945D3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Состояние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5888EA9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Предмет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2D5CF85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Текст подсказки</w:t>
            </w:r>
          </w:p>
        </w:tc>
      </w:tr>
      <w:tr w:rsidR="005A7F9D" w14:paraId="7F8540AF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BADF93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Цель не выбрана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C3E0CC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Сундучок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37CA2F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«Выбери мечту — на что будем копить?»</w:t>
            </w:r>
          </w:p>
        </w:tc>
      </w:tr>
      <w:tr w:rsidR="005A7F9D" w14:paraId="6E8D7827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60F810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План сезона не составлен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BD66C6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Доска «План»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C0A348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«Новый сезон: разложи N монет»</w:t>
            </w:r>
          </w:p>
        </w:tc>
      </w:tr>
      <w:tr w:rsidR="005A7F9D" w14:paraId="433A1946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44765F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События дня не решены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21F302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1876BA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Подсказки нет: события выводятся окном поверх двора</w:t>
            </w:r>
          </w:p>
        </w:tc>
      </w:tr>
      <w:tr w:rsidR="005A7F9D" w14:paraId="3403BE00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6E86BF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События дня решены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D82ABC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По напоминанию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9051BA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Напоминание (см. ниже)</w:t>
            </w:r>
          </w:p>
        </w:tc>
      </w:tr>
    </w:tbl>
    <w:p w14:paraId="0E9CCD09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>Мечта выбирается до плана: без цели монеты в копилку не отложить. План составляется до покупок (ТЗ 2.5.5). Подсказка не выводится, пока открыто окно прихода монет, пока питомец спит и пока не закрыты итоги сезона.</w:t>
      </w:r>
    </w:p>
    <w:p w14:paraId="30728D3D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b/>
          <w:bCs/>
          <w:color w:val="1C1D22"/>
          <w:sz w:val="20"/>
          <w:szCs w:val="20"/>
        </w:rPr>
        <w:t>Напоминания двора</w:t>
      </w:r>
      <w:r>
        <w:rPr>
          <w:rFonts w:ascii="Segoe UI" w:hAnsi="Segoe UI" w:cs="Segoe UI"/>
          <w:color w:val="1C1D22"/>
          <w:sz w:val="20"/>
          <w:szCs w:val="20"/>
        </w:rPr>
        <w:t xml:space="preserve"> (</w:t>
      </w:r>
      <w:r>
        <w:rPr>
          <w:rStyle w:val="HTMLCode"/>
          <w:color w:val="1C1D22"/>
        </w:rPr>
        <w:t>YardGuide.reminder</w:t>
      </w:r>
      <w:r>
        <w:rPr>
          <w:rFonts w:ascii="Segoe UI" w:hAnsi="Segoe UI" w:cs="Segoe UI"/>
          <w:color w:val="1C1D22"/>
          <w:sz w:val="20"/>
          <w:szCs w:val="20"/>
        </w:rPr>
        <w:t xml:space="preserve">, перечисление </w:t>
      </w:r>
      <w:r>
        <w:rPr>
          <w:rStyle w:val="HTMLCode"/>
          <w:color w:val="1C1D22"/>
        </w:rPr>
        <w:t>Reminder</w:t>
      </w:r>
      <w:r>
        <w:rPr>
          <w:rFonts w:ascii="Segoe UI" w:hAnsi="Segoe UI" w:cs="Segoe UI"/>
          <w:color w:val="1C1D22"/>
          <w:sz w:val="20"/>
          <w:szCs w:val="20"/>
        </w:rPr>
        <w:t>). Когда события дня решены, двор напоминает о деле, которое ребёнок мог забыть, по одному за раз и в следующем порядке: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7"/>
        <w:gridCol w:w="3270"/>
        <w:gridCol w:w="2799"/>
        <w:gridCol w:w="2351"/>
      </w:tblGrid>
      <w:tr w:rsidR="005A7F9D" w14:paraId="005E2D7A" w14:textId="77777777" w:rsidTr="00330699">
        <w:trPr>
          <w:tblHeader/>
        </w:trPr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5A13520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lastRenderedPageBreak/>
              <w:t>Напоминание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47FEFE9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Условие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B23649C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Текст облачка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7D77988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Кнопка действия</w:t>
            </w:r>
          </w:p>
        </w:tc>
      </w:tr>
      <w:tr w:rsidR="005A7F9D" w14:paraId="67D982AB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803575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Свободные монеты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33AA36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Есть монеты вне плана: подарок или снятое из копилки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B9ADBB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«Есть свободные монеты. Разложи их в плане!»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EEBD1B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«В план»</w:t>
            </w:r>
          </w:p>
        </w:tc>
      </w:tr>
      <w:tr w:rsidR="005A7F9D" w14:paraId="43252494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E76B9A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Задание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BBD2C3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За игровой день не решено ни одного задания, экранное время не вышло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355E6B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«Реши задание — и в лавке появится что-то новое!»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180BED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Нет</w:t>
            </w:r>
          </w:p>
        </w:tc>
      </w:tr>
      <w:tr w:rsidR="005A7F9D" w14:paraId="244F5F3F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2F914A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Поправка плана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899927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Раз в сезон, если план в этом сезоне ещё не поправлялся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694FCF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«Хочешь скорректировать план?»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CB91B0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«В план»</w:t>
            </w:r>
          </w:p>
        </w:tc>
      </w:tr>
      <w:tr w:rsidR="005A7F9D" w14:paraId="139C55A3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405BD1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Конец дня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B3406F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События дня решены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5FB922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«Все дела сделаны! Поиграй со мной или уложи спать»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F24033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Нет: облачко указывает на кнопку «Уложить спать»</w:t>
            </w:r>
          </w:p>
        </w:tc>
      </w:tr>
    </w:tbl>
    <w:p w14:paraId="6F8DFCF8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>У напоминаний о свободных монетах и поправке плана в облачке есть кнопка «Не сейчас»: напоминание не показывается до конца игрового дня, и двор переходит к следующему делу; напоминание о поправке плана после «Не сейчас» до конца сезона не повторяется. У напоминаний о задании и о конце дня кнопок нет: первое снимается решённым заданием, второе — закрытием дня; облачко напоминания не нажимается, задание открывается через предмет «Игры» и карточку «Сам». Системных уведомлений нет: напоминание видно только на дворе, когда ребёнок сам открыл приложение, и не упрекает (ТЗ 3.5). Отложенные напоминания хранятся в профиле (</w:t>
      </w:r>
      <w:r>
        <w:rPr>
          <w:rStyle w:val="HTMLCode"/>
          <w:color w:val="1C1D22"/>
        </w:rPr>
        <w:t>dismissedReminders</w:t>
      </w:r>
      <w:r>
        <w:rPr>
          <w:rFonts w:ascii="Segoe UI" w:hAnsi="Segoe UI" w:cs="Segoe UI"/>
          <w:color w:val="1C1D22"/>
          <w:sz w:val="20"/>
          <w:szCs w:val="20"/>
        </w:rPr>
        <w:t xml:space="preserve">, </w:t>
      </w:r>
      <w:r>
        <w:rPr>
          <w:rStyle w:val="HTMLCode"/>
          <w:color w:val="1C1D22"/>
        </w:rPr>
        <w:t>remindersPeriod</w:t>
      </w:r>
      <w:r>
        <w:rPr>
          <w:rFonts w:ascii="Segoe UI" w:hAnsi="Segoe UI" w:cs="Segoe UI"/>
          <w:color w:val="1C1D22"/>
          <w:sz w:val="20"/>
          <w:szCs w:val="20"/>
        </w:rPr>
        <w:t>), отметка о вопросе про поправку плана — в состоянии сезона (</w:t>
      </w:r>
      <w:r>
        <w:rPr>
          <w:rStyle w:val="HTMLCode"/>
          <w:color w:val="1C1D22"/>
        </w:rPr>
        <w:t>correctionAsked</w:t>
      </w:r>
      <w:r>
        <w:rPr>
          <w:rFonts w:ascii="Segoe UI" w:hAnsi="Segoe UI" w:cs="Segoe UI"/>
          <w:color w:val="1C1D22"/>
          <w:sz w:val="20"/>
          <w:szCs w:val="20"/>
        </w:rPr>
        <w:t>); они переживают перезапуск.</w:t>
      </w:r>
    </w:p>
    <w:p w14:paraId="352E9D1F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>Правило одной цели распространяется на остальные призывы: пока есть подсказка, облачко-желание питомца и отметка «!» на плане скрыты, а кнопка «Уложить спать» пульсирует, только когда подсказки нет или подсказка указывает на неё. Нажатие на облачко подсказки открывает тот же раздел, что и предмет; у напоминания действие выполняется отдельной кнопкой. Если предмет подсказки находится за краем экрана, двор прокручивается к нему.</w:t>
      </w:r>
    </w:p>
    <w:p w14:paraId="584E7ECF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b/>
          <w:bCs/>
          <w:color w:val="1C1D22"/>
          <w:sz w:val="20"/>
          <w:szCs w:val="20"/>
        </w:rPr>
        <w:t>Реплики питомца</w:t>
      </w:r>
      <w:r>
        <w:rPr>
          <w:rFonts w:ascii="Segoe UI" w:hAnsi="Segoe UI" w:cs="Segoe UI"/>
          <w:color w:val="1C1D22"/>
          <w:sz w:val="20"/>
          <w:szCs w:val="20"/>
        </w:rPr>
        <w:t xml:space="preserve"> (</w:t>
      </w:r>
      <w:r>
        <w:rPr>
          <w:rStyle w:val="HTMLCode"/>
          <w:color w:val="1C1D22"/>
        </w:rPr>
        <w:t>PetSpeech.kt</w:t>
      </w:r>
      <w:r>
        <w:rPr>
          <w:rFonts w:ascii="Segoe UI" w:hAnsi="Segoe UI" w:cs="Segoe UI"/>
          <w:color w:val="1C1D22"/>
          <w:sz w:val="20"/>
          <w:szCs w:val="20"/>
        </w:rPr>
        <w:t>). Реплики только положительные, без давления на жалость и без упрёков за отсутствие (ТЗ 3.5). Облачко реплики стоит над питомцем, уголок указывает вниз на него: на дворе, в финале знакомства, в окне события, в итоге задания, на экране «Итоги сезона», в окнах «На сегодня всё!» и «С возвращением!».</w:t>
      </w:r>
    </w:p>
    <w:p w14:paraId="5663AF27" w14:textId="77777777" w:rsidR="00C737E0" w:rsidRDefault="00C737E0">
      <w:pPr>
        <w:numPr>
          <w:ilvl w:val="0"/>
          <w:numId w:val="49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color w:val="1C1D22"/>
          <w:sz w:val="20"/>
          <w:szCs w:val="20"/>
        </w:rPr>
        <w:t>Приветствие при входе выводится облачком над питомцем на 4,5 с. Если ребёнок заходил в те же сутки или заходит впервые, реплика выбирается по времени суток: 6–11 ч — «Доброе утро! Как спалось?», 12–17 ч — «Привет! Как дела?», 18–22 ч — «Добрый вечер! Я соскучился!», в остальное время — «Привет! Я так рад тебя видеть!». После перерыва реплика выбирается по давности прошлого захода: 1 день — «Привет! Я тебя ждал!», до 3 дней — «Привет! Мы давно не виделись. Я скучал!», до 7 дней — «Ой, привет! Я так ждал тебя! Давай поиграем?», до 14 дней — «Привет! Я тебя заждался! Хочется поиграть!», дольше — «Привет! Я так рад! Давай скорее начнём!».</w:t>
      </w:r>
    </w:p>
    <w:p w14:paraId="494350D8" w14:textId="77777777" w:rsidR="00C737E0" w:rsidRDefault="00C737E0">
      <w:pPr>
        <w:numPr>
          <w:ilvl w:val="0"/>
          <w:numId w:val="49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color w:val="1C1D22"/>
          <w:sz w:val="20"/>
          <w:szCs w:val="20"/>
        </w:rPr>
        <w:t>Повторное приветствие при повороте экрана не выводится: новым входом считается первый запуск или возвращение после паузы дольше минуты.</w:t>
      </w:r>
    </w:p>
    <w:p w14:paraId="36815AF7" w14:textId="77777777" w:rsidR="00C737E0" w:rsidRDefault="00C737E0">
      <w:pPr>
        <w:numPr>
          <w:ilvl w:val="0"/>
          <w:numId w:val="49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color w:val="1C1D22"/>
          <w:sz w:val="20"/>
          <w:szCs w:val="20"/>
        </w:rPr>
        <w:t>Перед сном, после подтверждения «Да, уложить спать», питомец прощается: «Пока! Приходи завтра — я буду ждать!»; если куплен «Домик-палатка», питомец уходит в палатку. При выключенных движениях день закрывается сразу, без прощания.</w:t>
      </w:r>
    </w:p>
    <w:p w14:paraId="1B8B902C" w14:textId="77777777" w:rsidR="00C737E0" w:rsidRDefault="00C737E0">
      <w:pPr>
        <w:numPr>
          <w:ilvl w:val="0"/>
          <w:numId w:val="49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color w:val="1C1D22"/>
          <w:sz w:val="20"/>
          <w:szCs w:val="20"/>
        </w:rPr>
        <w:t>На последнем шаге знакомства питомец представляется: «Привет-привет! Я — {имя}! Рад видеть тебя»; в ответе на задание — реплику, заданную в самом задании, после решения по событию дня — эмоцию, заданную в событии. Котёнок, которого погладили в событии «{name} хочет, чтобы его погладили. Погладить?» (</w:t>
      </w:r>
      <w:r>
        <w:rPr>
          <w:rStyle w:val="HTMLCode"/>
          <w:color w:val="1C1D22"/>
        </w:rPr>
        <w:t>pet_stroke</w:t>
      </w:r>
      <w:r>
        <w:rPr>
          <w:rFonts w:ascii="Segoe UI" w:eastAsia="Times New Roman" w:hAnsi="Segoe UI" w:cs="Segoe UI"/>
          <w:color w:val="1C1D22"/>
          <w:sz w:val="20"/>
          <w:szCs w:val="20"/>
        </w:rPr>
        <w:t>), говорит «Мррр… Мрррр… Как приятно!».</w:t>
      </w:r>
    </w:p>
    <w:p w14:paraId="5426A4AD" w14:textId="77777777" w:rsidR="00C737E0" w:rsidRDefault="00C737E0">
      <w:pPr>
        <w:numPr>
          <w:ilvl w:val="0"/>
          <w:numId w:val="49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color w:val="1C1D22"/>
          <w:sz w:val="20"/>
          <w:szCs w:val="20"/>
        </w:rPr>
        <w:t>Речь по стадии (</w:t>
      </w:r>
      <w:r>
        <w:rPr>
          <w:rStyle w:val="HTMLCode"/>
          <w:color w:val="1C1D22"/>
        </w:rPr>
        <w:t>PetVoice.of</w:t>
      </w: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): у подростка и взрослого восклицания малыша заменяются — «Ура!» на «Круто!», «Спасибо!» на «Супер, спасибо!», «Как здорово!» на «Огонь!», «Как весело!» на «Вот это круто!», «Как вкусно!» на «Вкуснотища!», «Юху!» на «Огонь!», «Привет!» на «Хай!». Замена </w:t>
      </w:r>
      <w:r>
        <w:rPr>
          <w:rFonts w:ascii="Segoe UI" w:eastAsia="Times New Roman" w:hAnsi="Segoe UI" w:cs="Segoe UI"/>
          <w:color w:val="1C1D22"/>
          <w:sz w:val="20"/>
          <w:szCs w:val="20"/>
        </w:rPr>
        <w:lastRenderedPageBreak/>
        <w:t>действует во всех репликах питомца в облачке: приветствие и прощание на дворе (днём подросток говорит «Хай! Как дела?»), эмоции событий, реплика в ответе на задание, реплики на экране «Итоги сезона», в сцене полученной мечты и в окне «На сегодня всё!».</w:t>
      </w:r>
    </w:p>
    <w:p w14:paraId="69885FA1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b/>
          <w:bCs/>
          <w:color w:val="1C1D22"/>
          <w:sz w:val="20"/>
          <w:szCs w:val="20"/>
        </w:rPr>
        <w:t>Сезон</w:t>
      </w:r>
      <w:r>
        <w:rPr>
          <w:rFonts w:ascii="Segoe UI" w:hAnsi="Segoe UI" w:cs="Segoe UI"/>
          <w:color w:val="1C1D22"/>
          <w:sz w:val="20"/>
          <w:szCs w:val="20"/>
        </w:rPr>
        <w:t xml:space="preserve"> (</w:t>
      </w:r>
      <w:r>
        <w:rPr>
          <w:rStyle w:val="HTMLCode"/>
          <w:color w:val="1C1D22"/>
        </w:rPr>
        <w:t>Season.kt</w:t>
      </w:r>
      <w:r>
        <w:rPr>
          <w:rFonts w:ascii="Segoe UI" w:hAnsi="Segoe UI" w:cs="Segoe UI"/>
          <w:color w:val="1C1D22"/>
          <w:sz w:val="20"/>
          <w:szCs w:val="20"/>
        </w:rPr>
        <w:t>). Сезон — три игровых дня (</w:t>
      </w:r>
      <w:r>
        <w:rPr>
          <w:rStyle w:val="HTMLCode"/>
          <w:color w:val="1C1D22"/>
        </w:rPr>
        <w:t>SEASON_DAYS = 3</w:t>
      </w:r>
      <w:r>
        <w:rPr>
          <w:rFonts w:ascii="Segoe UI" w:hAnsi="Segoe UI" w:cs="Segoe UI"/>
          <w:color w:val="1C1D22"/>
          <w:sz w:val="20"/>
          <w:szCs w:val="20"/>
        </w:rPr>
        <w:t xml:space="preserve">). Номер сезона и день сезона вычисляются из номера игрового дня: сезон — </w:t>
      </w:r>
      <w:r>
        <w:rPr>
          <w:rStyle w:val="HTMLCode"/>
          <w:color w:val="1C1D22"/>
        </w:rPr>
        <w:t>(день − 1) / 3 + 1</w:t>
      </w:r>
      <w:r>
        <w:rPr>
          <w:rFonts w:ascii="Segoe UI" w:hAnsi="Segoe UI" w:cs="Segoe UI"/>
          <w:color w:val="1C1D22"/>
          <w:sz w:val="20"/>
          <w:szCs w:val="20"/>
        </w:rPr>
        <w:t xml:space="preserve">, день сезона — </w:t>
      </w:r>
      <w:r>
        <w:rPr>
          <w:rStyle w:val="HTMLCode"/>
          <w:color w:val="1C1D22"/>
        </w:rPr>
        <w:t>(день − 1) mod 3 + 1</w:t>
      </w:r>
      <w:r>
        <w:rPr>
          <w:rFonts w:ascii="Segoe UI" w:hAnsi="Segoe UI" w:cs="Segoe UI"/>
          <w:color w:val="1C1D22"/>
          <w:sz w:val="20"/>
          <w:szCs w:val="20"/>
        </w:rPr>
        <w:t>. Состояние сезона хранится одной строкой JSON (</w:t>
      </w:r>
      <w:r>
        <w:rPr>
          <w:rStyle w:val="HTMLCode"/>
          <w:color w:val="1C1D22"/>
        </w:rPr>
        <w:t>SeasonExtras</w:t>
      </w:r>
      <w:r>
        <w:rPr>
          <w:rFonts w:ascii="Segoe UI" w:hAnsi="Segoe UI" w:cs="Segoe UI"/>
          <w:color w:val="1C1D22"/>
          <w:sz w:val="20"/>
          <w:szCs w:val="20"/>
        </w:rPr>
        <w:t xml:space="preserve">) в столбце </w:t>
      </w:r>
      <w:r>
        <w:rPr>
          <w:rStyle w:val="HTMLCode"/>
          <w:color w:val="1C1D22"/>
        </w:rPr>
        <w:t>profile.extras</w:t>
      </w:r>
      <w:r>
        <w:rPr>
          <w:rFonts w:ascii="Segoe UI" w:hAnsi="Segoe UI" w:cs="Segoe UI"/>
          <w:color w:val="1C1D22"/>
          <w:sz w:val="20"/>
          <w:szCs w:val="20"/>
        </w:rPr>
        <w:t>: банки, план и факт сезона, события дня, счётчик решённых заданий, открытые сюрпризы и игровой день их открытия, купленные предметы, показанный праздник роста.</w:t>
      </w:r>
    </w:p>
    <w:p w14:paraId="2FC99B13" w14:textId="77777777" w:rsidR="00C737E0" w:rsidRDefault="00C737E0">
      <w:pPr>
        <w:numPr>
          <w:ilvl w:val="0"/>
          <w:numId w:val="50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color w:val="1C1D22"/>
          <w:sz w:val="20"/>
          <w:szCs w:val="20"/>
        </w:rPr>
        <w:t>В начале сезона приходят 50 монет (</w:t>
      </w:r>
      <w:r>
        <w:rPr>
          <w:rStyle w:val="HTMLCode"/>
          <w:color w:val="1C1D22"/>
        </w:rPr>
        <w:t>IncomeSource.SEASON_MONEY</w:t>
      </w:r>
      <w:r>
        <w:rPr>
          <w:rFonts w:ascii="Segoe UI" w:eastAsia="Times New Roman" w:hAnsi="Segoe UI" w:cs="Segoe UI"/>
          <w:color w:val="1C1D22"/>
          <w:sz w:val="20"/>
          <w:szCs w:val="20"/>
        </w:rPr>
        <w:t>); в первом сезоне их роль выполняет стартовый бюджет при создании профиля. Монеты, оставшиеся на «Нужное» и «Хочу» в прошлом сезоне, становятся свободными, и план сезона составляется заново. Счётчик решённых заданий, открытые сюрпризы, купленные предметы и стадия роста переходят в новый сезон без изменений.</w:t>
      </w:r>
    </w:p>
    <w:p w14:paraId="644EFDD8" w14:textId="77777777" w:rsidR="00C737E0" w:rsidRDefault="00C737E0">
      <w:pPr>
        <w:numPr>
          <w:ilvl w:val="0"/>
          <w:numId w:val="50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color w:val="1C1D22"/>
          <w:sz w:val="20"/>
          <w:szCs w:val="20"/>
        </w:rPr>
        <w:t>Первый день сезона начинается окном «Тебе пришло 50 монет», второй и третий — сообщением «Новый день!» (см. выше). В первый день сезона ребёнок составляет план сезона (если цель не выбрана, подсказка сначала ведёт к выбору мечты), после чего начинаются три события дня; во второй и третий день события начинаются сразу. Кнопка «Уложить спать» выводится, когда выбрана мечта, план сезона составлен и все события дня решены.</w:t>
      </w:r>
    </w:p>
    <w:p w14:paraId="456D2E6C" w14:textId="77777777" w:rsidR="00C737E0" w:rsidRDefault="00C737E0">
      <w:pPr>
        <w:numPr>
          <w:ilvl w:val="0"/>
          <w:numId w:val="50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color w:val="1C1D22"/>
          <w:sz w:val="20"/>
          <w:szCs w:val="20"/>
        </w:rPr>
        <w:t>После событий дня на дворе доступна кнопка «Играть»: «Радость» растёт на 10 (</w:t>
      </w:r>
      <w:r>
        <w:rPr>
          <w:rStyle w:val="HTMLCode"/>
          <w:color w:val="1C1D22"/>
        </w:rPr>
        <w:t>PLAY_JOY</w:t>
      </w:r>
      <w:r>
        <w:rPr>
          <w:rFonts w:ascii="Segoe UI" w:eastAsia="Times New Roman" w:hAnsi="Segoe UI" w:cs="Segoe UI"/>
          <w:color w:val="1C1D22"/>
          <w:sz w:val="20"/>
          <w:szCs w:val="20"/>
        </w:rPr>
        <w:t>) один раз за игровой день.</w:t>
      </w:r>
    </w:p>
    <w:p w14:paraId="089AAEBE" w14:textId="77777777" w:rsidR="00C737E0" w:rsidRDefault="00C737E0">
      <w:pPr>
        <w:numPr>
          <w:ilvl w:val="0"/>
          <w:numId w:val="50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color w:val="1C1D22"/>
          <w:sz w:val="20"/>
          <w:szCs w:val="20"/>
        </w:rPr>
        <w:t>Сезон, не законченный за шесть календарных дней от его начала (</w:t>
      </w:r>
      <w:r>
        <w:rPr>
          <w:rStyle w:val="HTMLCode"/>
          <w:color w:val="1C1D22"/>
        </w:rPr>
        <w:t>SEASON_EXPIRES_DAYS = 6</w:t>
      </w:r>
      <w:r>
        <w:rPr>
          <w:rFonts w:ascii="Segoe UI" w:eastAsia="Times New Roman" w:hAnsi="Segoe UI" w:cs="Segoe UI"/>
          <w:color w:val="1C1D22"/>
          <w:sz w:val="20"/>
          <w:szCs w:val="20"/>
        </w:rPr>
        <w:t>), закрывается сам при следующем входе: игра переходит к первому дню следующего сезона, приходят 50 монет, и выводится окно «С возвращением!» с питомцем, репликой в облачке и строкой под ним, кнопка «Давай!». Реплика не говорит о монетах: первая фраза выбирается по номеру сезона из пяти — «Я тебя ждал.», «Я так скучал!», «Я же тебя жду!», «Не забывай про меня!», «Я хочу с тобой играть!», — за ней «Давай начнём новый сезон?». Строка под облачком: «Пока тебя не было, новые сезоны не начинались и монеты не приходили. Заходи регулярно, чтобы не пропускать сезоны.». В демонстрационном режиме сезон сам не закрывается.</w:t>
      </w:r>
    </w:p>
    <w:p w14:paraId="312E69C5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b/>
          <w:bCs/>
          <w:color w:val="1C1D22"/>
          <w:sz w:val="20"/>
          <w:szCs w:val="20"/>
        </w:rPr>
        <w:t>События дня</w:t>
      </w:r>
      <w:r>
        <w:rPr>
          <w:rFonts w:ascii="Segoe UI" w:hAnsi="Segoe UI" w:cs="Segoe UI"/>
          <w:color w:val="1C1D22"/>
          <w:sz w:val="20"/>
          <w:szCs w:val="20"/>
        </w:rPr>
        <w:t xml:space="preserve"> (</w:t>
      </w:r>
      <w:r>
        <w:rPr>
          <w:rStyle w:val="HTMLCode"/>
          <w:color w:val="1C1D22"/>
        </w:rPr>
        <w:t>Season.pickDay</w:t>
      </w:r>
      <w:r>
        <w:rPr>
          <w:rFonts w:ascii="Segoe UI" w:hAnsi="Segoe UI" w:cs="Segoe UI"/>
          <w:color w:val="1C1D22"/>
          <w:sz w:val="20"/>
          <w:szCs w:val="20"/>
        </w:rPr>
        <w:t xml:space="preserve">, </w:t>
      </w:r>
      <w:r>
        <w:rPr>
          <w:rStyle w:val="HTMLCode"/>
          <w:color w:val="1C1D22"/>
        </w:rPr>
        <w:t>content/src/main/assets/events.json</w:t>
      </w:r>
      <w:r>
        <w:rPr>
          <w:rFonts w:ascii="Segoe UI" w:hAnsi="Segoe UI" w:cs="Segoe UI"/>
          <w:color w:val="1C1D22"/>
          <w:sz w:val="20"/>
          <w:szCs w:val="20"/>
        </w:rPr>
        <w:t>). В сезоне девять событий, по три в каждом игровом дне (</w:t>
      </w:r>
      <w:r>
        <w:rPr>
          <w:rStyle w:val="HTMLCode"/>
          <w:color w:val="1C1D22"/>
        </w:rPr>
        <w:t>EVENTS_PER_DAY = 3</w:t>
      </w:r>
      <w:r>
        <w:rPr>
          <w:rFonts w:ascii="Segoe UI" w:hAnsi="Segoe UI" w:cs="Segoe UI"/>
          <w:color w:val="1C1D22"/>
          <w:sz w:val="20"/>
          <w:szCs w:val="20"/>
        </w:rPr>
        <w:t>); два затратных события не идут подряд ни внутри дня, ни на стыке дней. События дня выбираются один раз, после утверждения плана сезона.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0"/>
        <w:gridCol w:w="8757"/>
      </w:tblGrid>
      <w:tr w:rsidR="005A7F9D" w14:paraId="78738BC4" w14:textId="77777777" w:rsidTr="00330699">
        <w:trPr>
          <w:tblHeader/>
        </w:trPr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C9C6DA0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День сезона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82682C4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Порядок событий</w:t>
            </w:r>
          </w:p>
        </w:tc>
      </w:tr>
      <w:tr w:rsidR="005A7F9D" w14:paraId="6708BF7D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3C5D41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7655F6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Затратное — незатратное без игры — затратное: голод и событие с покупкой; голод стоит то первым, то последним</w:t>
            </w:r>
          </w:p>
        </w:tc>
      </w:tr>
      <w:tr w:rsidR="005A7F9D" w14:paraId="3D100191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5A7018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2F2F0E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Незатратное без игры — жажда — игра с питомцем (событие типа </w:t>
            </w:r>
            <w:r>
              <w:rPr>
                <w:rStyle w:val="HTMLCode"/>
                <w:color w:val="1C1D22"/>
              </w:rPr>
              <w:t>interactive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)</w:t>
            </w:r>
          </w:p>
        </w:tc>
      </w:tr>
      <w:tr w:rsidR="005A7F9D" w14:paraId="57B9A8F3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A18EDF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3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96F23B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Затратное — игра с питомцем — затратное: голод и событие по времени года; голод стоит то первым, то последним</w:t>
            </w:r>
          </w:p>
        </w:tc>
      </w:tr>
    </w:tbl>
    <w:p w14:paraId="08935616" w14:textId="77777777" w:rsidR="00C737E0" w:rsidRDefault="00C737E0">
      <w:pPr>
        <w:numPr>
          <w:ilvl w:val="0"/>
          <w:numId w:val="51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color w:val="1C1D22"/>
          <w:sz w:val="20"/>
          <w:szCs w:val="20"/>
        </w:rPr>
        <w:t>Обязательное событие — голод в первый и третий день сезона, жажда во второй. Жажда зависит от вида питомца: щенку и крольчонку — «{name} хочет пить. Налей ему воды!» (</w:t>
      </w:r>
      <w:r>
        <w:rPr>
          <w:rStyle w:val="HTMLCode"/>
          <w:color w:val="1C1D22"/>
        </w:rPr>
        <w:t>thirst</w:t>
      </w:r>
      <w:r>
        <w:rPr>
          <w:rFonts w:ascii="Segoe UI" w:eastAsia="Times New Roman" w:hAnsi="Segoe UI" w:cs="Segoe UI"/>
          <w:color w:val="1C1D22"/>
          <w:sz w:val="20"/>
          <w:szCs w:val="20"/>
        </w:rPr>
        <w:t>), котёнку — «{name} хочет пить. Налей ему молока!» (</w:t>
      </w:r>
      <w:r>
        <w:rPr>
          <w:rStyle w:val="HTMLCode"/>
          <w:color w:val="1C1D22"/>
        </w:rPr>
        <w:t>thirst_milk</w:t>
      </w:r>
      <w:r>
        <w:rPr>
          <w:rFonts w:ascii="Segoe UI" w:eastAsia="Times New Roman" w:hAnsi="Segoe UI" w:cs="Segoe UI"/>
          <w:color w:val="1C1D22"/>
          <w:sz w:val="20"/>
          <w:szCs w:val="20"/>
        </w:rPr>
        <w:t>). У каждого обязательного события пять формулировок; формулировка выбирается по номеру игрового дня, поэтому в соседние дни не повторяется.</w:t>
      </w:r>
    </w:p>
    <w:p w14:paraId="175A3B5F" w14:textId="77777777" w:rsidR="00C737E0" w:rsidRDefault="00C737E0">
      <w:pPr>
        <w:numPr>
          <w:ilvl w:val="0"/>
          <w:numId w:val="51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color w:val="1C1D22"/>
          <w:sz w:val="20"/>
          <w:szCs w:val="20"/>
        </w:rPr>
        <w:t>Событие по времени года в третий день выбирается по календарному месяцу (</w:t>
      </w:r>
      <w:r>
        <w:rPr>
          <w:rStyle w:val="HTMLCode"/>
          <w:color w:val="1C1D22"/>
        </w:rPr>
        <w:t>Season.seasonWeather</w:t>
      </w: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): зимой (декабрь — февраль) — холод, весной (март — май) — дождь, </w:t>
      </w:r>
      <w:r>
        <w:rPr>
          <w:rFonts w:ascii="Segoe UI" w:eastAsia="Times New Roman" w:hAnsi="Segoe UI" w:cs="Segoe UI"/>
          <w:color w:val="1C1D22"/>
          <w:sz w:val="20"/>
          <w:szCs w:val="20"/>
        </w:rPr>
        <w:lastRenderedPageBreak/>
        <w:t>летом (июнь — август) — жара, осенью — дождь или холод. Если подходящего события с погодой нет, выбирается другое затратное событие.</w:t>
      </w:r>
    </w:p>
    <w:p w14:paraId="7BA479E2" w14:textId="77777777" w:rsidR="00C737E0" w:rsidRDefault="00C737E0">
      <w:pPr>
        <w:numPr>
          <w:ilvl w:val="0"/>
          <w:numId w:val="51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color w:val="1C1D22"/>
          <w:sz w:val="20"/>
          <w:szCs w:val="20"/>
        </w:rPr>
        <w:t>В пределах сезона события не повторяются. Если ребёнок отказался от события с продолжением, продолжение вставляется в тот же день сразу следом (</w:t>
      </w:r>
      <w:r>
        <w:rPr>
          <w:rStyle w:val="HTMLCode"/>
          <w:color w:val="1C1D22"/>
        </w:rPr>
        <w:t>Season.followUp</w:t>
      </w: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, </w:t>
      </w:r>
      <w:r>
        <w:rPr>
          <w:rStyle w:val="HTMLCode"/>
          <w:color w:val="1C1D22"/>
        </w:rPr>
        <w:t>GameViewModel.finishEvent</w:t>
      </w:r>
      <w:r>
        <w:rPr>
          <w:rFonts w:ascii="Segoe UI" w:eastAsia="Times New Roman" w:hAnsi="Segoe UI" w:cs="Segoe UI"/>
          <w:color w:val="1C1D22"/>
          <w:sz w:val="20"/>
          <w:szCs w:val="20"/>
        </w:rPr>
        <w:t>): после отказа от зонта (</w:t>
      </w:r>
      <w:r>
        <w:rPr>
          <w:rStyle w:val="HTMLCode"/>
          <w:color w:val="1C1D22"/>
        </w:rPr>
        <w:t>rain_no_tent</w:t>
      </w:r>
      <w:r>
        <w:rPr>
          <w:rFonts w:ascii="Segoe UI" w:eastAsia="Times New Roman" w:hAnsi="Segoe UI" w:cs="Segoe UI"/>
          <w:color w:val="1C1D22"/>
          <w:sz w:val="20"/>
          <w:szCs w:val="20"/>
        </w:rPr>
        <w:t>) — «{name} промок! Ему холодно. Напоить его горячим чаем?» (</w:t>
      </w:r>
      <w:r>
        <w:rPr>
          <w:rStyle w:val="HTMLCode"/>
          <w:color w:val="1C1D22"/>
        </w:rPr>
        <w:t>wet_after_rain</w:t>
      </w:r>
      <w:r>
        <w:rPr>
          <w:rFonts w:ascii="Segoe UI" w:eastAsia="Times New Roman" w:hAnsi="Segoe UI" w:cs="Segoe UI"/>
          <w:color w:val="1C1D22"/>
          <w:sz w:val="20"/>
          <w:szCs w:val="20"/>
        </w:rPr>
        <w:t>). Продолжение незатратное: чай ничего не стоит.</w:t>
      </w:r>
    </w:p>
    <w:p w14:paraId="6FE4D327" w14:textId="77777777" w:rsidR="00C737E0" w:rsidRDefault="00C737E0">
      <w:pPr>
        <w:numPr>
          <w:ilvl w:val="0"/>
          <w:numId w:val="51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Предмет события — товар лавки (поле </w:t>
      </w:r>
      <w:r>
        <w:rPr>
          <w:rStyle w:val="HTMLCode"/>
          <w:color w:val="1C1D22"/>
        </w:rPr>
        <w:t>item</w:t>
      </w:r>
      <w:r>
        <w:rPr>
          <w:rFonts w:ascii="Segoe UI" w:eastAsia="Times New Roman" w:hAnsi="Segoe UI" w:cs="Segoe UI"/>
          <w:color w:val="1C1D22"/>
          <w:sz w:val="20"/>
          <w:szCs w:val="20"/>
        </w:rPr>
        <w:t>). Событие бывает, только когда этот товар есть в лавке для вида питомца (</w:t>
      </w:r>
      <w:r>
        <w:rPr>
          <w:rStyle w:val="HTMLCode"/>
          <w:color w:val="1C1D22"/>
        </w:rPr>
        <w:t>Season.itemReady</w:t>
      </w:r>
      <w:r>
        <w:rPr>
          <w:rFonts w:ascii="Segoe UI" w:eastAsia="Times New Roman" w:hAnsi="Segoe UI" w:cs="Segoe UI"/>
          <w:color w:val="1C1D22"/>
          <w:sz w:val="20"/>
          <w:szCs w:val="20"/>
        </w:rPr>
        <w:t>): товар, доступный сразу, — с первого дня; товар, открытый за задания, — не раньше чем через два игровых дня после открытия (</w:t>
      </w:r>
      <w:r>
        <w:rPr>
          <w:rStyle w:val="HTMLCode"/>
          <w:color w:val="1C1D22"/>
        </w:rPr>
        <w:t>ITEM_EVENT_DELAY = 2</w:t>
      </w:r>
      <w:r>
        <w:rPr>
          <w:rFonts w:ascii="Segoe UI" w:eastAsia="Times New Roman" w:hAnsi="Segoe UI" w:cs="Segoe UI"/>
          <w:color w:val="1C1D22"/>
          <w:sz w:val="20"/>
          <w:szCs w:val="20"/>
        </w:rPr>
        <w:t>). Поэтому питомец просит билет в кино, аптечку, зонтик или мягкую игрушку только после того, как они появились в лавке.</w:t>
      </w:r>
    </w:p>
    <w:p w14:paraId="38856958" w14:textId="77777777" w:rsidR="00C737E0" w:rsidRDefault="00C737E0">
      <w:pPr>
        <w:numPr>
          <w:ilvl w:val="0"/>
          <w:numId w:val="51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Часть событий зависит от вида питомца, обстановки, купленных предметов и полученных мечт: еда по виду — щенку </w:t>
      </w:r>
      <w:r>
        <w:rPr>
          <w:rStyle w:val="HTMLCode"/>
          <w:color w:val="1C1D22"/>
        </w:rPr>
        <w:t>bone_wish</w:t>
      </w: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 и </w:t>
      </w:r>
      <w:r>
        <w:rPr>
          <w:rStyle w:val="HTMLCode"/>
          <w:color w:val="1C1D22"/>
        </w:rPr>
        <w:t>meat_wish</w:t>
      </w: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, котёнку </w:t>
      </w:r>
      <w:r>
        <w:rPr>
          <w:rStyle w:val="HTMLCode"/>
          <w:color w:val="1C1D22"/>
        </w:rPr>
        <w:t>sausage_wish</w:t>
      </w: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 и </w:t>
      </w:r>
      <w:r>
        <w:rPr>
          <w:rStyle w:val="HTMLCode"/>
          <w:color w:val="1C1D22"/>
        </w:rPr>
        <w:t>fish_wish</w:t>
      </w: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, крольчонку </w:t>
      </w:r>
      <w:r>
        <w:rPr>
          <w:rStyle w:val="HTMLCode"/>
          <w:color w:val="1C1D22"/>
        </w:rPr>
        <w:t>carrot_wish</w:t>
      </w: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 и </w:t>
      </w:r>
      <w:r>
        <w:rPr>
          <w:rStyle w:val="HTMLCode"/>
          <w:color w:val="1C1D22"/>
        </w:rPr>
        <w:t>cabbage_wish</w:t>
      </w: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 (поле </w:t>
      </w:r>
      <w:r>
        <w:rPr>
          <w:rStyle w:val="HTMLCode"/>
          <w:color w:val="1C1D22"/>
        </w:rPr>
        <w:t>species</w:t>
      </w: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); </w:t>
      </w:r>
      <w:r>
        <w:rPr>
          <w:rStyle w:val="HTMLCode"/>
          <w:color w:val="1C1D22"/>
        </w:rPr>
        <w:t>ball_wish</w:t>
      </w: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 бывает, только пока мячика нет, </w:t>
      </w:r>
      <w:r>
        <w:rPr>
          <w:rStyle w:val="HTMLCode"/>
          <w:color w:val="1C1D22"/>
        </w:rPr>
        <w:t>play_ball</w:t>
      </w: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 — когда мячик куплен (поля </w:t>
      </w:r>
      <w:r>
        <w:rPr>
          <w:rStyle w:val="HTMLCode"/>
          <w:color w:val="1C1D22"/>
        </w:rPr>
        <w:t>requires_not_owned</w:t>
      </w: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 и </w:t>
      </w:r>
      <w:r>
        <w:rPr>
          <w:rStyle w:val="HTMLCode"/>
          <w:color w:val="1C1D22"/>
        </w:rPr>
        <w:t>requires_owned</w:t>
      </w: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, список купленных предметов </w:t>
      </w:r>
      <w:r>
        <w:rPr>
          <w:rStyle w:val="HTMLCode"/>
          <w:color w:val="1C1D22"/>
        </w:rPr>
        <w:t>SeasonExtras.owned</w:t>
      </w: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); </w:t>
      </w:r>
      <w:r>
        <w:rPr>
          <w:rStyle w:val="HTMLCode"/>
          <w:color w:val="1C1D22"/>
        </w:rPr>
        <w:t>rain_tent</w:t>
      </w: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 и </w:t>
      </w:r>
      <w:r>
        <w:rPr>
          <w:rStyle w:val="HTMLCode"/>
          <w:color w:val="1C1D22"/>
        </w:rPr>
        <w:t>tent_rest</w:t>
      </w: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 бывают только после покупки «Домика-палатки», </w:t>
      </w:r>
      <w:r>
        <w:rPr>
          <w:rStyle w:val="HTMLCode"/>
          <w:color w:val="1C1D22"/>
        </w:rPr>
        <w:t>rain_no_tent</w:t>
      </w: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 — только без неё; </w:t>
      </w:r>
      <w:r>
        <w:rPr>
          <w:rStyle w:val="HTMLCode"/>
          <w:color w:val="1C1D22"/>
        </w:rPr>
        <w:t>watch_fish</w:t>
      </w: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 — после получения мечты «Аквариум с рыбками», </w:t>
      </w:r>
      <w:r>
        <w:rPr>
          <w:rStyle w:val="HTMLCode"/>
          <w:color w:val="1C1D22"/>
        </w:rPr>
        <w:t>ride_scooter</w:t>
      </w: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 — после получения мечты «Самокат».</w:t>
      </w:r>
    </w:p>
    <w:p w14:paraId="71271747" w14:textId="77777777" w:rsidR="00C737E0" w:rsidRDefault="00C737E0">
      <w:pPr>
        <w:numPr>
          <w:ilvl w:val="0"/>
          <w:numId w:val="51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color w:val="1C1D22"/>
          <w:sz w:val="20"/>
          <w:szCs w:val="20"/>
        </w:rPr>
        <w:t>Выбор повторяется при тех же входных данных: генератор случайных чисел инициализируется номером сезона и дня, поэтому сценарий одинаков в демонстрационном режиме и в тестах (</w:t>
      </w:r>
      <w:r>
        <w:rPr>
          <w:rStyle w:val="HTMLCode"/>
          <w:color w:val="1C1D22"/>
        </w:rPr>
        <w:t>SeasonTest</w:t>
      </w:r>
      <w:r>
        <w:rPr>
          <w:rFonts w:ascii="Segoe UI" w:eastAsia="Times New Roman" w:hAnsi="Segoe UI" w:cs="Segoe UI"/>
          <w:color w:val="1C1D22"/>
          <w:sz w:val="20"/>
          <w:szCs w:val="20"/>
        </w:rPr>
        <w:t>).</w:t>
      </w:r>
    </w:p>
    <w:p w14:paraId="03B4F57C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>Первое событие дня выводится окном поверх двора через 1,2 с после возвращения на двор и после закрытия окна прихода монет, каждое следующее — через 20 с (</w:t>
      </w:r>
      <w:r>
        <w:rPr>
          <w:rStyle w:val="HTMLCode"/>
          <w:color w:val="1C1D22"/>
        </w:rPr>
        <w:t>EVENT_PAUSE_MS</w:t>
      </w:r>
      <w:r>
        <w:rPr>
          <w:rFonts w:ascii="Segoe UI" w:hAnsi="Segoe UI" w:cs="Segoe UI"/>
          <w:color w:val="1C1D22"/>
          <w:sz w:val="20"/>
          <w:szCs w:val="20"/>
        </w:rPr>
        <w:t>): ребёнок успевает осознать решение и заглянуть в лавку, словарик или задания. Отсчёт паузы начинается заново при каждом возвращении на двор. До ответа окно закрыть нельзя. В окне — формулировка события, питомец, значок события и значок погоды. У события с погодой картинка стоит на фоне неба (</w:t>
      </w:r>
      <w:r>
        <w:rPr>
          <w:rStyle w:val="HTMLCode"/>
          <w:color w:val="1C1D22"/>
        </w:rPr>
        <w:t>WeatherBackdrop</w:t>
      </w:r>
      <w:r>
        <w:rPr>
          <w:rFonts w:ascii="Segoe UI" w:hAnsi="Segoe UI" w:cs="Segoe UI"/>
          <w:color w:val="1C1D22"/>
          <w:sz w:val="20"/>
          <w:szCs w:val="20"/>
        </w:rPr>
        <w:t>): капли дождя, снежинки, лучи солнца, вспышка молнии при грозе; при выключенных движениях частицы неподвижны. До ответа питомец радуется гостям и играм, но не дождю и холоду. Если ребёнок согласился погладить питомца, питомец выводится крупнее, и рука трижды гладит его по голове (</w:t>
      </w:r>
      <w:r>
        <w:rPr>
          <w:rStyle w:val="HTMLCode"/>
          <w:color w:val="1C1D22"/>
        </w:rPr>
        <w:t>StrokingHand</w:t>
      </w:r>
      <w:r>
        <w:rPr>
          <w:rFonts w:ascii="Segoe UI" w:hAnsi="Segoe UI" w:cs="Segoe UI"/>
          <w:color w:val="1C1D22"/>
          <w:sz w:val="20"/>
          <w:szCs w:val="20"/>
        </w:rPr>
        <w:t xml:space="preserve">); при выключенных движениях рука лежит на голове. У затратного события — строка «Стоит N монет». В событиях </w:t>
      </w:r>
      <w:r>
        <w:rPr>
          <w:rStyle w:val="HTMLCode"/>
          <w:color w:val="1C1D22"/>
        </w:rPr>
        <w:t>friend_visit</w:t>
      </w:r>
      <w:r>
        <w:rPr>
          <w:rFonts w:ascii="Segoe UI" w:hAnsi="Segoe UI" w:cs="Segoe UI"/>
          <w:color w:val="1C1D22"/>
          <w:sz w:val="20"/>
          <w:szCs w:val="20"/>
        </w:rPr>
        <w:t xml:space="preserve"> и </w:t>
      </w:r>
      <w:r>
        <w:rPr>
          <w:rStyle w:val="HTMLCode"/>
          <w:color w:val="1C1D22"/>
        </w:rPr>
        <w:t>friend_birthday</w:t>
      </w:r>
      <w:r>
        <w:rPr>
          <w:rFonts w:ascii="Segoe UI" w:hAnsi="Segoe UI" w:cs="Segoe UI"/>
          <w:color w:val="1C1D22"/>
          <w:sz w:val="20"/>
          <w:szCs w:val="20"/>
        </w:rPr>
        <w:t xml:space="preserve"> рядом с питомцем стоит друг — зверёнок-малыш другого вида и окраса без украшений; при включённых движениях оба подпрыгивают каждые 1,6 с. Кнопки ответа заданы в событии, например «Купить корм» и «Не покупать»; у событий «Начался дождь! {name} спрятался в палатку.» и «Бабушка пришла к питомцу и подарила 20 монет!» одна кнопка — «Понятно».</w:t>
      </w:r>
    </w:p>
    <w:p w14:paraId="503A3EBB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>Последствия ответа:</w:t>
      </w:r>
    </w:p>
    <w:p w14:paraId="65857DF9" w14:textId="77777777" w:rsidR="00C737E0" w:rsidRDefault="00C737E0">
      <w:pPr>
        <w:numPr>
          <w:ilvl w:val="0"/>
          <w:numId w:val="52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color w:val="1C1D22"/>
          <w:sz w:val="20"/>
          <w:szCs w:val="20"/>
        </w:rPr>
        <w:t>Согласие на затратное событие оплачивается по правилам раздела 4 и повышает показатель на величину, заданную в событии. Согласие на «Стало холодно. Питомцу нужен шарфик. Купить?» (</w:t>
      </w:r>
      <w:r>
        <w:rPr>
          <w:rStyle w:val="HTMLCode"/>
          <w:color w:val="1C1D22"/>
        </w:rPr>
        <w:t>cold_scarf</w:t>
      </w:r>
      <w:r>
        <w:rPr>
          <w:rFonts w:ascii="Segoe UI" w:eastAsia="Times New Roman" w:hAnsi="Segoe UI" w:cs="Segoe UI"/>
          <w:color w:val="1C1D22"/>
          <w:sz w:val="20"/>
          <w:szCs w:val="20"/>
        </w:rPr>
        <w:t>) дополнительно открывает шарфик в гардеробе. Товар события (</w:t>
      </w:r>
      <w:r>
        <w:rPr>
          <w:rStyle w:val="HTMLCode"/>
          <w:color w:val="1C1D22"/>
        </w:rPr>
        <w:t>item</w:t>
      </w:r>
      <w:r>
        <w:rPr>
          <w:rFonts w:ascii="Segoe UI" w:eastAsia="Times New Roman" w:hAnsi="Segoe UI" w:cs="Segoe UI"/>
          <w:color w:val="1C1D22"/>
          <w:sz w:val="20"/>
          <w:szCs w:val="20"/>
        </w:rPr>
        <w:t>) после согласия записывается в купленные предметы (</w:t>
      </w:r>
      <w:r>
        <w:rPr>
          <w:rStyle w:val="HTMLCode"/>
          <w:color w:val="1C1D22"/>
        </w:rPr>
        <w:t>SeasonExtras.owned</w:t>
      </w:r>
      <w:r>
        <w:rPr>
          <w:rFonts w:ascii="Segoe UI" w:eastAsia="Times New Roman" w:hAnsi="Segoe UI" w:cs="Segoe UI"/>
          <w:color w:val="1C1D22"/>
          <w:sz w:val="20"/>
          <w:szCs w:val="20"/>
        </w:rPr>
        <w:t>), так же как покупка в лавке.</w:t>
      </w:r>
    </w:p>
    <w:p w14:paraId="4D3EA4D4" w14:textId="77777777" w:rsidR="00C737E0" w:rsidRDefault="00C737E0">
      <w:pPr>
        <w:numPr>
          <w:ilvl w:val="0"/>
          <w:numId w:val="52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Согласие на незатратное событие повышает «Радость»; событие </w:t>
      </w:r>
      <w:r>
        <w:rPr>
          <w:rStyle w:val="HTMLCode"/>
          <w:color w:val="1C1D22"/>
        </w:rPr>
        <w:t>grandma_visit</w:t>
      </w: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 начисляет 20 монет (</w:t>
      </w:r>
      <w:r>
        <w:rPr>
          <w:rStyle w:val="HTMLCode"/>
          <w:color w:val="1C1D22"/>
        </w:rPr>
        <w:t>IncomeSource.GIFT</w:t>
      </w:r>
      <w:r>
        <w:rPr>
          <w:rFonts w:ascii="Segoe UI" w:eastAsia="Times New Roman" w:hAnsi="Segoe UI" w:cs="Segoe UI"/>
          <w:color w:val="1C1D22"/>
          <w:sz w:val="20"/>
          <w:szCs w:val="20"/>
        </w:rPr>
        <w:t>).</w:t>
      </w:r>
    </w:p>
    <w:p w14:paraId="77463E04" w14:textId="77777777" w:rsidR="00C737E0" w:rsidRDefault="00C737E0">
      <w:pPr>
        <w:numPr>
          <w:ilvl w:val="0"/>
          <w:numId w:val="52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color w:val="1C1D22"/>
          <w:sz w:val="20"/>
          <w:szCs w:val="20"/>
        </w:rPr>
        <w:t>Отказ снижает показатель на величину, заданную в событии: «Забота» — на 8 или 10, «Радость» — на 3, 4 или 5.</w:t>
      </w:r>
    </w:p>
    <w:p w14:paraId="5CC619F6" w14:textId="77777777" w:rsidR="00C737E0" w:rsidRDefault="00C737E0">
      <w:pPr>
        <w:numPr>
          <w:ilvl w:val="0"/>
          <w:numId w:val="52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color w:val="1C1D22"/>
          <w:sz w:val="20"/>
          <w:szCs w:val="20"/>
        </w:rPr>
        <w:t>После ответа заголовок окна — «Готово!» при согласии или «Решение принято» при отказе; выводятся эмоция питомца в облачке над ним и, у затратного события, подсказка, например «Сладкое — это приятное, но не нужное. Если покупать его часто, не останется на мечту.». Эмоция не повторяет подсказку.</w:t>
      </w:r>
    </w:p>
    <w:p w14:paraId="36DECB9C" w14:textId="77777777" w:rsidR="00C737E0" w:rsidRDefault="00C737E0">
      <w:pPr>
        <w:numPr>
          <w:ilvl w:val="0"/>
          <w:numId w:val="52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При отказе от затратного желаемого, если цель выбрана и на «Хочу» хватает монет, окно предлагает: «Хочешь перевести N монет из «Хочу» в копилку? Тогда мечта станет ближе!», кнопки «Перевести в копилку» и «Оставить на балансе». Перевод уменьшает сумму и план «Хочу» и </w:t>
      </w:r>
      <w:r>
        <w:rPr>
          <w:rFonts w:ascii="Segoe UI" w:eastAsia="Times New Roman" w:hAnsi="Segoe UI" w:cs="Segoe UI"/>
          <w:color w:val="1C1D22"/>
          <w:sz w:val="20"/>
          <w:szCs w:val="20"/>
        </w:rPr>
        <w:lastRenderedPageBreak/>
        <w:t>увеличивает копилку и план копилки на цену события; сообщение — «N монет ушли в копилку. Мечта стала ближе!». В остальных случаях кнопка — «Дальше».</w:t>
      </w:r>
    </w:p>
    <w:p w14:paraId="1C35DFF6" w14:textId="77777777" w:rsidR="00C737E0" w:rsidRDefault="00C737E0">
      <w:pPr>
        <w:numPr>
          <w:ilvl w:val="0"/>
          <w:numId w:val="52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color w:val="1C1D22"/>
          <w:sz w:val="20"/>
          <w:szCs w:val="20"/>
        </w:rPr>
        <w:t>Если свободных монет и запланированного на «Нужное» и «Хочу» не хватает, а вместе с копилкой хватает, выводится окно «Не хватает монет» (раздел 4) — для нужного и для желаемого. Кнопка «Не покупать» закрывает это окно, событие остаётся нерешённым. Если монет не хватает даже вместе с копилкой, событие считается отказом, и подсказка — «Не хватает монет. У тебя всего N монет, а это стоит M монет. Дождись начала следующего сезона — тебе начислят новые монеты. А чтобы ожидание не было скучным — поиграй с питомцем» (N — баланс вместе с копилкой).</w:t>
      </w:r>
    </w:p>
    <w:p w14:paraId="59DDB45C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 xml:space="preserve">Каталог событий — 36 записей в </w:t>
      </w:r>
      <w:r>
        <w:rPr>
          <w:rStyle w:val="HTMLCode"/>
          <w:color w:val="1C1D22"/>
        </w:rPr>
        <w:t>events.json</w:t>
      </w:r>
      <w:r>
        <w:rPr>
          <w:rFonts w:ascii="Segoe UI" w:hAnsi="Segoe UI" w:cs="Segoe UI"/>
          <w:color w:val="1C1D22"/>
          <w:sz w:val="20"/>
          <w:szCs w:val="20"/>
        </w:rPr>
        <w:t>; новое событие добавляется записью без изменения кода (ТЗ 2.5.14). Тип (</w:t>
      </w:r>
      <w:r>
        <w:rPr>
          <w:rStyle w:val="HTMLCode"/>
          <w:color w:val="1C1D22"/>
        </w:rPr>
        <w:t>kind</w:t>
      </w:r>
      <w:r>
        <w:rPr>
          <w:rFonts w:ascii="Segoe UI" w:hAnsi="Segoe UI" w:cs="Segoe UI"/>
          <w:color w:val="1C1D22"/>
          <w:sz w:val="20"/>
          <w:szCs w:val="20"/>
        </w:rPr>
        <w:t xml:space="preserve">): </w:t>
      </w:r>
      <w:r>
        <w:rPr>
          <w:rStyle w:val="HTMLCode"/>
          <w:color w:val="1C1D22"/>
        </w:rPr>
        <w:t>internal</w:t>
      </w:r>
      <w:r>
        <w:rPr>
          <w:rFonts w:ascii="Segoe UI" w:hAnsi="Segoe UI" w:cs="Segoe UI"/>
          <w:color w:val="1C1D22"/>
          <w:sz w:val="20"/>
          <w:szCs w:val="20"/>
        </w:rPr>
        <w:t xml:space="preserve"> — питомец сам просит, </w:t>
      </w:r>
      <w:r>
        <w:rPr>
          <w:rStyle w:val="HTMLCode"/>
          <w:color w:val="1C1D22"/>
        </w:rPr>
        <w:t>external</w:t>
      </w:r>
      <w:r>
        <w:rPr>
          <w:rFonts w:ascii="Segoe UI" w:hAnsi="Segoe UI" w:cs="Segoe UI"/>
          <w:color w:val="1C1D22"/>
          <w:sz w:val="20"/>
          <w:szCs w:val="20"/>
        </w:rPr>
        <w:t xml:space="preserve"> — обстоятельства (погода, поломки), </w:t>
      </w:r>
      <w:r>
        <w:rPr>
          <w:rStyle w:val="HTMLCode"/>
          <w:color w:val="1C1D22"/>
        </w:rPr>
        <w:t>social</w:t>
      </w:r>
      <w:r>
        <w:rPr>
          <w:rFonts w:ascii="Segoe UI" w:hAnsi="Segoe UI" w:cs="Segoe UI"/>
          <w:color w:val="1C1D22"/>
          <w:sz w:val="20"/>
          <w:szCs w:val="20"/>
        </w:rPr>
        <w:t xml:space="preserve"> — друзья и родные, </w:t>
      </w:r>
      <w:r>
        <w:rPr>
          <w:rStyle w:val="HTMLCode"/>
          <w:color w:val="1C1D22"/>
        </w:rPr>
        <w:t>interactive</w:t>
      </w:r>
      <w:r>
        <w:rPr>
          <w:rFonts w:ascii="Segoe UI" w:hAnsi="Segoe UI" w:cs="Segoe UI"/>
          <w:color w:val="1C1D22"/>
          <w:sz w:val="20"/>
          <w:szCs w:val="20"/>
        </w:rPr>
        <w:t xml:space="preserve"> — игра с питомцем. «Нужное» и «Хочу» — направление затратного события: с него начинается оплата (раздел 4).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3"/>
        <w:gridCol w:w="938"/>
        <w:gridCol w:w="998"/>
        <w:gridCol w:w="1931"/>
        <w:gridCol w:w="1533"/>
        <w:gridCol w:w="3214"/>
      </w:tblGrid>
      <w:tr w:rsidR="005A7F9D" w14:paraId="64E8BF28" w14:textId="77777777" w:rsidTr="00330699">
        <w:trPr>
          <w:tblHeader/>
        </w:trPr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95D1F04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Код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47B9E03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Тип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569D6D2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Затратное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8630857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Обязательное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A43A11C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Цена и направление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F888F27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Формулировка</w:t>
            </w:r>
          </w:p>
        </w:tc>
      </w:tr>
      <w:tr w:rsidR="005A7F9D" w14:paraId="1352F2AE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FFA424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hunger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ECCF14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internal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7515B6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Да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72C6F1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Да, дни 1 и 3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EAF663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10, Нужное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9F0BB6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«{name} проголодался. Покорми его!» и ещё четыре</w:t>
            </w:r>
          </w:p>
        </w:tc>
      </w:tr>
      <w:tr w:rsidR="005A7F9D" w14:paraId="090498E0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034CBE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thirst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47E92A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internal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6CD5D7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Да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F86C88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Да, день 2, щенок и крольчонок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0C72B3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5, Нужное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3D1F72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«{name} хочет пить. Налей ему воды!» и ещё четыре</w:t>
            </w:r>
          </w:p>
        </w:tc>
      </w:tr>
      <w:tr w:rsidR="005A7F9D" w14:paraId="63E902D4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06971D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thirst_milk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840FBE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internal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00BB81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Да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CA2EE0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Да, день 2, котёнок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193476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5, Нужное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A28379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«{name} хочет пить. Налей ему молока!» и ещё четыре</w:t>
            </w:r>
          </w:p>
        </w:tc>
      </w:tr>
      <w:tr w:rsidR="005A7F9D" w14:paraId="758A3FE3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D1E659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sweets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22C454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internal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769513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Да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E5E525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389FB3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4, Хочу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F7779D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«{name} просит шоколадку. Дать?»</w:t>
            </w:r>
          </w:p>
        </w:tc>
      </w:tr>
      <w:tr w:rsidR="005A7F9D" w14:paraId="38BD50A1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3C1E14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bone_wish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FED07E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internal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356482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Да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01B8C7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BE95C5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5, Хочу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2887A0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«{name} давно не грыз косточку. Купить?» (щенок)</w:t>
            </w:r>
          </w:p>
        </w:tc>
      </w:tr>
      <w:tr w:rsidR="005A7F9D" w14:paraId="36D9187D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1CB094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meat_wish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52FCBF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internal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5B1E25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Да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445AC7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FF6A1F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9, Нужное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3B0F5F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«{name} давно не ел мяса. Купить?» (щенок)</w:t>
            </w:r>
          </w:p>
        </w:tc>
      </w:tr>
      <w:tr w:rsidR="005A7F9D" w14:paraId="17C182D1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18D54B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sausage_wish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5F8D4F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internal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60FD13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Да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7D9122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D9940D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5, Хочу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B599BF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«{name} просит колбаску. Дать?» (котёнок)</w:t>
            </w:r>
          </w:p>
        </w:tc>
      </w:tr>
      <w:tr w:rsidR="005A7F9D" w14:paraId="10045DE1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5C439D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fish_wish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3EC6DA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internal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037C3D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Да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660C19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8F0417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8, Нужное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40CF44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«{name} давно не ел рыбку. Купить?» (котёнок)</w:t>
            </w:r>
          </w:p>
        </w:tc>
      </w:tr>
      <w:tr w:rsidR="005A7F9D" w14:paraId="70E303DE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2922D8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carrot_wish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CEA1F2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internal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CBA56C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Да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3A056A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92830C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4, Нужное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5E36D4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«{name} давно не грыз морковку. Купить?» (крольчонок)</w:t>
            </w:r>
          </w:p>
        </w:tc>
      </w:tr>
      <w:tr w:rsidR="005A7F9D" w14:paraId="597E4C95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01850C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cabbage_wish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FDF1F1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internal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DB8451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Да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13F62B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7BBCF4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6, Нужное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B0B3F0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«{name} хочет капусты. Купить?» (крольчонок)</w:t>
            </w:r>
          </w:p>
        </w:tc>
      </w:tr>
      <w:tr w:rsidR="005A7F9D" w14:paraId="2A2B8895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D4CC3D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ball_wish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5014B5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internal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DB54D8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Да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F6D3CD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CC2FE1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12, Хочу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F99610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«{name} хочет играть. Купить мячик?»</w:t>
            </w:r>
          </w:p>
        </w:tc>
      </w:tr>
      <w:tr w:rsidR="005A7F9D" w14:paraId="0CF8C764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323837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bored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4771CB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internal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895399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FCF875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788BA0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3555DB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«{name} скучает. Может, поиграешь с ним?»</w:t>
            </w:r>
          </w:p>
        </w:tc>
      </w:tr>
      <w:tr w:rsidR="005A7F9D" w14:paraId="165046F5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F060A9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rain_tent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5D2073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external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56BD58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4EC2C6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37075B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C6192F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«Начался дождь! {name} спрятался в палатку.»</w:t>
            </w:r>
          </w:p>
        </w:tc>
      </w:tr>
      <w:tr w:rsidR="005A7F9D" w14:paraId="42E71D7E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0BED91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lastRenderedPageBreak/>
              <w:t>rain_no_tent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49AB75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external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E77A39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Да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ECB0FA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F23431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8, Нужное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6D0CA2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«Начался дождь! {name} промокнет. Купить зонт?»</w:t>
            </w:r>
          </w:p>
        </w:tc>
      </w:tr>
      <w:tr w:rsidR="005A7F9D" w14:paraId="1F132AFF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7634BF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wet_after_rain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765C00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external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584DE6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555EE9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CAFCFE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FC7CD1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«{name} промок! Ему холодно. Напоить его горячим чаем?»</w:t>
            </w:r>
          </w:p>
        </w:tc>
      </w:tr>
      <w:tr w:rsidR="005A7F9D" w14:paraId="35FE452B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D652AF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cold_scarf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D2F082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external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058644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Да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A0C0D4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B661E9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9, Нужное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7B0000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«Стало холодно. Питомцу нужен шарфик. Купить?»</w:t>
            </w:r>
          </w:p>
        </w:tc>
      </w:tr>
      <w:tr w:rsidR="005A7F9D" w14:paraId="7A937BE8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6B04BA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haircut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454098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external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6FD9C2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Да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A5CCC3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513A62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6, Нужное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DDA4B9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«У питомца отросла чёлка. Пойти в парикмахерскую?»</w:t>
            </w:r>
          </w:p>
        </w:tc>
      </w:tr>
      <w:tr w:rsidR="005A7F9D" w14:paraId="206915A7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705642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pillow_torn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4DEE86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external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685B96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Да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325F76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290647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5, Нужное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869DDA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«Любимая подушка питомца порвалась. Починить?»</w:t>
            </w:r>
          </w:p>
        </w:tc>
      </w:tr>
      <w:tr w:rsidR="005A7F9D" w14:paraId="5625B272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A70742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heat_panama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72580E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external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4CF956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Да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AA38F0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FB3982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6, Нужное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7E0CD0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«На улице жара. Питомцу нужна панамка. Купить?»</w:t>
            </w:r>
          </w:p>
        </w:tc>
      </w:tr>
      <w:tr w:rsidR="005A7F9D" w14:paraId="72D5F329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F3BAEC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scratch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FAC1F2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external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934949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Да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135CBE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7DD708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7, Нужное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533E49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«{name} поцарапался! Нужна аптечка. Купить?»</w:t>
            </w:r>
          </w:p>
        </w:tc>
      </w:tr>
      <w:tr w:rsidR="005A7F9D" w14:paraId="53868120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4DE587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food_ran_out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0F4AEB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external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5DF620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Да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5C034D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9B883A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10, Нужное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69EC20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«Корм закончился раньше срока! Купить ещё?»</w:t>
            </w:r>
          </w:p>
        </w:tc>
      </w:tr>
      <w:tr w:rsidR="005A7F9D" w14:paraId="307682D8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A1488C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dirty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0CF560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external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D24962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Да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FA010F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AB75DD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7, Нужное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798155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«{name} испачкался на прогулке. Купить шампунь и расчёску?»</w:t>
            </w:r>
          </w:p>
        </w:tc>
      </w:tr>
      <w:tr w:rsidR="005A7F9D" w14:paraId="2418EB21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D8657B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lost_toy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5DFA04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external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F14C8B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Да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B64F72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B6AC23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6, Хочу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9A9045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«{name} потерял любимую игрушку. Купить новую?»</w:t>
            </w:r>
          </w:p>
        </w:tc>
      </w:tr>
      <w:tr w:rsidR="005A7F9D" w14:paraId="379BE732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B01232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storm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5AFA5E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external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E7B807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2FCBD0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4EDC22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03DA2D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«На улице гроза! {name} испугался. Успокоить его?»</w:t>
            </w:r>
          </w:p>
        </w:tc>
      </w:tr>
      <w:tr w:rsidR="005A7F9D" w14:paraId="3B29613A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30136A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friend_birthday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09A046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social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FA6A5C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Да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732810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78D038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10, Хочу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7CCE99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«Друг питомца пригласил на день рождения. Купить подарок?»</w:t>
            </w:r>
          </w:p>
        </w:tc>
      </w:tr>
      <w:tr w:rsidR="005A7F9D" w14:paraId="3985A27B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D83CA1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friend_visit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3EC639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social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EB486A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E9E410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831A89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41EB7F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«Друг пришёл к питомцу. Поиграть с ними?»</w:t>
            </w:r>
          </w:p>
        </w:tc>
      </w:tr>
      <w:tr w:rsidR="005A7F9D" w14:paraId="6F487796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6B7114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cinema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81F1E1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social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CD2733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Да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09B899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9F9E96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8, Хочу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37AF65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«{name} хочет в кино. Купить билет?»</w:t>
            </w:r>
          </w:p>
        </w:tc>
      </w:tr>
      <w:tr w:rsidR="005A7F9D" w14:paraId="2A2EFAEB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A20A07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car_ride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0B9C3E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social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19E909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Да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B1D2EB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9952D9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5, Хочу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B02EC4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«Покатать питомца на машине?»</w:t>
            </w:r>
          </w:p>
        </w:tc>
      </w:tr>
      <w:tr w:rsidR="005A7F9D" w14:paraId="3EA4D543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75CD9C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grandma_visit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01B309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social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E23B20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A72622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12D672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5DB71A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«Бабушка пришла к питомцу и подарила 20 монет!»</w:t>
            </w:r>
          </w:p>
        </w:tc>
      </w:tr>
      <w:tr w:rsidR="005A7F9D" w14:paraId="0B14EA1A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49635E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theater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19E61C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social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419724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Да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F429C2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96CABF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10, Хочу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90E77C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«{name} мечтает о театре. Купить билет?»</w:t>
            </w:r>
          </w:p>
        </w:tc>
      </w:tr>
      <w:tr w:rsidR="005A7F9D" w14:paraId="5E4787E0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C65A9C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play_ball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32E47C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interactive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185528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2BBAA5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483506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CB170F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«{name} хочет играть в мячик. Поиграть?»</w:t>
            </w:r>
          </w:p>
        </w:tc>
      </w:tr>
      <w:tr w:rsidR="005A7F9D" w14:paraId="16C4A9E0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934758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lastRenderedPageBreak/>
              <w:t>tea_party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C8E0ED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interactive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0DB401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63790C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CBAAA0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01A29D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«{name} хочет чай. Устроить чаепитие?»</w:t>
            </w:r>
          </w:p>
        </w:tc>
      </w:tr>
      <w:tr w:rsidR="005A7F9D" w14:paraId="1A7129B5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1B5BEC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tent_rest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463DDC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interactive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640428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A45456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E85679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EE536B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«{name} хочет отдохнуть в палатке. Пустить?»</w:t>
            </w:r>
          </w:p>
        </w:tc>
      </w:tr>
      <w:tr w:rsidR="005A7F9D" w14:paraId="21525B79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259B7B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watch_fish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6E9620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interactive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261DCF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F66D25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6A0089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47616B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«{name} хочет посмотреть на рыбок. Показать?»</w:t>
            </w:r>
          </w:p>
        </w:tc>
      </w:tr>
      <w:tr w:rsidR="005A7F9D" w14:paraId="6AF27E1B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F8C077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ride_scooter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A088B7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interactive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4DB700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164C86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26902C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19CE46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«{name} хочет покататься на самокате. Покатать?»</w:t>
            </w:r>
          </w:p>
        </w:tc>
      </w:tr>
      <w:tr w:rsidR="005A7F9D" w14:paraId="2D93E689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3DCD15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pet_stroke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957B01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interactive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40AAF0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8E98F9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3354FF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F4AA47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«{name} хочет, чтобы его погладили. Погладить?»</w:t>
            </w:r>
          </w:p>
        </w:tc>
      </w:tr>
    </w:tbl>
    <w:p w14:paraId="1DFFDAEE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>Итого: 3 обязательных события (голод и жажда — вода или молоко по виду питомца), 21 затратное необязательное (12 в направлении «Нужное», 9 в направлении «Хочу»), 12 незатратных.</w:t>
      </w:r>
    </w:p>
    <w:p w14:paraId="7B7EA909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 xml:space="preserve">Товар лавки у событий (поле </w:t>
      </w:r>
      <w:r>
        <w:rPr>
          <w:rStyle w:val="HTMLCode"/>
          <w:color w:val="1C1D22"/>
        </w:rPr>
        <w:t>item</w:t>
      </w:r>
      <w:r>
        <w:rPr>
          <w:rFonts w:ascii="Segoe UI" w:hAnsi="Segoe UI" w:cs="Segoe UI"/>
          <w:color w:val="1C1D22"/>
          <w:sz w:val="20"/>
          <w:szCs w:val="20"/>
        </w:rPr>
        <w:t xml:space="preserve">): </w:t>
      </w:r>
      <w:r>
        <w:rPr>
          <w:rStyle w:val="HTMLCode"/>
          <w:color w:val="1C1D22"/>
        </w:rPr>
        <w:t>hunger</w:t>
      </w:r>
      <w:r>
        <w:rPr>
          <w:rFonts w:ascii="Segoe UI" w:hAnsi="Segoe UI" w:cs="Segoe UI"/>
          <w:color w:val="1C1D22"/>
          <w:sz w:val="20"/>
          <w:szCs w:val="20"/>
        </w:rPr>
        <w:t xml:space="preserve"> и </w:t>
      </w:r>
      <w:r>
        <w:rPr>
          <w:rStyle w:val="HTMLCode"/>
          <w:color w:val="1C1D22"/>
        </w:rPr>
        <w:t>food_ran_out</w:t>
      </w:r>
      <w:r>
        <w:rPr>
          <w:rFonts w:ascii="Segoe UI" w:hAnsi="Segoe UI" w:cs="Segoe UI"/>
          <w:color w:val="1C1D22"/>
          <w:sz w:val="20"/>
          <w:szCs w:val="20"/>
        </w:rPr>
        <w:t xml:space="preserve"> — «Корм», </w:t>
      </w:r>
      <w:r>
        <w:rPr>
          <w:rStyle w:val="HTMLCode"/>
          <w:color w:val="1C1D22"/>
        </w:rPr>
        <w:t>thirst</w:t>
      </w:r>
      <w:r>
        <w:rPr>
          <w:rFonts w:ascii="Segoe UI" w:hAnsi="Segoe UI" w:cs="Segoe UI"/>
          <w:color w:val="1C1D22"/>
          <w:sz w:val="20"/>
          <w:szCs w:val="20"/>
        </w:rPr>
        <w:t xml:space="preserve"> — «Миска воды», </w:t>
      </w:r>
      <w:r>
        <w:rPr>
          <w:rStyle w:val="HTMLCode"/>
          <w:color w:val="1C1D22"/>
        </w:rPr>
        <w:t>thirst_milk</w:t>
      </w:r>
      <w:r>
        <w:rPr>
          <w:rFonts w:ascii="Segoe UI" w:hAnsi="Segoe UI" w:cs="Segoe UI"/>
          <w:color w:val="1C1D22"/>
          <w:sz w:val="20"/>
          <w:szCs w:val="20"/>
        </w:rPr>
        <w:t xml:space="preserve"> — «Миска молока», </w:t>
      </w:r>
      <w:r>
        <w:rPr>
          <w:rStyle w:val="HTMLCode"/>
          <w:color w:val="1C1D22"/>
        </w:rPr>
        <w:t>sweets</w:t>
      </w:r>
      <w:r>
        <w:rPr>
          <w:rFonts w:ascii="Segoe UI" w:hAnsi="Segoe UI" w:cs="Segoe UI"/>
          <w:color w:val="1C1D22"/>
          <w:sz w:val="20"/>
          <w:szCs w:val="20"/>
        </w:rPr>
        <w:t xml:space="preserve"> — «Шоколадка», </w:t>
      </w:r>
      <w:r>
        <w:rPr>
          <w:rStyle w:val="HTMLCode"/>
          <w:color w:val="1C1D22"/>
        </w:rPr>
        <w:t>ball_wish</w:t>
      </w:r>
      <w:r>
        <w:rPr>
          <w:rFonts w:ascii="Segoe UI" w:hAnsi="Segoe UI" w:cs="Segoe UI"/>
          <w:color w:val="1C1D22"/>
          <w:sz w:val="20"/>
          <w:szCs w:val="20"/>
        </w:rPr>
        <w:t xml:space="preserve"> — «Мячик», </w:t>
      </w:r>
      <w:r>
        <w:rPr>
          <w:rStyle w:val="HTMLCode"/>
          <w:color w:val="1C1D22"/>
        </w:rPr>
        <w:t>rain_no_tent</w:t>
      </w:r>
      <w:r>
        <w:rPr>
          <w:rFonts w:ascii="Segoe UI" w:hAnsi="Segoe UI" w:cs="Segoe UI"/>
          <w:color w:val="1C1D22"/>
          <w:sz w:val="20"/>
          <w:szCs w:val="20"/>
        </w:rPr>
        <w:t xml:space="preserve"> — «Зонтик», </w:t>
      </w:r>
      <w:r>
        <w:rPr>
          <w:rStyle w:val="HTMLCode"/>
          <w:color w:val="1C1D22"/>
        </w:rPr>
        <w:t>cold_scarf</w:t>
      </w:r>
      <w:r>
        <w:rPr>
          <w:rFonts w:ascii="Segoe UI" w:hAnsi="Segoe UI" w:cs="Segoe UI"/>
          <w:color w:val="1C1D22"/>
          <w:sz w:val="20"/>
          <w:szCs w:val="20"/>
        </w:rPr>
        <w:t xml:space="preserve"> — «Шарфик», </w:t>
      </w:r>
      <w:r>
        <w:rPr>
          <w:rStyle w:val="HTMLCode"/>
          <w:color w:val="1C1D22"/>
        </w:rPr>
        <w:t>heat_panama</w:t>
      </w:r>
      <w:r>
        <w:rPr>
          <w:rFonts w:ascii="Segoe UI" w:hAnsi="Segoe UI" w:cs="Segoe UI"/>
          <w:color w:val="1C1D22"/>
          <w:sz w:val="20"/>
          <w:szCs w:val="20"/>
        </w:rPr>
        <w:t xml:space="preserve"> — «Панамка», </w:t>
      </w:r>
      <w:r>
        <w:rPr>
          <w:rStyle w:val="HTMLCode"/>
          <w:color w:val="1C1D22"/>
        </w:rPr>
        <w:t>scratch</w:t>
      </w:r>
      <w:r>
        <w:rPr>
          <w:rFonts w:ascii="Segoe UI" w:hAnsi="Segoe UI" w:cs="Segoe UI"/>
          <w:color w:val="1C1D22"/>
          <w:sz w:val="20"/>
          <w:szCs w:val="20"/>
        </w:rPr>
        <w:t xml:space="preserve"> — «Аптечка», </w:t>
      </w:r>
      <w:r>
        <w:rPr>
          <w:rStyle w:val="HTMLCode"/>
          <w:color w:val="1C1D22"/>
        </w:rPr>
        <w:t>dirty</w:t>
      </w:r>
      <w:r>
        <w:rPr>
          <w:rFonts w:ascii="Segoe UI" w:hAnsi="Segoe UI" w:cs="Segoe UI"/>
          <w:color w:val="1C1D22"/>
          <w:sz w:val="20"/>
          <w:szCs w:val="20"/>
        </w:rPr>
        <w:t xml:space="preserve"> — «Шампунь и расчёска», </w:t>
      </w:r>
      <w:r>
        <w:rPr>
          <w:rStyle w:val="HTMLCode"/>
          <w:color w:val="1C1D22"/>
        </w:rPr>
        <w:t>lost_toy</w:t>
      </w:r>
      <w:r>
        <w:rPr>
          <w:rFonts w:ascii="Segoe UI" w:hAnsi="Segoe UI" w:cs="Segoe UI"/>
          <w:color w:val="1C1D22"/>
          <w:sz w:val="20"/>
          <w:szCs w:val="20"/>
        </w:rPr>
        <w:t xml:space="preserve"> — «Мягкая игрушка», </w:t>
      </w:r>
      <w:r>
        <w:rPr>
          <w:rStyle w:val="HTMLCode"/>
          <w:color w:val="1C1D22"/>
        </w:rPr>
        <w:t>friend_birthday</w:t>
      </w:r>
      <w:r>
        <w:rPr>
          <w:rFonts w:ascii="Segoe UI" w:hAnsi="Segoe UI" w:cs="Segoe UI"/>
          <w:color w:val="1C1D22"/>
          <w:sz w:val="20"/>
          <w:szCs w:val="20"/>
        </w:rPr>
        <w:t xml:space="preserve"> — «Подарок другу», </w:t>
      </w:r>
      <w:r>
        <w:rPr>
          <w:rStyle w:val="HTMLCode"/>
          <w:color w:val="1C1D22"/>
        </w:rPr>
        <w:t>cinema</w:t>
      </w:r>
      <w:r>
        <w:rPr>
          <w:rFonts w:ascii="Segoe UI" w:hAnsi="Segoe UI" w:cs="Segoe UI"/>
          <w:color w:val="1C1D22"/>
          <w:sz w:val="20"/>
          <w:szCs w:val="20"/>
        </w:rPr>
        <w:t xml:space="preserve"> — «Билет в кино», </w:t>
      </w:r>
      <w:r>
        <w:rPr>
          <w:rStyle w:val="HTMLCode"/>
          <w:color w:val="1C1D22"/>
        </w:rPr>
        <w:t>theater</w:t>
      </w:r>
      <w:r>
        <w:rPr>
          <w:rFonts w:ascii="Segoe UI" w:hAnsi="Segoe UI" w:cs="Segoe UI"/>
          <w:color w:val="1C1D22"/>
          <w:sz w:val="20"/>
          <w:szCs w:val="20"/>
        </w:rPr>
        <w:t xml:space="preserve"> — «Билет в театр», события еды по виду — одноимённый товар («Косточка», «Мясо», «Колбаска», «Рыбка», «Морковка», «Капуста»). У событий </w:t>
      </w:r>
      <w:r>
        <w:rPr>
          <w:rStyle w:val="HTMLCode"/>
          <w:color w:val="1C1D22"/>
        </w:rPr>
        <w:t>haircut</w:t>
      </w:r>
      <w:r>
        <w:rPr>
          <w:rFonts w:ascii="Segoe UI" w:hAnsi="Segoe UI" w:cs="Segoe UI"/>
          <w:color w:val="1C1D22"/>
          <w:sz w:val="20"/>
          <w:szCs w:val="20"/>
        </w:rPr>
        <w:t xml:space="preserve">, </w:t>
      </w:r>
      <w:r>
        <w:rPr>
          <w:rStyle w:val="HTMLCode"/>
          <w:color w:val="1C1D22"/>
        </w:rPr>
        <w:t>pillow_torn</w:t>
      </w:r>
      <w:r>
        <w:rPr>
          <w:rFonts w:ascii="Segoe UI" w:hAnsi="Segoe UI" w:cs="Segoe UI"/>
          <w:color w:val="1C1D22"/>
          <w:sz w:val="20"/>
          <w:szCs w:val="20"/>
        </w:rPr>
        <w:t xml:space="preserve"> и </w:t>
      </w:r>
      <w:r>
        <w:rPr>
          <w:rStyle w:val="HTMLCode"/>
          <w:color w:val="1C1D22"/>
        </w:rPr>
        <w:t>car_ride</w:t>
      </w:r>
      <w:r>
        <w:rPr>
          <w:rFonts w:ascii="Segoe UI" w:hAnsi="Segoe UI" w:cs="Segoe UI"/>
          <w:color w:val="1C1D22"/>
          <w:sz w:val="20"/>
          <w:szCs w:val="20"/>
        </w:rPr>
        <w:t xml:space="preserve"> товара нет, они бывают с первого дня.</w:t>
      </w:r>
    </w:p>
    <w:p w14:paraId="4527B089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b/>
          <w:bCs/>
          <w:color w:val="1C1D22"/>
          <w:sz w:val="20"/>
          <w:szCs w:val="20"/>
        </w:rPr>
        <w:t>Итоги сезона</w:t>
      </w:r>
      <w:r>
        <w:rPr>
          <w:rFonts w:ascii="Segoe UI" w:hAnsi="Segoe UI" w:cs="Segoe UI"/>
          <w:color w:val="1C1D22"/>
          <w:sz w:val="20"/>
          <w:szCs w:val="20"/>
        </w:rPr>
        <w:t xml:space="preserve"> (</w:t>
      </w:r>
      <w:r>
        <w:rPr>
          <w:rStyle w:val="HTMLCode"/>
          <w:color w:val="1C1D22"/>
        </w:rPr>
        <w:t>SeasonResultScreen</w:t>
      </w:r>
      <w:r>
        <w:rPr>
          <w:rFonts w:ascii="Segoe UI" w:hAnsi="Segoe UI" w:cs="Segoe UI"/>
          <w:color w:val="1C1D22"/>
          <w:sz w:val="20"/>
          <w:szCs w:val="20"/>
        </w:rPr>
        <w:t>). После нажатия «Уложить спать» в третий день сезона открывается экран «Итоги сезона»; пока он не закрыт, новый сезон не начинается, и при возвращении на двор экран открывается снова.</w:t>
      </w:r>
    </w:p>
    <w:p w14:paraId="1EAC51C3" w14:textId="77777777" w:rsidR="00C737E0" w:rsidRDefault="00C737E0">
      <w:pPr>
        <w:numPr>
          <w:ilvl w:val="0"/>
          <w:numId w:val="53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color w:val="1C1D22"/>
          <w:sz w:val="20"/>
          <w:szCs w:val="20"/>
        </w:rPr>
        <w:t>Карточка «Мой бюджет» — полосы плана и факта по направлениям «Нужное», «Хочу», «Копим на мечту», как на экране плана (раздел 3), без строки «Осталось:» и без текстовых пояснений.</w:t>
      </w:r>
    </w:p>
    <w:p w14:paraId="53C95F16" w14:textId="77777777" w:rsidR="00C737E0" w:rsidRDefault="00C737E0">
      <w:pPr>
        <w:numPr>
          <w:ilvl w:val="0"/>
          <w:numId w:val="53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color w:val="1C1D22"/>
          <w:sz w:val="20"/>
          <w:szCs w:val="20"/>
        </w:rPr>
        <w:t>Строки «Осталось монет всего» (баланс), «Накоплено за сезон» (сумма, отложенная в копилку за сезон) и «Осталось на нужное и «Хочу»» (то, что осталось на нужное и «Хочу», и свободные монеты).</w:t>
      </w:r>
    </w:p>
    <w:p w14:paraId="6F51A023" w14:textId="77777777" w:rsidR="00C737E0" w:rsidRDefault="00C737E0">
      <w:pPr>
        <w:numPr>
          <w:ilvl w:val="0"/>
          <w:numId w:val="53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color w:val="1C1D22"/>
          <w:sz w:val="20"/>
          <w:szCs w:val="20"/>
        </w:rPr>
        <w:t>Если остаток больше нуля и цель выбрана, выводится предложение «Отложить остаток?»: «Остаток — N монет. Ты планировал потратить эти монеты на нужное и «Хочу», но не потратил. Хочешь перевести их в копилку? Тогда твоя мечта станет ближе!». Кнопка «Да, в копилку» переводит весь остаток в копилку; монеты перелетают по дуге от мешочка к картинке мечты (при выключенных движениях перевод выполняется сразу). Кнопка «Оставить на балансе» закрывает предложение.</w:t>
      </w:r>
    </w:p>
    <w:p w14:paraId="2979540E" w14:textId="77777777" w:rsidR="00C737E0" w:rsidRDefault="00C737E0">
      <w:pPr>
        <w:numPr>
          <w:ilvl w:val="0"/>
          <w:numId w:val="53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color w:val="1C1D22"/>
          <w:sz w:val="20"/>
          <w:szCs w:val="20"/>
        </w:rPr>
        <w:t>Питомец и облачко с репликой над ним: «Все дела сделаны!», после перевода — «Ура! Мечта стала ближе!»; у подростка и взрослого восклицания в репликах заменяются (</w:t>
      </w:r>
      <w:r>
        <w:rPr>
          <w:rStyle w:val="HTMLCode"/>
          <w:color w:val="1C1D22"/>
        </w:rPr>
        <w:t>PetVoice</w:t>
      </w:r>
      <w:r>
        <w:rPr>
          <w:rFonts w:ascii="Segoe UI" w:eastAsia="Times New Roman" w:hAnsi="Segoe UI" w:cs="Segoe UI"/>
          <w:color w:val="1C1D22"/>
          <w:sz w:val="20"/>
          <w:szCs w:val="20"/>
        </w:rPr>
        <w:t>).</w:t>
      </w:r>
    </w:p>
    <w:p w14:paraId="2E9A61F2" w14:textId="77777777" w:rsidR="00C737E0" w:rsidRDefault="00C737E0">
      <w:pPr>
        <w:numPr>
          <w:ilvl w:val="0"/>
          <w:numId w:val="53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color w:val="1C1D22"/>
          <w:sz w:val="20"/>
          <w:szCs w:val="20"/>
        </w:rPr>
        <w:t>Кнопки «Поиграть» (реплика «Ура! Как весело!») и «Уложить спать». После «Уложить спать» питомец говорит «Пока-пока! Увидимся в новом сезоне!», и через 1,6 с экран закрывается. В демонстрационном режиме новый сезон начинается сразу; в обычном — при первом входе в новые календарные сутки, а если итоги закрыты уже на следующие сутки после третьего дня — сразу.</w:t>
      </w:r>
    </w:p>
    <w:p w14:paraId="73AC57FA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b/>
          <w:bCs/>
          <w:color w:val="1C1D22"/>
          <w:sz w:val="20"/>
          <w:szCs w:val="20"/>
        </w:rPr>
        <w:lastRenderedPageBreak/>
        <w:t>Игровой день равен календарным суткам.</w:t>
      </w:r>
      <w:r>
        <w:rPr>
          <w:rFonts w:ascii="Segoe UI" w:hAnsi="Segoe UI" w:cs="Segoe UI"/>
          <w:color w:val="1C1D22"/>
          <w:sz w:val="20"/>
          <w:szCs w:val="20"/>
        </w:rPr>
        <w:t xml:space="preserve"> В обычном режиме за календарные сутки завершается не более одного игрового дня. Дата последнего завершённого дня хранится в профиле (</w:t>
      </w:r>
      <w:r>
        <w:rPr>
          <w:rStyle w:val="HTMLCode"/>
          <w:color w:val="1C1D22"/>
        </w:rPr>
        <w:t>lastFinishedDate</w:t>
      </w:r>
      <w:r>
        <w:rPr>
          <w:rFonts w:ascii="Segoe UI" w:hAnsi="Segoe UI" w:cs="Segoe UI"/>
          <w:color w:val="1C1D22"/>
          <w:sz w:val="20"/>
          <w:szCs w:val="20"/>
        </w:rPr>
        <w:t xml:space="preserve">, формат </w:t>
      </w:r>
      <w:r>
        <w:rPr>
          <w:rStyle w:val="HTMLCode"/>
          <w:color w:val="1C1D22"/>
        </w:rPr>
        <w:t>ГГГГ-ММ-ДД</w:t>
      </w:r>
      <w:r>
        <w:rPr>
          <w:rFonts w:ascii="Segoe UI" w:hAnsi="Segoe UI" w:cs="Segoe UI"/>
          <w:color w:val="1C1D22"/>
          <w:sz w:val="20"/>
          <w:szCs w:val="20"/>
        </w:rPr>
        <w:t>).</w:t>
      </w:r>
    </w:p>
    <w:p w14:paraId="35B81492" w14:textId="77777777" w:rsidR="00C737E0" w:rsidRDefault="00C737E0">
      <w:pPr>
        <w:numPr>
          <w:ilvl w:val="0"/>
          <w:numId w:val="54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«Уложить спать» с подтверждением «Да, уложить спать» закрывает день: </w:t>
      </w:r>
      <w:r>
        <w:rPr>
          <w:rStyle w:val="HTMLCode"/>
          <w:color w:val="1C1D22"/>
        </w:rPr>
        <w:t>GameState.finishPeriod(payIncome = false, force = true, decay = false)</w:t>
      </w: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 записывает итог дня и открывает следующий день, показатели питомца не снижаются (раздел 6); план сезона ведётся по банкам, поэтому в ядре экономики день закрывается без плана дня. Экрана итогов дня нет: двор остаётся, сообщение — «{имя} спит. Пока-пока! Приходи завтра.».</w:t>
      </w:r>
    </w:p>
    <w:p w14:paraId="71F9FD87" w14:textId="77777777" w:rsidR="00C737E0" w:rsidRDefault="00C737E0">
      <w:pPr>
        <w:numPr>
          <w:ilvl w:val="0"/>
          <w:numId w:val="54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color w:val="1C1D22"/>
          <w:sz w:val="20"/>
          <w:szCs w:val="20"/>
        </w:rPr>
        <w:t>До конца суток питомец спит. Вместо кнопок «Играть» и «Уложить спать» выводится плашка «{имя} спит. Новый день начнётся завтра», шапка показывает прожитый день. Лавка во сне открывается не разделом, а сообщением «{имя} спит. Новый день начнётся завтра.» с предложением «Пока можно заглянуть в план, словарик или гардероб.». План сезона (экран «Мой бюджет»), задания (через «Игры» → «Сам»), словарик, гардероб, копилка, «Мой прогресс», «Как играть» и раздел для взрослого доступны; игры с питомцем во сне недоступны.</w:t>
      </w:r>
    </w:p>
    <w:p w14:paraId="1E8011BE" w14:textId="77777777" w:rsidR="00C737E0" w:rsidRDefault="00C737E0">
      <w:pPr>
        <w:numPr>
          <w:ilvl w:val="0"/>
          <w:numId w:val="54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color w:val="1C1D22"/>
          <w:sz w:val="20"/>
          <w:szCs w:val="20"/>
        </w:rPr>
        <w:t>При первом входе в новые сутки (</w:t>
      </w:r>
      <w:r>
        <w:rPr>
          <w:rStyle w:val="HTMLCode"/>
          <w:color w:val="1C1D22"/>
        </w:rPr>
        <w:t>GameViewModel.startNewDayIfDue</w:t>
      </w:r>
      <w:r>
        <w:rPr>
          <w:rFonts w:ascii="Segoe UI" w:eastAsia="Times New Roman" w:hAnsi="Segoe UI" w:cs="Segoe UI"/>
          <w:color w:val="1C1D22"/>
          <w:sz w:val="20"/>
          <w:szCs w:val="20"/>
        </w:rPr>
        <w:t>, вызывается при выходе приложения на передний план и при открытии двора) начинается следующий игровой день (</w:t>
      </w:r>
      <w:r>
        <w:rPr>
          <w:rStyle w:val="HTMLCode"/>
          <w:color w:val="1C1D22"/>
        </w:rPr>
        <w:t>beginDay</w:t>
      </w:r>
      <w:r>
        <w:rPr>
          <w:rFonts w:ascii="Segoe UI" w:eastAsia="Times New Roman" w:hAnsi="Segoe UI" w:cs="Segoe UI"/>
          <w:color w:val="1C1D22"/>
          <w:sz w:val="20"/>
          <w:szCs w:val="20"/>
        </w:rPr>
        <w:t>): в пределах сезона — сообщение внизу экрана «Новый день! День N из 3 в сезоне.», в начале сезона — 50 монет и окно «Тебе пришло 50 монет». Начало дня привязано ко входу, а не к полуночи: работа в фоне не требуется, пропуск дня ничем не грозит.</w:t>
      </w:r>
    </w:p>
    <w:p w14:paraId="32355681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>В демонстрационном режиме дни проходятся подряд: следующий день начинается сразу при закрытии дня, сообщение — «{имя} выспался. Начался день N из 3.», питомец не засыпает (ТЗ 2.5.13). После третьего дня открываются итоги сезона, новый сезон начинается при их закрытии.</w:t>
      </w:r>
    </w:p>
    <w:p w14:paraId="43445A58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>Обоснование: накопление и планирование тренируются распределением решений во времени, а не прохождением всех дней подряд за один вечер. В демонстрационном режиме ограничение не действует, чтобы эксперт мог пройти весь сценарий сразу (ТЗ 7.1).</w:t>
      </w:r>
    </w:p>
    <w:p w14:paraId="304AC6C0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b/>
          <w:bCs/>
          <w:color w:val="1C1D22"/>
          <w:sz w:val="20"/>
          <w:szCs w:val="20"/>
        </w:rPr>
        <w:t>Доход.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34"/>
        <w:gridCol w:w="818"/>
        <w:gridCol w:w="4655"/>
      </w:tblGrid>
      <w:tr w:rsidR="005A7F9D" w14:paraId="3002BFB8" w14:textId="77777777" w:rsidTr="00330699">
        <w:trPr>
          <w:tblHeader/>
        </w:trPr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FB772FD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Источник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BC3396F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Сумма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B7F5C40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Когда</w:t>
            </w:r>
          </w:p>
        </w:tc>
      </w:tr>
      <w:tr w:rsidR="005A7F9D" w14:paraId="29B826B4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481BFB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Стартовый бюджет (</w:t>
            </w:r>
            <w:r>
              <w:rPr>
                <w:rStyle w:val="HTMLCode"/>
                <w:color w:val="1C1D22"/>
              </w:rPr>
              <w:t>START_BUDGET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0A4F9C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50 монет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40FB5A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Один раз при создании профиля: монеты первого сезона</w:t>
            </w:r>
          </w:p>
        </w:tc>
      </w:tr>
      <w:tr w:rsidR="005A7F9D" w14:paraId="2A889A20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8B17DD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Монеты на новый сезон (</w:t>
            </w:r>
            <w:r>
              <w:rPr>
                <w:rStyle w:val="HTMLCode"/>
                <w:color w:val="1C1D22"/>
              </w:rPr>
              <w:t>SEASON_MONEY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C36632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50 монет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D8676C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В начале каждого следующего сезона, в том числе закрытого автоматически</w:t>
            </w:r>
          </w:p>
        </w:tc>
      </w:tr>
      <w:tr w:rsidR="005A7F9D" w14:paraId="66C9F01C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58D76A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Подарок (</w:t>
            </w:r>
            <w:r>
              <w:rPr>
                <w:rStyle w:val="HTMLCode"/>
                <w:color w:val="1C1D22"/>
              </w:rPr>
              <w:t>GIFT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F0D7A8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20 монет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323283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Событие «Бабушка пришла к питомцу и подарила 20 монет!»</w:t>
            </w:r>
          </w:p>
        </w:tc>
      </w:tr>
      <w:tr w:rsidR="005A7F9D" w14:paraId="6DF976D9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C0D5C3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Задание «Помоги своему питомцу», верное решение (</w:t>
            </w:r>
            <w:r>
              <w:rPr>
                <w:rStyle w:val="HTMLCode"/>
                <w:color w:val="1C1D22"/>
              </w:rPr>
              <w:t>RECOVERY_TASK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798192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10 монет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109BF3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После ответа; за повтор — половина, 5 монет</w:t>
            </w:r>
          </w:p>
        </w:tc>
      </w:tr>
    </w:tbl>
    <w:p w14:paraId="165142D2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>За остальные задания монеты не начисляются: ответ засчитывается в счётчик решённых заданий, а три задания, решённые за один заход в раздел заданий, открывают новую покупку в лавке — малышу одну в игровой день, подростку и взрослому две (раздел 7). Задание «Помоги своему питомцу» есть в списке заданий всегда.</w:t>
      </w:r>
    </w:p>
    <w:p w14:paraId="467D252A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 xml:space="preserve">Шаг 6 Приложения А ТЗ — «Выполнение задания и получение игровой валюты». Игровая валюта за задание начисляется за задание «Помоги своему питомцу» (10 монет, задание доступно всегда); остальные задания открывают сюрпризы в лавке; периодический игровой доход — 50 монет в начале </w:t>
      </w:r>
      <w:r>
        <w:rPr>
          <w:rFonts w:ascii="Segoe UI" w:hAnsi="Segoe UI" w:cs="Segoe UI"/>
          <w:color w:val="1C1D22"/>
          <w:sz w:val="20"/>
          <w:szCs w:val="20"/>
        </w:rPr>
        <w:lastRenderedPageBreak/>
        <w:t>каждого сезона. ТЗ 2.5.4 допускает начисление игровой валюты «за выполнение заданий и/или в виде периодического игрового дохода».</w:t>
      </w:r>
    </w:p>
    <w:p w14:paraId="4A07A2E9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>Каждое начисление отображается сообщением с источником и суммой (ТЗ 2.5.4): монеты сезона и стартовые — окном «Тебе пришло 50 монет», подарок — окном события, награда за задание — строкой «Награда за помощь питомцу: +10 монет» на карточке результата и сообщением с балансом после начисления.</w:t>
      </w:r>
    </w:p>
    <w:p w14:paraId="220198A4" w14:textId="77777777" w:rsidR="00C737E0" w:rsidRDefault="00C737E0">
      <w:pPr>
        <w:pStyle w:val="Heading2"/>
        <w:rPr>
          <w:rFonts w:ascii="Segoe UI" w:eastAsia="Times New Roman" w:hAnsi="Segoe UI" w:cs="Segoe UI"/>
        </w:rPr>
      </w:pPr>
      <w:bookmarkStart w:id="80" w:name="_Toc241617484"/>
      <w:r>
        <w:rPr>
          <w:rFonts w:ascii="Segoe UI" w:eastAsia="Times New Roman" w:hAnsi="Segoe UI" w:cs="Segoe UI"/>
        </w:rPr>
        <w:t>3. План бюджета</w:t>
      </w:r>
      <w:bookmarkEnd w:id="80"/>
    </w:p>
    <w:p w14:paraId="324996CF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>Направления — «Нужное» (обязательные расходы), «Хочу» (необязательные расходы), «Копим на мечту» (накопления) (ТЗ 2.5.5). В коде суммы, отложенные на нужное и на желаемое, называются банками (</w:t>
      </w:r>
      <w:r>
        <w:rPr>
          <w:rStyle w:val="HTMLCode"/>
          <w:color w:val="1C1D22"/>
        </w:rPr>
        <w:t>SeasonExtras.needsJar</w:t>
      </w:r>
      <w:r>
        <w:rPr>
          <w:rFonts w:ascii="Segoe UI" w:hAnsi="Segoe UI" w:cs="Segoe UI"/>
          <w:color w:val="1C1D22"/>
          <w:sz w:val="20"/>
          <w:szCs w:val="20"/>
        </w:rPr>
        <w:t xml:space="preserve">, </w:t>
      </w:r>
      <w:r>
        <w:rPr>
          <w:rStyle w:val="HTMLCode"/>
          <w:color w:val="1C1D22"/>
        </w:rPr>
        <w:t>wantsJar</w:t>
      </w:r>
      <w:r>
        <w:rPr>
          <w:rFonts w:ascii="Segoe UI" w:hAnsi="Segoe UI" w:cs="Segoe UI"/>
          <w:color w:val="1C1D22"/>
          <w:sz w:val="20"/>
          <w:szCs w:val="20"/>
        </w:rPr>
        <w:t xml:space="preserve">); в текстах интерфейса слово «банк» не используется. Названия заданы в </w:t>
      </w:r>
      <w:r>
        <w:rPr>
          <w:rStyle w:val="HTMLCode"/>
          <w:color w:val="1C1D22"/>
        </w:rPr>
        <w:t>BudgetCategory.displayName</w:t>
      </w:r>
      <w:r>
        <w:rPr>
          <w:rFonts w:ascii="Segoe UI" w:hAnsi="Segoe UI" w:cs="Segoe UI"/>
          <w:color w:val="1C1D22"/>
          <w:sz w:val="20"/>
          <w:szCs w:val="20"/>
        </w:rPr>
        <w:t xml:space="preserve"> и одинаковы в плане, лавке, окнах событий и итогах сезона. Сундучок на дворе и раздел накоплений называются «Копилка». План составляется на сезон — три игровых дня (</w:t>
      </w:r>
      <w:r>
        <w:rPr>
          <w:rStyle w:val="HTMLCode"/>
          <w:color w:val="1C1D22"/>
        </w:rPr>
        <w:t>PlanScreen.kt</w:t>
      </w:r>
      <w:r>
        <w:rPr>
          <w:rFonts w:ascii="Segoe UI" w:hAnsi="Segoe UI" w:cs="Segoe UI"/>
          <w:color w:val="1C1D22"/>
          <w:sz w:val="20"/>
          <w:szCs w:val="20"/>
        </w:rPr>
        <w:t>, заголовок «План бюджета», после утверждения — «Мой бюджет», над ним «Сезон N · план на 3 дня»).</w:t>
      </w:r>
    </w:p>
    <w:p w14:paraId="4C2B44C3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>Правила:</w:t>
      </w:r>
    </w:p>
    <w:p w14:paraId="32F9C435" w14:textId="77777777" w:rsidR="00C737E0" w:rsidRDefault="00C737E0">
      <w:pPr>
        <w:numPr>
          <w:ilvl w:val="0"/>
          <w:numId w:val="55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color w:val="1C1D22"/>
          <w:sz w:val="20"/>
          <w:szCs w:val="20"/>
        </w:rPr>
        <w:t>Раскладываются все свободные монеты. Вверху — строка «Распредели N монет», ниже три карточки направлений: значок, название, сумма, крестик «сбросить в 0» (выводится при ненулевой сумме; место под него сохраняется) и кнопки шага; под названием — «Корм, вода, уход» и «Игрушки и украшения». Под карточками — крупная строка «Осталось распределить: N монет», при нуле — «Всё распределено!», ниже кнопка «Утвердить план». Кнопка «+» перестаёт действовать, когда остаток равен нулю. Кнопка «Утвердить план» доступна, только когда остаток равен нулю. Цветной полосы распределения нет: соотношение названо числами.</w:t>
      </w:r>
    </w:p>
    <w:p w14:paraId="32E8F727" w14:textId="77777777" w:rsidR="00C737E0" w:rsidRDefault="00C737E0">
      <w:pPr>
        <w:numPr>
          <w:ilvl w:val="0"/>
          <w:numId w:val="55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color w:val="1C1D22"/>
          <w:sz w:val="20"/>
          <w:szCs w:val="20"/>
        </w:rPr>
        <w:t>Если направление пустое, при нажатии «Утвердить план» выводится окно с заголовком ««Нужное» — 0 монет», ««Хочу» — 0 монет» или ««Копим на мечту» — 0 монет» с последствием и кнопками «Да, я уверен» / «Вернуться к плану»: «Ты уверен? Если не отложишь на нужное, ты не сможешь купить корм. Питомец останется голодным.», «Ты уверен? Если не отложишь на «Хочу», ты не сможешь порадовать питомца.», «Ты уверен? Если не отложишь в копилку, мечта не станет ближе.». Вопрос о копилке задаётся только при первом плане сезона и только если цель выбрана.</w:t>
      </w:r>
    </w:p>
    <w:p w14:paraId="2E5E5B1A" w14:textId="77777777" w:rsidR="00C737E0" w:rsidRDefault="00C737E0">
      <w:pPr>
        <w:numPr>
          <w:ilvl w:val="0"/>
          <w:numId w:val="55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color w:val="1C1D22"/>
          <w:sz w:val="20"/>
          <w:szCs w:val="20"/>
        </w:rPr>
        <w:t>При утверждении сумма «Копим на мечту» сразу переводится в копилку; сообщение — «План на сезон готов!» и «N монет сразу ушли в копилку.».</w:t>
      </w:r>
    </w:p>
    <w:p w14:paraId="74D9B64E" w14:textId="77777777" w:rsidR="00C737E0" w:rsidRDefault="00C737E0">
      <w:pPr>
        <w:numPr>
          <w:ilvl w:val="0"/>
          <w:numId w:val="55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color w:val="1C1D22"/>
          <w:sz w:val="20"/>
          <w:szCs w:val="20"/>
        </w:rPr>
        <w:t>Если в копилку положены монеты, а цель не выбрана, при нулевом остатке выводится «Чтобы отложить в копилку, сначала выбери цель», и «Утвердить план» недоступна; модель отклоняет такой план сообщением с тем же текстом. На карточке копилки — «Цель не выбрана» и кнопка «Выбрать цель»: копилка открывается поверх плана, и введённые суммы при возврате сохраняются. При выбранной цели на карточке «Копим на мечту» — мечта: картинка, название, «Стоит N монет» и полоса со строкой «X из N» (сколько уже в копилке); нажатие открывает копилку.</w:t>
      </w:r>
    </w:p>
    <w:p w14:paraId="5F33C193" w14:textId="77777777" w:rsidR="00C737E0" w:rsidRDefault="00C737E0">
      <w:pPr>
        <w:numPr>
          <w:ilvl w:val="0"/>
          <w:numId w:val="55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color w:val="1C1D22"/>
          <w:sz w:val="20"/>
          <w:szCs w:val="20"/>
        </w:rPr>
        <w:t>После утверждения экран называется «Мой бюджет» (</w:t>
      </w:r>
      <w:r>
        <w:rPr>
          <w:rStyle w:val="HTMLCode"/>
          <w:color w:val="1C1D22"/>
        </w:rPr>
        <w:t>BudgetBars</w:t>
      </w:r>
      <w:r>
        <w:rPr>
          <w:rFonts w:ascii="Segoe UI" w:eastAsia="Times New Roman" w:hAnsi="Segoe UI" w:cs="Segoe UI"/>
          <w:color w:val="1C1D22"/>
          <w:sz w:val="20"/>
          <w:szCs w:val="20"/>
        </w:rPr>
        <w:t>): по каждому направлению значок, название и две полосы в одном масштабе с подписями «План N» и «Факт N» (у «Копим на мечту» факт — отложенное за сезон). Полоса плана жёлтая; полоса факта зелёная, если факт равен плану, красная, если больше, жёлтая, если меньше; у «Копим на мечту» «больше плана» закрашивается зелёным. При нулевом значении полоса не рисуется. Программа чтения с экрана называет направление, план, факт и вывод: «точно по плану», «больше плана» или «меньше плана». Ниже — строка «Осталось:» со значками миски, мячика и монеты и числами: сколько осталось на нужное, на «Хочу» и сколько в копилке; при свободных монетах — «Свободных монет: N монет. Разложи их в плане»; кнопка «Изменить план».</w:t>
      </w:r>
    </w:p>
    <w:p w14:paraId="5F960C54" w14:textId="77777777" w:rsidR="00C737E0" w:rsidRDefault="00C737E0">
      <w:pPr>
        <w:numPr>
          <w:ilvl w:val="0"/>
          <w:numId w:val="55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План можно поправить в любой момент сезона кнопкой «Изменить план». При правке раскладываются свободные монеты и то, что осталось на «Нужное» и «Хочу» («Распредели N монет заново»); карточка копилки называется «Добавить в копилку», монеты, уже лежащие в </w:t>
      </w:r>
      <w:r>
        <w:rPr>
          <w:rFonts w:ascii="Segoe UI" w:eastAsia="Times New Roman" w:hAnsi="Segoe UI" w:cs="Segoe UI"/>
          <w:color w:val="1C1D22"/>
          <w:sz w:val="20"/>
          <w:szCs w:val="20"/>
        </w:rPr>
        <w:lastRenderedPageBreak/>
        <w:t>копилке, не перераспределяются. План сезона после правки — уже потраченное плюс новая сумма направления; сообщение — «План поправлен.».</w:t>
      </w:r>
    </w:p>
    <w:p w14:paraId="1A63C9E2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 xml:space="preserve">Текстовых выводов и пояснений о займах между направлениями на экранах «Мой бюджет» и «Итоги сезона» нет: план и факт переданы полосами и числами. Функция </w:t>
      </w:r>
      <w:r>
        <w:rPr>
          <w:rStyle w:val="HTMLCode"/>
          <w:color w:val="1C1D22"/>
        </w:rPr>
        <w:t>Season.borrowNotes</w:t>
      </w:r>
      <w:r>
        <w:rPr>
          <w:rFonts w:ascii="Segoe UI" w:hAnsi="Segoe UI" w:cs="Segoe UI"/>
          <w:color w:val="1C1D22"/>
          <w:sz w:val="20"/>
          <w:szCs w:val="20"/>
        </w:rPr>
        <w:t xml:space="preserve"> формирует пояснения — у «Нужного» «Потрачено больше плана на N монет: взято из «Хочу» M монет, из копилки — K монет, из свободных монет — L монет.» (называются только источники, из которых брали; свободные монеты — подарок бабушки и награда за «Помоги своему питомцу»), у «Хочу» «Из «Хочу» на нужное ушло M монет», у «Копим на мечту» «Из копилки на нужное взято K монет» — и проверяется </w:t>
      </w:r>
      <w:r>
        <w:rPr>
          <w:rStyle w:val="HTMLCode"/>
          <w:color w:val="1C1D22"/>
        </w:rPr>
        <w:t>SeasonTest</w:t>
      </w:r>
      <w:r>
        <w:rPr>
          <w:rFonts w:ascii="Segoe UI" w:hAnsi="Segoe UI" w:cs="Segoe UI"/>
          <w:color w:val="1C1D22"/>
          <w:sz w:val="20"/>
          <w:szCs w:val="20"/>
        </w:rPr>
        <w:t>, но в коде интерфейса не вызывается.</w:t>
      </w:r>
    </w:p>
    <w:p w14:paraId="0144B501" w14:textId="77777777" w:rsidR="00C737E0" w:rsidRDefault="00C737E0">
      <w:pPr>
        <w:pStyle w:val="Heading2"/>
        <w:rPr>
          <w:rFonts w:ascii="Segoe UI" w:eastAsia="Times New Roman" w:hAnsi="Segoe UI" w:cs="Segoe UI"/>
        </w:rPr>
      </w:pPr>
      <w:bookmarkStart w:id="81" w:name="_Toc241617485"/>
      <w:r>
        <w:rPr>
          <w:rFonts w:ascii="Segoe UI" w:eastAsia="Times New Roman" w:hAnsi="Segoe UI" w:cs="Segoe UI"/>
        </w:rPr>
        <w:t>4. Покупки</w:t>
      </w:r>
      <w:bookmarkEnd w:id="81"/>
    </w:p>
    <w:p w14:paraId="43E088EE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>Перед покупкой показываются цена, направление и влияние на показатель питомца (ТЗ 2.5.6). Покупка подтверждается отдельным окном «Купить «{название}»?» с кнопками «Отмена» и «Купить». Пока план сезона не составлен, в лавке выводится напоминание «Сначала разложи монеты в «Плане» — так проще не потратить лишнего»; покупка при этом не запрещается. В сводке лавки — «Можно потратить» (баланс), после плана — «На нужное» и «На «Хочу»», при покупках за день — «Сегодня потрачено». В строке товара, цена которого больше баланса, — «Не хватает N» (цена минус баланс); кнопка с ценой остаётся нажимаемой.</w:t>
      </w:r>
    </w:p>
    <w:p w14:paraId="17F1FAB1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b/>
          <w:bCs/>
          <w:color w:val="1C1D22"/>
          <w:sz w:val="20"/>
          <w:szCs w:val="20"/>
        </w:rPr>
        <w:t>Оплата</w:t>
      </w:r>
      <w:r>
        <w:rPr>
          <w:rFonts w:ascii="Segoe UI" w:hAnsi="Segoe UI" w:cs="Segoe UI"/>
          <w:color w:val="1C1D22"/>
          <w:sz w:val="20"/>
          <w:szCs w:val="20"/>
        </w:rPr>
        <w:t xml:space="preserve"> (</w:t>
      </w:r>
      <w:r>
        <w:rPr>
          <w:rStyle w:val="HTMLCode"/>
          <w:color w:val="1C1D22"/>
        </w:rPr>
        <w:t>Season.payment</w:t>
      </w:r>
      <w:r>
        <w:rPr>
          <w:rFonts w:ascii="Segoe UI" w:hAnsi="Segoe UI" w:cs="Segoe UI"/>
          <w:color w:val="1C1D22"/>
          <w:sz w:val="20"/>
          <w:szCs w:val="20"/>
        </w:rPr>
        <w:t>). «Нужное» и «Хочу» — то, что запланировано на сезон, — берутся суммарно: сначала направление покупки, затем другое. Монеты берутся по порядку: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0"/>
        <w:gridCol w:w="8637"/>
      </w:tblGrid>
      <w:tr w:rsidR="005A7F9D" w14:paraId="0F4B714F" w14:textId="77777777" w:rsidTr="00330699">
        <w:trPr>
          <w:tblHeader/>
        </w:trPr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92B0A47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Покупка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336258D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Порядок списания</w:t>
            </w:r>
          </w:p>
        </w:tc>
      </w:tr>
      <w:tr w:rsidR="005A7F9D" w14:paraId="4720C61B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C46AA6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Нужное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E0529C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Свободные монеты → «Нужное» → «Хочу» → копилка (только с подтверждением)</w:t>
            </w:r>
          </w:p>
        </w:tc>
      </w:tr>
      <w:tr w:rsidR="005A7F9D" w14:paraId="7DFA209E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F5CDB9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Желаемое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8610B4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Свободные монеты → «Хочу» → «Нужное» → копилка (только с подтверждением)</w:t>
            </w:r>
          </w:p>
        </w:tc>
      </w:tr>
    </w:tbl>
    <w:p w14:paraId="7FC24355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 xml:space="preserve">Покупка желаемого за счёт «Нужного» учитывается в факте «Хочу»; поля </w:t>
      </w:r>
      <w:r>
        <w:rPr>
          <w:rStyle w:val="HTMLCode"/>
          <w:color w:val="1C1D22"/>
        </w:rPr>
        <w:t>wantsToNeeds</w:t>
      </w:r>
      <w:r>
        <w:rPr>
          <w:rFonts w:ascii="Segoe UI" w:hAnsi="Segoe UI" w:cs="Segoe UI"/>
          <w:color w:val="1C1D22"/>
          <w:sz w:val="20"/>
          <w:szCs w:val="20"/>
        </w:rPr>
        <w:t xml:space="preserve"> и </w:t>
      </w:r>
      <w:r>
        <w:rPr>
          <w:rStyle w:val="HTMLCode"/>
          <w:color w:val="1C1D22"/>
        </w:rPr>
        <w:t>savingsToNeeds</w:t>
      </w:r>
      <w:r>
        <w:rPr>
          <w:rFonts w:ascii="Segoe UI" w:hAnsi="Segoe UI" w:cs="Segoe UI"/>
          <w:color w:val="1C1D22"/>
          <w:sz w:val="20"/>
          <w:szCs w:val="20"/>
        </w:rPr>
        <w:t xml:space="preserve"> учитывают только монеты, взятые на нужное.</w:t>
      </w:r>
    </w:p>
    <w:p w14:paraId="5A9E107C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>Если свободных монет и запланированного на «Нужное» и «Хочу» не хватает, а вместе с копилкой хватает, выводится окно «Не хватает монет» (</w:t>
      </w:r>
      <w:r>
        <w:rPr>
          <w:rStyle w:val="HTMLCode"/>
          <w:color w:val="1C1D22"/>
        </w:rPr>
        <w:t>SavingsAskDialog</w:t>
      </w:r>
      <w:r>
        <w:rPr>
          <w:rFonts w:ascii="Segoe UI" w:hAnsi="Segoe UI" w:cs="Segoe UI"/>
          <w:color w:val="1C1D22"/>
          <w:sz w:val="20"/>
          <w:szCs w:val="20"/>
        </w:rPr>
        <w:t>): «Тебе не хватает N монет.» (N — сумма, которая будет взята из копилки), «Можно взять их из копилки — но тогда мечта станет чуть дальше.», строки «В копилке сейчас» и «Станет»; кнопки «Да, взять из копилки» и «Не покупать». Прогноза срока в окне нет. В коде окна предусмотрены формулировки «Чтобы купить {что}, тебе не хватает N монет.» и «…но тогда на {мечта} останется меньше.», но места вызова окна (</w:t>
      </w:r>
      <w:r>
        <w:rPr>
          <w:rStyle w:val="HTMLCode"/>
          <w:color w:val="1C1D22"/>
        </w:rPr>
        <w:t>FinnyApp</w:t>
      </w:r>
      <w:r>
        <w:rPr>
          <w:rFonts w:ascii="Segoe UI" w:hAnsi="Segoe UI" w:cs="Segoe UI"/>
          <w:color w:val="1C1D22"/>
          <w:sz w:val="20"/>
          <w:szCs w:val="20"/>
        </w:rPr>
        <w:t xml:space="preserve"> — лавка, </w:t>
      </w:r>
      <w:r>
        <w:rPr>
          <w:rStyle w:val="HTMLCode"/>
          <w:color w:val="1C1D22"/>
        </w:rPr>
        <w:t>YardScreen</w:t>
      </w:r>
      <w:r>
        <w:rPr>
          <w:rFonts w:ascii="Segoe UI" w:hAnsi="Segoe UI" w:cs="Segoe UI"/>
          <w:color w:val="1C1D22"/>
          <w:sz w:val="20"/>
          <w:szCs w:val="20"/>
        </w:rPr>
        <w:t xml:space="preserve"> — событие) название покупки и мечту не передают, поэтому выводится общая формулировка. Если не хватает и вместе с копилкой, покупка не выполняется: «Не хватает монет. У тебя всего N монет, а «{название}» стоит M монет» (N — баланс вместе с копилкой) и «Дождись начала следующего сезона — тебе начислят новые монеты. А чтобы ожидание не было скучным — поиграй с питомцем». Те же правила действуют для затратных событий дня (раздел 2).</w:t>
      </w:r>
    </w:p>
    <w:p w14:paraId="7CEB4194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 xml:space="preserve">Каталог (ТЗ 2.6: не менее 8 позиций двух типов) — 31 запись в </w:t>
      </w:r>
      <w:r>
        <w:rPr>
          <w:rStyle w:val="HTMLCode"/>
          <w:color w:val="1C1D22"/>
        </w:rPr>
        <w:t>shop.json</w:t>
      </w:r>
      <w:r>
        <w:rPr>
          <w:rFonts w:ascii="Segoe UI" w:hAnsi="Segoe UI" w:cs="Segoe UI"/>
          <w:color w:val="1C1D22"/>
          <w:sz w:val="20"/>
          <w:szCs w:val="20"/>
        </w:rPr>
        <w:t xml:space="preserve">: 14 товаров доступны сразу, 17 открываются за решённые задания. Товар с полем </w:t>
      </w:r>
      <w:r>
        <w:rPr>
          <w:rStyle w:val="HTMLCode"/>
          <w:color w:val="1C1D22"/>
        </w:rPr>
        <w:t>species</w:t>
      </w:r>
      <w:r>
        <w:rPr>
          <w:rFonts w:ascii="Segoe UI" w:hAnsi="Segoe UI" w:cs="Segoe UI"/>
          <w:color w:val="1C1D22"/>
          <w:sz w:val="20"/>
          <w:szCs w:val="20"/>
        </w:rPr>
        <w:t xml:space="preserve"> виден только питомцу указанного вида (</w:t>
      </w:r>
      <w:r>
        <w:rPr>
          <w:rStyle w:val="HTMLCode"/>
          <w:color w:val="1C1D22"/>
        </w:rPr>
        <w:t>ShopItemContent.fits</w:t>
      </w:r>
      <w:r>
        <w:rPr>
          <w:rFonts w:ascii="Segoe UI" w:hAnsi="Segoe UI" w:cs="Segoe UI"/>
          <w:color w:val="1C1D22"/>
          <w:sz w:val="20"/>
          <w:szCs w:val="20"/>
        </w:rPr>
        <w:t xml:space="preserve">, </w:t>
      </w:r>
      <w:r>
        <w:rPr>
          <w:rStyle w:val="HTMLCode"/>
          <w:color w:val="1C1D22"/>
        </w:rPr>
        <w:t>Season.visibleItems</w:t>
      </w:r>
      <w:r>
        <w:rPr>
          <w:rFonts w:ascii="Segoe UI" w:hAnsi="Segoe UI" w:cs="Segoe UI"/>
          <w:color w:val="1C1D22"/>
          <w:sz w:val="20"/>
          <w:szCs w:val="20"/>
        </w:rPr>
        <w:t>): котёнку — «Миска молока» вместо «Миски воды», еда за задания — своя у каждого вида. Поэтому в лавке одного питомца 13 постоянных товаров — 6 в направлении «Нужное» и 7 в направлении «Хочу» — и 13 открываемых.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9"/>
        <w:gridCol w:w="4153"/>
        <w:gridCol w:w="1902"/>
        <w:gridCol w:w="875"/>
        <w:gridCol w:w="1658"/>
      </w:tblGrid>
      <w:tr w:rsidR="005A7F9D" w14:paraId="4A90045D" w14:textId="77777777" w:rsidTr="00330699">
        <w:trPr>
          <w:tblHeader/>
        </w:trPr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83FD77B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lastRenderedPageBreak/>
              <w:t>Код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43A6851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Название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FC0D512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Направление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3BB183D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Цена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B9DAA02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Влияние</w:t>
            </w:r>
          </w:p>
        </w:tc>
      </w:tr>
      <w:tr w:rsidR="005A7F9D" w14:paraId="1F43C787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204445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food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8BFA92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Корм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BC949A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Нужное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41BA1F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10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321B5A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Забота +30</w:t>
            </w:r>
          </w:p>
        </w:tc>
      </w:tr>
      <w:tr w:rsidR="005A7F9D" w14:paraId="7729CC07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64A4E6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water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BAF70E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Миска воды (щенок, крольчонок)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48B4EC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Нужное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F5AABC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5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47C7F3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Забота +15</w:t>
            </w:r>
          </w:p>
        </w:tc>
      </w:tr>
      <w:tr w:rsidR="005A7F9D" w14:paraId="78D51217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985215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milk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35C65D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Миска молока (котёнок)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ABC9AA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Нужное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0863B4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5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89C221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Забота +15</w:t>
            </w:r>
          </w:p>
        </w:tc>
      </w:tr>
      <w:tr w:rsidR="005A7F9D" w14:paraId="2E214411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123E39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vitamins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8DF96D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Витамины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4AA6E4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Нужное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95662C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8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21942B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Забота +20</w:t>
            </w:r>
          </w:p>
        </w:tc>
      </w:tr>
      <w:tr w:rsidR="005A7F9D" w14:paraId="7DFC77F9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D3D14F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brush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B5B45C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Шампунь и расчёска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791375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Нужное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904E01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7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B15CA3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Забота +15</w:t>
            </w:r>
          </w:p>
        </w:tc>
      </w:tr>
      <w:tr w:rsidR="005A7F9D" w14:paraId="4EAA4869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993884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scarf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BE04A0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Шарфик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6851C3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Нужное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B98B88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9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CED177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Забота +10</w:t>
            </w:r>
          </w:p>
        </w:tc>
      </w:tr>
      <w:tr w:rsidR="005A7F9D" w14:paraId="1CB374B8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5A8BA9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panama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50BE40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Панамка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43826B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Нужное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932984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6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5085BB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Забота +10</w:t>
            </w:r>
          </w:p>
        </w:tc>
      </w:tr>
      <w:tr w:rsidR="005A7F9D" w14:paraId="4D397DF8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B91664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ball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40D647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Мячик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0D33B2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Хочу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291744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12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125ABB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Радость +15</w:t>
            </w:r>
          </w:p>
        </w:tc>
      </w:tr>
      <w:tr w:rsidR="005A7F9D" w14:paraId="02058013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1A281E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bow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25EBA4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Бантик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71D58E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Хочу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BE8CD0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6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D0EF62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Радость +8</w:t>
            </w:r>
          </w:p>
        </w:tc>
      </w:tr>
      <w:tr w:rsidR="005A7F9D" w14:paraId="12447DFB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80F06D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tent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386007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Домик-палатка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6CD5D2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Хочу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F7A8AC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25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B2B2C0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Радость +30</w:t>
            </w:r>
          </w:p>
        </w:tc>
      </w:tr>
      <w:tr w:rsidR="005A7F9D" w14:paraId="60CBD4B6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8A1C89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stickers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198605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Наклейки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DB467C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Хочу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CFF3C4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4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6B74B2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Радость +5</w:t>
            </w:r>
          </w:p>
        </w:tc>
      </w:tr>
      <w:tr w:rsidR="005A7F9D" w14:paraId="6CD546D5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6AC426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hat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97B4B2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Шапочка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9FF98D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Хочу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D9789B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8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98ACC8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Радость +10</w:t>
            </w:r>
          </w:p>
        </w:tc>
      </w:tr>
      <w:tr w:rsidR="005A7F9D" w14:paraId="672732F1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D0B59E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chocolate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783FA5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Шоколадка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D286B4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Хочу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2A90E3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4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A93120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Радость +8</w:t>
            </w:r>
          </w:p>
        </w:tc>
      </w:tr>
      <w:tr w:rsidR="005A7F9D" w14:paraId="4757C954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5DA325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present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EC96DC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Подарок другу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08513A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Хочу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C50D07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10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359CE9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Радость +12</w:t>
            </w:r>
          </w:p>
        </w:tc>
      </w:tr>
    </w:tbl>
    <w:p w14:paraId="0DD37E20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 xml:space="preserve">«Шарфик» отнесён к нужному: это тёплая вещь, которая нужна в холод (событие </w:t>
      </w:r>
      <w:r>
        <w:rPr>
          <w:rStyle w:val="HTMLCode"/>
          <w:color w:val="1C1D22"/>
        </w:rPr>
        <w:t>cold_scarf</w:t>
      </w:r>
      <w:r>
        <w:rPr>
          <w:rFonts w:ascii="Segoe UI" w:hAnsi="Segoe UI" w:cs="Segoe UI"/>
          <w:color w:val="1C1D22"/>
          <w:sz w:val="20"/>
          <w:szCs w:val="20"/>
        </w:rPr>
        <w:t>); остальные украшения — желаемое.</w:t>
      </w:r>
    </w:p>
    <w:p w14:paraId="059A469A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b/>
          <w:bCs/>
          <w:color w:val="1C1D22"/>
          <w:sz w:val="20"/>
          <w:szCs w:val="20"/>
        </w:rPr>
        <w:t>Сюрпризы.</w:t>
      </w:r>
      <w:r>
        <w:rPr>
          <w:rFonts w:ascii="Segoe UI" w:hAnsi="Segoe UI" w:cs="Segoe UI"/>
          <w:color w:val="1C1D22"/>
          <w:sz w:val="20"/>
          <w:szCs w:val="20"/>
        </w:rPr>
        <w:t xml:space="preserve"> Позиции с полем </w:t>
      </w:r>
      <w:r>
        <w:rPr>
          <w:rStyle w:val="HTMLCode"/>
          <w:color w:val="1C1D22"/>
        </w:rPr>
        <w:t>unlock_after</w:t>
      </w:r>
      <w:r>
        <w:rPr>
          <w:rFonts w:ascii="Segoe UI" w:hAnsi="Segoe UI" w:cs="Segoe UI"/>
          <w:color w:val="1C1D22"/>
          <w:sz w:val="20"/>
          <w:szCs w:val="20"/>
        </w:rPr>
        <w:t xml:space="preserve"> появляются в лавке в группе своего направления по ступеням лестницы: значения 3, 6, …, 21 задают порядок ступеней, а не число решённых заданий (</w:t>
      </w:r>
      <w:r>
        <w:rPr>
          <w:rStyle w:val="HTMLCode"/>
          <w:color w:val="1C1D22"/>
        </w:rPr>
        <w:t>Season.nextSurpriseGroup</w:t>
      </w:r>
      <w:r>
        <w:rPr>
          <w:rFonts w:ascii="Segoe UI" w:hAnsi="Segoe UI" w:cs="Segoe UI"/>
          <w:color w:val="1C1D22"/>
          <w:sz w:val="20"/>
          <w:szCs w:val="20"/>
        </w:rPr>
        <w:t xml:space="preserve">, </w:t>
      </w:r>
      <w:r>
        <w:rPr>
          <w:rStyle w:val="HTMLCode"/>
          <w:color w:val="1C1D22"/>
        </w:rPr>
        <w:t>Season.visibleItems</w:t>
      </w:r>
      <w:r>
        <w:rPr>
          <w:rFonts w:ascii="Segoe UI" w:hAnsi="Segoe UI" w:cs="Segoe UI"/>
          <w:color w:val="1C1D22"/>
          <w:sz w:val="20"/>
          <w:szCs w:val="20"/>
        </w:rPr>
        <w:t>). Очередная ступень открывается, когда за один заход в раздел заданий решены три задания (</w:t>
      </w:r>
      <w:r>
        <w:rPr>
          <w:rStyle w:val="HTMLCode"/>
          <w:color w:val="1C1D22"/>
        </w:rPr>
        <w:t>SeasonExtras.sessionSolved</w:t>
      </w:r>
      <w:r>
        <w:rPr>
          <w:rFonts w:ascii="Segoe UI" w:hAnsi="Segoe UI" w:cs="Segoe UI"/>
          <w:color w:val="1C1D22"/>
          <w:sz w:val="20"/>
          <w:szCs w:val="20"/>
        </w:rPr>
        <w:t>; счётчик сбрасывается при выходе на двор или на экран «Игры»); ответы считаются вместе с повторами, при верном и ошибочном ответе. В один игровой день малыш открывает одну ступень, подросток и взрослый — две (</w:t>
      </w:r>
      <w:r>
        <w:rPr>
          <w:rStyle w:val="HTMLCode"/>
          <w:color w:val="1C1D22"/>
        </w:rPr>
        <w:t>SeasonExtras.surpriseDay</w:t>
      </w:r>
      <w:r>
        <w:rPr>
          <w:rFonts w:ascii="Segoe UI" w:hAnsi="Segoe UI" w:cs="Segoe UI"/>
          <w:color w:val="1C1D22"/>
          <w:sz w:val="20"/>
          <w:szCs w:val="20"/>
        </w:rPr>
        <w:t xml:space="preserve">, </w:t>
      </w:r>
      <w:r>
        <w:rPr>
          <w:rStyle w:val="HTMLCode"/>
          <w:color w:val="1C1D22"/>
        </w:rPr>
        <w:t>SeasonExtras.surprisesToday</w:t>
      </w:r>
      <w:r>
        <w:rPr>
          <w:rFonts w:ascii="Segoe UI" w:hAnsi="Segoe UI" w:cs="Segoe UI"/>
          <w:color w:val="1C1D22"/>
          <w:sz w:val="20"/>
          <w:szCs w:val="20"/>
        </w:rPr>
        <w:t>). На одной ступени открываются все товары этой ступени для вида питомца: первой идёт одежда или игрушка, вместе с ней — еда по виду, билеты или аптечка. Игровой день открытия каждого товара записывается (</w:t>
      </w:r>
      <w:r>
        <w:rPr>
          <w:rStyle w:val="HTMLCode"/>
          <w:color w:val="1C1D22"/>
        </w:rPr>
        <w:t>SeasonExtras.unlockedAt</w:t>
      </w:r>
      <w:r>
        <w:rPr>
          <w:rFonts w:ascii="Segoe UI" w:hAnsi="Segoe UI" w:cs="Segoe UI"/>
          <w:color w:val="1C1D22"/>
          <w:sz w:val="20"/>
          <w:szCs w:val="20"/>
        </w:rPr>
        <w:t>): по нему события просят товар не раньше чем через два игровых дня (раздел 2). Об открытии сообщает окно «Сюрприз!»: «Ты выполнил 3 задания!», «В лавке появилось: «{товар 1}» и «{товар 2}»», под текстом — значки товаров, строка «Теперь ты сможешь купить их для своего питомца!», кнопка «Ура!». В лавке под списком товаров — серая нажимаемая строка «Играй в задания — открывай новые покупки для питомца», которая ведёт к списку заданий.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8"/>
        <w:gridCol w:w="2237"/>
        <w:gridCol w:w="1399"/>
        <w:gridCol w:w="3120"/>
        <w:gridCol w:w="643"/>
        <w:gridCol w:w="1220"/>
      </w:tblGrid>
      <w:tr w:rsidR="005A7F9D" w14:paraId="7F2460FF" w14:textId="77777777" w:rsidTr="00330699">
        <w:trPr>
          <w:tblHeader/>
        </w:trPr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A934589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lastRenderedPageBreak/>
              <w:t>Код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EDF461A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Название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6912929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Направление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9E5024D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Ступень лестницы (unlock_after)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1964035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Цена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C29EAE0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Влияние</w:t>
            </w:r>
          </w:p>
        </w:tc>
      </w:tr>
      <w:tr w:rsidR="005A7F9D" w14:paraId="6D8C446E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1AA1DB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pants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6437BF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Штанишки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5F7247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Хочу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53FE25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3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EDB2B5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7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91BE0C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Радость +8</w:t>
            </w:r>
          </w:p>
        </w:tc>
      </w:tr>
      <w:tr w:rsidR="005A7F9D" w14:paraId="6A1A9780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92A2AF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bone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1C0360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Косточка (щенок)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5E4952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Хочу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D3A323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3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CA51AE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5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5070A1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Радость +8</w:t>
            </w:r>
          </w:p>
        </w:tc>
      </w:tr>
      <w:tr w:rsidR="005A7F9D" w14:paraId="3ACE9D7A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932FB7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sausage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3E5E8A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Колбаска (котёнок)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61A77F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Хочу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079859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3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106CE8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5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D2E786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Радость +8</w:t>
            </w:r>
          </w:p>
        </w:tc>
      </w:tr>
      <w:tr w:rsidR="005A7F9D" w14:paraId="60711E6A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37C2DC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carrot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DF5310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Морковка (крольчонок)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2672F3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Нужное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B8C127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3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7AE7C2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4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BDE0BA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Забота +12</w:t>
            </w:r>
          </w:p>
        </w:tc>
      </w:tr>
      <w:tr w:rsidR="005A7F9D" w14:paraId="6174EA3B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EA8BD2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paints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A6E13B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Краски и кисти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BF6CE9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Хочу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66117E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6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5DFD67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8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7332DE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Радость +9</w:t>
            </w:r>
          </w:p>
        </w:tc>
      </w:tr>
      <w:tr w:rsidR="005A7F9D" w14:paraId="08C2D52E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D4AC82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firstaid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8EE520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Аптечка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9CD645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Нужное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78ED48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6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D7C8CC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7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E323FB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Забота +15</w:t>
            </w:r>
          </w:p>
        </w:tc>
      </w:tr>
      <w:tr w:rsidR="005A7F9D" w14:paraId="543B9EB0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578F1B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jacket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BDD050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Куртка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917467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Хочу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CF8455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9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B88CDD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12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A4E2DB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Радость +13</w:t>
            </w:r>
          </w:p>
        </w:tc>
      </w:tr>
      <w:tr w:rsidR="005A7F9D" w14:paraId="065B0782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E43B96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ticket_cinema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72C7AB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Билет в кино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06D61B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Хочу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F4AF7D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9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A12895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8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42C663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Радость +12</w:t>
            </w:r>
          </w:p>
        </w:tc>
      </w:tr>
      <w:tr w:rsidR="005A7F9D" w14:paraId="67107963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D3BB56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football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6AC277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Футбольный мяч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571AB8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Хочу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4CD806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12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AC4CC8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10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AE67B2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Радость +11</w:t>
            </w:r>
          </w:p>
        </w:tc>
      </w:tr>
      <w:tr w:rsidR="005A7F9D" w14:paraId="19318E66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E0DB77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meat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F44044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Мясо (щенок)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F66077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Нужное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839460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12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841818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9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4129D8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Забота +25</w:t>
            </w:r>
          </w:p>
        </w:tc>
      </w:tr>
      <w:tr w:rsidR="005A7F9D" w14:paraId="0A4F2369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D30906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fish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B21C0B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Рыбка (котёнок)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8EA6CB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Нужное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45992A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12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B5BF94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8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276956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Забота +22</w:t>
            </w:r>
          </w:p>
        </w:tc>
      </w:tr>
      <w:tr w:rsidR="005A7F9D" w14:paraId="1C775FD0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90E181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cabbage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CBECC8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Капуста (крольчонок)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EB903E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Нужное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AD86D5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12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BE899E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6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565C65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Забота +18</w:t>
            </w:r>
          </w:p>
        </w:tc>
      </w:tr>
      <w:tr w:rsidR="005A7F9D" w14:paraId="6DAEB365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AA35E5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glasses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86811A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Очки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B79A41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Хочу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4989BD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15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DA025C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9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3D6420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Радость +10</w:t>
            </w:r>
          </w:p>
        </w:tc>
      </w:tr>
      <w:tr w:rsidR="005A7F9D" w14:paraId="7A09AE51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22508C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toy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1CE811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Мягкая игрушка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A3B8EE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Хочу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9E4E55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15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D3F1CC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6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93F3CB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Радость +10</w:t>
            </w:r>
          </w:p>
        </w:tc>
      </w:tr>
      <w:tr w:rsidR="005A7F9D" w14:paraId="7070B62E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071583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umbrella_toy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751A99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Зонтик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2E4ED5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Нужное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372D00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18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6A405D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8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D8207C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Забота +10</w:t>
            </w:r>
          </w:p>
        </w:tc>
      </w:tr>
      <w:tr w:rsidR="005A7F9D" w14:paraId="3247B32F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F09E39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superhero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96D12D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Костюм супергероя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877922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Хочу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E2F8F4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21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1997DB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15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878184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Радость +15</w:t>
            </w:r>
          </w:p>
        </w:tc>
      </w:tr>
      <w:tr w:rsidR="005A7F9D" w14:paraId="164A265C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3B1E63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ticket_theater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AD9CB8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Билет в театр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06119E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Хочу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82BD7C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21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5011EB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10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70357C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Радость +14</w:t>
            </w:r>
          </w:p>
        </w:tc>
      </w:tr>
    </w:tbl>
    <w:p w14:paraId="35AE6772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>Купленный в лавке товар записывается в список купленных предметов (</w:t>
      </w:r>
      <w:r>
        <w:rPr>
          <w:rStyle w:val="HTMLCode"/>
          <w:color w:val="1C1D22"/>
        </w:rPr>
        <w:t>SeasonExtras.owned</w:t>
      </w:r>
      <w:r>
        <w:rPr>
          <w:rFonts w:ascii="Segoe UI" w:hAnsi="Segoe UI" w:cs="Segoe UI"/>
          <w:color w:val="1C1D22"/>
          <w:sz w:val="20"/>
          <w:szCs w:val="20"/>
        </w:rPr>
        <w:t>); по нему события «хочет мячик» и «хочет играть в мячик» сменяют друг друга (раздел 2).</w:t>
      </w:r>
    </w:p>
    <w:p w14:paraId="7EC359F3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 xml:space="preserve">Позиции </w:t>
      </w:r>
      <w:r>
        <w:rPr>
          <w:rStyle w:val="HTMLCode"/>
          <w:color w:val="1C1D22"/>
        </w:rPr>
        <w:t>tent</w:t>
      </w:r>
      <w:r>
        <w:rPr>
          <w:rFonts w:ascii="Segoe UI" w:hAnsi="Segoe UI" w:cs="Segoe UI"/>
          <w:color w:val="1C1D22"/>
          <w:sz w:val="20"/>
          <w:szCs w:val="20"/>
        </w:rPr>
        <w:t xml:space="preserve"> и </w:t>
      </w:r>
      <w:r>
        <w:rPr>
          <w:rStyle w:val="HTMLCode"/>
          <w:color w:val="1C1D22"/>
        </w:rPr>
        <w:t>stickers</w:t>
      </w:r>
      <w:r>
        <w:rPr>
          <w:rFonts w:ascii="Segoe UI" w:hAnsi="Segoe UI" w:cs="Segoe UI"/>
          <w:color w:val="1C1D22"/>
          <w:sz w:val="20"/>
          <w:szCs w:val="20"/>
        </w:rPr>
        <w:t xml:space="preserve"> содержат поле </w:t>
      </w:r>
      <w:r>
        <w:rPr>
          <w:rStyle w:val="HTMLCode"/>
          <w:color w:val="1C1D22"/>
        </w:rPr>
        <w:t>unlocks_scenery</w:t>
      </w:r>
      <w:r>
        <w:rPr>
          <w:rFonts w:ascii="Segoe UI" w:hAnsi="Segoe UI" w:cs="Segoe UI"/>
          <w:color w:val="1C1D22"/>
          <w:sz w:val="20"/>
          <w:szCs w:val="20"/>
        </w:rPr>
        <w:t>: после покупки «Домика-палатки» палатка появляется в сцене двора и остаётся навсегда, после покупки «Наклеек» наклейки появляются на палатке. Надевать обстановку не нужно.</w:t>
      </w:r>
    </w:p>
    <w:p w14:paraId="275EC1CE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 xml:space="preserve">Позиции </w:t>
      </w:r>
      <w:r>
        <w:rPr>
          <w:rStyle w:val="HTMLCode"/>
          <w:color w:val="1C1D22"/>
        </w:rPr>
        <w:t>bow</w:t>
      </w:r>
      <w:r>
        <w:rPr>
          <w:rFonts w:ascii="Segoe UI" w:hAnsi="Segoe UI" w:cs="Segoe UI"/>
          <w:color w:val="1C1D22"/>
          <w:sz w:val="20"/>
          <w:szCs w:val="20"/>
        </w:rPr>
        <w:t xml:space="preserve">, </w:t>
      </w:r>
      <w:r>
        <w:rPr>
          <w:rStyle w:val="HTMLCode"/>
          <w:color w:val="1C1D22"/>
        </w:rPr>
        <w:t>scarf</w:t>
      </w:r>
      <w:r>
        <w:rPr>
          <w:rFonts w:ascii="Segoe UI" w:hAnsi="Segoe UI" w:cs="Segoe UI"/>
          <w:color w:val="1C1D22"/>
          <w:sz w:val="20"/>
          <w:szCs w:val="20"/>
        </w:rPr>
        <w:t xml:space="preserve"> и </w:t>
      </w:r>
      <w:r>
        <w:rPr>
          <w:rStyle w:val="HTMLCode"/>
          <w:color w:val="1C1D22"/>
        </w:rPr>
        <w:t>hat</w:t>
      </w:r>
      <w:r>
        <w:rPr>
          <w:rFonts w:ascii="Segoe UI" w:hAnsi="Segoe UI" w:cs="Segoe UI"/>
          <w:color w:val="1C1D22"/>
          <w:sz w:val="20"/>
          <w:szCs w:val="20"/>
        </w:rPr>
        <w:t xml:space="preserve"> содержат поле </w:t>
      </w:r>
      <w:r>
        <w:rPr>
          <w:rStyle w:val="HTMLCode"/>
          <w:color w:val="1C1D22"/>
        </w:rPr>
        <w:t>unlocks_accessory</w:t>
      </w:r>
      <w:r>
        <w:rPr>
          <w:rFonts w:ascii="Segoe UI" w:hAnsi="Segoe UI" w:cs="Segoe UI"/>
          <w:color w:val="1C1D22"/>
          <w:sz w:val="20"/>
          <w:szCs w:val="20"/>
        </w:rPr>
        <w:t>: после покупки соответствующее украшение становится доступным в гардеробе (см. раздел 11).</w:t>
      </w:r>
    </w:p>
    <w:p w14:paraId="793DBF7E" w14:textId="77777777" w:rsidR="00C737E0" w:rsidRDefault="00C737E0">
      <w:pPr>
        <w:pStyle w:val="Heading2"/>
        <w:rPr>
          <w:rFonts w:ascii="Segoe UI" w:eastAsia="Times New Roman" w:hAnsi="Segoe UI" w:cs="Segoe UI"/>
        </w:rPr>
      </w:pPr>
      <w:bookmarkStart w:id="82" w:name="_Toc241617486"/>
      <w:r>
        <w:rPr>
          <w:rFonts w:ascii="Segoe UI" w:eastAsia="Times New Roman" w:hAnsi="Segoe UI" w:cs="Segoe UI"/>
        </w:rPr>
        <w:t>5. Накопления и цели</w:t>
      </w:r>
      <w:bookmarkEnd w:id="82"/>
    </w:p>
    <w:p w14:paraId="50E845CD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>Цели (ТЗ 2.6: не менее 3):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6"/>
        <w:gridCol w:w="4822"/>
        <w:gridCol w:w="2769"/>
      </w:tblGrid>
      <w:tr w:rsidR="005A7F9D" w14:paraId="7D7CD614" w14:textId="77777777" w:rsidTr="00330699">
        <w:trPr>
          <w:tblHeader/>
        </w:trPr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9CA9B37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lastRenderedPageBreak/>
              <w:t>Код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CB193B3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Название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37C2AA4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Стоимость</w:t>
            </w:r>
          </w:p>
        </w:tc>
      </w:tr>
      <w:tr w:rsidR="005A7F9D" w14:paraId="3658668D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92DAAE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scooter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801966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Самокат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FF4331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60</w:t>
            </w:r>
          </w:p>
        </w:tc>
      </w:tr>
      <w:tr w:rsidR="005A7F9D" w14:paraId="6010DB58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862F25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aquarium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6F883A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Аквариум с рыбками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6E025A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90</w:t>
            </w:r>
          </w:p>
        </w:tc>
      </w:tr>
      <w:tr w:rsidR="005A7F9D" w14:paraId="52B489ED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1BBA5D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party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6D6385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Праздник для друзей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33D536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120</w:t>
            </w:r>
          </w:p>
        </w:tc>
      </w:tr>
    </w:tbl>
    <w:p w14:paraId="731C3331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>Правила:</w:t>
      </w:r>
    </w:p>
    <w:p w14:paraId="1BE4E6CC" w14:textId="77777777" w:rsidR="00C737E0" w:rsidRDefault="00C737E0">
      <w:pPr>
        <w:numPr>
          <w:ilvl w:val="0"/>
          <w:numId w:val="56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color w:val="1C1D22"/>
          <w:sz w:val="20"/>
          <w:szCs w:val="20"/>
        </w:rPr>
        <w:t>Копилка пополняется в плане сезона — направлением «Копим на мечту»: все решения о распределении монет принимаются в одном месте. Экран копилки при выбранной цели (</w:t>
      </w:r>
      <w:r>
        <w:rPr>
          <w:rStyle w:val="HTMLCode"/>
          <w:color w:val="1C1D22"/>
        </w:rPr>
        <w:t>SavingsScreen.kt</w:t>
      </w:r>
      <w:r>
        <w:rPr>
          <w:rFonts w:ascii="Segoe UI" w:eastAsia="Times New Roman" w:hAnsi="Segoe UI" w:cs="Segoe UI"/>
          <w:color w:val="1C1D22"/>
          <w:sz w:val="20"/>
          <w:szCs w:val="20"/>
        </w:rPr>
        <w:t>, надзаголовок «Моя цель», заголовок «Копилка»): карточка с названием и картинкой цели, полосой и строкой «X / N», строками «Стоимость», «Накоплено», «Осталось»; под ней крупная банка-копилка — пустое стекло или монеты слоями до уровня накоплений; строка «Копилка пока пустая» либо «Осталось накопить N монет» и, если есть из чего посчитать, срок. Главная кнопка — «Распределить монеты» при пустой копилке, «Отложить ещё» при накоплениях — открывает план; кнопка «Изменить цель» открывает выбор цели. Кроме плана, в копилку переводятся цена желаемого при отказе от затратного события (раздел 2) и остаток сезона на экране «Итоги сезона».</w:t>
      </w:r>
    </w:p>
    <w:p w14:paraId="3776EDA9" w14:textId="77777777" w:rsidR="00C737E0" w:rsidRDefault="00C737E0">
      <w:pPr>
        <w:numPr>
          <w:ilvl w:val="0"/>
          <w:numId w:val="56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color w:val="1C1D22"/>
          <w:sz w:val="20"/>
          <w:szCs w:val="20"/>
        </w:rPr>
        <w:t>Срок достижения цели = округление вверх (остаток × число дней / сумма пополнений) по пополнениям за последние девять игровых дней — три сезона; текущий день учитывается, если в нём было пополнение. Окно в девять дней выбрано потому, что в сезоне копилка пополняется в основном в первый день. Текст — «При таком темпе цель будет твоей через N дней.»; если пополнений не было — «Пополни копилку, и я посчитаю срок.».</w:t>
      </w:r>
    </w:p>
    <w:p w14:paraId="68884628" w14:textId="77777777" w:rsidR="00C737E0" w:rsidRDefault="00C737E0">
      <w:pPr>
        <w:numPr>
          <w:ilvl w:val="0"/>
          <w:numId w:val="56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color w:val="1C1D22"/>
          <w:sz w:val="20"/>
          <w:szCs w:val="20"/>
        </w:rPr>
        <w:t>Снятие с копилки — ссылкой «Забрать монеты на покупки» внизу экрана копилки; ссылка выводится, когда в копилке есть монеты. Сумма выбирается кнопками шага в окне подтверждения, где показываются сумма после снятия и новый срок достижения цели (ТЗ 2.5.7). Снятые монеты становятся свободными: сообщение — «Ты забрал N монет из копилки — разложи их в «Плане». Осталось M монет. &lt;прогноз срока&gt;», и двор напоминает разложить свободные монеты в плане.</w:t>
      </w:r>
    </w:p>
    <w:p w14:paraId="4EF85D99" w14:textId="77777777" w:rsidR="00C737E0" w:rsidRDefault="00C737E0">
      <w:pPr>
        <w:numPr>
          <w:ilvl w:val="0"/>
          <w:numId w:val="56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Накопленная цель получается кнопкой «Забрать {цель}» на экране копилки: стоимость списывается из копилки, цель попадает в список полученных мечт, остаток сверх стоимости остаётся в копилке для следующей цели. Полученные мечты — условие роста питомца (раздел 6) и появления событий </w:t>
      </w:r>
      <w:r>
        <w:rPr>
          <w:rStyle w:val="HTMLCode"/>
          <w:color w:val="1C1D22"/>
        </w:rPr>
        <w:t>watch_fish</w:t>
      </w: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 и </w:t>
      </w:r>
      <w:r>
        <w:rPr>
          <w:rStyle w:val="HTMLCode"/>
          <w:color w:val="1C1D22"/>
        </w:rPr>
        <w:t>ride_scooter</w:t>
      </w:r>
      <w:r>
        <w:rPr>
          <w:rFonts w:ascii="Segoe UI" w:eastAsia="Times New Roman" w:hAnsi="Segoe UI" w:cs="Segoe UI"/>
          <w:color w:val="1C1D22"/>
          <w:sz w:val="20"/>
          <w:szCs w:val="20"/>
        </w:rPr>
        <w:t>.</w:t>
      </w:r>
    </w:p>
    <w:p w14:paraId="292B9418" w14:textId="77777777" w:rsidR="00C737E0" w:rsidRDefault="00C737E0">
      <w:pPr>
        <w:numPr>
          <w:ilvl w:val="0"/>
          <w:numId w:val="56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color w:val="1C1D22"/>
          <w:sz w:val="20"/>
          <w:szCs w:val="20"/>
        </w:rPr>
        <w:t>На карточке накопленной цели под заголовком выводится строка о росте (</w:t>
      </w:r>
      <w:r>
        <w:rPr>
          <w:rStyle w:val="HTMLCode"/>
          <w:color w:val="1C1D22"/>
        </w:rPr>
        <w:t>Growth.claimLine</w:t>
      </w:r>
      <w:r>
        <w:rPr>
          <w:rFonts w:ascii="Segoe UI" w:eastAsia="Times New Roman" w:hAnsi="Segoe UI" w:cs="Segoe UI"/>
          <w:color w:val="1C1D22"/>
          <w:sz w:val="20"/>
          <w:szCs w:val="20"/>
        </w:rPr>
        <w:t>): «Ты накопил на «{цель}»! Осталось ещё N мечта, чтобы {имя} стал взрослее!», если до следующей стадии не хватает мечт; «Ты накопил на «{цель}»! Реши ещё N заданий — и {имя} вырастет!», если не хватает только заданий; «Ты накопил на «{цель}»! Сейчас {имя} вырастет!», если условия выполнены. У взрослого питомца строки нет.</w:t>
      </w:r>
    </w:p>
    <w:p w14:paraId="07DD2A93" w14:textId="77777777" w:rsidR="00C737E0" w:rsidRDefault="00C737E0">
      <w:pPr>
        <w:numPr>
          <w:ilvl w:val="0"/>
          <w:numId w:val="56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color w:val="1C1D22"/>
          <w:sz w:val="20"/>
          <w:szCs w:val="20"/>
        </w:rPr>
        <w:t>После «Забрать {цель}» открывается сцена полученной мечты (</w:t>
      </w:r>
      <w:r>
        <w:rPr>
          <w:rStyle w:val="HTMLCode"/>
          <w:color w:val="1C1D22"/>
        </w:rPr>
        <w:t>DreamScene</w:t>
      </w:r>
      <w:r>
        <w:rPr>
          <w:rFonts w:ascii="Segoe UI" w:eastAsia="Times New Roman" w:hAnsi="Segoe UI" w:cs="Segoe UI"/>
          <w:color w:val="1C1D22"/>
          <w:sz w:val="20"/>
          <w:szCs w:val="20"/>
        </w:rPr>
        <w:t>): заголовок ««{цель}» — твой!», питомец с репликой в облачке и сцена на лугу. «Самокат» — питомец катается на самокате, реплика «Юху! Как классно! Спасибо!»; «Аквариум с рыбками» — питомец несёт аквариум, ставит его и разглядывает рыбок, из аквариума поднимаются пузырьки, реплика «Какие красивые рыбки! Спасибо!»; «Праздник для друзей» — шарики, друзья-зверята других видов и окрасов прыгают вокруг питомца, сверху падают конфетти, реплика «Ура! Праздник с друзьями! Спасибо!». Сцена повторяется, пока ребёнок не нажмёт «Дальше»; при выключенных движениях — неподвижная картинка.</w:t>
      </w:r>
    </w:p>
    <w:p w14:paraId="4AB6F250" w14:textId="77777777" w:rsidR="00C737E0" w:rsidRDefault="00C737E0">
      <w:pPr>
        <w:numPr>
          <w:ilvl w:val="0"/>
          <w:numId w:val="56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Смена цели: «Изменить цель» открывает выбор с заголовком «Изменить цель» и строкой «Ты сейчас копишь на «{цель}». Хочешь выбрать что-то другое?», текущая цель помечена «копишь сейчас», внизу — кнопка «Не менять цель». Если в копилке есть монеты, выбор другой цели подтверждается окном «Ты уверен?»: «Накопленные N монет останутся в копилке. Их можно потратить на новую мечту.» (для 1, 21, 31… — «Накопленная N монета останется в копилке. Её </w:t>
      </w:r>
      <w:r>
        <w:rPr>
          <w:rFonts w:ascii="Segoe UI" w:eastAsia="Times New Roman" w:hAnsi="Segoe UI" w:cs="Segoe UI"/>
          <w:color w:val="1C1D22"/>
          <w:sz w:val="20"/>
          <w:szCs w:val="20"/>
        </w:rPr>
        <w:lastRenderedPageBreak/>
        <w:t>можно потратить на новую мечту.»), кнопки «Да, выбрать» и «Отмена»; при пустой копилке цель меняется сразу. Отклик «Цель выбрана: …» на экране копилки не выводится: цель видна на карточке.</w:t>
      </w:r>
    </w:p>
    <w:p w14:paraId="677AC7A5" w14:textId="77777777" w:rsidR="00C737E0" w:rsidRDefault="00C737E0">
      <w:pPr>
        <w:numPr>
          <w:ilvl w:val="0"/>
          <w:numId w:val="56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При выборе цели под списком целей выводится совет: «Совет: начни с маленькой мечты — её достичь быстрее.»; если выбирается мечта, после получения которой питомец вырастет, — «Совет: это твоя вторая мечта! Купи её — и {имя} вырастет.» (у подростка — «Совет: это твоя третья мечта! Купи её — и {имя} вырастет.», </w:t>
      </w:r>
      <w:r>
        <w:rPr>
          <w:rStyle w:val="HTMLCode"/>
          <w:color w:val="1C1D22"/>
        </w:rPr>
        <w:t>Growth.goalTip</w:t>
      </w:r>
      <w:r>
        <w:rPr>
          <w:rFonts w:ascii="Segoe UI" w:eastAsia="Times New Roman" w:hAnsi="Segoe UI" w:cs="Segoe UI"/>
          <w:color w:val="1C1D22"/>
          <w:sz w:val="20"/>
          <w:szCs w:val="20"/>
        </w:rPr>
        <w:t>).</w:t>
      </w:r>
    </w:p>
    <w:p w14:paraId="6C49E3F3" w14:textId="77777777" w:rsidR="00C737E0" w:rsidRDefault="00C737E0">
      <w:pPr>
        <w:pStyle w:val="Heading2"/>
        <w:rPr>
          <w:rFonts w:ascii="Segoe UI" w:eastAsia="Times New Roman" w:hAnsi="Segoe UI" w:cs="Segoe UI"/>
        </w:rPr>
      </w:pPr>
      <w:bookmarkStart w:id="83" w:name="_Toc241617487"/>
      <w:r>
        <w:rPr>
          <w:rFonts w:ascii="Segoe UI" w:eastAsia="Times New Roman" w:hAnsi="Segoe UI" w:cs="Segoe UI"/>
        </w:rPr>
        <w:t>6. Состояние и развитие питомца</w:t>
      </w:r>
      <w:bookmarkEnd w:id="83"/>
    </w:p>
    <w:p w14:paraId="69BAC767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b/>
          <w:bCs/>
          <w:color w:val="1C1D22"/>
          <w:sz w:val="20"/>
          <w:szCs w:val="20"/>
        </w:rPr>
        <w:t>Показатели состояния</w:t>
      </w:r>
      <w:r>
        <w:rPr>
          <w:rFonts w:ascii="Segoe UI" w:hAnsi="Segoe UI" w:cs="Segoe UI"/>
          <w:color w:val="1C1D22"/>
          <w:sz w:val="20"/>
          <w:szCs w:val="20"/>
        </w:rPr>
        <w:t xml:space="preserve"> (обратимые, ТЗ 2.5.10): «Забота» и «Радость», шкала 0–100, стартовое значение 60. На дворе каждый показатель выводится панелью самочувствия: пиктограмма (миска, сердечко) и число закрашенных делений из пяти, низкий уровень дополнительно выделен цветом; программа чтения с экрана называет текстовую метку и число. Уровень передаётся не только цветом (ТЗ 3.6).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9"/>
        <w:gridCol w:w="3640"/>
        <w:gridCol w:w="3878"/>
      </w:tblGrid>
      <w:tr w:rsidR="005A7F9D" w14:paraId="18266CE9" w14:textId="77777777" w:rsidTr="00330699">
        <w:trPr>
          <w:tblHeader/>
        </w:trPr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D80AA70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Диапазон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C17535F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Метка «Забота»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5E61E54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Метка «Радость»</w:t>
            </w:r>
          </w:p>
        </w:tc>
      </w:tr>
      <w:tr w:rsidR="005A7F9D" w14:paraId="105CA623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52CEBC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0–33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75F0A6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Голодный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41F506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Скучает</w:t>
            </w:r>
          </w:p>
        </w:tc>
      </w:tr>
      <w:tr w:rsidR="005A7F9D" w14:paraId="2D81E42C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D5E45F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34–66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4AEBF8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В порядке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EF5F9E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Спокойный</w:t>
            </w:r>
          </w:p>
        </w:tc>
      </w:tr>
      <w:tr w:rsidR="005A7F9D" w14:paraId="4DB47360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B1B351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67–100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DD17E2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Довольный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8E1E90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Весёлый</w:t>
            </w:r>
          </w:p>
        </w:tc>
      </w:tr>
    </w:tbl>
    <w:p w14:paraId="1EBB0391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>Изменение показателей:</w:t>
      </w:r>
    </w:p>
    <w:p w14:paraId="0784956A" w14:textId="77777777" w:rsidR="00C737E0" w:rsidRDefault="00C737E0">
      <w:pPr>
        <w:numPr>
          <w:ilvl w:val="0"/>
          <w:numId w:val="57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color w:val="1C1D22"/>
          <w:sz w:val="20"/>
          <w:szCs w:val="20"/>
        </w:rPr>
        <w:t>Покупка и согласие на затратное событие изменяют показатель на величину из каталога или события; отказ от события снижает показатель (раздел 2).</w:t>
      </w:r>
    </w:p>
    <w:p w14:paraId="0464BEC8" w14:textId="77777777" w:rsidR="00C737E0" w:rsidRDefault="00C737E0">
      <w:pPr>
        <w:numPr>
          <w:ilvl w:val="0"/>
          <w:numId w:val="57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color w:val="1C1D22"/>
          <w:sz w:val="20"/>
          <w:szCs w:val="20"/>
        </w:rPr>
        <w:t>«Играть» на дворе повышает «Радость» на 10 один раз за игровой день.</w:t>
      </w:r>
    </w:p>
    <w:p w14:paraId="27F7A5C5" w14:textId="77777777" w:rsidR="00C737E0" w:rsidRDefault="00C737E0">
      <w:pPr>
        <w:numPr>
          <w:ilvl w:val="0"/>
          <w:numId w:val="57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При завершении дня показатели не снижаются: приложение закрывает день вызовом </w:t>
      </w:r>
      <w:r>
        <w:rPr>
          <w:rStyle w:val="HTMLCode"/>
          <w:color w:val="1C1D22"/>
        </w:rPr>
        <w:t>GameState.finishPeriod(…, decay = false)</w:t>
      </w:r>
      <w:r>
        <w:rPr>
          <w:rFonts w:ascii="Segoe UI" w:eastAsia="Times New Roman" w:hAnsi="Segoe UI" w:cs="Segoe UI"/>
          <w:color w:val="1C1D22"/>
          <w:sz w:val="20"/>
          <w:szCs w:val="20"/>
        </w:rPr>
        <w:t>, и «Забота» и «Радость» меняются только от решений ребёнка в событиях и покупках и от игры с питомцем. Снижение за день по стадиям (</w:t>
      </w:r>
      <w:r>
        <w:rPr>
          <w:rStyle w:val="HTMLCode"/>
          <w:color w:val="1C1D22"/>
        </w:rPr>
        <w:t>GrowthStage.careDecay</w:t>
      </w: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, </w:t>
      </w:r>
      <w:r>
        <w:rPr>
          <w:rStyle w:val="HTMLCode"/>
          <w:color w:val="1C1D22"/>
        </w:rPr>
        <w:t>joyDecay</w:t>
      </w: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: «Малыш» — 20 и 10, «Подросток» — 25 и 14, «Взрослый» — 30 и 18) остаётся в ядре </w:t>
      </w:r>
      <w:r>
        <w:rPr>
          <w:rStyle w:val="HTMLCode"/>
          <w:color w:val="1C1D22"/>
        </w:rPr>
        <w:t>core-economy</w:t>
      </w: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 для вызова с </w:t>
      </w:r>
      <w:r>
        <w:rPr>
          <w:rStyle w:val="HTMLCode"/>
          <w:color w:val="1C1D22"/>
        </w:rPr>
        <w:t>decay = true</w:t>
      </w: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 и проверяется его тестами; приложение этот режим не использует.</w:t>
      </w:r>
    </w:p>
    <w:p w14:paraId="629F495C" w14:textId="77777777" w:rsidR="00C737E0" w:rsidRDefault="00C737E0">
      <w:pPr>
        <w:numPr>
          <w:ilvl w:val="0"/>
          <w:numId w:val="57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color w:val="1C1D22"/>
          <w:sz w:val="20"/>
          <w:szCs w:val="20"/>
        </w:rPr>
        <w:t>После каждого изменения показывается короткое объяснение: что изменилось и почему (ТЗ 2.5.9).</w:t>
      </w:r>
    </w:p>
    <w:p w14:paraId="13CE439D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b/>
          <w:bCs/>
          <w:color w:val="1C1D22"/>
          <w:sz w:val="20"/>
          <w:szCs w:val="20"/>
        </w:rPr>
        <w:t>Стадии развития</w:t>
      </w:r>
      <w:r>
        <w:rPr>
          <w:rFonts w:ascii="Segoe UI" w:hAnsi="Segoe UI" w:cs="Segoe UI"/>
          <w:color w:val="1C1D22"/>
          <w:sz w:val="20"/>
          <w:szCs w:val="20"/>
        </w:rPr>
        <w:t xml:space="preserve"> (ТЗ 2.6: не менее 3). Стадия определяется числом полученных мечт и числом решённых заданий (</w:t>
      </w:r>
      <w:r>
        <w:rPr>
          <w:rStyle w:val="HTMLCode"/>
          <w:color w:val="1C1D22"/>
        </w:rPr>
        <w:t>Growth</w:t>
      </w:r>
      <w:r>
        <w:rPr>
          <w:rFonts w:ascii="Segoe UI" w:hAnsi="Segoe UI" w:cs="Segoe UI"/>
          <w:color w:val="1C1D22"/>
          <w:sz w:val="20"/>
          <w:szCs w:val="20"/>
        </w:rPr>
        <w:t>):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9"/>
        <w:gridCol w:w="1919"/>
        <w:gridCol w:w="3192"/>
        <w:gridCol w:w="3377"/>
      </w:tblGrid>
      <w:tr w:rsidR="005A7F9D" w14:paraId="0FACA7AB" w14:textId="77777777" w:rsidTr="00330699">
        <w:trPr>
          <w:tblHeader/>
        </w:trPr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B0494CE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Стадия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9CD9A93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Название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FAFB711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Полученных мечт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30EF3D3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Решённых заданий</w:t>
            </w:r>
          </w:p>
        </w:tc>
      </w:tr>
      <w:tr w:rsidR="005A7F9D" w14:paraId="61CD124B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DA8FF9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761639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Малыш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E35C8A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0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05FAF1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0</w:t>
            </w:r>
          </w:p>
        </w:tc>
      </w:tr>
      <w:tr w:rsidR="005A7F9D" w14:paraId="22598C7D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343BAA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85BCE9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Подросток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51051D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E21662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9</w:t>
            </w:r>
          </w:p>
        </w:tc>
      </w:tr>
      <w:tr w:rsidR="005A7F9D" w14:paraId="24026A89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06F5D7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3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B61981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Взрослый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A1384F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3 (все мечты)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9E1BC5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18</w:t>
            </w:r>
          </w:p>
        </w:tc>
      </w:tr>
    </w:tbl>
    <w:p w14:paraId="0BBDCDF5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>Решённые задания считаются так же, как для сюрпризов: накопительно, с повторами, при любом ответе. Стадия пересчитывается при получении мечты, после ответа на задание и при завершении дня и не понижается.</w:t>
      </w:r>
    </w:p>
    <w:p w14:paraId="0B92EEB9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b/>
          <w:bCs/>
          <w:color w:val="1C1D22"/>
          <w:sz w:val="20"/>
          <w:szCs w:val="20"/>
        </w:rPr>
        <w:lastRenderedPageBreak/>
        <w:t>Праздник роста</w:t>
      </w:r>
      <w:r>
        <w:rPr>
          <w:rFonts w:ascii="Segoe UI" w:hAnsi="Segoe UI" w:cs="Segoe UI"/>
          <w:color w:val="1C1D22"/>
          <w:sz w:val="20"/>
          <w:szCs w:val="20"/>
        </w:rPr>
        <w:t xml:space="preserve"> (</w:t>
      </w:r>
      <w:r>
        <w:rPr>
          <w:rStyle w:val="HTMLCode"/>
          <w:color w:val="1C1D22"/>
        </w:rPr>
        <w:t>GrowthCelebrationScreen</w:t>
      </w:r>
      <w:r>
        <w:rPr>
          <w:rFonts w:ascii="Segoe UI" w:hAnsi="Segoe UI" w:cs="Segoe UI"/>
          <w:color w:val="1C1D22"/>
          <w:sz w:val="20"/>
          <w:szCs w:val="20"/>
        </w:rPr>
        <w:t>). Когда малыш становится подростком, при возвращении на двор открывается праздник в три сцены на лугу с воздушными шариками; каждая сцена переходит к следующей кнопкой «Дальше»:</w:t>
      </w:r>
    </w:p>
    <w:p w14:paraId="1EDCE3F5" w14:textId="77777777" w:rsidR="00C737E0" w:rsidRDefault="00C737E0">
      <w:pPr>
        <w:numPr>
          <w:ilvl w:val="0"/>
          <w:numId w:val="58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color w:val="1C1D22"/>
          <w:sz w:val="20"/>
          <w:szCs w:val="20"/>
        </w:rPr>
        <w:t>Питомец-малыш радуется: «Ура! Ты накопил на целых две мечты!».</w:t>
      </w:r>
    </w:p>
    <w:p w14:paraId="1B22030D" w14:textId="77777777" w:rsidR="00C737E0" w:rsidRDefault="00C737E0">
      <w:pPr>
        <w:numPr>
          <w:ilvl w:val="0"/>
          <w:numId w:val="58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color w:val="1C1D22"/>
          <w:sz w:val="20"/>
          <w:szCs w:val="20"/>
        </w:rPr>
        <w:t>Питомец вырастает, рядом появляются рюкзак, бантик и тетрадь: «Смотри, как я вырос!».</w:t>
      </w:r>
    </w:p>
    <w:p w14:paraId="02DBC36C" w14:textId="77777777" w:rsidR="00C737E0" w:rsidRDefault="00C737E0">
      <w:pPr>
        <w:numPr>
          <w:ilvl w:val="0"/>
          <w:numId w:val="58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color w:val="1C1D22"/>
          <w:sz w:val="20"/>
          <w:szCs w:val="20"/>
        </w:rPr>
        <w:t>Карточка «Твой питомец вырос!»: «Ты накопил на мечты — и твой питомец стал подростком! Он уже большой и ходит в школу. Теперь он хочет учиться и узнавать новое. Впереди — новые события и новые мечты!», строка «Мама-питомец тобой гордится!» и кнопка «К новым приключениям!».</w:t>
      </w:r>
    </w:p>
    <w:p w14:paraId="43E4B477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>Переход подростка во взрослую стадию праздником не сопровождается: стадия сразу отмечается показанной (</w:t>
      </w:r>
      <w:r>
        <w:rPr>
          <w:rStyle w:val="HTMLCode"/>
          <w:color w:val="1C1D22"/>
        </w:rPr>
        <w:t>GameViewModel.growthCelebrated</w:t>
      </w:r>
      <w:r>
        <w:rPr>
          <w:rFonts w:ascii="Segoe UI" w:hAnsi="Segoe UI" w:cs="Segoe UI"/>
          <w:color w:val="1C1D22"/>
          <w:sz w:val="20"/>
          <w:szCs w:val="20"/>
        </w:rPr>
        <w:t xml:space="preserve">, вызов в </w:t>
      </w:r>
      <w:r>
        <w:rPr>
          <w:rStyle w:val="HTMLCode"/>
          <w:color w:val="1C1D22"/>
        </w:rPr>
        <w:t>FinnyApp</w:t>
      </w:r>
      <w:r>
        <w:rPr>
          <w:rFonts w:ascii="Segoe UI" w:hAnsi="Segoe UI" w:cs="Segoe UI"/>
          <w:color w:val="1C1D22"/>
          <w:sz w:val="20"/>
          <w:szCs w:val="20"/>
        </w:rPr>
        <w:t>). При выключенных движениях питомец в первой сцене не прыгает, а во второй сразу выводится большим, без анимации роста. Праздник показывается один раз (</w:t>
      </w:r>
      <w:r>
        <w:rPr>
          <w:rStyle w:val="HTMLCode"/>
          <w:color w:val="1C1D22"/>
        </w:rPr>
        <w:t>SeasonExtras.growthShown</w:t>
      </w:r>
      <w:r>
        <w:rPr>
          <w:rFonts w:ascii="Segoe UI" w:hAnsi="Segoe UI" w:cs="Segoe UI"/>
          <w:color w:val="1C1D22"/>
          <w:sz w:val="20"/>
          <w:szCs w:val="20"/>
        </w:rPr>
        <w:t xml:space="preserve">). После роста меняются внешний вид питомца и речь (раздел 2, </w:t>
      </w:r>
      <w:r>
        <w:rPr>
          <w:rStyle w:val="HTMLCode"/>
          <w:color w:val="1C1D22"/>
        </w:rPr>
        <w:t>PetVoice</w:t>
      </w:r>
      <w:r>
        <w:rPr>
          <w:rFonts w:ascii="Segoe UI" w:hAnsi="Segoe UI" w:cs="Segoe UI"/>
          <w:color w:val="1C1D22"/>
          <w:sz w:val="20"/>
          <w:szCs w:val="20"/>
        </w:rPr>
        <w:t>): подросток и взрослый ходят в школу, поэтому на них школьная кепка, если не надета шапочка.</w:t>
      </w:r>
    </w:p>
    <w:p w14:paraId="37EC15D8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b/>
          <w:bCs/>
          <w:color w:val="1C1D22"/>
          <w:sz w:val="20"/>
          <w:szCs w:val="20"/>
        </w:rPr>
        <w:t>Безопасная ошибка</w:t>
      </w:r>
      <w:r>
        <w:rPr>
          <w:rFonts w:ascii="Segoe UI" w:hAnsi="Segoe UI" w:cs="Segoe UI"/>
          <w:color w:val="1C1D22"/>
          <w:sz w:val="20"/>
          <w:szCs w:val="20"/>
        </w:rPr>
        <w:t xml:space="preserve"> (ТЗ 2.2). Ошибочное решение не наказывается запретом и не обнуляет прогресс:</w:t>
      </w:r>
    </w:p>
    <w:p w14:paraId="770EDD6D" w14:textId="77777777" w:rsidR="00C737E0" w:rsidRDefault="00C737E0">
      <w:pPr>
        <w:numPr>
          <w:ilvl w:val="0"/>
          <w:numId w:val="59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color w:val="1C1D22"/>
          <w:sz w:val="20"/>
          <w:szCs w:val="20"/>
        </w:rPr>
        <w:t>Отказ от события снижает показатель, после ответа подсказка объясняет последствие; затратные события следующего дня снова дают возможность решить иначе.</w:t>
      </w:r>
    </w:p>
    <w:p w14:paraId="10519643" w14:textId="77777777" w:rsidR="00C737E0" w:rsidRDefault="00C737E0">
      <w:pPr>
        <w:numPr>
          <w:ilvl w:val="0"/>
          <w:numId w:val="59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color w:val="1C1D22"/>
          <w:sz w:val="20"/>
          <w:szCs w:val="20"/>
        </w:rPr>
        <w:t>Если монет не хватает даже вместе с копилкой, событие засчитывается отказом, подсказка предлагает дождаться нового сезона и поиграть с питомцем; план можно поправить в любой момент.</w:t>
      </w:r>
    </w:p>
    <w:p w14:paraId="24FE3EF7" w14:textId="77777777" w:rsidR="00C737E0" w:rsidRDefault="00C737E0">
      <w:pPr>
        <w:numPr>
          <w:ilvl w:val="0"/>
          <w:numId w:val="59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color w:val="1C1D22"/>
          <w:sz w:val="20"/>
          <w:szCs w:val="20"/>
        </w:rPr>
        <w:t>Задание «Помоги своему питомцу» есть в списке заданий всегда и приносит 10 монет за верный ответ. После неудачного дня (</w:t>
      </w:r>
      <w:r>
        <w:rPr>
          <w:rStyle w:val="HTMLCode"/>
          <w:color w:val="1C1D22"/>
        </w:rPr>
        <w:t>PeriodOutcome.isSetback</w:t>
      </w:r>
      <w:r>
        <w:rPr>
          <w:rFonts w:ascii="Segoe UI" w:eastAsia="Times New Roman" w:hAnsi="Segoe UI" w:cs="Segoe UI"/>
          <w:color w:val="1C1D22"/>
          <w:sz w:val="20"/>
          <w:szCs w:val="20"/>
        </w:rPr>
        <w:t>: по итогам дня «Забота» на низком уровне либо за день не куплено нужное, в копилку ничего не отложено и были траты) оно стоит в списке первым и выделено.</w:t>
      </w:r>
    </w:p>
    <w:p w14:paraId="48C24D2A" w14:textId="77777777" w:rsidR="00C737E0" w:rsidRDefault="00C737E0">
      <w:pPr>
        <w:numPr>
          <w:ilvl w:val="0"/>
          <w:numId w:val="59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color w:val="1C1D22"/>
          <w:sz w:val="20"/>
          <w:szCs w:val="20"/>
        </w:rPr>
        <w:t>Сезон, не законченный за шесть календарных дней, закрывается сам, и новый сезон начинается с монетами: без них ребёнку нечем кормить питомца.</w:t>
      </w:r>
    </w:p>
    <w:p w14:paraId="61173061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>Болезнь, травма и смерть питомца не предусмотрены.</w:t>
      </w:r>
    </w:p>
    <w:p w14:paraId="51A7D733" w14:textId="77777777" w:rsidR="00C737E0" w:rsidRDefault="00C737E0">
      <w:pPr>
        <w:pStyle w:val="Heading2"/>
        <w:rPr>
          <w:rFonts w:ascii="Segoe UI" w:eastAsia="Times New Roman" w:hAnsi="Segoe UI" w:cs="Segoe UI"/>
        </w:rPr>
      </w:pPr>
      <w:bookmarkStart w:id="84" w:name="_Toc241617488"/>
      <w:r>
        <w:rPr>
          <w:rFonts w:ascii="Segoe UI" w:eastAsia="Times New Roman" w:hAnsi="Segoe UI" w:cs="Segoe UI"/>
        </w:rPr>
        <w:t>7. Учебный контент</w:t>
      </w:r>
      <w:bookmarkEnd w:id="84"/>
    </w:p>
    <w:p w14:paraId="2EF790D3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 xml:space="preserve">Хранится в </w:t>
      </w:r>
      <w:r>
        <w:rPr>
          <w:rStyle w:val="HTMLCode"/>
          <w:color w:val="1C1D22"/>
        </w:rPr>
        <w:t>content/src/main/assets/</w:t>
      </w:r>
      <w:r>
        <w:rPr>
          <w:rFonts w:ascii="Segoe UI" w:hAnsi="Segoe UI" w:cs="Segoe UI"/>
          <w:color w:val="1C1D22"/>
          <w:sz w:val="20"/>
          <w:szCs w:val="20"/>
        </w:rPr>
        <w:t xml:space="preserve">: </w:t>
      </w:r>
      <w:r>
        <w:rPr>
          <w:rStyle w:val="HTMLCode"/>
          <w:color w:val="1C1D22"/>
        </w:rPr>
        <w:t>tasks.json</w:t>
      </w:r>
      <w:r>
        <w:rPr>
          <w:rFonts w:ascii="Segoe UI" w:hAnsi="Segoe UI" w:cs="Segoe UI"/>
          <w:color w:val="1C1D22"/>
          <w:sz w:val="20"/>
          <w:szCs w:val="20"/>
        </w:rPr>
        <w:t xml:space="preserve">, </w:t>
      </w:r>
      <w:r>
        <w:rPr>
          <w:rStyle w:val="HTMLCode"/>
          <w:color w:val="1C1D22"/>
        </w:rPr>
        <w:t>shop.json</w:t>
      </w:r>
      <w:r>
        <w:rPr>
          <w:rFonts w:ascii="Segoe UI" w:hAnsi="Segoe UI" w:cs="Segoe UI"/>
          <w:color w:val="1C1D22"/>
          <w:sz w:val="20"/>
          <w:szCs w:val="20"/>
        </w:rPr>
        <w:t xml:space="preserve">, </w:t>
      </w:r>
      <w:r>
        <w:rPr>
          <w:rStyle w:val="HTMLCode"/>
          <w:color w:val="1C1D22"/>
        </w:rPr>
        <w:t>goals.json</w:t>
      </w:r>
      <w:r>
        <w:rPr>
          <w:rFonts w:ascii="Segoe UI" w:hAnsi="Segoe UI" w:cs="Segoe UI"/>
          <w:color w:val="1C1D22"/>
          <w:sz w:val="20"/>
          <w:szCs w:val="20"/>
        </w:rPr>
        <w:t xml:space="preserve">, </w:t>
      </w:r>
      <w:r>
        <w:rPr>
          <w:rStyle w:val="HTMLCode"/>
          <w:color w:val="1C1D22"/>
        </w:rPr>
        <w:t>events.json</w:t>
      </w:r>
      <w:r>
        <w:rPr>
          <w:rFonts w:ascii="Segoe UI" w:hAnsi="Segoe UI" w:cs="Segoe UI"/>
          <w:color w:val="1C1D22"/>
          <w:sz w:val="20"/>
          <w:szCs w:val="20"/>
        </w:rPr>
        <w:t xml:space="preserve">, </w:t>
      </w:r>
      <w:r>
        <w:rPr>
          <w:rStyle w:val="HTMLCode"/>
          <w:color w:val="1C1D22"/>
        </w:rPr>
        <w:t>pet_parts.json</w:t>
      </w:r>
      <w:r>
        <w:rPr>
          <w:rFonts w:ascii="Segoe UI" w:hAnsi="Segoe UI" w:cs="Segoe UI"/>
          <w:color w:val="1C1D22"/>
          <w:sz w:val="20"/>
          <w:szCs w:val="20"/>
        </w:rPr>
        <w:t xml:space="preserve">, </w:t>
      </w:r>
      <w:r>
        <w:rPr>
          <w:rStyle w:val="HTMLCode"/>
          <w:color w:val="1C1D22"/>
        </w:rPr>
        <w:t>glossary.json</w:t>
      </w:r>
      <w:r>
        <w:rPr>
          <w:rFonts w:ascii="Segoe UI" w:hAnsi="Segoe UI" w:cs="Segoe UI"/>
          <w:color w:val="1C1D22"/>
          <w:sz w:val="20"/>
          <w:szCs w:val="20"/>
        </w:rPr>
        <w:t xml:space="preserve">, </w:t>
      </w:r>
      <w:r>
        <w:rPr>
          <w:rStyle w:val="HTMLCode"/>
          <w:color w:val="1C1D22"/>
        </w:rPr>
        <w:t>forbidden_words.json</w:t>
      </w:r>
      <w:r>
        <w:rPr>
          <w:rFonts w:ascii="Segoe UI" w:hAnsi="Segoe UI" w:cs="Segoe UI"/>
          <w:color w:val="1C1D22"/>
          <w:sz w:val="20"/>
          <w:szCs w:val="20"/>
        </w:rPr>
        <w:t xml:space="preserve">, </w:t>
      </w:r>
      <w:r>
        <w:rPr>
          <w:rStyle w:val="HTMLCode"/>
          <w:color w:val="1C1D22"/>
        </w:rPr>
        <w:t>pixel_art.json</w:t>
      </w:r>
      <w:r>
        <w:rPr>
          <w:rFonts w:ascii="Segoe UI" w:hAnsi="Segoe UI" w:cs="Segoe UI"/>
          <w:color w:val="1C1D22"/>
          <w:sz w:val="20"/>
          <w:szCs w:val="20"/>
        </w:rPr>
        <w:t>. Новое задание, товар или событие дня добавляется записью в JSON без изменения кода (ТЗ 2.5.14). Каждое задание описывается полями: код, уровень, тема, тип взаимодействия, название, условие, параметры, правило проверки, объяснение при верном и при ошибочном решении; дополнительно — игровое событие над условием (</w:t>
      </w:r>
      <w:r>
        <w:rPr>
          <w:rStyle w:val="HTMLCode"/>
          <w:color w:val="1C1D22"/>
        </w:rPr>
        <w:t>context</w:t>
      </w:r>
      <w:r>
        <w:rPr>
          <w:rFonts w:ascii="Segoe UI" w:hAnsi="Segoe UI" w:cs="Segoe UI"/>
          <w:color w:val="1C1D22"/>
          <w:sz w:val="20"/>
          <w:szCs w:val="20"/>
        </w:rPr>
        <w:t>), подсказка под вариантами (</w:t>
      </w:r>
      <w:r>
        <w:rPr>
          <w:rStyle w:val="HTMLCode"/>
          <w:color w:val="1C1D22"/>
        </w:rPr>
        <w:t>hint</w:t>
      </w:r>
      <w:r>
        <w:rPr>
          <w:rFonts w:ascii="Segoe UI" w:hAnsi="Segoe UI" w:cs="Segoe UI"/>
          <w:color w:val="1C1D22"/>
          <w:sz w:val="20"/>
          <w:szCs w:val="20"/>
        </w:rPr>
        <w:t xml:space="preserve">), пиктограмма и реплики питомца. Вместо </w:t>
      </w:r>
      <w:r>
        <w:rPr>
          <w:rStyle w:val="HTMLCode"/>
          <w:color w:val="1C1D22"/>
        </w:rPr>
        <w:t>{name}</w:t>
      </w:r>
      <w:r>
        <w:rPr>
          <w:rFonts w:ascii="Segoe UI" w:hAnsi="Segoe UI" w:cs="Segoe UI"/>
          <w:color w:val="1C1D22"/>
          <w:sz w:val="20"/>
          <w:szCs w:val="20"/>
        </w:rPr>
        <w:t xml:space="preserve"> во всех текстах заданий, событий, словарика, каталога и целей подставляется имя питомца (для заданий — </w:t>
      </w:r>
      <w:r>
        <w:rPr>
          <w:rStyle w:val="HTMLCode"/>
          <w:color w:val="1C1D22"/>
        </w:rPr>
        <w:t>TaskContent.named</w:t>
      </w:r>
      <w:r>
        <w:rPr>
          <w:rFonts w:ascii="Segoe UI" w:hAnsi="Segoe UI" w:cs="Segoe UI"/>
          <w:color w:val="1C1D22"/>
          <w:sz w:val="20"/>
          <w:szCs w:val="20"/>
        </w:rPr>
        <w:t>).</w:t>
      </w:r>
    </w:p>
    <w:p w14:paraId="6A7BCB90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 xml:space="preserve">Задания (ТЗ 2.6: не менее 6 по 3 темам). Типы взаимодействия: </w:t>
      </w:r>
      <w:r>
        <w:rPr>
          <w:rStyle w:val="HTMLCode"/>
          <w:color w:val="1C1D22"/>
        </w:rPr>
        <w:t>allocate</w:t>
      </w:r>
      <w:r>
        <w:rPr>
          <w:rFonts w:ascii="Segoe UI" w:hAnsi="Segoe UI" w:cs="Segoe UI"/>
          <w:color w:val="1C1D22"/>
          <w:sz w:val="20"/>
          <w:szCs w:val="20"/>
        </w:rPr>
        <w:t xml:space="preserve"> (распределение суммы кнопками шага «−5», «−1», «+1», «+5»), </w:t>
      </w:r>
      <w:r>
        <w:rPr>
          <w:rStyle w:val="HTMLCode"/>
          <w:color w:val="1C1D22"/>
        </w:rPr>
        <w:t>pick</w:t>
      </w:r>
      <w:r>
        <w:rPr>
          <w:rFonts w:ascii="Segoe UI" w:hAnsi="Segoe UI" w:cs="Segoe UI"/>
          <w:color w:val="1C1D22"/>
          <w:sz w:val="20"/>
          <w:szCs w:val="20"/>
        </w:rPr>
        <w:t xml:space="preserve"> (отметить элемент в списке), </w:t>
      </w:r>
      <w:r>
        <w:rPr>
          <w:rStyle w:val="HTMLCode"/>
          <w:color w:val="1C1D22"/>
        </w:rPr>
        <w:t>number</w:t>
      </w:r>
      <w:r>
        <w:rPr>
          <w:rFonts w:ascii="Segoe UI" w:hAnsi="Segoe UI" w:cs="Segoe UI"/>
          <w:color w:val="1C1D22"/>
          <w:sz w:val="20"/>
          <w:szCs w:val="20"/>
        </w:rPr>
        <w:t xml:space="preserve"> (ввод числа экранной цифровой панелью; с циферблатом — иллюстрацией или способом ответа нажатием на час, либо с монетами рисунком), </w:t>
      </w:r>
      <w:r>
        <w:rPr>
          <w:rStyle w:val="HTMLCode"/>
          <w:color w:val="1C1D22"/>
        </w:rPr>
        <w:t>choice</w:t>
      </w:r>
      <w:r>
        <w:rPr>
          <w:rFonts w:ascii="Segoe UI" w:hAnsi="Segoe UI" w:cs="Segoe UI"/>
          <w:color w:val="1C1D22"/>
          <w:sz w:val="20"/>
          <w:szCs w:val="20"/>
        </w:rPr>
        <w:t xml:space="preserve"> (выбор с последствиями, крупные карточки с картинками).</w:t>
      </w:r>
    </w:p>
    <w:p w14:paraId="2A3D3625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b/>
          <w:bCs/>
          <w:color w:val="1C1D22"/>
          <w:sz w:val="20"/>
          <w:szCs w:val="20"/>
        </w:rPr>
        <w:t>Ввод чисел.</w:t>
      </w:r>
      <w:r>
        <w:rPr>
          <w:rFonts w:ascii="Segoe UI" w:hAnsi="Segoe UI" w:cs="Segoe UI"/>
          <w:color w:val="1C1D22"/>
          <w:sz w:val="20"/>
          <w:szCs w:val="20"/>
        </w:rPr>
        <w:t xml:space="preserve"> Суммы плана, задания на распределение, взноса в копилку и снятия из неё выставляются кнопками шага, а не ползунком и не полем с клавиатурой: при бюджете 50 монет одно значение ползунка приходилось бы примерно на 5 dp хода — меньше миллиметра, — и точное число с первого раза не выставлялось бы. Каждая кнопка — цель нажатия не меньше 48 dp, при увеличенном шрифте 56 dp (ТЗ </w:t>
      </w:r>
      <w:r>
        <w:rPr>
          <w:rFonts w:ascii="Segoe UI" w:hAnsi="Segoe UI" w:cs="Segoe UI"/>
          <w:color w:val="1C1D22"/>
          <w:sz w:val="20"/>
          <w:szCs w:val="20"/>
        </w:rPr>
        <w:lastRenderedPageBreak/>
        <w:t>3.6); сумма не выходит за пределы от нуля до бюджета — в копилке до баланса при взносе и до накопленного при снятии, — кнопка у края выключается. В задании на распределение кнопка «+» не позволяет превысить распределяемую сумму. Числовой ответ набирается экранной цифровой панелью вместо системной клавиатуры: не нужно попадать в поле, клавиши крупные на любом устройстве. Выбор ответа из готовых вариантов вместо ввода для числовых заданий отвергнут: задания по ТЗ 2.5.8 «не ограничиваются выбором ответа из предложенных вариантов», а числовые задания и есть та часть, которая это обеспечивает.</w:t>
      </w:r>
    </w:p>
    <w:p w14:paraId="0952F353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 xml:space="preserve">Каждое задание помечено полем </w:t>
      </w:r>
      <w:r>
        <w:rPr>
          <w:rStyle w:val="HTMLCode"/>
          <w:color w:val="1C1D22"/>
        </w:rPr>
        <w:t>level</w:t>
      </w:r>
      <w:r>
        <w:rPr>
          <w:rFonts w:ascii="Segoe UI" w:hAnsi="Segoe UI" w:cs="Segoe UI"/>
          <w:color w:val="1C1D22"/>
          <w:sz w:val="20"/>
          <w:szCs w:val="20"/>
        </w:rPr>
        <w:t xml:space="preserve">: </w:t>
      </w:r>
      <w:r>
        <w:rPr>
          <w:rStyle w:val="HTMLCode"/>
          <w:color w:val="1C1D22"/>
        </w:rPr>
        <w:t>easy</w:t>
      </w:r>
      <w:r>
        <w:rPr>
          <w:rFonts w:ascii="Segoe UI" w:hAnsi="Segoe UI" w:cs="Segoe UI"/>
          <w:color w:val="1C1D22"/>
          <w:sz w:val="20"/>
          <w:szCs w:val="20"/>
        </w:rPr>
        <w:t xml:space="preserve"> — для уровня «Попроще», </w:t>
      </w:r>
      <w:r>
        <w:rPr>
          <w:rStyle w:val="HTMLCode"/>
          <w:color w:val="1C1D22"/>
        </w:rPr>
        <w:t>normal</w:t>
      </w:r>
      <w:r>
        <w:rPr>
          <w:rFonts w:ascii="Segoe UI" w:hAnsi="Segoe UI" w:cs="Segoe UI"/>
          <w:color w:val="1C1D22"/>
          <w:sz w:val="20"/>
          <w:szCs w:val="20"/>
        </w:rPr>
        <w:t xml:space="preserve"> — для «Посложнее», </w:t>
      </w:r>
      <w:r>
        <w:rPr>
          <w:rStyle w:val="HTMLCode"/>
          <w:color w:val="1C1D22"/>
        </w:rPr>
        <w:t>any</w:t>
      </w:r>
      <w:r>
        <w:rPr>
          <w:rFonts w:ascii="Segoe UI" w:hAnsi="Segoe UI" w:cs="Segoe UI"/>
          <w:color w:val="1C1D22"/>
          <w:sz w:val="20"/>
          <w:szCs w:val="20"/>
        </w:rPr>
        <w:t xml:space="preserve"> — для обоих. Ребёнку показываются только задания выбранного уровня и уровня </w:t>
      </w:r>
      <w:r>
        <w:rPr>
          <w:rStyle w:val="HTMLCode"/>
          <w:color w:val="1C1D22"/>
        </w:rPr>
        <w:t>any</w:t>
      </w:r>
      <w:r>
        <w:rPr>
          <w:rFonts w:ascii="Segoe UI" w:hAnsi="Segoe UI" w:cs="Segoe UI"/>
          <w:color w:val="1C1D22"/>
          <w:sz w:val="20"/>
          <w:szCs w:val="20"/>
        </w:rPr>
        <w:t xml:space="preserve"> (см. раздел 12).</w:t>
      </w:r>
    </w:p>
    <w:p w14:paraId="4E4D6E60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>Всего 30 заданий. Темы: «Планирование», «Накопления», «Покупки» (три обязательные темы ТЗ 2.6), «Время», «Безопасность», «Помощь питомцу» (задание восстановления). Задание восстановления называется «Помоги своему питомцу», а не по имени питомца: имя подставляется в тексты без склонения, и в обращении «Помоги …» оно стояло бы в неверном падеже.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5"/>
        <w:gridCol w:w="864"/>
        <w:gridCol w:w="1345"/>
        <w:gridCol w:w="1497"/>
        <w:gridCol w:w="2691"/>
        <w:gridCol w:w="2055"/>
      </w:tblGrid>
      <w:tr w:rsidR="005A7F9D" w14:paraId="5B07CBA8" w14:textId="77777777" w:rsidTr="00330699">
        <w:trPr>
          <w:tblHeader/>
        </w:trPr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B902DB3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Код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535D0D1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Уровень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C98C2E1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Тема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B793397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Тип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3BCF974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Ситуация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3BAA98F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Верная логика</w:t>
            </w:r>
          </w:p>
        </w:tc>
      </w:tr>
      <w:tr w:rsidR="005A7F9D" w14:paraId="3732BC73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51CDDD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plan_split_easy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F77A44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easy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BE6E8F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Планирование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48491D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allocate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CDBC8D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Питомец проголодался: корм 2–4 и вода 1–2 монеты. Раздели 8–15 монет между «Нужное», «Хочу», «Копим на мечту»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6B48A8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«Нужное» не меньше суммы корма и воды, распределена вся сумма</w:t>
            </w:r>
          </w:p>
        </w:tc>
      </w:tr>
      <w:tr w:rsidR="005A7F9D" w14:paraId="3EA40FBE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074611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plan_split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BBD9CF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normal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43BF2B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Планирование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ADA626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allocate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6FE6ED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То же: корм 6–9 и вода 2–4 монеты, раздели 20–35 монет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9EF5BD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«Нужное» не меньше суммы корма и воды, распределена вся сумма</w:t>
            </w:r>
          </w:p>
        </w:tc>
      </w:tr>
      <w:tr w:rsidR="005A7F9D" w14:paraId="03A25131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6FCB96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plan_vs_fact_easy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862566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easy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F9A668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Планирование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15CBF4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pick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E221BD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На «Хочу» 4–8 монет и три покупки. Отметь покупку, которая не поместится в план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D940C2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Покупка дороже плана на 4 монеты</w:t>
            </w:r>
          </w:p>
        </w:tc>
      </w:tr>
      <w:tr w:rsidR="005A7F9D" w14:paraId="569B253D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5117A4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plan_vs_fact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A8DA9F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normal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7BE92A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Планирование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50D827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pick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252C8B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На «Хочу» 10–16 монет и три покупки. Отметь покупку, которая не поместится в план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CEA611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Покупка дороже плана на 10 монет</w:t>
            </w:r>
          </w:p>
        </w:tc>
      </w:tr>
      <w:tr w:rsidR="005A7F9D" w14:paraId="6B59C529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8F0815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enough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D9F64F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easy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6F20B1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Планирование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EA0284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choice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1360B1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У тебя 20 монет, корм — 9, вода — 5. Хватит на всё?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154C01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«Хватит»: 9 + 5 = 14</w:t>
            </w:r>
          </w:p>
        </w:tc>
      </w:tr>
      <w:tr w:rsidR="005A7F9D" w14:paraId="0B04715F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DEDA66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remaining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116E9E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easy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719482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Планирование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FF28B5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6D93E6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У тебя 20 монет, куплен корм за 12. Сколько осталось?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73D056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20 − 12 = 8</w:t>
            </w:r>
          </w:p>
        </w:tc>
      </w:tr>
      <w:tr w:rsidR="005A7F9D" w14:paraId="23712A39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47E0B2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save_gap_easy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27E8F2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easy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C4625D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Накопления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A270AD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6D8A4F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Бантик стоит 4–15, в копилке 2–8. Сколько не хватает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03E5C8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Разность цены и накопленного</w:t>
            </w:r>
          </w:p>
        </w:tc>
      </w:tr>
      <w:tr w:rsidR="005A7F9D" w14:paraId="3E67D477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76D8B9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save_rate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090491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normal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A50C42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Накопления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782135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42CBE2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Самокат стоит 24–120, накопить нужно за 3–6 дней. Сколько откладывать каждый день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387DE4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Цена, делённая на число дней</w:t>
            </w:r>
          </w:p>
        </w:tc>
      </w:tr>
      <w:tr w:rsidR="005A7F9D" w14:paraId="02FBFA61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04E9E6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save_weeks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31F2EE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normal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E57462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Накопления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52C52F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0788C8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Аквариум — 90 монет, откладывается по 30 в день. Сколько дней копить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BB4D27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90 ÷ 30 = 3</w:t>
            </w:r>
          </w:p>
        </w:tc>
      </w:tr>
      <w:tr w:rsidR="005A7F9D" w14:paraId="498B0A1A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7C0FD1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save_temptation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1BAD28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any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72C184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Накопления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1AB55D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choice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5083BD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В копилке 40 из 60 на самокат. Друг зовёт купить игрушку за 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lastRenderedPageBreak/>
              <w:t>25. Варианты: взять из копилки, подождать, купить дешевле на свободные монеты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7EBBBA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lastRenderedPageBreak/>
              <w:t>Подождать или купить дешевле</w:t>
            </w:r>
          </w:p>
        </w:tc>
      </w:tr>
      <w:tr w:rsidR="005A7F9D" w14:paraId="786C3615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60F5AC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spend_all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619EA7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any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B43D7C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Накопления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4B9C84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choice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644533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Все монеты потрачены на игрушки. Как себя почувствует питомец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639F4A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Питомец будет голодным</w:t>
            </w:r>
          </w:p>
        </w:tc>
      </w:tr>
      <w:tr w:rsidR="005A7F9D" w14:paraId="62C50DD3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A63CE6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wait_or_buy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1F1E1D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any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770E2B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Накопления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0B5A35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choice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348819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Накоплено 50 из 60 на самокат, друг предлагает купить конфету за 10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FA1870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Подождать и купить самокат</w:t>
            </w:r>
          </w:p>
        </w:tc>
      </w:tr>
      <w:tr w:rsidR="005A7F9D" w14:paraId="73B3C8FA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CB0370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cart_fit_easy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F3C36E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easy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4120AB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Покупки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331D21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pick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954A9D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В кошельке 5–14 монет, корм 3–6 и мячик дороже корма. Что отложить на завтра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005A5B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Отложить мячик: корм — нужное</w:t>
            </w:r>
          </w:p>
        </w:tc>
      </w:tr>
      <w:tr w:rsidR="005A7F9D" w14:paraId="0A0BC43F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3321B0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cart_fit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444AFA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normal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A13125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Покупки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8B2DBA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pick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0A0BBC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В кошельке 14–26 монет, корм 8–12 и мячик дороже корма. Что отложить на завтра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14FB62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Отложить мячик: корм — нужное</w:t>
            </w:r>
          </w:p>
        </w:tc>
      </w:tr>
      <w:tr w:rsidR="005A7F9D" w14:paraId="1F9AB0D3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07462B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change_count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BFB679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any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6C2ABC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Покупки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545E4E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56B32A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Наклейки стоят 3–9, отдано больше. Сколько сдачи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C832E7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Разность отданного и цены</w:t>
            </w:r>
          </w:p>
        </w:tc>
      </w:tr>
      <w:tr w:rsidR="005A7F9D" w14:paraId="70B2EF23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C7E527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change_visual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52E617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easy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F5E01F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Покупки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47D9A7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number, монеты рисунком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19AF91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Мячик — 8 монет, отдано 10. Сколько сдачи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152632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10 − 8 = 2</w:t>
            </w:r>
          </w:p>
        </w:tc>
      </w:tr>
      <w:tr w:rsidR="005A7F9D" w14:paraId="0FDC6E69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B8D0A5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what_first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CD2E34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easy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165162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Покупки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E105C7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choice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4B924B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Корм закончился, ещё хочется новую игрушку. Что купить первым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DC168C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Корм</w:t>
            </w:r>
          </w:p>
        </w:tc>
      </w:tr>
      <w:tr w:rsidR="005A7F9D" w14:paraId="45A18EE4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68471C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discount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20D017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normal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7FEBBF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Покупки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27F30A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479683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Домик стоит 20 монет, со скидкой — 15. Сколько сэкономишь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0A06DD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20 − 15 = 5</w:t>
            </w:r>
          </w:p>
        </w:tc>
      </w:tr>
      <w:tr w:rsidR="005A7F9D" w14:paraId="70E721C5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1F3A1D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cheap_candy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A95576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easy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E45F1A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Покупки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C53EC6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choice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AA124B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Одна конфета или 25 конфет: что дешевле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30AD05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Одна конфета</w:t>
            </w:r>
          </w:p>
        </w:tc>
      </w:tr>
      <w:tr w:rsidR="005A7F9D" w14:paraId="726F64F1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E077B0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cheap_notebook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0087E8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easy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0EC0FE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Покупки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B2A4C7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choice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0C3176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Тетрадка или шуба: что дешевле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766163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Тетрадка</w:t>
            </w:r>
          </w:p>
        </w:tc>
      </w:tr>
      <w:tr w:rsidR="005A7F9D" w14:paraId="47D73AA6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680626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cheap_water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64B857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easy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A4B4E9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Покупки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611D6B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choice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567BDC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Стакан воды или билет в кино: что дешевле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7E7EF6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Стакан воды</w:t>
            </w:r>
          </w:p>
        </w:tc>
      </w:tr>
      <w:tr w:rsidR="005A7F9D" w14:paraId="4903FD5B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6F1C70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cheap_car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46E01E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easy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B4C065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Покупки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E9CD28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choice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145A6D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Игрушечная машинка или настоящая машина: что дешевле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81D599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Игрушечная машинка</w:t>
            </w:r>
          </w:p>
        </w:tc>
      </w:tr>
      <w:tr w:rsidR="005A7F9D" w14:paraId="177BC955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91B742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dear_house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D4321A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easy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36EF3B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Покупки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2876FB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choice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0D4C17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Построить дом или починить велосипед: что дороже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D0E450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Построить дом</w:t>
            </w:r>
          </w:p>
        </w:tc>
      </w:tr>
      <w:tr w:rsidR="005A7F9D" w14:paraId="053D7948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2E791E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income_kinds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8D5247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any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3E478A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Планирование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EF612A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choice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1355F0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В начале каждого сезона приходят 50 монет, а бабушка дарит монеты не всегда. Какой доход регулярный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78ADC9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Монеты сезона</w:t>
            </w:r>
          </w:p>
        </w:tc>
      </w:tr>
      <w:tr w:rsidR="005A7F9D" w14:paraId="4CDA0D03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2626C4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lastRenderedPageBreak/>
              <w:t>lend_friend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4E02D8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any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73EFF5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Планирование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6D7678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choice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0AB909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Друг просит одолжить 5 монет до завтра, у тебя 12. Варианты: одолжить 5 и договориться о сроке, отдать все 12, не одалживать, если монеты нужны на корм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0D6D5F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Одолжить 5 с договорённостью о сроке или не одалживать нужное</w:t>
            </w:r>
          </w:p>
        </w:tc>
      </w:tr>
      <w:tr w:rsidR="005A7F9D" w14:paraId="13638628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432081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rainy_day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E6DB4D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any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1BFB5C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Накопления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2ADA87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choice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B251C9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После покупок осталось 5 монет, завтра могут понадобиться витамины. Оставить на всякий случай или потратить на наклейки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9C706F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Оставить на всякий случай</w:t>
            </w:r>
          </w:p>
        </w:tc>
      </w:tr>
      <w:tr w:rsidR="005A7F9D" w14:paraId="63701BF2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C1E5E2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stranger_coins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40E21A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any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D2D114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Безопасность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4FBB67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choice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792E00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Незнакомец в игре просит пароль и обещает много монет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8A8166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Не отвечать и рассказать взрослому</w:t>
            </w:r>
          </w:p>
        </w:tc>
      </w:tr>
      <w:tr w:rsidR="005A7F9D" w14:paraId="5CD3B66B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EED0B7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time_feed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6DE04C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normal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E69849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Время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110168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number, выбор часа на циферблате из трёх (9, 10, 11)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13C2C8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Сейчас 8:00, питомца надо покормить через 2 часа. Во сколько кормить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C86075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10</w:t>
            </w:r>
          </w:p>
        </w:tc>
      </w:tr>
      <w:tr w:rsidR="005A7F9D" w14:paraId="620F869E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10A1AB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time_wait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BAF8AE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normal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87101D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Время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260258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number, циферблат с отрезком 10–12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D8C0A5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Сейчас 10:00, лавка откроется в 12:00. Сколько часов ждать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074F60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12 − 10 = 2</w:t>
            </w:r>
          </w:p>
        </w:tc>
      </w:tr>
      <w:tr w:rsidR="005A7F9D" w14:paraId="306C2778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8AC42F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recover_help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3913F2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any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63114C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Помощь питомцу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3F642E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choice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971450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Питомец загрустил и проголодался. С чего начать: корм, игрушка, все монеты в копилку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971DE5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Корм</w:t>
            </w:r>
          </w:p>
        </w:tc>
      </w:tr>
    </w:tbl>
    <w:p w14:paraId="4032FB57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b/>
          <w:bCs/>
          <w:color w:val="1C1D22"/>
          <w:sz w:val="20"/>
          <w:szCs w:val="20"/>
        </w:rPr>
        <w:t>Переменные числа.</w:t>
      </w:r>
      <w:r>
        <w:rPr>
          <w:rFonts w:ascii="Segoe UI" w:hAnsi="Segoe UI" w:cs="Segoe UI"/>
          <w:color w:val="1C1D22"/>
          <w:sz w:val="20"/>
          <w:szCs w:val="20"/>
        </w:rPr>
        <w:t xml:space="preserve"> Девять заданий из тридцати (</w:t>
      </w:r>
      <w:r>
        <w:rPr>
          <w:rStyle w:val="HTMLCode"/>
          <w:color w:val="1C1D22"/>
        </w:rPr>
        <w:t>plan_split_easy</w:t>
      </w:r>
      <w:r>
        <w:rPr>
          <w:rFonts w:ascii="Segoe UI" w:hAnsi="Segoe UI" w:cs="Segoe UI"/>
          <w:color w:val="1C1D22"/>
          <w:sz w:val="20"/>
          <w:szCs w:val="20"/>
        </w:rPr>
        <w:t xml:space="preserve">, </w:t>
      </w:r>
      <w:r>
        <w:rPr>
          <w:rStyle w:val="HTMLCode"/>
          <w:color w:val="1C1D22"/>
        </w:rPr>
        <w:t>plan_split</w:t>
      </w:r>
      <w:r>
        <w:rPr>
          <w:rFonts w:ascii="Segoe UI" w:hAnsi="Segoe UI" w:cs="Segoe UI"/>
          <w:color w:val="1C1D22"/>
          <w:sz w:val="20"/>
          <w:szCs w:val="20"/>
        </w:rPr>
        <w:t xml:space="preserve">, </w:t>
      </w:r>
      <w:r>
        <w:rPr>
          <w:rStyle w:val="HTMLCode"/>
          <w:color w:val="1C1D22"/>
        </w:rPr>
        <w:t>plan_vs_fact_easy</w:t>
      </w:r>
      <w:r>
        <w:rPr>
          <w:rFonts w:ascii="Segoe UI" w:hAnsi="Segoe UI" w:cs="Segoe UI"/>
          <w:color w:val="1C1D22"/>
          <w:sz w:val="20"/>
          <w:szCs w:val="20"/>
        </w:rPr>
        <w:t xml:space="preserve">, </w:t>
      </w:r>
      <w:r>
        <w:rPr>
          <w:rStyle w:val="HTMLCode"/>
          <w:color w:val="1C1D22"/>
        </w:rPr>
        <w:t>plan_vs_fact</w:t>
      </w:r>
      <w:r>
        <w:rPr>
          <w:rFonts w:ascii="Segoe UI" w:hAnsi="Segoe UI" w:cs="Segoe UI"/>
          <w:color w:val="1C1D22"/>
          <w:sz w:val="20"/>
          <w:szCs w:val="20"/>
        </w:rPr>
        <w:t xml:space="preserve">, </w:t>
      </w:r>
      <w:r>
        <w:rPr>
          <w:rStyle w:val="HTMLCode"/>
          <w:color w:val="1C1D22"/>
        </w:rPr>
        <w:t>save_gap_easy</w:t>
      </w:r>
      <w:r>
        <w:rPr>
          <w:rFonts w:ascii="Segoe UI" w:hAnsi="Segoe UI" w:cs="Segoe UI"/>
          <w:color w:val="1C1D22"/>
          <w:sz w:val="20"/>
          <w:szCs w:val="20"/>
        </w:rPr>
        <w:t xml:space="preserve">, </w:t>
      </w:r>
      <w:r>
        <w:rPr>
          <w:rStyle w:val="HTMLCode"/>
          <w:color w:val="1C1D22"/>
        </w:rPr>
        <w:t>save_rate</w:t>
      </w:r>
      <w:r>
        <w:rPr>
          <w:rFonts w:ascii="Segoe UI" w:hAnsi="Segoe UI" w:cs="Segoe UI"/>
          <w:color w:val="1C1D22"/>
          <w:sz w:val="20"/>
          <w:szCs w:val="20"/>
        </w:rPr>
        <w:t xml:space="preserve">, </w:t>
      </w:r>
      <w:r>
        <w:rPr>
          <w:rStyle w:val="HTMLCode"/>
          <w:color w:val="1C1D22"/>
        </w:rPr>
        <w:t>cart_fit_easy</w:t>
      </w:r>
      <w:r>
        <w:rPr>
          <w:rFonts w:ascii="Segoe UI" w:hAnsi="Segoe UI" w:cs="Segoe UI"/>
          <w:color w:val="1C1D22"/>
          <w:sz w:val="20"/>
          <w:szCs w:val="20"/>
        </w:rPr>
        <w:t xml:space="preserve">, </w:t>
      </w:r>
      <w:r>
        <w:rPr>
          <w:rStyle w:val="HTMLCode"/>
          <w:color w:val="1C1D22"/>
        </w:rPr>
        <w:t>cart_fit</w:t>
      </w:r>
      <w:r>
        <w:rPr>
          <w:rFonts w:ascii="Segoe UI" w:hAnsi="Segoe UI" w:cs="Segoe UI"/>
          <w:color w:val="1C1D22"/>
          <w:sz w:val="20"/>
          <w:szCs w:val="20"/>
        </w:rPr>
        <w:t xml:space="preserve">, </w:t>
      </w:r>
      <w:r>
        <w:rPr>
          <w:rStyle w:val="HTMLCode"/>
          <w:color w:val="1C1D22"/>
        </w:rPr>
        <w:t>change_count</w:t>
      </w:r>
      <w:r>
        <w:rPr>
          <w:rFonts w:ascii="Segoe UI" w:hAnsi="Segoe UI" w:cs="Segoe UI"/>
          <w:color w:val="1C1D22"/>
          <w:sz w:val="20"/>
          <w:szCs w:val="20"/>
        </w:rPr>
        <w:t xml:space="preserve">) берут числа заново при каждом открытии. Задание с постоянными числами решается один раз, дальше вспоминается по ответу, а не считается, и повтор не даёт упражнения. Диапазоны и связи между числами описаны полем </w:t>
      </w:r>
      <w:r>
        <w:rPr>
          <w:rStyle w:val="HTMLCode"/>
          <w:color w:val="1C1D22"/>
        </w:rPr>
        <w:t>vary</w:t>
      </w:r>
      <w:r>
        <w:rPr>
          <w:rFonts w:ascii="Segoe UI" w:hAnsi="Segoe UI" w:cs="Segoe UI"/>
          <w:color w:val="1C1D22"/>
          <w:sz w:val="20"/>
          <w:szCs w:val="20"/>
        </w:rPr>
        <w:t xml:space="preserve"> в том же JSON и разбираются классом </w:t>
      </w:r>
      <w:r>
        <w:rPr>
          <w:rStyle w:val="HTMLCode"/>
          <w:color w:val="1C1D22"/>
        </w:rPr>
        <w:t>TaskVariation</w:t>
      </w:r>
      <w:r>
        <w:rPr>
          <w:rFonts w:ascii="Segoe UI" w:hAnsi="Segoe UI" w:cs="Segoe UI"/>
          <w:color w:val="1C1D22"/>
          <w:sz w:val="20"/>
          <w:szCs w:val="20"/>
        </w:rPr>
        <w:t>.</w:t>
      </w:r>
    </w:p>
    <w:p w14:paraId="7EE0FCC9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 xml:space="preserve">Правильность нигде не хранится готовым числом. Она либо считается правилами задания (распределение суммы), либо выводится тем же выражением, что и условие, либо держится на связи между значениями: цена «не помещается в план» не потому, что равна двенадцати, а потому, что построена как «план плюс несколько монет». Поэтому смысл задания сохраняется при любом наборе чисел, что проверяется тестами </w:t>
      </w:r>
      <w:r>
        <w:rPr>
          <w:rStyle w:val="HTMLCode"/>
          <w:color w:val="1C1D22"/>
        </w:rPr>
        <w:t>TaskVariationTest</w:t>
      </w:r>
      <w:r>
        <w:rPr>
          <w:rFonts w:ascii="Segoe UI" w:hAnsi="Segoe UI" w:cs="Segoe UI"/>
          <w:color w:val="1C1D22"/>
          <w:sz w:val="20"/>
          <w:szCs w:val="20"/>
        </w:rPr>
        <w:t>.</w:t>
      </w:r>
    </w:p>
    <w:p w14:paraId="184EB677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 xml:space="preserve">Формы существительных согласуются с числом («4 монеты», «5 монет», «1 день», «3 дня») — подстановка вида </w:t>
      </w:r>
      <w:r>
        <w:rPr>
          <w:rStyle w:val="HTMLCode"/>
          <w:color w:val="1C1D22"/>
        </w:rPr>
        <w:t>{amount:монет}</w:t>
      </w:r>
      <w:r>
        <w:rPr>
          <w:rFonts w:ascii="Segoe UI" w:hAnsi="Segoe UI" w:cs="Segoe UI"/>
          <w:color w:val="1C1D22"/>
          <w:sz w:val="20"/>
          <w:szCs w:val="20"/>
        </w:rPr>
        <w:t xml:space="preserve"> в тексте условия и обоих объяснений.</w:t>
      </w:r>
    </w:p>
    <w:p w14:paraId="1EBAA80F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>Числа берутся один раз на открытие экрана: при повороте и перерисовке условие под руками не меняется. Для этого сохраняется зерно случайных чисел — при повороте Android пересоздаёт экран, и без него условие получило бы новые числа, а уже введённый ответ остался бы от прежних. Задание можно решить повторно из списка заданий; у заданий с переменными числами они будут новые, у заданий с циферблатом — те же. За повтор задания «Помоги своему питомцу» начисляется половина награды, иначе монеты можно было бы набирать повторением. Карточка результата и сообщение называют именно начисленную сумму.</w:t>
      </w:r>
    </w:p>
    <w:p w14:paraId="79CDFD18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b/>
          <w:bCs/>
          <w:color w:val="1C1D22"/>
          <w:sz w:val="20"/>
          <w:szCs w:val="20"/>
        </w:rPr>
        <w:lastRenderedPageBreak/>
        <w:t>Монеты и сюрпризы за задания.</w:t>
      </w:r>
      <w:r>
        <w:rPr>
          <w:rFonts w:ascii="Segoe UI" w:hAnsi="Segoe UI" w:cs="Segoe UI"/>
          <w:color w:val="1C1D22"/>
          <w:sz w:val="20"/>
          <w:szCs w:val="20"/>
        </w:rPr>
        <w:t xml:space="preserve"> Монеты начисляются только за задание «Помоги своему питомцу»: 10 монет за верный ответ, за повтор — 5. Остальные задания монет не приносят: каждый ответ, верный или ошибочный, в том числе повтор, увеличивает счётчик решённых заданий (</w:t>
      </w:r>
      <w:r>
        <w:rPr>
          <w:rStyle w:val="HTMLCode"/>
          <w:color w:val="1C1D22"/>
        </w:rPr>
        <w:t>SeasonExtras.tasksSolved</w:t>
      </w:r>
      <w:r>
        <w:rPr>
          <w:rFonts w:ascii="Segoe UI" w:hAnsi="Segoe UI" w:cs="Segoe UI"/>
          <w:color w:val="1C1D22"/>
          <w:sz w:val="20"/>
          <w:szCs w:val="20"/>
        </w:rPr>
        <w:t>), а три задания, решённые за один заход в раздел заданий (</w:t>
      </w:r>
      <w:r>
        <w:rPr>
          <w:rStyle w:val="HTMLCode"/>
          <w:color w:val="1C1D22"/>
        </w:rPr>
        <w:t>SeasonExtras.sessionSolved</w:t>
      </w:r>
      <w:r>
        <w:rPr>
          <w:rFonts w:ascii="Segoe UI" w:hAnsi="Segoe UI" w:cs="Segoe UI"/>
          <w:color w:val="1C1D22"/>
          <w:sz w:val="20"/>
          <w:szCs w:val="20"/>
        </w:rPr>
        <w:t>), открывают новую покупку в лавке — товары очередной ступени (раздел 4); малыш открывает одну новую покупку в игровой день, подросток и взрослый — две. На карточке результата вместо строки о монетах выводится «Засчитано — скоро в лавке появится что-то новое!», сообщение после ответа — «Задание засчитано. Решено заданий: N» и «До новой покупки в лавке — K заданий за этот заход»; после дневного предела — «Ты уже открыл новую покупку сегодня! Заходи завтра за новыми сюрпризами. А сейчас — поиграй для себя или с {имя}!». Над списком заданий — строка «Реши ещё K заданий — и в лавке появится новая покупка», после дневного предела — «Новая покупка на сегодня открыта — заходи завтра», после открытия всех ступеней — «Все новые покупки уже открыты». Решённые задания учитываются и в росте питомца (раздел 6).</w:t>
      </w:r>
    </w:p>
    <w:p w14:paraId="6E738404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 xml:space="preserve">Задание отмечается как решённое при любом ответе, в том числе ошибочном: отметка переводит задание в конец списка с кнопкой «Повтор </w:t>
      </w:r>
      <w:r>
        <w:rPr>
          <w:rFonts w:ascii="Cambria Math" w:hAnsi="Cambria Math" w:cs="Cambria Math"/>
          <w:color w:val="1C1D22"/>
          <w:sz w:val="20"/>
          <w:szCs w:val="20"/>
        </w:rPr>
        <w:t>↻</w:t>
      </w:r>
      <w:r>
        <w:rPr>
          <w:rFonts w:ascii="Segoe UI" w:hAnsi="Segoe UI" w:cs="Segoe UI"/>
          <w:color w:val="1C1D22"/>
          <w:sz w:val="20"/>
          <w:szCs w:val="20"/>
        </w:rPr>
        <w:t>» и делает повтор задания «Помоги своему питомцу» половинным; число повторов она не ограничивает.</w:t>
      </w:r>
    </w:p>
    <w:p w14:paraId="609C88DC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b/>
          <w:bCs/>
          <w:color w:val="1C1D22"/>
          <w:sz w:val="20"/>
          <w:szCs w:val="20"/>
        </w:rPr>
        <w:t>Круг заданий.</w:t>
      </w:r>
      <w:r>
        <w:rPr>
          <w:rFonts w:ascii="Segoe UI" w:hAnsi="Segoe UI" w:cs="Segoe UI"/>
          <w:color w:val="1C1D22"/>
          <w:sz w:val="20"/>
          <w:szCs w:val="20"/>
        </w:rPr>
        <w:t xml:space="preserve"> Над списком заданий выводятся звёзды по числу заданий уровня без задания восстановления: закрашены решённые в текущем круге, рядом подпись «N из M». Когда решены все задания уровня, следующий ответ начинает новый круг: отметки о решении снимаются, звёзды считаются заново, и награда за задание «Помоги своему питомцу» снова полная.</w:t>
      </w:r>
    </w:p>
    <w:p w14:paraId="703B400D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 xml:space="preserve">На уровне «Попроще» доступно 21 задание и задание восстановления, на уровне «Посложнее» — 16 заданий и задание восстановления. Все три обязательные темы ТЗ 2.6 представлены на обоих уровнях. Это проверяется тестами </w:t>
      </w:r>
      <w:r>
        <w:rPr>
          <w:rStyle w:val="HTMLCode"/>
          <w:color w:val="1C1D22"/>
        </w:rPr>
        <w:t>TaskContentTest</w:t>
      </w:r>
      <w:r>
        <w:rPr>
          <w:rFonts w:ascii="Segoe UI" w:hAnsi="Segoe UI" w:cs="Segoe UI"/>
          <w:color w:val="1C1D22"/>
          <w:sz w:val="20"/>
          <w:szCs w:val="20"/>
        </w:rPr>
        <w:t>.</w:t>
      </w:r>
    </w:p>
    <w:p w14:paraId="2C1534A6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b/>
          <w:bCs/>
          <w:color w:val="1C1D22"/>
          <w:sz w:val="20"/>
          <w:szCs w:val="20"/>
        </w:rPr>
        <w:t>Порядок выдачи.</w:t>
      </w:r>
      <w:r>
        <w:rPr>
          <w:rFonts w:ascii="Segoe UI" w:hAnsi="Segoe UI" w:cs="Segoe UI"/>
          <w:color w:val="1C1D22"/>
          <w:sz w:val="20"/>
          <w:szCs w:val="20"/>
        </w:rPr>
        <w:t xml:space="preserve"> ТЗ 2.5.8 оставляет порядок открытия заданий на усмотрение команды. Новые задания идут по кругу тем — «Планирование», «Накопления», «Покупки», «Время», «Безопасность», затем снова с первой темы (на уровне «Попроще» заданий темы «Время» нет), — так за первые три задания ребёнок встречает все три обязательные темы, а не проходит сначала все задания одной темы подряд. Задание восстановления «Помоги своему питомцу» в общую очередь не входит: его сюжет уместен после неудачного дня; в списке оно доступно всегда и до решения стоит первым, после неудачного дня — выделенным.</w:t>
      </w:r>
    </w:p>
    <w:p w14:paraId="44919CF2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 xml:space="preserve">Список заданий состоит из коротких карточек: картинка, название, тема и кнопка «Начать →». Сначала идут новые задания в порядке выдачи, затем решённые; у решённых вместо «Начать →» жёлтая кнопка «Повтор </w:t>
      </w:r>
      <w:r>
        <w:rPr>
          <w:rFonts w:ascii="Cambria Math" w:hAnsi="Cambria Math" w:cs="Cambria Math"/>
          <w:color w:val="1C1D22"/>
          <w:sz w:val="20"/>
          <w:szCs w:val="20"/>
        </w:rPr>
        <w:t>↻</w:t>
      </w:r>
      <w:r>
        <w:rPr>
          <w:rFonts w:ascii="Segoe UI" w:hAnsi="Segoe UI" w:cs="Segoe UI"/>
          <w:color w:val="1C1D22"/>
          <w:sz w:val="20"/>
          <w:szCs w:val="20"/>
        </w:rPr>
        <w:t>» с тёмным текстом. При повторе числа в условии другие; у заданий с циферблатом при повторе те же значения и тот же циферблат. Список заданий открывается с двора через предмет «Игры» и карточку «Сам».</w:t>
      </w:r>
    </w:p>
    <w:p w14:paraId="213EC52F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 xml:space="preserve">Экран задания: игровое событие над условием, условие, способ ответа, подсказка под вариантами. В задании на распределение отдельной подсказки нет: над кнопкой «Ответить» — строка «Осталось распределить N монет» или «Все монеты распределены». После ответа выводится итог — «Верно!» или «Почти получилось!», последствие выбора, объяснение, строка «Засчитано — скоро в лавке появится что-то новое!» либо, у задания «Помоги своему питомцу», строка о начисленных монетах, облачко с репликой и под ним питомец и, если задана, картинка рядом (например, миска или самокат). Затем — карточка «Следующее задание» с кнопкой «Начать →». Кнопки «Готово» нет: возврат — кнопкой «Назад» в заголовке. Чтобы итог, реплика питомца и карточка следующего задания помещались на один экран, после ответа игровое событие над условием скрывается и условие выводится обычным шрифтом. Когда экранное время на сегодня вышло, следующее задание не предлагается — приложение не подталкивает продолжать сверх предела (ТЗ 8.1: этичность мотивации, отсутствие давления). Правила, включая условие времени, собраны в </w:t>
      </w:r>
      <w:r>
        <w:rPr>
          <w:rStyle w:val="HTMLCode"/>
          <w:color w:val="1C1D22"/>
        </w:rPr>
        <w:t>TaskQueue</w:t>
      </w:r>
      <w:r>
        <w:rPr>
          <w:rFonts w:ascii="Segoe UI" w:hAnsi="Segoe UI" w:cs="Segoe UI"/>
          <w:color w:val="1C1D22"/>
          <w:sz w:val="20"/>
          <w:szCs w:val="20"/>
        </w:rPr>
        <w:t xml:space="preserve"> модуля </w:t>
      </w:r>
      <w:r>
        <w:rPr>
          <w:rStyle w:val="HTMLCode"/>
          <w:color w:val="1C1D22"/>
        </w:rPr>
        <w:t>content</w:t>
      </w:r>
      <w:r>
        <w:rPr>
          <w:rFonts w:ascii="Segoe UI" w:hAnsi="Segoe UI" w:cs="Segoe UI"/>
          <w:color w:val="1C1D22"/>
          <w:sz w:val="20"/>
          <w:szCs w:val="20"/>
        </w:rPr>
        <w:t xml:space="preserve"> и проверяются тестами </w:t>
      </w:r>
      <w:r>
        <w:rPr>
          <w:rStyle w:val="HTMLCode"/>
          <w:color w:val="1C1D22"/>
        </w:rPr>
        <w:t>TaskQueueTest</w:t>
      </w:r>
      <w:r>
        <w:rPr>
          <w:rFonts w:ascii="Segoe UI" w:hAnsi="Segoe UI" w:cs="Segoe UI"/>
          <w:color w:val="1C1D22"/>
          <w:sz w:val="20"/>
          <w:szCs w:val="20"/>
        </w:rPr>
        <w:t xml:space="preserve">; навигация передаёт в </w:t>
      </w:r>
      <w:r>
        <w:rPr>
          <w:rStyle w:val="HTMLCode"/>
          <w:color w:val="1C1D22"/>
        </w:rPr>
        <w:t>TaskQueue.nextAfterAnswer</w:t>
      </w:r>
      <w:r>
        <w:rPr>
          <w:rFonts w:ascii="Segoe UI" w:hAnsi="Segoe UI" w:cs="Segoe UI"/>
          <w:color w:val="1C1D22"/>
          <w:sz w:val="20"/>
          <w:szCs w:val="20"/>
        </w:rPr>
        <w:t xml:space="preserve"> только признак того, что время вышло.</w:t>
      </w:r>
    </w:p>
    <w:p w14:paraId="001F6AAE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lastRenderedPageBreak/>
        <w:t>После любого решения выводится объяснение независимо от правильности (ТЗ 2.5.8).</w:t>
      </w:r>
    </w:p>
    <w:p w14:paraId="504C3714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b/>
          <w:bCs/>
          <w:color w:val="1C1D22"/>
          <w:sz w:val="20"/>
          <w:szCs w:val="20"/>
        </w:rPr>
        <w:t>Внешность питомца</w:t>
      </w:r>
      <w:r>
        <w:rPr>
          <w:rFonts w:ascii="Segoe UI" w:hAnsi="Segoe UI" w:cs="Segoe UI"/>
          <w:color w:val="1C1D22"/>
          <w:sz w:val="20"/>
          <w:szCs w:val="20"/>
        </w:rPr>
        <w:t xml:space="preserve"> (ТЗ 2.6: не менее 9 комбинаций): вид (котёнок, щенок, крольчонок) × окрас (рыжий, серый, белый) = 9 комбинаций, дополнительно украшения (бантик, шарфик, шапочка) в любом сочетании либо без украшений. У подростка и взрослого без шапочки на голове школьная кепка.</w:t>
      </w:r>
    </w:p>
    <w:p w14:paraId="16E9D801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b/>
          <w:bCs/>
          <w:color w:val="1C1D22"/>
          <w:sz w:val="20"/>
          <w:szCs w:val="20"/>
        </w:rPr>
        <w:t>Словарик</w:t>
      </w:r>
      <w:r>
        <w:rPr>
          <w:rFonts w:ascii="Segoe UI" w:hAnsi="Segoe UI" w:cs="Segoe UI"/>
          <w:color w:val="1C1D22"/>
          <w:sz w:val="20"/>
          <w:szCs w:val="20"/>
        </w:rPr>
        <w:t xml:space="preserve"> (ТЗ 2.5.11): 13 терминов — «Бюджет», «Нужное и желаемое», «План», «Факт», «Копилка», «Накопления», «Подушка безопасности», «Цель», «Доход», «Расход», «Сдача», «Скидка», «Долг», по одной-две фразы на каждый. Термины «Скидка» и «Долг» помечены в </w:t>
      </w:r>
      <w:r>
        <w:rPr>
          <w:rStyle w:val="HTMLCode"/>
          <w:color w:val="1C1D22"/>
        </w:rPr>
        <w:t>glossary.json</w:t>
      </w:r>
      <w:r>
        <w:rPr>
          <w:rFonts w:ascii="Segoe UI" w:hAnsi="Segoe UI" w:cs="Segoe UI"/>
          <w:color w:val="1C1D22"/>
          <w:sz w:val="20"/>
          <w:szCs w:val="20"/>
        </w:rPr>
        <w:t xml:space="preserve"> полем </w:t>
      </w:r>
      <w:r>
        <w:rPr>
          <w:rStyle w:val="HTMLCode"/>
          <w:color w:val="1C1D22"/>
        </w:rPr>
        <w:t>hard_only</w:t>
      </w:r>
      <w:r>
        <w:rPr>
          <w:rFonts w:ascii="Segoe UI" w:hAnsi="Segoe UI" w:cs="Segoe UI"/>
          <w:color w:val="1C1D22"/>
          <w:sz w:val="20"/>
          <w:szCs w:val="20"/>
        </w:rPr>
        <w:t xml:space="preserve"> и выводятся только на уровне «Посложнее»; на уровне «Попроще» в словарике 11 терминов. У каждого термина пиксельный значок в стиле двора (кошелёк, яблоко, список, галочка, свинка-копилка, мешок с монетами, зонтик, мишень, стрелки дохода и расхода, монета со стрелкой, ценник, рукопожатие); ссылки в разделы игры: «Бюджет» — «Открыть план бюджета →», «План» — «Открыть план →», «Факт» — «Открыть план и факт →» (экран плана), «Нужное и желаемое» и «Расход» — «Открыть покупки →», «Копилка» и «Накопления» — «Открыть копилку →», «Цель» — «Открыть выбор цели →» (копилка), «Доход» — «Открыть главный экран →», «Сдача» — «Открыть задание «Посчитай сдачу» →»; у «Подушки безопасности», «Скидки» и «Долга» ссылок нет. Словарик устроен как игра: при входе — сетка из трёх колонок, по карточке на термин. Карточка, которую можно открыть, — кремовая (#FFF3D6) с крупным пиксельным знаком вопроса; недоступная — бледнее, с замком. Новое слово становится доступным раз в игровой день: число доступных карточек равно числу прожитых игровых дней (не меньше одной), пропущенные календарные дни карточки не сжигают и новых не добавляют (</w:t>
      </w:r>
      <w:r>
        <w:rPr>
          <w:rStyle w:val="HTMLCode"/>
          <w:color w:val="1C1D22"/>
        </w:rPr>
        <w:t>GlossaryTerms.note</w:t>
      </w:r>
      <w:r>
        <w:rPr>
          <w:rFonts w:ascii="Segoe UI" w:hAnsi="Segoe UI" w:cs="Segoe UI"/>
          <w:color w:val="1C1D22"/>
          <w:sz w:val="20"/>
          <w:szCs w:val="20"/>
        </w:rPr>
        <w:t xml:space="preserve">, поля </w:t>
      </w:r>
      <w:r>
        <w:rPr>
          <w:rStyle w:val="HTMLCode"/>
          <w:color w:val="1C1D22"/>
        </w:rPr>
        <w:t>wordDay</w:t>
      </w:r>
      <w:r>
        <w:rPr>
          <w:rFonts w:ascii="Segoe UI" w:hAnsi="Segoe UI" w:cs="Segoe UI"/>
          <w:color w:val="1C1D22"/>
          <w:sz w:val="20"/>
          <w:szCs w:val="20"/>
        </w:rPr>
        <w:t xml:space="preserve">, </w:t>
      </w:r>
      <w:r>
        <w:rPr>
          <w:rStyle w:val="HTMLCode"/>
          <w:color w:val="1C1D22"/>
        </w:rPr>
        <w:t>wordDays</w:t>
      </w:r>
      <w:r>
        <w:rPr>
          <w:rFonts w:ascii="Segoe UI" w:hAnsi="Segoe UI" w:cs="Segoe UI"/>
          <w:color w:val="1C1D22"/>
          <w:sz w:val="20"/>
          <w:szCs w:val="20"/>
        </w:rPr>
        <w:t xml:space="preserve"> в состоянии сезона). Нажатие переворачивает карточку (поворот 400 мс, без движения при выключенных движениях) и открывает окно термина: значок, название, объяснение, ссылка в раздел игры и кнопка «Понятно». После закрытия окна слово уходит в список под сеткой (</w:t>
      </w:r>
      <w:r>
        <w:rPr>
          <w:rStyle w:val="HTMLCode"/>
          <w:color w:val="1C1D22"/>
        </w:rPr>
        <w:t>wordsOpened</w:t>
      </w:r>
      <w:r>
        <w:rPr>
          <w:rFonts w:ascii="Segoe UI" w:hAnsi="Segoe UI" w:cs="Segoe UI"/>
          <w:color w:val="1C1D22"/>
          <w:sz w:val="20"/>
          <w:szCs w:val="20"/>
        </w:rPr>
        <w:t>); когда открыты все карточки, остаётся только список. Переход по ссылке оставляет словарик в стеке экранов: «Назад» возвращает в словарик на то же место с открытым окном. На дворе над книгой «Словарик» — облачко без кнопок, нажатие открывает словарик: «Есть новое слово! Загляни в словарик.», если есть доступная закрытая карточка, иначе раз в два игровых дня без захода в словарик — «Загляни в словарик — вспомни, что ты уже знаешь». Облачко выводится не раньше, чем выбрана цель, составлен план и решены два события дня, не чаще раза в игровой день и не в день, когда ребёнок уже заходил в словарик (</w:t>
      </w:r>
      <w:r>
        <w:rPr>
          <w:rStyle w:val="HTMLCode"/>
          <w:color w:val="1C1D22"/>
        </w:rPr>
        <w:t>wordVisit</w:t>
      </w:r>
      <w:r>
        <w:rPr>
          <w:rFonts w:ascii="Segoe UI" w:hAnsi="Segoe UI" w:cs="Segoe UI"/>
          <w:color w:val="1C1D22"/>
          <w:sz w:val="20"/>
          <w:szCs w:val="20"/>
        </w:rPr>
        <w:t>). Рядом с книгой — жёлтый счётчик карточек, которые можно открыть.</w:t>
      </w:r>
    </w:p>
    <w:p w14:paraId="24106925" w14:textId="77777777" w:rsidR="00C737E0" w:rsidRDefault="00C737E0">
      <w:pPr>
        <w:pStyle w:val="Heading2"/>
        <w:rPr>
          <w:rFonts w:ascii="Segoe UI" w:eastAsia="Times New Roman" w:hAnsi="Segoe UI" w:cs="Segoe UI"/>
        </w:rPr>
      </w:pPr>
      <w:bookmarkStart w:id="85" w:name="_Toc241617489"/>
      <w:r>
        <w:rPr>
          <w:rFonts w:ascii="Segoe UI" w:eastAsia="Times New Roman" w:hAnsi="Segoe UI" w:cs="Segoe UI"/>
        </w:rPr>
        <w:t>8. Раздел взрослого</w:t>
      </w:r>
      <w:bookmarkEnd w:id="85"/>
    </w:p>
    <w:p w14:paraId="249E6E8F" w14:textId="77777777" w:rsidR="00C737E0" w:rsidRDefault="00C737E0">
      <w:pPr>
        <w:numPr>
          <w:ilvl w:val="0"/>
          <w:numId w:val="60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color w:val="1C1D22"/>
          <w:sz w:val="20"/>
          <w:szCs w:val="20"/>
        </w:rPr>
        <w:t>Барьер: пример на умножение двух чисел от 3 до 9 (ТЗ 2.5.12).</w:t>
      </w:r>
    </w:p>
    <w:p w14:paraId="6D042DAD" w14:textId="77777777" w:rsidR="00C737E0" w:rsidRDefault="00C737E0">
      <w:pPr>
        <w:numPr>
          <w:ilvl w:val="0"/>
          <w:numId w:val="60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color w:val="1C1D22"/>
          <w:sz w:val="20"/>
          <w:szCs w:val="20"/>
        </w:rPr>
        <w:t>Содержимое: чему учит приложение, пройденные темы, общий прогресс (число завершённых игровых дней, число пройденных заданий из доступных, стадия развития питомца), сведения о данных и приватности. Негативных оценок нет.</w:t>
      </w:r>
    </w:p>
    <w:p w14:paraId="54593BDC" w14:textId="77777777" w:rsidR="00C737E0" w:rsidRDefault="00C737E0">
      <w:pPr>
        <w:numPr>
          <w:ilvl w:val="0"/>
          <w:numId w:val="60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color w:val="1C1D22"/>
          <w:sz w:val="20"/>
          <w:szCs w:val="20"/>
        </w:rPr>
        <w:t>Блок «Экранное время»: сколько минут использовано сегодня из 20, включено ли ограничение, кнопки «Выключить ограничение» («Включить ограничение») и «Сбросить счётчик на сегодня». Там же объяснено, что в обычном режиме за календарные сутки проходится один игровой день, а в демонстрационном режиме оба ограничения не действуют.</w:t>
      </w:r>
    </w:p>
    <w:p w14:paraId="7E5A440E" w14:textId="77777777" w:rsidR="00C737E0" w:rsidRDefault="00C737E0">
      <w:pPr>
        <w:numPr>
          <w:ilvl w:val="0"/>
          <w:numId w:val="60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color w:val="1C1D22"/>
          <w:sz w:val="20"/>
          <w:szCs w:val="20"/>
        </w:rPr>
        <w:t>Блок «Движения питомца»: состояние и кнопка «Выключить движения» («Включить движения») — см. раздел 10.</w:t>
      </w:r>
    </w:p>
    <w:p w14:paraId="67F1C4D2" w14:textId="77777777" w:rsidR="00C737E0" w:rsidRDefault="00C737E0">
      <w:pPr>
        <w:numPr>
          <w:ilvl w:val="0"/>
          <w:numId w:val="60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color w:val="1C1D22"/>
          <w:sz w:val="20"/>
          <w:szCs w:val="20"/>
        </w:rPr>
        <w:t>Блок «Демонстрационный режим»: кнопка «Включить демонстрационный режим», а в демонстрационном режиме — «Сбросить тестовый профиль». Действие выполняется после подтверждения в диалоге.</w:t>
      </w:r>
    </w:p>
    <w:p w14:paraId="41189052" w14:textId="77777777" w:rsidR="00C737E0" w:rsidRDefault="00C737E0">
      <w:pPr>
        <w:numPr>
          <w:ilvl w:val="0"/>
          <w:numId w:val="60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color w:val="1C1D22"/>
          <w:sz w:val="20"/>
          <w:szCs w:val="20"/>
        </w:rPr>
        <w:t>Блок «Управление профилем»: кнопка «Сбросить профиль»; сброс удаляет игровой прогресс и выполняется после подтверждения (ТЗ 3.6).</w:t>
      </w:r>
    </w:p>
    <w:p w14:paraId="66656012" w14:textId="77777777" w:rsidR="00C737E0" w:rsidRDefault="00C737E0">
      <w:pPr>
        <w:numPr>
          <w:ilvl w:val="0"/>
          <w:numId w:val="60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color w:val="1C1D22"/>
          <w:sz w:val="20"/>
          <w:szCs w:val="20"/>
        </w:rPr>
        <w:t>Начисление баллов родителем в конкурсный минимум не включено, отражено в плане развития.</w:t>
      </w:r>
    </w:p>
    <w:p w14:paraId="5A237AEA" w14:textId="77777777" w:rsidR="00C737E0" w:rsidRDefault="00C737E0">
      <w:pPr>
        <w:pStyle w:val="Heading2"/>
        <w:rPr>
          <w:rFonts w:ascii="Segoe UI" w:eastAsia="Times New Roman" w:hAnsi="Segoe UI" w:cs="Segoe UI"/>
        </w:rPr>
      </w:pPr>
      <w:bookmarkStart w:id="86" w:name="_Toc241617490"/>
      <w:r>
        <w:rPr>
          <w:rFonts w:ascii="Segoe UI" w:eastAsia="Times New Roman" w:hAnsi="Segoe UI" w:cs="Segoe UI"/>
        </w:rPr>
        <w:t>9. Демонстрационный режим</w:t>
      </w:r>
      <w:bookmarkEnd w:id="86"/>
    </w:p>
    <w:p w14:paraId="1E2F3DD3" w14:textId="77777777" w:rsidR="00C737E0" w:rsidRDefault="00C737E0">
      <w:pPr>
        <w:numPr>
          <w:ilvl w:val="0"/>
          <w:numId w:val="61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color w:val="1C1D22"/>
          <w:sz w:val="20"/>
          <w:szCs w:val="20"/>
        </w:rPr>
        <w:lastRenderedPageBreak/>
        <w:t>Включается в разделе взрослого кнопкой «Включить демонстрационный режим» после подтверждения. Текущий профиль при этом заменяется.</w:t>
      </w:r>
    </w:p>
    <w:p w14:paraId="156380D3" w14:textId="77777777" w:rsidR="00C737E0" w:rsidRDefault="00C737E0">
      <w:pPr>
        <w:numPr>
          <w:ilvl w:val="0"/>
          <w:numId w:val="61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color w:val="1C1D22"/>
          <w:sz w:val="20"/>
          <w:szCs w:val="20"/>
        </w:rPr>
        <w:t>Игра начинается так же, как обычная: подарок, выбор питомца, имя и уровень, финал знакомства. Уровень «Посложнее» отмечен заранее, выбор можно изменить. Цель «Самокат» выбирается при создании профиля.</w:t>
      </w:r>
    </w:p>
    <w:p w14:paraId="2551E8D5" w14:textId="77777777" w:rsidR="00C737E0" w:rsidRDefault="00C737E0">
      <w:pPr>
        <w:numPr>
          <w:ilvl w:val="0"/>
          <w:numId w:val="61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color w:val="1C1D22"/>
          <w:sz w:val="20"/>
          <w:szCs w:val="20"/>
        </w:rPr>
        <w:t>На всех экранах, начиная с подарка, выводится полупрозрачный водяной знак «Демо режим»; он не перехватывает нажатия и не озвучивается, для программы чтения с экрана режим назван в описании шапки двора («Мой прогресс. Сезон S, день N, демо, …»).</w:t>
      </w:r>
    </w:p>
    <w:p w14:paraId="525E0679" w14:textId="77777777" w:rsidR="00C737E0" w:rsidRDefault="00C737E0">
      <w:pPr>
        <w:numPr>
          <w:ilvl w:val="0"/>
          <w:numId w:val="61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color w:val="1C1D22"/>
          <w:sz w:val="20"/>
          <w:szCs w:val="20"/>
        </w:rPr>
        <w:t>Игровые дни не привязаны к календарю: следующий день начинается сразу после «Уложить спать» и подтверждения, после третьего дня открываются итоги сезона, а при их закрытии начинается новый сезон с 50 монетами. Ограничение «один игровой день в календарные сутки», ограничение экранного времени и автоматическое закрытие сезона через шесть календарных дней не действуют: эксперт проходит весь сценарий за один сеанс (ТЗ 7.1).</w:t>
      </w:r>
    </w:p>
    <w:p w14:paraId="7C2B3AA7" w14:textId="77777777" w:rsidR="00C737E0" w:rsidRDefault="00C737E0">
      <w:pPr>
        <w:numPr>
          <w:ilvl w:val="0"/>
          <w:numId w:val="61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color w:val="1C1D22"/>
          <w:sz w:val="20"/>
          <w:szCs w:val="20"/>
        </w:rPr>
        <w:t>Все задания выбранного уровня доступны сразу.</w:t>
      </w:r>
    </w:p>
    <w:p w14:paraId="21760BAF" w14:textId="77777777" w:rsidR="00C737E0" w:rsidRDefault="00C737E0">
      <w:pPr>
        <w:numPr>
          <w:ilvl w:val="0"/>
          <w:numId w:val="61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color w:val="1C1D22"/>
          <w:sz w:val="20"/>
          <w:szCs w:val="20"/>
        </w:rPr>
        <w:t>Кнопка «Сбросить тестовый профиль» возвращает к началу — к подарку.</w:t>
      </w:r>
    </w:p>
    <w:p w14:paraId="48AB0B85" w14:textId="77777777" w:rsidR="00C737E0" w:rsidRDefault="00C737E0">
      <w:pPr>
        <w:pStyle w:val="Heading2"/>
        <w:rPr>
          <w:rFonts w:ascii="Segoe UI" w:eastAsia="Times New Roman" w:hAnsi="Segoe UI" w:cs="Segoe UI"/>
        </w:rPr>
      </w:pPr>
      <w:bookmarkStart w:id="87" w:name="_Toc241617491"/>
      <w:r>
        <w:rPr>
          <w:rFonts w:ascii="Segoe UI" w:eastAsia="Times New Roman" w:hAnsi="Segoe UI" w:cs="Segoe UI"/>
        </w:rPr>
        <w:t>10. Доступность и интерфейс</w:t>
      </w:r>
      <w:bookmarkEnd w:id="87"/>
    </w:p>
    <w:p w14:paraId="64E5CA13" w14:textId="77777777" w:rsidR="00C737E0" w:rsidRDefault="00C737E0">
      <w:pPr>
        <w:numPr>
          <w:ilvl w:val="0"/>
          <w:numId w:val="62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color w:val="1C1D22"/>
          <w:sz w:val="20"/>
          <w:szCs w:val="20"/>
        </w:rPr>
        <w:t>Минимальный размер интерактивного элемента 48 × 48 dp, при системном увеличении шрифта от 1,3 — 56 dp; основной текст 16 sp, поддержка системного увеличения шрифта.</w:t>
      </w:r>
    </w:p>
    <w:p w14:paraId="5E863628" w14:textId="77777777" w:rsidR="00C737E0" w:rsidRDefault="00C737E0">
      <w:pPr>
        <w:numPr>
          <w:ilvl w:val="0"/>
          <w:numId w:val="62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color w:val="1C1D22"/>
          <w:sz w:val="20"/>
          <w:szCs w:val="20"/>
        </w:rPr>
        <w:t>Статусы, направления и состояния передаются текстом и пиктограммой, цвет дополняет.</w:t>
      </w:r>
    </w:p>
    <w:p w14:paraId="5DD89504" w14:textId="77777777" w:rsidR="00C737E0" w:rsidRDefault="00C737E0">
      <w:pPr>
        <w:numPr>
          <w:ilvl w:val="0"/>
          <w:numId w:val="62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Звуков в приложении нет. Движения: питомец дышит, моргает, прыгает при хорошем самочувствии, реагирует на покупки, пополнение копилки, награду и рост, подбегает к предмету перед открытием раздела, перед сном уходит в палатку, если она куплена, на итогах сезона монеты перелетают к мечте, рост отмечается праздником, полученная мечта — сценой, в которой питомец ею пользуется; в окне прихода монет падают монеты и собираются в кучку; в плане монетка прыгает в пополняемое направление; в окне события идёт погода, рука гладит питомца, в событиях с другом питомец и друг подпрыгивают; кнопка «Уложить спать» пульсирует. Все движения выключаются в разделе для взрослого кнопкой «Выключить движения» (ТЗ 3.6): питомец неподвижен, раздел открывается сразу, реакции снимаются, монеты на итогах сезона переводятся без перелёта, праздник роста выводится без анимации роста и прыжков, сцена мечты — неподвижной картинкой, в окне прихода монет сразу выводится готовая кучка, частицы погоды, рука, питомец и друг в окне события неподвижны. Настройка хранится в таблице </w:t>
      </w:r>
      <w:r>
        <w:rPr>
          <w:rStyle w:val="HTMLCode"/>
          <w:color w:val="1C1D22"/>
        </w:rPr>
        <w:t>display_settings</w:t>
      </w: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 и сбросом профиля не затрагивается. Критически важная информация передаётся текстом.</w:t>
      </w:r>
    </w:p>
    <w:p w14:paraId="58D9974A" w14:textId="77777777" w:rsidR="00C737E0" w:rsidRDefault="00C737E0">
      <w:pPr>
        <w:numPr>
          <w:ilvl w:val="0"/>
          <w:numId w:val="62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color w:val="1C1D22"/>
          <w:sz w:val="20"/>
          <w:szCs w:val="20"/>
        </w:rPr>
        <w:t>Кнопка возврата в одном и том же месте на всех экранах.</w:t>
      </w:r>
    </w:p>
    <w:p w14:paraId="2E8DCDBF" w14:textId="77777777" w:rsidR="00C737E0" w:rsidRDefault="00C737E0">
      <w:pPr>
        <w:numPr>
          <w:ilvl w:val="0"/>
          <w:numId w:val="62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color w:val="1C1D22"/>
          <w:sz w:val="20"/>
          <w:szCs w:val="20"/>
        </w:rPr>
        <w:t>Оформление — светлая тема по спецификации из Figma, шрифт Inter. Тёмная тема и чёрно-белый режим в текущей версии отключены: под это оформление они не подготовлены. Таблица их настроек в базе сохранена (см. раздел 15).</w:t>
      </w:r>
    </w:p>
    <w:p w14:paraId="111AE664" w14:textId="77777777" w:rsidR="00C737E0" w:rsidRDefault="00C737E0">
      <w:pPr>
        <w:numPr>
          <w:ilvl w:val="0"/>
          <w:numId w:val="62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color w:val="1C1D22"/>
          <w:sz w:val="20"/>
          <w:szCs w:val="20"/>
        </w:rPr>
        <w:t>Отклик на действие закреплён у нижнего края экрана: кнопка действия на длинных экранах стоит внизу, и отклик в начале содержимого остался бы за пределами видимой части экрана.</w:t>
      </w:r>
    </w:p>
    <w:p w14:paraId="5005412D" w14:textId="77777777" w:rsidR="00C737E0" w:rsidRDefault="00C737E0">
      <w:pPr>
        <w:numPr>
          <w:ilvl w:val="0"/>
          <w:numId w:val="62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color w:val="1C1D22"/>
          <w:sz w:val="20"/>
          <w:szCs w:val="20"/>
        </w:rPr>
        <w:t>Подпись поля ввода стоит над полем. Плавающая подпись Material рассчитана на собственную рамку поля и разрывает нарисованную оформлением.</w:t>
      </w:r>
    </w:p>
    <w:p w14:paraId="74A233AF" w14:textId="77777777" w:rsidR="00C737E0" w:rsidRDefault="00C737E0">
      <w:pPr>
        <w:numPr>
          <w:ilvl w:val="0"/>
          <w:numId w:val="62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color w:val="1C1D22"/>
          <w:sz w:val="20"/>
          <w:szCs w:val="20"/>
        </w:rPr>
        <w:t>Предметы двора снабжены текстовыми подписями («Покупки», «Игры», «План», «Словарик», «Копилка»); картинка подпись не заменяет. Для программы чтения с экрана у каждого предмета есть описание, например «Покупки: лавка для питомца», «Игры: задания и игры с питомцем».</w:t>
      </w:r>
    </w:p>
    <w:p w14:paraId="0DA5C6B3" w14:textId="77777777" w:rsidR="00C737E0" w:rsidRDefault="00C737E0">
      <w:pPr>
        <w:numPr>
          <w:ilvl w:val="0"/>
          <w:numId w:val="62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color w:val="1C1D22"/>
          <w:sz w:val="20"/>
          <w:szCs w:val="20"/>
        </w:rPr>
        <w:t>У неактивной кнопки «Далее» на шаге имени причина недоступности названа текстом. Кнопка «Уложить спать» до выбора мечты, утверждения плана и решения событий дня не выводится: что сделать, называет облачко подсказки.</w:t>
      </w:r>
    </w:p>
    <w:p w14:paraId="2BC479E6" w14:textId="77777777" w:rsidR="00C737E0" w:rsidRDefault="00C737E0">
      <w:pPr>
        <w:pStyle w:val="Heading2"/>
        <w:rPr>
          <w:rFonts w:ascii="Segoe UI" w:eastAsia="Times New Roman" w:hAnsi="Segoe UI" w:cs="Segoe UI"/>
        </w:rPr>
      </w:pPr>
      <w:bookmarkStart w:id="88" w:name="_Toc241617492"/>
      <w:r>
        <w:rPr>
          <w:rFonts w:ascii="Segoe UI" w:eastAsia="Times New Roman" w:hAnsi="Segoe UI" w:cs="Segoe UI"/>
        </w:rPr>
        <w:t>11. Гардероб</w:t>
      </w:r>
      <w:bookmarkEnd w:id="88"/>
    </w:p>
    <w:p w14:paraId="2B85413A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lastRenderedPageBreak/>
        <w:t>Гардероб открывается нажатием на питомца на дворе и меняет две части внешности: окрас и украшения. Вид питомца (котёнок, щенок, крольчонок) и имя не меняются — это опознание питомца, а не украшение. Гардероб доступен и во время сна питомца.</w:t>
      </w:r>
    </w:p>
    <w:p w14:paraId="32240B4A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>Правила:</w:t>
      </w:r>
    </w:p>
    <w:p w14:paraId="2BD1D8B8" w14:textId="77777777" w:rsidR="00C737E0" w:rsidRDefault="00C737E0">
      <w:pPr>
        <w:numPr>
          <w:ilvl w:val="0"/>
          <w:numId w:val="63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color w:val="1C1D22"/>
          <w:sz w:val="20"/>
          <w:szCs w:val="20"/>
        </w:rPr>
        <w:t>Окрас меняется свободно и бесплатно: он выбран при создании профиля и не является покупкой.</w:t>
      </w:r>
    </w:p>
    <w:p w14:paraId="2C73E595" w14:textId="77777777" w:rsidR="00C737E0" w:rsidRDefault="00C737E0">
      <w:pPr>
        <w:numPr>
          <w:ilvl w:val="0"/>
          <w:numId w:val="63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color w:val="1C1D22"/>
          <w:sz w:val="20"/>
          <w:szCs w:val="20"/>
        </w:rPr>
        <w:t>Украшения, выбранные при создании питомца, выдаются бесплатно: это часть опознания питомца, а не покупка. Любое другое украшение можно надеть только после покупки в каталоге; шарфик открывается также согласием на событие дня «Стало холодно. Питомцу нужен шарфик. Купить?».</w:t>
      </w:r>
    </w:p>
    <w:p w14:paraId="753B5DB1" w14:textId="77777777" w:rsidR="00C737E0" w:rsidRDefault="00C737E0">
      <w:pPr>
        <w:numPr>
          <w:ilvl w:val="0"/>
          <w:numId w:val="63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Питомец носит несколько украшений сразу: бантик, шарфик, шапочку в любом сочетании. Нажатие на украшение надевает или снимает его, вариант «Без украшения» снимает все. Набор хранится кодами через запятую в поле профиля </w:t>
      </w:r>
      <w:r>
        <w:rPr>
          <w:rStyle w:val="HTMLCode"/>
          <w:color w:val="1C1D22"/>
        </w:rPr>
        <w:t>accessoryId</w:t>
      </w: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 (например, </w:t>
      </w:r>
      <w:r>
        <w:rPr>
          <w:rStyle w:val="HTMLCode"/>
          <w:color w:val="1C1D22"/>
        </w:rPr>
        <w:t>bow,hat</w:t>
      </w: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; без украшений — </w:t>
      </w:r>
      <w:r>
        <w:rPr>
          <w:rStyle w:val="HTMLCode"/>
          <w:color w:val="1C1D22"/>
        </w:rPr>
        <w:t>none</w:t>
      </w: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), разбор и сборка набора — объект </w:t>
      </w:r>
      <w:r>
        <w:rPr>
          <w:rStyle w:val="HTMLCode"/>
          <w:color w:val="1C1D22"/>
        </w:rPr>
        <w:t>Accessories</w:t>
      </w: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 (</w:t>
      </w:r>
      <w:r>
        <w:rPr>
          <w:rStyle w:val="HTMLCode"/>
          <w:color w:val="1C1D22"/>
        </w:rPr>
        <w:t>content/PetAppearance.kt</w:t>
      </w:r>
      <w:r>
        <w:rPr>
          <w:rFonts w:ascii="Segoe UI" w:eastAsia="Times New Roman" w:hAnsi="Segoe UI" w:cs="Segoe UI"/>
          <w:color w:val="1C1D22"/>
          <w:sz w:val="20"/>
          <w:szCs w:val="20"/>
        </w:rPr>
        <w:t>); схема базы для этого не менялась.</w:t>
      </w:r>
    </w:p>
    <w:p w14:paraId="018643F8" w14:textId="77777777" w:rsidR="00C737E0" w:rsidRDefault="00C737E0">
      <w:pPr>
        <w:numPr>
          <w:ilvl w:val="0"/>
          <w:numId w:val="63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Доступные украшения хранятся в отдельной таблице </w:t>
      </w:r>
      <w:r>
        <w:rPr>
          <w:rStyle w:val="HTMLCode"/>
          <w:color w:val="1C1D22"/>
        </w:rPr>
        <w:t>owned_accessories</w:t>
      </w:r>
      <w:r>
        <w:rPr>
          <w:rFonts w:ascii="Segoe UI" w:eastAsia="Times New Roman" w:hAnsi="Segoe UI" w:cs="Segoe UI"/>
          <w:color w:val="1C1D22"/>
          <w:sz w:val="20"/>
          <w:szCs w:val="20"/>
        </w:rPr>
        <w:t>. Набор можно надеть, только если доступно каждое украшение в нём.</w:t>
      </w:r>
    </w:p>
    <w:p w14:paraId="16EA2D87" w14:textId="77777777" w:rsidR="00C737E0" w:rsidRDefault="00C737E0">
      <w:pPr>
        <w:numPr>
          <w:ilvl w:val="0"/>
          <w:numId w:val="63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color w:val="1C1D22"/>
          <w:sz w:val="20"/>
          <w:szCs w:val="20"/>
        </w:rPr>
        <w:t>Некупленное украшение показывается в списке неактивным с отметкой «не куплено», а не скрывается: ребёнок видит, что именно можно получить (ТЗ 3.6 — состояние передаётся текстом, не только цветом).</w:t>
      </w:r>
    </w:p>
    <w:p w14:paraId="30E162DF" w14:textId="77777777" w:rsidR="00C737E0" w:rsidRDefault="00C737E0">
      <w:pPr>
        <w:numPr>
          <w:ilvl w:val="0"/>
          <w:numId w:val="63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color w:val="1C1D22"/>
          <w:sz w:val="20"/>
          <w:szCs w:val="20"/>
        </w:rPr>
        <w:t>Если есть хотя бы одно некупленное украшение, под списком выводится пояснение «Украшения появляются здесь после покупки в разделе «Покупки».» и кнопка «Перейти в покупки».</w:t>
      </w:r>
    </w:p>
    <w:p w14:paraId="519AC749" w14:textId="77777777" w:rsidR="00C737E0" w:rsidRDefault="00C737E0">
      <w:pPr>
        <w:numPr>
          <w:ilvl w:val="0"/>
          <w:numId w:val="63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При покупке позиции с полем </w:t>
      </w:r>
      <w:r>
        <w:rPr>
          <w:rStyle w:val="HTMLCode"/>
          <w:color w:val="1C1D22"/>
        </w:rPr>
        <w:t>unlocks_accessory</w:t>
      </w: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 в сообщении о покупке добавляется следующий шаг: «Теперь это украшение можно надеть в гардеробе».</w:t>
      </w:r>
    </w:p>
    <w:p w14:paraId="39DC1B8A" w14:textId="77777777" w:rsidR="00C737E0" w:rsidRDefault="00C737E0">
      <w:pPr>
        <w:numPr>
          <w:ilvl w:val="0"/>
          <w:numId w:val="63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Шапочка рисуется отдельным спрайтом по верху головы питомца (якорь </w:t>
      </w:r>
      <w:r>
        <w:rPr>
          <w:rStyle w:val="HTMLCode"/>
          <w:color w:val="1C1D22"/>
        </w:rPr>
        <w:t>hat</w:t>
      </w: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). У подростка и взрослого без шапочки на том же месте рисуется школьная кепка (спрайт </w:t>
      </w:r>
      <w:r>
        <w:rPr>
          <w:rStyle w:val="HTMLCode"/>
          <w:color w:val="1C1D22"/>
        </w:rPr>
        <w:t>cap</w:t>
      </w: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, </w:t>
      </w:r>
      <w:r>
        <w:rPr>
          <w:rStyle w:val="HTMLCode"/>
          <w:color w:val="1C1D22"/>
        </w:rPr>
        <w:t>composePet</w:t>
      </w: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 в </w:t>
      </w:r>
      <w:r>
        <w:rPr>
          <w:rStyle w:val="HTMLCode"/>
          <w:color w:val="1C1D22"/>
        </w:rPr>
        <w:t>PixelArtView.kt</w:t>
      </w:r>
      <w:r>
        <w:rPr>
          <w:rFonts w:ascii="Segoe UI" w:eastAsia="Times New Roman" w:hAnsi="Segoe UI" w:cs="Segoe UI"/>
          <w:color w:val="1C1D22"/>
          <w:sz w:val="20"/>
          <w:szCs w:val="20"/>
        </w:rPr>
        <w:t>); в гардеробе она не выбирается: подросток и взрослый ходят в школу, кепка — признак стадии.</w:t>
      </w:r>
    </w:p>
    <w:p w14:paraId="4C196163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>Обоснование: гардероб остаётся следствием финансовых решений, а не наградой за время в приложении.</w:t>
      </w:r>
    </w:p>
    <w:p w14:paraId="04B9EE28" w14:textId="77777777" w:rsidR="00C737E0" w:rsidRDefault="00C737E0">
      <w:pPr>
        <w:pStyle w:val="Heading2"/>
        <w:rPr>
          <w:rFonts w:ascii="Segoe UI" w:eastAsia="Times New Roman" w:hAnsi="Segoe UI" w:cs="Segoe UI"/>
        </w:rPr>
      </w:pPr>
      <w:bookmarkStart w:id="89" w:name="_Toc241617493"/>
      <w:r>
        <w:rPr>
          <w:rFonts w:ascii="Segoe UI" w:eastAsia="Times New Roman" w:hAnsi="Segoe UI" w:cs="Segoe UI"/>
        </w:rPr>
        <w:t>12. Знакомство и уровень сложности заданий</w:t>
      </w:r>
      <w:bookmarkEnd w:id="89"/>
    </w:p>
    <w:p w14:paraId="6BF22A2D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b/>
          <w:bCs/>
          <w:color w:val="1C1D22"/>
          <w:sz w:val="20"/>
          <w:szCs w:val="20"/>
        </w:rPr>
        <w:t>Знакомство</w:t>
      </w:r>
      <w:r>
        <w:rPr>
          <w:rFonts w:ascii="Segoe UI" w:hAnsi="Segoe UI" w:cs="Segoe UI"/>
          <w:color w:val="1C1D22"/>
          <w:sz w:val="20"/>
          <w:szCs w:val="20"/>
        </w:rPr>
        <w:t xml:space="preserve"> (ТЗ 2.5.1, 2.5.2). Три шага с точками прогресса и финал:</w:t>
      </w:r>
    </w:p>
    <w:p w14:paraId="444902A6" w14:textId="77777777" w:rsidR="00C737E0" w:rsidRDefault="00C737E0">
      <w:pPr>
        <w:numPr>
          <w:ilvl w:val="0"/>
          <w:numId w:val="64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color w:val="1C1D22"/>
          <w:sz w:val="20"/>
          <w:szCs w:val="20"/>
        </w:rPr>
        <w:t>Подарок: заголовок «Поздравляем!», коробка с бантом, воздушные шарики. Текст: «Тебе подарили кое-кого особенного. Внутри — твой питомец, теперь ты его хозяин.» Карточка правил называет цель игры — «В начале каждого сезона у тебя будут монеты на его содержание. Трать с умом:» — и три решения: «на нужное — чтобы был сыт», «на «Хочу» — чтобы радовался», «в копилку — на большую мечту», и завершается фразой «Ошибиться не страшно: исправить можно завтра.» Кнопка «Открыть подарок».</w:t>
      </w:r>
    </w:p>
    <w:p w14:paraId="3FF76F59" w14:textId="77777777" w:rsidR="00C737E0" w:rsidRDefault="00C737E0">
      <w:pPr>
        <w:numPr>
          <w:ilvl w:val="0"/>
          <w:numId w:val="64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color w:val="1C1D22"/>
          <w:sz w:val="20"/>
          <w:szCs w:val="20"/>
        </w:rPr>
        <w:t>«Кто будет твоим другом?»: крупное превью питомца, виды картинками, окрасы цветными кружками без видимых подписей (названия окрасов произносит программа чтения с экрана), украшения сеткой 2 × 2 с возможностью выбрать несколько. Кнопка «Далее».</w:t>
      </w:r>
    </w:p>
    <w:p w14:paraId="12778965" w14:textId="77777777" w:rsidR="00C737E0" w:rsidRDefault="00C737E0">
      <w:pPr>
        <w:numPr>
          <w:ilvl w:val="0"/>
          <w:numId w:val="64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color w:val="1C1D22"/>
          <w:sz w:val="20"/>
          <w:szCs w:val="20"/>
        </w:rPr>
        <w:t>«Как назовём?»: превью с именем и кнопкой «изменить ›» для возврата к внешности, поле «Имя питомца» с пояснением «Придумай игровое имя — настоящее писать не нужно.», выбор «Какие задания?» — «Попроще» (счёт до 20) или «Посложнее» (с делением). Кнопка «Далее» неактивна, пока не введено имя и не выбран уровень; причина выводится текстом («Придумай имя и выбери задания.», «Выбери задания.», «Придумай имя.»).</w:t>
      </w:r>
    </w:p>
    <w:p w14:paraId="0EDE95ED" w14:textId="77777777" w:rsidR="00C737E0" w:rsidRDefault="00C737E0">
      <w:pPr>
        <w:numPr>
          <w:ilvl w:val="0"/>
          <w:numId w:val="64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color w:val="1C1D22"/>
          <w:sz w:val="20"/>
          <w:szCs w:val="20"/>
        </w:rPr>
        <w:t>Финал: питомец на лугу, над ним облачко «Привет-привет! Я — {имя}! Рад видеть тебя»; отдельной строки с именем нет; кнопка «Давай играть». После неё создаётся профиль и открывается двор с окном «Тебе пришло 50 монет».</w:t>
      </w:r>
    </w:p>
    <w:p w14:paraId="0C2A5B59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lastRenderedPageBreak/>
        <w:t>Правила игры доступны и позже — значком «Как играть» на дворе.</w:t>
      </w:r>
    </w:p>
    <w:p w14:paraId="4FFF2C4A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b/>
          <w:bCs/>
          <w:color w:val="1C1D22"/>
          <w:sz w:val="20"/>
          <w:szCs w:val="20"/>
        </w:rPr>
        <w:t>Проверка игрового имени</w:t>
      </w:r>
      <w:r>
        <w:rPr>
          <w:rFonts w:ascii="Segoe UI" w:hAnsi="Segoe UI" w:cs="Segoe UI"/>
          <w:color w:val="1C1D22"/>
          <w:sz w:val="20"/>
          <w:szCs w:val="20"/>
        </w:rPr>
        <w:t xml:space="preserve"> (ТЗ 3.5; </w:t>
      </w:r>
      <w:r>
        <w:rPr>
          <w:rStyle w:val="HTMLCode"/>
          <w:color w:val="1C1D22"/>
        </w:rPr>
        <w:t>content/NameFilter.kt</w:t>
      </w:r>
      <w:r>
        <w:rPr>
          <w:rFonts w:ascii="Segoe UI" w:hAnsi="Segoe UI" w:cs="Segoe UI"/>
          <w:color w:val="1C1D22"/>
          <w:sz w:val="20"/>
          <w:szCs w:val="20"/>
        </w:rPr>
        <w:t xml:space="preserve">, </w:t>
      </w:r>
      <w:r>
        <w:rPr>
          <w:rStyle w:val="HTMLCode"/>
          <w:color w:val="1C1D22"/>
        </w:rPr>
        <w:t>assets/forbidden_words.json</w:t>
      </w:r>
      <w:r>
        <w:rPr>
          <w:rFonts w:ascii="Segoe UI" w:hAnsi="Segoe UI" w:cs="Segoe UI"/>
          <w:color w:val="1C1D22"/>
          <w:sz w:val="20"/>
          <w:szCs w:val="20"/>
        </w:rPr>
        <w:t>). Проверяются только цензура и этика: мат, обзывательства, слова про какашки и оскорбления. Выдуманные, странные и иностранные имена, числа и символы не ограничиваются.</w:t>
      </w:r>
    </w:p>
    <w:p w14:paraId="0B52ED40" w14:textId="77777777" w:rsidR="00C737E0" w:rsidRDefault="00C737E0">
      <w:pPr>
        <w:numPr>
          <w:ilvl w:val="0"/>
          <w:numId w:val="65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color w:val="1C1D22"/>
          <w:sz w:val="20"/>
          <w:szCs w:val="20"/>
        </w:rPr>
        <w:t>Нормализация: нижний регистр, «ё» → «е», только буквы, повторы подряд идущих букв схлопываются («дурааак» → «дурак»). Отдельно проверяется вариант, в котором латинские буквы-двойники и цифра «0» заменены кириллицей.</w:t>
      </w:r>
    </w:p>
    <w:p w14:paraId="076465FA" w14:textId="77777777" w:rsidR="00C737E0" w:rsidRDefault="00C737E0">
      <w:pPr>
        <w:numPr>
          <w:ilvl w:val="0"/>
          <w:numId w:val="65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color w:val="1C1D22"/>
          <w:sz w:val="20"/>
          <w:szCs w:val="20"/>
        </w:rPr>
        <w:t>Список содержит корни (</w:t>
      </w:r>
      <w:r>
        <w:rPr>
          <w:rStyle w:val="HTMLCode"/>
          <w:color w:val="1C1D22"/>
        </w:rPr>
        <w:t>roots</w:t>
      </w:r>
      <w:r>
        <w:rPr>
          <w:rFonts w:ascii="Segoe UI" w:eastAsia="Times New Roman" w:hAnsi="Segoe UI" w:cs="Segoe UI"/>
          <w:color w:val="1C1D22"/>
          <w:sz w:val="20"/>
          <w:szCs w:val="20"/>
        </w:rPr>
        <w:t>), короткие слова (</w:t>
      </w:r>
      <w:r>
        <w:rPr>
          <w:rStyle w:val="HTMLCode"/>
          <w:color w:val="1C1D22"/>
        </w:rPr>
        <w:t>words</w:t>
      </w:r>
      <w:r>
        <w:rPr>
          <w:rFonts w:ascii="Segoe UI" w:eastAsia="Times New Roman" w:hAnsi="Segoe UI" w:cs="Segoe UI"/>
          <w:color w:val="1C1D22"/>
          <w:sz w:val="20"/>
          <w:szCs w:val="20"/>
        </w:rPr>
        <w:t>) и разрешённые слова (</w:t>
      </w:r>
      <w:r>
        <w:rPr>
          <w:rStyle w:val="HTMLCode"/>
          <w:color w:val="1C1D22"/>
        </w:rPr>
        <w:t>allowed</w:t>
      </w:r>
      <w:r>
        <w:rPr>
          <w:rFonts w:ascii="Segoe UI" w:eastAsia="Times New Roman" w:hAnsi="Segoe UI" w:cs="Segoe UI"/>
          <w:color w:val="1C1D22"/>
          <w:sz w:val="20"/>
          <w:szCs w:val="20"/>
        </w:rPr>
        <w:t>: «попугай», «попкорн», «какаду», «мандарин», «лохматик», «хохлатка», «сучок»). Разрешённые слова перед проверкой корней исключаются из имени.</w:t>
      </w:r>
    </w:p>
    <w:p w14:paraId="31A8E45D" w14:textId="77777777" w:rsidR="00C737E0" w:rsidRDefault="00C737E0">
      <w:pPr>
        <w:numPr>
          <w:ilvl w:val="0"/>
          <w:numId w:val="65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color w:val="1C1D22"/>
          <w:sz w:val="20"/>
          <w:szCs w:val="20"/>
        </w:rPr>
        <w:t>Корень, найденный в любом месте имени, стирает поле сразу при вводе. Короткое слово запрещено только как имя целиком и проверяется после паузы ввода в 1 с и при нажатии «Далее»: иначе стирались бы нормальные имена на полпути («Лохматик», «Попугай»).</w:t>
      </w:r>
    </w:p>
    <w:p w14:paraId="374D94A2" w14:textId="77777777" w:rsidR="00C737E0" w:rsidRDefault="00C737E0">
      <w:pPr>
        <w:numPr>
          <w:ilvl w:val="0"/>
          <w:numId w:val="65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color w:val="1C1D22"/>
          <w:sz w:val="20"/>
          <w:szCs w:val="20"/>
        </w:rPr>
        <w:t>При отклонении поле очищается и выводится сообщение «Так не принято называть питомцев. Придумай другое имя.»</w:t>
      </w:r>
    </w:p>
    <w:p w14:paraId="364BE451" w14:textId="77777777" w:rsidR="00C737E0" w:rsidRDefault="00C737E0">
      <w:pPr>
        <w:numPr>
          <w:ilvl w:val="0"/>
          <w:numId w:val="65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color w:val="1C1D22"/>
          <w:sz w:val="20"/>
          <w:szCs w:val="20"/>
        </w:rPr>
        <w:t>Длина имени — не более 15 символов; сверх предела лишнее не вводится и выводится «Слишком длинное имя».</w:t>
      </w:r>
    </w:p>
    <w:p w14:paraId="1882CC9F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b/>
          <w:bCs/>
          <w:color w:val="1C1D22"/>
          <w:sz w:val="20"/>
          <w:szCs w:val="20"/>
        </w:rPr>
        <w:t>Почему спрашивается сложность, а не класс и не возраст.</w:t>
      </w:r>
      <w:r>
        <w:rPr>
          <w:rFonts w:ascii="Segoe UI" w:hAnsi="Segoe UI" w:cs="Segoe UI"/>
          <w:color w:val="1C1D22"/>
          <w:sz w:val="20"/>
          <w:szCs w:val="20"/>
        </w:rPr>
        <w:t xml:space="preserve"> Класс — сведение о ребёнке, и хранение его только на устройстве само по себе не делает его неперсональным; организатор в ответах на вопросы указал, что для настройки сложности достаточно выбора «попроще или посложнее», а при сборе возраста состав данных и необходимость их использования пришлось бы описывать по ТЗ 3.5. Выбор сложности закрывает ту же задачу подбора заданий и не требует от ребёнка никаких сведений о себе.</w:t>
      </w:r>
    </w:p>
    <w:p w14:paraId="6CF0B764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>Отображение выбора на уровень заданий: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4"/>
        <w:gridCol w:w="6953"/>
      </w:tblGrid>
      <w:tr w:rsidR="005A7F9D" w14:paraId="54E23A35" w14:textId="77777777" w:rsidTr="00330699">
        <w:trPr>
          <w:tblHeader/>
        </w:trPr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9B86A0B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Выбор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2C9056E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Доступные уровни заданий</w:t>
            </w:r>
          </w:p>
        </w:tc>
      </w:tr>
      <w:tr w:rsidR="005A7F9D" w14:paraId="1A144A20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5DFD6A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Попроще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73A7E8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easy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и </w:t>
            </w:r>
            <w:r>
              <w:rPr>
                <w:rStyle w:val="HTMLCode"/>
                <w:color w:val="1C1D22"/>
              </w:rPr>
              <w:t>any</w:t>
            </w:r>
          </w:p>
        </w:tc>
      </w:tr>
      <w:tr w:rsidR="005A7F9D" w14:paraId="2E353429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76C5BB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Посложнее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306FD6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normal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и </w:t>
            </w:r>
            <w:r>
              <w:rPr>
                <w:rStyle w:val="HTMLCode"/>
                <w:color w:val="1C1D22"/>
              </w:rPr>
              <w:t>any</w:t>
            </w:r>
          </w:p>
        </w:tc>
      </w:tr>
    </w:tbl>
    <w:p w14:paraId="4A1EE282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 xml:space="preserve">Правила подбора содержания для уровня </w:t>
      </w:r>
      <w:r>
        <w:rPr>
          <w:rStyle w:val="HTMLCode"/>
          <w:color w:val="1C1D22"/>
        </w:rPr>
        <w:t>easy</w:t>
      </w:r>
      <w:r>
        <w:rPr>
          <w:rFonts w:ascii="Segoe UI" w:hAnsi="Segoe UI" w:cs="Segoe UI"/>
          <w:color w:val="1C1D22"/>
          <w:sz w:val="20"/>
          <w:szCs w:val="20"/>
        </w:rPr>
        <w:t>:</w:t>
      </w:r>
    </w:p>
    <w:p w14:paraId="1DE4785C" w14:textId="77777777" w:rsidR="00C737E0" w:rsidRDefault="00C737E0">
      <w:pPr>
        <w:numPr>
          <w:ilvl w:val="0"/>
          <w:numId w:val="66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color w:val="1C1D22"/>
          <w:sz w:val="20"/>
          <w:szCs w:val="20"/>
        </w:rPr>
        <w:t>Числа не выходят за пределы двадцати (проверяется тестом на пределы чисел).</w:t>
      </w:r>
    </w:p>
    <w:p w14:paraId="60EA20CF" w14:textId="77777777" w:rsidR="00C737E0" w:rsidRDefault="00C737E0">
      <w:pPr>
        <w:numPr>
          <w:ilvl w:val="0"/>
          <w:numId w:val="66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Деление не используется: оно приходит позже простого счёта, поэтому задания </w:t>
      </w:r>
      <w:r>
        <w:rPr>
          <w:rStyle w:val="HTMLCode"/>
          <w:color w:val="1C1D22"/>
        </w:rPr>
        <w:t>save_rate</w:t>
      </w: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 и </w:t>
      </w:r>
      <w:r>
        <w:rPr>
          <w:rStyle w:val="HTMLCode"/>
          <w:color w:val="1C1D22"/>
        </w:rPr>
        <w:t>save_weeks</w:t>
      </w: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 в набор «Попроще» не входят (проверяется тестом на отсутствие деления).</w:t>
      </w:r>
    </w:p>
    <w:p w14:paraId="10F998AB" w14:textId="77777777" w:rsidR="00C737E0" w:rsidRDefault="00C737E0">
      <w:pPr>
        <w:numPr>
          <w:ilvl w:val="0"/>
          <w:numId w:val="66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color w:val="1C1D22"/>
          <w:sz w:val="20"/>
          <w:szCs w:val="20"/>
        </w:rPr>
        <w:t>Обязательные темы ТЗ 2.6 представлены полностью на обоих уровнях.</w:t>
      </w:r>
    </w:p>
    <w:p w14:paraId="52628813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b/>
          <w:bCs/>
          <w:color w:val="1C1D22"/>
          <w:sz w:val="20"/>
          <w:szCs w:val="20"/>
        </w:rPr>
        <w:t>Чем именно отличаются наборы.</w:t>
      </w:r>
      <w:r>
        <w:rPr>
          <w:rFonts w:ascii="Segoe UI" w:hAnsi="Segoe UI" w:cs="Segoe UI"/>
          <w:color w:val="1C1D22"/>
          <w:sz w:val="20"/>
          <w:szCs w:val="20"/>
        </w:rPr>
        <w:t xml:space="preserve"> Задания с переменными числами на обоих уровнях носят одинаковые названия, а различается содержание: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9"/>
        <w:gridCol w:w="3437"/>
        <w:gridCol w:w="3621"/>
      </w:tblGrid>
      <w:tr w:rsidR="005A7F9D" w14:paraId="690B4B43" w14:textId="77777777" w:rsidTr="00330699">
        <w:trPr>
          <w:tblHeader/>
        </w:trPr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90B2455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Задание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B7DAC25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Попроще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F41C410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Посложнее</w:t>
            </w:r>
          </w:p>
        </w:tc>
      </w:tr>
      <w:tr w:rsidR="005A7F9D" w14:paraId="79F636E3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153450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Раздели монеты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28CB2E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8–15 монет, корм 2–4, вода 1–2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AB918B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20–35 монет, корм 6–9, вода 2–4</w:t>
            </w:r>
          </w:p>
        </w:tc>
      </w:tr>
      <w:tr w:rsidR="005A7F9D" w14:paraId="496062FF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5A49FD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Что не поместится в план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79410C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план 4–8 монет, покупки до 12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654AC3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план 10–16 монет, покупки до 26</w:t>
            </w:r>
          </w:p>
        </w:tc>
      </w:tr>
      <w:tr w:rsidR="005A7F9D" w14:paraId="264BA27E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1C2AB6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Сколько не хватает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4355A7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цена 4–15 монет, вычитание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DDB6F5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—</w:t>
            </w:r>
          </w:p>
        </w:tc>
      </w:tr>
      <w:tr w:rsidR="005A7F9D" w14:paraId="33E0C203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EA58A9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lastRenderedPageBreak/>
              <w:t>Сколько откладывать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FC2ECB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400203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цена 24–120 монет, деление</w:t>
            </w:r>
          </w:p>
        </w:tc>
      </w:tr>
      <w:tr w:rsidR="005A7F9D" w14:paraId="7D724953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07FB35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Что отложить на завтра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E112BE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кошелёк 5–14 монет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3CD7E4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кошелёк 14–26 монет</w:t>
            </w:r>
          </w:p>
        </w:tc>
      </w:tr>
    </w:tbl>
    <w:p w14:paraId="2473E5B2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 xml:space="preserve">Только на уровне «Попроще»: «Хватит ли монет?», «Сколько осталось?», «Сколько сдачи?», «Что важнее?», четыре задания «Что дешевле?» и задание «Что дороже?». Только на уровне «Посложнее»: «За сколько дней?», «Скидка», «Который час?», «Сколько ждать?». Задания уровня </w:t>
      </w:r>
      <w:r>
        <w:rPr>
          <w:rStyle w:val="HTMLCode"/>
          <w:color w:val="1C1D22"/>
        </w:rPr>
        <w:t>any</w:t>
      </w:r>
      <w:r>
        <w:rPr>
          <w:rFonts w:ascii="Segoe UI" w:hAnsi="Segoe UI" w:cs="Segoe UI"/>
          <w:color w:val="1C1D22"/>
          <w:sz w:val="20"/>
          <w:szCs w:val="20"/>
        </w:rPr>
        <w:t xml:space="preserve"> («Копилка или игрушка», «Если потратить всё?», «Подождать или купить?», «Посчитай сдачу», «Монеты сезона или подарок?», «Друг просит в долг», «На всякий случай», «Щедрый незнакомец», «Помоги своему питомцу») общие для обоих уровней.</w:t>
      </w:r>
    </w:p>
    <w:p w14:paraId="0D3FB0EA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 xml:space="preserve">Выбор хранится в профиле (столбец </w:t>
      </w:r>
      <w:r>
        <w:rPr>
          <w:rStyle w:val="HTMLCode"/>
          <w:color w:val="1C1D22"/>
        </w:rPr>
        <w:t>difficulty</w:t>
      </w:r>
      <w:r>
        <w:rPr>
          <w:rFonts w:ascii="Segoe UI" w:hAnsi="Segoe UI" w:cs="Segoe UI"/>
          <w:color w:val="1C1D22"/>
          <w:sz w:val="20"/>
          <w:szCs w:val="20"/>
        </w:rPr>
        <w:t xml:space="preserve">, имя значения перечисления) и в правилах экономики представлен перечислением </w:t>
      </w:r>
      <w:r>
        <w:rPr>
          <w:rStyle w:val="HTMLCode"/>
          <w:color w:val="1C1D22"/>
        </w:rPr>
        <w:t>Difficulty</w:t>
      </w:r>
      <w:r>
        <w:rPr>
          <w:rFonts w:ascii="Segoe UI" w:hAnsi="Segoe UI" w:cs="Segoe UI"/>
          <w:color w:val="1C1D22"/>
          <w:sz w:val="20"/>
          <w:szCs w:val="20"/>
        </w:rPr>
        <w:t xml:space="preserve"> в модуле </w:t>
      </w:r>
      <w:r>
        <w:rPr>
          <w:rStyle w:val="HTMLCode"/>
          <w:color w:val="1C1D22"/>
        </w:rPr>
        <w:t>core-economy</w:t>
      </w:r>
      <w:r>
        <w:rPr>
          <w:rFonts w:ascii="Segoe UI" w:hAnsi="Segoe UI" w:cs="Segoe UI"/>
          <w:color w:val="1C1D22"/>
          <w:sz w:val="20"/>
          <w:szCs w:val="20"/>
        </w:rPr>
        <w:t>. Изменение выбора в текущей версии не предусмотрено: профиль создаётся заново.</w:t>
      </w:r>
    </w:p>
    <w:p w14:paraId="5F72ACEA" w14:textId="77777777" w:rsidR="00C737E0" w:rsidRDefault="00C737E0">
      <w:pPr>
        <w:pStyle w:val="Heading2"/>
        <w:rPr>
          <w:rFonts w:ascii="Segoe UI" w:eastAsia="Times New Roman" w:hAnsi="Segoe UI" w:cs="Segoe UI"/>
        </w:rPr>
      </w:pPr>
      <w:bookmarkStart w:id="90" w:name="_Toc241617494"/>
      <w:r>
        <w:rPr>
          <w:rFonts w:ascii="Segoe UI" w:eastAsia="Times New Roman" w:hAnsi="Segoe UI" w:cs="Segoe UI"/>
        </w:rPr>
        <w:t>13. Экранное время</w:t>
      </w:r>
      <w:bookmarkEnd w:id="90"/>
    </w:p>
    <w:p w14:paraId="4D6077C8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>Ограничение: 20 минут в сутки (</w:t>
      </w:r>
      <w:r>
        <w:rPr>
          <w:rStyle w:val="HTMLCode"/>
          <w:color w:val="1C1D22"/>
        </w:rPr>
        <w:t>ScreenTime.DAILY_LIMIT_MINUTES = 20</w:t>
      </w:r>
      <w:r>
        <w:rPr>
          <w:rFonts w:ascii="Segoe UI" w:hAnsi="Segoe UI" w:cs="Segoe UI"/>
          <w:color w:val="1C1D22"/>
          <w:sz w:val="20"/>
          <w:szCs w:val="20"/>
        </w:rPr>
        <w:t>); порог предупреждения — 15 минут (</w:t>
      </w:r>
      <w:r>
        <w:rPr>
          <w:rStyle w:val="HTMLCode"/>
          <w:color w:val="1C1D22"/>
        </w:rPr>
        <w:t>ScreenTime.WARNING_AT_MINUTES = 15</w:t>
      </w:r>
      <w:r>
        <w:rPr>
          <w:rFonts w:ascii="Segoe UI" w:hAnsi="Segoe UI" w:cs="Segoe UI"/>
          <w:color w:val="1C1D22"/>
          <w:sz w:val="20"/>
          <w:szCs w:val="20"/>
        </w:rPr>
        <w:t xml:space="preserve">, </w:t>
      </w:r>
      <w:r>
        <w:rPr>
          <w:rStyle w:val="HTMLCode"/>
          <w:color w:val="1C1D22"/>
        </w:rPr>
        <w:t>AppState.isTimeRunningOut</w:t>
      </w:r>
      <w:r>
        <w:rPr>
          <w:rFonts w:ascii="Segoe UI" w:hAnsi="Segoe UI" w:cs="Segoe UI"/>
          <w:color w:val="1C1D22"/>
          <w:sz w:val="20"/>
          <w:szCs w:val="20"/>
        </w:rPr>
        <w:t>).</w:t>
      </w:r>
    </w:p>
    <w:p w14:paraId="08E00748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>Основание: санитарные требования к непрерывной работе с планшетом для обучающихся 1–4 классов ограничивают такую работу 20 минутами.</w:t>
      </w:r>
    </w:p>
    <w:p w14:paraId="1583FD8C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>Механика:</w:t>
      </w:r>
    </w:p>
    <w:p w14:paraId="03A293AB" w14:textId="77777777" w:rsidR="00C737E0" w:rsidRDefault="00C737E0">
      <w:pPr>
        <w:numPr>
          <w:ilvl w:val="0"/>
          <w:numId w:val="67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color w:val="1C1D22"/>
          <w:sz w:val="20"/>
          <w:szCs w:val="20"/>
        </w:rPr>
        <w:t>Счётчик увеличивается на одну минуту раз в 60 секунд, пока приложение находится на переднем плане. Отсчёт запускается и останавливается по жизненному циклу экрана.</w:t>
      </w:r>
    </w:p>
    <w:p w14:paraId="0F07B641" w14:textId="77777777" w:rsidR="00C737E0" w:rsidRDefault="00C737E0">
      <w:pPr>
        <w:numPr>
          <w:ilvl w:val="0"/>
          <w:numId w:val="67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color w:val="1C1D22"/>
          <w:sz w:val="20"/>
          <w:szCs w:val="20"/>
        </w:rPr>
        <w:t>Счётчик привязан к дате (</w:t>
      </w:r>
      <w:r>
        <w:rPr>
          <w:rStyle w:val="HTMLCode"/>
          <w:color w:val="1C1D22"/>
        </w:rPr>
        <w:t>usageDate</w:t>
      </w: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, </w:t>
      </w:r>
      <w:r>
        <w:rPr>
          <w:rStyle w:val="HTMLCode"/>
          <w:color w:val="1C1D22"/>
        </w:rPr>
        <w:t>usageMinutes</w:t>
      </w:r>
      <w:r>
        <w:rPr>
          <w:rFonts w:ascii="Segoe UI" w:eastAsia="Times New Roman" w:hAnsi="Segoe UI" w:cs="Segoe UI"/>
          <w:color w:val="1C1D22"/>
          <w:sz w:val="20"/>
          <w:szCs w:val="20"/>
        </w:rPr>
        <w:t>): при смене календарных суток он начинается заново.</w:t>
      </w:r>
    </w:p>
    <w:p w14:paraId="35E798C1" w14:textId="77777777" w:rsidR="00C737E0" w:rsidRDefault="00C737E0">
      <w:pPr>
        <w:numPr>
          <w:ilvl w:val="0"/>
          <w:numId w:val="67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color w:val="1C1D22"/>
          <w:sz w:val="20"/>
          <w:szCs w:val="20"/>
        </w:rPr>
        <w:t>На 15-й минуте выводится сообщение внизу экрана, которое закрывается крестиком (</w:t>
      </w:r>
      <w:r>
        <w:rPr>
          <w:rStyle w:val="HTMLCode"/>
          <w:color w:val="1C1D22"/>
        </w:rPr>
        <w:t>GameViewModel.countMinute</w:t>
      </w:r>
      <w:r>
        <w:rPr>
          <w:rFonts w:ascii="Segoe UI" w:eastAsia="Times New Roman" w:hAnsi="Segoe UI" w:cs="Segoe UI"/>
          <w:color w:val="1C1D22"/>
          <w:sz w:val="20"/>
          <w:szCs w:val="20"/>
        </w:rPr>
        <w:t>): «Осталось 5 минут на сегодня.» и «Не забудь доделать все дела, если какие-то остались.». Постоянной строки с остатком минут на дворе нет: главный экран помещается без прокрутки.</w:t>
      </w:r>
    </w:p>
    <w:p w14:paraId="10DC0659" w14:textId="77777777" w:rsidR="00C737E0" w:rsidRDefault="00C737E0">
      <w:pPr>
        <w:numPr>
          <w:ilvl w:val="0"/>
          <w:numId w:val="67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color w:val="1C1D22"/>
          <w:sz w:val="20"/>
          <w:szCs w:val="20"/>
        </w:rPr>
        <w:t>При достижении 20 минут на дворе открывается окно «На сегодня всё!» (</w:t>
      </w:r>
      <w:r>
        <w:rPr>
          <w:rStyle w:val="HTMLCode"/>
          <w:color w:val="1C1D22"/>
        </w:rPr>
        <w:t>TimeUpDialog</w:t>
      </w:r>
      <w:r>
        <w:rPr>
          <w:rFonts w:ascii="Segoe UI" w:eastAsia="Times New Roman" w:hAnsi="Segoe UI" w:cs="Segoe UI"/>
          <w:color w:val="1C1D22"/>
          <w:sz w:val="20"/>
          <w:szCs w:val="20"/>
        </w:rPr>
        <w:t>): питомец и над ним облачко «Пока-пока! Увидимся завтра!», текст «Экранное время на сегодня закончилось. Приходи завтра — продолжим с того же места.», кнопка «Пока-пока!», которая закрывает окно. После ответа на задание следующее задание не предлагается, напоминание о задании не выводится.</w:t>
      </w:r>
    </w:p>
    <w:p w14:paraId="63EC3CD3" w14:textId="77777777" w:rsidR="00C737E0" w:rsidRDefault="00C737E0">
      <w:pPr>
        <w:numPr>
          <w:ilvl w:val="0"/>
          <w:numId w:val="67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color w:val="1C1D22"/>
          <w:sz w:val="20"/>
          <w:szCs w:val="20"/>
        </w:rPr>
        <w:t>Начатое действие не обрывается: приложение не закрывается принудительно и не блокирует экран. Нерешённые события дня остаются в состоянии сезона и продолжаются при следующем входе с того же места. Ограничение носит характер предупреждения — это решение о характере ограничения, а не техническая невозможность его ужесточить.</w:t>
      </w:r>
    </w:p>
    <w:p w14:paraId="78E66934" w14:textId="77777777" w:rsidR="00C737E0" w:rsidRDefault="00C737E0">
      <w:pPr>
        <w:numPr>
          <w:ilvl w:val="0"/>
          <w:numId w:val="67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color w:val="1C1D22"/>
          <w:sz w:val="20"/>
          <w:szCs w:val="20"/>
        </w:rPr>
        <w:t>Взрослый может выключить ограничение или сбросить счётчик на сегодня в разделе для взрослого.</w:t>
      </w:r>
    </w:p>
    <w:p w14:paraId="3A5EE814" w14:textId="77777777" w:rsidR="00C737E0" w:rsidRDefault="00C737E0">
      <w:pPr>
        <w:numPr>
          <w:ilvl w:val="0"/>
          <w:numId w:val="67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color w:val="1C1D22"/>
          <w:sz w:val="20"/>
          <w:szCs w:val="20"/>
        </w:rPr>
        <w:t>Счётчик привязан к устройству, а не к игровому прогрессу: сброс профиля его не обнуляет, иначе ограничение обходилось бы пересозданием профиля.</w:t>
      </w:r>
    </w:p>
    <w:p w14:paraId="65FA083A" w14:textId="77777777" w:rsidR="00C737E0" w:rsidRDefault="00C737E0">
      <w:pPr>
        <w:numPr>
          <w:ilvl w:val="0"/>
          <w:numId w:val="67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color w:val="1C1D22"/>
          <w:sz w:val="20"/>
          <w:szCs w:val="20"/>
        </w:rPr>
        <w:t>Дата счётчика используется и для приветствия питомца: по ней определяется давность прошлого захода (раздел 2).</w:t>
      </w:r>
    </w:p>
    <w:p w14:paraId="441A856B" w14:textId="77777777" w:rsidR="00C737E0" w:rsidRDefault="00C737E0">
      <w:pPr>
        <w:pStyle w:val="Heading2"/>
        <w:rPr>
          <w:rFonts w:ascii="Segoe UI" w:eastAsia="Times New Roman" w:hAnsi="Segoe UI" w:cs="Segoe UI"/>
        </w:rPr>
      </w:pPr>
      <w:bookmarkStart w:id="91" w:name="_Toc241617495"/>
      <w:r>
        <w:rPr>
          <w:rFonts w:ascii="Segoe UI" w:eastAsia="Times New Roman" w:hAnsi="Segoe UI" w:cs="Segoe UI"/>
        </w:rPr>
        <w:t>14. Версионирование схемы базы данных</w:t>
      </w:r>
      <w:bookmarkEnd w:id="91"/>
    </w:p>
    <w:p w14:paraId="487D265F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lastRenderedPageBreak/>
        <w:t xml:space="preserve">Схема Room экспортируется в </w:t>
      </w:r>
      <w:r>
        <w:rPr>
          <w:rStyle w:val="HTMLCode"/>
          <w:color w:val="1C1D22"/>
        </w:rPr>
        <w:t>data/schemas/</w:t>
      </w:r>
      <w:r>
        <w:rPr>
          <w:rFonts w:ascii="Segoe UI" w:hAnsi="Segoe UI" w:cs="Segoe UI"/>
          <w:color w:val="1C1D22"/>
          <w:sz w:val="20"/>
          <w:szCs w:val="20"/>
        </w:rPr>
        <w:t xml:space="preserve"> (KSP-аргумент </w:t>
      </w:r>
      <w:r>
        <w:rPr>
          <w:rStyle w:val="HTMLCode"/>
          <w:color w:val="1C1D22"/>
        </w:rPr>
        <w:t>room.schemaLocation</w:t>
      </w:r>
      <w:r>
        <w:rPr>
          <w:rFonts w:ascii="Segoe UI" w:hAnsi="Segoe UI" w:cs="Segoe UI"/>
          <w:color w:val="1C1D22"/>
          <w:sz w:val="20"/>
          <w:szCs w:val="20"/>
        </w:rPr>
        <w:t xml:space="preserve">, </w:t>
      </w:r>
      <w:r>
        <w:rPr>
          <w:rStyle w:val="HTMLCode"/>
          <w:color w:val="1C1D22"/>
        </w:rPr>
        <w:t>exportSchema = true</w:t>
      </w:r>
      <w:r>
        <w:rPr>
          <w:rFonts w:ascii="Segoe UI" w:hAnsi="Segoe UI" w:cs="Segoe UI"/>
          <w:color w:val="1C1D22"/>
          <w:sz w:val="20"/>
          <w:szCs w:val="20"/>
        </w:rPr>
        <w:t>) и хранится в репозитории: это эталон схемы каждой версии.</w:t>
      </w:r>
    </w:p>
    <w:p w14:paraId="0435F5D0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 xml:space="preserve">Правило: любое изменение сущностей в </w:t>
      </w:r>
      <w:r>
        <w:rPr>
          <w:rStyle w:val="HTMLCode"/>
          <w:color w:val="1C1D22"/>
        </w:rPr>
        <w:t>data/src/main/kotlin/ru/onefortwo/finny/data/Entities.kt</w:t>
      </w:r>
      <w:r>
        <w:rPr>
          <w:rFonts w:ascii="Segoe UI" w:hAnsi="Segoe UI" w:cs="Segoe UI"/>
          <w:color w:val="1C1D22"/>
          <w:sz w:val="20"/>
          <w:szCs w:val="20"/>
        </w:rPr>
        <w:t xml:space="preserve"> сопровождается повышением </w:t>
      </w:r>
      <w:r>
        <w:rPr>
          <w:rStyle w:val="HTMLCode"/>
          <w:color w:val="1C1D22"/>
        </w:rPr>
        <w:t>version</w:t>
      </w:r>
      <w:r>
        <w:rPr>
          <w:rFonts w:ascii="Segoe UI" w:hAnsi="Segoe UI" w:cs="Segoe UI"/>
          <w:color w:val="1C1D22"/>
          <w:sz w:val="20"/>
          <w:szCs w:val="20"/>
        </w:rPr>
        <w:t xml:space="preserve"> в </w:t>
      </w:r>
      <w:r>
        <w:rPr>
          <w:rStyle w:val="HTMLCode"/>
          <w:color w:val="1C1D22"/>
        </w:rPr>
        <w:t>@Database</w:t>
      </w:r>
      <w:r>
        <w:rPr>
          <w:rFonts w:ascii="Segoe UI" w:hAnsi="Segoe UI" w:cs="Segoe UI"/>
          <w:color w:val="1C1D22"/>
          <w:sz w:val="20"/>
          <w:szCs w:val="20"/>
        </w:rPr>
        <w:t xml:space="preserve"> и объектом </w:t>
      </w:r>
      <w:r>
        <w:rPr>
          <w:rStyle w:val="HTMLCode"/>
          <w:color w:val="1C1D22"/>
        </w:rPr>
        <w:t>Migration</w:t>
      </w:r>
      <w:r>
        <w:rPr>
          <w:rFonts w:ascii="Segoe UI" w:hAnsi="Segoe UI" w:cs="Segoe UI"/>
          <w:color w:val="1C1D22"/>
          <w:sz w:val="20"/>
          <w:szCs w:val="20"/>
        </w:rPr>
        <w:t xml:space="preserve"> в </w:t>
      </w:r>
      <w:r>
        <w:rPr>
          <w:rStyle w:val="HTMLCode"/>
          <w:color w:val="1C1D22"/>
        </w:rPr>
        <w:t>Migrations.kt</w:t>
      </w:r>
      <w:r>
        <w:rPr>
          <w:rFonts w:ascii="Segoe UI" w:hAnsi="Segoe UI" w:cs="Segoe UI"/>
          <w:color w:val="1C1D22"/>
          <w:sz w:val="20"/>
          <w:szCs w:val="20"/>
        </w:rPr>
        <w:t xml:space="preserve">, включённым в </w:t>
      </w:r>
      <w:r>
        <w:rPr>
          <w:rStyle w:val="HTMLCode"/>
          <w:color w:val="1C1D22"/>
        </w:rPr>
        <w:t>ALL_MIGRATIONS</w:t>
      </w:r>
      <w:r>
        <w:rPr>
          <w:rFonts w:ascii="Segoe UI" w:hAnsi="Segoe UI" w:cs="Segoe UI"/>
          <w:color w:val="1C1D22"/>
          <w:sz w:val="20"/>
          <w:szCs w:val="20"/>
        </w:rPr>
        <w:t>. Сброс базы вместо перехода не применяется: прогресс должен сохраняться при обновлении приложения (ТЗ 2.5.13).</w:t>
      </w:r>
    </w:p>
    <w:p w14:paraId="2523E43C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 xml:space="preserve">Снимки схемы хранятся для версий 2–10; снимка версии 1 нет, так как экспорт включён одновременно с переходом на версию 2. Автоматических тестов переходов на основе </w:t>
      </w:r>
      <w:r>
        <w:rPr>
          <w:rStyle w:val="HTMLCode"/>
          <w:color w:val="1C1D22"/>
        </w:rPr>
        <w:t>MigrationTestHelper</w:t>
      </w:r>
      <w:r>
        <w:rPr>
          <w:rFonts w:ascii="Segoe UI" w:hAnsi="Segoe UI" w:cs="Segoe UI"/>
          <w:color w:val="1C1D22"/>
          <w:sz w:val="20"/>
          <w:szCs w:val="20"/>
        </w:rPr>
        <w:t xml:space="preserve"> в репозитории нет. Переходы проверяются установкой новой сборки поверх прежней с накопленным прогрессом; журнал — в docs/03-проверка-на-устройстве.md.</w:t>
      </w:r>
    </w:p>
    <w:p w14:paraId="6CF7AA0F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 xml:space="preserve">Текущая версия базы — 10. Переход 9 → 10 добавляет в таблицу </w:t>
      </w:r>
      <w:r>
        <w:rPr>
          <w:rStyle w:val="HTMLCode"/>
          <w:color w:val="1C1D22"/>
        </w:rPr>
        <w:t>profile</w:t>
      </w:r>
      <w:r>
        <w:rPr>
          <w:rFonts w:ascii="Segoe UI" w:hAnsi="Segoe UI" w:cs="Segoe UI"/>
          <w:color w:val="1C1D22"/>
          <w:sz w:val="20"/>
          <w:szCs w:val="20"/>
        </w:rPr>
        <w:t xml:space="preserve"> текстовый столбец </w:t>
      </w:r>
      <w:r>
        <w:rPr>
          <w:rStyle w:val="HTMLCode"/>
          <w:color w:val="1C1D22"/>
        </w:rPr>
        <w:t>extras</w:t>
      </w:r>
      <w:r>
        <w:rPr>
          <w:rFonts w:ascii="Segoe UI" w:hAnsi="Segoe UI" w:cs="Segoe UI"/>
          <w:color w:val="1C1D22"/>
          <w:sz w:val="20"/>
          <w:szCs w:val="20"/>
        </w:rPr>
        <w:t xml:space="preserve"> с пустым значением по умолчанию: состояние сезона одной строкой JSON (</w:t>
      </w:r>
      <w:r>
        <w:rPr>
          <w:rStyle w:val="HTMLCode"/>
          <w:color w:val="1C1D22"/>
        </w:rPr>
        <w:t>SeasonExtras</w:t>
      </w:r>
      <w:r>
        <w:rPr>
          <w:rFonts w:ascii="Segoe UI" w:hAnsi="Segoe UI" w:cs="Segoe UI"/>
          <w:color w:val="1C1D22"/>
          <w:sz w:val="20"/>
          <w:szCs w:val="20"/>
        </w:rPr>
        <w:t xml:space="preserve">, раздел 2) — банки, план и факт сезона, события дня, счётчик решённых заданий, открытые сюрпризы, показанный праздник роста. Профиль предыдущей версии с пустым </w:t>
      </w:r>
      <w:r>
        <w:rPr>
          <w:rStyle w:val="HTMLCode"/>
          <w:color w:val="1C1D22"/>
        </w:rPr>
        <w:t>extras</w:t>
      </w:r>
      <w:r>
        <w:rPr>
          <w:rFonts w:ascii="Segoe UI" w:hAnsi="Segoe UI" w:cs="Segoe UI"/>
          <w:color w:val="1C1D22"/>
          <w:sz w:val="20"/>
          <w:szCs w:val="20"/>
        </w:rPr>
        <w:t xml:space="preserve"> продолжает игру с сохранёнными именем, днём, балансом, копилкой и показателями; номер сезона определяется по текущему игровому дню, поэтому следующий день продолжает текущий сезон, а не начинает новый; стадия, достигнутая до перехода, считается уже отпразднованной, и праздник роста для неё не показывается (</w:t>
      </w:r>
      <w:r>
        <w:rPr>
          <w:rStyle w:val="HTMLCode"/>
          <w:color w:val="1C1D22"/>
        </w:rPr>
        <w:t>SavedGame.toAppState</w:t>
      </w:r>
      <w:r>
        <w:rPr>
          <w:rFonts w:ascii="Segoe UI" w:hAnsi="Segoe UI" w:cs="Segoe UI"/>
          <w:color w:val="1C1D22"/>
          <w:sz w:val="20"/>
          <w:szCs w:val="20"/>
        </w:rPr>
        <w:t>). Переход проверен установкой версии 0.8.0 поверх 0.7.0 на OPPO CPH2711: имя питомца, игровой день, баланс и показатели сохранены.</w:t>
      </w:r>
    </w:p>
    <w:p w14:paraId="7444009A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 xml:space="preserve">Версия 0.9.0 схему базы не меняет: поля состояния сезона </w:t>
      </w:r>
      <w:r>
        <w:rPr>
          <w:rStyle w:val="HTMLCode"/>
          <w:color w:val="1C1D22"/>
        </w:rPr>
        <w:t>unlockedAt</w:t>
      </w:r>
      <w:r>
        <w:rPr>
          <w:rFonts w:ascii="Segoe UI" w:hAnsi="Segoe UI" w:cs="Segoe UI"/>
          <w:color w:val="1C1D22"/>
          <w:sz w:val="20"/>
          <w:szCs w:val="20"/>
        </w:rPr>
        <w:t xml:space="preserve"> (игровой день открытия товара), </w:t>
      </w:r>
      <w:r>
        <w:rPr>
          <w:rStyle w:val="HTMLCode"/>
          <w:color w:val="1C1D22"/>
        </w:rPr>
        <w:t>surpriseAlso</w:t>
      </w:r>
      <w:r>
        <w:rPr>
          <w:rFonts w:ascii="Segoe UI" w:hAnsi="Segoe UI" w:cs="Segoe UI"/>
          <w:color w:val="1C1D22"/>
          <w:sz w:val="20"/>
          <w:szCs w:val="20"/>
        </w:rPr>
        <w:t xml:space="preserve"> (товары, открытые вместе с сюрпризом) и </w:t>
      </w:r>
      <w:r>
        <w:rPr>
          <w:rStyle w:val="HTMLCode"/>
          <w:color w:val="1C1D22"/>
        </w:rPr>
        <w:t>owned</w:t>
      </w:r>
      <w:r>
        <w:rPr>
          <w:rFonts w:ascii="Segoe UI" w:hAnsi="Segoe UI" w:cs="Segoe UI"/>
          <w:color w:val="1C1D22"/>
          <w:sz w:val="20"/>
          <w:szCs w:val="20"/>
        </w:rPr>
        <w:t xml:space="preserve"> (купленные предметы) хранятся внутри строки JSON </w:t>
      </w:r>
      <w:r>
        <w:rPr>
          <w:rStyle w:val="HTMLCode"/>
          <w:color w:val="1C1D22"/>
        </w:rPr>
        <w:t>profile.extras</w:t>
      </w:r>
      <w:r>
        <w:rPr>
          <w:rFonts w:ascii="Segoe UI" w:hAnsi="Segoe UI" w:cs="Segoe UI"/>
          <w:color w:val="1C1D22"/>
          <w:sz w:val="20"/>
          <w:szCs w:val="20"/>
        </w:rPr>
        <w:t>. В строке, записанной прежней версией, этих полей нет, и при чтении (</w:t>
      </w:r>
      <w:r>
        <w:rPr>
          <w:rStyle w:val="HTMLCode"/>
          <w:color w:val="1C1D22"/>
        </w:rPr>
        <w:t>SeasonExtras.decode</w:t>
      </w:r>
      <w:r>
        <w:rPr>
          <w:rFonts w:ascii="Segoe UI" w:hAnsi="Segoe UI" w:cs="Segoe UI"/>
          <w:color w:val="1C1D22"/>
          <w:sz w:val="20"/>
          <w:szCs w:val="20"/>
        </w:rPr>
        <w:t>) они получают значения по умолчанию — пустые список и словарь. Установка версии 0.9.0 поверх 0.8.0 выполнена на OPPO CPH2711 и Xiaomi MI 5 (docs/03, «Версия 0.9.0»).</w:t>
      </w:r>
    </w:p>
    <w:p w14:paraId="6FD7F739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 xml:space="preserve">Переход 8 → 9 добавляет в таблицу </w:t>
      </w:r>
      <w:r>
        <w:rPr>
          <w:rStyle w:val="HTMLCode"/>
          <w:color w:val="1C1D22"/>
        </w:rPr>
        <w:t>profile</w:t>
      </w:r>
      <w:r>
        <w:rPr>
          <w:rFonts w:ascii="Segoe UI" w:hAnsi="Segoe UI" w:cs="Segoe UI"/>
          <w:color w:val="1C1D22"/>
          <w:sz w:val="20"/>
          <w:szCs w:val="20"/>
        </w:rPr>
        <w:t xml:space="preserve"> текстовые столбцы </w:t>
      </w:r>
      <w:r>
        <w:rPr>
          <w:rStyle w:val="HTMLCode"/>
          <w:color w:val="1C1D22"/>
        </w:rPr>
        <w:t>knownTerms</w:t>
      </w:r>
      <w:r>
        <w:rPr>
          <w:rFonts w:ascii="Segoe UI" w:hAnsi="Segoe UI" w:cs="Segoe UI"/>
          <w:color w:val="1C1D22"/>
          <w:sz w:val="20"/>
          <w:szCs w:val="20"/>
        </w:rPr>
        <w:t xml:space="preserve">, </w:t>
      </w:r>
      <w:r>
        <w:rPr>
          <w:rStyle w:val="HTMLCode"/>
          <w:color w:val="1C1D22"/>
        </w:rPr>
        <w:t>newTerms</w:t>
      </w:r>
      <w:r>
        <w:rPr>
          <w:rFonts w:ascii="Segoe UI" w:hAnsi="Segoe UI" w:cs="Segoe UI"/>
          <w:color w:val="1C1D22"/>
          <w:sz w:val="20"/>
          <w:szCs w:val="20"/>
        </w:rPr>
        <w:t xml:space="preserve"> и </w:t>
      </w:r>
      <w:r>
        <w:rPr>
          <w:rStyle w:val="HTMLCode"/>
          <w:color w:val="1C1D22"/>
        </w:rPr>
        <w:t>dismissedReminders</w:t>
      </w:r>
      <w:r>
        <w:rPr>
          <w:rFonts w:ascii="Segoe UI" w:hAnsi="Segoe UI" w:cs="Segoe UI"/>
          <w:color w:val="1C1D22"/>
          <w:sz w:val="20"/>
          <w:szCs w:val="20"/>
        </w:rPr>
        <w:t xml:space="preserve"> с пустым значением по умолчанию: встреченные и непрочитанные слова словарика и отложенные напоминания (разделы 2 и 7). Встреченные слова отмечаются по состоянию игры при первом запуске новой версии.</w:t>
      </w:r>
    </w:p>
    <w:p w14:paraId="4B343979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 xml:space="preserve">Переход 7 → 8 добавляет в таблицу </w:t>
      </w:r>
      <w:r>
        <w:rPr>
          <w:rStyle w:val="HTMLCode"/>
          <w:color w:val="1C1D22"/>
        </w:rPr>
        <w:t>profile</w:t>
      </w:r>
      <w:r>
        <w:rPr>
          <w:rFonts w:ascii="Segoe UI" w:hAnsi="Segoe UI" w:cs="Segoe UI"/>
          <w:color w:val="1C1D22"/>
          <w:sz w:val="20"/>
          <w:szCs w:val="20"/>
        </w:rPr>
        <w:t xml:space="preserve"> столбцы </w:t>
      </w:r>
      <w:r>
        <w:rPr>
          <w:rStyle w:val="HTMLCode"/>
          <w:color w:val="1C1D22"/>
        </w:rPr>
        <w:t>paidTasksPeriod</w:t>
      </w:r>
      <w:r>
        <w:rPr>
          <w:rFonts w:ascii="Segoe UI" w:hAnsi="Segoe UI" w:cs="Segoe UI"/>
          <w:color w:val="1C1D22"/>
          <w:sz w:val="20"/>
          <w:szCs w:val="20"/>
        </w:rPr>
        <w:t xml:space="preserve"> и </w:t>
      </w:r>
      <w:r>
        <w:rPr>
          <w:rStyle w:val="HTMLCode"/>
          <w:color w:val="1C1D22"/>
        </w:rPr>
        <w:t>paidTasksCount</w:t>
      </w:r>
      <w:r>
        <w:rPr>
          <w:rFonts w:ascii="Segoe UI" w:hAnsi="Segoe UI" w:cs="Segoe UI"/>
          <w:color w:val="1C1D22"/>
          <w:sz w:val="20"/>
          <w:szCs w:val="20"/>
        </w:rPr>
        <w:t xml:space="preserve"> со значением по умолчанию 0: счётчик заданий, оплаченных монетами в игровом дне (раздел 2).</w:t>
      </w:r>
    </w:p>
    <w:p w14:paraId="2D8DA2DC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 xml:space="preserve">Переход 6 → 7 добавляет в таблицу </w:t>
      </w:r>
      <w:r>
        <w:rPr>
          <w:rStyle w:val="HTMLCode"/>
          <w:color w:val="1C1D22"/>
        </w:rPr>
        <w:t>display_settings</w:t>
      </w:r>
      <w:r>
        <w:rPr>
          <w:rFonts w:ascii="Segoe UI" w:hAnsi="Segoe UI" w:cs="Segoe UI"/>
          <w:color w:val="1C1D22"/>
          <w:sz w:val="20"/>
          <w:szCs w:val="20"/>
        </w:rPr>
        <w:t xml:space="preserve"> столбец </w:t>
      </w:r>
      <w:r>
        <w:rPr>
          <w:rStyle w:val="HTMLCode"/>
          <w:color w:val="1C1D22"/>
        </w:rPr>
        <w:t>motionEnabled</w:t>
      </w:r>
      <w:r>
        <w:rPr>
          <w:rFonts w:ascii="Segoe UI" w:hAnsi="Segoe UI" w:cs="Segoe UI"/>
          <w:color w:val="1C1D22"/>
          <w:sz w:val="20"/>
          <w:szCs w:val="20"/>
        </w:rPr>
        <w:t xml:space="preserve"> со значением по умолчанию 1: выключатель движений питомца (раздел 10).</w:t>
      </w:r>
    </w:p>
    <w:p w14:paraId="2DADABD6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 xml:space="preserve">Переход 5 → 6 заменяет в профиле столбец </w:t>
      </w:r>
      <w:r>
        <w:rPr>
          <w:rStyle w:val="HTMLCode"/>
          <w:color w:val="1C1D22"/>
        </w:rPr>
        <w:t>grade</w:t>
      </w:r>
      <w:r>
        <w:rPr>
          <w:rFonts w:ascii="Segoe UI" w:hAnsi="Segoe UI" w:cs="Segoe UI"/>
          <w:color w:val="1C1D22"/>
          <w:sz w:val="20"/>
          <w:szCs w:val="20"/>
        </w:rPr>
        <w:t xml:space="preserve"> на </w:t>
      </w:r>
      <w:r>
        <w:rPr>
          <w:rStyle w:val="HTMLCode"/>
          <w:color w:val="1C1D22"/>
        </w:rPr>
        <w:t>difficulty</w:t>
      </w:r>
      <w:r>
        <w:rPr>
          <w:rFonts w:ascii="Segoe UI" w:hAnsi="Segoe UI" w:cs="Segoe UI"/>
          <w:color w:val="1C1D22"/>
          <w:sz w:val="20"/>
          <w:szCs w:val="20"/>
        </w:rPr>
        <w:t>: вместо номера класса хранится имя выбранного уровня сложности. Столбец не переименовывается, а исчезает — таблица создаётся заново без него, потому что смысл был в том, чтобы сведений о ребёнке в базе не оставалось. Прежние профили переносятся по правилу «первый и второй класс — „Попроще“, третий и четвёртый — „Посложнее“», то есть набор заданий у ребёнка остаётся тем же.</w:t>
      </w:r>
    </w:p>
    <w:p w14:paraId="7AA60961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 xml:space="preserve">Переход 4 → 5 создаёт таблицу </w:t>
      </w:r>
      <w:r>
        <w:rPr>
          <w:rStyle w:val="HTMLCode"/>
          <w:color w:val="1C1D22"/>
        </w:rPr>
        <w:t>achieved_goals</w:t>
      </w:r>
      <w:r>
        <w:rPr>
          <w:rFonts w:ascii="Segoe UI" w:hAnsi="Segoe UI" w:cs="Segoe UI"/>
          <w:color w:val="1C1D22"/>
          <w:sz w:val="20"/>
          <w:szCs w:val="20"/>
        </w:rPr>
        <w:t>: цели, на которые ребёнок накопил и которые получил. Таблица создаётся пустой; у тех, кто обновился с уже накопленной целью, она остаётся текущей, и получить её можно на экране копилки — прогресс не теряется.</w:t>
      </w:r>
    </w:p>
    <w:p w14:paraId="4EC2C9DF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 xml:space="preserve">Переход 3 → 4 создаёт таблицу </w:t>
      </w:r>
      <w:r>
        <w:rPr>
          <w:rStyle w:val="HTMLCode"/>
          <w:color w:val="1C1D22"/>
        </w:rPr>
        <w:t>display_settings</w:t>
      </w:r>
      <w:r>
        <w:rPr>
          <w:rFonts w:ascii="Segoe UI" w:hAnsi="Segoe UI" w:cs="Segoe UI"/>
          <w:color w:val="1C1D22"/>
          <w:sz w:val="20"/>
          <w:szCs w:val="20"/>
        </w:rPr>
        <w:t>: тему и чёрно-белый режим. Таблица создаётся пустой, отсутствие записи означает значения по умолчанию. Настройки хранятся отдельно от профиля: сброс профиля их не затрагивает.</w:t>
      </w:r>
    </w:p>
    <w:p w14:paraId="21C73EC3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lastRenderedPageBreak/>
        <w:t xml:space="preserve">Переход 2 → 3 создаёт таблицу </w:t>
      </w:r>
      <w:r>
        <w:rPr>
          <w:rStyle w:val="HTMLCode"/>
          <w:color w:val="1C1D22"/>
        </w:rPr>
        <w:t>owned_scenery</w:t>
      </w:r>
      <w:r>
        <w:rPr>
          <w:rFonts w:ascii="Segoe UI" w:hAnsi="Segoe UI" w:cs="Segoe UI"/>
          <w:color w:val="1C1D22"/>
          <w:sz w:val="20"/>
          <w:szCs w:val="20"/>
        </w:rPr>
        <w:t xml:space="preserve">: обстановку, купленную в каталоге и видимую в сцене двора. Таблица создаётся пустой, восстановить покупки задним числом невозможно — </w:t>
      </w:r>
      <w:r>
        <w:rPr>
          <w:rStyle w:val="HTMLCode"/>
          <w:color w:val="1C1D22"/>
        </w:rPr>
        <w:t>current_purchases</w:t>
      </w:r>
      <w:r>
        <w:rPr>
          <w:rFonts w:ascii="Segoe UI" w:hAnsi="Segoe UI" w:cs="Segoe UI"/>
          <w:color w:val="1C1D22"/>
          <w:sz w:val="20"/>
          <w:szCs w:val="20"/>
        </w:rPr>
        <w:t xml:space="preserve"> очищается при завершении дня, а </w:t>
      </w:r>
      <w:r>
        <w:rPr>
          <w:rStyle w:val="HTMLCode"/>
          <w:color w:val="1C1D22"/>
        </w:rPr>
        <w:t>period_history</w:t>
      </w:r>
      <w:r>
        <w:rPr>
          <w:rFonts w:ascii="Segoe UI" w:hAnsi="Segoe UI" w:cs="Segoe UI"/>
          <w:color w:val="1C1D22"/>
          <w:sz w:val="20"/>
          <w:szCs w:val="20"/>
        </w:rPr>
        <w:t xml:space="preserve"> хранит только суммы по направлениям.</w:t>
      </w:r>
    </w:p>
    <w:p w14:paraId="73BF9501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 xml:space="preserve">Переход 1 → 2 добавляет в профиль поля </w:t>
      </w:r>
      <w:r>
        <w:rPr>
          <w:rStyle w:val="HTMLCode"/>
          <w:color w:val="1C1D22"/>
        </w:rPr>
        <w:t>grade</w:t>
      </w:r>
      <w:r>
        <w:rPr>
          <w:rFonts w:ascii="Segoe UI" w:hAnsi="Segoe UI" w:cs="Segoe UI"/>
          <w:color w:val="1C1D22"/>
          <w:sz w:val="20"/>
          <w:szCs w:val="20"/>
        </w:rPr>
        <w:t xml:space="preserve">, </w:t>
      </w:r>
      <w:r>
        <w:rPr>
          <w:rStyle w:val="HTMLCode"/>
          <w:color w:val="1C1D22"/>
        </w:rPr>
        <w:t>lastFinishedDate</w:t>
      </w:r>
      <w:r>
        <w:rPr>
          <w:rFonts w:ascii="Segoe UI" w:hAnsi="Segoe UI" w:cs="Segoe UI"/>
          <w:color w:val="1C1D22"/>
          <w:sz w:val="20"/>
          <w:szCs w:val="20"/>
        </w:rPr>
        <w:t xml:space="preserve">, </w:t>
      </w:r>
      <w:r>
        <w:rPr>
          <w:rStyle w:val="HTMLCode"/>
          <w:color w:val="1C1D22"/>
        </w:rPr>
        <w:t>usageDate</w:t>
      </w:r>
      <w:r>
        <w:rPr>
          <w:rFonts w:ascii="Segoe UI" w:hAnsi="Segoe UI" w:cs="Segoe UI"/>
          <w:color w:val="1C1D22"/>
          <w:sz w:val="20"/>
          <w:szCs w:val="20"/>
        </w:rPr>
        <w:t xml:space="preserve">, </w:t>
      </w:r>
      <w:r>
        <w:rPr>
          <w:rStyle w:val="HTMLCode"/>
          <w:color w:val="1C1D22"/>
        </w:rPr>
        <w:t>usageMinutes</w:t>
      </w:r>
      <w:r>
        <w:rPr>
          <w:rFonts w:ascii="Segoe UI" w:hAnsi="Segoe UI" w:cs="Segoe UI"/>
          <w:color w:val="1C1D22"/>
          <w:sz w:val="20"/>
          <w:szCs w:val="20"/>
        </w:rPr>
        <w:t xml:space="preserve">, </w:t>
      </w:r>
      <w:r>
        <w:rPr>
          <w:rStyle w:val="HTMLCode"/>
          <w:color w:val="1C1D22"/>
        </w:rPr>
        <w:t>timeLimitEnabled</w:t>
      </w:r>
      <w:r>
        <w:rPr>
          <w:rFonts w:ascii="Segoe UI" w:hAnsi="Segoe UI" w:cs="Segoe UI"/>
          <w:color w:val="1C1D22"/>
          <w:sz w:val="20"/>
          <w:szCs w:val="20"/>
        </w:rPr>
        <w:t xml:space="preserve"> и таблицу </w:t>
      </w:r>
      <w:r>
        <w:rPr>
          <w:rStyle w:val="HTMLCode"/>
          <w:color w:val="1C1D22"/>
        </w:rPr>
        <w:t>owned_accessories</w:t>
      </w:r>
      <w:r>
        <w:rPr>
          <w:rFonts w:ascii="Segoe UI" w:hAnsi="Segoe UI" w:cs="Segoe UI"/>
          <w:color w:val="1C1D22"/>
          <w:sz w:val="20"/>
          <w:szCs w:val="20"/>
        </w:rPr>
        <w:t xml:space="preserve">. Все добавленные столбцы имеют значения по умолчанию, поэтому существующие профили остаются пригодными. Украшение, которое питомец уже носит, при переходе записывается в </w:t>
      </w:r>
      <w:r>
        <w:rPr>
          <w:rStyle w:val="HTMLCode"/>
          <w:color w:val="1C1D22"/>
        </w:rPr>
        <w:t>owned_accessories</w:t>
      </w:r>
      <w:r>
        <w:rPr>
          <w:rFonts w:ascii="Segoe UI" w:hAnsi="Segoe UI" w:cs="Segoe UI"/>
          <w:color w:val="1C1D22"/>
          <w:sz w:val="20"/>
          <w:szCs w:val="20"/>
        </w:rPr>
        <w:t>: иначе после обновления его нельзя было бы надеть повторно, сняв в гардеробе.</w:t>
      </w:r>
    </w:p>
    <w:p w14:paraId="17C44339" w14:textId="77777777" w:rsidR="00C737E0" w:rsidRDefault="00C737E0">
      <w:pPr>
        <w:pStyle w:val="Heading2"/>
        <w:rPr>
          <w:rFonts w:ascii="Segoe UI" w:eastAsia="Times New Roman" w:hAnsi="Segoe UI" w:cs="Segoe UI"/>
        </w:rPr>
      </w:pPr>
      <w:bookmarkStart w:id="92" w:name="_Toc241617496"/>
      <w:r>
        <w:rPr>
          <w:rFonts w:ascii="Segoe UI" w:eastAsia="Times New Roman" w:hAnsi="Segoe UI" w:cs="Segoe UI"/>
        </w:rPr>
        <w:t>15. План развития</w:t>
      </w:r>
      <w:bookmarkEnd w:id="92"/>
    </w:p>
    <w:p w14:paraId="5F539EEC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>Отложено сознательно, вне конкурсного минимума ТЗ 2.5.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8"/>
        <w:gridCol w:w="3614"/>
        <w:gridCol w:w="4485"/>
      </w:tblGrid>
      <w:tr w:rsidR="005A7F9D" w14:paraId="17A4610B" w14:textId="77777777" w:rsidTr="00330699">
        <w:trPr>
          <w:tblHeader/>
        </w:trPr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604ACF0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Направление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C6B2791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Содержание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5D997E0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Причина отсрочки</w:t>
            </w:r>
          </w:p>
        </w:tc>
      </w:tr>
      <w:tr w:rsidR="005A7F9D" w14:paraId="54FEF0B3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82B8F5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Тёмная тема и чёрно-белый режим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A275DE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Тёмная пара по выбору взрослого либо системной настройке; чёрно-белая пара с усиленной обводкой, крупным текстом и штриховкой направлений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34ABB4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Под текущее оформление не подготовлены; хранилище настроек (</w:t>
            </w:r>
            <w:r>
              <w:rPr>
                <w:rStyle w:val="HTMLCode"/>
                <w:color w:val="1C1D22"/>
              </w:rPr>
              <w:t>display_settings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: </w:t>
            </w:r>
            <w:r>
              <w:rPr>
                <w:rStyle w:val="HTMLCode"/>
                <w:color w:val="1C1D22"/>
              </w:rPr>
              <w:t>themeMode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highContrast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) сохранено, поэтому их можно вернуть без переноса данных</w:t>
            </w:r>
          </w:p>
        </w:tc>
      </w:tr>
      <w:tr w:rsidR="005A7F9D" w14:paraId="0BA1B0A4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364EA6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Несколько профилей на устройстве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1824AE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Выбор профиля при запуске, вход по картиночному коду вместо пароля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E80BB6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Требует переработки хранения (профиль перестаёт быть единственной записью) и отдельного экрана входа; на конкурсный минимум не влияет</w:t>
            </w:r>
          </w:p>
        </w:tc>
      </w:tr>
      <w:tr w:rsidR="005A7F9D" w14:paraId="607410B2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50237B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Смена сложности без пересоздания профиля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120C49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Изменение </w:t>
            </w:r>
            <w:r>
              <w:rPr>
                <w:rStyle w:val="HTMLCode"/>
                <w:color w:val="1C1D22"/>
              </w:rPr>
              <w:t>difficulty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в разделе для взрослого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122D5E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Сложность выбирается при знакомстве; менять её позже требуется после нескольких месяцев использования, не раньше</w:t>
            </w:r>
          </w:p>
        </w:tc>
      </w:tr>
      <w:tr w:rsidR="005A7F9D" w14:paraId="6DF56810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FB1758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Начисление баллов родителем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5F66EF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Ручное поощрение из раздела для взрослого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A0CF3E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В конкурсный минимум не входит</w:t>
            </w:r>
          </w:p>
        </w:tc>
      </w:tr>
    </w:tbl>
    <w:p w14:paraId="7AA61FC6" w14:textId="77777777" w:rsidR="00C737E0" w:rsidRDefault="00C737E0">
      <w:pPr>
        <w:pStyle w:val="Heading2"/>
        <w:rPr>
          <w:rFonts w:ascii="Segoe UI" w:eastAsia="Times New Roman" w:hAnsi="Segoe UI" w:cs="Segoe UI"/>
        </w:rPr>
      </w:pPr>
      <w:bookmarkStart w:id="93" w:name="_Toc241617497"/>
      <w:r>
        <w:rPr>
          <w:rFonts w:ascii="Segoe UI" w:eastAsia="Times New Roman" w:hAnsi="Segoe UI" w:cs="Segoe UI"/>
        </w:rPr>
        <w:t>16. Открытые вопросы</w:t>
      </w:r>
      <w:bookmarkEnd w:id="93"/>
    </w:p>
    <w:p w14:paraId="521DF9C5" w14:textId="77777777" w:rsidR="00C737E0" w:rsidRDefault="00C737E0">
      <w:pPr>
        <w:numPr>
          <w:ilvl w:val="0"/>
          <w:numId w:val="68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Подтверждение имени пакета </w:t>
      </w:r>
      <w:r>
        <w:rPr>
          <w:rStyle w:val="HTMLCode"/>
          <w:color w:val="1C1D22"/>
        </w:rPr>
        <w:t>ru.onefortwo.finny</w:t>
      </w:r>
      <w:r>
        <w:rPr>
          <w:rFonts w:ascii="Segoe UI" w:eastAsia="Times New Roman" w:hAnsi="Segoe UI" w:cs="Segoe UI"/>
          <w:color w:val="1C1D22"/>
          <w:sz w:val="20"/>
          <w:szCs w:val="20"/>
        </w:rPr>
        <w:t>.</w:t>
      </w:r>
    </w:p>
    <w:p w14:paraId="6303EABB" w14:textId="77777777" w:rsidR="00C737E0" w:rsidRDefault="00C737E0">
      <w:pPr>
        <w:numPr>
          <w:ilvl w:val="0"/>
          <w:numId w:val="68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strike/>
          <w:color w:val="1C1D22"/>
          <w:sz w:val="20"/>
          <w:szCs w:val="20"/>
        </w:rPr>
        <w:t>Источник графики питомца</w:t>
      </w: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 — снят: пиксельная графика питомца, сцены, предметов и целей собственная (исходники в </w:t>
      </w:r>
      <w:r>
        <w:rPr>
          <w:rStyle w:val="HTMLCode"/>
          <w:color w:val="1C1D22"/>
        </w:rPr>
        <w:t>art/pixel</w:t>
      </w: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, сборка в </w:t>
      </w:r>
      <w:r>
        <w:rPr>
          <w:rStyle w:val="HTMLCode"/>
          <w:color w:val="1C1D22"/>
        </w:rPr>
        <w:t>content/src/main/assets/pixel_art.json</w:t>
      </w:r>
      <w:r>
        <w:rPr>
          <w:rFonts w:ascii="Segoe UI" w:eastAsia="Times New Roman" w:hAnsi="Segoe UI" w:cs="Segoe UI"/>
          <w:color w:val="1C1D22"/>
          <w:sz w:val="20"/>
          <w:szCs w:val="20"/>
        </w:rPr>
        <w:t>). Значки интерфейса также пиксельные собственные. Сторонний материал в приложении — шрифт Inter (SIL Open Font License 1.1); условия его использования описаны в 11-лицензии.md (ТЗ 3.3).</w:t>
      </w:r>
    </w:p>
    <w:p w14:paraId="285104EA" w14:textId="77777777" w:rsidR="00C737E0" w:rsidRDefault="00C737E0">
      <w:pPr>
        <w:pStyle w:val="Heading1"/>
        <w:rPr>
          <w:rFonts w:ascii="Segoe UI" w:eastAsia="Times New Roman" w:hAnsi="Segoe UI" w:cs="Segoe UI"/>
        </w:rPr>
      </w:pPr>
      <w:bookmarkStart w:id="94" w:name="_Toc241617498"/>
      <w:r>
        <w:rPr>
          <w:rFonts w:ascii="Segoe UI" w:eastAsia="Times New Roman" w:hAnsi="Segoe UI" w:cs="Segoe UI"/>
        </w:rPr>
        <w:lastRenderedPageBreak/>
        <w:t>8. Доступность, разрешения, данные и удаление профиля (п. 5.8, 5.9)</w:t>
      </w:r>
      <w:bookmarkEnd w:id="94"/>
    </w:p>
    <w:p w14:paraId="47365DF3" w14:textId="77777777" w:rsidR="00C737E0" w:rsidRDefault="00C737E0">
      <w:pPr>
        <w:pStyle w:val="meta"/>
        <w:rPr>
          <w:rFonts w:ascii="Segoe UI" w:hAnsi="Segoe UI" w:cs="Segoe UI"/>
          <w:color w:val="1C1D22"/>
        </w:rPr>
      </w:pPr>
      <w:r>
        <w:rPr>
          <w:rFonts w:ascii="Segoe UI" w:hAnsi="Segoe UI" w:cs="Segoe UI"/>
          <w:i/>
          <w:iCs/>
          <w:color w:val="1C1D22"/>
        </w:rPr>
        <w:t>Источник: docs/14-доступность-разрешения-данные.md</w:t>
      </w:r>
    </w:p>
    <w:p w14:paraId="0BBEFE0F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 xml:space="preserve">Документ выполняет пункты 5.8 (перечень настроек доступности) и 5.9 (разрешения Android, состав собираемых данных, процедура удаления профиля) технического задания. Обоснование решений по интерфейсу — в docs/01, раздел 10, и в каталоге </w:t>
      </w:r>
      <w:r>
        <w:rPr>
          <w:rStyle w:val="HTMLCode"/>
          <w:color w:val="1C1D22"/>
        </w:rPr>
        <w:t>docs/design</w:t>
      </w:r>
      <w:r>
        <w:rPr>
          <w:rFonts w:ascii="Segoe UI" w:hAnsi="Segoe UI" w:cs="Segoe UI"/>
          <w:color w:val="1C1D22"/>
          <w:sz w:val="20"/>
          <w:szCs w:val="20"/>
        </w:rPr>
        <w:t>.</w:t>
      </w:r>
    </w:p>
    <w:p w14:paraId="39254391" w14:textId="77777777" w:rsidR="00C737E0" w:rsidRDefault="00C737E0">
      <w:pPr>
        <w:pStyle w:val="Heading2"/>
        <w:rPr>
          <w:rFonts w:ascii="Segoe UI" w:eastAsia="Times New Roman" w:hAnsi="Segoe UI" w:cs="Segoe UI"/>
        </w:rPr>
      </w:pPr>
      <w:bookmarkStart w:id="95" w:name="_Toc241617499"/>
      <w:r>
        <w:rPr>
          <w:rFonts w:ascii="Segoe UI" w:eastAsia="Times New Roman" w:hAnsi="Segoe UI" w:cs="Segoe UI"/>
        </w:rPr>
        <w:t>1. Настройки и средства доступности</w:t>
      </w:r>
      <w:bookmarkEnd w:id="95"/>
    </w:p>
    <w:p w14:paraId="659DDB67" w14:textId="77777777" w:rsidR="00C737E0" w:rsidRDefault="00C737E0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Настройки в приложении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0"/>
        <w:gridCol w:w="1044"/>
        <w:gridCol w:w="4325"/>
        <w:gridCol w:w="2538"/>
      </w:tblGrid>
      <w:tr w:rsidR="005A7F9D" w14:paraId="0FE6911C" w14:textId="77777777" w:rsidTr="00330699">
        <w:trPr>
          <w:tblHeader/>
        </w:trPr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3F6F46D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Настройка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40BFD05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Где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AF699BC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Что делает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17490DF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Хранение</w:t>
            </w:r>
          </w:p>
        </w:tc>
      </w:tr>
      <w:tr w:rsidR="005A7F9D" w14:paraId="4D56C981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B59875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«Движения питомца»: «Выключить движения» / «Включить движения»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4A9AF8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Раздел для взрослого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CBEC9B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Выключает дыхание, моргание, прыжки и реакции питомца, перебежку к предмету, пульсацию кнопок, покачивание подсказки, анимацию подарка, падение монет в окне прихода монет, подпрыгивание монетки в плане, подъём знаков «Z», перелёт монет в итогах сезона, увеличение питомца и прыжки в празднике роста, движение в сцене полученной мечты, частицы погоды, руку и прыжки питомца и друга в окне события; раздел открывается сразу, день закрывается без прощания, перевод остатка в копилку выполняется сразу, в окне прихода монет сразу выводится готовая кучка, в празднике роста питомец сразу выводится большим, сцена мечты выводится неподвижной картинкой, рука лежит на голове питомца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E4D7A3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Таблица </w:t>
            </w:r>
            <w:r>
              <w:rPr>
                <w:rStyle w:val="HTMLCode"/>
                <w:color w:val="1C1D22"/>
              </w:rPr>
              <w:t>display_settings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, сбросом профиля не затрагивается</w:t>
            </w:r>
          </w:p>
        </w:tc>
      </w:tr>
      <w:tr w:rsidR="005A7F9D" w14:paraId="50ECC3D0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57D29D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«Экранное время»: «Выключить ограничение» / «Включить ограничение», «Сбросить счётчик на сегодня»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DB9E32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Раздел для взрослого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F4B6FA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Ограничение 20 минут в сутки: на 15-й минуте — сообщение «Осталось 5 минут на сегодня.», закрывается крестиком; на 20-й — окно «На сегодня всё!» с кнопкой «Пока-пока!»; экран не блокируется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C06836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Профиль: </w:t>
            </w:r>
            <w:r>
              <w:rPr>
                <w:rStyle w:val="HTMLCode"/>
                <w:color w:val="1C1D22"/>
              </w:rPr>
              <w:t>usageDate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usageMinutes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timeLimitEnabled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; при сбросе профиля счётчик переносится в новый профиль</w:t>
            </w:r>
          </w:p>
        </w:tc>
      </w:tr>
    </w:tbl>
    <w:p w14:paraId="2620ECE3" w14:textId="77777777" w:rsidR="00C737E0" w:rsidRDefault="00C737E0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Системные настройки Android, которые приложение поддерживает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8"/>
        <w:gridCol w:w="8209"/>
      </w:tblGrid>
      <w:tr w:rsidR="005A7F9D" w14:paraId="137BEE39" w14:textId="77777777" w:rsidTr="00330699">
        <w:trPr>
          <w:tblHeader/>
        </w:trPr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82C90A3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Системная настройка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0B5A4B1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Поддержка</w:t>
            </w:r>
          </w:p>
        </w:tc>
      </w:tr>
      <w:tr w:rsidR="005A7F9D" w14:paraId="73746048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46EC4F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Размер шрифта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88723C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Основной текст 16 sp, служебные надписи 14 sp; при масштабе шрифта от 1,3 цели нажатия увеличиваются до 56 dp, варианты на шагах знакомства выстраиваются сеткой, кнопка «Начать →» в карточке задания переносится под название. Проверка при масштабе 1,5 — docs/03, «Проверка при увеличенном шрифте»</w:t>
            </w:r>
          </w:p>
        </w:tc>
      </w:tr>
      <w:tr w:rsidR="005A7F9D" w14:paraId="42E11D52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29EA60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Программа чтения с экрана (TalkBack)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B53A4A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У предметов двора, значков шапки, кнопок без подписи и пиктограмм есть описания: например, «Покупки: лавка для питомца», «Баланс: 50 монет», «Двор. Забота: В порядке, 60 из 100…»; окрасы питомца названы словами; заголовки экранов помечены как заголовки; изменяемые суммы озвучиваются при изменении</w:t>
            </w:r>
          </w:p>
        </w:tc>
      </w:tr>
      <w:tr w:rsidR="005A7F9D" w14:paraId="2558EAF9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12EAD8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lastRenderedPageBreak/>
              <w:t>Ориентация экрана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6C3EC9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Телефон — портретная ориентация; планшет — портретная и альбомная</w:t>
            </w:r>
          </w:p>
        </w:tc>
      </w:tr>
      <w:tr w:rsidR="005A7F9D" w14:paraId="679124EE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F3B252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Системные панели и вырез экрана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B0E1D9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Содержимое не заходит под строку состояния, вырез и панель навигации</w:t>
            </w:r>
          </w:p>
        </w:tc>
      </w:tr>
    </w:tbl>
    <w:p w14:paraId="4642B5F9" w14:textId="77777777" w:rsidR="00C737E0" w:rsidRDefault="00C737E0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Постоянные решения интерфейса</w:t>
      </w:r>
    </w:p>
    <w:p w14:paraId="084BE06F" w14:textId="77777777" w:rsidR="00C737E0" w:rsidRDefault="00C737E0">
      <w:pPr>
        <w:numPr>
          <w:ilvl w:val="0"/>
          <w:numId w:val="69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color w:val="1C1D22"/>
          <w:sz w:val="20"/>
          <w:szCs w:val="20"/>
        </w:rPr>
        <w:t>Цели нажатия не меньше 48 × 48 dp (</w:t>
      </w:r>
      <w:r>
        <w:rPr>
          <w:rStyle w:val="HTMLCode"/>
          <w:color w:val="1C1D22"/>
        </w:rPr>
        <w:t>MinTouchTarget</w:t>
      </w:r>
      <w:r>
        <w:rPr>
          <w:rFonts w:ascii="Segoe UI" w:eastAsia="Times New Roman" w:hAnsi="Segoe UI" w:cs="Segoe UI"/>
          <w:color w:val="1C1D22"/>
          <w:sz w:val="20"/>
          <w:szCs w:val="20"/>
        </w:rPr>
        <w:t>), кнопки шага в плане и заданиях — не меньше 48 dp.</w:t>
      </w:r>
    </w:p>
    <w:p w14:paraId="61EDC708" w14:textId="77777777" w:rsidR="00C737E0" w:rsidRDefault="00C737E0">
      <w:pPr>
        <w:numPr>
          <w:ilvl w:val="0"/>
          <w:numId w:val="69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color w:val="1C1D22"/>
          <w:sz w:val="20"/>
          <w:szCs w:val="20"/>
        </w:rPr>
        <w:t>Цвет не единственный носитель смысла: направления плана подписаны словом и отмечены значком; итог задания — словами «Верно!» или «Почти получилось!» и знаком; самочувствие питомца — числом делений и значками миски и сердечка, для чтения с экрана — словами и числом.</w:t>
      </w:r>
    </w:p>
    <w:p w14:paraId="79F96D65" w14:textId="77777777" w:rsidR="00C737E0" w:rsidRDefault="00C737E0">
      <w:pPr>
        <w:numPr>
          <w:ilvl w:val="0"/>
          <w:numId w:val="69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color w:val="1C1D22"/>
          <w:sz w:val="20"/>
          <w:szCs w:val="20"/>
        </w:rPr>
        <w:t>Звуков нет: важная информация звуком не передаётся.</w:t>
      </w:r>
    </w:p>
    <w:p w14:paraId="70E6C6AE" w14:textId="77777777" w:rsidR="00C737E0" w:rsidRDefault="00C737E0">
      <w:pPr>
        <w:numPr>
          <w:ilvl w:val="0"/>
          <w:numId w:val="69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color w:val="1C1D22"/>
          <w:sz w:val="20"/>
          <w:szCs w:val="20"/>
        </w:rPr>
        <w:t>У неактивной кнопки «Далее» на шаге имени причина недоступности написана текстом. Кнопка «Уложить спать» до выбора мечты, утверждения плана и решения событий дня не выводится: что сделать, называет облачко подсказки; пока питомец спит, вместо кнопки — плашка «{имя} спит. Новый день начнётся завтра».</w:t>
      </w:r>
    </w:p>
    <w:p w14:paraId="6060FF50" w14:textId="77777777" w:rsidR="00C737E0" w:rsidRDefault="00C737E0">
      <w:pPr>
        <w:numPr>
          <w:ilvl w:val="0"/>
          <w:numId w:val="69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color w:val="1C1D22"/>
          <w:sz w:val="20"/>
          <w:szCs w:val="20"/>
        </w:rPr>
        <w:t>Кнопка «Назад» стоит в одном месте на всех экранах.</w:t>
      </w:r>
    </w:p>
    <w:p w14:paraId="042F94E1" w14:textId="77777777" w:rsidR="00C737E0" w:rsidRDefault="00C737E0">
      <w:pPr>
        <w:numPr>
          <w:ilvl w:val="0"/>
          <w:numId w:val="69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color w:val="1C1D22"/>
          <w:sz w:val="20"/>
          <w:szCs w:val="20"/>
        </w:rPr>
        <w:t>Числа вводятся кнопками шага и экранной цифровой панелью, без системной клавиатуры.</w:t>
      </w:r>
    </w:p>
    <w:p w14:paraId="306F3609" w14:textId="77777777" w:rsidR="00C737E0" w:rsidRDefault="00C737E0">
      <w:pPr>
        <w:numPr>
          <w:ilvl w:val="0"/>
          <w:numId w:val="69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color w:val="1C1D22"/>
          <w:sz w:val="20"/>
          <w:szCs w:val="20"/>
        </w:rPr>
        <w:t>Действия, заметно меняющие прогресс, подтверждаются: покупка, снятие из копилки («Забрать из копилки?»), взятие недостающих монет из копилки на покупку («Не хватает монет»), пустое направление в плане (окно ««Хочу» — 0 монет» и подобные), смена цели при накоплениях («Ты уверен?»), закрытие дня («Уложить {имя} спать?»), включение демонстрационного режима, сброс тестового профиля, сброс профиля. Окно события дня до ответа не закрывается: решение принимается явно одной из двух кнопок.</w:t>
      </w:r>
    </w:p>
    <w:p w14:paraId="3578B6E2" w14:textId="77777777" w:rsidR="00C737E0" w:rsidRDefault="00C737E0">
      <w:pPr>
        <w:numPr>
          <w:ilvl w:val="0"/>
          <w:numId w:val="69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Контраст пар цветов темы рассчитан в </w:t>
      </w:r>
      <w:r>
        <w:rPr>
          <w:rStyle w:val="HTMLCode"/>
          <w:color w:val="1C1D22"/>
        </w:rPr>
        <w:t>docs/design/design-system/контраст.py</w:t>
      </w:r>
      <w:r>
        <w:rPr>
          <w:rFonts w:ascii="Segoe UI" w:eastAsia="Times New Roman" w:hAnsi="Segoe UI" w:cs="Segoe UI"/>
          <w:color w:val="1C1D22"/>
          <w:sz w:val="20"/>
          <w:szCs w:val="20"/>
        </w:rPr>
        <w:t>, минимальное отношение 4,87 : 1. Пары цветов пиксельной графики двора в расчёт не входят.</w:t>
      </w:r>
    </w:p>
    <w:p w14:paraId="730CDE1B" w14:textId="77777777" w:rsidR="00C737E0" w:rsidRDefault="00C737E0">
      <w:pPr>
        <w:pStyle w:val="Heading2"/>
        <w:rPr>
          <w:rFonts w:ascii="Segoe UI" w:eastAsia="Times New Roman" w:hAnsi="Segoe UI" w:cs="Segoe UI"/>
        </w:rPr>
      </w:pPr>
      <w:bookmarkStart w:id="96" w:name="_Toc241617500"/>
      <w:r>
        <w:rPr>
          <w:rFonts w:ascii="Segoe UI" w:eastAsia="Times New Roman" w:hAnsi="Segoe UI" w:cs="Segoe UI"/>
        </w:rPr>
        <w:t>2. Разрешения Android</w:t>
      </w:r>
      <w:bookmarkEnd w:id="96"/>
    </w:p>
    <w:p w14:paraId="4FB1A220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 xml:space="preserve">Приложение не запрашивает разрешений у пользователя: камера, микрофон, геолокация, контакты, хранилище, уведомления, Bluetooth и сеть для сценария не нужны (ТЗ 3.1). Причина записана комментарием в </w:t>
      </w:r>
      <w:r>
        <w:rPr>
          <w:rStyle w:val="HTMLCode"/>
          <w:color w:val="1C1D22"/>
        </w:rPr>
        <w:t>app/src/main/AndroidManifest.xml</w:t>
      </w:r>
      <w:r>
        <w:rPr>
          <w:rFonts w:ascii="Segoe UI" w:hAnsi="Segoe UI" w:cs="Segoe UI"/>
          <w:color w:val="1C1D22"/>
          <w:sz w:val="20"/>
          <w:szCs w:val="20"/>
        </w:rPr>
        <w:t>.</w:t>
      </w:r>
    </w:p>
    <w:p w14:paraId="6CA58A40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>Итоговый манифест релизной сборки (</w:t>
      </w:r>
      <w:r>
        <w:rPr>
          <w:rStyle w:val="HTMLCode"/>
          <w:color w:val="1C1D22"/>
        </w:rPr>
        <w:t>app/build/intermediates/merged_manifest/release/processReleaseMainManifest/AndroidManifest.xml</w:t>
      </w:r>
      <w:r>
        <w:rPr>
          <w:rFonts w:ascii="Segoe UI" w:hAnsi="Segoe UI" w:cs="Segoe UI"/>
          <w:color w:val="1C1D22"/>
          <w:sz w:val="20"/>
          <w:szCs w:val="20"/>
        </w:rPr>
        <w:t>) содержит одно разрешение:</w:t>
      </w:r>
    </w:p>
    <w:p w14:paraId="25B5B748" w14:textId="77777777" w:rsidR="00C737E0" w:rsidRDefault="00C737E0">
      <w:pPr>
        <w:pStyle w:val="HTMLPreformatted"/>
        <w:rPr>
          <w:color w:val="1C1D22"/>
        </w:rPr>
      </w:pPr>
      <w:r>
        <w:rPr>
          <w:color w:val="1C1D22"/>
        </w:rPr>
        <w:t xml:space="preserve">    &lt;permission</w:t>
      </w:r>
    </w:p>
    <w:p w14:paraId="47450CB6" w14:textId="77777777" w:rsidR="00C737E0" w:rsidRDefault="00C737E0">
      <w:pPr>
        <w:pStyle w:val="HTMLPreformatted"/>
        <w:rPr>
          <w:color w:val="1C1D22"/>
        </w:rPr>
      </w:pPr>
      <w:r>
        <w:rPr>
          <w:color w:val="1C1D22"/>
        </w:rPr>
        <w:t xml:space="preserve">        android:name="ru.onefortwo.finny.DYNAMIC_RECEIVER_NOT_EXPORTED_PERMISSION"</w:t>
      </w:r>
    </w:p>
    <w:p w14:paraId="3F058DDD" w14:textId="77777777" w:rsidR="00C737E0" w:rsidRDefault="00C737E0">
      <w:pPr>
        <w:pStyle w:val="HTMLPreformatted"/>
        <w:rPr>
          <w:color w:val="1C1D22"/>
        </w:rPr>
      </w:pPr>
      <w:r>
        <w:rPr>
          <w:color w:val="1C1D22"/>
        </w:rPr>
        <w:t xml:space="preserve">        android:protectionLevel="signature" /&gt;</w:t>
      </w:r>
    </w:p>
    <w:p w14:paraId="532038C4" w14:textId="77777777" w:rsidR="00C737E0" w:rsidRDefault="00C737E0">
      <w:pPr>
        <w:pStyle w:val="HTMLPreformatted"/>
        <w:rPr>
          <w:color w:val="1C1D22"/>
        </w:rPr>
      </w:pPr>
    </w:p>
    <w:p w14:paraId="162E9D1C" w14:textId="77777777" w:rsidR="00C737E0" w:rsidRDefault="00C737E0">
      <w:pPr>
        <w:pStyle w:val="HTMLPreformatted"/>
        <w:rPr>
          <w:color w:val="1C1D22"/>
        </w:rPr>
      </w:pPr>
      <w:r>
        <w:rPr>
          <w:color w:val="1C1D22"/>
        </w:rPr>
        <w:t xml:space="preserve">    &lt;uses-permission android:name="ru.onefortwo.finny.DYNAMIC_RECEIVER_NOT_EXPORTED_PERMISSION" /&gt;</w:t>
      </w:r>
    </w:p>
    <w:p w14:paraId="154DEFD9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 xml:space="preserve">Это внутреннее разрешение уровня </w:t>
      </w:r>
      <w:r>
        <w:rPr>
          <w:rStyle w:val="HTMLCode"/>
          <w:color w:val="1C1D22"/>
        </w:rPr>
        <w:t>signature</w:t>
      </w:r>
      <w:r>
        <w:rPr>
          <w:rFonts w:ascii="Segoe UI" w:hAnsi="Segoe UI" w:cs="Segoe UI"/>
          <w:color w:val="1C1D22"/>
          <w:sz w:val="20"/>
          <w:szCs w:val="20"/>
        </w:rPr>
        <w:t>, которое добавляет библиотека AndroidX Core для закрытия динамических приёмников событий от других приложений. Пользователю оно не показывается и доступа к данным или функциям устройства не даёт.</w:t>
      </w:r>
    </w:p>
    <w:p w14:paraId="69F725E8" w14:textId="77777777" w:rsidR="00C737E0" w:rsidRDefault="00C737E0">
      <w:pPr>
        <w:pStyle w:val="Heading2"/>
        <w:rPr>
          <w:rFonts w:ascii="Segoe UI" w:eastAsia="Times New Roman" w:hAnsi="Segoe UI" w:cs="Segoe UI"/>
        </w:rPr>
      </w:pPr>
      <w:bookmarkStart w:id="97" w:name="_Toc241617501"/>
      <w:r>
        <w:rPr>
          <w:rFonts w:ascii="Segoe UI" w:eastAsia="Times New Roman" w:hAnsi="Segoe UI" w:cs="Segoe UI"/>
        </w:rPr>
        <w:t>3. Состав данных</w:t>
      </w:r>
      <w:bookmarkEnd w:id="97"/>
    </w:p>
    <w:p w14:paraId="49761976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lastRenderedPageBreak/>
        <w:t xml:space="preserve">Все данные хранятся только на устройстве, в базе Room </w:t>
      </w:r>
      <w:r>
        <w:rPr>
          <w:rStyle w:val="HTMLCode"/>
          <w:color w:val="1C1D22"/>
        </w:rPr>
        <w:t>finny.db</w:t>
      </w:r>
      <w:r>
        <w:rPr>
          <w:rFonts w:ascii="Segoe UI" w:hAnsi="Segoe UI" w:cs="Segoe UI"/>
          <w:color w:val="1C1D22"/>
          <w:sz w:val="20"/>
          <w:szCs w:val="20"/>
        </w:rPr>
        <w:t xml:space="preserve"> во внутреннем хранилище приложения. Сети, аккаунта, аналитики и рекламы нет; данные не передаются. Резервное копирование и перенос между устройствами для данных приложения выключены: </w:t>
      </w:r>
      <w:r>
        <w:rPr>
          <w:rStyle w:val="HTMLCode"/>
          <w:color w:val="1C1D22"/>
        </w:rPr>
        <w:t>allowBackup="false"</w:t>
      </w:r>
      <w:r>
        <w:rPr>
          <w:rFonts w:ascii="Segoe UI" w:hAnsi="Segoe UI" w:cs="Segoe UI"/>
          <w:color w:val="1C1D22"/>
          <w:sz w:val="20"/>
          <w:szCs w:val="20"/>
        </w:rPr>
        <w:t xml:space="preserve">, правила </w:t>
      </w:r>
      <w:r>
        <w:rPr>
          <w:rStyle w:val="HTMLCode"/>
          <w:color w:val="1C1D22"/>
        </w:rPr>
        <w:t>data_extraction_rules.xml</w:t>
      </w:r>
      <w:r>
        <w:rPr>
          <w:rFonts w:ascii="Segoe UI" w:hAnsi="Segoe UI" w:cs="Segoe UI"/>
          <w:color w:val="1C1D22"/>
          <w:sz w:val="20"/>
          <w:szCs w:val="20"/>
        </w:rPr>
        <w:t xml:space="preserve"> и </w:t>
      </w:r>
      <w:r>
        <w:rPr>
          <w:rStyle w:val="HTMLCode"/>
          <w:color w:val="1C1D22"/>
        </w:rPr>
        <w:t>backup_rules.xml</w:t>
      </w:r>
      <w:r>
        <w:rPr>
          <w:rFonts w:ascii="Segoe UI" w:hAnsi="Segoe UI" w:cs="Segoe UI"/>
          <w:color w:val="1C1D22"/>
          <w:sz w:val="20"/>
          <w:szCs w:val="20"/>
        </w:rPr>
        <w:t xml:space="preserve"> исключают все области хранения.</w:t>
      </w:r>
    </w:p>
    <w:p w14:paraId="52BB9816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>Персональные данные не собираются. У ребёнка спрашивается только придуманное имя питомца — с пояснением «Придумай игровое имя — настоящее писать не нужно.» — и уровень заданий «Попроще» или «Посложнее». Возраст, класс, настоящее имя, телефон, почта, фотография и сведения о семье не запрашиваются.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8064"/>
      </w:tblGrid>
      <w:tr w:rsidR="005A7F9D" w14:paraId="07E038EF" w14:textId="77777777" w:rsidTr="00330699">
        <w:trPr>
          <w:tblHeader/>
        </w:trPr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1C66421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Таблица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2FBFB30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Что хранится</w:t>
            </w:r>
          </w:p>
        </w:tc>
      </w:tr>
      <w:tr w:rsidR="005A7F9D" w14:paraId="0AAE2FC6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FF4E0C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profile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060BFE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Имя питомца, вид, окрас, украшения; признак демонстрационного режима; баланс, копилка, цель и её цена; «Забота», «Радость», очки роста, номер дня; план дня; взнос за день; уровень заданий; дата закрытого дня; счётчик экранного времени и признак ограничения; счётчик оплаченных заданий дня; встреченные и непрочитанные слова словарика; напоминания, отложенные «Не сейчас»; состояние сезона (поле </w:t>
            </w:r>
            <w:r>
              <w:rPr>
                <w:rStyle w:val="HTMLCode"/>
                <w:color w:val="1C1D22"/>
              </w:rPr>
              <w:t>extras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, состав — ниже)</w:t>
            </w:r>
          </w:p>
        </w:tc>
      </w:tr>
      <w:tr w:rsidR="005A7F9D" w14:paraId="262222AE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76B7D4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current_purchases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1B19EB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Покупки текущего дня</w:t>
            </w:r>
          </w:p>
        </w:tc>
      </w:tr>
      <w:tr w:rsidR="005A7F9D" w14:paraId="607524B8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699250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period_history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C2E8A1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Итоги прошедших дней: суммы по направлениям, выполненные условия дня, показатели питомца, очки роста</w:t>
            </w:r>
          </w:p>
        </w:tc>
      </w:tr>
      <w:tr w:rsidR="005A7F9D" w14:paraId="3BEBA084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90E8AC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completed_tasks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DEF99C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Решённые задания текущего круга</w:t>
            </w:r>
          </w:p>
        </w:tc>
      </w:tr>
      <w:tr w:rsidR="005A7F9D" w14:paraId="7A28E362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979C26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owned_accessories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F23596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Купленные украшения</w:t>
            </w:r>
          </w:p>
        </w:tc>
      </w:tr>
      <w:tr w:rsidR="005A7F9D" w14:paraId="23918931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DA81E3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owned_scenery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59AED6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Купленная обстановка двора</w:t>
            </w:r>
          </w:p>
        </w:tc>
      </w:tr>
      <w:tr w:rsidR="005A7F9D" w14:paraId="269B1B7A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148E64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achieved_goals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4B81F7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Полученные цели</w:t>
            </w:r>
          </w:p>
        </w:tc>
      </w:tr>
      <w:tr w:rsidR="005A7F9D" w14:paraId="636BC13A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779E09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display_settings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9AA402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Настройки отображения устройства: движения питомца; тема и чёрно-белый режим (сохранены для будущих версий)</w:t>
            </w:r>
          </w:p>
        </w:tc>
      </w:tr>
    </w:tbl>
    <w:p w14:paraId="37E0BC97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 xml:space="preserve">Столбцы </w:t>
      </w:r>
      <w:r>
        <w:rPr>
          <w:rStyle w:val="HTMLCode"/>
          <w:color w:val="1C1D22"/>
        </w:rPr>
        <w:t>planNeeds</w:t>
      </w:r>
      <w:r>
        <w:rPr>
          <w:rFonts w:ascii="Segoe UI" w:hAnsi="Segoe UI" w:cs="Segoe UI"/>
          <w:color w:val="1C1D22"/>
          <w:sz w:val="20"/>
          <w:szCs w:val="20"/>
        </w:rPr>
        <w:t xml:space="preserve">, </w:t>
      </w:r>
      <w:r>
        <w:rPr>
          <w:rStyle w:val="HTMLCode"/>
          <w:color w:val="1C1D22"/>
        </w:rPr>
        <w:t>planWants</w:t>
      </w:r>
      <w:r>
        <w:rPr>
          <w:rFonts w:ascii="Segoe UI" w:hAnsi="Segoe UI" w:cs="Segoe UI"/>
          <w:color w:val="1C1D22"/>
          <w:sz w:val="20"/>
          <w:szCs w:val="20"/>
        </w:rPr>
        <w:t xml:space="preserve">, </w:t>
      </w:r>
      <w:r>
        <w:rPr>
          <w:rStyle w:val="HTMLCode"/>
          <w:color w:val="1C1D22"/>
        </w:rPr>
        <w:t>planSavings</w:t>
      </w:r>
      <w:r>
        <w:rPr>
          <w:rFonts w:ascii="Segoe UI" w:hAnsi="Segoe UI" w:cs="Segoe UI"/>
          <w:color w:val="1C1D22"/>
          <w:sz w:val="20"/>
          <w:szCs w:val="20"/>
        </w:rPr>
        <w:t xml:space="preserve"> (план дня) и </w:t>
      </w:r>
      <w:r>
        <w:rPr>
          <w:rStyle w:val="HTMLCode"/>
          <w:color w:val="1C1D22"/>
        </w:rPr>
        <w:t>paidTasksPeriod</w:t>
      </w:r>
      <w:r>
        <w:rPr>
          <w:rFonts w:ascii="Segoe UI" w:hAnsi="Segoe UI" w:cs="Segoe UI"/>
          <w:color w:val="1C1D22"/>
          <w:sz w:val="20"/>
          <w:szCs w:val="20"/>
        </w:rPr>
        <w:t xml:space="preserve">, </w:t>
      </w:r>
      <w:r>
        <w:rPr>
          <w:rStyle w:val="HTMLCode"/>
          <w:color w:val="1C1D22"/>
        </w:rPr>
        <w:t>paidTasksCount</w:t>
      </w:r>
      <w:r>
        <w:rPr>
          <w:rFonts w:ascii="Segoe UI" w:hAnsi="Segoe UI" w:cs="Segoe UI"/>
          <w:color w:val="1C1D22"/>
          <w:sz w:val="20"/>
          <w:szCs w:val="20"/>
        </w:rPr>
        <w:t xml:space="preserve"> (счётчик оплаченных заданий дня) — унаследованные столбцы схемы: логика версии 0.9.0 их не заполняет — план ведётся на сезон в поле </w:t>
      </w:r>
      <w:r>
        <w:rPr>
          <w:rStyle w:val="HTMLCode"/>
          <w:color w:val="1C1D22"/>
        </w:rPr>
        <w:t>extras</w:t>
      </w:r>
      <w:r>
        <w:rPr>
          <w:rFonts w:ascii="Segoe UI" w:hAnsi="Segoe UI" w:cs="Segoe UI"/>
          <w:color w:val="1C1D22"/>
          <w:sz w:val="20"/>
          <w:szCs w:val="20"/>
        </w:rPr>
        <w:t>, а монеты за задания начисляются только за «Помоги своему питомцу» (</w:t>
      </w:r>
      <w:r>
        <w:rPr>
          <w:rStyle w:val="HTMLCode"/>
          <w:color w:val="1C1D22"/>
        </w:rPr>
        <w:t>data/.../Entities.kt</w:t>
      </w:r>
      <w:r>
        <w:rPr>
          <w:rFonts w:ascii="Segoe UI" w:hAnsi="Segoe UI" w:cs="Segoe UI"/>
          <w:color w:val="1C1D22"/>
          <w:sz w:val="20"/>
          <w:szCs w:val="20"/>
        </w:rPr>
        <w:t xml:space="preserve">, </w:t>
      </w:r>
      <w:r>
        <w:rPr>
          <w:rStyle w:val="HTMLCode"/>
          <w:color w:val="1C1D22"/>
        </w:rPr>
        <w:t>SavedGame.kt</w:t>
      </w:r>
      <w:r>
        <w:rPr>
          <w:rFonts w:ascii="Segoe UI" w:hAnsi="Segoe UI" w:cs="Segoe UI"/>
          <w:color w:val="1C1D22"/>
          <w:sz w:val="20"/>
          <w:szCs w:val="20"/>
        </w:rPr>
        <w:t xml:space="preserve">, </w:t>
      </w:r>
      <w:r>
        <w:rPr>
          <w:rStyle w:val="HTMLCode"/>
          <w:color w:val="1C1D22"/>
        </w:rPr>
        <w:t>GameViewModel.completeTask</w:t>
      </w:r>
      <w:r>
        <w:rPr>
          <w:rFonts w:ascii="Segoe UI" w:hAnsi="Segoe UI" w:cs="Segoe UI"/>
          <w:color w:val="1C1D22"/>
          <w:sz w:val="20"/>
          <w:szCs w:val="20"/>
        </w:rPr>
        <w:t xml:space="preserve">). Столбец </w:t>
      </w:r>
      <w:r>
        <w:rPr>
          <w:rStyle w:val="HTMLCode"/>
          <w:color w:val="1C1D22"/>
        </w:rPr>
        <w:t>depositedThisPeriod</w:t>
      </w:r>
      <w:r>
        <w:rPr>
          <w:rFonts w:ascii="Segoe UI" w:hAnsi="Segoe UI" w:cs="Segoe UI"/>
          <w:color w:val="1C1D22"/>
          <w:sz w:val="20"/>
          <w:szCs w:val="20"/>
        </w:rPr>
        <w:t xml:space="preserve"> (взнос в копилку за день) используется: по нему считается срок достижения цели и итог дня.</w:t>
      </w:r>
    </w:p>
    <w:p w14:paraId="43AFC39F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 xml:space="preserve">Поле </w:t>
      </w:r>
      <w:r>
        <w:rPr>
          <w:rStyle w:val="HTMLCode"/>
          <w:color w:val="1C1D22"/>
        </w:rPr>
        <w:t>profile.extras</w:t>
      </w:r>
      <w:r>
        <w:rPr>
          <w:rFonts w:ascii="Segoe UI" w:hAnsi="Segoe UI" w:cs="Segoe UI"/>
          <w:color w:val="1C1D22"/>
          <w:sz w:val="20"/>
          <w:szCs w:val="20"/>
        </w:rPr>
        <w:t xml:space="preserve"> хранит объект </w:t>
      </w:r>
      <w:r>
        <w:rPr>
          <w:rStyle w:val="HTMLCode"/>
          <w:color w:val="1C1D22"/>
        </w:rPr>
        <w:t>SeasonExtras</w:t>
      </w:r>
      <w:r>
        <w:rPr>
          <w:rFonts w:ascii="Segoe UI" w:hAnsi="Segoe UI" w:cs="Segoe UI"/>
          <w:color w:val="1C1D22"/>
          <w:sz w:val="20"/>
          <w:szCs w:val="20"/>
        </w:rPr>
        <w:t xml:space="preserve"> одной строкой JSON. Он содержит только игровые сведения: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75"/>
        <w:gridCol w:w="3532"/>
      </w:tblGrid>
      <w:tr w:rsidR="005A7F9D" w14:paraId="115454C4" w14:textId="77777777" w:rsidTr="00330699">
        <w:trPr>
          <w:tblHeader/>
        </w:trPr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8F091A3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Сведения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010031D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 xml:space="preserve">Поля </w:t>
            </w:r>
            <w:r>
              <w:rPr>
                <w:rStyle w:val="HTMLCode"/>
                <w:b/>
                <w:bCs/>
                <w:color w:val="1C1D22"/>
              </w:rPr>
              <w:t>SeasonExtras</w:t>
            </w:r>
          </w:p>
        </w:tc>
      </w:tr>
      <w:tr w:rsidR="005A7F9D" w14:paraId="7595495E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B44A5E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Номер сезона и календарная дата его начала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39CE8A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season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seasonStart</w:t>
            </w:r>
          </w:p>
        </w:tc>
      </w:tr>
      <w:tr w:rsidR="005A7F9D" w14:paraId="0F2A9A61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B2C960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План сезона: признак составленного плана, остатки банков «Нужное» и «Хочу», план с учётом поправок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884868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planned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needsJar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wantsJar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plannedNeeds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plannedWants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plannedSavings</w:t>
            </w:r>
          </w:p>
        </w:tc>
      </w:tr>
      <w:tr w:rsidR="005A7F9D" w14:paraId="76200B35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07135E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lastRenderedPageBreak/>
              <w:t>Факт сезона: расходы на нужное и желаемое, пополнение копилки, монеты банка «Хочу» и копилки, потраченные на нужное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22DE7B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spentNeeds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spentWants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deposited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wantsToNeeds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savingsToNeeds</w:t>
            </w:r>
          </w:p>
        </w:tc>
      </w:tr>
      <w:tr w:rsidR="005A7F9D" w14:paraId="78CC0F96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65AF06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События: игровой день, коды событий дня (три, с продолжением отказа — четыре), число решённых, события сезона, последнее отклонённое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9C4AA7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eventsDay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dayEvents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answered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usedEvents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refused</w:t>
            </w:r>
          </w:p>
        </w:tc>
      </w:tr>
      <w:tr w:rsidR="005A7F9D" w14:paraId="3186C906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77ED97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Отметки дня и сезона: вопрос о поправке плана задан, день игры с питомцем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8697A5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correctionAsked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playedDay</w:t>
            </w:r>
          </w:p>
        </w:tc>
      </w:tr>
      <w:tr w:rsidR="005A7F9D" w14:paraId="302F016D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ADAC33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Задания и сюрпризы: число решённых заданий всего и за игровой день, открытые ступени лестницы </w:t>
            </w:r>
            <w:r>
              <w:rPr>
                <w:rStyle w:val="HTMLCode"/>
                <w:color w:val="1C1D22"/>
              </w:rPr>
              <w:t>unlock_after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, открытые товары и игровой день их открытия, сюрприз, о котором ещё не сообщено, и товары, открытые вместе с ним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580259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tasksSolved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tasksDay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tasksToday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rewarded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unlocked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unlockedAt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surprise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surpriseAlso</w:t>
            </w:r>
          </w:p>
        </w:tc>
      </w:tr>
      <w:tr w:rsidR="005A7F9D" w14:paraId="4763C0E1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65677D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Новые покупки: число заданий, решённых за текущий заход в раздел заданий; игровой день последней новой покупки и число покупок, открытых в этот день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E3FF9E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sessionSolved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surpriseDay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surprisesToday</w:t>
            </w:r>
          </w:p>
        </w:tc>
      </w:tr>
      <w:tr w:rsidR="005A7F9D" w14:paraId="38E4596C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8EB520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Словарик: игровой день, уже засчитанный карточкам, и число засчитанных игровых дней; открытые карточки; игровой день последнего захода в словарик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6B6ABA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wordDay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wordDays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wordsOpened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wordVisit</w:t>
            </w:r>
          </w:p>
        </w:tc>
      </w:tr>
      <w:tr w:rsidR="005A7F9D" w14:paraId="381CBC76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B4754B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Купленные предметы — в лавке и в событиях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A8980B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owned</w:t>
            </w:r>
          </w:p>
        </w:tc>
      </w:tr>
      <w:tr w:rsidR="005A7F9D" w14:paraId="417F554A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176C0A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Рост и завершение сезона: стадия, праздник которой показан; третий день закрыт; прошлый сезон закрылся автоматически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3C8981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growthShown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seasonDone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missed</w:t>
            </w:r>
          </w:p>
        </w:tc>
      </w:tr>
    </w:tbl>
    <w:p w14:paraId="4CF7D4CB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 xml:space="preserve">Структура полей и формулы — в docs/02; схемы всех версий базы (версия 10 — текущая) — в </w:t>
      </w:r>
      <w:r>
        <w:rPr>
          <w:rStyle w:val="HTMLCode"/>
          <w:color w:val="1C1D22"/>
        </w:rPr>
        <w:t>data/schemas</w:t>
      </w:r>
      <w:r>
        <w:rPr>
          <w:rFonts w:ascii="Segoe UI" w:hAnsi="Segoe UI" w:cs="Segoe UI"/>
          <w:color w:val="1C1D22"/>
          <w:sz w:val="20"/>
          <w:szCs w:val="20"/>
        </w:rPr>
        <w:t>.</w:t>
      </w:r>
    </w:p>
    <w:p w14:paraId="5AAB5293" w14:textId="77777777" w:rsidR="00C737E0" w:rsidRDefault="00C737E0">
      <w:pPr>
        <w:pStyle w:val="Heading2"/>
        <w:rPr>
          <w:rFonts w:ascii="Segoe UI" w:eastAsia="Times New Roman" w:hAnsi="Segoe UI" w:cs="Segoe UI"/>
        </w:rPr>
      </w:pPr>
      <w:bookmarkStart w:id="98" w:name="_Toc241617502"/>
      <w:r>
        <w:rPr>
          <w:rFonts w:ascii="Segoe UI" w:eastAsia="Times New Roman" w:hAnsi="Segoe UI" w:cs="Segoe UI"/>
        </w:rPr>
        <w:t>4. Процедура удаления профиля</w:t>
      </w:r>
      <w:bookmarkEnd w:id="98"/>
    </w:p>
    <w:p w14:paraId="798BC1A4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b/>
          <w:bCs/>
          <w:color w:val="1C1D22"/>
          <w:sz w:val="20"/>
          <w:szCs w:val="20"/>
        </w:rPr>
        <w:t>В приложении (взрослым):</w:t>
      </w:r>
    </w:p>
    <w:p w14:paraId="0190B488" w14:textId="77777777" w:rsidR="00C737E0" w:rsidRDefault="00C737E0">
      <w:pPr>
        <w:numPr>
          <w:ilvl w:val="0"/>
          <w:numId w:val="70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color w:val="1C1D22"/>
          <w:sz w:val="20"/>
          <w:szCs w:val="20"/>
        </w:rPr>
        <w:t>На дворе нажать значок «Для взрослого» (замок).</w:t>
      </w:r>
    </w:p>
    <w:p w14:paraId="276A73F0" w14:textId="77777777" w:rsidR="00C737E0" w:rsidRDefault="00C737E0">
      <w:pPr>
        <w:numPr>
          <w:ilvl w:val="0"/>
          <w:numId w:val="70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color w:val="1C1D22"/>
          <w:sz w:val="20"/>
          <w:szCs w:val="20"/>
        </w:rPr>
        <w:t>Решить пример на умножение и нажать «Продолжить».</w:t>
      </w:r>
    </w:p>
    <w:p w14:paraId="39EE9050" w14:textId="77777777" w:rsidR="00C737E0" w:rsidRDefault="00C737E0">
      <w:pPr>
        <w:numPr>
          <w:ilvl w:val="0"/>
          <w:numId w:val="70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color w:val="1C1D22"/>
          <w:sz w:val="20"/>
          <w:szCs w:val="20"/>
        </w:rPr>
        <w:t>В блоке «Управление профилем» нажать «Сбросить профиль».</w:t>
      </w:r>
    </w:p>
    <w:p w14:paraId="10230F0A" w14:textId="77777777" w:rsidR="00C737E0" w:rsidRDefault="00C737E0">
      <w:pPr>
        <w:numPr>
          <w:ilvl w:val="0"/>
          <w:numId w:val="70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color w:val="1C1D22"/>
          <w:sz w:val="20"/>
          <w:szCs w:val="20"/>
        </w:rPr>
        <w:t>Подтвердить в диалоге.</w:t>
      </w:r>
    </w:p>
    <w:p w14:paraId="2C04B6D2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>Сброс удаляет в одной транзакции профиль вместе с состоянием сезона (</w:t>
      </w:r>
      <w:r>
        <w:rPr>
          <w:rStyle w:val="HTMLCode"/>
          <w:color w:val="1C1D22"/>
        </w:rPr>
        <w:t>profile.extras</w:t>
      </w:r>
      <w:r>
        <w:rPr>
          <w:rFonts w:ascii="Segoe UI" w:hAnsi="Segoe UI" w:cs="Segoe UI"/>
          <w:color w:val="1C1D22"/>
          <w:sz w:val="20"/>
          <w:szCs w:val="20"/>
        </w:rPr>
        <w:t>) и связанные таблицы: покупки текущего дня, историю дней, решённые задания, купленные украшения и обстановку, полученные цели (</w:t>
      </w:r>
      <w:r>
        <w:rPr>
          <w:rStyle w:val="HTMLCode"/>
          <w:color w:val="1C1D22"/>
        </w:rPr>
        <w:t>GameRepository.clear</w:t>
      </w:r>
      <w:r>
        <w:rPr>
          <w:rFonts w:ascii="Segoe UI" w:hAnsi="Segoe UI" w:cs="Segoe UI"/>
          <w:color w:val="1C1D22"/>
          <w:sz w:val="20"/>
          <w:szCs w:val="20"/>
        </w:rPr>
        <w:t xml:space="preserve">; проверка — автотесты </w:t>
      </w:r>
      <w:r>
        <w:rPr>
          <w:rStyle w:val="HTMLCode"/>
          <w:color w:val="1C1D22"/>
        </w:rPr>
        <w:t>PersistenceTest</w:t>
      </w:r>
      <w:r>
        <w:rPr>
          <w:rFonts w:ascii="Segoe UI" w:hAnsi="Segoe UI" w:cs="Segoe UI"/>
          <w:color w:val="1C1D22"/>
          <w:sz w:val="20"/>
          <w:szCs w:val="20"/>
        </w:rPr>
        <w:t xml:space="preserve">, «сброс профиля удаляет данные с устройства», и </w:t>
      </w:r>
      <w:r>
        <w:rPr>
          <w:rStyle w:val="HTMLCode"/>
          <w:color w:val="1C1D22"/>
        </w:rPr>
        <w:t>GameViewModelTest</w:t>
      </w:r>
      <w:r>
        <w:rPr>
          <w:rFonts w:ascii="Segoe UI" w:hAnsi="Segoe UI" w:cs="Segoe UI"/>
          <w:color w:val="1C1D22"/>
          <w:sz w:val="20"/>
          <w:szCs w:val="20"/>
        </w:rPr>
        <w:t>, «сброс профиля очищает весь прогресс»). Настройки отображения устройства сохраняются. Счётчик экранного времени за текущие сутки хранится в строке профиля и при сбросе переносится в новый профиль, пока приложение открыто: иначе ограничение обходилось бы пересозданием профиля. После сброса открывается знакомство с подарка.</w:t>
      </w:r>
    </w:p>
    <w:p w14:paraId="4BE65501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>В демонстрационном режиме в том же разделе есть кнопка «Сбросить тестовый профиль»: она возвращает к подарку; новый тестовый профиль начинается с первого дня первого сезона, 50 стартовых монет и пустой копилки.</w:t>
      </w:r>
    </w:p>
    <w:p w14:paraId="5E57E279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b/>
          <w:bCs/>
          <w:color w:val="1C1D22"/>
          <w:sz w:val="20"/>
          <w:szCs w:val="20"/>
        </w:rPr>
        <w:lastRenderedPageBreak/>
        <w:t>Средствами Android:</w:t>
      </w:r>
      <w:r>
        <w:rPr>
          <w:rFonts w:ascii="Segoe UI" w:hAnsi="Segoe UI" w:cs="Segoe UI"/>
          <w:color w:val="1C1D22"/>
          <w:sz w:val="20"/>
          <w:szCs w:val="20"/>
        </w:rPr>
        <w:t xml:space="preserve"> «Настройки → Приложения → Питомец Финни → Хранилище → Очистить данные» удаляет базу целиком, включая настройки; удаление приложения удаляет все его данные. Копий данных вне устройства нет.</w:t>
      </w:r>
    </w:p>
    <w:p w14:paraId="6C98375D" w14:textId="77777777" w:rsidR="00C737E0" w:rsidRDefault="00C737E0">
      <w:pPr>
        <w:pStyle w:val="Heading1"/>
        <w:rPr>
          <w:rFonts w:ascii="Segoe UI" w:eastAsia="Times New Roman" w:hAnsi="Segoe UI" w:cs="Segoe UI"/>
        </w:rPr>
      </w:pPr>
      <w:bookmarkStart w:id="99" w:name="_Toc241617503"/>
      <w:r>
        <w:rPr>
          <w:rFonts w:ascii="Segoe UI" w:eastAsia="Times New Roman" w:hAnsi="Segoe UI" w:cs="Segoe UI"/>
        </w:rPr>
        <w:lastRenderedPageBreak/>
        <w:t>9. Набор тест-кейсов (п. 5.10)</w:t>
      </w:r>
      <w:bookmarkEnd w:id="99"/>
    </w:p>
    <w:p w14:paraId="2690CAD8" w14:textId="77777777" w:rsidR="00C737E0" w:rsidRDefault="00C737E0">
      <w:pPr>
        <w:pStyle w:val="meta"/>
        <w:rPr>
          <w:rFonts w:ascii="Segoe UI" w:hAnsi="Segoe UI" w:cs="Segoe UI"/>
          <w:color w:val="1C1D22"/>
        </w:rPr>
      </w:pPr>
      <w:r>
        <w:rPr>
          <w:rFonts w:ascii="Segoe UI" w:hAnsi="Segoe UI" w:cs="Segoe UI"/>
          <w:i/>
          <w:iCs/>
          <w:color w:val="1C1D22"/>
        </w:rPr>
        <w:t>Источник: docs/04-тест-кейсы.md</w:t>
      </w:r>
    </w:p>
    <w:p w14:paraId="1BC29537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 xml:space="preserve">Набор ручных проверок прототипа «Питомец Финни» с привязкой к требованиям технического задания. Соответствует пункту ТЗ 5.10. Кейсы описывают версию 0.9.0 (versionCode 18). Статус каждого кейса отражает фактический результат: прогон на эмуляторе Android 8.0 по журналу </w:t>
      </w:r>
      <w:r>
        <w:rPr>
          <w:rStyle w:val="HTMLCode"/>
          <w:color w:val="1C1D22"/>
        </w:rPr>
        <w:t>docs/03-проверка-на-устройстве.md</w:t>
      </w:r>
      <w:r>
        <w:rPr>
          <w:rFonts w:ascii="Segoe UI" w:hAnsi="Segoe UI" w:cs="Segoe UI"/>
          <w:color w:val="1C1D22"/>
          <w:sz w:val="20"/>
          <w:szCs w:val="20"/>
        </w:rPr>
        <w:t xml:space="preserve">, проверку на физическом устройстве, автоматизированный тест по </w:t>
      </w:r>
      <w:r>
        <w:rPr>
          <w:rStyle w:val="HTMLCode"/>
          <w:color w:val="1C1D22"/>
        </w:rPr>
        <w:t>docs/02-правила-экономики-и-тесты.md</w:t>
      </w:r>
      <w:r>
        <w:rPr>
          <w:rFonts w:ascii="Segoe UI" w:hAnsi="Segoe UI" w:cs="Segoe UI"/>
          <w:color w:val="1C1D22"/>
          <w:sz w:val="20"/>
          <w:szCs w:val="20"/>
        </w:rPr>
        <w:t xml:space="preserve"> и отчётам JUnit, либо отметку о том, что проверка не выполнялась или не записана.</w:t>
      </w:r>
    </w:p>
    <w:p w14:paraId="12E3232B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 xml:space="preserve">Статусы «Эмулятор» и «Физическое устройство» у кейсов, ожидаемый результат которых относится к знакомству, копилке, заданиям, гардеробу, разделу для взрослого и раскладке двора, опираются на прогоны, записанные в docs/03; там, где это существенно, версия сборки названа в графе статуса. Сезон в демонстрационном режиме пройден на эмуляторе </w:t>
      </w:r>
      <w:r>
        <w:rPr>
          <w:rStyle w:val="HTMLCode"/>
          <w:color w:val="1C1D22"/>
        </w:rPr>
        <w:t>finny_budget</w:t>
      </w:r>
      <w:r>
        <w:rPr>
          <w:rFonts w:ascii="Segoe UI" w:hAnsi="Segoe UI" w:cs="Segoe UI"/>
          <w:color w:val="1C1D22"/>
          <w:sz w:val="20"/>
          <w:szCs w:val="20"/>
        </w:rPr>
        <w:t xml:space="preserve"> (360 × 800 dp, Android 8.0) по журналу docs/03, «Версия 0.8.0: сезон, события дня, сюрпризы за задания»: план сезона, события трёх дней, окно оплаты из копилки, «Итоги сезона» и начало второго сезона; статус «Эмулятор» у кейсов сезона опирается на эту запись. Остальные кейсы сезона — правка плана, отказы от событий, «Играть», сюрпризы, рост за мечты и задания, закрытие сезона через 6 дней — вручную не прогонялись: их статус — автотест, если он есть, иначе «Нет записи». На физическом устройстве на версии 0.8.0 выполнена установка поверх версии 0.7.0 с переходом базы 9 → 10 (ТК-158).</w:t>
      </w:r>
    </w:p>
    <w:p w14:paraId="2EC8E756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 xml:space="preserve">Поведение версии 0.9.0 проверено на эмуляторе </w:t>
      </w:r>
      <w:r>
        <w:rPr>
          <w:rStyle w:val="HTMLCode"/>
          <w:color w:val="1C1D22"/>
        </w:rPr>
        <w:t>finny_budget</w:t>
      </w:r>
      <w:r>
        <w:rPr>
          <w:rFonts w:ascii="Segoe UI" w:hAnsi="Segoe UI" w:cs="Segoe UI"/>
          <w:color w:val="1C1D22"/>
          <w:sz w:val="20"/>
          <w:szCs w:val="20"/>
        </w:rPr>
        <w:t xml:space="preserve"> (360 × 800 dp, отладочная сборка, демонстрационный режим) по журналу docs/03, «Версия 0.9.0: распределение событий, товары событий из лавки, еда по виду питомца, сцены мечты»: лавка щенка (вода, молока нет) и котёнка (молоко); дни 1–3 сезона по схеме распределения событий; окно дождя с каплями; «промок» сразу после отказа от зонта; «Погладить» с рукой и репликой «Мррр…»; сцены самоката, аквариума и праздника; окно «На сегодня всё!»; праздник роста с кепкой и бантиком, приветствие подростка «Хай! Как дела?». Статус «Эмулятор» у кейсов версии 0.9.0 опирается на эту запись. На физических устройствах версия 0.9.0 установлена поверх 0.8.0 на OPPO CPH2711 и Xiaomi MI 5 (ТК-173).</w:t>
      </w:r>
    </w:p>
    <w:p w14:paraId="6C5FA95A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 xml:space="preserve">Сквозной сценарий Приложения А пройден на эмуляторе </w:t>
      </w:r>
      <w:r>
        <w:rPr>
          <w:rStyle w:val="HTMLCode"/>
          <w:color w:val="1C1D22"/>
        </w:rPr>
        <w:t>finny_budget</w:t>
      </w:r>
      <w:r>
        <w:rPr>
          <w:rFonts w:ascii="Segoe UI" w:hAnsi="Segoe UI" w:cs="Segoe UI"/>
          <w:color w:val="1C1D22"/>
          <w:sz w:val="20"/>
          <w:szCs w:val="20"/>
        </w:rPr>
        <w:t xml:space="preserve"> на релизной сборке </w:t>
      </w:r>
      <w:r>
        <w:rPr>
          <w:rStyle w:val="HTMLCode"/>
          <w:color w:val="1C1D22"/>
        </w:rPr>
        <w:t>f1d223e</w:t>
      </w:r>
      <w:r>
        <w:rPr>
          <w:rFonts w:ascii="Segoe UI" w:hAnsi="Segoe UI" w:cs="Segoe UI"/>
          <w:color w:val="1C1D22"/>
          <w:sz w:val="20"/>
          <w:szCs w:val="20"/>
        </w:rPr>
        <w:t xml:space="preserve"> (файл для сдачи </w:t>
      </w:r>
      <w:r>
        <w:rPr>
          <w:rStyle w:val="HTMLCode"/>
          <w:color w:val="1C1D22"/>
        </w:rPr>
        <w:t>finny-0.9.0-release.apk</w:t>
      </w:r>
      <w:r>
        <w:rPr>
          <w:rFonts w:ascii="Segoe UI" w:hAnsi="Segoe UI" w:cs="Segoe UI"/>
          <w:color w:val="1C1D22"/>
          <w:sz w:val="20"/>
          <w:szCs w:val="20"/>
        </w:rPr>
        <w:t xml:space="preserve">) по журналу docs/03, «Сквозной сценарий Приложения А на версии 0.9.0 (эмулятор, демонстрационный режим)»; статус ТК-53 и ТК-130 опирается на эту запись. Прогон выполнен до правок интерфейса коммита </w:t>
      </w:r>
      <w:r>
        <w:rPr>
          <w:rStyle w:val="HTMLCode"/>
          <w:color w:val="1C1D22"/>
        </w:rPr>
        <w:t>aa53f93</w:t>
      </w:r>
      <w:r>
        <w:rPr>
          <w:rFonts w:ascii="Segoe UI" w:hAnsi="Segoe UI" w:cs="Segoe UI"/>
          <w:color w:val="1C1D22"/>
          <w:sz w:val="20"/>
          <w:szCs w:val="20"/>
        </w:rPr>
        <w:t xml:space="preserve">. Ожидаемые результаты кейсов приведены по коду после коммитов </w:t>
      </w:r>
      <w:r>
        <w:rPr>
          <w:rStyle w:val="HTMLCode"/>
          <w:color w:val="1C1D22"/>
        </w:rPr>
        <w:t>aa53f93</w:t>
      </w:r>
      <w:r>
        <w:rPr>
          <w:rFonts w:ascii="Segoe UI" w:hAnsi="Segoe UI" w:cs="Segoe UI"/>
          <w:color w:val="1C1D22"/>
          <w:sz w:val="20"/>
          <w:szCs w:val="20"/>
        </w:rPr>
        <w:t xml:space="preserve">, </w:t>
      </w:r>
      <w:r>
        <w:rPr>
          <w:rStyle w:val="HTMLCode"/>
          <w:color w:val="1C1D22"/>
        </w:rPr>
        <w:t>2fc6ab2</w:t>
      </w:r>
      <w:r>
        <w:rPr>
          <w:rFonts w:ascii="Segoe UI" w:hAnsi="Segoe UI" w:cs="Segoe UI"/>
          <w:color w:val="1C1D22"/>
          <w:sz w:val="20"/>
          <w:szCs w:val="20"/>
        </w:rPr>
        <w:t xml:space="preserve"> и </w:t>
      </w:r>
      <w:r>
        <w:rPr>
          <w:rStyle w:val="HTMLCode"/>
          <w:color w:val="1C1D22"/>
        </w:rPr>
        <w:t>02d7a73</w:t>
      </w:r>
      <w:r>
        <w:rPr>
          <w:rFonts w:ascii="Segoe UI" w:hAnsi="Segoe UI" w:cs="Segoe UI"/>
          <w:color w:val="1C1D22"/>
          <w:sz w:val="20"/>
          <w:szCs w:val="20"/>
        </w:rPr>
        <w:t xml:space="preserve"> (versionName 0.9.0, versionCode 18 не изменены); если на эмуляторе наблюдался текст сборки </w:t>
      </w:r>
      <w:r>
        <w:rPr>
          <w:rStyle w:val="HTMLCode"/>
          <w:color w:val="1C1D22"/>
        </w:rPr>
        <w:t>f1d223e</w:t>
      </w:r>
      <w:r>
        <w:rPr>
          <w:rFonts w:ascii="Segoe UI" w:hAnsi="Segoe UI" w:cs="Segoe UI"/>
          <w:color w:val="1C1D22"/>
          <w:sz w:val="20"/>
          <w:szCs w:val="20"/>
        </w:rPr>
        <w:t>, отличный от ожидаемого, это названо в графе статуса.</w:t>
      </w:r>
    </w:p>
    <w:p w14:paraId="2CF0DD1B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 xml:space="preserve">Автоматизированные тесты: 311, из них в модуле </w:t>
      </w:r>
      <w:r>
        <w:rPr>
          <w:rStyle w:val="HTMLCode"/>
          <w:color w:val="1C1D22"/>
        </w:rPr>
        <w:t>app</w:t>
      </w:r>
      <w:r>
        <w:rPr>
          <w:rFonts w:ascii="Segoe UI" w:hAnsi="Segoe UI" w:cs="Segoe UI"/>
          <w:color w:val="1C1D22"/>
          <w:sz w:val="20"/>
          <w:szCs w:val="20"/>
        </w:rPr>
        <w:t xml:space="preserve"> — 160, </w:t>
      </w:r>
      <w:r>
        <w:rPr>
          <w:rStyle w:val="HTMLCode"/>
          <w:color w:val="1C1D22"/>
        </w:rPr>
        <w:t>content</w:t>
      </w:r>
      <w:r>
        <w:rPr>
          <w:rFonts w:ascii="Segoe UI" w:hAnsi="Segoe UI" w:cs="Segoe UI"/>
          <w:color w:val="1C1D22"/>
          <w:sz w:val="20"/>
          <w:szCs w:val="20"/>
        </w:rPr>
        <w:t xml:space="preserve"> — 85, </w:t>
      </w:r>
      <w:r>
        <w:rPr>
          <w:rStyle w:val="HTMLCode"/>
          <w:color w:val="1C1D22"/>
        </w:rPr>
        <w:t>core-economy</w:t>
      </w:r>
      <w:r>
        <w:rPr>
          <w:rFonts w:ascii="Segoe UI" w:hAnsi="Segoe UI" w:cs="Segoe UI"/>
          <w:color w:val="1C1D22"/>
          <w:sz w:val="20"/>
          <w:szCs w:val="20"/>
        </w:rPr>
        <w:t xml:space="preserve"> — 66; отказов, ошибок и пропущенных тестов нет (отчёты JUnit </w:t>
      </w:r>
      <w:r>
        <w:rPr>
          <w:rStyle w:val="HTMLCode"/>
          <w:color w:val="1C1D22"/>
        </w:rPr>
        <w:t>*/build/test-results</w:t>
      </w:r>
      <w:r>
        <w:rPr>
          <w:rFonts w:ascii="Segoe UI" w:hAnsi="Segoe UI" w:cs="Segoe UI"/>
          <w:color w:val="1C1D22"/>
          <w:sz w:val="20"/>
          <w:szCs w:val="20"/>
        </w:rPr>
        <w:t xml:space="preserve">, 29.09.2026, коммит </w:t>
      </w:r>
      <w:r>
        <w:rPr>
          <w:rStyle w:val="HTMLCode"/>
          <w:color w:val="1C1D22"/>
        </w:rPr>
        <w:t>40f2c50</w:t>
      </w:r>
      <w:r>
        <w:rPr>
          <w:rFonts w:ascii="Segoe UI" w:hAnsi="Segoe UI" w:cs="Segoe UI"/>
          <w:color w:val="1C1D22"/>
          <w:sz w:val="20"/>
          <w:szCs w:val="20"/>
        </w:rPr>
        <w:t>). Автотесты, на которые ссылаются кейсы, названы по этому коммиту.</w:t>
      </w:r>
    </w:p>
    <w:p w14:paraId="2F5F0E94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>Обозначения статуса: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7"/>
        <w:gridCol w:w="7150"/>
      </w:tblGrid>
      <w:tr w:rsidR="005A7F9D" w14:paraId="56B6BE22" w14:textId="77777777" w:rsidTr="00330699">
        <w:trPr>
          <w:tblHeader/>
        </w:trPr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CBF1F53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Статус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B21B201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Значение</w:t>
            </w:r>
          </w:p>
        </w:tc>
      </w:tr>
      <w:tr w:rsidR="005A7F9D" w14:paraId="5124EE71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BA8FC3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Эмулятор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CE17A7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Выполнено вручную на эмуляторе Android 8.0, API 26</w:t>
            </w:r>
          </w:p>
        </w:tc>
      </w:tr>
      <w:tr w:rsidR="005A7F9D" w14:paraId="16EDD352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0DC478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Автотест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DB013A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Покрыто автоматизированным тестом, выполняющимся на JVM</w:t>
            </w:r>
          </w:p>
        </w:tc>
      </w:tr>
      <w:tr w:rsidR="005A7F9D" w14:paraId="6059AC52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CD09D5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Расчёт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A32224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Проверено вычислением по исходным данным или по коду</w:t>
            </w:r>
          </w:p>
        </w:tc>
      </w:tr>
      <w:tr w:rsidR="005A7F9D" w14:paraId="489DECA4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B34BE4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lastRenderedPageBreak/>
              <w:t>Физическое устройство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174604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Выполнено на физическом устройстве</w:t>
            </w:r>
          </w:p>
        </w:tc>
      </w:tr>
      <w:tr w:rsidR="005A7F9D" w14:paraId="51692E11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D8C248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Нет записи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462E7F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Автотеста нет, ручная проверка в журнале docs/03 не записана</w:t>
            </w:r>
          </w:p>
        </w:tc>
      </w:tr>
      <w:tr w:rsidR="005A7F9D" w14:paraId="29983459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B19256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Не выполнено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EBBE6F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Проверка не проводилась, причина указана</w:t>
            </w:r>
          </w:p>
        </w:tc>
      </w:tr>
    </w:tbl>
    <w:p w14:paraId="4F1D1106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>Предусловие для всех кейсов, если не указано иное: приложение установлено, профиль не создан, движения питомца включены.</w:t>
      </w:r>
    </w:p>
    <w:p w14:paraId="2922F317" w14:textId="77777777" w:rsidR="00C737E0" w:rsidRDefault="00C737E0">
      <w:pPr>
        <w:pStyle w:val="Heading2"/>
        <w:rPr>
          <w:rFonts w:ascii="Segoe UI" w:eastAsia="Times New Roman" w:hAnsi="Segoe UI" w:cs="Segoe UI"/>
        </w:rPr>
      </w:pPr>
      <w:bookmarkStart w:id="100" w:name="_Toc241617504"/>
      <w:r>
        <w:rPr>
          <w:rFonts w:ascii="Segoe UI" w:eastAsia="Times New Roman" w:hAnsi="Segoe UI" w:cs="Segoe UI"/>
        </w:rPr>
        <w:t>1. Первый запуск и профиль</w:t>
      </w:r>
      <w:bookmarkEnd w:id="100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7"/>
        <w:gridCol w:w="1158"/>
        <w:gridCol w:w="1505"/>
        <w:gridCol w:w="3418"/>
        <w:gridCol w:w="3399"/>
      </w:tblGrid>
      <w:tr w:rsidR="005A7F9D" w14:paraId="21FA0A52" w14:textId="77777777" w:rsidTr="00330699">
        <w:trPr>
          <w:tblHeader/>
        </w:trPr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CD48003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№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F3FD7F2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Требование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F4C2520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Шаги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738F7AA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Ожидаемый результат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F823A0E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Статус</w:t>
            </w:r>
          </w:p>
        </w:tc>
      </w:tr>
      <w:tr w:rsidR="005A7F9D" w14:paraId="2A37FE62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06AC07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ТК-01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A662C1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2.5.1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CB60AD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Запустить приложение впервые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ECA41C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Экран подарка: заголовок «Поздравляем!», коробка с бантом, шарики; карточка правил с тремя решениями: «на нужное — чтобы был сыт», «на «Хочу» — чтобы радовался», «в копилку — на большую мечту»; точки «Шаг 1 из 3»; кнопка «Открыть подарок»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04961C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Эмулятор: тексты экрана на сборке </w:t>
            </w:r>
            <w:r>
              <w:rPr>
                <w:rStyle w:val="HTMLCode"/>
                <w:color w:val="1C1D22"/>
              </w:rPr>
              <w:t>f1d223e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(docs/03, «Сквозной сценарий Приложения А на версии 0.9.0»); автотест </w:t>
            </w:r>
            <w:r>
              <w:rPr>
                <w:rStyle w:val="HTMLCode"/>
                <w:color w:val="1C1D22"/>
              </w:rPr>
              <w:t>ScreenRenderTest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; экран без торта (коммит </w:t>
            </w:r>
            <w:r>
              <w:rPr>
                <w:rStyle w:val="HTMLCode"/>
                <w:color w:val="1C1D22"/>
              </w:rPr>
              <w:t>aa53f93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) на эмуляторе не снимался</w:t>
            </w:r>
          </w:p>
        </w:tc>
      </w:tr>
      <w:tr w:rsidR="005A7F9D" w14:paraId="7283D41D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126C43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ТК-02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741C72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2.5.1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180CE0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На дворе нажать значок «?» («Как играть»)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56B926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Экран «Как играть» с тремя решениями «1. Купить нужное», «2. Купить желаемое», «3. Отложить в копилку»; возврат кнопкой «Понятно»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ADBEF9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Автотест </w:t>
            </w:r>
            <w:r>
              <w:rPr>
                <w:rStyle w:val="HTMLCode"/>
                <w:color w:val="1C1D22"/>
              </w:rPr>
              <w:t>ScreenRenderTest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: переход со двора и содержимое экрана</w:t>
            </w:r>
          </w:p>
        </w:tc>
      </w:tr>
      <w:tr w:rsidR="005A7F9D" w14:paraId="46AAD3B9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66D4F5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ТК-03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A89077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2.5.1, 3.5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5F0DBD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Нажать «Открыть подарок», затем на шаге «Кто будет твоим другом?» — «Далее»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42E9F0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Шаг «Как назовём?»: поле «Имя питомца» с пояснением «Придумай игровое имя — настоящее писать не нужно.»; поля телефона и почты отсутствуют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B9678F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Эмулятор, автотест </w:t>
            </w:r>
            <w:r>
              <w:rPr>
                <w:rStyle w:val="HTMLCode"/>
                <w:color w:val="1C1D22"/>
              </w:rPr>
              <w:t>ScreenRenderTest</w:t>
            </w:r>
          </w:p>
        </w:tc>
      </w:tr>
      <w:tr w:rsidR="005A7F9D" w14:paraId="4FDCD5E0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2894B0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ТК-04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81132A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2.5.2, 2.6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6D1E17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На шаге «Кто будет твоим другом?» перебрать вид, окрас и украшения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CC3DBD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Три вида — картинками, три окраса — кружками без видимых подписей (названия озвучивает TalkBack), украшения — сеткой 2 × 2; 3 вида и 3 окраса дают 9 различимых комбинаций; превью питомца меняется сразу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0D67F4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Автотесты </w:t>
            </w:r>
            <w:r>
              <w:rPr>
                <w:rStyle w:val="HTMLCode"/>
                <w:color w:val="1C1D22"/>
              </w:rPr>
              <w:t>PetAndGlossaryTest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PixelArtComposeTest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ScreenRenderTest</w:t>
            </w:r>
          </w:p>
        </w:tc>
      </w:tr>
      <w:tr w:rsidR="005A7F9D" w14:paraId="15CE361C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605D67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ТК-05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901F9F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2.5.2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BDE2A1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Ввести имя, выбрать уровень заданий, нажать «Далее», затем «Давай играть»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5011C7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Финал знакомства: над питомцем облачко «Привет-привет! Я — {имя}! Рад видеть тебя», отдельной строки с именем нет, кнопка «Давай играть»; после неё — двор с питомцем и введённым именем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6AD6A2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Автотест </w:t>
            </w:r>
            <w:r>
              <w:rPr>
                <w:rStyle w:val="HTMLCode"/>
                <w:color w:val="1C1D22"/>
              </w:rPr>
              <w:t>ScreenRenderTest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: облачко с именем, отсутствие отдельной строки с именем, кнопка «Давай играть» помещается на экране; на эмуляторе на сборке </w:t>
            </w:r>
            <w:r>
              <w:rPr>
                <w:rStyle w:val="HTMLCode"/>
                <w:color w:val="1C1D22"/>
              </w:rPr>
              <w:t>f1d223e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наблюдался финал «Привет!» и «Начать игру» (docs/03, «Сквозной сценарий Приложения А на версии 0.9.0»)</w:t>
            </w:r>
          </w:p>
        </w:tc>
      </w:tr>
      <w:tr w:rsidR="005A7F9D" w14:paraId="6A86C0C3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2FE7EC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ТК-06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852716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2.5.4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DD4955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Проверить двор сразу после 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lastRenderedPageBreak/>
              <w:t>создания профиля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F7120A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lastRenderedPageBreak/>
              <w:t xml:space="preserve">Окно «Тебе пришло 50 монет»: горка монет (монеты падают и собираются в кучку, при выключенных движениях — 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lastRenderedPageBreak/>
              <w:t>сразу готовая кучка), текст «Каждый сезон ты будешь получать новые монеты. Разложи их на: «Нужное», «Хочу» и «Копим на мечту». У тебя есть 3 дня, чтобы тратить и копить. После начнётся новый сезон и придут новые монеты.», кнопка «Начать сезон»; баланс в шапке — 50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1FEE43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lastRenderedPageBreak/>
              <w:t xml:space="preserve">Автотест </w:t>
            </w:r>
            <w:r>
              <w:rPr>
                <w:rStyle w:val="HTMLCode"/>
                <w:color w:val="1C1D22"/>
              </w:rPr>
              <w:t>GameViewModelTest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: окно с суммой «50 монет», стартовый бюджет и 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lastRenderedPageBreak/>
              <w:t>первый день; текст правил, горка монет и кнопка «Начать сезон» — нет записи</w:t>
            </w:r>
          </w:p>
        </w:tc>
      </w:tr>
    </w:tbl>
    <w:p w14:paraId="4E9DF96B" w14:textId="77777777" w:rsidR="00C737E0" w:rsidRDefault="00C737E0">
      <w:pPr>
        <w:pStyle w:val="Heading2"/>
        <w:rPr>
          <w:rFonts w:ascii="Segoe UI" w:eastAsia="Times New Roman" w:hAnsi="Segoe UI" w:cs="Segoe UI"/>
        </w:rPr>
      </w:pPr>
      <w:bookmarkStart w:id="101" w:name="_Toc241617505"/>
      <w:r>
        <w:rPr>
          <w:rFonts w:ascii="Segoe UI" w:eastAsia="Times New Roman" w:hAnsi="Segoe UI" w:cs="Segoe UI"/>
        </w:rPr>
        <w:lastRenderedPageBreak/>
        <w:t>2. Главный экран — двор</w:t>
      </w:r>
      <w:bookmarkEnd w:id="101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0"/>
        <w:gridCol w:w="1158"/>
        <w:gridCol w:w="1524"/>
        <w:gridCol w:w="3754"/>
        <w:gridCol w:w="3041"/>
      </w:tblGrid>
      <w:tr w:rsidR="005A7F9D" w14:paraId="41B80B18" w14:textId="77777777" w:rsidTr="00330699">
        <w:trPr>
          <w:tblHeader/>
        </w:trPr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D764C06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№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E4F46F6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Требование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26241D5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Шаги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E844286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Ожидаемый результат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2F8E6B9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Статус</w:t>
            </w:r>
          </w:p>
        </w:tc>
      </w:tr>
      <w:tr w:rsidR="005A7F9D" w14:paraId="0E29D4E8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C8E60E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ТК-07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D29295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2.5.3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F23756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Открыть двор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E5C9E6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Одновременно видны: табличка «День N из 3» с именем питомца и полоской из трёх делений стадий, баланс монет, панель самочувствия «Забота» и «Радость», питомец, лавка «Покупки», джойстик «Игры», доска «План», книга «Словарик» со счётчиком доступных карточек, сундучок «Копилка · {цель}» с полосой «N из цены» (без цели — «выбери цель»); после дел дня внизу — кнопки «Играть» и «Уложить спать»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234C9A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Автотест </w:t>
            </w:r>
            <w:r>
              <w:rPr>
                <w:rStyle w:val="HTMLCode"/>
                <w:color w:val="1C1D22"/>
              </w:rPr>
              <w:t>ScreenRenderTest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: раскладка двора на четырёх размерах экрана, кнопка «Уложить спать» на низком телефоне видна без прокрутки; табличка «День N из 3» — нет записи</w:t>
            </w:r>
          </w:p>
        </w:tc>
      </w:tr>
      <w:tr w:rsidR="005A7F9D" w14:paraId="38D4FF40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5D980B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ТК-08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42B4A9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2.5.3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BDA3EF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Нажать поочерёдно на предметы, питомца, табличку дня, значки «?» и замок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EAEE3C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Открываются: покупки, задания, план, словарик, копилка, гардероб (питомец), «Мой прогресс» (табличка), «Как играть» («?»), «Для взрослого» (замок). Нижней навигационной панели нет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664EC9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Эмулятор, автотест </w:t>
            </w:r>
            <w:r>
              <w:rPr>
                <w:rStyle w:val="HTMLCode"/>
                <w:color w:val="1C1D22"/>
              </w:rPr>
              <w:t>ScreenRenderTest</w:t>
            </w:r>
          </w:p>
        </w:tc>
      </w:tr>
      <w:tr w:rsidR="005A7F9D" w14:paraId="6F948D54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E50FC0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ТК-09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3E1D18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3.6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930870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Проверить вывод показателей питомца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5B906F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На дворе уровень «Заботы» и «Радости» показан числом делений панели с пиктограммами миски и сердца, низкий уровень — дополнительно коралловым цветом; TalkBack зачитывает «Двор. Забота: {метка}, N из 100. Радость: {метка}, N из 100»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64CE90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Автотест </w:t>
            </w:r>
            <w:r>
              <w:rPr>
                <w:rStyle w:val="HTMLCode"/>
                <w:color w:val="1C1D22"/>
              </w:rPr>
              <w:t>PixelArtComposeTest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: панель самочувствия; озвучивание — нет записи</w:t>
            </w:r>
          </w:p>
        </w:tc>
      </w:tr>
    </w:tbl>
    <w:p w14:paraId="30FEBCEA" w14:textId="77777777" w:rsidR="00C737E0" w:rsidRDefault="00C737E0">
      <w:pPr>
        <w:pStyle w:val="Heading2"/>
        <w:rPr>
          <w:rFonts w:ascii="Segoe UI" w:eastAsia="Times New Roman" w:hAnsi="Segoe UI" w:cs="Segoe UI"/>
        </w:rPr>
      </w:pPr>
      <w:bookmarkStart w:id="102" w:name="_Toc241617506"/>
      <w:r>
        <w:rPr>
          <w:rFonts w:ascii="Segoe UI" w:eastAsia="Times New Roman" w:hAnsi="Segoe UI" w:cs="Segoe UI"/>
        </w:rPr>
        <w:t>3. План бюджета</w:t>
      </w:r>
      <w:bookmarkEnd w:id="102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7"/>
        <w:gridCol w:w="1158"/>
        <w:gridCol w:w="1533"/>
        <w:gridCol w:w="3284"/>
        <w:gridCol w:w="3505"/>
      </w:tblGrid>
      <w:tr w:rsidR="005A7F9D" w14:paraId="5ABA6A72" w14:textId="77777777" w:rsidTr="00330699">
        <w:trPr>
          <w:tblHeader/>
        </w:trPr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7A217FA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№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07EA9C9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Требование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644674C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Шаги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93BC24D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Ожидаемый результат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499C8D5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Статус</w:t>
            </w:r>
          </w:p>
        </w:tc>
      </w:tr>
      <w:tr w:rsidR="005A7F9D" w14:paraId="14E32CBE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C9273C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ТК-10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97157E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2.5.5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C45863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Открыть доску «План» в начале сезона, менять суммы кнопками шага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239E0C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Заголовок «План бюджета», подзаголовок «Сезон N · план на 3 дня»; вверху строка «Распредели N монет»; три направления «Нужное», «Хочу», «Копим на мечту» — у каждого сумма, при ненулевой сумме крестик «сбросить в 0» и кнопки шага; под направлениями строка «Осталось распределить: N монет», пересчитывается сразу, при нуле — «Всё распределено!»; ниже кнопка 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lastRenderedPageBreak/>
              <w:t>«Утвердить план», доступна только при нулевом остатке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170867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lastRenderedPageBreak/>
              <w:t xml:space="preserve">Автотесты </w:t>
            </w:r>
            <w:r>
              <w:rPr>
                <w:rStyle w:val="HTMLCode"/>
                <w:color w:val="1C1D22"/>
              </w:rPr>
              <w:t>SeasonScreensTest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(«план сезона — пока монеты не разложены, утвердить нельзя»: «Распредели 50 монет» вверху, остаток под направлениями, «Утвердить план» неактивна), </w:t>
            </w:r>
            <w:r>
              <w:rPr>
                <w:rStyle w:val="HTMLCode"/>
                <w:color w:val="1C1D22"/>
              </w:rPr>
              <w:t>ScreenRenderTest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(«экран плана показывает три банка и остаток, утвердить можно, когда разложено всё»: при нуле — «Всё распределено!»); 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lastRenderedPageBreak/>
              <w:t>подзаголовок и крестик сброса — нет записи</w:t>
            </w:r>
          </w:p>
        </w:tc>
      </w:tr>
      <w:tr w:rsidR="005A7F9D" w14:paraId="08B79B62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A3840A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lastRenderedPageBreak/>
              <w:t>ТК-11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B141E8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2.5.5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DE40A2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Попытаться распределить больше доступного или утвердить план с остатком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066E76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При нулевом остатке кнопки «+1» и «+5» во всех направлениях неактивны; сумма направлений не превышает раскладываемых монет; модель отклоняет план, в котором разложены не все монеты: «Разложи все монеты: осталось N монет»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6C7C40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Автотесты </w:t>
            </w:r>
            <w:r>
              <w:rPr>
                <w:rStyle w:val="HTMLCode"/>
                <w:color w:val="1C1D22"/>
              </w:rPr>
              <w:t>ScreenRenderTest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(кнопки шага), </w:t>
            </w:r>
            <w:r>
              <w:rPr>
                <w:rStyle w:val="HTMLCode"/>
                <w:color w:val="1C1D22"/>
              </w:rPr>
              <w:t>SeasonTest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(план с неразложенными монетами отклоняется)</w:t>
            </w:r>
          </w:p>
        </w:tc>
      </w:tr>
      <w:tr w:rsidR="005A7F9D" w14:paraId="79C2F602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6D0AE7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ТК-12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EC2812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2.5.5, 2.5.7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6E147D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Утвердить план с суммой в копилке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B8D4C4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Сумма «Копим на мечту» сразу списана с баланса и зачислена в копилку; в банках «Нужное» и «Хочу» — суммы плана; сообщение «План на сезон готов!» и «N монет сразу ушли в копилку.»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6B35B5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Автотест </w:t>
            </w:r>
            <w:r>
              <w:rPr>
                <w:rStyle w:val="HTMLCode"/>
                <w:color w:val="1C1D22"/>
              </w:rPr>
              <w:t>SeasonTest</w:t>
            </w:r>
          </w:p>
        </w:tc>
      </w:tr>
      <w:tr w:rsidR="005A7F9D" w14:paraId="54B86461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764A4C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ТК-13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B1288C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2.5.5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1176C9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Открыть план после утверждения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AAD3B8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Экран «Мой бюджет»: по направлениям «Нужное», «Хочу», «Копим на мечту» — значок, название и две полосы с подписями «План N» и «Факт N» в одном масштабе; полоса плана жёлтая, полоса факта зелёная при равенстве плану, красная при превышении, жёлтая при недоборе, у «Копим на мечту» превышение — зелёная; TalkBack называет направление, план, факт и вывод («точно по плану», «больше плана», «меньше плана»); строка «Осталось:» со значками миски, мячика и монеты и числами; при свободных монетах — «Свободных монет: N монет. Разложи их в плане»; кнопка «Изменить план»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2D0F0F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Нет записи</w:t>
            </w:r>
          </w:p>
        </w:tc>
      </w:tr>
      <w:tr w:rsidR="005A7F9D" w14:paraId="5D2B2176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0EFCFC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ТК-14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B03E14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2.5.5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EE58F7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Нажать «Изменить план», переложить монеты и утвердить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7BED1E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Строка «Распредели N монет заново»; раскладываются свободные монеты и то, что осталось на нужное и на «Хочу»; третье направление названо «Добавить в копилку»; после утверждения — «План поправлен.», суммы и план сезона пересчитаны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E8771F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Автотест </w:t>
            </w:r>
            <w:r>
              <w:rPr>
                <w:rStyle w:val="HTMLCode"/>
                <w:color w:val="1C1D22"/>
              </w:rPr>
              <w:t>SeasonTest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(«план можно поправить — монеты перекладываются между банками»)</w:t>
            </w:r>
          </w:p>
        </w:tc>
      </w:tr>
      <w:tr w:rsidR="005A7F9D" w14:paraId="046534DA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AAF8FE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ТК-15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C3030D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2.5.5, 2.5.7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FCE6A1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Без выбранной цели указать ненулевую сумму «Копим на мечту»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CC9DBB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На карточке копилки — «Цель не выбрана» и кнопка «Выбрать цель»; при нулевом остатке — строка «Чтобы отложить в копилку, сначала выбери цель», «Утвердить план» неактивна; модель отклоняет такой план: «Чтобы отложить в копилку, сначала выбери цель»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6FEB4A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Автотесты </w:t>
            </w:r>
            <w:r>
              <w:rPr>
                <w:rStyle w:val="HTMLCode"/>
                <w:color w:val="1C1D22"/>
              </w:rPr>
              <w:t>ScreenRenderTest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(кнопка «Выбрать цель»; «копилка без цели выключает утверждение плана сезона и называет причину»: «Цель не выбрана», «Чтобы отложить в копилку, сначала выбери цель», «Утвердить план» неактивна), </w:t>
            </w:r>
            <w:r>
              <w:rPr>
                <w:rStyle w:val="HTMLCode"/>
                <w:color w:val="1C1D22"/>
              </w:rPr>
              <w:t>GameViewModelTest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(«план сезона с копилкой без цели отклоняется с просьбой выбрать цель»)</w:t>
            </w:r>
          </w:p>
        </w:tc>
      </w:tr>
    </w:tbl>
    <w:p w14:paraId="39A93BEE" w14:textId="77777777" w:rsidR="00C737E0" w:rsidRDefault="00C737E0">
      <w:pPr>
        <w:pStyle w:val="Heading2"/>
        <w:rPr>
          <w:rFonts w:ascii="Segoe UI" w:eastAsia="Times New Roman" w:hAnsi="Segoe UI" w:cs="Segoe UI"/>
        </w:rPr>
      </w:pPr>
      <w:bookmarkStart w:id="103" w:name="_Toc241617507"/>
      <w:r>
        <w:rPr>
          <w:rFonts w:ascii="Segoe UI" w:eastAsia="Times New Roman" w:hAnsi="Segoe UI" w:cs="Segoe UI"/>
        </w:rPr>
        <w:t>4. Покупки</w:t>
      </w:r>
      <w:bookmarkEnd w:id="103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"/>
        <w:gridCol w:w="1158"/>
        <w:gridCol w:w="1707"/>
        <w:gridCol w:w="3309"/>
        <w:gridCol w:w="3309"/>
      </w:tblGrid>
      <w:tr w:rsidR="005A7F9D" w14:paraId="4196BD24" w14:textId="77777777" w:rsidTr="00330699">
        <w:trPr>
          <w:tblHeader/>
        </w:trPr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C6CDDCC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785A7C2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Требование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D81B6B7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Шаги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44B39E9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Ожидаемый результат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4F978AA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Статус</w:t>
            </w:r>
          </w:p>
        </w:tc>
      </w:tr>
      <w:tr w:rsidR="005A7F9D" w14:paraId="6F37FA92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EE2EE6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ТК-16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2E208C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2.5.6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4781FD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Открыть лавку «Покупки»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F6B9CD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Разделы «Нужное» (6 позиций: «Корм», «Миска воды» или у котёнка «Миска молока», «Витамины», «Шампунь и расчёска», «Шарфик», «Панамка»; «покупай первым») и «Хочу» (7 позиций и товары, открытые за задания, «можно и завтра»); у каждой позиции цена на кнопке; сводка «Можно потратить», после утверждения плана — «На нужное» и «На «Хочу»»; до утверждения плана — напоминание «Сначала разложи монеты в «Плане» — так проще не потратить лишнего»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E6C63A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Автотест </w:t>
            </w:r>
            <w:r>
              <w:rPr>
                <w:rStyle w:val="HTMLCode"/>
                <w:color w:val="1C1D22"/>
              </w:rPr>
              <w:t>ScreenRenderTest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: позиции и цены; сводка «На нужное» и «На «Хочу»» и напоминание — нет записи</w:t>
            </w:r>
          </w:p>
        </w:tc>
      </w:tr>
      <w:tr w:rsidR="005A7F9D" w14:paraId="051BAAF8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194AB6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ТК-17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F7F50E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2.5.6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2505FC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Нажать кнопку с ценой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0771A4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Окно «Купить «{название}»?» с ценой, строкой «Это нужное.» или «Это желаемое.» и влиянием на питомца; кнопки «Купить» и «Отмена»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438E0F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Эмулятор, автотест </w:t>
            </w:r>
            <w:r>
              <w:rPr>
                <w:rStyle w:val="HTMLCode"/>
                <w:color w:val="1C1D22"/>
              </w:rPr>
              <w:t>ScreenRenderTest</w:t>
            </w:r>
          </w:p>
        </w:tc>
      </w:tr>
      <w:tr w:rsidR="005A7F9D" w14:paraId="14B48D04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17A9EE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ТК-18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82E96E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2.5.6, 2.5.9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E5EE77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После утверждения плана подтвердить покупку корма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9E397A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Баланс и сумма на нужное уменьшены на 10, «Забота» выросла на 30, сообщение «Купили: Корм за 10 монет. {имя}: забота выросла на 30.»; факт «Нужного» на экране «Мой бюджет» вырос на 10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B3CC09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Автотесты </w:t>
            </w:r>
            <w:r>
              <w:rPr>
                <w:rStyle w:val="HTMLCode"/>
                <w:color w:val="1C1D22"/>
              </w:rPr>
              <w:t>GameViewModelTest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(списание и рост заботы до предела, разные сообщения), </w:t>
            </w:r>
            <w:r>
              <w:rPr>
                <w:rStyle w:val="HTMLCode"/>
                <w:color w:val="1C1D22"/>
              </w:rPr>
              <w:t>SeasonTest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(порядок оплаты из банков)</w:t>
            </w:r>
          </w:p>
        </w:tc>
      </w:tr>
      <w:tr w:rsidR="005A7F9D" w14:paraId="1A32C082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D927C3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ТК-19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7B31DF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2.5.6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D90A4F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После плана «Нужное» 30, «Хочу» 5, «Копим на мечту» 15 купить мячик за 12; затем, когда монет не хватает даже вместе с копилкой, купить «Домик-палатку»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1150EE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Мячик оплачен без вопроса о копилке: 5 монет — из «Хочу», 7 — из «Нужного»; при нехватке всех монет в строке позиции — «Не хватает N» (цена минус баланс), покупка не выполнена, сообщение «Не хватает монет. У тебя всего N монет, а «Домик-палатка» стоит 25 монет» и «Дождись начала следующего сезона — тебе начислят новые монеты. А чтобы ожидание не было скучным — поиграй с питомцем»; баланс и копилка не изменились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FE90A0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Автотесты </w:t>
            </w:r>
            <w:r>
              <w:rPr>
                <w:rStyle w:val="HTMLCode"/>
                <w:color w:val="1C1D22"/>
              </w:rPr>
              <w:t>ScreenRenderTest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(строка «Не хватает»), </w:t>
            </w:r>
            <w:r>
              <w:rPr>
                <w:rStyle w:val="HTMLCode"/>
                <w:color w:val="1C1D22"/>
              </w:rPr>
              <w:t>SeasonTest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(«нужное берётся из «Нужного», потом из «Хочу», желаемое — из «Хочу», потом из «Нужного», копилка — последней»), </w:t>
            </w:r>
            <w:r>
              <w:rPr>
                <w:rStyle w:val="HTMLCode"/>
                <w:color w:val="1C1D22"/>
              </w:rPr>
              <w:t>GameViewModelTest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(«нехватка в банке покрывается другим банком, копилка — только с вопросом, без монет — объяснение и выход»: мячик оплачен из «Хочу» и «Нужного», сообщение о нехватке и следующий шаг дословно, баланс и копилка без изменений)</w:t>
            </w:r>
          </w:p>
        </w:tc>
      </w:tr>
      <w:tr w:rsidR="005A7F9D" w14:paraId="58322D81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80FE86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ТК-20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553CBE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2.2, 2.5.9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AC31D6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Потратить всё, что отложено на нужное, и купить ещё нужное при монетах на «Хочу»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A4B341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Покупка оплачена монетами «Хочу» без вопроса; на экране «Мой бюджет» полоса «Факт» у «Нужного» длиннее полосы «План» и окрашена красным. Текстовых пояснений, откуда взяты монеты, на экранах нет: </w:t>
            </w:r>
            <w:r>
              <w:rPr>
                <w:rStyle w:val="HTMLCode"/>
                <w:color w:val="1C1D22"/>
              </w:rPr>
              <w:t>Season.borrowNotes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формирует их («Потрачено больше плана на N монет: взято из «Хочу» M монет.», «Из «Хочу» на нужное ушло M монет»), но в коде интерфейса не вызывается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219F0A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Автотест </w:t>
            </w:r>
            <w:r>
              <w:rPr>
                <w:rStyle w:val="HTMLCode"/>
                <w:color w:val="1C1D22"/>
              </w:rPr>
              <w:t>SeasonTest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: порядок оплаты, тексты </w:t>
            </w:r>
            <w:r>
              <w:rPr>
                <w:rStyle w:val="HTMLCode"/>
                <w:color w:val="1C1D22"/>
              </w:rPr>
              <w:t>Season.borrowNotes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(«итоги называют, откуда взяты монеты на нужное сверх плана»); цвет полосы — нет записи</w:t>
            </w:r>
          </w:p>
        </w:tc>
      </w:tr>
      <w:tr w:rsidR="005A7F9D" w14:paraId="3208C0B8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8088AD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ТК-21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AC390A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2.5.6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B905C9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Проверить историю покупок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C3DAAA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Покупка отражена в полосе «Факт» на экране «Мой бюджет», в лавке — «Сегодня потрачено» и отметка «куплено сегодня»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4C7DA2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Автотест </w:t>
            </w:r>
            <w:r>
              <w:rPr>
                <w:rStyle w:val="HTMLCode"/>
                <w:color w:val="1C1D22"/>
              </w:rPr>
              <w:t>ScreenRenderTest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: сводка лавки; факт на экране «Мой бюджет» — нет записи</w:t>
            </w:r>
          </w:p>
        </w:tc>
      </w:tr>
    </w:tbl>
    <w:p w14:paraId="14D60F50" w14:textId="77777777" w:rsidR="00C737E0" w:rsidRDefault="00C737E0">
      <w:pPr>
        <w:pStyle w:val="Heading2"/>
        <w:rPr>
          <w:rFonts w:ascii="Segoe UI" w:eastAsia="Times New Roman" w:hAnsi="Segoe UI" w:cs="Segoe UI"/>
        </w:rPr>
      </w:pPr>
      <w:bookmarkStart w:id="104" w:name="_Toc241617508"/>
      <w:r>
        <w:rPr>
          <w:rFonts w:ascii="Segoe UI" w:eastAsia="Times New Roman" w:hAnsi="Segoe UI" w:cs="Segoe UI"/>
        </w:rPr>
        <w:lastRenderedPageBreak/>
        <w:t>5. Копилка и цель</w:t>
      </w:r>
      <w:bookmarkEnd w:id="104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8"/>
        <w:gridCol w:w="1158"/>
        <w:gridCol w:w="1517"/>
        <w:gridCol w:w="3424"/>
        <w:gridCol w:w="3380"/>
      </w:tblGrid>
      <w:tr w:rsidR="005A7F9D" w14:paraId="6F7CA910" w14:textId="77777777" w:rsidTr="00330699">
        <w:trPr>
          <w:tblHeader/>
        </w:trPr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31639F0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№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6B9B023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Требование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CA7039D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Шаги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E4249CA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Ожидаемый результат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015CD95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Статус</w:t>
            </w:r>
          </w:p>
        </w:tc>
      </w:tr>
      <w:tr w:rsidR="005A7F9D" w14:paraId="39079511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C6EC62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ТК-22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0B452A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2.5.7, 2.6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0D4C3D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Нажать на сундучок без выбранной цели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D6AC94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Экран «Копилка»: «Выбери цель», три цели — «Самокат» 60, «Аквариум с рыбками» 90, «Праздник для друзей» 120 монет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4B89A6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Эмулятор, автотест </w:t>
            </w:r>
            <w:r>
              <w:rPr>
                <w:rStyle w:val="HTMLCode"/>
                <w:color w:val="1C1D22"/>
              </w:rPr>
              <w:t>ScreenRenderTest</w:t>
            </w:r>
          </w:p>
        </w:tc>
      </w:tr>
      <w:tr w:rsidR="005A7F9D" w14:paraId="7093EB4E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2EE837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ТК-23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3375C3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2.5.7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DD9123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Выбрать цель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B9D250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Экран «Копилка» (надзаголовок «Моя цель»): карточка с названием и картинкой цели, полосой и строкой «N / цена», строками «Стоимость», «Накоплено», «Осталось»; под карточкой банка-копилка (пустое стекло или монеты до уровня накоплений) и строка «Копилка пока пустая» либо «Осталось накопить N монет»; отклик «Цель выбрана: …» на экране копилки не выводится; на сундучке — «Копилка · {цель}» и «N из цены»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6A2048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Автотест </w:t>
            </w:r>
            <w:r>
              <w:rPr>
                <w:rStyle w:val="HTMLCode"/>
                <w:color w:val="1C1D22"/>
              </w:rPr>
              <w:t>ScreenRenderTest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(строка «Копилка пока пустая»); карточка цели и банка — нет записи; на эмуляторе на сборке </w:t>
            </w:r>
            <w:r>
              <w:rPr>
                <w:rStyle w:val="HTMLCode"/>
                <w:color w:val="1C1D22"/>
              </w:rPr>
              <w:t>f1d223e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карточка наблюдалась в виде: «САМОКАТ», «13 из 60 монет», «Стоимость», «Уже накоплено», «Осталось накопить» (docs/03, «Сквозной сценарий Приложения А на версии 0.9.0»)</w:t>
            </w:r>
          </w:p>
        </w:tc>
      </w:tr>
      <w:tr w:rsidR="005A7F9D" w14:paraId="016CA912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5B707B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ТК-24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9B1005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2.5.7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6667D8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До пополнений проверить срок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4EB0DF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«Пополни копилку, и я посчитаю срок.» — в «Моём прогрессе»; на экране копилки строка срока выводится только при монетах в копилке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883C01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Эмулятор, автотест </w:t>
            </w:r>
            <w:r>
              <w:rPr>
                <w:rStyle w:val="HTMLCode"/>
                <w:color w:val="1C1D22"/>
              </w:rPr>
              <w:t>SavingsTest</w:t>
            </w:r>
          </w:p>
        </w:tc>
      </w:tr>
      <w:tr w:rsidR="005A7F9D" w14:paraId="7BBABBCD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09EB6E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ТК-25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3DCCCC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2.5.7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8A917C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После пополнения проверить срок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A02288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Срок в днях по средней сумме пополнения с округлением вверх: остаток 52 при 8 за день даёт 7 дней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FDA7B5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Эмулятор, автотест </w:t>
            </w:r>
            <w:r>
              <w:rPr>
                <w:rStyle w:val="HTMLCode"/>
                <w:color w:val="1C1D22"/>
              </w:rPr>
              <w:t>SavingsTest</w:t>
            </w:r>
          </w:p>
        </w:tc>
      </w:tr>
      <w:tr w:rsidR="005A7F9D" w14:paraId="559438B2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5C3A9C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ТК-26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E54E5F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2.5.7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A07618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Нажать «Забрать монеты на покупки», выставить сумму снятия кнопками шага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834D9B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Окно «Забрать из копилки?» с пояснением «Монеты вернутся на баланс — разложишь их в «Плане». Цель станет дальше.», суммой (не больше накопленного), строками «Сейчас в копилке» и «Станет» и сроком до и после; «Забрать» недоступна при нуле; состояние не меняется до подтверждения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E906C3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Автотесты </w:t>
            </w:r>
            <w:r>
              <w:rPr>
                <w:rStyle w:val="HTMLCode"/>
                <w:color w:val="1C1D22"/>
              </w:rPr>
              <w:t>SavingsTest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GameViewModelTest</w:t>
            </w:r>
          </w:p>
        </w:tc>
      </w:tr>
      <w:tr w:rsidR="005A7F9D" w14:paraId="642C1FD7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24FDFC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ТК-27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D48AA5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2.5.7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7BB854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Подтвердить снятие кнопкой «Забрать»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FF5AF9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Монеты возвращены на баланс как свободные, сообщение «Ты забрал N монет из копилки — разложи их в «Плане». Осталось … .» со сроком; срок пересчитан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F5D2A4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Автотест </w:t>
            </w:r>
            <w:r>
              <w:rPr>
                <w:rStyle w:val="HTMLCode"/>
                <w:color w:val="1C1D22"/>
              </w:rPr>
              <w:t>SavingsTest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: снятие и срок; сообщение — нет записи</w:t>
            </w:r>
          </w:p>
        </w:tc>
      </w:tr>
      <w:tr w:rsidR="005A7F9D" w14:paraId="4370684C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BCE558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ТК-28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5B4988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2.5.7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C4D380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Снять больше, чем накоплено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96A75F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Отклонено с указанием суммы в копилке; кнопки шага не выводят сумму за накопленное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43BC13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Автотесты </w:t>
            </w:r>
            <w:r>
              <w:rPr>
                <w:rStyle w:val="HTMLCode"/>
                <w:color w:val="1C1D22"/>
              </w:rPr>
              <w:t>SavingsTest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ScreenRenderTest</w:t>
            </w:r>
          </w:p>
        </w:tc>
      </w:tr>
    </w:tbl>
    <w:p w14:paraId="4A5DF51D" w14:textId="77777777" w:rsidR="00C737E0" w:rsidRDefault="00C737E0">
      <w:pPr>
        <w:pStyle w:val="Heading2"/>
        <w:rPr>
          <w:rFonts w:ascii="Segoe UI" w:eastAsia="Times New Roman" w:hAnsi="Segoe UI" w:cs="Segoe UI"/>
        </w:rPr>
      </w:pPr>
      <w:bookmarkStart w:id="105" w:name="_Toc241617509"/>
      <w:r>
        <w:rPr>
          <w:rFonts w:ascii="Segoe UI" w:eastAsia="Times New Roman" w:hAnsi="Segoe UI" w:cs="Segoe UI"/>
        </w:rPr>
        <w:t>6. Задания</w:t>
      </w:r>
      <w:bookmarkEnd w:id="105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"/>
        <w:gridCol w:w="1158"/>
        <w:gridCol w:w="1677"/>
        <w:gridCol w:w="2966"/>
        <w:gridCol w:w="3681"/>
      </w:tblGrid>
      <w:tr w:rsidR="005A7F9D" w14:paraId="7C825ECD" w14:textId="77777777" w:rsidTr="00330699">
        <w:trPr>
          <w:tblHeader/>
        </w:trPr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1913AA5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B838F01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Требование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111E2A4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Шаги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630A025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Ожидаемый результат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27C7ADF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Статус</w:t>
            </w:r>
          </w:p>
        </w:tc>
      </w:tr>
      <w:tr w:rsidR="005A7F9D" w14:paraId="5F488DA6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07BDB9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ТК-29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AA4A0E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2.5.8, 2.6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8BD7E5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Нажать на джойстик «Игры», затем в карточке «Сам» — «Начать →»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8A54AF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Список: звёзды по числу заданий уровня и строка «N из M»; строка «Реши ещё K заданий — и в лавке появится новая покупка» (после дневного предела — «Новая покупка на сегодня открыта — заходи завтра», после открытия всех ступеней — «Все новые покупки уже открыты»); короткие карточки с картинкой, названием, темой и кнопкой «Начать →», у решённых — «Повтор </w:t>
            </w:r>
            <w:r>
              <w:rPr>
                <w:rFonts w:ascii="Cambria Math" w:eastAsia="Times New Roman" w:hAnsi="Cambria Math" w:cs="Cambria Math"/>
                <w:color w:val="1C1D22"/>
                <w:sz w:val="17"/>
                <w:szCs w:val="17"/>
              </w:rPr>
              <w:t>↻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»; темы «Планирование», «Накопления», «Покупки», на уровне «Посложнее» также «Время»; все задания доступны сразу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83AB54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Автотесты </w:t>
            </w:r>
            <w:r>
              <w:rPr>
                <w:rStyle w:val="HTMLCode"/>
                <w:color w:val="1C1D22"/>
              </w:rPr>
              <w:t>ScreenRenderTest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TaskContentTest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; строка о новой покупке — нет записи</w:t>
            </w:r>
          </w:p>
        </w:tc>
      </w:tr>
      <w:tr w:rsidR="005A7F9D" w14:paraId="04DF2972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D6F0FF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ТК-30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8C5525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2.5.8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4F405E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Пройти задание «Сколько откладывать» с верным ответом (числа условия выпадают при открытии)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093614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«Верно!», объяснение, «Засчитано — скоро в лавке появится что-то новое!», питомец и облачко с репликой над ним; баланс не меняется; сообщение «Задание засчитано. Решено заданий: N» и «До новой покупки в лавке — K заданий за этот заход»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10701D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Автотесты </w:t>
            </w:r>
            <w:r>
              <w:rPr>
                <w:rStyle w:val="HTMLCode"/>
                <w:color w:val="1C1D22"/>
              </w:rPr>
              <w:t>SeasonTest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(баланс без изменений, задание засчитано), </w:t>
            </w:r>
            <w:r>
              <w:rPr>
                <w:rStyle w:val="HTMLCode"/>
                <w:color w:val="1C1D22"/>
              </w:rPr>
              <w:t>ScreenRenderTest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(строка «Засчитано — скоро в лавке появится что-то новое!»), </w:t>
            </w:r>
            <w:r>
              <w:rPr>
                <w:rStyle w:val="HTMLCode"/>
                <w:color w:val="1C1D22"/>
              </w:rPr>
              <w:t>GameViewModelTest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(сообщение «Задание засчитано. Решено заданий: N» и следующий шаг «До новой покупки в лавке — K заданий за этот заход»); реплика питомца — нет записи</w:t>
            </w:r>
          </w:p>
        </w:tc>
      </w:tr>
      <w:tr w:rsidR="005A7F9D" w14:paraId="71540B2C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045A9B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ТК-31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B8BE83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2.5.8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1594D2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Пройти то же задание с неверным ответом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9F25BA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«Почти получилось!», объяснение с разбором, «Засчитано — скоро в лавке появится что-то новое!»; задание учитывается в числе решённых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1B3947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Автотест </w:t>
            </w:r>
            <w:r>
              <w:rPr>
                <w:rStyle w:val="HTMLCode"/>
                <w:color w:val="1C1D22"/>
              </w:rPr>
              <w:t>TaskContentTest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: разбор ошибки; учёт ошибочного ответа — по коду </w:t>
            </w:r>
            <w:r>
              <w:rPr>
                <w:rStyle w:val="HTMLCode"/>
                <w:color w:val="1C1D22"/>
              </w:rPr>
              <w:t>GameViewModel.answerTask</w:t>
            </w:r>
          </w:p>
        </w:tc>
      </w:tr>
      <w:tr w:rsidR="005A7F9D" w14:paraId="295D9E8E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03D84A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ТК-32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317DE0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2.5.8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5AE869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Пройти задание на распределение суммы («Раздели монеты»)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36D4D7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Условие: «{имя} проголодался! Нужно позаботиться: корм стоит N монет, а вода M монет.» и «У тебя K монет на сезон. Раздели их.»; направления «Нужное», «Хочу», «Копим на мечту»; кнопка «+» не даёт распределить больше суммы; над кнопкой «Ответить» — строка «Осталось распределить N монет» или «Все монеты распределены», отдельной подсказки под кнопкой нет; «Ответить» активна только после распределения всей суммы; проверка правила по направлению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34140B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Автотесты </w:t>
            </w:r>
            <w:r>
              <w:rPr>
                <w:rStyle w:val="HTMLCode"/>
                <w:color w:val="1C1D22"/>
              </w:rPr>
              <w:t>ScreenRenderTest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(строка «Все монеты распределены»), </w:t>
            </w:r>
            <w:r>
              <w:rPr>
                <w:rStyle w:val="HTMLCode"/>
                <w:color w:val="1C1D22"/>
              </w:rPr>
              <w:t>TaskContentTest</w:t>
            </w:r>
          </w:p>
        </w:tc>
      </w:tr>
      <w:tr w:rsidR="005A7F9D" w14:paraId="5D6CB4B8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79865D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ТК-33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C886C3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2.5.8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8AC0B7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Пройти задание с отметкой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B3FADF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Варианты — крупные карточки с картинками; при одном верном варианте выбирается одна карточка, при нескольких — отмечаются; засчитывается точное совпадение отмеченных позиций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501B43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Автотест </w:t>
            </w:r>
            <w:r>
              <w:rPr>
                <w:rStyle w:val="HTMLCode"/>
                <w:color w:val="1C1D22"/>
              </w:rPr>
              <w:t>TaskContentTest</w:t>
            </w:r>
          </w:p>
        </w:tc>
      </w:tr>
      <w:tr w:rsidR="005A7F9D" w14:paraId="56EB87AC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E5DDCF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lastRenderedPageBreak/>
              <w:t>ТК-34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1F3060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2.5.8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33B6F5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Пройти задание с выбором решения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A2B684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Варианты — карточки с картинками; после ответа показаны последствие выбранного варианта, объяснение и реплика питомца; допускается несколько разумных вариантов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E4C0F1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Автотест </w:t>
            </w:r>
            <w:r>
              <w:rPr>
                <w:rStyle w:val="HTMLCode"/>
                <w:color w:val="1C1D22"/>
              </w:rPr>
              <w:t>TaskContentTest</w:t>
            </w:r>
          </w:p>
        </w:tc>
      </w:tr>
      <w:tr w:rsidR="005A7F9D" w14:paraId="1E1B21C1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4C0B2A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ТК-35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F93142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2.5.8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878E15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Решить уже решённое задание повторно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069201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Объяснение показано; монеты не начисляются; повтор учитывается в числе решённых заданий и в счётчике текущего захода, три задания за один заход открывают новую покупку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C0104A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Автотест </w:t>
            </w:r>
            <w:r>
              <w:rPr>
                <w:rStyle w:val="HTMLCode"/>
                <w:color w:val="1C1D22"/>
              </w:rPr>
              <w:t>SeasonTest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: три ответа на одно задание дают три решённых и первый сюрприз</w:t>
            </w:r>
          </w:p>
        </w:tc>
      </w:tr>
    </w:tbl>
    <w:p w14:paraId="11EAA25D" w14:textId="77777777" w:rsidR="00C737E0" w:rsidRDefault="00C737E0">
      <w:pPr>
        <w:pStyle w:val="Heading2"/>
        <w:rPr>
          <w:rFonts w:ascii="Segoe UI" w:eastAsia="Times New Roman" w:hAnsi="Segoe UI" w:cs="Segoe UI"/>
        </w:rPr>
      </w:pPr>
      <w:bookmarkStart w:id="106" w:name="_Toc241617510"/>
      <w:r>
        <w:rPr>
          <w:rFonts w:ascii="Segoe UI" w:eastAsia="Times New Roman" w:hAnsi="Segoe UI" w:cs="Segoe UI"/>
        </w:rPr>
        <w:t>7. Конец дня и развитие</w:t>
      </w:r>
      <w:bookmarkEnd w:id="106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2"/>
        <w:gridCol w:w="1158"/>
        <w:gridCol w:w="2882"/>
        <w:gridCol w:w="2504"/>
        <w:gridCol w:w="2941"/>
      </w:tblGrid>
      <w:tr w:rsidR="005A7F9D" w14:paraId="45406F4A" w14:textId="77777777" w:rsidTr="00330699">
        <w:trPr>
          <w:tblHeader/>
        </w:trPr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1637491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№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F7BD404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Требование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C816251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Шаги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AA56E21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Ожидаемый результат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77EC460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Статус</w:t>
            </w:r>
          </w:p>
        </w:tc>
      </w:tr>
      <w:tr w:rsidR="005A7F9D" w14:paraId="0B3B772F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3FA509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ТК-36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4F34BA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2.5.9, 3.6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4A9735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Проверить низ двора до выбора мечты, до утверждения плана и до решения событий дня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3B9F91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Кнопок «Играть» и «Уложить спать» нет, причины текстом нет: что делать дальше, называет облачко подсказки; модель отклоняет закрытие дня: «Сначала реши все события дня.»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095BB3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Автотесты </w:t>
            </w:r>
            <w:r>
              <w:rPr>
                <w:rStyle w:val="HTMLCode"/>
                <w:color w:val="1C1D22"/>
              </w:rPr>
              <w:t>SeasonTest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(«день не закончить, пока события не решены»), </w:t>
            </w:r>
            <w:r>
              <w:rPr>
                <w:rStyle w:val="HTMLCode"/>
                <w:color w:val="1C1D22"/>
              </w:rPr>
              <w:t>ScreenRenderTest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(«кнопки «Уложить спать» нет, пока не выбрана мечта, не составлен план и не решены события дня»: нет кнопок «Уложить спать» и «Играть», нет строк «Сначала…»), </w:t>
            </w:r>
            <w:r>
              <w:rPr>
                <w:rStyle w:val="HTMLCode"/>
                <w:color w:val="1C1D22"/>
              </w:rPr>
              <w:t>GameViewModelTest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(отказ модели «Сначала реши все события дня.»)</w:t>
            </w:r>
          </w:p>
        </w:tc>
      </w:tr>
      <w:tr w:rsidR="005A7F9D" w14:paraId="7385C2BE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3580FE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ТК-37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4660CD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2.5.9, 2.5.13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A08152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Решить события 1-го дня, нажать «Уложить спать» в обычном режиме; в окне нажать «Не сейчас», затем снова «Уложить спать» и «Да, уложить спать»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3201E0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Окно «Уложить {имя} спать?»: «Если {имя} ляжет спать — поиграть с ним сегодня уже не получится.», «План, словарик и задания останутся доступны.», кнопки «Да, уложить спать» и «Не сейчас»; «Не сейчас» закрывает окно, день не закрывается; после «Да, уложить спать» питомец прощается облачком «Пока! Приходи завтра — я буду ждать!» и засыпает (если куплена палатка — уходит в неё); сообщение «{имя} спит. Пока-пока! Приходи завтра.»; экрана итогов дня нет, двор остаётся открытым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22D00D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Автотесты </w:t>
            </w:r>
            <w:r>
              <w:rPr>
                <w:rStyle w:val="HTMLCode"/>
                <w:color w:val="1C1D22"/>
              </w:rPr>
              <w:t>SeasonTest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(переход ко второму дню и отметка даты), </w:t>
            </w:r>
            <w:r>
              <w:rPr>
                <w:rStyle w:val="HTMLCode"/>
                <w:color w:val="1C1D22"/>
              </w:rPr>
              <w:t>ScreenRenderTest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(«окно «Уложить спать» без «Да» день не закрывает»; «питомец здоровается на дворе и прощается, прежде чем уснуть»: окно «Уложить Финни спать?», после «Да, уложить спать» — облачко «Пока! Приходи завтра — я буду ждать!»), </w:t>
            </w:r>
            <w:r>
              <w:rPr>
                <w:rStyle w:val="HTMLCode"/>
                <w:color w:val="1C1D22"/>
              </w:rPr>
              <w:t>GameViewModelTest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(питомец спит, сообщение о сне); уход в палатку и полный текст сообщения — нет записи</w:t>
            </w:r>
          </w:p>
        </w:tc>
      </w:tr>
      <w:tr w:rsidR="005A7F9D" w14:paraId="66792D30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D8CEB4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ТК-38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22B178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2.5.10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A325EF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Получить две мечты и решить 9 заданий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971600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Праздник роста в три сцены: «Ура! Ты накопил на целых две мечты!» — «Смотри, как я вырос!» (рядом с питомцем рюкзак, бантик и тетрадь) — 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lastRenderedPageBreak/>
              <w:t>«Твой питомец вырос!» с текстом «Ты накопил на мечты — и твой питомец стал подростком! …» и кнопкой «К новым приключениям!»; на дворе питомец в облике подростка со школьной кепкой; стадия названа в «Моём прогрессе»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D7CC40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lastRenderedPageBreak/>
              <w:t xml:space="preserve">Эмулятор: первая сцена «Ура! Ты накопил на целых две мечты!», во второй сцене кепка, рюкзак, бантик и тетрадь, на дворе подросток в кепке (docs/03, 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lastRenderedPageBreak/>
              <w:t xml:space="preserve">«Версия 0.9.0»); автотесты </w:t>
            </w:r>
            <w:r>
              <w:rPr>
                <w:rStyle w:val="HTMLCode"/>
                <w:color w:val="1C1D22"/>
              </w:rPr>
              <w:t>SeasonTest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(условие роста), </w:t>
            </w:r>
            <w:r>
              <w:rPr>
                <w:rStyle w:val="HTMLCode"/>
                <w:color w:val="1C1D22"/>
              </w:rPr>
              <w:t>SeasonScreensTest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(три сцены), </w:t>
            </w:r>
            <w:r>
              <w:rPr>
                <w:rStyle w:val="HTMLCode"/>
                <w:color w:val="1C1D22"/>
              </w:rPr>
              <w:t>PixelArtTest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(фигуры стадий)</w:t>
            </w:r>
          </w:p>
        </w:tc>
      </w:tr>
      <w:tr w:rsidR="005A7F9D" w14:paraId="0C6B924B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1C772F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lastRenderedPageBreak/>
              <w:t>ТК-39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B92301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2.2, 2.5.9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24CC63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Закрыть день, итог которого в ядре экономики отмечен как неудачный (</w:t>
            </w:r>
            <w:r>
              <w:rPr>
                <w:rStyle w:val="HTMLCode"/>
                <w:color w:val="1C1D22"/>
              </w:rPr>
              <w:t>PeriodOutcome.isSetback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), открыть «Задания»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65C10C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«Помоги своему питомцу» выделено и стоит первым в списке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4FD81D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Автотест </w:t>
            </w:r>
            <w:r>
              <w:rPr>
                <w:rStyle w:val="HTMLCode"/>
                <w:color w:val="1C1D22"/>
              </w:rPr>
              <w:t>ScreenRenderTest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(«после неудачного дня задание помощи стоит первым»)</w:t>
            </w:r>
          </w:p>
        </w:tc>
      </w:tr>
      <w:tr w:rsidR="005A7F9D" w14:paraId="5CDA2E77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5D7F1A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ТК-40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85E8C8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2.6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E41F05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Пройти в демонстрационном режиме сезон подряд и начать следующий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2AEC0A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Три дня идут подряд без ожидания календарных суток; после третьего — «Итоги сезона»; после их закрытия — новый сезон с 50 монетами; баланс не отрицателен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522A32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Эмулятор: сезон из трёх дней подряд и начало второго сезона с 50 монетами (docs/03, «Версия 0.8.0: сезон, события дня, сюрпризы за задания»); автотест </w:t>
            </w:r>
            <w:r>
              <w:rPr>
                <w:rStyle w:val="HTMLCode"/>
                <w:color w:val="1C1D22"/>
              </w:rPr>
              <w:t>SeasonTest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(«в демо сезон проходится подряд, итоги, остаток в копилку и новые 50 монет»); пять дней подряд — нет записи</w:t>
            </w:r>
          </w:p>
        </w:tc>
      </w:tr>
      <w:tr w:rsidR="005A7F9D" w14:paraId="209FF871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9356B8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ТК-41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16A6A1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2.5.11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A74C49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Нажать на табличку «День N из 3»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CA7366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Экран «Мой прогресс»: цепочка стадий «Малыш — Подросток — Взрослый» с текущей в рамке, «Прожито дней», «Сезонов»; «Накопи на 2 мечты и реши 9 заданий — {имя} станет подростком, и с ним будет ещё интереснее играть.» с полосами «Мечты: N из 2» и «Задания: N из 9»; карточка «Копим на: {цель}» с процентом, «Накоплено», «Осталось» и сроком; «Задания: ты выполнил уже N заданий», «Решай задания — за каждые 3 задания за один заход в лавке появится новая покупка для питомца!», кнопка «К заданиям →»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5DE6A4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Автотест </w:t>
            </w:r>
            <w:r>
              <w:rPr>
                <w:rStyle w:val="HTMLCode"/>
                <w:color w:val="1C1D22"/>
              </w:rPr>
              <w:t>ScreenRenderTest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: переход с таблички; содержимое экрана — нет записи</w:t>
            </w:r>
          </w:p>
        </w:tc>
      </w:tr>
      <w:tr w:rsidR="005A7F9D" w14:paraId="1A88903E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40AC7F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ТК-42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CA5279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2.5.11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6EBB64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Нажать на книгу «Словарик»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BBD6C8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Сетка карточек: доступная — со знаком вопроса, остальные — с замком; всего карточек 13 на уровне «Посложнее» и 11 на уровне «Попроще» («Скидка» и «Долг» — только на уровне «Посложнее»)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CF97EF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Автотесты </w:t>
            </w:r>
            <w:r>
              <w:rPr>
                <w:rStyle w:val="HTMLCode"/>
                <w:color w:val="1C1D22"/>
              </w:rPr>
              <w:t>PetAndGlossaryTest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ScreenRenderTest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; эмулятор — сетка на уровне «Посложнее»</w:t>
            </w:r>
          </w:p>
        </w:tc>
      </w:tr>
    </w:tbl>
    <w:p w14:paraId="04124B15" w14:textId="77777777" w:rsidR="00C737E0" w:rsidRDefault="00C737E0">
      <w:pPr>
        <w:pStyle w:val="Heading2"/>
        <w:rPr>
          <w:rFonts w:ascii="Segoe UI" w:eastAsia="Times New Roman" w:hAnsi="Segoe UI" w:cs="Segoe UI"/>
        </w:rPr>
      </w:pPr>
      <w:bookmarkStart w:id="107" w:name="_Toc241617511"/>
      <w:r>
        <w:rPr>
          <w:rFonts w:ascii="Segoe UI" w:eastAsia="Times New Roman" w:hAnsi="Segoe UI" w:cs="Segoe UI"/>
        </w:rPr>
        <w:t>8. Сохранение и демонстрационный режим</w:t>
      </w:r>
      <w:bookmarkEnd w:id="107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0"/>
        <w:gridCol w:w="1158"/>
        <w:gridCol w:w="2020"/>
        <w:gridCol w:w="3197"/>
        <w:gridCol w:w="3102"/>
      </w:tblGrid>
      <w:tr w:rsidR="005A7F9D" w14:paraId="2519D59E" w14:textId="77777777" w:rsidTr="00330699">
        <w:trPr>
          <w:tblHeader/>
        </w:trPr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CD70CB7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10FA923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Требование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0D889B2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Шаги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E272D63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Ожидаемый результат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004D987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Статус</w:t>
            </w:r>
          </w:p>
        </w:tc>
      </w:tr>
      <w:tr w:rsidR="005A7F9D" w14:paraId="199B379A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B24C7C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ТК-43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D1025E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2.5.13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F8A9E4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Закрыть приложение и запустить снова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3E6ECC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Открывается двор с сохранённым днём, балансом, копилкой, целью, показателями, заданиями, банками и планом сезона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D163FD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Автотесты </w:t>
            </w:r>
            <w:r>
              <w:rPr>
                <w:rStyle w:val="HTMLCode"/>
                <w:color w:val="1C1D22"/>
              </w:rPr>
              <w:t>PersistenceTest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(профиль, баланс, копилка, цель, показатели, задания), </w:t>
            </w:r>
            <w:r>
              <w:rPr>
                <w:rStyle w:val="HTMLCode"/>
                <w:color w:val="1C1D22"/>
              </w:rPr>
              <w:t>SeasonTest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(запись и чтение состояния сезона)</w:t>
            </w:r>
          </w:p>
        </w:tc>
      </w:tr>
      <w:tr w:rsidR="005A7F9D" w14:paraId="11906DF9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2B0E06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ТК-44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69D472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2.5.13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AC0641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Перезапустить после утверждения плана и ответа на часть событий дня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1CC788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Банки, план и факт сезона, решённые события дня сохранены; окно следующего нерешённого события показывается снова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C39D44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Автотесты </w:t>
            </w:r>
            <w:r>
              <w:rPr>
                <w:rStyle w:val="HTMLCode"/>
                <w:color w:val="1C1D22"/>
              </w:rPr>
              <w:t>SeasonTest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(запись и чтение состояния сезона), </w:t>
            </w:r>
            <w:r>
              <w:rPr>
                <w:rStyle w:val="HTMLCode"/>
                <w:color w:val="1C1D22"/>
              </w:rPr>
              <w:t>PersistenceTest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(«план сезона, банки, события дня и открытые товары переживают перезапуск»: перезапуск с базой Room, после него ожидает решения то же событие)</w:t>
            </w:r>
          </w:p>
        </w:tc>
      </w:tr>
      <w:tr w:rsidR="005A7F9D" w14:paraId="44E9794C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CD7B15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ТК-45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9BA2B5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2.5.13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61CB9E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Включить демонстрационный режим в разделе для взрослого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715FB2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После подтверждения — экран подарка; знакомство проходится как в обычной игре, уровень «Посложнее» отмечен заранее; созданный профиль тестовый: день 1, 50 монет, цель «Самокат» выбрана; TalkBack зачитывает табличку «Мой прогресс. Сезон 1, день 1, демо, …», на всех экранах водяной знак «Демо режим»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1513EF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Автотест </w:t>
            </w:r>
            <w:r>
              <w:rPr>
                <w:rStyle w:val="HTMLCode"/>
                <w:color w:val="1C1D22"/>
              </w:rPr>
              <w:t>PersistenceTest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: тестовый профиль, цель, день; отметка уровня и водяной знак — нет записи</w:t>
            </w:r>
          </w:p>
        </w:tc>
      </w:tr>
      <w:tr w:rsidR="005A7F9D" w14:paraId="07E00E4D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BDF443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ТК-46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F4878C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2.5.13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A4F184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Сбросить тестовый профиль после игры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7624FE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Возврат к подарку; после знакомства — день 1, 50 монет, пустая копилка, без решённых заданий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1A0260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Автотест </w:t>
            </w:r>
            <w:r>
              <w:rPr>
                <w:rStyle w:val="HTMLCode"/>
                <w:color w:val="1C1D22"/>
              </w:rPr>
              <w:t>PersistenceTest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(«демонстрационный режим начинается со знакомства, как обычная игра»: сброс тестового профиля выполняется тем же действием </w:t>
            </w:r>
            <w:r>
              <w:rPr>
                <w:rStyle w:val="HTMLCode"/>
                <w:color w:val="1C1D22"/>
              </w:rPr>
              <w:t>startDemo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)</w:t>
            </w:r>
          </w:p>
        </w:tc>
      </w:tr>
      <w:tr w:rsidR="005A7F9D" w14:paraId="736CDF08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9914A1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ТК-47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5D3E49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2.5.13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CF644D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Перезапустить в демонстрационном режиме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EBB8B8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Признак режима сохранён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BE38B8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Автотест </w:t>
            </w:r>
            <w:r>
              <w:rPr>
                <w:rStyle w:val="HTMLCode"/>
                <w:color w:val="1C1D22"/>
              </w:rPr>
              <w:t>PersistenceTest</w:t>
            </w:r>
          </w:p>
        </w:tc>
      </w:tr>
    </w:tbl>
    <w:p w14:paraId="32B53510" w14:textId="77777777" w:rsidR="00C737E0" w:rsidRDefault="00C737E0">
      <w:pPr>
        <w:pStyle w:val="Heading2"/>
        <w:rPr>
          <w:rFonts w:ascii="Segoe UI" w:eastAsia="Times New Roman" w:hAnsi="Segoe UI" w:cs="Segoe UI"/>
        </w:rPr>
      </w:pPr>
      <w:bookmarkStart w:id="108" w:name="_Toc241617512"/>
      <w:r>
        <w:rPr>
          <w:rFonts w:ascii="Segoe UI" w:eastAsia="Times New Roman" w:hAnsi="Segoe UI" w:cs="Segoe UI"/>
        </w:rPr>
        <w:t>9. Раздел для взрослого</w:t>
      </w:r>
      <w:bookmarkEnd w:id="108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8"/>
        <w:gridCol w:w="1158"/>
        <w:gridCol w:w="1239"/>
        <w:gridCol w:w="4499"/>
        <w:gridCol w:w="2563"/>
      </w:tblGrid>
      <w:tr w:rsidR="005A7F9D" w14:paraId="554BD1B9" w14:textId="77777777" w:rsidTr="00330699">
        <w:trPr>
          <w:tblHeader/>
        </w:trPr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CC163BA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№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21BCA42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Требование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F2B3134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Шаги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70B4899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Ожидаемый результат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6ECCB9B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Статус</w:t>
            </w:r>
          </w:p>
        </w:tc>
      </w:tr>
      <w:tr w:rsidR="005A7F9D" w14:paraId="73FD4405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8B98CE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ТК-48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16087C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2.5.12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F46177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Нажать на значок замка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EFFFEB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Пример на умножение вида «7 × 4 = ?»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DDB5FF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Эмулятор, автотест </w:t>
            </w:r>
            <w:r>
              <w:rPr>
                <w:rStyle w:val="HTMLCode"/>
                <w:color w:val="1C1D22"/>
              </w:rPr>
              <w:t>ScreenRenderTest</w:t>
            </w:r>
          </w:p>
        </w:tc>
      </w:tr>
      <w:tr w:rsidR="005A7F9D" w14:paraId="3AA0F306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62763F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ТК-49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033913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2.5.12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557B11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Ввести неверный ответ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030C63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«Ответ неверный, попробуйте ещё раз.», раздел не открыт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A30510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Эмулятор</w:t>
            </w:r>
          </w:p>
        </w:tc>
      </w:tr>
      <w:tr w:rsidR="005A7F9D" w14:paraId="19008630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B980E9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ТК-50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3746F6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2.5.12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4E387C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Ввести верный ответ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7DBEB2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Разделы «Чему учит приложение», «Пройденные темы», «Общий прогресс» без оценок, «Данные и приватность», «Экранное время», «Движения питомца», «Демонстрационный режим», «Управление профилем»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ADA050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Эмулятор, автотест </w:t>
            </w:r>
            <w:r>
              <w:rPr>
                <w:rStyle w:val="HTMLCode"/>
                <w:color w:val="1C1D22"/>
              </w:rPr>
              <w:t>ScreenRenderTest</w:t>
            </w:r>
          </w:p>
        </w:tc>
      </w:tr>
      <w:tr w:rsidR="005A7F9D" w14:paraId="7FD37E05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428976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lastRenderedPageBreak/>
              <w:t>ТК-51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44564E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3.5, 3.6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53D7A0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Нажать «Сбросить профиль»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27FB65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Окно «Сбросить профиль?»; после подтверждения все данные удалены, показан экран подарка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882DFE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Автотест </w:t>
            </w:r>
            <w:r>
              <w:rPr>
                <w:rStyle w:val="HTMLCode"/>
                <w:color w:val="1C1D22"/>
              </w:rPr>
              <w:t>PersistenceTest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; на эмуляторе проверен сброс тестового профиля</w:t>
            </w:r>
          </w:p>
        </w:tc>
      </w:tr>
    </w:tbl>
    <w:p w14:paraId="6F968A5D" w14:textId="77777777" w:rsidR="00C737E0" w:rsidRDefault="00C737E0">
      <w:pPr>
        <w:pStyle w:val="Heading2"/>
        <w:rPr>
          <w:rFonts w:ascii="Segoe UI" w:eastAsia="Times New Roman" w:hAnsi="Segoe UI" w:cs="Segoe UI"/>
        </w:rPr>
      </w:pPr>
      <w:bookmarkStart w:id="109" w:name="_Toc241617513"/>
      <w:r>
        <w:rPr>
          <w:rFonts w:ascii="Segoe UI" w:eastAsia="Times New Roman" w:hAnsi="Segoe UI" w:cs="Segoe UI"/>
        </w:rPr>
        <w:t>10. Надёжность, доступность, данные</w:t>
      </w:r>
      <w:bookmarkEnd w:id="109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7"/>
        <w:gridCol w:w="1158"/>
        <w:gridCol w:w="1664"/>
        <w:gridCol w:w="2304"/>
        <w:gridCol w:w="4354"/>
      </w:tblGrid>
      <w:tr w:rsidR="005A7F9D" w14:paraId="300A223F" w14:textId="77777777" w:rsidTr="00330699">
        <w:trPr>
          <w:tblHeader/>
        </w:trPr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D46F80F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№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6A75568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Требование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C84374B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Шаги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74A2125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Ожидаемый результат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1E66DAB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Статус</w:t>
            </w:r>
          </w:p>
        </w:tc>
      </w:tr>
      <w:tr w:rsidR="005A7F9D" w14:paraId="4AF424AF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FD09EB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ТК-52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1664F9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3.4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D081DA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Замерить запуск командой </w:t>
            </w:r>
            <w:r>
              <w:rPr>
                <w:rStyle w:val="HTMLCode"/>
                <w:color w:val="1C1D22"/>
              </w:rPr>
              <w:t>am start -W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B66B30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До стартового экрана не более 5 секунд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DEE530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Эмулятор: 349, 559 и 336 мс на сборке 0.1.0 (docs/03, «Время запуска»); релиз 0.7.0 на физических устройствах — 1098 и 1194 мс (docs/03, «Итоговый релиз 0.7.0 на обоих устройствах»); версия 0.8.0 на OPPO CPH2711 — 827 мс (docs/03, «Версия 0.8.0: сезон, события дня, сюрпризы за задания»); версия 0.9.0 после установки поверх 0.8.0 — </w:t>
            </w:r>
            <w:r>
              <w:rPr>
                <w:rStyle w:val="HTMLCode"/>
                <w:color w:val="1C1D22"/>
              </w:rPr>
              <w:t>TotalTime: 699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на OPPO CPH2711 и </w:t>
            </w:r>
            <w:r>
              <w:rPr>
                <w:rStyle w:val="HTMLCode"/>
                <w:color w:val="1C1D22"/>
              </w:rPr>
              <w:t>TotalTime: 971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на Xiaomi MI 5 (docs/03, «Версия 0.9.0»)</w:t>
            </w:r>
          </w:p>
        </w:tc>
      </w:tr>
      <w:tr w:rsidR="005A7F9D" w14:paraId="5AA766DA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330320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ТК-53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AFD0CD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3.4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8E17D9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Пройти обязательный сценарий целиком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D9B4D7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Нет падений, блокирующих ошибок, потери прогресса и тупиковых экранов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9F798A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Эмулятор: сквозной сценарий на релизной сборке </w:t>
            </w:r>
            <w:r>
              <w:rPr>
                <w:rStyle w:val="HTMLCode"/>
                <w:color w:val="1C1D22"/>
              </w:rPr>
              <w:t>f1d223e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в демонстрационном режиме — шаги 1–12 выполнены, после перезапуска сезон, день, баланс и копилка совпадают, строк </w:t>
            </w:r>
            <w:r>
              <w:rPr>
                <w:rStyle w:val="HTMLCode"/>
                <w:color w:val="1C1D22"/>
              </w:rPr>
              <w:t>ru.onefortwo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в буфере падений нет; найдена ошибка пояснений «Итогов сезона», исправлена в </w:t>
            </w:r>
            <w:r>
              <w:rPr>
                <w:rStyle w:val="HTMLCode"/>
                <w:color w:val="1C1D22"/>
              </w:rPr>
              <w:t>fb97889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(docs/03, «Сквозной сценарий Приложения А на версии 0.9.0»); на физическом устройстве на версиях 0.8.0 и 0.9.0 сценарий целиком не проходился; на версии 0.7.0 — эмулятор и OPPO CPH2711 (docs/03)</w:t>
            </w:r>
          </w:p>
        </w:tc>
      </w:tr>
      <w:tr w:rsidR="005A7F9D" w14:paraId="7C815EB8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321978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ТК-54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ABF0A2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3.6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DF6756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Установить масштаб шрифта 1,3 и 1,5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301EEF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Текст читается, строки переносятся, значения не накладываются на подписи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C38722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Эмулятор: по журналу docs/03, раздел «Проверка при увеличенном шрифте»; двор, подарок и шаги знакомства при масштабе 1,5 — нет записи</w:t>
            </w:r>
          </w:p>
        </w:tc>
      </w:tr>
      <w:tr w:rsidR="005A7F9D" w14:paraId="54DF1535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A1BBD6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ТК-55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53D8B9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3.6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52190D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Проверить контраст текста и фона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3BDCE7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Не менее 4,5:1 для всех пар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3A7511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Расчёт: минимум 4,87:1 для пар цветов темы (</w:t>
            </w:r>
            <w:r>
              <w:rPr>
                <w:rStyle w:val="HTMLCode"/>
                <w:color w:val="1C1D22"/>
              </w:rPr>
              <w:t>docs/design/design-system/контраст.py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); пары цветов пиксельной графики двора в расчёт не входят</w:t>
            </w:r>
          </w:p>
        </w:tc>
      </w:tr>
      <w:tr w:rsidR="005A7F9D" w14:paraId="628F7BCD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D3D660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ТК-56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77FD0D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3.6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D7CA29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Проверить размер интерактивных элементов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175B7A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Не менее 48 × 48 dp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C13116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Расчёт по коду: </w:t>
            </w:r>
            <w:r>
              <w:rPr>
                <w:rStyle w:val="HTMLCode"/>
                <w:color w:val="1C1D22"/>
              </w:rPr>
              <w:t>MinTouchTarget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48 dp (56 dp при шрифте от 1,3), значки шапки двора 48 × 48 dp, наименьший предмет двора (книга) 48 × 48 dp без подписи, варианты на циферблате 48 dp, кнопка «Играть» от 48 dp, кнопка «Уложить спать» от 56 dp</w:t>
            </w:r>
          </w:p>
        </w:tc>
      </w:tr>
      <w:tr w:rsidR="005A7F9D" w14:paraId="7834C01E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58D4A1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ТК-57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85FBC9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3.6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BD349E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Проверить действия, меняющие прогресс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3C6A9E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Покупка, снятие из копилки, сброс профиля, включение демонстрационного режима и сброс тестового профиля требуют подтверждения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7703F3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Эмулятор</w:t>
            </w:r>
          </w:p>
        </w:tc>
      </w:tr>
      <w:tr w:rsidR="005A7F9D" w14:paraId="2CCE4CC6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ABB3B2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lastRenderedPageBreak/>
              <w:t>ТК-58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BD8412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3.1, 3.5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2471DD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Просмотреть разрешения установленного пакета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D50002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Разрешения Android не запрашиваются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12252C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Расчёт по манифесту и выводу </w:t>
            </w:r>
            <w:r>
              <w:rPr>
                <w:rStyle w:val="HTMLCode"/>
                <w:color w:val="1C1D22"/>
              </w:rPr>
              <w:t>aapt2 dump badging</w:t>
            </w:r>
          </w:p>
        </w:tc>
      </w:tr>
      <w:tr w:rsidR="005A7F9D" w14:paraId="353F8F78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1640F6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ТК-59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6B013E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3.5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BF92A5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Проверить резервное копирование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0DA165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Данные исключены из облачного копирования и переноса между устройствами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996B23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Расчёт по манифесту и </w:t>
            </w:r>
            <w:r>
              <w:rPr>
                <w:rStyle w:val="HTMLCode"/>
                <w:color w:val="1C1D22"/>
              </w:rPr>
              <w:t>data_extraction_rules.xml</w:t>
            </w:r>
          </w:p>
        </w:tc>
      </w:tr>
      <w:tr w:rsidR="005A7F9D" w14:paraId="538D9489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26FC95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ТК-60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58B9A7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3.1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7B0D5B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Установить и пройти сценарий на физическом устройстве с ОЗУ от 3 ГБ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603A04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Аналогично ТК-53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428929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Физическое устройство: Xiaomi MI 5, Android 8.0.0 (API 26), 3 ГБ оперативной памяти; подписанный релиз 0.3.1 установлен, запуск 0,83 с, все двенадцать шагов пройдены, дополнительно пять периодов в демонстрационном режиме до стадии «Взрослый»; журнал падений пуст. Релиз 0.5.0 установлен поверх с сохранением прогресса. Версия 0.8.0 установлена на OPPO CPH2711 поверх 0.7.0 (ТК-158), версия 0.9.0 — на OPPO CPH2711 и Xiaomi MI 5 поверх 0.8.0 (ТК-173); сценарий на версиях 0.8.0 и 0.9.0 на физическом устройстве целиком не проходился</w:t>
            </w:r>
          </w:p>
        </w:tc>
      </w:tr>
    </w:tbl>
    <w:p w14:paraId="79881D37" w14:textId="77777777" w:rsidR="00C737E0" w:rsidRDefault="00C737E0">
      <w:pPr>
        <w:pStyle w:val="Heading2"/>
        <w:rPr>
          <w:rFonts w:ascii="Segoe UI" w:eastAsia="Times New Roman" w:hAnsi="Segoe UI" w:cs="Segoe UI"/>
        </w:rPr>
      </w:pPr>
      <w:bookmarkStart w:id="110" w:name="_Toc241617514"/>
      <w:r>
        <w:rPr>
          <w:rFonts w:ascii="Segoe UI" w:eastAsia="Times New Roman" w:hAnsi="Segoe UI" w:cs="Segoe UI"/>
        </w:rPr>
        <w:t>11. Уровень сложности заданий</w:t>
      </w:r>
      <w:bookmarkEnd w:id="110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8"/>
        <w:gridCol w:w="1158"/>
        <w:gridCol w:w="1894"/>
        <w:gridCol w:w="4248"/>
        <w:gridCol w:w="2159"/>
      </w:tblGrid>
      <w:tr w:rsidR="005A7F9D" w14:paraId="3A3921DD" w14:textId="77777777" w:rsidTr="00330699">
        <w:trPr>
          <w:tblHeader/>
        </w:trPr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5D5B1D3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№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213ECC2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Требование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16E80C0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Шаги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74E4162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Ожидаемый результат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02F1B5A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Статус</w:t>
            </w:r>
          </w:p>
        </w:tc>
      </w:tr>
      <w:tr w:rsidR="005A7F9D" w14:paraId="671B3B0E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CD4F0C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ТК-61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025E5C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2.5.2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8EDA55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Дойти в знакомстве до шага «Как назовём?»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FECD97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Группа «Какие задания?» с вариантами «Попроще — Счёт до 20» и «Посложнее — С делением»; ни возраст, ни класс не запрашиваются. Кнопка «Далее» неактивна, пока не выбраны уровень и имя; причина названа текстом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C5F826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Эмулятор, автотест </w:t>
            </w:r>
            <w:r>
              <w:rPr>
                <w:rStyle w:val="HTMLCode"/>
                <w:color w:val="1C1D22"/>
              </w:rPr>
              <w:t>ScreenRenderTest</w:t>
            </w:r>
          </w:p>
        </w:tc>
      </w:tr>
      <w:tr w:rsidR="005A7F9D" w14:paraId="6F2EB492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AB56F6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ТК-62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D7FFB7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2.5.8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1DFDD4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Открыть список заданий в профиле уровня «Попроще»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438B1B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21 задание и «Помоги своему питомцу», звёзды «0 из 21»; представлены все три обязательные темы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E070A9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Автотесты </w:t>
            </w:r>
            <w:r>
              <w:rPr>
                <w:rStyle w:val="HTMLCode"/>
                <w:color w:val="1C1D22"/>
              </w:rPr>
              <w:t>TaskContentTest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ScreenRenderTest</w:t>
            </w:r>
          </w:p>
        </w:tc>
      </w:tr>
      <w:tr w:rsidR="005A7F9D" w14:paraId="6725A798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DD2445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ТК-63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694AED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2.5.8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10399D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Открыть «Раздели монеты» на уровне «Попроще»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2308D2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Сумма в условии небольшая: базовое значение 10 монет, при переменных числах не выше 20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BA369F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Эмулятор, автотест </w:t>
            </w:r>
            <w:r>
              <w:rPr>
                <w:rStyle w:val="HTMLCode"/>
                <w:color w:val="1C1D22"/>
              </w:rPr>
              <w:t>TaskContentTest</w:t>
            </w:r>
          </w:p>
        </w:tc>
      </w:tr>
      <w:tr w:rsidR="005A7F9D" w14:paraId="167574BC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A9B68D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ТК-64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712EB5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2.5.8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BDBF2A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Открыть то же задание на уровне «Посложнее»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FF9B0E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Базовое значение 30 монет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904C13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Эмулятор</w:t>
            </w:r>
          </w:p>
        </w:tc>
      </w:tr>
      <w:tr w:rsidR="005A7F9D" w14:paraId="6BB47E65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30C1FA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ТК-65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326E47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2.5.8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61890A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Проверить наличие задания на деление на уровне «Попроще»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77289F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«Сколько откладывать» (</w:t>
            </w:r>
            <w:r>
              <w:rPr>
                <w:rStyle w:val="HTMLCode"/>
                <w:color w:val="1C1D22"/>
              </w:rPr>
              <w:t>save_rate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) отсутствует, вместо него «Сколько не хватает»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023E27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Эмулятор, автотест </w:t>
            </w:r>
            <w:r>
              <w:rPr>
                <w:rStyle w:val="HTMLCode"/>
                <w:color w:val="1C1D22"/>
              </w:rPr>
              <w:t>TaskContentTest</w:t>
            </w:r>
          </w:p>
        </w:tc>
      </w:tr>
      <w:tr w:rsidR="005A7F9D" w14:paraId="7C11434E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661D03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ТК-66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17EB58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2.5.8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508236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Проверить числа в заданиях уровня «Попроще»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442714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Ни одно значение не превышает 20 — ни в записи контента, ни в наборах переменных чисел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4012C6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Автотест </w:t>
            </w:r>
            <w:r>
              <w:rPr>
                <w:rStyle w:val="HTMLCode"/>
                <w:color w:val="1C1D22"/>
              </w:rPr>
              <w:t>TaskContentTest</w:t>
            </w:r>
          </w:p>
        </w:tc>
      </w:tr>
    </w:tbl>
    <w:p w14:paraId="3D500A03" w14:textId="77777777" w:rsidR="00C737E0" w:rsidRDefault="00C737E0">
      <w:pPr>
        <w:pStyle w:val="Heading2"/>
        <w:rPr>
          <w:rFonts w:ascii="Segoe UI" w:eastAsia="Times New Roman" w:hAnsi="Segoe UI" w:cs="Segoe UI"/>
        </w:rPr>
      </w:pPr>
      <w:bookmarkStart w:id="111" w:name="_Toc241617515"/>
      <w:r>
        <w:rPr>
          <w:rFonts w:ascii="Segoe UI" w:eastAsia="Times New Roman" w:hAnsi="Segoe UI" w:cs="Segoe UI"/>
        </w:rPr>
        <w:lastRenderedPageBreak/>
        <w:t>12. Один игровой день в календарные сутки</w:t>
      </w:r>
      <w:bookmarkEnd w:id="111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3"/>
        <w:gridCol w:w="1158"/>
        <w:gridCol w:w="2224"/>
        <w:gridCol w:w="2670"/>
        <w:gridCol w:w="3422"/>
      </w:tblGrid>
      <w:tr w:rsidR="005A7F9D" w14:paraId="6F22A9D1" w14:textId="77777777" w:rsidTr="00330699">
        <w:trPr>
          <w:tblHeader/>
        </w:trPr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29CE689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№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845009F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Требование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A3587FD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Шаги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2AEBF89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Ожидаемый результат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4F6E7AC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Статус</w:t>
            </w:r>
          </w:p>
        </w:tc>
      </w:tr>
      <w:tr w:rsidR="005A7F9D" w14:paraId="52264974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FD9AC3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ТК-67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CAF919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2.5.13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6722E9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Уложить питомца спать в обычном режиме и вернуться на двор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573438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Питомец спит; вместо кнопок «Играть» и «Уложить спать» — плашка «{имя} спит. Новый день начнётся завтра»; через «Игры» → «Сам» задания открываются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1F2940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Автотесты </w:t>
            </w:r>
            <w:r>
              <w:rPr>
                <w:rStyle w:val="HTMLCode"/>
                <w:color w:val="1C1D22"/>
              </w:rPr>
              <w:t>SeasonTest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(отметка даты закрытого дня), </w:t>
            </w:r>
            <w:r>
              <w:rPr>
                <w:rStyle w:val="HTMLCode"/>
                <w:color w:val="1C1D22"/>
              </w:rPr>
              <w:t>SeasonScreensTest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(плашка «Финни спит. Новый день начнётся завтра»); открытие заданий — нет записи</w:t>
            </w:r>
          </w:p>
        </w:tc>
      </w:tr>
      <w:tr w:rsidR="005A7F9D" w14:paraId="10D21A03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1DCD0B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ТК-68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F3FEAB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2.5.13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21BB64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Включить демонстрационный режим и уложить питомца спать в 1-й или 2-й день сезона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C2CDF8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Следующий день начинается сразу, сообщение «{имя} выспался. Начался день N из 3.»; окна прихода монет внутри сезона нет; после третьего дня и закрытия итогов сразу начинается новый сезон с 50 монетами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087B25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Эмулятор: три дня сезона подряд и новый сезон после итогов (docs/03, «Версия 0.8.0: сезон, события дня, сюрпризы за задания»); автотест </w:t>
            </w:r>
            <w:r>
              <w:rPr>
                <w:rStyle w:val="HTMLCode"/>
                <w:color w:val="1C1D22"/>
              </w:rPr>
              <w:t>SeasonTest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(«в демо сезон проходится подряд…»); текст сообщения о новом дне — нет записи</w:t>
            </w:r>
          </w:p>
        </w:tc>
      </w:tr>
    </w:tbl>
    <w:p w14:paraId="673CAD78" w14:textId="77777777" w:rsidR="00C737E0" w:rsidRDefault="00C737E0">
      <w:pPr>
        <w:pStyle w:val="Heading2"/>
        <w:rPr>
          <w:rFonts w:ascii="Segoe UI" w:eastAsia="Times New Roman" w:hAnsi="Segoe UI" w:cs="Segoe UI"/>
        </w:rPr>
      </w:pPr>
      <w:bookmarkStart w:id="112" w:name="_Toc241617516"/>
      <w:r>
        <w:rPr>
          <w:rFonts w:ascii="Segoe UI" w:eastAsia="Times New Roman" w:hAnsi="Segoe UI" w:cs="Segoe UI"/>
        </w:rPr>
        <w:t>13. Экранное время</w:t>
      </w:r>
      <w:bookmarkEnd w:id="112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3"/>
        <w:gridCol w:w="1158"/>
        <w:gridCol w:w="1725"/>
        <w:gridCol w:w="2747"/>
        <w:gridCol w:w="3844"/>
      </w:tblGrid>
      <w:tr w:rsidR="005A7F9D" w14:paraId="5DEC938A" w14:textId="77777777" w:rsidTr="00330699">
        <w:trPr>
          <w:tblHeader/>
        </w:trPr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DD7C045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№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8F7CB37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Требование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53BE701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Шаги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619EC19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Ожидаемый результат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B837A02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Статус</w:t>
            </w:r>
          </w:p>
        </w:tc>
      </w:tr>
      <w:tr w:rsidR="005A7F9D" w14:paraId="3E63D603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7E4F5C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ТК-69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5B62C5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3.6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8D0A76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Держать приложение на переднем плане 15 минут в обычном режиме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7B3F0E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Сообщение внизу экрана «Осталось 5 минут на сегодня.» и «Не забудь доделать все дела, если какие-то остались.», закрывается крестиком; постоянной строки с остатком минут на дворе нет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D2E259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Автотест </w:t>
            </w:r>
            <w:r>
              <w:rPr>
                <w:rStyle w:val="HTMLCode"/>
                <w:color w:val="1C1D22"/>
              </w:rPr>
              <w:t>ScreenRenderTest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(«экранное время на дворе — сообщением с крестиком, а не отдельной строкой»); вывод сообщения на 15-й минуте — по коду </w:t>
            </w:r>
            <w:r>
              <w:rPr>
                <w:rStyle w:val="HTMLCode"/>
                <w:color w:val="1C1D22"/>
              </w:rPr>
              <w:t>GameViewModel.countMinute</w:t>
            </w:r>
          </w:p>
        </w:tc>
      </w:tr>
      <w:tr w:rsidR="005A7F9D" w14:paraId="4442F036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715FC9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ТК-70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18916D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3.6, 8.1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33DD6A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Держать приложение на переднем плане 20 минут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65F8B8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Окно «На сегодня всё!» (ТК-172); после ответа на задание следующее не предлагается; напоминание о задании не показывается; приложение не закрывается и не блокирует экран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A784D8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Автотесты </w:t>
            </w:r>
            <w:r>
              <w:rPr>
                <w:rStyle w:val="HTMLCode"/>
                <w:color w:val="1C1D22"/>
              </w:rPr>
              <w:t>TaskQueueTest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(следующее задание не предлагается), </w:t>
            </w:r>
            <w:r>
              <w:rPr>
                <w:rStyle w:val="HTMLCode"/>
                <w:color w:val="1C1D22"/>
              </w:rPr>
              <w:t>YardGuideTest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(«про задание не напоминают, когда экранное время вышло»), </w:t>
            </w:r>
            <w:r>
              <w:rPr>
                <w:rStyle w:val="HTMLCode"/>
                <w:color w:val="1C1D22"/>
              </w:rPr>
              <w:t>SeasonScreensTest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(окно «На сегодня всё!»)</w:t>
            </w:r>
          </w:p>
        </w:tc>
      </w:tr>
      <w:tr w:rsidR="005A7F9D" w14:paraId="3BFAA619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7061BF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ТК-71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06C809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2.5.12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D8F00B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Открыть блок «Экранное время» в разделе для взрослого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21B6C1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Показано использованное время за сегодня и состояние ограничения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10E485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Эмулятор</w:t>
            </w:r>
          </w:p>
        </w:tc>
      </w:tr>
      <w:tr w:rsidR="005A7F9D" w14:paraId="52120554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9C2DB2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ТК-72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35E71B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2.5.12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93D275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Нажать «Сбросить счётчик на сегодня»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A1AEE5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Счётчик обнулён; раздел для взрослого показывает «0 из 20 минут»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637B46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Эмулятор</w:t>
            </w:r>
          </w:p>
        </w:tc>
      </w:tr>
      <w:tr w:rsidR="005A7F9D" w14:paraId="64209BDD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8633CD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ТК-73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222997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2.5.12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4673AE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Нажать «Выключить ограничение», затем «Включить ограничение»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74ACE3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Подпись кнопки и состояние ограничения меняются в обе стороны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BD5CCD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Эмулятор</w:t>
            </w:r>
          </w:p>
        </w:tc>
      </w:tr>
      <w:tr w:rsidR="005A7F9D" w14:paraId="1EEF4778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20850D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lastRenderedPageBreak/>
              <w:t>ТК-74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413177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2.5.13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B78CAC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Сбросить профиль при ненулевом счётчике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408599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Счётчик экранного времени не обнуляется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F619DC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Автотест </w:t>
            </w:r>
            <w:r>
              <w:rPr>
                <w:rStyle w:val="HTMLCode"/>
                <w:color w:val="1C1D22"/>
              </w:rPr>
              <w:t>PersistenceTest</w:t>
            </w:r>
          </w:p>
        </w:tc>
      </w:tr>
    </w:tbl>
    <w:p w14:paraId="5C958E73" w14:textId="77777777" w:rsidR="00C737E0" w:rsidRDefault="00C737E0">
      <w:pPr>
        <w:pStyle w:val="Heading2"/>
        <w:rPr>
          <w:rFonts w:ascii="Segoe UI" w:eastAsia="Times New Roman" w:hAnsi="Segoe UI" w:cs="Segoe UI"/>
        </w:rPr>
      </w:pPr>
      <w:bookmarkStart w:id="113" w:name="_Toc241617517"/>
      <w:r>
        <w:rPr>
          <w:rFonts w:ascii="Segoe UI" w:eastAsia="Times New Roman" w:hAnsi="Segoe UI" w:cs="Segoe UI"/>
        </w:rPr>
        <w:t>14. Гардероб</w:t>
      </w:r>
      <w:bookmarkEnd w:id="113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"/>
        <w:gridCol w:w="1158"/>
        <w:gridCol w:w="1910"/>
        <w:gridCol w:w="4063"/>
        <w:gridCol w:w="2308"/>
      </w:tblGrid>
      <w:tr w:rsidR="005A7F9D" w14:paraId="2493781C" w14:textId="77777777" w:rsidTr="00330699">
        <w:trPr>
          <w:tblHeader/>
        </w:trPr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086B308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№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A8F3144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Требование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261E52D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Шаги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0A1E9B4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Ожидаемый результат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E8F8FFB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Статус</w:t>
            </w:r>
          </w:p>
        </w:tc>
      </w:tr>
      <w:tr w:rsidR="005A7F9D" w14:paraId="44B86005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873A18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ТК-75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708FD0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2.5.2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EDFE3D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Нажать на питомца на дворе нового профиля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E3470F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Гардероб: украшения, выбранные при создании, доступны; некупленные помечены «не куплено» и недоступны; кнопка «Перейти в покупки»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CDEA6F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Автотест </w:t>
            </w:r>
            <w:r>
              <w:rPr>
                <w:rStyle w:val="HTMLCode"/>
                <w:color w:val="1C1D22"/>
              </w:rPr>
              <w:t>PersistenceTest</w:t>
            </w:r>
          </w:p>
        </w:tc>
      </w:tr>
      <w:tr w:rsidR="005A7F9D" w14:paraId="1019A5D4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048772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ТК-76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71117F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2.5.6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5D1737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Купить украшение в лавке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F47650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Сообщение о покупке содержит следующий шаг: «Теперь это украшение можно надеть в гардеробе.»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0FCDF9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Эмулятор, автотест </w:t>
            </w:r>
            <w:r>
              <w:rPr>
                <w:rStyle w:val="HTMLCode"/>
                <w:color w:val="1C1D22"/>
              </w:rPr>
              <w:t>PersistenceTest</w:t>
            </w:r>
          </w:p>
        </w:tc>
      </w:tr>
      <w:tr w:rsidR="005A7F9D" w14:paraId="457D71A3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2FB7BE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ТК-77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4CDF8A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2.5.2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CC827E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Сменить окрас и украшения, нажать «Надеть»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5AFCCF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Возврат на двор; питомец в новом виде, вид и имя прежние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456155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Автотест </w:t>
            </w:r>
            <w:r>
              <w:rPr>
                <w:rStyle w:val="HTMLCode"/>
                <w:color w:val="1C1D22"/>
              </w:rPr>
              <w:t>PersistenceTest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: окрас сохраняется</w:t>
            </w:r>
          </w:p>
        </w:tc>
      </w:tr>
      <w:tr w:rsidR="005A7F9D" w14:paraId="5F723AE7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87D5B8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ТК-78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C2DE1D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2.5.2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73D3F1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Попытаться надеть некупленное украшение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3A9E3F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Действие недоступно, состояние не меняется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79B64A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Автотест </w:t>
            </w:r>
            <w:r>
              <w:rPr>
                <w:rStyle w:val="HTMLCode"/>
                <w:color w:val="1C1D22"/>
              </w:rPr>
              <w:t>PersistenceTest</w:t>
            </w:r>
          </w:p>
        </w:tc>
      </w:tr>
    </w:tbl>
    <w:p w14:paraId="3C4AAC00" w14:textId="77777777" w:rsidR="00C737E0" w:rsidRDefault="00C737E0">
      <w:pPr>
        <w:pStyle w:val="Heading2"/>
        <w:rPr>
          <w:rFonts w:ascii="Segoe UI" w:eastAsia="Times New Roman" w:hAnsi="Segoe UI" w:cs="Segoe UI"/>
        </w:rPr>
      </w:pPr>
      <w:bookmarkStart w:id="114" w:name="_Toc241617518"/>
      <w:r>
        <w:rPr>
          <w:rFonts w:ascii="Segoe UI" w:eastAsia="Times New Roman" w:hAnsi="Segoe UI" w:cs="Segoe UI"/>
        </w:rPr>
        <w:t>15. Обновление приложения</w:t>
      </w:r>
      <w:bookmarkEnd w:id="114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2"/>
        <w:gridCol w:w="1158"/>
        <w:gridCol w:w="2940"/>
        <w:gridCol w:w="4406"/>
        <w:gridCol w:w="911"/>
      </w:tblGrid>
      <w:tr w:rsidR="005A7F9D" w14:paraId="00DD22DB" w14:textId="77777777" w:rsidTr="00330699">
        <w:trPr>
          <w:tblHeader/>
        </w:trPr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7B54E0D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№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17FF83B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Требование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562A90E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Шаги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4FC4BB5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Ожидаемый результат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DF165DA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Статус</w:t>
            </w:r>
          </w:p>
        </w:tc>
      </w:tr>
      <w:tr w:rsidR="005A7F9D" w14:paraId="1FDD669C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E8EEA0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ТК-79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BB5BAE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2.5.13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5D1295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Установить версию 0.2.0 поверх 0.1.0 с накопленным прогрессом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42B78C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Питомец, баланс, показатели и цель сохранены, приложение запускается без падений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2C5F89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Эмулятор</w:t>
            </w:r>
          </w:p>
        </w:tc>
      </w:tr>
      <w:tr w:rsidR="005A7F9D" w14:paraId="229D90C5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BB62E4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ТК-80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71A888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2.5.13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FF46CF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Открыть гардероб профиля, созданного до обновления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F06573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Надетое до обновления украшение доступно, а не помечено «не куплено»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14BC3A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Эмулятор</w:t>
            </w:r>
          </w:p>
        </w:tc>
      </w:tr>
      <w:tr w:rsidR="005A7F9D" w14:paraId="0FF58417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1C7AAC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ТК-81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3EEC27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2.5.13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9A7684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Открыть список заданий профиля, созданного до обновления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6597C0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Показан набор уровня «Попроще» — значение поля </w:t>
            </w:r>
            <w:r>
              <w:rPr>
                <w:rStyle w:val="HTMLCode"/>
                <w:color w:val="1C1D22"/>
              </w:rPr>
              <w:t>difficulty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по умолчанию после перехода схемы 5 → 6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1F931B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Эмулятор</w:t>
            </w:r>
          </w:p>
        </w:tc>
      </w:tr>
    </w:tbl>
    <w:p w14:paraId="58D91FD3" w14:textId="77777777" w:rsidR="00C737E0" w:rsidRDefault="00C737E0">
      <w:pPr>
        <w:pStyle w:val="Heading2"/>
        <w:rPr>
          <w:rFonts w:ascii="Segoe UI" w:eastAsia="Times New Roman" w:hAnsi="Segoe UI" w:cs="Segoe UI"/>
        </w:rPr>
      </w:pPr>
      <w:bookmarkStart w:id="115" w:name="_Toc241617519"/>
      <w:r>
        <w:rPr>
          <w:rFonts w:ascii="Segoe UI" w:eastAsia="Times New Roman" w:hAnsi="Segoe UI" w:cs="Segoe UI"/>
        </w:rPr>
        <w:t>16. Исправления по отзыву тестировщика</w:t>
      </w:r>
      <w:bookmarkEnd w:id="115"/>
    </w:p>
    <w:p w14:paraId="1CA6C7B5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 xml:space="preserve">Кейсы добавлены 24.09.2026 по замечаниям тестировщика. Прогон — на эмуляторе Android 8.0 по журналу </w:t>
      </w:r>
      <w:r>
        <w:rPr>
          <w:rStyle w:val="HTMLCode"/>
          <w:color w:val="1C1D22"/>
        </w:rPr>
        <w:t>docs/03-проверка-на-устройстве.md</w:t>
      </w:r>
      <w:r>
        <w:rPr>
          <w:rFonts w:ascii="Segoe UI" w:hAnsi="Segoe UI" w:cs="Segoe UI"/>
          <w:color w:val="1C1D22"/>
          <w:sz w:val="20"/>
          <w:szCs w:val="20"/>
        </w:rPr>
        <w:t>, раздел «Проверка исправлений по отзыву тестировщика».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"/>
        <w:gridCol w:w="1158"/>
        <w:gridCol w:w="2003"/>
        <w:gridCol w:w="2492"/>
        <w:gridCol w:w="3825"/>
      </w:tblGrid>
      <w:tr w:rsidR="005A7F9D" w14:paraId="0D647A9F" w14:textId="77777777" w:rsidTr="00330699">
        <w:trPr>
          <w:tblHeader/>
        </w:trPr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5482D5D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№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D0134FA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Требование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25A661D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Шаги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10C33C9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Ожидаемый результат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C2B8A46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Статус</w:t>
            </w:r>
          </w:p>
        </w:tc>
      </w:tr>
      <w:tr w:rsidR="005A7F9D" w14:paraId="417989C4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2C0DB6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ТК-82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BAE271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2.5.5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31E259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Без выбранной цели разложить все монеты, в том числе ненулевую 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lastRenderedPageBreak/>
              <w:t>сумму «Копим на мечту», нажать «Выбрать цель», выбрать цель, вернуться к плану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69537A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lastRenderedPageBreak/>
              <w:t xml:space="preserve">Введённые суммы сохранены; кнопка «Выбрать цель» исчезла; «Утвердить 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lastRenderedPageBreak/>
              <w:t>план» активна; план утверждается с первого раза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5859A3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lastRenderedPageBreak/>
              <w:t xml:space="preserve">Автотесты </w:t>
            </w:r>
            <w:r>
              <w:rPr>
                <w:rStyle w:val="HTMLCode"/>
                <w:color w:val="1C1D22"/>
              </w:rPr>
              <w:t>ScreenRenderTest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(кнопка «Выбрать цель» и её отсутствие при выбранной цели), </w:t>
            </w:r>
            <w:r>
              <w:rPr>
                <w:rStyle w:val="HTMLCode"/>
                <w:color w:val="1C1D22"/>
              </w:rPr>
              <w:t>GameViewModelTest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lastRenderedPageBreak/>
              <w:t>(«план с копилкой без цели возвращает отказ, после выбора цели те же суммы принимаются»); сохранение сумм на экране плана при возврате — нет записи</w:t>
            </w:r>
          </w:p>
        </w:tc>
      </w:tr>
      <w:tr w:rsidR="005A7F9D" w14:paraId="014BD5CA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EA70BF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lastRenderedPageBreak/>
              <w:t>ТК-83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983659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2.5.8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0DE122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Открыть задание с переменными числами, ввести значение, повернуть экран (на планшете; на телефоне ориентация закреплена портретной)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26C0F8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Условие и введённое значение не меняются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69C9D5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Эмулятор: по журналу docs/03, раздел «Числа задания меняются при повороте экрана»</w:t>
            </w:r>
          </w:p>
        </w:tc>
      </w:tr>
      <w:tr w:rsidR="005A7F9D" w14:paraId="69D52FF9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555640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ТК-84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7EC0D0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2.5.4, 2.5.9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5BBD33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Решить «Помоги своему питомцу» верно, затем решить его повторно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1A244B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Первый раз — «Награда за помощь питомцу: +10 монет» на карточке результата и сообщение «… Теперь у тебя N монет.»; повторно — «Награда за помощь питомцу ещё раз: +5 монет, за повтор — половина награды»; баланс вырос на названную сумму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931E2C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Автотест </w:t>
            </w:r>
            <w:r>
              <w:rPr>
                <w:rStyle w:val="HTMLCode"/>
                <w:color w:val="1C1D22"/>
              </w:rPr>
              <w:t>ScreenRenderTest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: карточка называет фактически начисленную сумму за повтор; начисление за задание помощи — по коду </w:t>
            </w:r>
            <w:r>
              <w:rPr>
                <w:rStyle w:val="HTMLCode"/>
                <w:color w:val="1C1D22"/>
              </w:rPr>
              <w:t>GameViewModel.answerTask</w:t>
            </w:r>
          </w:p>
        </w:tc>
      </w:tr>
      <w:tr w:rsidR="005A7F9D" w14:paraId="3E139313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29E5B3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ТК-85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01D4AA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2.5.9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EC6D3E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В списке заданий нажать «Помоги своему питомцу»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CBCCEF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Открывается само задание; после ответа «Назад» — список заданий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25DA86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Автотест </w:t>
            </w:r>
            <w:r>
              <w:rPr>
                <w:rStyle w:val="HTMLCode"/>
                <w:color w:val="1C1D22"/>
              </w:rPr>
              <w:t>ScreenRenderTest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: задание помощи в списке и открытие задания нажатием на карточку</w:t>
            </w:r>
          </w:p>
        </w:tc>
      </w:tr>
      <w:tr w:rsidR="005A7F9D" w14:paraId="66106F15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FFE173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ТК-86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1CCA41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2.5.4, 2.5.13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2BFF8C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Уложить питомца спать в обычном режиме в 1-й или 2-й день сезона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9B7856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Сообщение «{имя} спит. Пока-пока! Приходи завтра.»; монеты не начислены, баланс прежний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0862A4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Автотесты </w:t>
            </w:r>
            <w:r>
              <w:rPr>
                <w:rStyle w:val="HTMLCode"/>
                <w:color w:val="1C1D22"/>
              </w:rPr>
              <w:t>SeasonTest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(«монеты приходят раз в сезон, в новый день сезона — нет»), </w:t>
            </w:r>
            <w:r>
              <w:rPr>
                <w:rStyle w:val="HTMLCode"/>
                <w:color w:val="1C1D22"/>
              </w:rPr>
              <w:t>YardGuideTest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(«после закрытия дня питомец спит, новые монеты приходят только с новым сезоном»); текст сообщения — нет записи</w:t>
            </w:r>
          </w:p>
        </w:tc>
      </w:tr>
    </w:tbl>
    <w:p w14:paraId="1F82668D" w14:textId="77777777" w:rsidR="00C737E0" w:rsidRDefault="00C737E0">
      <w:pPr>
        <w:pStyle w:val="Heading2"/>
        <w:rPr>
          <w:rFonts w:ascii="Segoe UI" w:eastAsia="Times New Roman" w:hAnsi="Segoe UI" w:cs="Segoe UI"/>
        </w:rPr>
      </w:pPr>
      <w:bookmarkStart w:id="116" w:name="_Toc241617520"/>
      <w:r>
        <w:rPr>
          <w:rFonts w:ascii="Segoe UI" w:eastAsia="Times New Roman" w:hAnsi="Segoe UI" w:cs="Segoe UI"/>
        </w:rPr>
        <w:t>17. Подача заданий</w:t>
      </w:r>
      <w:bookmarkEnd w:id="116"/>
    </w:p>
    <w:p w14:paraId="68A4F49B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>Кейсы добавлены 24.09.2026 по замечанию тестировщика о том, что после решённого задания должно сразу появляться новое.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4"/>
        <w:gridCol w:w="1158"/>
        <w:gridCol w:w="1670"/>
        <w:gridCol w:w="3007"/>
        <w:gridCol w:w="3638"/>
      </w:tblGrid>
      <w:tr w:rsidR="005A7F9D" w14:paraId="2F7D00A5" w14:textId="77777777" w:rsidTr="00330699">
        <w:trPr>
          <w:tblHeader/>
        </w:trPr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B48BFCB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№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0F28E49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Требование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4496190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Шаги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E307907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Ожидаемый результат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49FBF5B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Статус</w:t>
            </w:r>
          </w:p>
        </w:tc>
      </w:tr>
      <w:tr w:rsidR="005A7F9D" w14:paraId="79D9C947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98E73B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ТК-87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8F9E8A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2.5.8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66033B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Открыть «Задания» на новом профиле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3AC47B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Первые три карточки — по одному заданию на темы планирования, накоплений и покупок; «Помоги своему питомцу» — первым в списке, пока не решено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3485B0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Автотесты </w:t>
            </w:r>
            <w:r>
              <w:rPr>
                <w:rStyle w:val="HTMLCode"/>
                <w:color w:val="1C1D22"/>
              </w:rPr>
              <w:t>TaskQueueTest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ScreenRenderTest</w:t>
            </w:r>
          </w:p>
        </w:tc>
      </w:tr>
      <w:tr w:rsidR="005A7F9D" w14:paraId="23CBE23B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30B948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ТК-88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E4E53C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2.5.8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DF053A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Решить одно задание и вернуться к списку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7C70D0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Звёзды «1 из N»; решённое задание перешло в конец списка после нерешённых; порядок остальных не изменился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A4AD49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Автотесты </w:t>
            </w:r>
            <w:r>
              <w:rPr>
                <w:rStyle w:val="HTMLCode"/>
                <w:color w:val="1C1D22"/>
              </w:rPr>
              <w:t>ScreenRenderTest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TaskQueueTest</w:t>
            </w:r>
          </w:p>
        </w:tc>
      </w:tr>
      <w:tr w:rsidR="005A7F9D" w14:paraId="2FA1A487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FB2BEA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lastRenderedPageBreak/>
              <w:t>ТК-89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74A23D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2.5.8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24D573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Начать задание и ответить, когда есть нерешённые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C1741E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Под итогом — карточка «Следующее задание» с картинкой, названием, темой и кнопкой «Начать →»; кнопки «Готово» нет; облачко с репликой — над питомцем; «Назад» из следующего задания ведёт в список, а не к решённому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34816D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Эмулятор: карточка следующего задания на сборке </w:t>
            </w:r>
            <w:r>
              <w:rPr>
                <w:rStyle w:val="HTMLCode"/>
                <w:color w:val="1C1D22"/>
              </w:rPr>
              <w:t>f1d223e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с подписью кнопки «Начать следующее →» (docs/03, «Сквозной сценарий Приложения А на версии 0.9.0»); автотесты </w:t>
            </w:r>
            <w:r>
              <w:rPr>
                <w:rStyle w:val="HTMLCode"/>
                <w:color w:val="1C1D22"/>
              </w:rPr>
              <w:t>TaskQueueTest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(выбор следующего), </w:t>
            </w:r>
            <w:r>
              <w:rPr>
                <w:rStyle w:val="HTMLCode"/>
                <w:color w:val="1C1D22"/>
              </w:rPr>
              <w:t>ScreenRenderTest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(кнопка «Начать →»)</w:t>
            </w:r>
          </w:p>
        </w:tc>
      </w:tr>
      <w:tr w:rsidR="005A7F9D" w14:paraId="350E78BE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731A84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ТК-90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711B8C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2.5.3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DEBB13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На дворе нажать на джойстик «Игры», затем в карточке «Сам» — «Начать →»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5F9967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Нажатие на джойстик открывает экран «Игры»; «Начать →» открывает список заданий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30E423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Эмулятор, автотест </w:t>
            </w:r>
            <w:r>
              <w:rPr>
                <w:rStyle w:val="HTMLCode"/>
                <w:color w:val="1C1D22"/>
              </w:rPr>
              <w:t>ScreenRenderTest</w:t>
            </w:r>
          </w:p>
        </w:tc>
      </w:tr>
      <w:tr w:rsidR="005A7F9D" w14:paraId="628D5416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73ADF2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ТК-91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890862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2.5.3, 2.5.8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B76967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Решить все задания уровня, кроме «Помоги своему питомцу»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F769A5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Звёзды «N из N»; решённые задания стоят в списке с кнопкой «Повтор </w:t>
            </w:r>
            <w:r>
              <w:rPr>
                <w:rFonts w:ascii="Cambria Math" w:eastAsia="Times New Roman" w:hAnsi="Cambria Math" w:cs="Cambria Math"/>
                <w:color w:val="1C1D22"/>
                <w:sz w:val="17"/>
                <w:szCs w:val="17"/>
              </w:rPr>
              <w:t>↻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»; следующий ответ начинает новый круг, и звёзды отсчитываются заново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40C9A6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Автотест </w:t>
            </w:r>
            <w:r>
              <w:rPr>
                <w:rStyle w:val="HTMLCode"/>
                <w:color w:val="1C1D22"/>
              </w:rPr>
              <w:t>TaskQueueTest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— выбор повтора; новый круг звёзд — нет записи</w:t>
            </w:r>
          </w:p>
        </w:tc>
      </w:tr>
      <w:tr w:rsidR="005A7F9D" w14:paraId="18C1B499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2DFBFE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ТК-92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CD31BE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8.1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9E22BD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Ответить на задание, когда экранное время на сегодня вышло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4B9609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Карточка «Следующее задание» не предлагается; возврат — кнопкой «Назад» в заголовке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6BAD67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Автотест </w:t>
            </w:r>
            <w:r>
              <w:rPr>
                <w:rStyle w:val="HTMLCode"/>
                <w:color w:val="1C1D22"/>
              </w:rPr>
              <w:t>TaskQueueTest</w:t>
            </w:r>
          </w:p>
        </w:tc>
      </w:tr>
    </w:tbl>
    <w:p w14:paraId="5A3A1B9C" w14:textId="77777777" w:rsidR="00C737E0" w:rsidRDefault="00C737E0">
      <w:pPr>
        <w:pStyle w:val="Heading2"/>
        <w:rPr>
          <w:rFonts w:ascii="Segoe UI" w:eastAsia="Times New Roman" w:hAnsi="Segoe UI" w:cs="Segoe UI"/>
        </w:rPr>
      </w:pPr>
      <w:bookmarkStart w:id="117" w:name="_Toc241617521"/>
      <w:r>
        <w:rPr>
          <w:rFonts w:ascii="Segoe UI" w:eastAsia="Times New Roman" w:hAnsi="Segoe UI" w:cs="Segoe UI"/>
        </w:rPr>
        <w:t>18. Ввод чисел</w:t>
      </w:r>
      <w:bookmarkEnd w:id="117"/>
    </w:p>
    <w:p w14:paraId="02421B33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 xml:space="preserve">Кейсы добавлены 24.09.2026 по замечаниям тестировщика о неудобных ползунках и вводе ответа с клавиатуры. Прогон — на эмуляторе Android 8.0 по журналу </w:t>
      </w:r>
      <w:r>
        <w:rPr>
          <w:rStyle w:val="HTMLCode"/>
          <w:color w:val="1C1D22"/>
        </w:rPr>
        <w:t>docs/03-проверка-на-устройстве.md</w:t>
      </w:r>
      <w:r>
        <w:rPr>
          <w:rFonts w:ascii="Segoe UI" w:hAnsi="Segoe UI" w:cs="Segoe UI"/>
          <w:color w:val="1C1D22"/>
          <w:sz w:val="20"/>
          <w:szCs w:val="20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7"/>
        <w:gridCol w:w="1158"/>
        <w:gridCol w:w="2426"/>
        <w:gridCol w:w="3565"/>
        <w:gridCol w:w="2301"/>
      </w:tblGrid>
      <w:tr w:rsidR="005A7F9D" w14:paraId="4CBA787B" w14:textId="77777777" w:rsidTr="00330699">
        <w:trPr>
          <w:tblHeader/>
        </w:trPr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D1A19BE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№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D5A59EE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Требование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E38CA03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Шаги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3AACB06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Ожидаемый результат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A3BA1C9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Статус</w:t>
            </w:r>
          </w:p>
        </w:tc>
      </w:tr>
      <w:tr w:rsidR="005A7F9D" w14:paraId="08ED9037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8ACE61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ТК-93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C02FCC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2.5.5, 3.6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9A85FF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На экране плана нажимать «+5», «+1», «−1», «−5»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B777D3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Сумма меняется на шаг, не уходит ниже нуля и выше раскладываемых монет; у края кнопка выключена; остаток пересчитывается сразу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20BC76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Эмулятор, автотест </w:t>
            </w:r>
            <w:r>
              <w:rPr>
                <w:rStyle w:val="HTMLCode"/>
                <w:color w:val="1C1D22"/>
              </w:rPr>
              <w:t>ScreenRenderTest</w:t>
            </w:r>
          </w:p>
        </w:tc>
      </w:tr>
      <w:tr w:rsidR="005A7F9D" w14:paraId="3B659A5A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CC240A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ТК-94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336589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2.5.8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6F1C5F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Решить задание на распределение кнопками шага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44378A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«Ответить» активна только когда распределена вся сумма; ответ принимается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B78912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Эмулятор, автотест </w:t>
            </w:r>
            <w:r>
              <w:rPr>
                <w:rStyle w:val="HTMLCode"/>
                <w:color w:val="1C1D22"/>
              </w:rPr>
              <w:t>ScreenRenderTest</w:t>
            </w:r>
          </w:p>
        </w:tc>
      </w:tr>
      <w:tr w:rsidR="005A7F9D" w14:paraId="122769ED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3DF3AF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ТК-95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5E638D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2.5.8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C1FC73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Набрать числовой ответ цифровой панелью, стереть цифру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A2AF99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Системного поля ввода нет; «Стереть» убирает последнюю цифру; ведущий ноль не копится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DB55FC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Эмулятор, автотест </w:t>
            </w:r>
            <w:r>
              <w:rPr>
                <w:rStyle w:val="HTMLCode"/>
                <w:color w:val="1C1D22"/>
              </w:rPr>
              <w:t>ScreenRenderTest</w:t>
            </w:r>
          </w:p>
        </w:tc>
      </w:tr>
      <w:tr w:rsidR="005A7F9D" w14:paraId="3F5DAC09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D17516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ТК-96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29AF85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3.1, 3.6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E36219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Открыть план и числовое задание при ширине экрана 360 dp и шрифте 1,5×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DB3344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Четыре кнопки шага помещаются в ряд, высота каждой не меньше 56 dp; цифровая панель — по три клавиши в ряд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EE8ADB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Эмулятор</w:t>
            </w:r>
          </w:p>
        </w:tc>
      </w:tr>
      <w:tr w:rsidR="005A7F9D" w14:paraId="55979C3B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79DABA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ТК-97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6CF5CC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2.5.7, 3.6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C27AEE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В окне «Забрать из копилки?» выставить сумму снятия кнопками шага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96D1DD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Поля ввода нет; снятие не больше накопленного, кнопка у края выключена; «Забрать» недоступна при нуле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A1DD59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Эмулятор: по журналу docs/03, раздел «Ввод чисел»</w:t>
            </w:r>
          </w:p>
        </w:tc>
      </w:tr>
    </w:tbl>
    <w:p w14:paraId="34515AE0" w14:textId="77777777" w:rsidR="00C737E0" w:rsidRDefault="00C737E0">
      <w:pPr>
        <w:pStyle w:val="Heading2"/>
        <w:rPr>
          <w:rFonts w:ascii="Segoe UI" w:eastAsia="Times New Roman" w:hAnsi="Segoe UI" w:cs="Segoe UI"/>
        </w:rPr>
      </w:pPr>
      <w:bookmarkStart w:id="118" w:name="_Toc241617522"/>
      <w:r>
        <w:rPr>
          <w:rFonts w:ascii="Segoe UI" w:eastAsia="Times New Roman" w:hAnsi="Segoe UI" w:cs="Segoe UI"/>
        </w:rPr>
        <w:lastRenderedPageBreak/>
        <w:t>19. Двор и подсказки</w:t>
      </w:r>
      <w:bookmarkEnd w:id="118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7"/>
        <w:gridCol w:w="1161"/>
        <w:gridCol w:w="1597"/>
        <w:gridCol w:w="3760"/>
        <w:gridCol w:w="2932"/>
      </w:tblGrid>
      <w:tr w:rsidR="005A7F9D" w14:paraId="3E53FF24" w14:textId="77777777" w:rsidTr="00330699">
        <w:trPr>
          <w:tblHeader/>
        </w:trPr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0181C3E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№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8003A56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Требование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BCAB77B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Шаги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AEDB30A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Ожидаемый результат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BFA59CE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Статус</w:t>
            </w:r>
          </w:p>
        </w:tc>
      </w:tr>
      <w:tr w:rsidR="005A7F9D" w14:paraId="3E4C502D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76FD09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ТК-98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7A2C3E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2.5.3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A42E0A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На дворе нажать на предмет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2B0DE5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Питомец перемещается к предмету (0,7 с), затем открывается раздел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64EF65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Эмулятор</w:t>
            </w:r>
          </w:p>
        </w:tc>
      </w:tr>
      <w:tr w:rsidR="005A7F9D" w14:paraId="3DC41B07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0ACA48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ТК-99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A30317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2.5.1, Прил. 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5E5C5E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После окна прихода монет проверить подсказки двора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AE6AA9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Облачко без номера шага над одним предметом: без цели — над сундучком «Выбери мечту — на что будем копить?»; с целью до утверждения плана — над доской плана «Новый сезон: разложи 50 монет»; после плана подсказок нет, пока не решены события дня. Подсказка переходит дальше сама, когда дело выполнено; нажатие на облачко открывает раздел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E2BB4C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Автотесты </w:t>
            </w:r>
            <w:r>
              <w:rPr>
                <w:rStyle w:val="HTMLCode"/>
                <w:color w:val="1C1D22"/>
              </w:rPr>
              <w:t>YardGuideTest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(«первый день сезона ведёт от мечты к плану, событиям и напоминаниям»), </w:t>
            </w:r>
            <w:r>
              <w:rPr>
                <w:rStyle w:val="HTMLCode"/>
                <w:color w:val="1C1D22"/>
              </w:rPr>
              <w:t>ScreenRenderTest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(«подсказка сезона видна у сундучка и открывает выбор мечты»)</w:t>
            </w:r>
          </w:p>
        </w:tc>
      </w:tr>
      <w:tr w:rsidR="005A7F9D" w14:paraId="395EE1BE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74DAD5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ТК-100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A00B01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3.6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7710E8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Проверить двор, пока показана подсказка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746D0D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Облачко-желание над питомцем и отметка «!» на плане скрыты; кнопка «Уложить спать» (выводится после дел дня) пульсирует, когда подсказки нет либо показано напоминание о конце дня; TalkBack зачитывает «Подсказка: …», у напоминаний — «Напоминание: …»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2C5CD3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Автотест </w:t>
            </w:r>
            <w:r>
              <w:rPr>
                <w:rStyle w:val="HTMLCode"/>
                <w:color w:val="1C1D22"/>
              </w:rPr>
              <w:t>ScreenRenderTest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: облачко подсказки описано для TalkBack как «Подсказка: …»; скрытие облачка-желания и отметки «!», пульсация кнопки и описание напоминаний — нет записи</w:t>
            </w:r>
          </w:p>
        </w:tc>
      </w:tr>
      <w:tr w:rsidR="005A7F9D" w14:paraId="7061536F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8070E4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ТК-101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1BC05A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3.1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5327AB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На экране 360 × 640 dp открыть двор с подсказкой, цель которой за краем экрана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C999EA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Двор прокручивается к цели, облачко подсказки в пределах экрана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C68827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Эмулятор: docs/03, «Телефон 360 × 640 dp»</w:t>
            </w:r>
          </w:p>
        </w:tc>
      </w:tr>
      <w:tr w:rsidR="005A7F9D" w14:paraId="06DD4DED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0CACB7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ТК-102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EECCE6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2.5.5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DB813E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В начале нового сезона открыть двор до составления плана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9E0326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Облачко «Новый сезон: разложи N монет» над доской плана, где N — баланс; во 2-й и 3-й день сезона план уже составлен, облачка о плане нет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8FA56B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Автотест </w:t>
            </w:r>
            <w:r>
              <w:rPr>
                <w:rStyle w:val="HTMLCode"/>
                <w:color w:val="1C1D22"/>
              </w:rPr>
              <w:t>YardGuideTest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: подсказка над доской плана с числом монет в первом сезоне и «Новый сезон…» во втором; во 2-й день до решения событий подсказок нет</w:t>
            </w:r>
          </w:p>
        </w:tc>
      </w:tr>
    </w:tbl>
    <w:p w14:paraId="73032D59" w14:textId="77777777" w:rsidR="00C737E0" w:rsidRDefault="00C737E0">
      <w:pPr>
        <w:pStyle w:val="Heading2"/>
        <w:rPr>
          <w:rFonts w:ascii="Segoe UI" w:eastAsia="Times New Roman" w:hAnsi="Segoe UI" w:cs="Segoe UI"/>
        </w:rPr>
      </w:pPr>
      <w:bookmarkStart w:id="119" w:name="_Toc241617523"/>
      <w:r>
        <w:rPr>
          <w:rFonts w:ascii="Segoe UI" w:eastAsia="Times New Roman" w:hAnsi="Segoe UI" w:cs="Segoe UI"/>
        </w:rPr>
        <w:t>20. Сон питомца и новый день</w:t>
      </w:r>
      <w:bookmarkEnd w:id="119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5"/>
        <w:gridCol w:w="1158"/>
        <w:gridCol w:w="2069"/>
        <w:gridCol w:w="2672"/>
        <w:gridCol w:w="3553"/>
      </w:tblGrid>
      <w:tr w:rsidR="005A7F9D" w14:paraId="3920A733" w14:textId="77777777" w:rsidTr="00330699">
        <w:trPr>
          <w:tblHeader/>
        </w:trPr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BEFAEA2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№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50B6E12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Требование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28A6D9F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Шаги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39C58BC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Ожидаемый результат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004F465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Статус</w:t>
            </w:r>
          </w:p>
        </w:tc>
      </w:tr>
      <w:tr w:rsidR="005A7F9D" w14:paraId="53500346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4BB279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ТК-103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AE9CFE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2.5.13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6DA804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Пока питомец спит, нажать на лавку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778F59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Лавка не открывается; сообщение «{имя} спит. Новый день начнётся завтра.» и «Пока можно заглянуть в план, словарик или гардероб.»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671B59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Автотест </w:t>
            </w:r>
            <w:r>
              <w:rPr>
                <w:rStyle w:val="HTMLCode"/>
                <w:color w:val="1C1D22"/>
              </w:rPr>
              <w:t>SeasonScreensTest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(«когда питомец спит, план на дворе открывается, а лавка — нет»): лавка не открывается; текст сообщения — нет записи</w:t>
            </w:r>
          </w:p>
        </w:tc>
      </w:tr>
      <w:tr w:rsidR="005A7F9D" w14:paraId="52A00823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F9A6EB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ТК-104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2965DF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2.5.13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D9F8D6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Пока питомец спит, нажать на доску «План», джойстик «Игры» и карточку «Сам», книгу, сундучок, 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lastRenderedPageBreak/>
              <w:t>питомца, табличку дня и значок замка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D002C2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lastRenderedPageBreak/>
              <w:t>Открываются «Мой бюджет» (план сезона), экран «Игры» и список заданий, словарик, копилка, гардероб, «Мой прогресс» и барьер раздела для взрослого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AAB246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Автотест </w:t>
            </w:r>
            <w:r>
              <w:rPr>
                <w:rStyle w:val="HTMLCode"/>
                <w:color w:val="1C1D22"/>
              </w:rPr>
              <w:t>SeasonScreensTest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(«когда питомец спит, план на дворе открывается, а лавка — нет»): план открывается; остальные разделы — нет записи</w:t>
            </w:r>
          </w:p>
        </w:tc>
      </w:tr>
      <w:tr w:rsidR="005A7F9D" w14:paraId="6877143A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065119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ТК-105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05F9BE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2.5.13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EECB78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Уложить питомца спать, перезапустить приложение в те же сутки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A4A4C6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Питомец спит, плашка «{имя} спит. Новый день начнётся завтра»; монеты не начислены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F61DD6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Автотесты </w:t>
            </w:r>
            <w:r>
              <w:rPr>
                <w:rStyle w:val="HTMLCode"/>
                <w:color w:val="1C1D22"/>
              </w:rPr>
              <w:t>PersistenceTest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(«отметка прожитого дня сезона переживает перезапуск, питомец спит до новых суток»), </w:t>
            </w:r>
            <w:r>
              <w:rPr>
                <w:rStyle w:val="HTMLCode"/>
                <w:color w:val="1C1D22"/>
              </w:rPr>
              <w:t>SeasonScreensTest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(плашка «Финни спит. Новый день начнётся завтра»); баланс после перезапуска — нет записи</w:t>
            </w:r>
          </w:p>
        </w:tc>
      </w:tr>
      <w:tr w:rsidR="005A7F9D" w14:paraId="3668EBF3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B4FD94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ТК-106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14E407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2.5.4, 2.5.13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20C1BB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Во 2-й или 3-й день сезона войти в приложение в следующие календарные сутки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5908A2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Окна прихода монет нет; сообщение внизу экрана «Новый день! День N из 3 в сезоне.» и «{имя} проснулся. Посмотрим, что сегодня случится.»; баланс не изменился; план сезона сохранён; выбраны три события нового дня; питомец не спит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5101E5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Автотесты </w:t>
            </w:r>
            <w:r>
              <w:rPr>
                <w:rStyle w:val="HTMLCode"/>
                <w:color w:val="1C1D22"/>
              </w:rPr>
              <w:t>SeasonTest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(«монеты приходят раз в сезон, в новый день сезона — нет»), </w:t>
            </w:r>
            <w:r>
              <w:rPr>
                <w:rStyle w:val="HTMLCode"/>
                <w:color w:val="1C1D22"/>
              </w:rPr>
              <w:t>GameViewModelTest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(сообщение «Новый день! День 2 из 3 в сезоне.», события второго дня), </w:t>
            </w:r>
            <w:r>
              <w:rPr>
                <w:rStyle w:val="HTMLCode"/>
                <w:color w:val="1C1D22"/>
              </w:rPr>
              <w:t>PersistenceTest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(банки прежние после запуска в новые сутки); строка «{имя} проснулся…» — нет записи</w:t>
            </w:r>
          </w:p>
        </w:tc>
      </w:tr>
    </w:tbl>
    <w:p w14:paraId="7230A07E" w14:textId="77777777" w:rsidR="00C737E0" w:rsidRDefault="00C737E0">
      <w:pPr>
        <w:pStyle w:val="Heading2"/>
        <w:rPr>
          <w:rFonts w:ascii="Segoe UI" w:eastAsia="Times New Roman" w:hAnsi="Segoe UI" w:cs="Segoe UI"/>
        </w:rPr>
      </w:pPr>
      <w:bookmarkStart w:id="120" w:name="_Toc241617524"/>
      <w:r>
        <w:rPr>
          <w:rFonts w:ascii="Segoe UI" w:eastAsia="Times New Roman" w:hAnsi="Segoe UI" w:cs="Segoe UI"/>
        </w:rPr>
        <w:t>21. Задания без монет и задание помощи</w:t>
      </w:r>
      <w:bookmarkEnd w:id="120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1"/>
        <w:gridCol w:w="1158"/>
        <w:gridCol w:w="1437"/>
        <w:gridCol w:w="3152"/>
        <w:gridCol w:w="3709"/>
      </w:tblGrid>
      <w:tr w:rsidR="005A7F9D" w14:paraId="307EC803" w14:textId="77777777" w:rsidTr="00330699">
        <w:trPr>
          <w:tblHeader/>
        </w:trPr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E89EC19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№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C334B55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Требование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6DDC3F5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Шаги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4B3842B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Ожидаемый результат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5E22A54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Статус</w:t>
            </w:r>
          </w:p>
        </w:tc>
      </w:tr>
      <w:tr w:rsidR="005A7F9D" w14:paraId="78D04FC4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ACBD95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ТК-107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95E4FB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2.5.4, 2.5.8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22559F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На новом профиле за один заход в раздел заданий решить три задания, кроме «Помоги своему питомцу»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DF9A9A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Монеты не начислены, баланс прежний; каждое задание засчитано; после третьего — окно «Сюрприз!»: у котёнка «Ты выполнил 3 задания!», «В лавке появилось: «Штанишки» и «Колбаска»», под текстом значки товаров, строка «Теперь ты сможешь купить их для своего питомца!», кнопка «Ура!» (у щенка вместо колбаски — «Косточка», у крольчонка — «Морковка»); товары появились в лавке в разделе своего направления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DED6F3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Автотесты </w:t>
            </w:r>
            <w:r>
              <w:rPr>
                <w:rStyle w:val="HTMLCode"/>
                <w:color w:val="1C1D22"/>
              </w:rPr>
              <w:t>SeasonTest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(«задания без монет, каждые три открывают сюрприз в лавке»: котёнку вместе со штанишками — колбаска; «лавка по виду питомца — котёнку молоко, щенку вода и косточка за задания»: щенку — штанишки и косточка, крольчонку — штанишки и морковка), </w:t>
            </w:r>
            <w:r>
              <w:rPr>
                <w:rStyle w:val="HTMLCode"/>
                <w:color w:val="1C1D22"/>
              </w:rPr>
              <w:t>SeasonScreensTest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(«окно «Сюрприз!» называет главный товар и открытые вместе с ним»: текст окна, кнопка «Ура!»)</w:t>
            </w:r>
          </w:p>
        </w:tc>
      </w:tr>
      <w:tr w:rsidR="005A7F9D" w14:paraId="1C6FF65E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A911AA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ТК-108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BB8234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2.5.4, 2.5.9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22F286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Решить «Помоги своему питомцу» с неверным ответом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62CB7D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«Почти получилось!», объяснение, «Засчитано — скоро в лавке появится что-то новое!»; монеты не начислены; задание помощи остаётся в списке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C95086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Автотест </w:t>
            </w:r>
            <w:r>
              <w:rPr>
                <w:rStyle w:val="HTMLCode"/>
                <w:color w:val="1C1D22"/>
              </w:rPr>
              <w:t>GameViewModelTest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(«ошибочный ответ в «Помоги своему питомцу» монет не приносит, повтор тоже»): монеты не начислены, объяснение есть, попытка засчитана; тексты карточки и место задания в списке — нет записи</w:t>
            </w:r>
          </w:p>
        </w:tc>
      </w:tr>
    </w:tbl>
    <w:p w14:paraId="0E4B284D" w14:textId="77777777" w:rsidR="00C737E0" w:rsidRDefault="00C737E0">
      <w:pPr>
        <w:pStyle w:val="Heading2"/>
        <w:rPr>
          <w:rFonts w:ascii="Segoe UI" w:eastAsia="Times New Roman" w:hAnsi="Segoe UI" w:cs="Segoe UI"/>
        </w:rPr>
      </w:pPr>
      <w:bookmarkStart w:id="121" w:name="_Toc241617525"/>
      <w:r>
        <w:rPr>
          <w:rFonts w:ascii="Segoe UI" w:eastAsia="Times New Roman" w:hAnsi="Segoe UI" w:cs="Segoe UI"/>
        </w:rPr>
        <w:t>22. Проверка имени и украшения</w:t>
      </w:r>
      <w:bookmarkEnd w:id="121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2"/>
        <w:gridCol w:w="1158"/>
        <w:gridCol w:w="2772"/>
        <w:gridCol w:w="2936"/>
        <w:gridCol w:w="2569"/>
      </w:tblGrid>
      <w:tr w:rsidR="005A7F9D" w14:paraId="11CF48AB" w14:textId="77777777" w:rsidTr="00330699">
        <w:trPr>
          <w:tblHeader/>
        </w:trPr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455D5A1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BF18284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Требование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B28D3B4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Шаги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84E5A64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Ожидаемый результат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0EE5212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Статус</w:t>
            </w:r>
          </w:p>
        </w:tc>
      </w:tr>
      <w:tr w:rsidR="005A7F9D" w14:paraId="0FD0EB88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823909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ТК-109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76E4A0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3.5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D1B5E6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На шаге «Как назовём?» ввести имя с недопустимым корнем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E00E65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Поле очищается сразу, ошибка «Так не принято называть питомцев. Придумай другое имя.», «Далее» неактивна; после ввода нормального имени ошибка исчезает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39254E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Автотесты </w:t>
            </w:r>
            <w:r>
              <w:rPr>
                <w:rStyle w:val="HTMLCode"/>
                <w:color w:val="1C1D22"/>
              </w:rPr>
              <w:t>ScreenRenderTest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NameFilterTest</w:t>
            </w:r>
          </w:p>
        </w:tc>
      </w:tr>
      <w:tr w:rsidR="005A7F9D" w14:paraId="1ADF0C54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CE8754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ТК-110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CE9145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3.5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4BD3F3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Ввести короткое недопустимое слово целиком; ввести «Попугай», «Лохматик»; ввести слово с латинскими буквами-двойниками или цифрой 0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B3002D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Короткое слово стирается после паузы 1 с или при «Далее»; «Попугай» и «Лохматик» проходят; подмена букв латиницей и цифрами проверку не обходит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BEAD44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Автотест </w:t>
            </w:r>
            <w:r>
              <w:rPr>
                <w:rStyle w:val="HTMLCode"/>
                <w:color w:val="1C1D22"/>
              </w:rPr>
              <w:t>NameFilterTest</w:t>
            </w:r>
          </w:p>
        </w:tc>
      </w:tr>
      <w:tr w:rsidR="005A7F9D" w14:paraId="635DF8BA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9E8A62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ТК-111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D3A92A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2.5.2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B1A3B1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Ввести имя длиннее 15 символов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8598A0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Вводятся первые 15 символов, пояснение «Слишком длинное имя»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E1193B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Нет записи</w:t>
            </w:r>
          </w:p>
        </w:tc>
      </w:tr>
      <w:tr w:rsidR="005A7F9D" w14:paraId="0216EA50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71BD87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ТК-112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24BAEA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2.5.2, 2.6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C785F0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При создании питомца выбрать бантик, шарфик и шапочку, затем «Без украшения»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0E2CDC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Украшения надеваются вместе, превью показывает все три; «Без украшения» снимает все; подпись набора — названия через «и»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7FD78F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Автотесты </w:t>
            </w:r>
            <w:r>
              <w:rPr>
                <w:rStyle w:val="HTMLCode"/>
                <w:color w:val="1C1D22"/>
              </w:rPr>
              <w:t>AccessoriesTest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PixelArtComposeTest</w:t>
            </w:r>
          </w:p>
        </w:tc>
      </w:tr>
      <w:tr w:rsidR="005A7F9D" w14:paraId="1132C266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427AA3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ТК-113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0BA182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2.5.6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E3DCA5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Купить в лавке «Шапочку» за 8 монет, открыть гардероб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3893A1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Шапочка доступна и надевается вместе с другими купленными украшениями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28631D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Автотесты </w:t>
            </w:r>
            <w:r>
              <w:rPr>
                <w:rStyle w:val="HTMLCode"/>
                <w:color w:val="1C1D22"/>
              </w:rPr>
              <w:t>AccessoriesTest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ContentFilesTest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PersistenceTest</w:t>
            </w:r>
          </w:p>
        </w:tc>
      </w:tr>
    </w:tbl>
    <w:p w14:paraId="63588CDB" w14:textId="77777777" w:rsidR="00C737E0" w:rsidRDefault="00C737E0">
      <w:pPr>
        <w:pStyle w:val="Heading2"/>
        <w:rPr>
          <w:rFonts w:ascii="Segoe UI" w:eastAsia="Times New Roman" w:hAnsi="Segoe UI" w:cs="Segoe UI"/>
        </w:rPr>
      </w:pPr>
      <w:bookmarkStart w:id="122" w:name="_Toc241617526"/>
      <w:r>
        <w:rPr>
          <w:rFonts w:ascii="Segoe UI" w:eastAsia="Times New Roman" w:hAnsi="Segoe UI" w:cs="Segoe UI"/>
        </w:rPr>
        <w:t>23. Новые задания и реплики питомца</w:t>
      </w:r>
      <w:bookmarkEnd w:id="122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8"/>
        <w:gridCol w:w="1158"/>
        <w:gridCol w:w="1955"/>
        <w:gridCol w:w="2499"/>
        <w:gridCol w:w="3837"/>
      </w:tblGrid>
      <w:tr w:rsidR="005A7F9D" w14:paraId="7A94C98D" w14:textId="77777777" w:rsidTr="00330699">
        <w:trPr>
          <w:tblHeader/>
        </w:trPr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720AA8A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№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B3B4913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Требование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C6F28AE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Шаги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F787FB0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Ожидаемый результат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CC77308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Статус</w:t>
            </w:r>
          </w:p>
        </w:tc>
      </w:tr>
      <w:tr w:rsidR="005A7F9D" w14:paraId="70DD7FA1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90529A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ТК-114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61B8FD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2.5.8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A6ABA7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На уровне «Посложнее» открыть «Который час?»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B81703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Циферблат со стрелкой на 8:00, нажимаются только варианты 9, 10 и 11 (круги 48 dp, TalkBack называет «9:00» и т. д.); «Ответить» активна после выбора; верный ответ — 10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FBB55F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Автотест </w:t>
            </w:r>
            <w:r>
              <w:rPr>
                <w:rStyle w:val="HTMLCode"/>
                <w:color w:val="1C1D22"/>
              </w:rPr>
              <w:t>TaskContentTest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: проверка ответа; экран циферблата — нет записи</w:t>
            </w:r>
          </w:p>
        </w:tc>
      </w:tr>
      <w:tr w:rsidR="005A7F9D" w14:paraId="6AA2C1B3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C76255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ТК-115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B83838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2.5.8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F5899F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Открыть «Сколько ждать?»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516A79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Циферблат с отрезком от 10:00 до 12:00, ответ набирается цифровой панелью; верный ответ — 2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1281B0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Автотест </w:t>
            </w:r>
            <w:r>
              <w:rPr>
                <w:rStyle w:val="HTMLCode"/>
                <w:color w:val="1C1D22"/>
              </w:rPr>
              <w:t>TaskContentTest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: проверка ответа; экран — нет записи</w:t>
            </w:r>
          </w:p>
        </w:tc>
      </w:tr>
      <w:tr w:rsidR="005A7F9D" w14:paraId="66437111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0EDD32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ТК-116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ECA8B4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2.5.8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B4E3C9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На уровне «Попроще» открыть «Сколько сдачи?»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378818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Монеты рисунком: «Цена» и «Ты дал»; TalkBack зачитывает «Цена — 8 монет. Ты дал 10 монет.»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10E8CF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Нет записи</w:t>
            </w:r>
          </w:p>
        </w:tc>
      </w:tr>
      <w:tr w:rsidR="005A7F9D" w14:paraId="117A01C6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4558AF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ТК-117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0C208B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2.5.8, 2.5.9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ED62C0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Ответить на задание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963DB9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Под итогом — питомец и облачко с репликой над ним (радуется при верном ответе, поддерживает при ошибке), у части заданий рядом 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lastRenderedPageBreak/>
              <w:t>картинка (например, пустая миска, самокат)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6EB070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lastRenderedPageBreak/>
              <w:t>Нет записи</w:t>
            </w:r>
          </w:p>
        </w:tc>
      </w:tr>
      <w:tr w:rsidR="005A7F9D" w14:paraId="05F0E433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0A2B51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ТК-118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D09002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2.5.6, 2.5.8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D56B93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В профиле с именем, отличным от «Финни», открыть задание и окно подтверждения покупки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30D75C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Имя питомца подставлено в тексты заданий и в строку влияния покупки; мест подстановки </w:t>
            </w:r>
            <w:r>
              <w:rPr>
                <w:rStyle w:val="HTMLCode"/>
                <w:color w:val="1C1D22"/>
              </w:rPr>
              <w:t>{name}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не остаётся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66B859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Автотесты </w:t>
            </w:r>
            <w:r>
              <w:rPr>
                <w:rStyle w:val="HTMLCode"/>
                <w:color w:val="1C1D22"/>
              </w:rPr>
              <w:t>TaskVariationTest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ContentFilesTest</w:t>
            </w:r>
          </w:p>
        </w:tc>
      </w:tr>
      <w:tr w:rsidR="005A7F9D" w14:paraId="48D2FF23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56F330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ТК-119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60627E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3.5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534B86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Открыть двор днём и после перерыва в несколько дней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29252A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Облачко-приветствие: по времени суток («Привет! Как дела?» днём) либо по давности прошлого захода («Привет! Я тебя ждал!» через день); тексты только позитивные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27AB73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Автотесты </w:t>
            </w:r>
            <w:r>
              <w:rPr>
                <w:rStyle w:val="HTMLCode"/>
                <w:color w:val="1C1D22"/>
              </w:rPr>
              <w:t>PetSpeechTest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ScreenRenderTest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(«питомец здоровается на дворе и прощается, прежде чем уснуть»: облачко «Привет! Как дела?» на дворе)</w:t>
            </w:r>
          </w:p>
        </w:tc>
      </w:tr>
      <w:tr w:rsidR="005A7F9D" w14:paraId="2E1D8E52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192B2D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ТК-120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3E4974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3.5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38BAA0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Свернуть приложение и вернуться в течение минуты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0077DD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Повторного приветствия нет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A73F8D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Расчёт по коду </w:t>
            </w:r>
            <w:r>
              <w:rPr>
                <w:rStyle w:val="HTMLCode"/>
                <w:color w:val="1C1D22"/>
              </w:rPr>
              <w:t>GameViewModel.onSessionStart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; автотеста нет</w:t>
            </w:r>
          </w:p>
        </w:tc>
      </w:tr>
    </w:tbl>
    <w:p w14:paraId="3EE9A732" w14:textId="77777777" w:rsidR="00C737E0" w:rsidRDefault="00C737E0">
      <w:pPr>
        <w:pStyle w:val="Heading2"/>
        <w:rPr>
          <w:rFonts w:ascii="Segoe UI" w:eastAsia="Times New Roman" w:hAnsi="Segoe UI" w:cs="Segoe UI"/>
        </w:rPr>
      </w:pPr>
      <w:bookmarkStart w:id="123" w:name="_Toc241617527"/>
      <w:r>
        <w:rPr>
          <w:rFonts w:ascii="Segoe UI" w:eastAsia="Times New Roman" w:hAnsi="Segoe UI" w:cs="Segoe UI"/>
        </w:rPr>
        <w:t>24. Раскладка и ориентация</w:t>
      </w:r>
      <w:bookmarkEnd w:id="123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"/>
        <w:gridCol w:w="1158"/>
        <w:gridCol w:w="1858"/>
        <w:gridCol w:w="3126"/>
        <w:gridCol w:w="3282"/>
      </w:tblGrid>
      <w:tr w:rsidR="005A7F9D" w14:paraId="0ABA26C2" w14:textId="77777777" w:rsidTr="00330699">
        <w:trPr>
          <w:tblHeader/>
        </w:trPr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4C006FA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№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5D8682E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Требование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A2191DE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Шаги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4E5AD84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Ожидаемый результат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A3E7FD0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Статус</w:t>
            </w:r>
          </w:p>
        </w:tc>
      </w:tr>
      <w:tr w:rsidR="005A7F9D" w14:paraId="768F26E7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26D8BF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ТК-121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F9E372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3.1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3B6992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Открыть двор, шаги знакомства и план на экране 360 × 800 dp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F1E39A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Предметы двора не накладываются и не выходят за экран; шаги знакомства и план помещаются вместе с кнопкой без прокрутки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597406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Эмулятор: docs/03, «Телефон 360 × 800 dp»; автотест </w:t>
            </w:r>
            <w:r>
              <w:rPr>
                <w:rStyle w:val="HTMLCode"/>
                <w:color w:val="1C1D22"/>
              </w:rPr>
              <w:t>ScreenRenderTest</w:t>
            </w:r>
          </w:p>
        </w:tc>
      </w:tr>
      <w:tr w:rsidR="005A7F9D" w14:paraId="19A7539D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CD46A8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ТК-122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C0855C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3.1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6D0645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Открыть двор на экране 360 × 640 dp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3A5AF9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Двор прокручивается; кнопка «Уложить спать» закреплена внизу вне прокрутки и видна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64E6C8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Эмулятор: docs/03, «Телефон 360 × 640 dp»</w:t>
            </w:r>
          </w:p>
        </w:tc>
      </w:tr>
      <w:tr w:rsidR="005A7F9D" w14:paraId="015CCD8D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33F613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ТК-123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18130C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3.1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4392C2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Открыть двор на планшете 800 × 1280 dp (портрет)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0603A6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Луг и шапка увеличены в 1,5 раза, предметы не накладываются, кнопка «Уложить спать» в пределах экрана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6AE220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Эмулятор: docs/03, «Планшет, портретная ориентация» (размер задан командой </w:t>
            </w:r>
            <w:r>
              <w:rPr>
                <w:rStyle w:val="HTMLCode"/>
                <w:color w:val="1C1D22"/>
              </w:rPr>
              <w:t>wm size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); автотест </w:t>
            </w:r>
            <w:r>
              <w:rPr>
                <w:rStyle w:val="HTMLCode"/>
                <w:color w:val="1C1D22"/>
              </w:rPr>
              <w:t>ScreenRenderTest</w:t>
            </w:r>
          </w:p>
        </w:tc>
      </w:tr>
      <w:tr w:rsidR="005A7F9D" w14:paraId="126103D7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0464D9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ТК-124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41CBDD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3.1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DAB56F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Открыть двор на планшете 1280 × 800 dp (альбомная)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135141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Двор — колонка не шире 480 dp по центру, сцена во всю ширину экрана, кнопка «Уложить спать» в пределах экрана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C5134B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Эмулятор: docs/03, «Планшет, альбомная ориентация»; автотест </w:t>
            </w:r>
            <w:r>
              <w:rPr>
                <w:rStyle w:val="HTMLCode"/>
                <w:color w:val="1C1D22"/>
              </w:rPr>
              <w:t>ScreenRenderTest</w:t>
            </w:r>
          </w:p>
        </w:tc>
      </w:tr>
      <w:tr w:rsidR="005A7F9D" w14:paraId="14CC1468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EDD060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ТК-125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03D19D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3.1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3159BD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Повернуть телефон; повернуть планшет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F0819E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На телефоне (наименьшая сторона меньше 600 dp) ориентация закреплена портретной; на планшете поворот доступен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4D6F04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Расчёт по коду </w:t>
            </w:r>
            <w:r>
              <w:rPr>
                <w:rStyle w:val="HTMLCode"/>
                <w:color w:val="1C1D22"/>
              </w:rPr>
              <w:t>MainActivity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; поворот планшета на версии 0.7.0 не выполнен: эмулятор не изменил ориентацию (docs/03)</w:t>
            </w:r>
          </w:p>
        </w:tc>
      </w:tr>
    </w:tbl>
    <w:p w14:paraId="743799FE" w14:textId="77777777" w:rsidR="00C737E0" w:rsidRDefault="00C737E0">
      <w:pPr>
        <w:pStyle w:val="Heading2"/>
        <w:rPr>
          <w:rFonts w:ascii="Segoe UI" w:eastAsia="Times New Roman" w:hAnsi="Segoe UI" w:cs="Segoe UI"/>
        </w:rPr>
      </w:pPr>
      <w:bookmarkStart w:id="124" w:name="_Toc241617528"/>
      <w:r>
        <w:rPr>
          <w:rFonts w:ascii="Segoe UI" w:eastAsia="Times New Roman" w:hAnsi="Segoe UI" w:cs="Segoe UI"/>
        </w:rPr>
        <w:t>25. Движения и обновление</w:t>
      </w:r>
      <w:bookmarkEnd w:id="124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8"/>
        <w:gridCol w:w="1179"/>
        <w:gridCol w:w="1830"/>
        <w:gridCol w:w="3090"/>
        <w:gridCol w:w="3360"/>
      </w:tblGrid>
      <w:tr w:rsidR="005A7F9D" w14:paraId="6289863E" w14:textId="77777777" w:rsidTr="00330699">
        <w:trPr>
          <w:tblHeader/>
        </w:trPr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41B98AA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1BC811C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Требование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7B1D05C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Шаги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B933450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Ожидаемый результат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94AB835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Статус</w:t>
            </w:r>
          </w:p>
        </w:tc>
      </w:tr>
      <w:tr w:rsidR="005A7F9D" w14:paraId="610A7A1F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0EFF32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ТК-126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05112D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3.6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14B8D0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В разделе для взрослого нажать «Выключить движения», вернуться на двор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A6D383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Питомец неподвижен, реакция снимается сразу, разделы открываются без перемещения питомца к предмету; «Включить движения» возвращает движения; настройка сохраняется и переживает сброс профиля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B12F33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Автотесты </w:t>
            </w:r>
            <w:r>
              <w:rPr>
                <w:rStyle w:val="HTMLCode"/>
                <w:color w:val="1C1D22"/>
              </w:rPr>
              <w:t>ScreenRenderTest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PersistenceTest</w:t>
            </w:r>
          </w:p>
        </w:tc>
      </w:tr>
      <w:tr w:rsidR="005A7F9D" w14:paraId="25A25CA6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9FBE6F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ТК-127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FD8FE5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2.5.13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2A2B45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Установить подписанный релиз 0.7.0 поверх релиза с базой версии 7 и сохранённым профилем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6EE1C6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Переход схемы 7 → 8 выполнен, прогресс сохранён, приложение запускается без падений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7C4028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Физическое устройство: Xiaomi MI 5, релиз 0.7.0 поверх 0.6.7 — имя, день, показатели, цель и копилка сохранены, падений нет; найдено повторное начисление карманных, исправлено в </w:t>
            </w:r>
            <w:r>
              <w:rPr>
                <w:rStyle w:val="HTMLCode"/>
                <w:color w:val="1C1D22"/>
              </w:rPr>
              <w:t>6bb4c63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(docs/03, «Релиз 0.7.0 на Xiaomi MI 5 поверх релиза 0.6.7»)</w:t>
            </w:r>
          </w:p>
        </w:tc>
      </w:tr>
      <w:tr w:rsidR="005A7F9D" w14:paraId="0980E07F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0C9111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ТК-128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CA16F7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2.5.8, 2.6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83D95A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На уровне «Посложнее» открыть список заданий и решить «Друг просит в долг» вариантом «Отдать все 12 монет»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DA2D95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Звёзды «0 из 16»; в списке — «Монеты сезона или подарок?», «Друг просит в долг», «На всякий случай», «Щедрый незнакомец» (тема «Безопасность»), «Помоги своему питомцу»; ответ разобран: «Почти получилось!», последствие, объяснение, «Засчитано — скоро в лавке появится что-то новое!»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B78EF4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Автотесты </w:t>
            </w:r>
            <w:r>
              <w:rPr>
                <w:rStyle w:val="HTMLCode"/>
                <w:color w:val="1C1D22"/>
              </w:rPr>
              <w:t>TaskContentTest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TaskQueueTest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; список заданий уровня проверен на OPPO CPH2711 на релизе 0.7.0 (docs/03, «Релиз 0.7.0 на OPPO CPH2711»)</w:t>
            </w:r>
          </w:p>
        </w:tc>
      </w:tr>
      <w:tr w:rsidR="005A7F9D" w14:paraId="72A9B09F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031303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ТК-129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A13A42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3.1, 3.6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E8CE41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На устройстве с Android 15 и выше открыть двор с подсказкой, при которой двор прокручивается к сундучку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E16956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Шапка двора (день, имя, баланс) видна целиком и не заходит под строку состояния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36F5F5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Физическое устройство: OPPO CPH2711, Android 16 — до исправления шапка уходила под строку состояния, после коммита </w:t>
            </w:r>
            <w:r>
              <w:rPr>
                <w:rStyle w:val="HTMLCode"/>
                <w:color w:val="1C1D22"/>
              </w:rPr>
              <w:t>63e5c25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видна (docs/03)</w:t>
            </w:r>
          </w:p>
        </w:tc>
      </w:tr>
      <w:tr w:rsidR="005A7F9D" w14:paraId="1065D23D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2E9B50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ТК-130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AD3A62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Приложение 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49974A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Пройти сквозной сценарий Приложения А на подписанном релизе, шаги 1–12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E1C8EF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Все шаги выполнимы, прогресс сохраняется после перезапуска, падений нет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8A4ABF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Эмулятор: шаги 1–12 на подписанной релизной сборке </w:t>
            </w:r>
            <w:r>
              <w:rPr>
                <w:rStyle w:val="HTMLCode"/>
                <w:color w:val="1C1D22"/>
              </w:rPr>
              <w:t>f1d223e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(</w:t>
            </w:r>
            <w:r>
              <w:rPr>
                <w:rStyle w:val="HTMLCode"/>
                <w:color w:val="1C1D22"/>
              </w:rPr>
              <w:t>finny-0.9.0-release.apk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) в демонстрационном режиме, перезапуск без потери прогресса, строк </w:t>
            </w:r>
            <w:r>
              <w:rPr>
                <w:rStyle w:val="HTMLCode"/>
                <w:color w:val="1C1D22"/>
              </w:rPr>
              <w:t>ru.onefortwo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в буфере падений нет (docs/03, «Сквозной сценарий Приложения А на версии 0.9.0»); на физическом устройстве на версиях 0.8.0 и 0.9.0 сценарий не проходился; на релизе 0.7.0 пройден на OPPO CPH2711, Android 16 (docs/03, «Релиз 0.7.0 на OPPO CPH2711»)</w:t>
            </w:r>
          </w:p>
        </w:tc>
      </w:tr>
      <w:tr w:rsidR="005A7F9D" w14:paraId="7C53A546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D3F27C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ТК-131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AE5F14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2.5.3, 3.6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26637E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Решить события дня и не решать задания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67AEC7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Над предметами по порядку появляются напоминания: при свободных монетах — «Есть свободные монеты. Разложи их в плане!» с кнопками «В план» и «Не сейчас»; «Реши задание — и в лавке появится что-то новое!» без кнопок (облачко напоминания не нажимается, задание открывается через джойстик «Игры» и карточку 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lastRenderedPageBreak/>
              <w:t>«Сам»); раз в сезон — «Хочешь скорректировать план?» с кнопками «В план» и «Не сейчас»; затем «Все дела сделаны! Поиграй со мной или уложи спать» без кнопок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4CF35E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lastRenderedPageBreak/>
              <w:t xml:space="preserve">Автотесты </w:t>
            </w:r>
            <w:r>
              <w:rPr>
                <w:rStyle w:val="HTMLCode"/>
                <w:color w:val="1C1D22"/>
              </w:rPr>
              <w:t>ScreenRenderTest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(облачко напоминания с кнопкой действия и «Не сейчас»), </w:t>
            </w:r>
            <w:r>
              <w:rPr>
                <w:rStyle w:val="HTMLCode"/>
                <w:color w:val="1C1D22"/>
              </w:rPr>
              <w:t>YardGuideTest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(«после событий дня двор напоминает о делах по порядку дня»: задание, вопрос о плане, конец дня; «монеты только за «Помоги своему питомцу», двор зовёт разложить их по банкам»: свободные монеты); тексты облачков и отсутствие 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lastRenderedPageBreak/>
              <w:t>кнопок у напоминаний о задании и о конце дня — нет записи</w:t>
            </w:r>
          </w:p>
        </w:tc>
      </w:tr>
      <w:tr w:rsidR="005A7F9D" w14:paraId="771639C4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FF85DC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lastRenderedPageBreak/>
              <w:t>ТК-132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6324BC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3.5, 3.6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291B26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У напоминания о свободных монетах или плане нажать «Не сейчас»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A764AE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Напоминание скрывается до конца игрового дня, облачко переходит к следующему делу; «Хочешь скорректировать план?» после «Не сейчас» в этом сезоне больше не показывается; в новый день напоминания снова появляются; отложенное переживает перезапуск. У напоминаний о задании и о конце дня кнопки «Не сейчас» нет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725255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Автотесты </w:t>
            </w:r>
            <w:r>
              <w:rPr>
                <w:rStyle w:val="HTMLCode"/>
                <w:color w:val="1C1D22"/>
              </w:rPr>
              <w:t>ScreenRenderTest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PersistenceTest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; отсутствие «Не сейчас» у напоминаний о задании и о конце дня — нет записи</w:t>
            </w:r>
          </w:p>
        </w:tc>
      </w:tr>
      <w:tr w:rsidR="005A7F9D" w14:paraId="0D413F14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AB3192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ТК-133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3D7C37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2.5.11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772296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Открыть словарик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1AA722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Сетка из трёх колонок: доступные карточки — кремовые со знаком вопроса, недоступные — бледнее, с замком; нажатие переворачивает карточку и открывает окно термина; после закрытия окна слово переходит в список под сеткой; плашки «Новое» нет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2EB705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Автотесты </w:t>
            </w:r>
            <w:r>
              <w:rPr>
                <w:rStyle w:val="HTMLCode"/>
                <w:color w:val="1C1D22"/>
              </w:rPr>
              <w:t>ScreenRenderTest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(«карточка словарика открывается окном и после закрытия уходит в список»), </w:t>
            </w:r>
            <w:r>
              <w:rPr>
                <w:rStyle w:val="HTMLCode"/>
                <w:color w:val="1C1D22"/>
              </w:rPr>
              <w:t>PersistenceTest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(встреченные слова переживают перезапуск)</w:t>
            </w:r>
          </w:p>
        </w:tc>
      </w:tr>
      <w:tr w:rsidR="005A7F9D" w14:paraId="53FBE075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B1D9FB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ТК-134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A84BA7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2.5.5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0F3688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Разложить монеты, оставив одно направление пустым, нажать «Утвердить план»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4FD434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Окно с заголовком по пустому направлению, например ««Хочу» — 0 монет», и последствием «Ты уверен? Если не отложишь на «Хочу», ты не сможешь порадовать питомца.»; «Вернуться к плану» оставляет план открытым, «Да, я уверен» утверждает план. О пустой копилке спрашивается при первом плане сезона и выбранной цели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30AE4E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Автотест </w:t>
            </w:r>
            <w:r>
              <w:rPr>
                <w:rStyle w:val="HTMLCode"/>
                <w:color w:val="1C1D22"/>
              </w:rPr>
              <w:t>ScreenRenderTest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(«пустое направление плана требует подтверждения»)</w:t>
            </w:r>
          </w:p>
        </w:tc>
      </w:tr>
      <w:tr w:rsidR="005A7F9D" w14:paraId="63637D2C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0DEDC5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ТК-135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0B805C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2.5.7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EC21C5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Выбрать цель, открыть копилку; пополнить копилку через план; нажать «Изменить цель»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7C5859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Блоков «Отложить» и «Взять» и ссылки «Изменить →» нет. При пустой копилке — «Копилка пока пустая», главная кнопка «Распределить монеты» открывает план, кнопки «Забрать монеты на покупки» нет; при монетах в копилке — «Осталось накопить N монет», главная кнопка «Отложить ещё» открывает план, ниже ссылка «Забрать монеты на покупки»; всегда — кнопка «Изменить цель». «Изменить цель» открывает выбор: заголовок «Изменить цель», «Ты сейчас копишь на «{цель}». Хочешь выбрать что-то другое?», у текущей цели — «копишь сейчас», внизу «Не менять цель»; при накоплениях выбор другой цели подтверждается окном «Ты уверен?» с текстом «Накопленные N монет останутся в копилке. Их можно потратить на 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lastRenderedPageBreak/>
              <w:t>новую мечту.» и кнопками «Да, выбрать» и «Отмена»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FA3A0F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lastRenderedPageBreak/>
              <w:t xml:space="preserve">Автотест </w:t>
            </w:r>
            <w:r>
              <w:rPr>
                <w:rStyle w:val="HTMLCode"/>
                <w:color w:val="1C1D22"/>
              </w:rPr>
              <w:t>ScreenRenderTest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(«копилка без блоков «Отложить» и «Взять» — пополнение через план сезона»): ссылки «Изменить →» нет, «Распределить монеты» и «Отложить ещё» открывают план, «Изменить цель» видна; выбор новой цели и окно подтверждения — нет записи</w:t>
            </w:r>
          </w:p>
        </w:tc>
      </w:tr>
      <w:tr w:rsidR="005A7F9D" w14:paraId="2A68B28C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AC5DF7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ТК-136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41ADA4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2.5.8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535C8C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Решить задание и вернуться к списку заданий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B63C64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У решённого задания жёлтая кнопка «Повтор </w:t>
            </w:r>
            <w:r>
              <w:rPr>
                <w:rFonts w:ascii="Cambria Math" w:eastAsia="Times New Roman" w:hAnsi="Cambria Math" w:cs="Cambria Math"/>
                <w:color w:val="1C1D22"/>
                <w:sz w:val="17"/>
                <w:szCs w:val="17"/>
              </w:rPr>
              <w:t>↻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»; для программы чтения с экрана — «…, Повтор»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DBB02D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Эмулятор</w:t>
            </w:r>
          </w:p>
        </w:tc>
      </w:tr>
    </w:tbl>
    <w:p w14:paraId="0D96606E" w14:textId="77777777" w:rsidR="00C737E0" w:rsidRDefault="00C737E0">
      <w:pPr>
        <w:pStyle w:val="Heading2"/>
        <w:rPr>
          <w:rFonts w:ascii="Segoe UI" w:eastAsia="Times New Roman" w:hAnsi="Segoe UI" w:cs="Segoe UI"/>
        </w:rPr>
      </w:pPr>
      <w:bookmarkStart w:id="125" w:name="_Toc241617529"/>
      <w:r>
        <w:rPr>
          <w:rFonts w:ascii="Segoe UI" w:eastAsia="Times New Roman" w:hAnsi="Segoe UI" w:cs="Segoe UI"/>
        </w:rPr>
        <w:t>26. Сезон</w:t>
      </w:r>
      <w:bookmarkEnd w:id="125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2"/>
        <w:gridCol w:w="1158"/>
        <w:gridCol w:w="2210"/>
        <w:gridCol w:w="2395"/>
        <w:gridCol w:w="3692"/>
      </w:tblGrid>
      <w:tr w:rsidR="005A7F9D" w14:paraId="00B69954" w14:textId="77777777" w:rsidTr="00330699">
        <w:trPr>
          <w:tblHeader/>
        </w:trPr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CFE1EF2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№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BF61297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Требование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A33FB2E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Шаги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737E2C3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Ожидаемый результат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6031E84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Статус</w:t>
            </w:r>
          </w:p>
        </w:tc>
      </w:tr>
      <w:tr w:rsidR="005A7F9D" w14:paraId="5C9E6EA4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824EA2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ТК-137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B37D4A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2.5.4, 2.5.13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7E6D5A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В первый день открыть двор и «План»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D9E40B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На табличке — «День 1 из 3»; TalkBack зачитывает табличку «Мой прогресс. Сезон 1, день 1, {имя}, малыш»; на экране плана — «Сезон 1 · план на 3 дня»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B26051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Физическое устройство: OPPO CPH2711 — описание таблички «Мой прогресс. Сезон 1, день 1, …, малыш»; эмулятор — надпись «День 1 из 3» (docs/03, «Версия 0.8.0: сезон, события дня, сюрпризы за задания»); подзаголовок плана — нет записи</w:t>
            </w:r>
          </w:p>
        </w:tc>
      </w:tr>
      <w:tr w:rsidR="005A7F9D" w14:paraId="4F126A19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5076C4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ТК-138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8D1024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2.5.4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55169F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Закрыть итоги сезона: в демонстрационном режиме — сразу, в обычном — войти в следующие календарные сутки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F5BBC9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Окно «Тебе пришло 50 монет»: горка монет, «Трать и копи 3 дня. После тебе придут новые монеты.», кнопка «Начать новый сезон»; баланс вырос на 50; то, что оставалось на нужное и «Хочу», стало свободными монетами; план не составлен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D5FCB9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Эмулятор: на сборке </w:t>
            </w:r>
            <w:r>
              <w:rPr>
                <w:rStyle w:val="HTMLCode"/>
                <w:color w:val="1C1D22"/>
              </w:rPr>
              <w:t>f1d223e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— окно «Пришли монеты» с текстом «Новый сезон! Пришли 50 монет.», «День 1 из 3», баланс 50 монет в демонстрационном режиме (docs/03, «Версия 0.8.0: сезон, события дня, сюрпризы за задания»; docs/03, «Сквозной сценарий Приложения А на версии 0.9.0»); автотест </w:t>
            </w:r>
            <w:r>
              <w:rPr>
                <w:rStyle w:val="HTMLCode"/>
                <w:color w:val="1C1D22"/>
              </w:rPr>
              <w:t>SeasonTest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: после закрытия итогов — второй сезон, план не составлен, 50 монет; текст окна в редакции коммита </w:t>
            </w:r>
            <w:r>
              <w:rPr>
                <w:rStyle w:val="HTMLCode"/>
                <w:color w:val="1C1D22"/>
              </w:rPr>
              <w:t>aa53f93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— нет записи</w:t>
            </w:r>
          </w:p>
        </w:tc>
      </w:tr>
    </w:tbl>
    <w:p w14:paraId="107D1FCB" w14:textId="77777777" w:rsidR="00C737E0" w:rsidRDefault="00C737E0">
      <w:pPr>
        <w:pStyle w:val="Heading2"/>
        <w:rPr>
          <w:rFonts w:ascii="Segoe UI" w:eastAsia="Times New Roman" w:hAnsi="Segoe UI" w:cs="Segoe UI"/>
        </w:rPr>
      </w:pPr>
      <w:bookmarkStart w:id="126" w:name="_Toc241617530"/>
      <w:r>
        <w:rPr>
          <w:rFonts w:ascii="Segoe UI" w:eastAsia="Times New Roman" w:hAnsi="Segoe UI" w:cs="Segoe UI"/>
        </w:rPr>
        <w:t>27. План сезона</w:t>
      </w:r>
      <w:bookmarkEnd w:id="126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7"/>
        <w:gridCol w:w="1158"/>
        <w:gridCol w:w="2174"/>
        <w:gridCol w:w="3064"/>
        <w:gridCol w:w="3054"/>
      </w:tblGrid>
      <w:tr w:rsidR="005A7F9D" w14:paraId="3ACB3355" w14:textId="77777777" w:rsidTr="00330699">
        <w:trPr>
          <w:tblHeader/>
        </w:trPr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B397900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№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6E3CF10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Требование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C8B7F63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Шаги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EA2EC5C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Ожидаемый результат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B522E69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Статус</w:t>
            </w:r>
          </w:p>
        </w:tc>
      </w:tr>
      <w:tr w:rsidR="005A7F9D" w14:paraId="21F1C1ED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07D1EC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ТК-139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B122BB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2.5.5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32384D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После утверждения плана получить свободные монеты (подарок в событии или снятие из копилки), открыть «План»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4AAF31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На экране «Мой бюджет» — «Свободных монет: N монет. Разложи их в плане»; на дворе после событий дня — напоминание «Есть свободные монеты. Разложи их в плане!»; в «Изменить план» свободные монеты входят в раскладываемую сумму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D3D40F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Автотест </w:t>
            </w:r>
            <w:r>
              <w:rPr>
                <w:rStyle w:val="HTMLCode"/>
                <w:color w:val="1C1D22"/>
              </w:rPr>
              <w:t>YardGuideTest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(«монеты только за «Помоги своему питомцу», двор зовёт разложить их по банкам»): напоминание о свободных монетах ведёт к плану, свободные монеты входят в правку плана; строка на экране «Мой бюджет» — нет записи</w:t>
            </w:r>
          </w:p>
        </w:tc>
      </w:tr>
      <w:tr w:rsidR="005A7F9D" w14:paraId="0486E70D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2A95DE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ТК-140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6843CF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2.5.5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A23FAB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Решить события дня, дождаться напоминания «Хочешь скорректировать план?»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1562BA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Кнопка «В план» открывает план; после правки плана или «Не сейчас» вопрос в этом сезоне больше не задаётся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1D5721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Автотест </w:t>
            </w:r>
            <w:r>
              <w:rPr>
                <w:rStyle w:val="HTMLCode"/>
                <w:color w:val="1C1D22"/>
              </w:rPr>
              <w:t>YardGuideTest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(««Не сейчас» откладывает напоминание до конца игрового дня, вопрос о плане — до конца сезона»); кнопка «В план» и отсутствие вопроса после правки плана — нет записи</w:t>
            </w:r>
          </w:p>
        </w:tc>
      </w:tr>
    </w:tbl>
    <w:p w14:paraId="465A9984" w14:textId="77777777" w:rsidR="00C737E0" w:rsidRDefault="00C737E0">
      <w:pPr>
        <w:pStyle w:val="Heading2"/>
        <w:rPr>
          <w:rFonts w:ascii="Segoe UI" w:eastAsia="Times New Roman" w:hAnsi="Segoe UI" w:cs="Segoe UI"/>
        </w:rPr>
      </w:pPr>
      <w:bookmarkStart w:id="127" w:name="_Toc241617531"/>
      <w:r>
        <w:rPr>
          <w:rFonts w:ascii="Segoe UI" w:eastAsia="Times New Roman" w:hAnsi="Segoe UI" w:cs="Segoe UI"/>
        </w:rPr>
        <w:t>28. Оплата из банков</w:t>
      </w:r>
      <w:bookmarkEnd w:id="127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1"/>
        <w:gridCol w:w="1158"/>
        <w:gridCol w:w="1572"/>
        <w:gridCol w:w="3064"/>
        <w:gridCol w:w="3662"/>
      </w:tblGrid>
      <w:tr w:rsidR="005A7F9D" w14:paraId="1228B71E" w14:textId="77777777" w:rsidTr="00330699">
        <w:trPr>
          <w:tblHeader/>
        </w:trPr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CC034D9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4B81EC9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Требование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681B01A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Шаги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84DC04A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Ожидаемый результат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9D6D7FD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Статус</w:t>
            </w:r>
          </w:p>
        </w:tc>
      </w:tr>
      <w:tr w:rsidR="005A7F9D" w14:paraId="0AABB75E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F05A1D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ТК-141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61E617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2.5.6, 2.5.7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68DDA1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Когда на нужное и «Хочу» вместе не хватает, а в копилке хватает, купить нужное или желаемое в лавке или в событии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AF45F3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Окно «Не хватает монет»: «Тебе не хватает N монет.», «Можно взять их из копилки — но тогда мечта станет чуть дальше.», «В копилке сейчас», «Станет»; «Да, взять из копилки» завершает покупку; «Не покупать» закрывает окно без изменений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BF6EB4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Эмулятор: на сборке </w:t>
            </w:r>
            <w:r>
              <w:rPr>
                <w:rStyle w:val="HTMLCode"/>
                <w:color w:val="1C1D22"/>
              </w:rPr>
              <w:t>f1d223e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— окно «Взять из копилки?» с текстом «В банках не хватает 2 монеты. …», строками «Сейчас в копилке» и «Станет» и кнопками «Взять из копилки» и «Не брать» (docs/03, «Сквозной сценарий Приложения А на версии 0.9.0»); автотесты </w:t>
            </w:r>
            <w:r>
              <w:rPr>
                <w:rStyle w:val="HTMLCode"/>
                <w:color w:val="1C1D22"/>
              </w:rPr>
              <w:t>SeasonTest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(копилка — последней, признак подтверждения для нужного и желаемого), </w:t>
            </w:r>
            <w:r>
              <w:rPr>
                <w:rStyle w:val="HTMLCode"/>
                <w:color w:val="1C1D22"/>
              </w:rPr>
              <w:t>GameViewModelTest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(вопрос о копилке при покупке нужного); текст окна в редакции коммита </w:t>
            </w:r>
            <w:r>
              <w:rPr>
                <w:rStyle w:val="HTMLCode"/>
                <w:color w:val="1C1D22"/>
              </w:rPr>
              <w:t>aa53f93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— нет записи</w:t>
            </w:r>
          </w:p>
        </w:tc>
      </w:tr>
      <w:tr w:rsidR="005A7F9D" w14:paraId="1A2CA7BA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8A63EB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ТК-142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CC06A0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2.5.6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CAFE13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При пустом «Хочу» и монетах на нужное купить желаемое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25FB29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Покупка выполнена без вопроса о копилке: цена взята из «Нужного», копилка не тронута; факт «Хочу» вырос на цену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C52A91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Автотест </w:t>
            </w:r>
            <w:r>
              <w:rPr>
                <w:rStyle w:val="HTMLCode"/>
                <w:color w:val="1C1D22"/>
              </w:rPr>
              <w:t>SeasonTest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(«желаемое при пустом «Хочу» оплачивается из «Нужного» без копилки»)</w:t>
            </w:r>
          </w:p>
        </w:tc>
      </w:tr>
      <w:tr w:rsidR="005A7F9D" w14:paraId="550C92E3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E2B470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ТК-143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D51148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2.2, 2.5.6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A8CC32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Купить нужное, когда не хватает даже вместе с копилкой; принять затратное событие в том же положении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5286A2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В лавке — «Не хватает монет. У тебя всего N монет, а «{название}» стоит M монет» и «Дождись начала следующего сезона — тебе начислят новые монеты. А чтобы ожидание не было скучным — поиграй с питомцем»; в событии — «Решение принято» и подсказка «Не хватает монет. У тебя всего N монет, а это стоит M монет. Дождись начала следующего сезона — тебе начислят новые монеты. А чтобы ожидание не было скучным — поиграй с питомцем», показатель меняется как при отказе; N — баланс вместе с копилкой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A7DBEC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Автотест </w:t>
            </w:r>
            <w:r>
              <w:rPr>
                <w:rStyle w:val="HTMLCode"/>
                <w:color w:val="1C1D22"/>
              </w:rPr>
              <w:t>GameViewModelTest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(«нехватка монет на нужное не отнимает прогресс и предлагает дождаться нового сезона»: сообщение лавки, следующий шаг и подсказка события дословно); заголовок окна события и изменение показателя — нет записи</w:t>
            </w:r>
          </w:p>
        </w:tc>
      </w:tr>
    </w:tbl>
    <w:p w14:paraId="5E6BE9F3" w14:textId="77777777" w:rsidR="00C737E0" w:rsidRDefault="00C737E0">
      <w:pPr>
        <w:pStyle w:val="Heading2"/>
        <w:rPr>
          <w:rFonts w:ascii="Segoe UI" w:eastAsia="Times New Roman" w:hAnsi="Segoe UI" w:cs="Segoe UI"/>
        </w:rPr>
      </w:pPr>
      <w:bookmarkStart w:id="128" w:name="_Toc241617532"/>
      <w:r>
        <w:rPr>
          <w:rFonts w:ascii="Segoe UI" w:eastAsia="Times New Roman" w:hAnsi="Segoe UI" w:cs="Segoe UI"/>
        </w:rPr>
        <w:t>29. События дня</w:t>
      </w:r>
      <w:bookmarkEnd w:id="128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"/>
        <w:gridCol w:w="1158"/>
        <w:gridCol w:w="1548"/>
        <w:gridCol w:w="3236"/>
        <w:gridCol w:w="3515"/>
      </w:tblGrid>
      <w:tr w:rsidR="005A7F9D" w14:paraId="6EFD555A" w14:textId="77777777" w:rsidTr="00330699">
        <w:trPr>
          <w:tblHeader/>
        </w:trPr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CFB0729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№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54EA1B5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Требование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49E99A8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Шаги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379BA71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Ожидаемый результат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FF256EB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Статус</w:t>
            </w:r>
          </w:p>
        </w:tc>
      </w:tr>
      <w:tr w:rsidR="005A7F9D" w14:paraId="4B2C04F7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7C051B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ТК-144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80A874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2.5.9, 2.6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6F5A84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Утвердить план и вернуться на двор; пройти три дня сезона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945B03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Через 1,2 с — окно первого события дня, каждое следующее — через 20 с после закрытия предыдущего; в каждом дне три события, среди них обязательное: голод в 1-й и 3-й день, жажда во 2-й; у каждого обязательного события пять формулировок; события в сезоне не повторяются, голод в 3-й день приходит с другой формулировкой; порядок затратных и незатратных — по ТК-159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185201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Эмулятор: события трёх дней демонстрационного сезона, голод в 1-й и 3-й день с разными формулировками, жажда во 2-й (docs/03, «Версия 0.8.0: сезон, события дня, сюрпризы за задания»; docs/03, «Версия 0.9.0»); автотест </w:t>
            </w:r>
            <w:r>
              <w:rPr>
                <w:rStyle w:val="HTMLCode"/>
                <w:color w:val="1C1D22"/>
              </w:rPr>
              <w:t>SeasonTest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(«в сезоне девять событий, затратные не подряд ни в дне, ни на стыке дней»); пауза 20 с между событиями (коммит </w:t>
            </w:r>
            <w:r>
              <w:rPr>
                <w:rStyle w:val="HTMLCode"/>
                <w:color w:val="1C1D22"/>
              </w:rPr>
              <w:t>aa53f93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) — нет записи</w:t>
            </w:r>
          </w:p>
        </w:tc>
      </w:tr>
      <w:tr w:rsidR="005A7F9D" w14:paraId="6040ACC0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2C75AE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ТК-145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4F86F8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2.5.6, 2.5.9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9DC16E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В окне события попытаться закрыть его до 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lastRenderedPageBreak/>
              <w:t>ответа, затем ответить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B67ECA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lastRenderedPageBreak/>
              <w:t xml:space="preserve">До ответа окно не закрывается; у затратного — «Стоит N монет»; в событиях «Друг пришёл к питомцу. Поиграть с ними?» и «Друг питомца 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lastRenderedPageBreak/>
              <w:t>пригласил на день рождения. Купить подарок?» рядом с питомцем второй зверёнок другого вида и окраса, оба подпрыгивают (при выключенных движениях неподвижны); после ответа — заголовок «Готово!» или «Решение принято», эмоция питомца в облачке над ним, у затратных — подсказка, кнопка «Дальше»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CEF37E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lastRenderedPageBreak/>
              <w:t xml:space="preserve">Эмулятор: эмоция питомца и кнопка «Дальше» после ответа (docs/03, «Версия 0.8.0: сезон, события дня, сюрпризы за задания»); автотест </w:t>
            </w:r>
            <w:r>
              <w:rPr>
                <w:rStyle w:val="HTMLCode"/>
                <w:color w:val="1C1D22"/>
              </w:rPr>
              <w:t>SeasonScreensTest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: 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lastRenderedPageBreak/>
              <w:t xml:space="preserve">выбор, затем эмоция и подсказка; запрет закрытия до ответа, строка «Стоит N монет» и второй зверёнок (коммит </w:t>
            </w:r>
            <w:r>
              <w:rPr>
                <w:rStyle w:val="HTMLCode"/>
                <w:color w:val="1C1D22"/>
              </w:rPr>
              <w:t>aa53f93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) — нет записи</w:t>
            </w:r>
          </w:p>
        </w:tc>
      </w:tr>
      <w:tr w:rsidR="005A7F9D" w14:paraId="46E2D4BE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C302A0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lastRenderedPageBreak/>
              <w:t>ТК-146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ECA089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2.5.7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7B7865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Отказаться от затратного события желаемого при выбранной цели и достаточной сумме на «Хочу»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6A934B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«Хочешь перевести N монет из «Хочу» в копилку? Тогда мечта станет ближе!», кнопки «Перевести в копилку» и «Оставить на балансе»; перевод пополняет копилку на цену события, сообщение «N монет ушли в копилку. Мечта стала ближе!»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456F43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Автотест </w:t>
            </w:r>
            <w:r>
              <w:rPr>
                <w:rStyle w:val="HTMLCode"/>
                <w:color w:val="1C1D22"/>
              </w:rPr>
              <w:t>SeasonTest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(«отказ от желаемого предлагает перевести его цену в копилку»)</w:t>
            </w:r>
          </w:p>
        </w:tc>
      </w:tr>
      <w:tr w:rsidR="005A7F9D" w14:paraId="17306651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70847E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ТК-147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3BA47D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2.2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C622F4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Без палатки отказаться от события «Начался дождь! {имя} промокнет. Купить зонт?»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DBBED5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Сразу следом, в тот же день — продолжение «{имя} промок! Ему холодно. Напоить его горячим чаем?» с кнопками «Напоить чаем» и «Не сейчас», без цены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D8DE25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Эмулятор: после «Не покупать» и «Дальше» — окно «… промок! Ему холодно. Напоить его горячим чаем?» с кнопкой «Напоить чаем» (docs/03, «Версия 0.9.0»); автотест </w:t>
            </w:r>
            <w:r>
              <w:rPr>
                <w:rStyle w:val="HTMLCode"/>
                <w:color w:val="1C1D22"/>
              </w:rPr>
              <w:t>SeasonTest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(«после отказа от зонта сразу следом — «промок», оно бесплатное»)</w:t>
            </w:r>
          </w:p>
        </w:tc>
      </w:tr>
      <w:tr w:rsidR="005A7F9D" w14:paraId="034470D8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6D1F4F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ТК-148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FAE67E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2.5.9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0D555D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Купить «Домик-палатку»; получить мечту «Аквариум с рыбками» или «Самокат»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34B378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С палаткой вместо события с зонтом бывает «Начался дождь! {имя} спрятался в палатку.» и «{имя} хочет отдохнуть в палатке. Пустить?»; после мечты — «{имя} хочет посмотреть на рыбок. Показать?» или «{имя} хочет покататься на самокате. Покатать?»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79D294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Нет записи</w:t>
            </w:r>
          </w:p>
        </w:tc>
      </w:tr>
      <w:tr w:rsidR="005A7F9D" w14:paraId="2D259617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3A9B3D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ТК-149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065CAE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2.5.4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C25D18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Получить событие «Бабушка пришла к питомцу и подарила 20 монет!», нажать «Понятно»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1E3876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Баланс вырос на 20; монеты свободные, в плане не разложены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0CD403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Нет записи</w:t>
            </w:r>
          </w:p>
        </w:tc>
      </w:tr>
      <w:tr w:rsidR="005A7F9D" w14:paraId="1B780C2B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5FBB07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ТК-150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3AEBE3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2.5.10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1C357A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После роста до подростка открыть двор днём, ответить на событие и на задание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E05C92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Реплики питомца сказаны словами подростка: «Привет!» — «Хай!» (приветствие «Хай! Как дела?»), «Ура!» — «Круто!», «Спасибо!» — «Супер, спасибо!», «Как здорово!» — «Огонь!», «Как вкусно!» — «Вкуснотища!»; замена действует на дворе, в событиях, в ответе на задание, в итогах сезона, в сцене мечты и в окне «На сегодня всё!»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F03AFB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Эмулятор: приветствие подростка «Хай! Как дела?» на дворе (docs/03, «Версия 0.9.0»); автотест </w:t>
            </w:r>
            <w:r>
              <w:rPr>
                <w:rStyle w:val="HTMLCode"/>
                <w:color w:val="1C1D22"/>
              </w:rPr>
              <w:t>SeasonScreensTest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(«подросток говорит по-подростковому — и в итоге события»); реплики в заданиях — нет записи</w:t>
            </w:r>
          </w:p>
        </w:tc>
      </w:tr>
    </w:tbl>
    <w:p w14:paraId="6777928E" w14:textId="77777777" w:rsidR="00C737E0" w:rsidRDefault="00C737E0">
      <w:pPr>
        <w:pStyle w:val="Heading2"/>
        <w:rPr>
          <w:rFonts w:ascii="Segoe UI" w:eastAsia="Times New Roman" w:hAnsi="Segoe UI" w:cs="Segoe UI"/>
        </w:rPr>
      </w:pPr>
      <w:bookmarkStart w:id="129" w:name="_Toc241617533"/>
      <w:r>
        <w:rPr>
          <w:rFonts w:ascii="Segoe UI" w:eastAsia="Times New Roman" w:hAnsi="Segoe UI" w:cs="Segoe UI"/>
        </w:rPr>
        <w:t>30. Конец дня и итоги сезона</w:t>
      </w:r>
      <w:bookmarkEnd w:id="129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1"/>
        <w:gridCol w:w="1164"/>
        <w:gridCol w:w="1215"/>
        <w:gridCol w:w="3285"/>
        <w:gridCol w:w="3792"/>
      </w:tblGrid>
      <w:tr w:rsidR="005A7F9D" w14:paraId="5821E1F8" w14:textId="77777777" w:rsidTr="00330699">
        <w:trPr>
          <w:tblHeader/>
        </w:trPr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13E2F9E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9B5BF06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Требование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C6E487C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Шаги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DDF87E7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Ожидаемый результат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36D6E01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Статус</w:t>
            </w:r>
          </w:p>
        </w:tc>
      </w:tr>
      <w:tr w:rsidR="005A7F9D" w14:paraId="6BC221EB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6E6DD7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ТК-151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1CB913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2.5.9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98F13D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Решить события дня, нажать «Играть» над кнопкой «Уложить спать»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0FA158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Питомец радуется, «Радость» растёт на 10; кнопка «Играть» до конца игрового дня не показывается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518996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Нет записи</w:t>
            </w:r>
          </w:p>
        </w:tc>
      </w:tr>
      <w:tr w:rsidR="005A7F9D" w14:paraId="6018694D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19C125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ТК-152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B79883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2.1, 2.5.5, 2.5.7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06BD80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Решить события 3-го дня и нажать «Уложить спать»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44AB4B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Экран «Итоги сезона»: карточка «Мой бюджет» — по трём направлениям полосы «План N» и «Факт N» с цветом сравнения, без текстовых пояснений; «Осталось монет всего», «Накоплено за сезон», «Осталось на нужное и «Хочу»»; при остатке и выбранной цели — «Отложить остаток?» с кнопками «Да, в копилку» и «Оставить на балансе»; над питомцем облачко «Все дела сделаны!»; «Да, в копилку» — монеты перелетают к мечте, остаток уходит в копилку, питомец: «Ура! Мечта стала ближе!»; «Поиграть» — «Ура! Как весело!»; «Уложить спать» — «Пока-пока! Увидимся в новом сезоне!» и возврат на двор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104CC2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Эмулятор: на сборке </w:t>
            </w:r>
            <w:r>
              <w:rPr>
                <w:rStyle w:val="HTMLCode"/>
                <w:color w:val="1C1D22"/>
              </w:rPr>
              <w:t>f1d223e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— карточка «План и факт» с текстовыми пояснениями, строка «Осталось в банках», облачко «Все дела сделаны!», после «Уложить спать» — новый сезон (docs/03, «Сквозной сценарий Приложения А на версии 0.9.0»); автотесты </w:t>
            </w:r>
            <w:r>
              <w:rPr>
                <w:rStyle w:val="HTMLCode"/>
                <w:color w:val="1C1D22"/>
              </w:rPr>
              <w:t>SeasonScreensTest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(«итоги сезона показывают план и факт и предлагают отложить остаток»: карточка «Мой бюджет», описания полос для TalkBack), </w:t>
            </w:r>
            <w:r>
              <w:rPr>
                <w:rStyle w:val="HTMLCode"/>
                <w:color w:val="1C1D22"/>
              </w:rPr>
              <w:t>SeasonTest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(остаток уходит в копилку); перевод остатка вручную — нет записи</w:t>
            </w:r>
          </w:p>
        </w:tc>
      </w:tr>
    </w:tbl>
    <w:p w14:paraId="238CA24A" w14:textId="77777777" w:rsidR="00C737E0" w:rsidRDefault="00C737E0">
      <w:pPr>
        <w:pStyle w:val="Heading2"/>
        <w:rPr>
          <w:rFonts w:ascii="Segoe UI" w:eastAsia="Times New Roman" w:hAnsi="Segoe UI" w:cs="Segoe UI"/>
        </w:rPr>
      </w:pPr>
      <w:bookmarkStart w:id="130" w:name="_Toc241617534"/>
      <w:r>
        <w:rPr>
          <w:rFonts w:ascii="Segoe UI" w:eastAsia="Times New Roman" w:hAnsi="Segoe UI" w:cs="Segoe UI"/>
        </w:rPr>
        <w:t>31. Сюрпризы</w:t>
      </w:r>
      <w:bookmarkEnd w:id="130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9"/>
        <w:gridCol w:w="1158"/>
        <w:gridCol w:w="1702"/>
        <w:gridCol w:w="4085"/>
        <w:gridCol w:w="2503"/>
      </w:tblGrid>
      <w:tr w:rsidR="005A7F9D" w14:paraId="1F549914" w14:textId="77777777" w:rsidTr="00330699">
        <w:trPr>
          <w:tblHeader/>
        </w:trPr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53AB943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№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8E22B04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Требование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798EC9B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Шаги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0B9B9F9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Ожидаемый результат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02039C1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Статус</w:t>
            </w:r>
          </w:p>
        </w:tc>
      </w:tr>
      <w:tr w:rsidR="005A7F9D" w14:paraId="3A83F48E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B814BF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ТК-153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A4B0E7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2.5.8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C7650E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Решать задания по три за один заход, считая повторы и ошибочные ответы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20B9DB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Каждая тройка заданий за заход в пределах лимита дня открывает следующую ступень лестницы: «Штанишки» и еда по виду («Косточка», «Колбаска» или «Морковка»); «Краски и кисти» и «Аптечка»; «Куртка» и «Билет в кино»; «Футбольный мяч» и еда по виду («Мясо», «Рыбка» или «Капуста»); «Очки» и «Мягкая игрушка»; «Зонтик»; «Костюм супергероя» и «Билет в театр»; каждый раз окно «Сюрприз!» со всеми открытыми товарами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2AF4F5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Автотест </w:t>
            </w:r>
            <w:r>
              <w:rPr>
                <w:rStyle w:val="HTMLCode"/>
                <w:color w:val="1C1D22"/>
              </w:rPr>
              <w:t>GameViewModelTest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: три задания за заход; порядок ступеней — по </w:t>
            </w:r>
            <w:r>
              <w:rPr>
                <w:rStyle w:val="HTMLCode"/>
                <w:color w:val="1C1D22"/>
              </w:rPr>
              <w:t>shop.json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(</w:t>
            </w:r>
            <w:r>
              <w:rPr>
                <w:rStyle w:val="HTMLCode"/>
                <w:color w:val="1C1D22"/>
              </w:rPr>
              <w:t>unlock_after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)</w:t>
            </w:r>
          </w:p>
        </w:tc>
      </w:tr>
      <w:tr w:rsidR="005A7F9D" w14:paraId="1D84D579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349C2A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ТК-154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FBD5D0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2.5.8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EA7BA9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На уровне «Посложнее» решить «Который час?», затем открыть его повторно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3AD872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При повторе — те же числа и тот же циферблат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32780C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Нет записи</w:t>
            </w:r>
          </w:p>
        </w:tc>
      </w:tr>
    </w:tbl>
    <w:p w14:paraId="0BFE41C1" w14:textId="77777777" w:rsidR="00C737E0" w:rsidRDefault="00C737E0">
      <w:pPr>
        <w:pStyle w:val="Heading2"/>
        <w:rPr>
          <w:rFonts w:ascii="Segoe UI" w:eastAsia="Times New Roman" w:hAnsi="Segoe UI" w:cs="Segoe UI"/>
        </w:rPr>
      </w:pPr>
      <w:bookmarkStart w:id="131" w:name="_Toc241617535"/>
      <w:r>
        <w:rPr>
          <w:rFonts w:ascii="Segoe UI" w:eastAsia="Times New Roman" w:hAnsi="Segoe UI" w:cs="Segoe UI"/>
        </w:rPr>
        <w:t>32. Рост за мечты и задания</w:t>
      </w:r>
      <w:bookmarkEnd w:id="131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0"/>
        <w:gridCol w:w="1158"/>
        <w:gridCol w:w="1944"/>
        <w:gridCol w:w="4460"/>
        <w:gridCol w:w="1875"/>
      </w:tblGrid>
      <w:tr w:rsidR="005A7F9D" w14:paraId="0B6DFCA3" w14:textId="77777777" w:rsidTr="00330699">
        <w:trPr>
          <w:tblHeader/>
        </w:trPr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42D3579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5692AD0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Требование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E9C4ED1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Шаги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D889F48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Ожидаемый результат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D539AFE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Статус</w:t>
            </w:r>
          </w:p>
        </w:tc>
      </w:tr>
      <w:tr w:rsidR="005A7F9D" w14:paraId="750A1D04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5819E2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ТК-155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89D2D1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2.5.10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0D6920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Проверить стадию при разном числе полученных мечт и решённых заданий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2AE1BB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 мечты и 8 заданий — малыш; 1 мечта и 20 заданий — малыш; 2 мечты и 9 заданий — подросток; 3 мечты и 17 заданий — подросток; все 3 мечты и 18 заданий — взрослый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C6A4C9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Автотест </w:t>
            </w:r>
            <w:r>
              <w:rPr>
                <w:rStyle w:val="HTMLCode"/>
                <w:color w:val="1C1D22"/>
              </w:rPr>
              <w:t>SeasonTest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(«подростком — за две мечты и девять заданий»)</w:t>
            </w:r>
          </w:p>
        </w:tc>
      </w:tr>
      <w:tr w:rsidR="005A7F9D" w14:paraId="3C966789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008179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ТК-156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17CEBE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2.5.10, 2.5.11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07372D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Получить первую мечту, открыть «Мой прогресс»; после роста посмотреть шапку двора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80934E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«Ты накопил на первую мечту! Ещё одна мечта — и {имя} станет подростком, и с ним будет интереснее играть.»; на карточке цели — «Это твоя вторая мечта! Накопи на неё — и {имя} вырастет.» (у подростка с двумя мечтами — «Это твоя третья мечта! …»); в шапке двора закрашены деления стадий до текущей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43FBF3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Нет записи</w:t>
            </w:r>
          </w:p>
        </w:tc>
      </w:tr>
    </w:tbl>
    <w:p w14:paraId="710EB71A" w14:textId="77777777" w:rsidR="00C737E0" w:rsidRDefault="00C737E0">
      <w:pPr>
        <w:pStyle w:val="Heading2"/>
        <w:rPr>
          <w:rFonts w:ascii="Segoe UI" w:eastAsia="Times New Roman" w:hAnsi="Segoe UI" w:cs="Segoe UI"/>
        </w:rPr>
      </w:pPr>
      <w:bookmarkStart w:id="132" w:name="_Toc241617536"/>
      <w:r>
        <w:rPr>
          <w:rFonts w:ascii="Segoe UI" w:eastAsia="Times New Roman" w:hAnsi="Segoe UI" w:cs="Segoe UI"/>
        </w:rPr>
        <w:t>33. Закрытие сезона</w:t>
      </w:r>
      <w:bookmarkEnd w:id="132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1"/>
        <w:gridCol w:w="1158"/>
        <w:gridCol w:w="1646"/>
        <w:gridCol w:w="3442"/>
        <w:gridCol w:w="3210"/>
      </w:tblGrid>
      <w:tr w:rsidR="005A7F9D" w14:paraId="63ED2E85" w14:textId="77777777" w:rsidTr="00330699">
        <w:trPr>
          <w:tblHeader/>
        </w:trPr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C935375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№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AF5A8D1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Требование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D5A1052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Шаги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331150B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Ожидаемый результат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D013F7A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Статус</w:t>
            </w:r>
          </w:p>
        </w:tc>
      </w:tr>
      <w:tr w:rsidR="005A7F9D" w14:paraId="099B717F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D1E804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ТК-157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62B129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2.2, 2.5.13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D74B73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В обычном режиме не заходить в приложение 6 календарных дней с начала сезона, затем открыть его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1A5B80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Незаконченный сезон закрыт, начался следующий: окно «Тебе пришло 50 монет» с текстом «Трать и копи 3 дня. После тебе придут новые монеты.», затем окно «С возвращением!» с облачком над питомцем — одна из фраз «Я тебя ждал.», «Я так скучал!», «Я же тебя жду!», «Не забывай про меня!», «Я хочу с тобой играть!» по номеру сезона и «Давай начнём новый сезон?» — и строкой «Пока тебя не было, новые сезоны не начинались и монеты не приходили. Заходи регулярно, чтобы не пропускать сезоны.»; кнопка «Давай!»; баланс вырос на 50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D92F3A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Автотесты </w:t>
            </w:r>
            <w:r>
              <w:rPr>
                <w:rStyle w:val="HTMLCode"/>
                <w:color w:val="1C1D22"/>
              </w:rPr>
              <w:t>SeasonTest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(«незаконченный сезон через шесть дней закрывается, монеты приходят»), </w:t>
            </w:r>
            <w:r>
              <w:rPr>
                <w:rStyle w:val="HTMLCode"/>
                <w:color w:val="1C1D22"/>
              </w:rPr>
              <w:t>SeasonScreensTest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(«после пропущенного сезона питомец не говорит о монетах — о них отдельная строка»: окно «С возвращением!», строка о пропущенных сезонах, кнопка «Давай!»)</w:t>
            </w:r>
          </w:p>
        </w:tc>
      </w:tr>
    </w:tbl>
    <w:p w14:paraId="2B5DBE6C" w14:textId="77777777" w:rsidR="00C737E0" w:rsidRDefault="00C737E0">
      <w:pPr>
        <w:pStyle w:val="Heading2"/>
        <w:rPr>
          <w:rFonts w:ascii="Segoe UI" w:eastAsia="Times New Roman" w:hAnsi="Segoe UI" w:cs="Segoe UI"/>
        </w:rPr>
      </w:pPr>
      <w:bookmarkStart w:id="133" w:name="_Toc241617537"/>
      <w:r>
        <w:rPr>
          <w:rFonts w:ascii="Segoe UI" w:eastAsia="Times New Roman" w:hAnsi="Segoe UI" w:cs="Segoe UI"/>
        </w:rPr>
        <w:t>34. Обновление до базы версии 10</w:t>
      </w:r>
      <w:bookmarkEnd w:id="133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9"/>
        <w:gridCol w:w="1158"/>
        <w:gridCol w:w="1607"/>
        <w:gridCol w:w="3189"/>
        <w:gridCol w:w="3494"/>
      </w:tblGrid>
      <w:tr w:rsidR="005A7F9D" w14:paraId="0D861A93" w14:textId="77777777" w:rsidTr="00330699">
        <w:trPr>
          <w:tblHeader/>
        </w:trPr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65F124C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№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84DB803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Требование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8993317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Шаги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849D7B0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Ожидаемый результат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3E46F14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Статус</w:t>
            </w:r>
          </w:p>
        </w:tc>
      </w:tr>
      <w:tr w:rsidR="005A7F9D" w14:paraId="721EF2F0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CB637B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ТК-158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58552A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2.5.13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6C0E0C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Установить версию 0.8.0 поверх 0.7.0 с сохранённым профилем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07B314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Переход схемы 9 → 10 выполнен (в </w:t>
            </w:r>
            <w:r>
              <w:rPr>
                <w:rStyle w:val="HTMLCode"/>
                <w:color w:val="1C1D22"/>
              </w:rPr>
              <w:t>profile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добавлена колонка </w:t>
            </w:r>
            <w:r>
              <w:rPr>
                <w:rStyle w:val="HTMLCode"/>
                <w:color w:val="1C1D22"/>
              </w:rPr>
              <w:t>extras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); имя, день, баланс и показатели сохранены; сезон определяется по текущему игровому дню, план сезона не составлен, праздник роста за уже достигнутую стадию не показывается; падений нет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11DDFC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Физическое устройство: OPPO CPH2711, Android 16 — имя, день, баланс и показатели сохранены, праздник роста не открылся, падений 0 (docs/03, «Версия 0.8.0: сезон, события дня, сюрпризы за задания»); автотест </w:t>
            </w:r>
            <w:r>
              <w:rPr>
                <w:rStyle w:val="HTMLCode"/>
                <w:color w:val="1C1D22"/>
              </w:rPr>
              <w:t>SeasonTest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(«профиль без состояния сезона продолжает текущий сезон и не получает праздник роста»)</w:t>
            </w:r>
          </w:p>
        </w:tc>
      </w:tr>
    </w:tbl>
    <w:p w14:paraId="285AE7FD" w14:textId="77777777" w:rsidR="00C737E0" w:rsidRDefault="00C737E0">
      <w:pPr>
        <w:pStyle w:val="Heading2"/>
        <w:rPr>
          <w:rFonts w:ascii="Segoe UI" w:eastAsia="Times New Roman" w:hAnsi="Segoe UI" w:cs="Segoe UI"/>
        </w:rPr>
      </w:pPr>
      <w:bookmarkStart w:id="134" w:name="_Toc241617538"/>
      <w:r>
        <w:rPr>
          <w:rFonts w:ascii="Segoe UI" w:eastAsia="Times New Roman" w:hAnsi="Segoe UI" w:cs="Segoe UI"/>
        </w:rPr>
        <w:t>35. Распределение событий сезона</w:t>
      </w:r>
      <w:bookmarkEnd w:id="134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6"/>
        <w:gridCol w:w="1158"/>
        <w:gridCol w:w="2213"/>
        <w:gridCol w:w="2309"/>
        <w:gridCol w:w="3781"/>
      </w:tblGrid>
      <w:tr w:rsidR="005A7F9D" w14:paraId="61DA9AD7" w14:textId="77777777" w:rsidTr="00330699">
        <w:trPr>
          <w:tblHeader/>
        </w:trPr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2828B3C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5244AB9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Требование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C537172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Шаги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834253E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Ожидаемый результат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38574B1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Статус</w:t>
            </w:r>
          </w:p>
        </w:tc>
      </w:tr>
      <w:tr w:rsidR="005A7F9D" w14:paraId="5A972460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A7323B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ТК-159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E2DF5C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2.5.9, 2.6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439B18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В демонстрационном режиме утвердить план и пройти три дня сезона, отвечая на все события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45C354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День 1: затратное — незатратное — затратное (голод и событие с покупкой, голод первым или последним); день 2: незатратное — жажда — игра с питомцем; день 3: затратное — игра с питомцем — затратное (голод и событие по времени года); два затратных события подряд не идут ни внутри дня, ни на стыке дней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07599B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Эмулятор: сезон котёнка — день 1 «… проголодался», «Друг пришёл к питомцу», «… испачкался на прогулке»; день 2 «Бабушка пришла к питомцу…», жажда с молоком, «… хочет, чтобы его погладили»; день 3 голод, «… хочет чай», «Стало холодно…» (docs/03, «Версия 0.9.0»); автотест </w:t>
            </w:r>
            <w:r>
              <w:rPr>
                <w:rStyle w:val="HTMLCode"/>
                <w:color w:val="1C1D22"/>
              </w:rPr>
              <w:t>SeasonTest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(«в сезоне девять событий, затратные не подряд ни в дне, ни на стыке дней»)</w:t>
            </w:r>
          </w:p>
        </w:tc>
      </w:tr>
      <w:tr w:rsidR="005A7F9D" w14:paraId="2462E9DA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35B4C5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ТК-160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08D95A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2.5.9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2B309E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Пройти третий день сезона в разные месяцы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98F9B6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Затратное событие по времени года: зимой — «Стало холодно. Питомцу нужен шарфик. Купить?», летом — «На улице жара. Питомцу нужна панамка. Купить?», весной — дождь, осенью — дождь или холод; если подходящего события с погодой нет, — другое затратное событие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54A09B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Эмулятор: в сентябре на третий день — «Стало холодно. Питомцу нужен шарфик. Купить?» (docs/03, «Версия 0.9.0»); автотест </w:t>
            </w:r>
            <w:r>
              <w:rPr>
                <w:rStyle w:val="HTMLCode"/>
                <w:color w:val="1C1D22"/>
              </w:rPr>
              <w:t>SeasonTest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(«третий день — событие по времени года»: январь — холод, июль — жара)</w:t>
            </w:r>
          </w:p>
        </w:tc>
      </w:tr>
      <w:tr w:rsidR="005A7F9D" w14:paraId="7B1BB2D4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1B2112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ТК-161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74917E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2.5.6, 2.5.9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A25DF3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Профилем щенка пройти несколько сезонов без решённых заданий; затем решить задания до открытия «Билета в кино» и «Косточки»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9F2297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Пока товара нет в лавке, событий «{имя} хочет в кино. Купить билет?» и «{имя} давно не грыз косточку. Купить?» нет; открытый за задания товар появляется в событиях не раньше чем через два игровых дня после открытия; события с товарами, доступными сразу (корм, шоколадка, шарфик), бывают с первого дня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A2D68D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Автотест </w:t>
            </w:r>
            <w:r>
              <w:rPr>
                <w:rStyle w:val="HTMLCode"/>
                <w:color w:val="1C1D22"/>
              </w:rPr>
              <w:t>SeasonTest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(«событие с товаром бывает, только когда товар уже в лавке, и не сразу»)</w:t>
            </w:r>
          </w:p>
        </w:tc>
      </w:tr>
      <w:tr w:rsidR="005A7F9D" w14:paraId="70567074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0A86E1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ТК-162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8946AF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2.5.6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0D8038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Пройти события без мячика, затем купить «Мячик» в лавке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A0D548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Пока мячика нет, бывает «{имя} хочет играть. Купить мячик?», а «{имя} хочет играть в мячик. Поиграть?» — нет; после покупки — наоборот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C706EC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Автотест </w:t>
            </w:r>
            <w:r>
              <w:rPr>
                <w:rStyle w:val="HTMLCode"/>
                <w:color w:val="1C1D22"/>
              </w:rPr>
              <w:t>SeasonTest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(««хочу мячик» — только пока мячика нет, «поиграть в мячик» — когда он есть»)</w:t>
            </w:r>
          </w:p>
        </w:tc>
      </w:tr>
      <w:tr w:rsidR="005A7F9D" w14:paraId="1F91AE88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F24F9C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ТК-163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88EB62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2.5.6, 2.6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5EE1FB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Открыть лавку в профиле щенка и в профиле котёнка; дойти до жажды во 2-й день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B42FEB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У щенка — «Миска воды», «Миски молока» нет; у котёнка — «Миска молока», «Миски воды» нет; жажда щенка — «Налей ему воды!», котёнка — «Налей ему молока!»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4320FB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Эмулятор: лавка щенка — «Купить Миска воды за 5 монет», лавка котёнка — «Купить Миска молока за 5 монет», жажда котёнка с кнопкой «Купить молоко» (docs/03, «Версия 0.9.0»); автотест </w:t>
            </w:r>
            <w:r>
              <w:rPr>
                <w:rStyle w:val="HTMLCode"/>
                <w:color w:val="1C1D22"/>
              </w:rPr>
              <w:t>SeasonTest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(«лавка по виду питомца — котёнку молоко, щенку вода и косточка за задания»)</w:t>
            </w:r>
          </w:p>
        </w:tc>
      </w:tr>
      <w:tr w:rsidR="005A7F9D" w14:paraId="0B8EAB04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2E1631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lastRenderedPageBreak/>
              <w:t>ТК-164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BA3080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2.5.8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876CD0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Открыть вторую новую покупку: ещё раз решить три задания за один заход (подростком или взрослым — в тот же игровой день, малышом — на следующий)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0A3738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Окно «Сюрприз!»: «Ты выполнил 3 задания!», «В лавке появилось: «Краски и кисти» и «Аптечка»», значки товаров, строка «Теперь ты сможешь купить их для своего питомца!»; «Краски и кисти» — в разделе «Хочу», «Аптечка» — в разделе «Нужное»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9931B6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Нет записи; состав ступени — по </w:t>
            </w:r>
            <w:r>
              <w:rPr>
                <w:rStyle w:val="HTMLCode"/>
                <w:color w:val="1C1D22"/>
              </w:rPr>
              <w:t>shop.json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(</w:t>
            </w:r>
            <w:r>
              <w:rPr>
                <w:rStyle w:val="HTMLCode"/>
                <w:color w:val="1C1D22"/>
              </w:rPr>
              <w:t>unlock_after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), выбор товаров ступени — по коду </w:t>
            </w:r>
            <w:r>
              <w:rPr>
                <w:rStyle w:val="HTMLCode"/>
                <w:color w:val="1C1D22"/>
              </w:rPr>
              <w:t>Season.nextSurpriseGroup</w:t>
            </w:r>
          </w:p>
        </w:tc>
      </w:tr>
    </w:tbl>
    <w:p w14:paraId="7B436A34" w14:textId="77777777" w:rsidR="00C737E0" w:rsidRDefault="00C737E0">
      <w:pPr>
        <w:pStyle w:val="Heading2"/>
        <w:rPr>
          <w:rFonts w:ascii="Segoe UI" w:eastAsia="Times New Roman" w:hAnsi="Segoe UI" w:cs="Segoe UI"/>
        </w:rPr>
      </w:pPr>
      <w:bookmarkStart w:id="135" w:name="_Toc241617539"/>
      <w:r>
        <w:rPr>
          <w:rFonts w:ascii="Segoe UI" w:eastAsia="Times New Roman" w:hAnsi="Segoe UI" w:cs="Segoe UI"/>
        </w:rPr>
        <w:t>36. Мечты и рост</w:t>
      </w:r>
      <w:bookmarkEnd w:id="135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"/>
        <w:gridCol w:w="1158"/>
        <w:gridCol w:w="1939"/>
        <w:gridCol w:w="3024"/>
        <w:gridCol w:w="3332"/>
      </w:tblGrid>
      <w:tr w:rsidR="005A7F9D" w14:paraId="2F83864E" w14:textId="77777777" w:rsidTr="00330699">
        <w:trPr>
          <w:tblHeader/>
        </w:trPr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44E3E1B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№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8B17D55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Требование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C21F275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Шаги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D5F3E67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Ожидаемый результат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9E9F5B2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Статус</w:t>
            </w:r>
          </w:p>
        </w:tc>
      </w:tr>
      <w:tr w:rsidR="005A7F9D" w14:paraId="2E7D1160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3C4339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ТК-165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8FC8FE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2.5.7, 2.5.10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C29A5E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Малышом накопить на первую мечту и открыть копилку; затем накопить на вторую при недостающих заданиях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4CD601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На карточке накопленной цели: «Ты накопил на «Самокат»! Осталось ещё 1 мечта, чтобы {имя} стал взрослее!»; при второй мечте и недостающих заданиях — «Ты накопил на «…»! Реши ещё N заданий — и {имя} вырастет!»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5ECF4E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Автотест </w:t>
            </w:r>
            <w:r>
              <w:rPr>
                <w:rStyle w:val="HTMLCode"/>
                <w:color w:val="1C1D22"/>
              </w:rPr>
              <w:t>SeasonTest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(«при мечте — сколько ещё до роста, при выборе второй цели — совет»)</w:t>
            </w:r>
          </w:p>
        </w:tc>
      </w:tr>
      <w:tr w:rsidR="005A7F9D" w14:paraId="708AAC6E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F104B3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ТК-166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F2277C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2.5.7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85A4F0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Выбрать цель без полученных мечт; получить одну мечту и выбрать следующую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B97C1C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Без мечт — «Совет: начни с маленькой мечты — её достичь быстрее.»; после первой мечты — «Совет: это твоя вторая мечта! Купи её — и {имя} вырастет.»; у подростка с двумя мечтами — «Совет: это твоя третья мечта! Купи её — и {имя} вырастет.»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7F296A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Автотесты </w:t>
            </w:r>
            <w:r>
              <w:rPr>
                <w:rStyle w:val="HTMLCode"/>
                <w:color w:val="1C1D22"/>
              </w:rPr>
              <w:t>SeasonTest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(«при мечте — сколько ещё до роста, при выборе второй цели — совет»), </w:t>
            </w:r>
            <w:r>
              <w:rPr>
                <w:rStyle w:val="HTMLCode"/>
                <w:color w:val="1C1D22"/>
              </w:rPr>
              <w:t>SeasonScreensTest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(совет «Совет: это твоя вторая мечта! Купи её — и Финни вырастет.» на экране выбора новой цели)</w:t>
            </w:r>
          </w:p>
        </w:tc>
      </w:tr>
      <w:tr w:rsidR="005A7F9D" w14:paraId="59383250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305EC6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ТК-167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54AE96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2.5.7, 3.6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5E836C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Нажать «Забрать самокат»; повторить для аквариума и праздника; повторить с выключенными движениями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889885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Сцена ««Самокат» — твой!»: питомец катается на самокате по лугу; «Аквариум с рыбками» — питомец несёт аквариум, ставит его, из аквариума поднимаются пузырьки; «Праздник для друзей» — шарики, друзья-зверята, конфетти; сцена повторяется до нажатия «Дальше»; при выключенных движениях — неподвижная картинка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F415A7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Эмулятор: сцены самоката, аквариума и праздника по снимкам экрана (docs/03, «Версия 0.9.0»); автотест </w:t>
            </w:r>
            <w:r>
              <w:rPr>
                <w:rStyle w:val="HTMLCode"/>
                <w:color w:val="1C1D22"/>
              </w:rPr>
              <w:t>SeasonScreensTest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(заголовок, реплика питомца и кнопка «Дальше» трёх сцен при выключенных движениях); неподвижность картинки при выключенных движениях — нет записи</w:t>
            </w:r>
          </w:p>
        </w:tc>
      </w:tr>
      <w:tr w:rsidR="005A7F9D" w14:paraId="74FBA27D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BEF11E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ТК-168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D8EF23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2.5.10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FEFB26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Довести подростка до стадии «Взрослый»; надеть подростку шапочку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99CD62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Переход во взрослую стадию праздника роста не открывает; у подростка и взрослого без шапочки — школьная кепка, с шапочкой — шапочка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0CFF51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Расчёт по коду: праздник открывается, только когда показанная стадия — «Малыш» (</w:t>
            </w:r>
            <w:r>
              <w:rPr>
                <w:rStyle w:val="HTMLCode"/>
                <w:color w:val="1C1D22"/>
              </w:rPr>
              <w:t>FinnyApp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); кепка рисуется, когда шапочка не надета и стадия не «Малыш» (</w:t>
            </w:r>
            <w:r>
              <w:rPr>
                <w:rStyle w:val="HTMLCode"/>
                <w:color w:val="1C1D22"/>
              </w:rPr>
              <w:t>composePet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); вручную — нет записи</w:t>
            </w:r>
          </w:p>
        </w:tc>
      </w:tr>
    </w:tbl>
    <w:p w14:paraId="74959BE7" w14:textId="77777777" w:rsidR="00C737E0" w:rsidRDefault="00C737E0">
      <w:pPr>
        <w:pStyle w:val="Heading2"/>
        <w:rPr>
          <w:rFonts w:ascii="Segoe UI" w:eastAsia="Times New Roman" w:hAnsi="Segoe UI" w:cs="Segoe UI"/>
        </w:rPr>
      </w:pPr>
      <w:bookmarkStart w:id="136" w:name="_Toc241617540"/>
      <w:r>
        <w:rPr>
          <w:rFonts w:ascii="Segoe UI" w:eastAsia="Times New Roman" w:hAnsi="Segoe UI" w:cs="Segoe UI"/>
        </w:rPr>
        <w:t>37. Показатели и окно события</w:t>
      </w:r>
      <w:bookmarkEnd w:id="136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2"/>
        <w:gridCol w:w="1158"/>
        <w:gridCol w:w="2093"/>
        <w:gridCol w:w="2808"/>
        <w:gridCol w:w="3386"/>
      </w:tblGrid>
      <w:tr w:rsidR="005A7F9D" w14:paraId="20655BD4" w14:textId="77777777" w:rsidTr="00330699">
        <w:trPr>
          <w:tblHeader/>
        </w:trPr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A8AEEEC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EFC8CE8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Требование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9B66A76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Шаги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61F03F6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Ожидаемый результат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EE7DF10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Статус</w:t>
            </w:r>
          </w:p>
        </w:tc>
      </w:tr>
      <w:tr w:rsidR="005A7F9D" w14:paraId="2ADC51C4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B80A6F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ТК-169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192082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2.5.10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A4EAF0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Решить события дня, запомнить «Заботу» и «Радость», уложить питомца спать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79DA5F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После закрытия дня показатели те же, что после событий; меняются только от решений в событиях, покупок и «Играть»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5F4C95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Автотест </w:t>
            </w:r>
            <w:r>
              <w:rPr>
                <w:rStyle w:val="HTMLCode"/>
                <w:color w:val="1C1D22"/>
              </w:rPr>
              <w:t>SeasonTest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(«в конце дня забота и радость не снижаются — меняются только от решений»)</w:t>
            </w:r>
          </w:p>
        </w:tc>
      </w:tr>
      <w:tr w:rsidR="005A7F9D" w14:paraId="05C14EA9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139932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ТК-170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8CF664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2.5.9, 3.6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792CE1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Получить событие с погодой (дождь, холод, жара, гроза); повторить с выключенными движениями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5F81EC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Картинка события на фоне неба с погодой: капли дождя, снежинки, лучи солнца, вспышка молнии; до ответа питомец не радуется дождю и холоду; при выключенных движениях частицы неподвижны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AC2298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Эмулятор: окно дождя с каплями (docs/03, «Версия 0.9.0»); остальные виды погоды и выключенные движения — нет записи</w:t>
            </w:r>
          </w:p>
        </w:tc>
      </w:tr>
      <w:tr w:rsidR="005A7F9D" w14:paraId="06101C33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3F358A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ТК-171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99DAFE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2.5.9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172F11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Получить событие «{имя} хочет, чтобы его погладили. Погладить?» у котёнка, нажать «Погладить»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197B89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Питомец крупнее, рука трижды проходит по голове; облачко «Мррр… Мрррр… Как приятно!»; у щенка и крольчонка — «Ах… Как приятно!»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491BD1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Эмулятор: ладонь на голове питомца, реплика котёнка «Мррр… Мрррр… Как приятно!» по снимку экрана (docs/03, «Версия 0.9.0»); автотест </w:t>
            </w:r>
            <w:r>
              <w:rPr>
                <w:rStyle w:val="HTMLCode"/>
                <w:color w:val="1C1D22"/>
              </w:rPr>
              <w:t>SeasonScreensTest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(«котёнок в событии «Погладить» мурлычет»)</w:t>
            </w:r>
          </w:p>
        </w:tc>
      </w:tr>
    </w:tbl>
    <w:p w14:paraId="33167D86" w14:textId="77777777" w:rsidR="00C737E0" w:rsidRDefault="00C737E0">
      <w:pPr>
        <w:pStyle w:val="Heading2"/>
        <w:rPr>
          <w:rFonts w:ascii="Segoe UI" w:eastAsia="Times New Roman" w:hAnsi="Segoe UI" w:cs="Segoe UI"/>
        </w:rPr>
      </w:pPr>
      <w:bookmarkStart w:id="137" w:name="_Toc241617541"/>
      <w:r>
        <w:rPr>
          <w:rFonts w:ascii="Segoe UI" w:eastAsia="Times New Roman" w:hAnsi="Segoe UI" w:cs="Segoe UI"/>
        </w:rPr>
        <w:t>38. Окно конца экранного времени</w:t>
      </w:r>
      <w:bookmarkEnd w:id="137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1"/>
        <w:gridCol w:w="1158"/>
        <w:gridCol w:w="1677"/>
        <w:gridCol w:w="2870"/>
        <w:gridCol w:w="3751"/>
      </w:tblGrid>
      <w:tr w:rsidR="005A7F9D" w14:paraId="5D814D33" w14:textId="77777777" w:rsidTr="00330699">
        <w:trPr>
          <w:tblHeader/>
        </w:trPr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0DA473A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№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0EB271E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Требование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8487E14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Шаги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019C099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Ожидаемый результат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6FE86AC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Статус</w:t>
            </w:r>
          </w:p>
        </w:tc>
      </w:tr>
      <w:tr w:rsidR="005A7F9D" w14:paraId="7BFEDC08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47B79C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ТК-172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FFB1EA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3.6, 8.1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FD4E82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В обычном режиме с включённым ограничением израсходовать 20 минут, открыть двор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5DC06E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Окно «На сегодня всё!»: над питомцем облачко «Пока-пока! Увидимся завтра!», лапкой питомец не машет; текст «Экранное время на сегодня закончилось. Приходи завтра — продолжим с того же места.», кнопка «Пока-пока!» закрывает окно; нерешённые события дня продолжаются на следующий день с того же места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502803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Эмулятор: окно при </w:t>
            </w:r>
            <w:r>
              <w:rPr>
                <w:rStyle w:val="HTMLCode"/>
                <w:color w:val="1C1D22"/>
              </w:rPr>
              <w:t>usageMinutes=20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с названными текстами и кнопкой (docs/03, «Версия 0.9.0»), снято до коммита </w:t>
            </w:r>
            <w:r>
              <w:rPr>
                <w:rStyle w:val="HTMLCode"/>
                <w:color w:val="1C1D22"/>
              </w:rPr>
              <w:t>aa53f93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— с машущей лапкой и облачком под питомцем; физическое устройство: OPPO CPH2711 — окно открылось после установки 0.9.0 (там же); автотест </w:t>
            </w:r>
            <w:r>
              <w:rPr>
                <w:rStyle w:val="HTMLCode"/>
                <w:color w:val="1C1D22"/>
              </w:rPr>
              <w:t>SeasonScreensTest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(«когда экранное время вышло, на дворе окно «На сегодня всё!», оно закрывается кнопкой «Пока-пока!»»); продолжение событий на следующий день — нет записи</w:t>
            </w:r>
          </w:p>
        </w:tc>
      </w:tr>
    </w:tbl>
    <w:p w14:paraId="7B4C1584" w14:textId="77777777" w:rsidR="00C737E0" w:rsidRDefault="00C737E0">
      <w:pPr>
        <w:pStyle w:val="Heading2"/>
        <w:rPr>
          <w:rFonts w:ascii="Segoe UI" w:eastAsia="Times New Roman" w:hAnsi="Segoe UI" w:cs="Segoe UI"/>
        </w:rPr>
      </w:pPr>
      <w:bookmarkStart w:id="138" w:name="_Toc241617542"/>
      <w:r>
        <w:rPr>
          <w:rFonts w:ascii="Segoe UI" w:eastAsia="Times New Roman" w:hAnsi="Segoe UI" w:cs="Segoe UI"/>
        </w:rPr>
        <w:t>39. Обновление до версии 0.9.0</w:t>
      </w:r>
      <w:bookmarkEnd w:id="138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6"/>
        <w:gridCol w:w="1158"/>
        <w:gridCol w:w="1698"/>
        <w:gridCol w:w="3147"/>
        <w:gridCol w:w="3438"/>
      </w:tblGrid>
      <w:tr w:rsidR="005A7F9D" w14:paraId="2A4B8C23" w14:textId="77777777" w:rsidTr="00330699">
        <w:trPr>
          <w:tblHeader/>
        </w:trPr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0E25779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№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64293CC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Требование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32CE6F4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Шаги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CA50392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Ожидаемый результат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186C54B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Статус</w:t>
            </w:r>
          </w:p>
        </w:tc>
      </w:tr>
      <w:tr w:rsidR="005A7F9D" w14:paraId="456B7BEC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F4BF5E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ТК-173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025866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2.5.13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AA3148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Установить версию 0.9.0 поверх 0.8.0 с сохранённым профилем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D58143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Установка выполнена, </w:t>
            </w:r>
            <w:r>
              <w:rPr>
                <w:rStyle w:val="HTMLCode"/>
                <w:color w:val="1C1D22"/>
              </w:rPr>
              <w:t>versionName=0.9.0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versionCode=18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; схема базы не меняется (версия 10); имя, день, баланс и показатели сохранены; падений нет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70D546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Физическое устройство: Xiaomi MI 5 — до и после установки «Мой прогресс. Сезон 1, день 2, fini, малыш», «Баланс: 123 монеты», запуск </w:t>
            </w:r>
            <w:r>
              <w:rPr>
                <w:rStyle w:val="HTMLCode"/>
                <w:color w:val="1C1D22"/>
              </w:rPr>
              <w:t>TotalTime: 971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crash: 0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; OPPO CPH2711 — </w:t>
            </w:r>
            <w:r>
              <w:rPr>
                <w:rStyle w:val="HTMLCode"/>
                <w:color w:val="1C1D22"/>
              </w:rPr>
              <w:t>Success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запуск </w:t>
            </w:r>
            <w:r>
              <w:rPr>
                <w:rStyle w:val="HTMLCode"/>
                <w:color w:val="1C1D22"/>
              </w:rPr>
              <w:t>TotalTime: 699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crash: 0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(docs/03, «Версия 0.9.0»)</w:t>
            </w:r>
          </w:p>
        </w:tc>
      </w:tr>
    </w:tbl>
    <w:p w14:paraId="477DEB08" w14:textId="77777777" w:rsidR="00C737E0" w:rsidRDefault="00C737E0">
      <w:pPr>
        <w:pStyle w:val="Heading2"/>
        <w:rPr>
          <w:rFonts w:ascii="Segoe UI" w:eastAsia="Times New Roman" w:hAnsi="Segoe UI" w:cs="Segoe UI"/>
        </w:rPr>
      </w:pPr>
      <w:bookmarkStart w:id="139" w:name="_Toc241617543"/>
      <w:r>
        <w:rPr>
          <w:rFonts w:ascii="Segoe UI" w:eastAsia="Times New Roman" w:hAnsi="Segoe UI" w:cs="Segoe UI"/>
        </w:rPr>
        <w:t>40. Раздел «Игры» и новые покупки за задания</w:t>
      </w:r>
      <w:bookmarkEnd w:id="139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"/>
        <w:gridCol w:w="1158"/>
        <w:gridCol w:w="1860"/>
        <w:gridCol w:w="4487"/>
        <w:gridCol w:w="1935"/>
      </w:tblGrid>
      <w:tr w:rsidR="005A7F9D" w14:paraId="7CE79B06" w14:textId="77777777" w:rsidTr="00330699">
        <w:trPr>
          <w:tblHeader/>
        </w:trPr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4AE6F6B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2F529B8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Требование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24E6D7B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Шаги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5CAE86A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Ожидаемый результат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4431774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Статус</w:t>
            </w:r>
          </w:p>
        </w:tc>
      </w:tr>
      <w:tr w:rsidR="005A7F9D" w14:paraId="73E43F18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C3325D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ТК-174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140BD0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2.5.8, 2.8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BA1317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На дворе нажать на джойстик «Игры»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1F2FC8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Экран «Игры»: вопрос «С кем ты хочешь поиграть?»; карточка «Сам» с человечком, текстом «3 задания за один заход — новая покупка для питомца в лавке» и кнопкой «Начать →»; карточка «С {имя}» с питомцем, текстом «Просто поиграть. Ничего не нужно — только веселье!» и кнопкой «Играть →»; «Начать →» открывает список заданий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1CF2C5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Эмулятор</w:t>
            </w:r>
          </w:p>
        </w:tc>
      </w:tr>
      <w:tr w:rsidR="005A7F9D" w14:paraId="0CBEDE95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6557ED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ТК-175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8EFF98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2.8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943F6A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На экране «Игры» нажать «Играть →», затем «Мячик» и «Погладить»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F5A12E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Экран игры: питомец, облачко «Привет! Давай поиграем!», четыре случайные игры из «Мячик», «Погладить», «Бантик», «Клубок» и, после покупки, «Самокат» и «Палатка»; мячик катится, питомец догоняет, облачко «Ура! Догнал!»; рука гладит котёнка, облачко «Мур-мур-мур»; монеты и прогресс не меняются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D93DE2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Эмулятор</w:t>
            </w:r>
          </w:p>
        </w:tc>
      </w:tr>
      <w:tr w:rsidR="005A7F9D" w14:paraId="608955D8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16DAE2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ТК-176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7BE041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2.8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FAF2FD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Уложить питомца спать и открыть «Игры»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EC9E90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Карточка «С {имя}»: текст «{имя} спит. Поиграем завтра!», кнопка «Играть →» неактивна; карточка «Сам» доступна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2FE4AD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Эмулятор</w:t>
            </w:r>
          </w:p>
        </w:tc>
      </w:tr>
      <w:tr w:rsidR="005A7F9D" w14:paraId="4F32B4F9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FAF2D7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ТК-177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E6FFA9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2.5.8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8ED037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Решить два задания, выйти на двор, вернуться и решить ещё одно, затем ещё два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7ABB8A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После выхода счётчик захода обнулён, до новой покупки — 3 задания; третье задание нового захода открывает покупку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1D90F7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Автотест </w:t>
            </w:r>
            <w:r>
              <w:rPr>
                <w:rStyle w:val="HTMLCode"/>
                <w:color w:val="1C1D22"/>
              </w:rPr>
              <w:t>GameViewModelTest</w:t>
            </w:r>
          </w:p>
        </w:tc>
      </w:tr>
      <w:tr w:rsidR="005A7F9D" w14:paraId="78D7FAFB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7559A8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ТК-178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A15563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2.5.8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F98CEB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Малышом открыть новую покупку и решить ещё три задания в тот же игровой день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43F742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Вторая покупка не открывается; в сообщении — текст «Ты уже открыл новую покупку сегодня! Заходи завтра за новыми сюрпризами. А сейчас — поиграй для себя или с {имя}!»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1572FF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Автотест </w:t>
            </w:r>
            <w:r>
              <w:rPr>
                <w:rStyle w:val="HTMLCode"/>
                <w:color w:val="1C1D22"/>
              </w:rPr>
              <w:t>GameViewModelTest</w:t>
            </w:r>
          </w:p>
        </w:tc>
      </w:tr>
    </w:tbl>
    <w:p w14:paraId="10C470BD" w14:textId="77777777" w:rsidR="00C737E0" w:rsidRDefault="00C737E0">
      <w:pPr>
        <w:pStyle w:val="Heading2"/>
        <w:rPr>
          <w:rFonts w:ascii="Segoe UI" w:eastAsia="Times New Roman" w:hAnsi="Segoe UI" w:cs="Segoe UI"/>
        </w:rPr>
      </w:pPr>
      <w:bookmarkStart w:id="140" w:name="_Toc241617544"/>
      <w:r>
        <w:rPr>
          <w:rFonts w:ascii="Segoe UI" w:eastAsia="Times New Roman" w:hAnsi="Segoe UI" w:cs="Segoe UI"/>
        </w:rPr>
        <w:t>41. Словарик-игра</w:t>
      </w:r>
      <w:bookmarkEnd w:id="140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5"/>
        <w:gridCol w:w="1158"/>
        <w:gridCol w:w="1899"/>
        <w:gridCol w:w="4380"/>
        <w:gridCol w:w="2005"/>
      </w:tblGrid>
      <w:tr w:rsidR="005A7F9D" w14:paraId="1BCD1E9A" w14:textId="77777777" w:rsidTr="00330699">
        <w:trPr>
          <w:tblHeader/>
        </w:trPr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B25B862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№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11F6A82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Требование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D45CE13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Шаги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9FF885E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Ожидаемый результат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B1F5358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Статус</w:t>
            </w:r>
          </w:p>
        </w:tc>
      </w:tr>
      <w:tr w:rsidR="005A7F9D" w14:paraId="03A6E0B2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71BC64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ТК-179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F932EF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2.5.11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C7DC65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Открыть словарик в первый игровой день, нажать на карточку со знаком вопроса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030021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Карточка переворачивается; окно «Бюджет»: значок, текст «Твои монеты на сезон. Ты решаешь, сколько потратить и сколько отложить.», ссылка «Открыть план бюджета →», кнопка «Понятно»; после «Понятно» «Бюджет» — в списке под сеткой, над сеткой — «Новое слово откроется в следующий игровой день»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CCD865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Эмулятор</w:t>
            </w:r>
          </w:p>
        </w:tc>
      </w:tr>
      <w:tr w:rsidR="005A7F9D" w14:paraId="383A4539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406B38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ТК-180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0230C7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2.5.11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BA27F8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В окне термина нажать ссылку, затем «Назад»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4027A3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Открывается раздел по ссылке; «Назад» возвращает в словарик на то же место с открытым окном термина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E18607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Эмулятор</w:t>
            </w:r>
          </w:p>
        </w:tc>
      </w:tr>
      <w:tr w:rsidR="005A7F9D" w14:paraId="74E3DE4C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E7E5CF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ТК-181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0C177F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2.5.11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92387A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Прожить несколько игровых дней с пропуском календарных суток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31824D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Доступно по одной новой карточке за каждый прожитый игровой день; пропущенные сутки карточек не добавляют и не сжигают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049A8F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Автотест </w:t>
            </w:r>
            <w:r>
              <w:rPr>
                <w:rStyle w:val="HTMLCode"/>
                <w:color w:val="1C1D22"/>
              </w:rPr>
              <w:t>YardGuideTest</w:t>
            </w:r>
          </w:p>
        </w:tc>
      </w:tr>
      <w:tr w:rsidR="005A7F9D" w14:paraId="413BFBC3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4D4104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lastRenderedPageBreak/>
              <w:t>ТК-182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680773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2.5.3, 2.5.11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96943A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Выбрать цель, составить план, решить два события дня при доступной закрытой карточке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65547F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Над книгой «Словарик» облачко «Есть новое слово! Загляни в словарик.» без кнопок; нажатие открывает словарик; после захода облачко до следующего игрового дня не выводится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0B7AB8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Автотесты </w:t>
            </w:r>
            <w:r>
              <w:rPr>
                <w:rStyle w:val="HTMLCode"/>
                <w:color w:val="1C1D22"/>
              </w:rPr>
              <w:t>YardGuideTest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ScreenRenderTest</w:t>
            </w:r>
          </w:p>
        </w:tc>
      </w:tr>
    </w:tbl>
    <w:p w14:paraId="353637A4" w14:textId="77777777" w:rsidR="00C737E0" w:rsidRDefault="00C737E0">
      <w:pPr>
        <w:pStyle w:val="Heading2"/>
        <w:rPr>
          <w:rFonts w:ascii="Segoe UI" w:eastAsia="Times New Roman" w:hAnsi="Segoe UI" w:cs="Segoe UI"/>
        </w:rPr>
      </w:pPr>
      <w:bookmarkStart w:id="141" w:name="_Toc241617545"/>
      <w:r>
        <w:rPr>
          <w:rFonts w:ascii="Segoe UI" w:eastAsia="Times New Roman" w:hAnsi="Segoe UI" w:cs="Segoe UI"/>
        </w:rPr>
        <w:t>Сводка</w:t>
      </w:r>
      <w:bookmarkEnd w:id="141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20"/>
        <w:gridCol w:w="3587"/>
      </w:tblGrid>
      <w:tr w:rsidR="005A7F9D" w14:paraId="540478E7" w14:textId="77777777" w:rsidTr="00330699">
        <w:trPr>
          <w:tblHeader/>
        </w:trPr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C015336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Статус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9E22724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Количество</w:t>
            </w:r>
          </w:p>
        </w:tc>
      </w:tr>
      <w:tr w:rsidR="005A7F9D" w14:paraId="51528DBE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A9F142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Эмулятор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3D5EF8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63</w:t>
            </w:r>
          </w:p>
        </w:tc>
      </w:tr>
      <w:tr w:rsidR="005A7F9D" w14:paraId="699D6F16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714965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Автотест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BD8DCD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96</w:t>
            </w:r>
          </w:p>
        </w:tc>
      </w:tr>
      <w:tr w:rsidR="005A7F9D" w14:paraId="273A5381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7BB7B4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Расчёт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E7630C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7</w:t>
            </w:r>
          </w:p>
        </w:tc>
      </w:tr>
      <w:tr w:rsidR="005A7F9D" w14:paraId="4D9BDE1C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3A2567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Физическое устройство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5DB6AC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6</w:t>
            </w:r>
          </w:p>
        </w:tc>
      </w:tr>
      <w:tr w:rsidR="005A7F9D" w14:paraId="39EC19C9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FA4AA2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Нет записи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B201C5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10</w:t>
            </w:r>
          </w:p>
        </w:tc>
      </w:tr>
      <w:tr w:rsidR="005A7F9D" w14:paraId="3DF3D4CF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1A6083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Не выполнено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996EC4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0</w:t>
            </w:r>
          </w:p>
        </w:tc>
      </w:tr>
    </w:tbl>
    <w:p w14:paraId="4E37E1B0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 xml:space="preserve">Всего 182 кейса. Часть кейсов имеет двойной статус: ручной прогон на эмуляторе и автоматизированный тест — в сводке такой кейс учтён по ручному прогону. Кейс, у которого автотест покрывает часть ожидаемого результата, а остальное не записано, учтён по автотесту; непокрытая часть названа в графе статуса. Кейс ТК-128 учтён по автотесту: на физическом устройстве он проверялся на версии 0.7.0. Кейс ТК-172 учтён по эмулятору: на физическом устройстве окно наблюдалось на OPPO CPH2711. Кейсы ТК-53 и ТК-130 учтены по эмулятору: сквозной сценарий пройден на релизной сборке </w:t>
      </w:r>
      <w:r>
        <w:rPr>
          <w:rStyle w:val="HTMLCode"/>
          <w:color w:val="1C1D22"/>
        </w:rPr>
        <w:t>f1d223e</w:t>
      </w:r>
      <w:r>
        <w:rPr>
          <w:rFonts w:ascii="Segoe UI" w:hAnsi="Segoe UI" w:cs="Segoe UI"/>
          <w:color w:val="1C1D22"/>
          <w:sz w:val="20"/>
          <w:szCs w:val="20"/>
        </w:rPr>
        <w:t xml:space="preserve">. Кейсы ТК-05 и ТК-23 учтены по автотесту: на эмуляторе их экраны наблюдались до правок коммита </w:t>
      </w:r>
      <w:r>
        <w:rPr>
          <w:rStyle w:val="HTMLCode"/>
          <w:color w:val="1C1D22"/>
        </w:rPr>
        <w:t>aa53f93</w:t>
      </w:r>
      <w:r>
        <w:rPr>
          <w:rFonts w:ascii="Segoe UI" w:hAnsi="Segoe UI" w:cs="Segoe UI"/>
          <w:color w:val="1C1D22"/>
          <w:sz w:val="20"/>
          <w:szCs w:val="20"/>
        </w:rPr>
        <w:t xml:space="preserve">. Состав автоматизированных тестов приведён в </w:t>
      </w:r>
      <w:r>
        <w:rPr>
          <w:rStyle w:val="HTMLCode"/>
          <w:color w:val="1C1D22"/>
        </w:rPr>
        <w:t>docs/02-правила-экономики-и-тесты.md</w:t>
      </w:r>
      <w:r>
        <w:rPr>
          <w:rFonts w:ascii="Segoe UI" w:hAnsi="Segoe UI" w:cs="Segoe UI"/>
          <w:color w:val="1C1D22"/>
          <w:sz w:val="20"/>
          <w:szCs w:val="20"/>
        </w:rPr>
        <w:t>.</w:t>
      </w:r>
    </w:p>
    <w:p w14:paraId="50DA0AA2" w14:textId="77777777" w:rsidR="00C737E0" w:rsidRDefault="00C737E0">
      <w:pPr>
        <w:pStyle w:val="Heading1"/>
        <w:rPr>
          <w:rFonts w:ascii="Segoe UI" w:eastAsia="Times New Roman" w:hAnsi="Segoe UI" w:cs="Segoe UI"/>
        </w:rPr>
      </w:pPr>
      <w:bookmarkStart w:id="142" w:name="_Toc241617546"/>
      <w:r>
        <w:rPr>
          <w:rFonts w:ascii="Segoe UI" w:eastAsia="Times New Roman" w:hAnsi="Segoe UI" w:cs="Segoe UI"/>
        </w:rPr>
        <w:lastRenderedPageBreak/>
        <w:t>10. Отчёт о проверке на физическом устройстве (п. 5.10)</w:t>
      </w:r>
      <w:bookmarkEnd w:id="142"/>
    </w:p>
    <w:p w14:paraId="57D6BFB1" w14:textId="77777777" w:rsidR="00C737E0" w:rsidRDefault="00C737E0">
      <w:pPr>
        <w:pStyle w:val="meta"/>
        <w:rPr>
          <w:rFonts w:ascii="Segoe UI" w:hAnsi="Segoe UI" w:cs="Segoe UI"/>
          <w:color w:val="1C1D22"/>
        </w:rPr>
      </w:pPr>
      <w:r>
        <w:rPr>
          <w:rFonts w:ascii="Segoe UI" w:hAnsi="Segoe UI" w:cs="Segoe UI"/>
          <w:i/>
          <w:iCs/>
          <w:color w:val="1C1D22"/>
        </w:rPr>
        <w:t>Источник: docs/10-отчёт-о-проверке.md</w:t>
      </w:r>
    </w:p>
    <w:p w14:paraId="6484D725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>Отчёт составлен по составу, названному организатором в ответах на вопросы: кто проверял, какие задания проходил, что получилось, что исправлено. Отдельно отмечено, что проверка была самопроверкой. Текущая версия сборки — 0.9.0 (versionCode 18).</w:t>
      </w:r>
    </w:p>
    <w:p w14:paraId="573E8B38" w14:textId="77777777" w:rsidR="00C737E0" w:rsidRDefault="00C737E0">
      <w:pPr>
        <w:pStyle w:val="Heading2"/>
        <w:rPr>
          <w:rFonts w:ascii="Segoe UI" w:eastAsia="Times New Roman" w:hAnsi="Segoe UI" w:cs="Segoe UI"/>
        </w:rPr>
      </w:pPr>
      <w:bookmarkStart w:id="143" w:name="_Toc241617547"/>
      <w:r>
        <w:rPr>
          <w:rFonts w:ascii="Segoe UI" w:eastAsia="Times New Roman" w:hAnsi="Segoe UI" w:cs="Segoe UI"/>
        </w:rPr>
        <w:t>1. Кто проверял</w:t>
      </w:r>
      <w:bookmarkEnd w:id="143"/>
    </w:p>
    <w:p w14:paraId="156FC8F3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b/>
          <w:bCs/>
          <w:color w:val="1C1D22"/>
          <w:sz w:val="20"/>
          <w:szCs w:val="20"/>
        </w:rPr>
        <w:t>Самопроверка.</w:t>
      </w:r>
      <w:r>
        <w:rPr>
          <w:rFonts w:ascii="Segoe UI" w:hAnsi="Segoe UI" w:cs="Segoe UI"/>
          <w:color w:val="1C1D22"/>
          <w:sz w:val="20"/>
          <w:szCs w:val="20"/>
        </w:rPr>
        <w:t xml:space="preserve"> Приложение проверяла команда проекта. Независимой проверки с педагогом, специалистом по финансовой грамотности или UX не проводилось, проверки с детьми — тоже.</w:t>
      </w:r>
    </w:p>
    <w:p w14:paraId="7C7CD170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 xml:space="preserve">Проверка с детьми требует согласия законных представителей; организатор допускает вместо неё экспертную проверку. Ни та, ни другая не проводились. Сквозной сценарий Приложения А на версии 0.9.0 пройден на эмуляторе на релизной сборке </w:t>
      </w:r>
      <w:r>
        <w:rPr>
          <w:rStyle w:val="HTMLCode"/>
          <w:color w:val="1C1D22"/>
        </w:rPr>
        <w:t>f1d223e</w:t>
      </w:r>
      <w:r>
        <w:rPr>
          <w:rFonts w:ascii="Segoe UI" w:hAnsi="Segoe UI" w:cs="Segoe UI"/>
          <w:color w:val="1C1D22"/>
          <w:sz w:val="20"/>
          <w:szCs w:val="20"/>
        </w:rPr>
        <w:t>, на физическом устройстве не пройден (разделы 3 и 6).</w:t>
      </w:r>
    </w:p>
    <w:p w14:paraId="5B7BBA9C" w14:textId="77777777" w:rsidR="00C737E0" w:rsidRDefault="00C737E0">
      <w:pPr>
        <w:pStyle w:val="Heading2"/>
        <w:rPr>
          <w:rFonts w:ascii="Segoe UI" w:eastAsia="Times New Roman" w:hAnsi="Segoe UI" w:cs="Segoe UI"/>
        </w:rPr>
      </w:pPr>
      <w:bookmarkStart w:id="144" w:name="_Toc241617548"/>
      <w:r>
        <w:rPr>
          <w:rFonts w:ascii="Segoe UI" w:eastAsia="Times New Roman" w:hAnsi="Segoe UI" w:cs="Segoe UI"/>
        </w:rPr>
        <w:t>2. Условия</w:t>
      </w:r>
      <w:bookmarkEnd w:id="144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0"/>
        <w:gridCol w:w="8417"/>
      </w:tblGrid>
      <w:tr w:rsidR="005A7F9D" w14:paraId="0CF2799D" w14:textId="77777777" w:rsidTr="00330699">
        <w:trPr>
          <w:tblHeader/>
        </w:trPr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4B2D581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Что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BB57FBE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Значение</w:t>
            </w:r>
          </w:p>
        </w:tc>
      </w:tr>
      <w:tr w:rsidR="005A7F9D" w14:paraId="290CDB0E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D302A7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Устройства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BDAEEE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Xiaomi MI 5 (</w:t>
            </w:r>
            <w:r>
              <w:rPr>
                <w:rStyle w:val="HTMLCode"/>
                <w:color w:val="1C1D22"/>
              </w:rPr>
              <w:t>gemini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); OPPO CPH2711</w:t>
            </w:r>
          </w:p>
        </w:tc>
      </w:tr>
      <w:tr w:rsidR="005A7F9D" w14:paraId="5122A28D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D3C839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Версия Android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5906FE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Xiaomi MI 5 — 8.0.0, уровень API 26; OPPO CPH2711 — 16, уровень API 36</w:t>
            </w:r>
          </w:p>
        </w:tc>
      </w:tr>
      <w:tr w:rsidR="005A7F9D" w14:paraId="22AA095C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8C2D1B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Оперативная память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4F33E4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Xiaomi MI 5 — 3 ГБ номинально (</w:t>
            </w:r>
            <w:r>
              <w:rPr>
                <w:rStyle w:val="HTMLCode"/>
                <w:color w:val="1C1D22"/>
              </w:rPr>
              <w:t>MemTotal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2 775 024 кБ); OPPO CPH2711 — </w:t>
            </w:r>
            <w:r>
              <w:rPr>
                <w:rStyle w:val="HTMLCode"/>
                <w:color w:val="1C1D22"/>
              </w:rPr>
              <w:t>MemTotal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7 755 244 кБ</w:t>
            </w:r>
          </w:p>
        </w:tc>
      </w:tr>
      <w:tr w:rsidR="005A7F9D" w14:paraId="2519322E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035CBC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Сборка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AD7D52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подписанный релиз: versionName 0.3.1 и 0.3.2 — Xiaomi MI 5; 0.7.0 — Xiaomi MI 5 и OPPO CPH2711; 0.8.0 (versionCode 17) — OPPO CPH2711 и Xiaomi MI 5, установка поверх 0.7.0; 0.9.0 (versionCode 18) — OPPO CPH2711 и Xiaomi MI 5, установка поверх 0.8.0, итоговая сборка на коммите </w:t>
            </w:r>
            <w:r>
              <w:rPr>
                <w:rStyle w:val="HTMLCode"/>
                <w:color w:val="1C1D22"/>
              </w:rPr>
              <w:t>40f2c50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— поверх предыдущей сборки 0.9.0</w:t>
            </w:r>
          </w:p>
        </w:tc>
      </w:tr>
      <w:tr w:rsidR="005A7F9D" w14:paraId="452C7EFD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2A6CF9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Дополнительно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47705F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эмулятор </w:t>
            </w:r>
            <w:r>
              <w:rPr>
                <w:rStyle w:val="HTMLCode"/>
                <w:color w:val="1C1D22"/>
              </w:rPr>
              <w:t>finny_api26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Android 8.0 (API 26); эмуляторы телефона и планшета разных размеров; эмулятор </w:t>
            </w:r>
            <w:r>
              <w:rPr>
                <w:rStyle w:val="HTMLCode"/>
                <w:color w:val="1C1D22"/>
              </w:rPr>
              <w:t>finny_budget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Android 8.0, 360 × 800 dp — сезон версий 0.8.0 и 0.9.0 в демонстрационном режиме, окна версии 0.9.0 на отладочной сборке, сквозной сценарий Приложения А на релизной сборке 0.9.0 (коммит </w:t>
            </w:r>
            <w:r>
              <w:rPr>
                <w:rStyle w:val="HTMLCode"/>
                <w:color w:val="1C1D22"/>
              </w:rPr>
              <w:t>f1d223e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файл </w:t>
            </w:r>
            <w:r>
              <w:rPr>
                <w:rStyle w:val="HTMLCode"/>
                <w:color w:val="1C1D22"/>
              </w:rPr>
              <w:t>finny-0.9.0-release.apk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)</w:t>
            </w:r>
          </w:p>
        </w:tc>
      </w:tr>
      <w:tr w:rsidR="005A7F9D" w14:paraId="2479C3B2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7109AD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Даты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310BEF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16–17 сентября 2026 (Xiaomi MI 5), 28 сентября 2026 (версия 0.7.0), 29 сентября 2026 (версии 0.8.0 и 0.9.0)</w:t>
            </w:r>
          </w:p>
        </w:tc>
      </w:tr>
    </w:tbl>
    <w:p w14:paraId="6E555A94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 xml:space="preserve">Установка выполнялась командой </w:t>
      </w:r>
      <w:r>
        <w:rPr>
          <w:rStyle w:val="HTMLCode"/>
          <w:color w:val="1C1D22"/>
        </w:rPr>
        <w:t>adb install -r</w:t>
      </w:r>
      <w:r>
        <w:rPr>
          <w:rFonts w:ascii="Segoe UI" w:hAnsi="Segoe UI" w:cs="Segoe UI"/>
          <w:color w:val="1C1D22"/>
          <w:sz w:val="20"/>
          <w:szCs w:val="20"/>
        </w:rPr>
        <w:t xml:space="preserve"> без среды разработки.</w:t>
      </w:r>
    </w:p>
    <w:p w14:paraId="5B80D494" w14:textId="77777777" w:rsidR="00C737E0" w:rsidRDefault="00C737E0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Физические устройства и объём проверки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8"/>
        <w:gridCol w:w="2587"/>
        <w:gridCol w:w="6112"/>
      </w:tblGrid>
      <w:tr w:rsidR="005A7F9D" w14:paraId="7D7A2005" w14:textId="77777777" w:rsidTr="00330699">
        <w:trPr>
          <w:tblHeader/>
        </w:trPr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868127F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Устройство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B9A7F15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Характеристики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10A26AB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Что проверялось</w:t>
            </w:r>
          </w:p>
        </w:tc>
      </w:tr>
      <w:tr w:rsidR="005A7F9D" w14:paraId="459EBDE9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12B5EF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Xiaomi MI 5 (</w:t>
            </w:r>
            <w:r>
              <w:rPr>
                <w:rStyle w:val="HTMLCode"/>
                <w:color w:val="1C1D22"/>
              </w:rPr>
              <w:t>gemini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7E73EE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Android 8.0.0 (API 26) — минимальная поддерживаемая версия; </w:t>
            </w:r>
            <w:r>
              <w:rPr>
                <w:rStyle w:val="HTMLCode"/>
                <w:color w:val="1C1D22"/>
              </w:rPr>
              <w:lastRenderedPageBreak/>
              <w:t>MemTotal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2 775 024 кБ (номинально 3 ГБ)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D65634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lastRenderedPageBreak/>
              <w:t xml:space="preserve">Подписанный выпуск 0.3.1: установка без среды разработки, сценарий Приложения А, журнал падений пуст; время запуска 0,64–0,67 с в установившемся режиме (ТЗ 3.4); установка обновлений 0.7.0, 0.8.0 и 0.9.0 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lastRenderedPageBreak/>
              <w:t xml:space="preserve">поверх предыдущих версий с сохранением профиля (переход базы 9 → 10 на версии 0.8.0); выпуск 0.9.0 на коммите </w:t>
            </w:r>
            <w:r>
              <w:rPr>
                <w:rStyle w:val="HTMLCode"/>
                <w:color w:val="1C1D22"/>
              </w:rPr>
              <w:t>40f2c50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: установка </w:t>
            </w:r>
            <w:r>
              <w:rPr>
                <w:rStyle w:val="HTMLCode"/>
                <w:color w:val="1C1D22"/>
              </w:rPr>
              <w:t>Success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, запуск 1144 мс, записей падений нет; сценарий Приложения А от знакомства до словарика, фильтр имени и сохранение прогресса после перезапуска на отладочной сборке того же коммита</w:t>
            </w:r>
          </w:p>
        </w:tc>
      </w:tr>
      <w:tr w:rsidR="005A7F9D" w14:paraId="1F585BC8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5E87E0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lastRenderedPageBreak/>
              <w:t>OPPO CPH2711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338432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Android 16 (API 36); </w:t>
            </w:r>
            <w:r>
              <w:rPr>
                <w:rStyle w:val="HTMLCode"/>
                <w:color w:val="1C1D22"/>
              </w:rPr>
              <w:t>MemTotal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7 755 244 кБ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074792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Релиз 0.7.0: сценарий Приложения А полностью, записей падений нет; версия 0.8.0 поверх 0.7.0: переход базы 9 → 10, имя, день, баланс и показатели сохранены; выпуск 0.9.0 на коммите </w:t>
            </w:r>
            <w:r>
              <w:rPr>
                <w:rStyle w:val="HTMLCode"/>
                <w:color w:val="1C1D22"/>
              </w:rPr>
              <w:t>40f2c50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поверх предыдущей сборки 0.9.0: установка </w:t>
            </w:r>
            <w:r>
              <w:rPr>
                <w:rStyle w:val="HTMLCode"/>
                <w:color w:val="1C1D22"/>
              </w:rPr>
              <w:t>Success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, запуск 753 мс, профиль сохранён, записей падений нет</w:t>
            </w:r>
          </w:p>
        </w:tc>
      </w:tr>
    </w:tbl>
    <w:p w14:paraId="1BC5CB3E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 xml:space="preserve">Снимки версии 0.9.0 на обоих устройствах (сборка коммита </w:t>
      </w:r>
      <w:r>
        <w:rPr>
          <w:rStyle w:val="HTMLCode"/>
          <w:color w:val="1C1D22"/>
        </w:rPr>
        <w:t>66ddcc3</w:t>
      </w:r>
      <w:r>
        <w:rPr>
          <w:rFonts w:ascii="Segoe UI" w:hAnsi="Segoe UI" w:cs="Segoe UI"/>
          <w:color w:val="1C1D22"/>
          <w:sz w:val="20"/>
          <w:szCs w:val="20"/>
        </w:rPr>
        <w:t xml:space="preserve">, предшествующая итоговой </w:t>
      </w:r>
      <w:r>
        <w:rPr>
          <w:rStyle w:val="HTMLCode"/>
          <w:color w:val="1C1D22"/>
        </w:rPr>
        <w:t>40f2c50</w:t>
      </w:r>
      <w:r>
        <w:rPr>
          <w:rFonts w:ascii="Segoe UI" w:hAnsi="Segoe UI" w:cs="Segoe UI"/>
          <w:color w:val="1C1D22"/>
          <w:sz w:val="20"/>
          <w:szCs w:val="20"/>
        </w:rPr>
        <w:t>), 29 сентября 2026: окно «На сегодня всё!» поверх двора с сохранённым профилем — экранное время на этот день израсходовано.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46"/>
        <w:gridCol w:w="4861"/>
      </w:tblGrid>
      <w:tr w:rsidR="005A7F9D" w14:paraId="7559CEDB" w14:textId="77777777" w:rsidTr="00330699">
        <w:trPr>
          <w:tblHeader/>
        </w:trPr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E12DD39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OPPO CPH2711, Android 16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4BD8311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Xiaomi MI 5, Android 8.0.0</w:t>
            </w:r>
          </w:p>
        </w:tc>
      </w:tr>
      <w:tr w:rsidR="005A7F9D" w14:paraId="394B0F84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161A3C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!OPPO CPH2711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9D55C8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!Xiaomi MI 5</w:t>
            </w:r>
          </w:p>
        </w:tc>
      </w:tr>
    </w:tbl>
    <w:p w14:paraId="0F9F1372" w14:textId="77777777" w:rsidR="00C737E0" w:rsidRDefault="00C737E0">
      <w:pPr>
        <w:pStyle w:val="Heading2"/>
        <w:rPr>
          <w:rFonts w:ascii="Segoe UI" w:eastAsia="Times New Roman" w:hAnsi="Segoe UI" w:cs="Segoe UI"/>
        </w:rPr>
      </w:pPr>
      <w:bookmarkStart w:id="145" w:name="_Toc241617549"/>
      <w:r>
        <w:rPr>
          <w:rFonts w:ascii="Segoe UI" w:eastAsia="Times New Roman" w:hAnsi="Segoe UI" w:cs="Segoe UI"/>
        </w:rPr>
        <w:t>3. Что проходили</w:t>
      </w:r>
      <w:bookmarkEnd w:id="145"/>
    </w:p>
    <w:p w14:paraId="64B9C3BE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 xml:space="preserve">Полный сквозной сценарий Приложения А, все двенадцать шагов: знакомство, создание профиля, стартовый бюджет, план, задание с верным и с ошибочным ответом, обязательная и необязательная покупки, попытка покупки при нехватке монет, выбор цели и пополнение копилки, завершение дня с итогами, перезапуск приложения, раздел для взрослого со сбросом профиля. Сценарий пройден на Xiaomi MI 5 на релизе 0.3.1, на OPPO CPH2711 на релизе 0.7.0 и на эмуляторе </w:t>
      </w:r>
      <w:r>
        <w:rPr>
          <w:rStyle w:val="HTMLCode"/>
          <w:color w:val="1C1D22"/>
        </w:rPr>
        <w:t>finny_budget</w:t>
      </w:r>
      <w:r>
        <w:rPr>
          <w:rFonts w:ascii="Segoe UI" w:hAnsi="Segoe UI" w:cs="Segoe UI"/>
          <w:color w:val="1C1D22"/>
          <w:sz w:val="20"/>
          <w:szCs w:val="20"/>
        </w:rPr>
        <w:t xml:space="preserve"> на релизной сборке 0.9.0 (коммит </w:t>
      </w:r>
      <w:r>
        <w:rPr>
          <w:rStyle w:val="HTMLCode"/>
          <w:color w:val="1C1D22"/>
        </w:rPr>
        <w:t>f1d223e</w:t>
      </w:r>
      <w:r>
        <w:rPr>
          <w:rFonts w:ascii="Segoe UI" w:hAnsi="Segoe UI" w:cs="Segoe UI"/>
          <w:color w:val="1C1D22"/>
          <w:sz w:val="20"/>
          <w:szCs w:val="20"/>
        </w:rPr>
        <w:t xml:space="preserve">) в демонстрационном режиме (docs/03, «Сквозной сценарий Приложения А на версии 0.9.0 (эмулятор, демонстрационный режим)»). Прогон на эмуляторе выполнен до правок интерфейса коммита </w:t>
      </w:r>
      <w:r>
        <w:rPr>
          <w:rStyle w:val="HTMLCode"/>
          <w:color w:val="1C1D22"/>
        </w:rPr>
        <w:t>aa53f93</w:t>
      </w:r>
      <w:r>
        <w:rPr>
          <w:rFonts w:ascii="Segoe UI" w:hAnsi="Segoe UI" w:cs="Segoe UI"/>
          <w:color w:val="1C1D22"/>
          <w:sz w:val="20"/>
          <w:szCs w:val="20"/>
        </w:rPr>
        <w:t xml:space="preserve">; правки коммитов </w:t>
      </w:r>
      <w:r>
        <w:rPr>
          <w:rStyle w:val="HTMLCode"/>
          <w:color w:val="1C1D22"/>
        </w:rPr>
        <w:t>aa53f93</w:t>
      </w:r>
      <w:r>
        <w:rPr>
          <w:rFonts w:ascii="Segoe UI" w:hAnsi="Segoe UI" w:cs="Segoe UI"/>
          <w:color w:val="1C1D22"/>
          <w:sz w:val="20"/>
          <w:szCs w:val="20"/>
        </w:rPr>
        <w:t xml:space="preserve">, </w:t>
      </w:r>
      <w:r>
        <w:rPr>
          <w:rStyle w:val="HTMLCode"/>
          <w:color w:val="1C1D22"/>
        </w:rPr>
        <w:t>2fc6ab2</w:t>
      </w:r>
      <w:r>
        <w:rPr>
          <w:rFonts w:ascii="Segoe UI" w:hAnsi="Segoe UI" w:cs="Segoe UI"/>
          <w:color w:val="1C1D22"/>
          <w:sz w:val="20"/>
          <w:szCs w:val="20"/>
        </w:rPr>
        <w:t xml:space="preserve"> и </w:t>
      </w:r>
      <w:r>
        <w:rPr>
          <w:rStyle w:val="HTMLCode"/>
          <w:color w:val="1C1D22"/>
        </w:rPr>
        <w:t>02d7a73</w:t>
      </w:r>
      <w:r>
        <w:rPr>
          <w:rFonts w:ascii="Segoe UI" w:hAnsi="Segoe UI" w:cs="Segoe UI"/>
          <w:color w:val="1C1D22"/>
          <w:sz w:val="20"/>
          <w:szCs w:val="20"/>
        </w:rPr>
        <w:t xml:space="preserve"> на устройствах и эмуляторе не проверялись.</w:t>
      </w:r>
    </w:p>
    <w:p w14:paraId="45974D3B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>Дополнительно: пять игровых периодов подряд в демонстрационном режиме до третьей стадии развития питомца; тёмная пара и чёрно-белый режим на всех экранах; обновление приложения поверх работающего профиля.</w:t>
      </w:r>
    </w:p>
    <w:p w14:paraId="587A97EA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>В проходе на выпуске 0.3.1 проходились задания всех четырёх типов: распределение суммы ползунками (в 0.9.0 — кнопками шага), отметка в списке, ввод числа, выбор решения с последствиями.</w:t>
      </w:r>
    </w:p>
    <w:p w14:paraId="7222D0C9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 xml:space="preserve">На версии 0.8.0 на OPPO CPH2711 выполнена установка поверх версии 0.7.0 с сохранённым профилем пользователя (переход базы 9 → 10). На эмуляторе </w:t>
      </w:r>
      <w:r>
        <w:rPr>
          <w:rStyle w:val="HTMLCode"/>
          <w:color w:val="1C1D22"/>
        </w:rPr>
        <w:t>finny_budget</w:t>
      </w:r>
      <w:r>
        <w:rPr>
          <w:rFonts w:ascii="Segoe UI" w:hAnsi="Segoe UI" w:cs="Segoe UI"/>
          <w:color w:val="1C1D22"/>
          <w:sz w:val="20"/>
          <w:szCs w:val="20"/>
        </w:rPr>
        <w:t xml:space="preserve"> пройден сезон в демонстрационном режиме: план сезона 20 / 15 / 15, события трёх дней, оплата корма из копилки через «Взять из копилки?», экран «Итоги сезона», начало второго сезона с 50 монетами. Правка плана, отказы от событий и перевод цены в копилку, «Поиграть», сюрпризы за задания, рост за мечты и задания, закрытие сезона через 6 дней на устройстве и на эмуляторе вручную не проходились; они покрыты автотестами </w:t>
      </w:r>
      <w:r>
        <w:rPr>
          <w:rStyle w:val="HTMLCode"/>
          <w:color w:val="1C1D22"/>
        </w:rPr>
        <w:t>SeasonTest</w:t>
      </w:r>
      <w:r>
        <w:rPr>
          <w:rFonts w:ascii="Segoe UI" w:hAnsi="Segoe UI" w:cs="Segoe UI"/>
          <w:color w:val="1C1D22"/>
          <w:sz w:val="20"/>
          <w:szCs w:val="20"/>
        </w:rPr>
        <w:t xml:space="preserve"> и </w:t>
      </w:r>
      <w:r>
        <w:rPr>
          <w:rStyle w:val="HTMLCode"/>
          <w:color w:val="1C1D22"/>
        </w:rPr>
        <w:t>SeasonScreensTest</w:t>
      </w:r>
      <w:r>
        <w:rPr>
          <w:rFonts w:ascii="Segoe UI" w:hAnsi="Segoe UI" w:cs="Segoe UI"/>
          <w:color w:val="1C1D22"/>
          <w:sz w:val="20"/>
          <w:szCs w:val="20"/>
        </w:rPr>
        <w:t xml:space="preserve"> в объёме, указанном в docs/04.</w:t>
      </w:r>
    </w:p>
    <w:p w14:paraId="3CB0949F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 xml:space="preserve">На версии 0.9.0 на OPPO CPH2711 и Xiaomi MI 5 выполнена установка поверх версии 0.8.0 с сохранённым профилем пользователя. На эмуляторе </w:t>
      </w:r>
      <w:r>
        <w:rPr>
          <w:rStyle w:val="HTMLCode"/>
          <w:color w:val="1C1D22"/>
        </w:rPr>
        <w:t>finny_budget</w:t>
      </w:r>
      <w:r>
        <w:rPr>
          <w:rFonts w:ascii="Segoe UI" w:hAnsi="Segoe UI" w:cs="Segoe UI"/>
          <w:color w:val="1C1D22"/>
          <w:sz w:val="20"/>
          <w:szCs w:val="20"/>
        </w:rPr>
        <w:t xml:space="preserve"> на отладочной сборке пройден сезон котёнка в демонстрационном режиме (план 25 / 15 / 10, события трёх дней по схеме распределения) и проверены </w:t>
      </w:r>
      <w:r>
        <w:rPr>
          <w:rFonts w:ascii="Segoe UI" w:hAnsi="Segoe UI" w:cs="Segoe UI"/>
          <w:color w:val="1C1D22"/>
          <w:sz w:val="20"/>
          <w:szCs w:val="20"/>
        </w:rPr>
        <w:lastRenderedPageBreak/>
        <w:t>лавка щенка и котёнка, отказ от зонта с событием «промок» сразу следом, строка о росте на карточке накопленной цели, сцены самоката, аквариума и праздника, окно «На сегодня всё!», праздник роста со школьной кепкой и приветствие подростка «Хай! Как дела?»; для отдельных окон состояние профиля отладочной сборки изменялось в базе эмулятора. Журнал — docs/03, «Версия 0.9.0: распределение событий, товары событий из лавки, еда по виду питомца, сцены мечты».</w:t>
      </w:r>
    </w:p>
    <w:p w14:paraId="5D427D4A" w14:textId="77777777" w:rsidR="00C737E0" w:rsidRDefault="00C737E0">
      <w:pPr>
        <w:pStyle w:val="Heading2"/>
        <w:rPr>
          <w:rFonts w:ascii="Segoe UI" w:eastAsia="Times New Roman" w:hAnsi="Segoe UI" w:cs="Segoe UI"/>
        </w:rPr>
      </w:pPr>
      <w:bookmarkStart w:id="146" w:name="_Toc241617550"/>
      <w:r>
        <w:rPr>
          <w:rFonts w:ascii="Segoe UI" w:eastAsia="Times New Roman" w:hAnsi="Segoe UI" w:cs="Segoe UI"/>
        </w:rPr>
        <w:t>4. Что нашли и что исправили</w:t>
      </w:r>
      <w:bookmarkEnd w:id="146"/>
    </w:p>
    <w:p w14:paraId="5ACD5E71" w14:textId="77777777" w:rsidR="00C737E0" w:rsidRDefault="00C737E0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Первый проход (на версии 0.2.x)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6"/>
        <w:gridCol w:w="1561"/>
        <w:gridCol w:w="5730"/>
      </w:tblGrid>
      <w:tr w:rsidR="005A7F9D" w14:paraId="6E48FE0D" w14:textId="77777777" w:rsidTr="00330699">
        <w:trPr>
          <w:tblHeader/>
        </w:trPr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3ACF7BC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Что замечено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DA8A33D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Подтвердилось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98B40FC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Что сделано</w:t>
            </w:r>
          </w:p>
        </w:tc>
      </w:tr>
      <w:tr w:rsidR="005A7F9D" w14:paraId="5C4573FF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147385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День не завершался после утверждения плана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448AEE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Да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369C8B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День считается прожитым, если было решение: покупка </w:t>
            </w: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или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отложенные монеты. Раньше требовалась именно покупка, и ребёнок, отложивший всё в копилку, не мог закончить день</w:t>
            </w:r>
          </w:p>
        </w:tc>
      </w:tr>
      <w:tr w:rsidR="005A7F9D" w14:paraId="3FBE42D0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F7FF49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На главном экране видна только последняя покупка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AD6F2B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Да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32A104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Добавлена карточка «Сегодня куплено» со списком и суммой</w:t>
            </w:r>
          </w:p>
        </w:tc>
      </w:tr>
      <w:tr w:rsidR="005A7F9D" w14:paraId="25AB186E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115FE0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Задания повторяются слово в слово, за неделю заканчиваются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3C0266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Да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D8EADB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Девять заданий из одиннадцати берут числа заново при каждом открытии</w:t>
            </w:r>
          </w:p>
        </w:tc>
      </w:tr>
      <w:tr w:rsidR="005A7F9D" w14:paraId="1C1578B3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FD4EA5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Одинаковые ли задания на разных уровнях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62FA05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Нет, наборы разные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C26158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Различие сведено в таблицу в проектных решениях: названия совпадают намеренно, содержание различается</w:t>
            </w:r>
          </w:p>
        </w:tc>
      </w:tr>
      <w:tr w:rsidR="005A7F9D" w14:paraId="1138F178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EC4208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Голова наезжает на туловище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520A90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Да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101E84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Перекрытие уменьшено с 16 до 8</w:t>
            </w:r>
          </w:p>
        </w:tc>
      </w:tr>
    </w:tbl>
    <w:p w14:paraId="50943DDE" w14:textId="77777777" w:rsidR="00C737E0" w:rsidRDefault="00C737E0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Второй проход (на версии 0.3.1)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2"/>
        <w:gridCol w:w="1574"/>
        <w:gridCol w:w="6311"/>
      </w:tblGrid>
      <w:tr w:rsidR="005A7F9D" w14:paraId="67D8C83F" w14:textId="77777777" w:rsidTr="00330699">
        <w:trPr>
          <w:tblHeader/>
        </w:trPr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2164D1B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Что замечено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C98EE63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Подтвердилось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1FDFCD1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Что сделано</w:t>
            </w:r>
          </w:p>
        </w:tc>
      </w:tr>
      <w:tr w:rsidR="005A7F9D" w14:paraId="06EB5DE6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2870F6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Подпись поля при вводе уезжает на рамку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26789B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Да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91ADF0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Подпись вынесена над полем: плавающая подпись Material рассчитана на собственную рамку, а её рисует оформление</w:t>
            </w:r>
          </w:p>
        </w:tc>
      </w:tr>
      <w:tr w:rsidR="005A7F9D" w14:paraId="1A3F787F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E7DFD2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План отменяется после выполнения задания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26658C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Да, по иной причине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B6985D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Первоначально закрыто тестом, в котором цель выбиралась заранее, — этот случай тест не покрывал. Повторное замечание 24.09 выявило причину: план с копилкой без выбранной цели отклонялся, экран закрывался, введённые суммы пропадали. Исправлено в третьем проходе</w:t>
            </w:r>
          </w:p>
        </w:tc>
      </w:tr>
      <w:tr w:rsidR="005A7F9D" w14:paraId="00A4B317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FFE646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Повтор задания не приносит монет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D5E62B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Да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8FEC3A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За повтор начисляется половина награды</w:t>
            </w:r>
          </w:p>
        </w:tc>
      </w:tr>
      <w:tr w:rsidR="005A7F9D" w14:paraId="4889976C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9772F8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Накопленная цель — тупик: новую выбрать нельзя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C67346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Да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E51F0A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Добавлено получение цели: стоимость списывается, остаток переходит на следующую, полученное видно в «Моём прогрессе»</w:t>
            </w:r>
          </w:p>
        </w:tc>
      </w:tr>
      <w:tr w:rsidR="005A7F9D" w14:paraId="0FA09289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182EDE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Три покупки корма — одно оповещение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6ED0DA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Частично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F30D67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Модель давала три разных текста, что подтверждено тестом. Дефект был в интерфейсе: карточка отклика рисовалась выше видимой части экрана. Отклик закреплён у нижнего края</w:t>
            </w:r>
          </w:p>
        </w:tc>
      </w:tr>
      <w:tr w:rsidR="005A7F9D" w14:paraId="3EE08D18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E225CA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lastRenderedPageBreak/>
              <w:t>Сколько оповещений показывается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7482B3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6AE7C3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Добавлены четыре теста: по одному оповещению на каждое действие</w:t>
            </w:r>
          </w:p>
        </w:tc>
      </w:tr>
      <w:tr w:rsidR="005A7F9D" w14:paraId="17B90C96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791AB4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Нажимается только клеточка переключателя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A63DF2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Да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4742B9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Нажатие принимает вся строка</w:t>
            </w:r>
          </w:p>
        </w:tc>
      </w:tr>
      <w:tr w:rsidR="005A7F9D" w14:paraId="2F15AD72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12489F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Разделам меню не хватает пиктограмм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1CDC0C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Да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D68F89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Добавлены восемь пиктограмм</w:t>
            </w:r>
          </w:p>
        </w:tc>
      </w:tr>
      <w:tr w:rsidR="005A7F9D" w14:paraId="5C88C690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DABBA2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Голова снова наезжает на туловище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011CF9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Да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656019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Перекрытие задавалось вычитанием из центра корпуса и выходило разным по стадиям: 7,4 у малыша, 12,4 у подростка, 15,4 у взрослого. Теперь считается от размеров и одинаково</w:t>
            </w:r>
          </w:p>
        </w:tc>
      </w:tr>
    </w:tbl>
    <w:p w14:paraId="06367D20" w14:textId="77777777" w:rsidR="00C737E0" w:rsidRDefault="00C737E0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Третий проход: замечания тестировщика (24.09)</w:t>
      </w:r>
    </w:p>
    <w:p w14:paraId="736ADCEF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 xml:space="preserve">Замечания переданы 24.09.2026. Сборка, режим и устройство, на которых они получены, в замечаниях не указаны. Каждое замечание разобрано по коду и техническому заданию. На прежней сборке 0.4.0 воспроизведены два дефекта — потеря сумм плана и смена чисел при повороте; расхождение суммы на карточке результата подтверждено автотестом, который на прежнем коде падает; остальные выявлены разбором кода. Все исправления проверены на исправленной сборке — журнал в </w:t>
      </w:r>
      <w:r>
        <w:rPr>
          <w:rStyle w:val="HTMLCode"/>
          <w:color w:val="1C1D22"/>
        </w:rPr>
        <w:t>docs/03-проверка-на-устройстве.md</w:t>
      </w:r>
      <w:r>
        <w:rPr>
          <w:rFonts w:ascii="Segoe UI" w:hAnsi="Segoe UI" w:cs="Segoe UI"/>
          <w:color w:val="1C1D22"/>
          <w:sz w:val="20"/>
          <w:szCs w:val="20"/>
        </w:rPr>
        <w:t>, раздел «Проверка исправлений по отзыву тестировщика».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6"/>
        <w:gridCol w:w="1468"/>
        <w:gridCol w:w="6013"/>
      </w:tblGrid>
      <w:tr w:rsidR="005A7F9D" w14:paraId="70E751D5" w14:textId="77777777" w:rsidTr="00330699">
        <w:trPr>
          <w:tblHeader/>
        </w:trPr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5AAB262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Что замечено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08A59A7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Подтвердилось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69E45C4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Что сделано</w:t>
            </w:r>
          </w:p>
        </w:tc>
      </w:tr>
      <w:tr w:rsidR="005A7F9D" w14:paraId="38B960C8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53B4C3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Чтобы перейти к новому дню, план заполняют дважды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EE7D34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Да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EA19AB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План с копилкой без выбранной цели отклонялся, экран закрывался, суммы пропадали. Экран закрывается только принятым планом; на карточке «Копилка» — подсказка и кнопка «Выбрать цель», суммы при переходе сохраняются</w:t>
            </w:r>
          </w:p>
        </w:tc>
      </w:tr>
      <w:tr w:rsidR="005A7F9D" w14:paraId="53BA92E6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AC2ADA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Новый день, а задания подписаны «пройти ещё раз», хотя не пройдены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98BAC3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Да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E5A92B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В пройденные попадал любой ответ, в том числе ошибочный, а подпись говорила «Выполнено». Подписи заменены: «Ещё не решал», «Уже решал», «Решить ещё раз»; новые числа обещаются только заданиям, где они есть. Заголовок «Задание на сегодня», обещавший ежедневное обновление, заменён на «Следующее задание»</w:t>
            </w:r>
          </w:p>
        </w:tc>
      </w:tr>
      <w:tr w:rsidR="005A7F9D" w14:paraId="48831AD2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7A2726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Найдено при разборе: при повторе карточка результата называла полную награду, а начислялась половина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E0B7BA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Да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993DC9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Карточка называет фактически начисленную сумму</w:t>
            </w:r>
          </w:p>
        </w:tc>
      </w:tr>
      <w:tr w:rsidR="005A7F9D" w14:paraId="67C23715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8A8D56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Найдено при разборе: при повороте экрана числа задания менялись, а введённый ответ оставался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010F9C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Да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64B748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Сохраняется зерно случайных чисел, условие восстанавливается из него</w:t>
            </w:r>
          </w:p>
        </w:tc>
      </w:tr>
      <w:tr w:rsidR="005A7F9D" w14:paraId="18F37C5A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0C80AE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Найдено при разборе: после завершения дня экран обещал монеты и план «завтра», хотя они уже доступны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55622F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Да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487632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Тексты главного экрана и экрана итогов приведены к фактическому поведению</w:t>
            </w:r>
          </w:p>
        </w:tc>
      </w:tr>
      <w:tr w:rsidR="005A7F9D" w14:paraId="6B0BAF68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FF6507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lastRenderedPageBreak/>
              <w:t>Найдено при разборе: кнопка «Помоги Финни» открывала общий список заданий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77A329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Да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5F45FC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Кнопка открывает само задание</w:t>
            </w:r>
          </w:p>
        </w:tc>
      </w:tr>
      <w:tr w:rsidR="005A7F9D" w14:paraId="59D9931B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A551F9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После пройденного задания сразу должно появляться новое, пройденные — отдельно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EAACD8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Да, подача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99BD22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Список разделён: сверху новые по кругу тем, ниже «Уже решал», отдельно «Помоги Финни». После ответа карточка результата сразу предлагает следующее новое задание; главный экран открывает его одной кнопкой</w:t>
            </w:r>
          </w:p>
        </w:tc>
      </w:tr>
      <w:tr w:rsidR="005A7F9D" w14:paraId="21560DBD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AED5F7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Бегунки неудобны: трудно выбрать нужное число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F73CD8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Да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8A01BC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При бюджете 50 монет одно значение приходилось примерно на 5 dp хода. Ползунки заменены кнопками шага «−5», «−1», «+1», «+5» на экране плана и в задании на распределение; каждая кнопка не меньше 48 dp, сумма не выходит за пределы бюджета. Теми же кнопками вместо поля с клавиатурой выставляются суммы взноса в копилку и снятия из неё</w:t>
            </w:r>
          </w:p>
        </w:tc>
      </w:tr>
      <w:tr w:rsidR="005A7F9D" w14:paraId="7B701CAA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D59D5D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Вместо ввода числа предлагать варианты ответа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A6D6C3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Частично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2DCCB4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Выбор из вариантов противоречит ТЗ 2.5.8: задания «не ограничиваются выбором ответа из предложенных вариантов». Неудобство снято иначе: системная клавиатура заменена экранной цифровой панелью, ответ ребёнок по-прежнему набирает сам</w:t>
            </w:r>
          </w:p>
        </w:tc>
      </w:tr>
    </w:tbl>
    <w:p w14:paraId="1708A1D8" w14:textId="77777777" w:rsidR="00C737E0" w:rsidRDefault="00C737E0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Четвёртый проход: разные размеры экрана (28.09, версия 0.7.0)</w:t>
      </w:r>
    </w:p>
    <w:p w14:paraId="41358727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 xml:space="preserve">Главный экран — двор — проверен на эмуляторах: телефон 360 × 800 и 360 × 640 dp, планшет 1280 × 800 dp в альбомной и 800 × 1280 dp в портретной ориентации, с профилем на первом и втором дне. Журнал с выводами команд — в </w:t>
      </w:r>
      <w:r>
        <w:rPr>
          <w:rStyle w:val="HTMLCode"/>
          <w:color w:val="1C1D22"/>
        </w:rPr>
        <w:t>docs/03-проверка-на-устройстве.md</w:t>
      </w:r>
      <w:r>
        <w:rPr>
          <w:rFonts w:ascii="Segoe UI" w:hAnsi="Segoe UI" w:cs="Segoe UI"/>
          <w:color w:val="1C1D22"/>
          <w:sz w:val="20"/>
          <w:szCs w:val="20"/>
        </w:rPr>
        <w:t>, раздел «Версия 0.7.0: сборка, автотесты и раскладка двора на разных экранах».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72"/>
        <w:gridCol w:w="1468"/>
        <w:gridCol w:w="3867"/>
      </w:tblGrid>
      <w:tr w:rsidR="005A7F9D" w14:paraId="3F79E1E5" w14:textId="77777777" w:rsidTr="00330699">
        <w:trPr>
          <w:tblHeader/>
        </w:trPr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D8EB909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Что замечено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75D6E41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Подтвердилось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65B813D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Что сделано</w:t>
            </w:r>
          </w:p>
        </w:tc>
      </w:tr>
      <w:tr w:rsidR="005A7F9D" w14:paraId="3BBA7FA5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1DBD4C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На планшете в альбомной ориентации кнопки «Закончить день» (в 0.9.0 — «Уложить спать») нет на экране: она ниже края, до неё нужно прокрутить; нажатие у нижнего края попадало на системную панель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97E8DD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Да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713554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Кнопка «Закончить день» и плашка сна вынесены из прокрутки и закреплены внизу экрана на всех размерах</w:t>
            </w:r>
          </w:p>
        </w:tc>
      </w:tr>
      <w:tr w:rsidR="005A7F9D" w14:paraId="122A24C6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CBFBF7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На телефоне 360 × 640 dp сундучок и кнопка «Закончить день» (в 0.9.0 — «Уложить спать») ниже края, подсказка первого шага указывает на невидимый предмет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321595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Да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16CB36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Если цель подсказки за краем экрана, двор прокручивается к ней; облачко над предметом за краем экрана не показывается</w:t>
            </w:r>
          </w:p>
        </w:tc>
      </w:tr>
      <w:tr w:rsidR="005A7F9D" w14:paraId="3EF8C4C8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5D16A9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Прокрутка к цели подсказки была слишком короткой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DF1FDB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Да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79F226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Положение предмета бралось с обрезкой по видимой части прокрутки; берутся полные границы предмета</w:t>
            </w:r>
          </w:p>
        </w:tc>
      </w:tr>
      <w:tr w:rsidR="005A7F9D" w14:paraId="7022DF61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8A1F8E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На планшете в портретной ориентации двор занимает верхнюю половину экрана, нижняя — пустой луг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8D7BF3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Да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7CF8B6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В портретной ориентации планшета луг и шапка увеличиваются в 1,25 или 1,5 раза; шаг — четверть, чтобы клетки пиксельной графики оставались целыми</w:t>
            </w:r>
          </w:p>
        </w:tc>
      </w:tr>
      <w:tr w:rsidR="005A7F9D" w14:paraId="65395DD5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4E06FA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lastRenderedPageBreak/>
              <w:t>При повороте экрана питомец здоровается повторно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128CE7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Да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585487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Приветствие показывается только после паузы в работе приложения дольше минуты или при первом открытии</w:t>
            </w:r>
          </w:p>
        </w:tc>
      </w:tr>
      <w:tr w:rsidR="005A7F9D" w14:paraId="40C3EF5C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4D1B07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На лугу в альбомной ориентации планшета пучки травы и цветы — только в центральной полосе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B6B70E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Да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3D796E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Не исправлено: влияет только на оформление</w:t>
            </w:r>
          </w:p>
        </w:tc>
      </w:tr>
    </w:tbl>
    <w:p w14:paraId="37C26A0C" w14:textId="77777777" w:rsidR="00C737E0" w:rsidRDefault="00C737E0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Пятый проход: физическое устройство с Android 16 (28.09, версия 0.7.0)</w:t>
      </w:r>
    </w:p>
    <w:p w14:paraId="386B2F18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 xml:space="preserve">Подписанный релиз 0.7.0 установлен начисто на OPPO CPH2711 (Android 16, API 36, 8 ГБ оперативной памяти), сценарий Приложения А пройден целиком, включая демонстрационный режим и сброс тестового профиля. Журнал с выводами команд — в </w:t>
      </w:r>
      <w:r>
        <w:rPr>
          <w:rStyle w:val="HTMLCode"/>
          <w:color w:val="1C1D22"/>
        </w:rPr>
        <w:t>docs/03-проверка-на-устройстве.md</w:t>
      </w:r>
      <w:r>
        <w:rPr>
          <w:rFonts w:ascii="Segoe UI" w:hAnsi="Segoe UI" w:cs="Segoe UI"/>
          <w:color w:val="1C1D22"/>
          <w:sz w:val="20"/>
          <w:szCs w:val="20"/>
        </w:rPr>
        <w:t>, раздел «Релиз 0.7.0 на OPPO CPH2711 (Android 16)».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2"/>
        <w:gridCol w:w="1468"/>
        <w:gridCol w:w="4737"/>
      </w:tblGrid>
      <w:tr w:rsidR="005A7F9D" w14:paraId="16AA224A" w14:textId="77777777" w:rsidTr="00330699">
        <w:trPr>
          <w:tblHeader/>
        </w:trPr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2FA724E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Что замечено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CFFD1DB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Подтвердилось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D22AF40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Что сделано</w:t>
            </w:r>
          </w:p>
        </w:tc>
      </w:tr>
      <w:tr w:rsidR="005A7F9D" w14:paraId="2E59F02F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7F223E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Шапка двора (день, имя, баланс) уходит под строку состояния, когда подсказка прокручивает двор к сундучку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F586FD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Да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EC889C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Шапка вынесена из прокрутки и закреплена под полосой неба высотой с верхний системный отступ (коммит </w:t>
            </w:r>
            <w:r>
              <w:rPr>
                <w:rStyle w:val="HTMLCode"/>
                <w:color w:val="1C1D22"/>
              </w:rPr>
              <w:t>63e5c25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)</w:t>
            </w:r>
          </w:p>
        </w:tc>
      </w:tr>
      <w:tr w:rsidR="005A7F9D" w14:paraId="31A77F6A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B5FF59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Облачко подсказки первого шага закрывает неактивную кнопку «Закончить день» (в 0.9.0 — «Уложить спать»)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B5D9CB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Да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152D44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В 0.7.0 не исправлялось: причина недоступности была видна под кнопкой. В коде после коммита </w:t>
            </w:r>
            <w:r>
              <w:rPr>
                <w:rStyle w:val="HTMLCode"/>
                <w:color w:val="1C1D22"/>
              </w:rPr>
              <w:t>aa53f93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кнопка «Уложить спать» до выбора мечты, утверждения плана и решения событий дня не выводится</w:t>
            </w:r>
          </w:p>
        </w:tc>
      </w:tr>
      <w:tr w:rsidR="005A7F9D" w14:paraId="0EADD7C0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1CFDF8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Найдено при описании процедуры удаления (ТЗ 5.9): сброс профиля не удалял полученные цели, строки </w:t>
            </w:r>
            <w:r>
              <w:rPr>
                <w:rStyle w:val="HTMLCode"/>
                <w:color w:val="1C1D22"/>
              </w:rPr>
              <w:t>achieved_goals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оставались в базе до следующего сохранения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EBDEAB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Да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6E3728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GameRepository.clear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удаляет и полученные цели (коммит </w:t>
            </w:r>
            <w:r>
              <w:rPr>
                <w:rStyle w:val="HTMLCode"/>
                <w:color w:val="1C1D22"/>
              </w:rPr>
              <w:t>46a07ae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); автотест </w:t>
            </w:r>
            <w:r>
              <w:rPr>
                <w:rStyle w:val="HTMLCode"/>
                <w:color w:val="1C1D22"/>
              </w:rPr>
              <w:t>PersistenceTest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«сброс профиля удаляет и полученные цели» без исправления падает, с исправлением проходит</w:t>
            </w:r>
          </w:p>
        </w:tc>
      </w:tr>
      <w:tr w:rsidR="005A7F9D" w14:paraId="1FB7E70A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E3A9C7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Облачко напоминания двора: нажатие в центр облачка откладывало напоминание вместо перехода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991788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Да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CC9406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Действие и «Не сейчас» — отдельные кнопки в ряд, само облачко напоминания не нажимается (коммит </w:t>
            </w:r>
            <w:r>
              <w:rPr>
                <w:rStyle w:val="HTMLCode"/>
                <w:color w:val="1C1D22"/>
              </w:rPr>
              <w:t>b538c9d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)</w:t>
            </w:r>
          </w:p>
        </w:tc>
      </w:tr>
    </w:tbl>
    <w:p w14:paraId="6D2732A3" w14:textId="77777777" w:rsidR="00C737E0" w:rsidRDefault="00C737E0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Шестой проход: версия 0.8.0 (29.09)</w:t>
      </w:r>
    </w:p>
    <w:p w14:paraId="13CE8669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 xml:space="preserve">Версия 0.8.0 установлена на OPPO CPH2711 поверх версии 0.7.0 с сохранённым профилем пользователя. Переход базы 9 → 10 выполнен: имя, день, баланс и показатели питомца сохранены, окно праздника роста не открылось, запуск — 827 мс, падений приложения — 0. На эмуляторе </w:t>
      </w:r>
      <w:r>
        <w:rPr>
          <w:rStyle w:val="HTMLCode"/>
          <w:color w:val="1C1D22"/>
        </w:rPr>
        <w:t>finny_budget</w:t>
      </w:r>
      <w:r>
        <w:rPr>
          <w:rFonts w:ascii="Segoe UI" w:hAnsi="Segoe UI" w:cs="Segoe UI"/>
          <w:color w:val="1C1D22"/>
          <w:sz w:val="20"/>
          <w:szCs w:val="20"/>
        </w:rPr>
        <w:t xml:space="preserve"> пройден сезон в демонстрационном режиме. Журнал с выводами команд — в docs/03, «Версия 0.8.0: сезон, события дня, сюрпризы за задания». Прочие сценарии Приложения А на версии 0.8.0 на физическом устройстве целиком не проходились.</w:t>
      </w:r>
    </w:p>
    <w:p w14:paraId="750732E6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>Замечания прохода, включая найденное при сверке кода версии 0.8.0 с текстами интерфейса при подготовке документации: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8"/>
        <w:gridCol w:w="3285"/>
        <w:gridCol w:w="3884"/>
      </w:tblGrid>
      <w:tr w:rsidR="005A7F9D" w14:paraId="2A6A3716" w14:textId="77777777" w:rsidTr="00330699">
        <w:trPr>
          <w:tblHeader/>
        </w:trPr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03889B5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lastRenderedPageBreak/>
              <w:t>Что замечено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407AAD1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Подтвердилось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530C109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Что сделано</w:t>
            </w:r>
          </w:p>
        </w:tc>
      </w:tr>
      <w:tr w:rsidR="005A7F9D" w14:paraId="1301FC51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7CFFF0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На экране «Итоги сезона» «Нужное» — «42 из 20»: пояснение называло только монеты, взятые на нужное из банка «Хочу», без взятых из копилки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177F76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Да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25A086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Пояснение называет суммы из банка «Хочу» и из копилки, у строки «Копим на мечту» — «Из копилки на нужное взято N монет.» (коммит </w:t>
            </w:r>
            <w:r>
              <w:rPr>
                <w:rStyle w:val="HTMLCode"/>
                <w:color w:val="1C1D22"/>
              </w:rPr>
              <w:t>07ce3af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); автотест </w:t>
            </w:r>
            <w:r>
              <w:rPr>
                <w:rStyle w:val="HTMLCode"/>
                <w:color w:val="1C1D22"/>
              </w:rPr>
              <w:t>SeasonTest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«итоги называют, откуда взяты монеты на нужное сверх плана»</w:t>
            </w:r>
          </w:p>
        </w:tc>
      </w:tr>
      <w:tr w:rsidR="005A7F9D" w14:paraId="4306F58F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E39642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Во второй сцене праздника роста питомец увеличивается, а рюкзак, кепка и тетрадь проявляются и при выключенных движениях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AC4E76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Да, по коду </w:t>
            </w:r>
            <w:r>
              <w:rPr>
                <w:rStyle w:val="HTMLCode"/>
                <w:color w:val="1C1D22"/>
              </w:rPr>
              <w:t>GrowthCelebrationScreen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: анимация </w:t>
            </w:r>
            <w:r>
              <w:rPr>
                <w:rStyle w:val="HTMLCode"/>
                <w:color w:val="1C1D22"/>
              </w:rPr>
              <w:t>grow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запускалась без проверки настройки движений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EEDC76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Исправлено в коммите </w:t>
            </w:r>
            <w:r>
              <w:rPr>
                <w:rStyle w:val="HTMLCode"/>
                <w:color w:val="1C1D22"/>
              </w:rPr>
              <w:t>989c6d2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: при выключенных движениях питомец во второй сцене сразу выводится большим, рюкзак, кепка и тетрадь — без проявления, в первой и второй сценах питомец не прыгает. Проверено по коду; на устройстве не проверялось</w:t>
            </w:r>
          </w:p>
        </w:tc>
      </w:tr>
    </w:tbl>
    <w:p w14:paraId="7D074B8F" w14:textId="77777777" w:rsidR="00C737E0" w:rsidRDefault="00C737E0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Седьмой проход: версия 0.9.0 (29.09)</w:t>
      </w:r>
    </w:p>
    <w:p w14:paraId="1BEA9A46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 xml:space="preserve">Версия 0.9.0 установлена на OPPO CPH2711 и Xiaomi MI 5 поверх версии 0.8.0: установка </w:t>
      </w:r>
      <w:r>
        <w:rPr>
          <w:rStyle w:val="HTMLCode"/>
          <w:color w:val="1C1D22"/>
        </w:rPr>
        <w:t>Success</w:t>
      </w:r>
      <w:r>
        <w:rPr>
          <w:rFonts w:ascii="Segoe UI" w:hAnsi="Segoe UI" w:cs="Segoe UI"/>
          <w:color w:val="1C1D22"/>
          <w:sz w:val="20"/>
          <w:szCs w:val="20"/>
        </w:rPr>
        <w:t xml:space="preserve">, </w:t>
      </w:r>
      <w:r>
        <w:rPr>
          <w:rStyle w:val="HTMLCode"/>
          <w:color w:val="1C1D22"/>
        </w:rPr>
        <w:t>versionName=0.9.0</w:t>
      </w:r>
      <w:r>
        <w:rPr>
          <w:rFonts w:ascii="Segoe UI" w:hAnsi="Segoe UI" w:cs="Segoe UI"/>
          <w:color w:val="1C1D22"/>
          <w:sz w:val="20"/>
          <w:szCs w:val="20"/>
        </w:rPr>
        <w:t xml:space="preserve">, запуск — </w:t>
      </w:r>
      <w:r>
        <w:rPr>
          <w:rStyle w:val="HTMLCode"/>
          <w:color w:val="1C1D22"/>
        </w:rPr>
        <w:t>TotalTime: 699</w:t>
      </w:r>
      <w:r>
        <w:rPr>
          <w:rFonts w:ascii="Segoe UI" w:hAnsi="Segoe UI" w:cs="Segoe UI"/>
          <w:color w:val="1C1D22"/>
          <w:sz w:val="20"/>
          <w:szCs w:val="20"/>
        </w:rPr>
        <w:t xml:space="preserve"> на OPPO CPH2711 и </w:t>
      </w:r>
      <w:r>
        <w:rPr>
          <w:rStyle w:val="HTMLCode"/>
          <w:color w:val="1C1D22"/>
        </w:rPr>
        <w:t>TotalTime: 971</w:t>
      </w:r>
      <w:r>
        <w:rPr>
          <w:rFonts w:ascii="Segoe UI" w:hAnsi="Segoe UI" w:cs="Segoe UI"/>
          <w:color w:val="1C1D22"/>
          <w:sz w:val="20"/>
          <w:szCs w:val="20"/>
        </w:rPr>
        <w:t xml:space="preserve"> на Xiaomi MI 5, записей падений — 0; на Xiaomi MI 5 описание таблички «Мой прогресс. Сезон 1, день 2, fini, малыш» и баланс 123 монеты до и после установки совпадают. На OPPO CPH2711 после запуска двор закрыло окно «На сегодня всё!»: экранное время на сегодня в профиле было израсходовано; профиль пользователя не изменялся. Журнал с выводами команд — docs/03, «Версия 0.9.0: распределение событий, товары событий из лавки, еда по виду питомца, сцены мечты». Сценарий Приложения А на версии 0.9.0 на физических устройствах целиком не проходился; на эмуляторе он пройден в восьмом проходе.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9"/>
        <w:gridCol w:w="2987"/>
        <w:gridCol w:w="4311"/>
      </w:tblGrid>
      <w:tr w:rsidR="005A7F9D" w14:paraId="33EEABC1" w14:textId="77777777" w:rsidTr="00330699">
        <w:trPr>
          <w:tblHeader/>
        </w:trPr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22D2382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Что замечено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8B7EEEB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Подтвердилось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3558C27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Что сделано</w:t>
            </w:r>
          </w:p>
        </w:tc>
      </w:tr>
      <w:tr w:rsidR="005A7F9D" w14:paraId="39E709D3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63FE10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В окне события с погодой (дождь, холод) питомец до ответа выводился радостным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BA9BD0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Да, по коду </w:t>
            </w:r>
            <w:r>
              <w:rPr>
                <w:rStyle w:val="HTMLCode"/>
                <w:color w:val="1C1D22"/>
              </w:rPr>
              <w:t>EventDialog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: признак радости до ответа зависел только от типа события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9C5F22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Исправлено в коммите </w:t>
            </w:r>
            <w:r>
              <w:rPr>
                <w:rStyle w:val="HTMLCode"/>
                <w:color w:val="1C1D22"/>
              </w:rPr>
              <w:t>1935c66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: до ответа питомец радуется гостям и играм, но не дождю и холоду. Проверено по коду; отдельной записи на эмуляторе нет</w:t>
            </w:r>
          </w:p>
        </w:tc>
      </w:tr>
    </w:tbl>
    <w:p w14:paraId="6F70A6B6" w14:textId="77777777" w:rsidR="00C737E0" w:rsidRDefault="00C737E0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Восьмой проход: сквозной сценарий версии 0.9.0 на эмуляторе (29.09)</w:t>
      </w:r>
    </w:p>
    <w:p w14:paraId="4FB883C2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 xml:space="preserve">Релизная сборка коммита </w:t>
      </w:r>
      <w:r>
        <w:rPr>
          <w:rStyle w:val="HTMLCode"/>
          <w:color w:val="1C1D22"/>
        </w:rPr>
        <w:t>f1d223e</w:t>
      </w:r>
      <w:r>
        <w:rPr>
          <w:rFonts w:ascii="Segoe UI" w:hAnsi="Segoe UI" w:cs="Segoe UI"/>
          <w:color w:val="1C1D22"/>
          <w:sz w:val="20"/>
          <w:szCs w:val="20"/>
        </w:rPr>
        <w:t xml:space="preserve"> (</w:t>
      </w:r>
      <w:r>
        <w:rPr>
          <w:rStyle w:val="HTMLCode"/>
          <w:color w:val="1C1D22"/>
        </w:rPr>
        <w:t>finny-0.9.0-release.apk</w:t>
      </w:r>
      <w:r>
        <w:rPr>
          <w:rFonts w:ascii="Segoe UI" w:hAnsi="Segoe UI" w:cs="Segoe UI"/>
          <w:color w:val="1C1D22"/>
          <w:sz w:val="20"/>
          <w:szCs w:val="20"/>
        </w:rPr>
        <w:t xml:space="preserve">) на эмуляторе </w:t>
      </w:r>
      <w:r>
        <w:rPr>
          <w:rStyle w:val="HTMLCode"/>
          <w:color w:val="1C1D22"/>
        </w:rPr>
        <w:t>finny_budget</w:t>
      </w:r>
      <w:r>
        <w:rPr>
          <w:rFonts w:ascii="Segoe UI" w:hAnsi="Segoe UI" w:cs="Segoe UI"/>
          <w:color w:val="1C1D22"/>
          <w:sz w:val="20"/>
          <w:szCs w:val="20"/>
        </w:rPr>
        <w:t xml:space="preserve"> (360 × 800 dp, Android 8.0): шаги 1–4 — в обычном режиме, затем демонстрационный режим, план 20 / 15 / 15, события трёх дней, задание с числовым ответом и «Помоги своему питомцу», покупки нужного и желаемого, оплата из копилки, попытка покупки при нехватке, итоги сезона, начало второго сезона, перезапуск, раздел для взрослого и сброс тестового профиля. После перезапуска сезон, день, баланс и копилка совпадают. Журнал с выдержками — docs/03, «Сквозной сценарий Приложения А на версии 0.9.0 (эмулятор, демонстрационный режим)».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8"/>
        <w:gridCol w:w="2142"/>
        <w:gridCol w:w="4387"/>
      </w:tblGrid>
      <w:tr w:rsidR="005A7F9D" w14:paraId="2AB6D73E" w14:textId="77777777" w:rsidTr="00330699">
        <w:trPr>
          <w:tblHeader/>
        </w:trPr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4A39C30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Что замечено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3ABE129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Подтвердилось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3E9C853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Что сделано</w:t>
            </w:r>
          </w:p>
        </w:tc>
      </w:tr>
      <w:tr w:rsidR="005A7F9D" w14:paraId="6B80BA55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36C3D1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На экране «Итоги сезона» пояснения противоречили данным: «Потрачено больше плана на 39 монет: из банка «Хочу» взято 13 монет, из копилки — 6 монет.» (названо 19 из 39 монет) и «Не 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lastRenderedPageBreak/>
              <w:t>потрачено на желаемое: 3 монеты, из них 13 монет ушли на нужное.»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A71685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lastRenderedPageBreak/>
              <w:t>Да: остальные 20 монет перерасхода оплачены свободными монетами, этот источник не назывался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BBC8D2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Исправлено в коммите </w:t>
            </w:r>
            <w:r>
              <w:rPr>
                <w:rStyle w:val="HTMLCode"/>
                <w:color w:val="1C1D22"/>
              </w:rPr>
              <w:t>fb97889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: перерасход называет все источники, включая свободные монеты, строка «Хочу» — сколько монет из «Хочу» ушло на нужное; автотест </w:t>
            </w:r>
            <w:r>
              <w:rPr>
                <w:rStyle w:val="HTMLCode"/>
                <w:color w:val="1C1D22"/>
              </w:rPr>
              <w:t>SeasonTest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на тех же числах сезона. В коде после коммита </w:t>
            </w:r>
            <w:r>
              <w:rPr>
                <w:rStyle w:val="HTMLCode"/>
                <w:color w:val="1C1D22"/>
              </w:rPr>
              <w:t>aa53f93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план и факт на экране «Итоги сезона» выводятся полосами 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lastRenderedPageBreak/>
              <w:t>без текстовых пояснений. Повторный прогон на эмуляторе после исправления не выполнялся</w:t>
            </w:r>
          </w:p>
        </w:tc>
      </w:tr>
      <w:tr w:rsidR="005A7F9D" w14:paraId="7F4F393B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479378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lastRenderedPageBreak/>
              <w:t>На шаге «Кто будет твоим другом?» после показаний экрана отдельно выведены элементы «Щенок» и «Далее», на шаге «Как назовём?» — «Котёнок · рыжий · без украшения», питомец в прогоне — котёнок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95512F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Не установлено: по журналу нельзя определить, было ли выполнено нажатие на «Щенок»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FC6239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Не исследовалось</w:t>
            </w:r>
          </w:p>
        </w:tc>
      </w:tr>
    </w:tbl>
    <w:p w14:paraId="1D53782F" w14:textId="77777777" w:rsidR="00C737E0" w:rsidRDefault="00C737E0">
      <w:pPr>
        <w:pStyle w:val="Heading2"/>
        <w:rPr>
          <w:rFonts w:ascii="Segoe UI" w:eastAsia="Times New Roman" w:hAnsi="Segoe UI" w:cs="Segoe UI"/>
        </w:rPr>
      </w:pPr>
      <w:bookmarkStart w:id="147" w:name="_Toc241617551"/>
      <w:r>
        <w:rPr>
          <w:rFonts w:ascii="Segoe UI" w:eastAsia="Times New Roman" w:hAnsi="Segoe UI" w:cs="Segoe UI"/>
        </w:rPr>
        <w:t>5. Что проверено измерением</w:t>
      </w:r>
      <w:bookmarkEnd w:id="147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2"/>
        <w:gridCol w:w="8575"/>
      </w:tblGrid>
      <w:tr w:rsidR="005A7F9D" w14:paraId="15329F36" w14:textId="77777777" w:rsidTr="00330699">
        <w:trPr>
          <w:tblHeader/>
        </w:trPr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6365E58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Требование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ECE2373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Значение</w:t>
            </w:r>
          </w:p>
        </w:tc>
      </w:tr>
      <w:tr w:rsidR="005A7F9D" w14:paraId="2F9ACFD0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212A97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Запуск не более 5 секунд (ТЗ 3.4)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0FB313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0,64–0,67 с в установившемся режиме на Xiaomi MI 5. Первый запуск сразу после установки обновления — 32,8 с: разовая подготовка кода устройством, при повторах не воспроизводится. Версия 0.8.0 на OPPO CPH2711 — 827 мс после установки поверх 0.7.0. Версия 0.9.0 после установки поверх 0.8.0 — </w:t>
            </w:r>
            <w:r>
              <w:rPr>
                <w:rStyle w:val="HTMLCode"/>
                <w:color w:val="1C1D22"/>
              </w:rPr>
              <w:t>TotalTime: 699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на OPPO CPH2711 и </w:t>
            </w:r>
            <w:r>
              <w:rPr>
                <w:rStyle w:val="HTMLCode"/>
                <w:color w:val="1C1D22"/>
              </w:rPr>
              <w:t>TotalTime: 971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на Xiaomi MI 5</w:t>
            </w:r>
          </w:p>
        </w:tc>
      </w:tr>
      <w:tr w:rsidR="005A7F9D" w14:paraId="5F008613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1231C1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Отсутствие падений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AF909F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adb logcat -d -b crash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пуст; записей </w:t>
            </w:r>
            <w:r>
              <w:rPr>
                <w:rStyle w:val="HTMLCode"/>
                <w:color w:val="1C1D22"/>
              </w:rPr>
              <w:t>ANR in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и </w:t>
            </w:r>
            <w:r>
              <w:rPr>
                <w:rStyle w:val="HTMLCode"/>
                <w:color w:val="1C1D22"/>
              </w:rPr>
              <w:t>not responding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в журнале нет. На версии 0.8.0 после установки поверх 0.7.0 на OPPO CPH2711 и после сезона в демонстрационном режиме на эмуляторе падений приложения — 0. На версии 0.9.0 после установки поверх 0.8.0 на OPPO CPH2711 и Xiaomi MI 5 — </w:t>
            </w:r>
            <w:r>
              <w:rPr>
                <w:rStyle w:val="HTMLCode"/>
                <w:color w:val="1C1D22"/>
              </w:rPr>
              <w:t>crash: 0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. После сквозного сценария на эмуляторе на сборке </w:t>
            </w:r>
            <w:r>
              <w:rPr>
                <w:rStyle w:val="HTMLCode"/>
                <w:color w:val="1C1D22"/>
              </w:rPr>
              <w:t>f1d223e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строк </w:t>
            </w:r>
            <w:r>
              <w:rPr>
                <w:rStyle w:val="HTMLCode"/>
                <w:color w:val="1C1D22"/>
              </w:rPr>
              <w:t>ru.onefortwo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в буфере падений — 0, строк </w:t>
            </w:r>
            <w:r>
              <w:rPr>
                <w:rStyle w:val="HTMLCode"/>
                <w:color w:val="1C1D22"/>
              </w:rPr>
              <w:t>UiAutomationService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(служба, через которую снимались показания экрана) — 9; проверки </w:t>
            </w:r>
            <w:r>
              <w:rPr>
                <w:rStyle w:val="HTMLCode"/>
                <w:color w:val="1C1D22"/>
              </w:rPr>
              <w:t>ANR in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в этом прогоне нет</w:t>
            </w:r>
          </w:p>
        </w:tc>
      </w:tr>
      <w:tr w:rsidR="005A7F9D" w14:paraId="3E6605BA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22460F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Сохранение прогресса при обновлении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8A8CA4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Переходы схемы 3 → 4, 4 → 5 и 5 → 6 проверены установкой новой версии поверх работающего профиля: значения на месте. Переход 8 → 9 — на OPPO CPH2711 и на эмуляторе (docs/03). Переход 9 → 10 — установкой версии 0.8.0 поверх 0.7.0 на OPPO CPH2711: имя, день, баланс и показатели сохранены. Версия 0.9.0 схему не меняет; установка поверх 0.8.0 на Xiaomi MI 5 сохранила сезон, день и баланс</w:t>
            </w:r>
          </w:p>
        </w:tc>
      </w:tr>
      <w:tr w:rsidR="005A7F9D" w14:paraId="586BD5C5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AF67FE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Покрытие расчётов тестами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D9641E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311 автоматических тестов на версии 0.9.0 (коммит </w:t>
            </w:r>
            <w:r>
              <w:rPr>
                <w:rStyle w:val="HTMLCode"/>
                <w:color w:val="1C1D22"/>
              </w:rPr>
              <w:t>40f2c50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): отказов, ошибок и пропущенных тестов нет</w:t>
            </w:r>
          </w:p>
        </w:tc>
      </w:tr>
      <w:tr w:rsidR="005A7F9D" w14:paraId="1C493DB8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BF4DB0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Подпись релизного пакета 0.9.0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B82998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Сертификат </w:t>
            </w:r>
            <w:r>
              <w:rPr>
                <w:rStyle w:val="HTMLCode"/>
                <w:color w:val="1C1D22"/>
              </w:rPr>
              <w:t>CN=OneForTwo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SHA-256 </w:t>
            </w:r>
            <w:r>
              <w:rPr>
                <w:rStyle w:val="HTMLCode"/>
                <w:color w:val="1C1D22"/>
              </w:rPr>
              <w:t>f11ca9b92ac5340f8471717b997238324817b2fa43536ac2db98c4a9b9459af7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; файл для сдачи — коммит </w:t>
            </w:r>
            <w:r>
              <w:rPr>
                <w:rStyle w:val="HTMLCode"/>
                <w:color w:val="1C1D22"/>
              </w:rPr>
              <w:t>40f2c50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SHA-256 </w:t>
            </w:r>
            <w:r>
              <w:rPr>
                <w:rStyle w:val="HTMLCode"/>
                <w:color w:val="1C1D22"/>
              </w:rPr>
              <w:t>5F026E338C1704D4CB5BA6D66566362F8922C9E780B60ED78B65988887494C7E</w:t>
            </w:r>
          </w:p>
        </w:tc>
      </w:tr>
    </w:tbl>
    <w:p w14:paraId="40D1759D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 xml:space="preserve">Прогон тестов на коммите </w:t>
      </w:r>
      <w:r>
        <w:rPr>
          <w:rStyle w:val="HTMLCode"/>
          <w:color w:val="1C1D22"/>
        </w:rPr>
        <w:t>40f2c50</w:t>
      </w:r>
      <w:r>
        <w:rPr>
          <w:rFonts w:ascii="Segoe UI" w:hAnsi="Segoe UI" w:cs="Segoe UI"/>
          <w:color w:val="1C1D22"/>
          <w:sz w:val="20"/>
          <w:szCs w:val="20"/>
        </w:rPr>
        <w:t xml:space="preserve"> выполнен командой </w:t>
      </w:r>
      <w:r>
        <w:rPr>
          <w:rStyle w:val="HTMLCode"/>
          <w:color w:val="1C1D22"/>
        </w:rPr>
        <w:t>gradlew test testDebugUnitTest --rerun-tasks --continue -q</w:t>
      </w:r>
      <w:r>
        <w:rPr>
          <w:rFonts w:ascii="Segoe UI" w:hAnsi="Segoe UI" w:cs="Segoe UI"/>
          <w:color w:val="1C1D22"/>
          <w:sz w:val="20"/>
          <w:szCs w:val="20"/>
        </w:rPr>
        <w:t>, код возврата 0. Подсчёт по отчётам JUnit этого прогона (</w:t>
      </w:r>
      <w:r>
        <w:rPr>
          <w:rStyle w:val="HTMLCode"/>
          <w:color w:val="1C1D22"/>
        </w:rPr>
        <w:t>*/build/test-results/**/*.xml</w:t>
      </w:r>
      <w:r>
        <w:rPr>
          <w:rFonts w:ascii="Segoe UI" w:hAnsi="Segoe UI" w:cs="Segoe UI"/>
          <w:color w:val="1C1D22"/>
          <w:sz w:val="20"/>
          <w:szCs w:val="20"/>
        </w:rPr>
        <w:t xml:space="preserve">, суммы атрибутов </w:t>
      </w:r>
      <w:r>
        <w:rPr>
          <w:rStyle w:val="HTMLCode"/>
          <w:color w:val="1C1D22"/>
        </w:rPr>
        <w:t>tests</w:t>
      </w:r>
      <w:r>
        <w:rPr>
          <w:rFonts w:ascii="Segoe UI" w:hAnsi="Segoe UI" w:cs="Segoe UI"/>
          <w:color w:val="1C1D22"/>
          <w:sz w:val="20"/>
          <w:szCs w:val="20"/>
        </w:rPr>
        <w:t xml:space="preserve">, </w:t>
      </w:r>
      <w:r>
        <w:rPr>
          <w:rStyle w:val="HTMLCode"/>
          <w:color w:val="1C1D22"/>
        </w:rPr>
        <w:t>failures</w:t>
      </w:r>
      <w:r>
        <w:rPr>
          <w:rFonts w:ascii="Segoe UI" w:hAnsi="Segoe UI" w:cs="Segoe UI"/>
          <w:color w:val="1C1D22"/>
          <w:sz w:val="20"/>
          <w:szCs w:val="20"/>
        </w:rPr>
        <w:t xml:space="preserve">, </w:t>
      </w:r>
      <w:r>
        <w:rPr>
          <w:rStyle w:val="HTMLCode"/>
          <w:color w:val="1C1D22"/>
        </w:rPr>
        <w:t>errors</w:t>
      </w:r>
      <w:r>
        <w:rPr>
          <w:rFonts w:ascii="Segoe UI" w:hAnsi="Segoe UI" w:cs="Segoe UI"/>
          <w:color w:val="1C1D22"/>
          <w:sz w:val="20"/>
          <w:szCs w:val="20"/>
        </w:rPr>
        <w:t xml:space="preserve">, </w:t>
      </w:r>
      <w:r>
        <w:rPr>
          <w:rStyle w:val="HTMLCode"/>
          <w:color w:val="1C1D22"/>
        </w:rPr>
        <w:t>skipped</w:t>
      </w:r>
      <w:r>
        <w:rPr>
          <w:rFonts w:ascii="Segoe UI" w:hAnsi="Segoe UI" w:cs="Segoe UI"/>
          <w:color w:val="1C1D22"/>
          <w:sz w:val="20"/>
          <w:szCs w:val="20"/>
        </w:rPr>
        <w:t xml:space="preserve"> по модулям, 29.09.2026):</w:t>
      </w:r>
    </w:p>
    <w:p w14:paraId="3E99E399" w14:textId="77777777" w:rsidR="00C737E0" w:rsidRDefault="00C737E0">
      <w:pPr>
        <w:pStyle w:val="HTMLPreformatted"/>
        <w:rPr>
          <w:color w:val="1C1D22"/>
        </w:rPr>
      </w:pPr>
      <w:r>
        <w:rPr>
          <w:color w:val="1C1D22"/>
        </w:rPr>
        <w:t>{'app': [160, 0, 0, 0], 'content': [85, 0, 0, 0], 'core-economy': [66, 0, 0, 0]}</w:t>
      </w:r>
    </w:p>
    <w:p w14:paraId="30BD3D13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>Значения в строке модуля идут в порядке «тестов, отказов, ошибок, пропущено». Всего 311 тестов; отказов, ошибок и пропущенных тестов нет.</w:t>
      </w:r>
    </w:p>
    <w:p w14:paraId="66DCC93B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 xml:space="preserve">Проверка подписи, контрольная сумма и версия файлов для сдачи </w:t>
      </w:r>
      <w:r>
        <w:rPr>
          <w:rStyle w:val="HTMLCode"/>
          <w:color w:val="1C1D22"/>
        </w:rPr>
        <w:t>finny-0.9.0-release.apk</w:t>
      </w:r>
      <w:r>
        <w:rPr>
          <w:rFonts w:ascii="Segoe UI" w:hAnsi="Segoe UI" w:cs="Segoe UI"/>
          <w:color w:val="1C1D22"/>
          <w:sz w:val="20"/>
          <w:szCs w:val="20"/>
        </w:rPr>
        <w:t xml:space="preserve"> и </w:t>
      </w:r>
      <w:r>
        <w:rPr>
          <w:rStyle w:val="HTMLCode"/>
          <w:color w:val="1C1D22"/>
        </w:rPr>
        <w:t>finny-0.9.0-release.aab</w:t>
      </w:r>
      <w:r>
        <w:rPr>
          <w:rFonts w:ascii="Segoe UI" w:hAnsi="Segoe UI" w:cs="Segoe UI"/>
          <w:color w:val="1C1D22"/>
          <w:sz w:val="20"/>
          <w:szCs w:val="20"/>
        </w:rPr>
        <w:t xml:space="preserve"> (сборка на коммите </w:t>
      </w:r>
      <w:r>
        <w:rPr>
          <w:rStyle w:val="HTMLCode"/>
          <w:color w:val="1C1D22"/>
        </w:rPr>
        <w:t>40f2c50</w:t>
      </w:r>
      <w:r>
        <w:rPr>
          <w:rFonts w:ascii="Segoe UI" w:hAnsi="Segoe UI" w:cs="Segoe UI"/>
          <w:color w:val="1C1D22"/>
          <w:sz w:val="20"/>
          <w:szCs w:val="20"/>
        </w:rPr>
        <w:t xml:space="preserve">, docs/03, «Выпуск 0.9.0 на коммите </w:t>
      </w:r>
      <w:r>
        <w:rPr>
          <w:rStyle w:val="HTMLCode"/>
          <w:color w:val="1C1D22"/>
        </w:rPr>
        <w:t>40f2c50</w:t>
      </w:r>
      <w:r>
        <w:rPr>
          <w:rFonts w:ascii="Segoe UI" w:hAnsi="Segoe UI" w:cs="Segoe UI"/>
          <w:color w:val="1C1D22"/>
          <w:sz w:val="20"/>
          <w:szCs w:val="20"/>
        </w:rPr>
        <w:t xml:space="preserve">»). Средство </w:t>
      </w:r>
      <w:r>
        <w:rPr>
          <w:rStyle w:val="HTMLCode"/>
          <w:color w:val="1C1D22"/>
        </w:rPr>
        <w:lastRenderedPageBreak/>
        <w:t>apksigner</w:t>
      </w:r>
      <w:r>
        <w:rPr>
          <w:rFonts w:ascii="Segoe UI" w:hAnsi="Segoe UI" w:cs="Segoe UI"/>
          <w:color w:val="1C1D22"/>
          <w:sz w:val="20"/>
          <w:szCs w:val="20"/>
        </w:rPr>
        <w:t xml:space="preserve"> не открывает путь с кириллицей, поэтому файлы скопированы во временный каталог под именами </w:t>
      </w:r>
      <w:r>
        <w:rPr>
          <w:rStyle w:val="HTMLCode"/>
          <w:color w:val="1C1D22"/>
        </w:rPr>
        <w:t>f.apk</w:t>
      </w:r>
      <w:r>
        <w:rPr>
          <w:rFonts w:ascii="Segoe UI" w:hAnsi="Segoe UI" w:cs="Segoe UI"/>
          <w:color w:val="1C1D22"/>
          <w:sz w:val="20"/>
          <w:szCs w:val="20"/>
        </w:rPr>
        <w:t xml:space="preserve"> и </w:t>
      </w:r>
      <w:r>
        <w:rPr>
          <w:rStyle w:val="HTMLCode"/>
          <w:color w:val="1C1D22"/>
        </w:rPr>
        <w:t>f.aab</w:t>
      </w:r>
      <w:r>
        <w:rPr>
          <w:rFonts w:ascii="Segoe UI" w:hAnsi="Segoe UI" w:cs="Segoe UI"/>
          <w:color w:val="1C1D22"/>
          <w:sz w:val="20"/>
          <w:szCs w:val="20"/>
        </w:rPr>
        <w:t>; команды выполнены в этом каталоге:</w:t>
      </w:r>
    </w:p>
    <w:p w14:paraId="3F20D9A4" w14:textId="77777777" w:rsidR="00C737E0" w:rsidRDefault="00C737E0">
      <w:pPr>
        <w:pStyle w:val="HTMLPreformatted"/>
        <w:rPr>
          <w:color w:val="1C1D22"/>
        </w:rPr>
      </w:pPr>
      <w:r>
        <w:rPr>
          <w:color w:val="1C1D22"/>
        </w:rPr>
        <w:t>$ sha256sum f.apk f.aab</w:t>
      </w:r>
    </w:p>
    <w:p w14:paraId="6A4A300F" w14:textId="77777777" w:rsidR="00C737E0" w:rsidRDefault="00C737E0">
      <w:pPr>
        <w:pStyle w:val="HTMLPreformatted"/>
        <w:rPr>
          <w:color w:val="1C1D22"/>
        </w:rPr>
      </w:pPr>
      <w:r>
        <w:rPr>
          <w:color w:val="1C1D22"/>
        </w:rPr>
        <w:t>5f026e338c1704d4cb5ba6d66566362f8922c9e780b60ed78b65988887494c7e *f.apk</w:t>
      </w:r>
    </w:p>
    <w:p w14:paraId="3B22943A" w14:textId="77777777" w:rsidR="00C737E0" w:rsidRDefault="00C737E0">
      <w:pPr>
        <w:pStyle w:val="HTMLPreformatted"/>
        <w:rPr>
          <w:color w:val="1C1D22"/>
        </w:rPr>
      </w:pPr>
      <w:r>
        <w:rPr>
          <w:color w:val="1C1D22"/>
        </w:rPr>
        <w:t>63869175a318e459af047a7c6c8ab738d2a3a5434783826731f10af02f9839d5 *f.aab</w:t>
      </w:r>
    </w:p>
    <w:p w14:paraId="389D5AAD" w14:textId="77777777" w:rsidR="00C737E0" w:rsidRDefault="00C737E0">
      <w:pPr>
        <w:pStyle w:val="HTMLPreformatted"/>
        <w:rPr>
          <w:color w:val="1C1D22"/>
        </w:rPr>
      </w:pPr>
      <w:r>
        <w:rPr>
          <w:color w:val="1C1D22"/>
        </w:rPr>
        <w:t>$ /c/Users/dotvz/Documents/Finny/tools/jdk17/bin/java -jar /c/Users/dotvz/Documents/Finny/tools/android-sdk/build-tools/36.0.0/lib/apksigner.jar verify --print-certs f.apk</w:t>
      </w:r>
    </w:p>
    <w:p w14:paraId="07AC5E04" w14:textId="77777777" w:rsidR="00C737E0" w:rsidRDefault="00C737E0">
      <w:pPr>
        <w:pStyle w:val="HTMLPreformatted"/>
        <w:rPr>
          <w:color w:val="1C1D22"/>
        </w:rPr>
      </w:pPr>
      <w:r>
        <w:rPr>
          <w:color w:val="1C1D22"/>
        </w:rPr>
        <w:t>Signer #1 certificate DN: CN=OneForTwo, OU=Unknown, O=Unknown, L="Russia, DC", ST=Unknown, C=RU</w:t>
      </w:r>
    </w:p>
    <w:p w14:paraId="7A9F77A5" w14:textId="77777777" w:rsidR="00C737E0" w:rsidRDefault="00C737E0">
      <w:pPr>
        <w:pStyle w:val="HTMLPreformatted"/>
        <w:rPr>
          <w:color w:val="1C1D22"/>
        </w:rPr>
      </w:pPr>
      <w:r>
        <w:rPr>
          <w:color w:val="1C1D22"/>
        </w:rPr>
        <w:t>Signer #1 certificate SHA-256 digest: f11ca9b92ac5340f8471717b997238324817b2fa43536ac2db98c4a9b9459af7</w:t>
      </w:r>
    </w:p>
    <w:p w14:paraId="52BDFDFC" w14:textId="77777777" w:rsidR="00C737E0" w:rsidRDefault="00C737E0">
      <w:pPr>
        <w:pStyle w:val="HTMLPreformatted"/>
        <w:rPr>
          <w:color w:val="1C1D22"/>
        </w:rPr>
      </w:pPr>
      <w:r>
        <w:rPr>
          <w:color w:val="1C1D22"/>
        </w:rPr>
        <w:t>Signer #1 certificate SHA-1 digest: 7288852c36c5dc03bd87ccfda287c13eb4d0f320</w:t>
      </w:r>
    </w:p>
    <w:p w14:paraId="5DC58EED" w14:textId="77777777" w:rsidR="00C737E0" w:rsidRDefault="00C737E0">
      <w:pPr>
        <w:pStyle w:val="HTMLPreformatted"/>
        <w:rPr>
          <w:color w:val="1C1D22"/>
        </w:rPr>
      </w:pPr>
      <w:r>
        <w:rPr>
          <w:color w:val="1C1D22"/>
        </w:rPr>
        <w:t>Signer #1 certificate MD5 digest: 2faee8900fe1058e6fd0d267fe8fe6f4</w:t>
      </w:r>
    </w:p>
    <w:p w14:paraId="7F0906E4" w14:textId="77777777" w:rsidR="00C737E0" w:rsidRDefault="00C737E0">
      <w:pPr>
        <w:pStyle w:val="HTMLPreformatted"/>
        <w:rPr>
          <w:color w:val="1C1D22"/>
        </w:rPr>
      </w:pPr>
      <w:r>
        <w:rPr>
          <w:color w:val="1C1D22"/>
        </w:rPr>
        <w:t>$ /c/Users/dotvz/Documents/Finny/tools/android-sdk/build-tools/36.0.0/aapt2.exe dump badging f.apk</w:t>
      </w:r>
    </w:p>
    <w:p w14:paraId="185A4F25" w14:textId="77777777" w:rsidR="00C737E0" w:rsidRDefault="00C737E0">
      <w:pPr>
        <w:pStyle w:val="HTMLPreformatted"/>
        <w:rPr>
          <w:color w:val="1C1D22"/>
        </w:rPr>
      </w:pPr>
      <w:r>
        <w:rPr>
          <w:color w:val="1C1D22"/>
        </w:rPr>
        <w:t>package: name='ru.onefortwo.finny' versionCode='18' versionName='0.9.0' platformBuildVersionName='17' platformBuildVersionCode='37' compileSdkVersion='37' compileSdkVersionCodename='17'</w:t>
      </w:r>
    </w:p>
    <w:p w14:paraId="5B9AEAB9" w14:textId="77777777" w:rsidR="00C737E0" w:rsidRDefault="00C737E0">
      <w:pPr>
        <w:pStyle w:val="HTMLPreformatted"/>
        <w:rPr>
          <w:color w:val="1C1D22"/>
        </w:rPr>
      </w:pPr>
      <w:r>
        <w:rPr>
          <w:color w:val="1C1D22"/>
        </w:rPr>
        <w:t>$ /c/Users/dotvz/Documents/Finny/tools/jdk17/bin/keytool -printcert -jarfile f.aab</w:t>
      </w:r>
    </w:p>
    <w:p w14:paraId="612BA275" w14:textId="77777777" w:rsidR="00C737E0" w:rsidRDefault="00C737E0">
      <w:pPr>
        <w:pStyle w:val="HTMLPreformatted"/>
        <w:rPr>
          <w:color w:val="1C1D22"/>
        </w:rPr>
      </w:pPr>
      <w:r>
        <w:rPr>
          <w:color w:val="1C1D22"/>
        </w:rPr>
        <w:t>Owner: CN=OneForTwo, OU=Unknown, O=Unknown, L="Russia, DC", ST=Unknown, C=RU</w:t>
      </w:r>
    </w:p>
    <w:p w14:paraId="620447E1" w14:textId="77777777" w:rsidR="00C737E0" w:rsidRDefault="00C737E0">
      <w:pPr>
        <w:pStyle w:val="HTMLPreformatted"/>
        <w:rPr>
          <w:color w:val="1C1D22"/>
        </w:rPr>
      </w:pPr>
      <w:r>
        <w:rPr>
          <w:color w:val="1C1D22"/>
        </w:rPr>
        <w:tab/>
        <w:t xml:space="preserve"> SHA256: F1:1C:A9:B9:2A:C5:34:0F:84:71:71:7B:99:72:38:32:48:17:B2:FA:43:53:6A:C2:DB:98:C4:A9:B9:45:9A:F7</w:t>
      </w:r>
    </w:p>
    <w:p w14:paraId="594679B9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 xml:space="preserve">Пакет APK и пакет AAB подписаны одним сертификатом </w:t>
      </w:r>
      <w:r>
        <w:rPr>
          <w:rStyle w:val="HTMLCode"/>
          <w:color w:val="1C1D22"/>
        </w:rPr>
        <w:t>CN=OneForTwo</w:t>
      </w:r>
      <w:r>
        <w:rPr>
          <w:rFonts w:ascii="Segoe UI" w:hAnsi="Segoe UI" w:cs="Segoe UI"/>
          <w:color w:val="1C1D22"/>
          <w:sz w:val="20"/>
          <w:szCs w:val="20"/>
        </w:rPr>
        <w:t xml:space="preserve">; он совпадает с сертификатом файлов для сдачи версий 0.7.0 и 0.8.0. Команда </w:t>
      </w:r>
      <w:r>
        <w:rPr>
          <w:rStyle w:val="HTMLCode"/>
          <w:color w:val="1C1D22"/>
        </w:rPr>
        <w:t>jarsigner -verify f.aab</w:t>
      </w:r>
      <w:r>
        <w:rPr>
          <w:rFonts w:ascii="Segoe UI" w:hAnsi="Segoe UI" w:cs="Segoe UI"/>
          <w:color w:val="1C1D22"/>
          <w:sz w:val="20"/>
          <w:szCs w:val="20"/>
        </w:rPr>
        <w:t xml:space="preserve"> вывела </w:t>
      </w:r>
      <w:r>
        <w:rPr>
          <w:rStyle w:val="HTMLCode"/>
          <w:color w:val="1C1D22"/>
        </w:rPr>
        <w:t>jar verified.</w:t>
      </w:r>
      <w:r>
        <w:rPr>
          <w:rFonts w:ascii="Segoe UI" w:hAnsi="Segoe UI" w:cs="Segoe UI"/>
          <w:color w:val="1C1D22"/>
          <w:sz w:val="20"/>
          <w:szCs w:val="20"/>
        </w:rPr>
        <w:t xml:space="preserve"> с предупреждениями о самоподписанном сертификате и отсутствии метки времени.</w:t>
      </w:r>
    </w:p>
    <w:p w14:paraId="7FB89920" w14:textId="77777777" w:rsidR="00C737E0" w:rsidRDefault="00C737E0">
      <w:pPr>
        <w:pStyle w:val="Heading2"/>
        <w:rPr>
          <w:rFonts w:ascii="Segoe UI" w:eastAsia="Times New Roman" w:hAnsi="Segoe UI" w:cs="Segoe UI"/>
        </w:rPr>
      </w:pPr>
      <w:bookmarkStart w:id="148" w:name="_Toc241617552"/>
      <w:r>
        <w:rPr>
          <w:rFonts w:ascii="Segoe UI" w:eastAsia="Times New Roman" w:hAnsi="Segoe UI" w:cs="Segoe UI"/>
        </w:rPr>
        <w:t>6. Что осталось непроверенным</w:t>
      </w:r>
      <w:bookmarkEnd w:id="148"/>
    </w:p>
    <w:p w14:paraId="67D7688B" w14:textId="77777777" w:rsidR="00C737E0" w:rsidRDefault="00C737E0">
      <w:pPr>
        <w:numPr>
          <w:ilvl w:val="0"/>
          <w:numId w:val="71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color w:val="1C1D22"/>
          <w:sz w:val="20"/>
          <w:szCs w:val="20"/>
        </w:rPr>
        <w:t>Проверка с детьми целевого возраста не проводилась.</w:t>
      </w:r>
    </w:p>
    <w:p w14:paraId="4DD28984" w14:textId="77777777" w:rsidR="00C737E0" w:rsidRDefault="00C737E0">
      <w:pPr>
        <w:numPr>
          <w:ilvl w:val="0"/>
          <w:numId w:val="71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color w:val="1C1D22"/>
          <w:sz w:val="20"/>
          <w:szCs w:val="20"/>
        </w:rPr>
        <w:t>Независимая экспертная проверка — педагогом, специалистом по финансовой грамотности или UX — не проводилась.</w:t>
      </w:r>
    </w:p>
    <w:p w14:paraId="20F271CF" w14:textId="77777777" w:rsidR="00C737E0" w:rsidRDefault="00C737E0">
      <w:pPr>
        <w:numPr>
          <w:ilvl w:val="0"/>
          <w:numId w:val="71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color w:val="1C1D22"/>
          <w:sz w:val="20"/>
          <w:szCs w:val="20"/>
        </w:rPr>
        <w:t>Проверены два физических устройства — Xiaomi MI 5 с Android 8.0 и OPPO CPH2711 с Android 16 — и эмуляторы Android 8.0 разных размеров; промежуточные версии Android (9–15) не проверялись.</w:t>
      </w:r>
    </w:p>
    <w:p w14:paraId="1004D869" w14:textId="77777777" w:rsidR="00C737E0" w:rsidRDefault="00C737E0">
      <w:pPr>
        <w:numPr>
          <w:ilvl w:val="0"/>
          <w:numId w:val="71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color w:val="1C1D22"/>
          <w:sz w:val="20"/>
          <w:szCs w:val="20"/>
        </w:rPr>
        <w:t>Причина длительного первого запуска после установки отдельно не измерялась.</w:t>
      </w:r>
    </w:p>
    <w:p w14:paraId="24EEEF31" w14:textId="77777777" w:rsidR="00C737E0" w:rsidRDefault="00C737E0">
      <w:pPr>
        <w:numPr>
          <w:ilvl w:val="0"/>
          <w:numId w:val="71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color w:val="1C1D22"/>
          <w:sz w:val="20"/>
          <w:szCs w:val="20"/>
        </w:rPr>
        <w:t>Исправленный переход схемы базы данных 7 → 8 (снятие отметки закрытого дня) на устройстве с базой версии 7 не проверен: на Xiaomi MI 5 переход выполнен сборкой до исправления.</w:t>
      </w:r>
    </w:p>
    <w:p w14:paraId="7D5AE35E" w14:textId="77777777" w:rsidR="00C737E0" w:rsidRDefault="00C737E0">
      <w:pPr>
        <w:numPr>
          <w:ilvl w:val="0"/>
          <w:numId w:val="71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Сквозной сценарий Приложения А на версиях 0.8.0 и 0.9.0 на физическом устройстве целиком не пройден: на OPPO CPH2711 и Xiaomi MI 5 выполнена установка версии 0.8.0 поверх 0.7.0 с переходом базы 9 → 10 и версии 0.9.0 поверх 0.8.0. На эмуляторе сценарий пройден на релизной сборке </w:t>
      </w:r>
      <w:r>
        <w:rPr>
          <w:rStyle w:val="HTMLCode"/>
          <w:color w:val="1C1D22"/>
        </w:rPr>
        <w:t>f1d223e</w:t>
      </w: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 (docs/03, «Сквозной сценарий Приложения А на версии 0.9.0 (эмулятор, демонстрационный режим)»); правки интерфейса коммитов </w:t>
      </w:r>
      <w:r>
        <w:rPr>
          <w:rStyle w:val="HTMLCode"/>
          <w:color w:val="1C1D22"/>
        </w:rPr>
        <w:t>aa53f93</w:t>
      </w: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, </w:t>
      </w:r>
      <w:r>
        <w:rPr>
          <w:rStyle w:val="HTMLCode"/>
          <w:color w:val="1C1D22"/>
        </w:rPr>
        <w:t>2fc6ab2</w:t>
      </w: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 и </w:t>
      </w:r>
      <w:r>
        <w:rPr>
          <w:rStyle w:val="HTMLCode"/>
          <w:color w:val="1C1D22"/>
        </w:rPr>
        <w:t>02d7a73</w:t>
      </w: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 после этого прогона ни на эмуляторе, ни на физическом устройстве не проверялись. На версии 0.9.0 вручную не проверены: сюрприз с несколькими товарами, события с товарами, открытыми за задания, совет при выборе цели, погода кроме дождя, продолжение незаконченных событий на следующий день после конца экранного времени, выключенные движения в новых окнах (docs/04).</w:t>
      </w:r>
    </w:p>
    <w:p w14:paraId="22D192AC" w14:textId="77777777" w:rsidR="00C737E0" w:rsidRDefault="00C737E0">
      <w:pPr>
        <w:pStyle w:val="Heading1"/>
        <w:rPr>
          <w:rFonts w:ascii="Segoe UI" w:eastAsia="Times New Roman" w:hAnsi="Segoe UI" w:cs="Segoe UI"/>
        </w:rPr>
      </w:pPr>
      <w:bookmarkStart w:id="149" w:name="_Toc241617553"/>
      <w:r>
        <w:rPr>
          <w:rFonts w:ascii="Segoe UI" w:eastAsia="Times New Roman" w:hAnsi="Segoe UI" w:cs="Segoe UI"/>
        </w:rPr>
        <w:lastRenderedPageBreak/>
        <w:t>11. Известные ограничения и план развития (п. 5.11)</w:t>
      </w:r>
      <w:bookmarkEnd w:id="149"/>
    </w:p>
    <w:p w14:paraId="5CF49E55" w14:textId="77777777" w:rsidR="00C737E0" w:rsidRDefault="00C737E0">
      <w:pPr>
        <w:pStyle w:val="meta"/>
        <w:rPr>
          <w:rFonts w:ascii="Segoe UI" w:hAnsi="Segoe UI" w:cs="Segoe UI"/>
          <w:color w:val="1C1D22"/>
        </w:rPr>
      </w:pPr>
      <w:r>
        <w:rPr>
          <w:rFonts w:ascii="Segoe UI" w:hAnsi="Segoe UI" w:cs="Segoe UI"/>
          <w:i/>
          <w:iCs/>
          <w:color w:val="1C1D22"/>
        </w:rPr>
        <w:t>Источник: docs/15-ограничения-и-развитие.md</w:t>
      </w:r>
    </w:p>
    <w:p w14:paraId="2F6B1885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>Документ выполняет пункт 5.11 технического задания: сводный перечень известных ограничений прототипа версии 0.9.0 и план дальнейшего развития. Подробности проверки — в docs/03 и docs/10, решения — в docs/01.</w:t>
      </w:r>
    </w:p>
    <w:p w14:paraId="3A986089" w14:textId="77777777" w:rsidR="00C737E0" w:rsidRDefault="00C737E0">
      <w:pPr>
        <w:pStyle w:val="Heading2"/>
        <w:rPr>
          <w:rFonts w:ascii="Segoe UI" w:eastAsia="Times New Roman" w:hAnsi="Segoe UI" w:cs="Segoe UI"/>
        </w:rPr>
      </w:pPr>
      <w:bookmarkStart w:id="150" w:name="_Toc241617554"/>
      <w:r>
        <w:rPr>
          <w:rFonts w:ascii="Segoe UI" w:eastAsia="Times New Roman" w:hAnsi="Segoe UI" w:cs="Segoe UI"/>
        </w:rPr>
        <w:t>1. Известные ограничения</w:t>
      </w:r>
      <w:bookmarkEnd w:id="150"/>
    </w:p>
    <w:p w14:paraId="02BC46C8" w14:textId="77777777" w:rsidR="00C737E0" w:rsidRDefault="00C737E0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Проверка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"/>
        <w:gridCol w:w="7789"/>
        <w:gridCol w:w="1753"/>
      </w:tblGrid>
      <w:tr w:rsidR="005A7F9D" w14:paraId="08B7CBD8" w14:textId="77777777" w:rsidTr="00330699">
        <w:trPr>
          <w:tblHeader/>
        </w:trPr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BF4266C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№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072C6D1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Ограничение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E4218A2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Где зафиксировано</w:t>
            </w:r>
          </w:p>
        </w:tc>
      </w:tr>
      <w:tr w:rsidR="005A7F9D" w14:paraId="0AD4FE52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E13D61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A09FCA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Проверка с детьми целевого возраста и независимая экспертная проверка (педагог, специалист по финансовой грамотности, UX) не проводились; приложение проверяла команда проекта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C2ECF5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docs/10, раздел 6</w:t>
            </w:r>
          </w:p>
        </w:tc>
      </w:tr>
      <w:tr w:rsidR="005A7F9D" w14:paraId="15449B1B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82D4EB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D32259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Проверены два физических устройства — Xiaomi MI 5 с Android 8.0 и OPPO CPH2711 с Android 16 — и эмуляторы Android 8.0; версии Android 9–15 не проверялись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7D8DA8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docs/03, docs/10</w:t>
            </w:r>
          </w:p>
        </w:tc>
      </w:tr>
      <w:tr w:rsidR="005A7F9D" w14:paraId="0D08B5F6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3FF0C6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3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A8BFB6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Сквозной сценарий Приложения А на версиях 0.8.0 и 0.9.0 на физическом устройстве целиком не пройден: на OPPO CPH2711 и Xiaomi MI 5 выполнена установка версии 0.8.0 поверх 0.7.0 с переходом базы 9 → 10 и версии 0.9.0 поверх 0.8.0. На эмуляторе сценарий пройден на релизной сборке </w:t>
            </w:r>
            <w:r>
              <w:rPr>
                <w:rStyle w:val="HTMLCode"/>
                <w:color w:val="1C1D22"/>
              </w:rPr>
              <w:t>f1d223e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в демонстрационном режиме (docs/03, «Сквозной сценарий Приложения А на версии 0.9.0»); правки интерфейса коммитов </w:t>
            </w:r>
            <w:r>
              <w:rPr>
                <w:rStyle w:val="HTMLCode"/>
                <w:color w:val="1C1D22"/>
              </w:rPr>
              <w:t>aa53f93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2fc6ab2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и </w:t>
            </w:r>
            <w:r>
              <w:rPr>
                <w:rStyle w:val="HTMLCode"/>
                <w:color w:val="1C1D22"/>
              </w:rPr>
              <w:t>02d7a73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после этого прогона ни на эмуляторе, ни на физическом устройстве не проверялись. Правка плана, «Играть», сюрприз из нескольких товаров, события с товарами, открытыми за задания, совет при выборе цели, закрытие сезона через 6 дней вручную не проверялись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73951E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docs/03, docs/04, docs/10</w:t>
            </w:r>
          </w:p>
        </w:tc>
      </w:tr>
      <w:tr w:rsidR="005A7F9D" w14:paraId="643CFD51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2394F1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4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B9B41E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Автотестов переходов схемы базы (</w:t>
            </w:r>
            <w:r>
              <w:rPr>
                <w:rStyle w:val="HTMLCode"/>
                <w:color w:val="1C1D22"/>
              </w:rPr>
              <w:t>MigrationTestHelper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) нет; переходы проверяются установкой новой сборки поверх прежней. Исправленный переход 7 → 8 на устройстве с базой версии 7 не проверен; переход 9 → 10 проверен на OPPO CPH2711 и Xiaomi MI 5 установкой версии 0.8.0 поверх 0.7.0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E3CF98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docs/01, раздел 14; docs/03; docs/10</w:t>
            </w:r>
          </w:p>
        </w:tc>
      </w:tr>
      <w:tr w:rsidR="005A7F9D" w14:paraId="03A18DF9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2CEE76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5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68FAE7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Контраст пар цветов пиксельной графики двора (надписи на табличках, доске, кнопке «Уложить спать») не рассчитан; рассчитан только контраст цветов темы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123C09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docs/09, пункт 3.6</w:t>
            </w:r>
          </w:p>
        </w:tc>
      </w:tr>
      <w:tr w:rsidR="005A7F9D" w14:paraId="2D2F7F09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7D046D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6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C39DD6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Первый запуск сразу после установки обновления на Xiaomi MI 5 занял 32,8 с (разовая подготовка кода устройством); причина отдельно не исследовалась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2F0711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docs/10, раздел 5</w:t>
            </w:r>
          </w:p>
        </w:tc>
      </w:tr>
    </w:tbl>
    <w:p w14:paraId="12294388" w14:textId="77777777" w:rsidR="00C737E0" w:rsidRDefault="00C737E0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Продукт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"/>
        <w:gridCol w:w="6771"/>
        <w:gridCol w:w="2771"/>
      </w:tblGrid>
      <w:tr w:rsidR="005A7F9D" w14:paraId="1B683C0C" w14:textId="77777777" w:rsidTr="00330699">
        <w:trPr>
          <w:tblHeader/>
        </w:trPr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41061EA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№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3893FFA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Ограничение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36817DD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Причина или решение</w:t>
            </w:r>
          </w:p>
        </w:tc>
      </w:tr>
      <w:tr w:rsidR="005A7F9D" w14:paraId="746EEE2B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8D46C2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7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8450AA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Один профиль на устройстве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BB75CC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Хранение рассчитано на один профиль; несколько профилей — в плане развития</w:t>
            </w:r>
          </w:p>
        </w:tc>
      </w:tr>
      <w:tr w:rsidR="005A7F9D" w14:paraId="18B84BEA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EB3EA8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8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738D6B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Уровень заданий меняется только пересозданием профиля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A931C7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Уровень выбирается при знакомстве</w:t>
            </w:r>
          </w:p>
        </w:tc>
      </w:tr>
      <w:tr w:rsidR="005A7F9D" w14:paraId="61083FF9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145107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lastRenderedPageBreak/>
              <w:t>9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194C75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Тёмная тема и чёрно-белый режим выключены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3B0646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Под текущее оформление не подготовлены; хранилище настроек сохранено</w:t>
            </w:r>
          </w:p>
        </w:tc>
      </w:tr>
      <w:tr w:rsidR="005A7F9D" w14:paraId="0546C835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48B0B2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10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536920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Звуков нет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98D1AB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Осознанное решение: важная информация передаётся текстом и изображением</w:t>
            </w:r>
          </w:p>
        </w:tc>
      </w:tr>
      <w:tr w:rsidR="005A7F9D" w14:paraId="43AC21DF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77B580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11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1ED801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Экранное время — предупреждение, а не блокировка; счётчик хранится в профиле и при сбросе профиля переносится в новый, пока приложение открыто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F57503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Начатое действие не обрывается (docs/01, раздел 13)</w:t>
            </w:r>
          </w:p>
        </w:tc>
      </w:tr>
      <w:tr w:rsidR="005A7F9D" w14:paraId="1A7A2D23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D9C391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12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D46C90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Имя питомца подставляется в тексты без склонения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F99CDD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Тексты построены так, что имя стоит в именительном падеже; задание восстановления называется «Помоги своему питомцу»</w:t>
            </w:r>
          </w:p>
        </w:tc>
      </w:tr>
      <w:tr w:rsidR="005A7F9D" w14:paraId="28E9D24A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C22598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13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CD06FC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События дня, товары лавки и задания одинаковы для всех стадий питомца. Стадия меняет внешний вид питомца (у подростка и взрослого — школьная кепка) и речь во всех репликах (подросток и взрослый: «Круто!», «Супер, спасибо!», «Огонь!», «Хай!» вместо «Ура!», «Спасибо!», «Как здорово!», «Привет!» — </w:t>
            </w:r>
            <w:r>
              <w:rPr>
                <w:rStyle w:val="HTMLCode"/>
                <w:color w:val="1C1D22"/>
              </w:rPr>
              <w:t>PetVoice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). Переход подростка во взрослую стадию праздником не отмечается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35CC47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Содержание по стадиям — в плане развития</w:t>
            </w:r>
          </w:p>
        </w:tc>
      </w:tr>
      <w:tr w:rsidR="005A7F9D" w14:paraId="70267BBC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D35182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14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8ED787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Скидка и долг не реализованы как игровые механики: в лавке и событиях нет цен со скидкой и займа монет. Темы представлены заданиями («Скидка», «Друг просит в долг») и терминами словарика, которые показываются только на уровне «Посложнее»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9348D8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Механики — в плане развития</w:t>
            </w:r>
          </w:p>
        </w:tc>
      </w:tr>
      <w:tr w:rsidR="005A7F9D" w14:paraId="40456A20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F65D9B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15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15D925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Одежда и вещи, открываемые за задания («Штанишки», «Куртка», «Очки», «Костюм супергероя», «Зонтик»), в гардеробе не появляются и на питомце не отображаются: в </w:t>
            </w:r>
            <w:r>
              <w:rPr>
                <w:rStyle w:val="HTMLCode"/>
                <w:color w:val="1C1D22"/>
              </w:rPr>
              <w:t>shop.json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у них нет поля </w:t>
            </w:r>
            <w:r>
              <w:rPr>
                <w:rStyle w:val="HTMLCode"/>
                <w:color w:val="1C1D22"/>
              </w:rPr>
              <w:t>unlocks_accessory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DC456D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Надевание сюрпризов — в плане развития</w:t>
            </w:r>
          </w:p>
        </w:tc>
      </w:tr>
      <w:tr w:rsidR="005A7F9D" w14:paraId="3DA438E8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205218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16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9E4BC1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Ступеней лестницы новых покупок семь (</w:t>
            </w:r>
            <w:r>
              <w:rPr>
                <w:rStyle w:val="HTMLCode"/>
                <w:color w:val="1C1D22"/>
              </w:rPr>
              <w:t>unlock_after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3, 6, 9, 12, 15, 18, 21 задают порядок ступеней), у каждого питомца за них открываются 13 товаров; ступень открывается за три задания, решённые за один заход, не больше одной в игровой день у малыша и двух у подростка и взрослого. После открытия всех ступеней новые товары в лавке не появляются, над списком заданий выводится «Все новые покупки уже открыты»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711B6F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Новые сюрпризы добавляются записью в </w:t>
            </w:r>
            <w:r>
              <w:rPr>
                <w:rStyle w:val="HTMLCode"/>
                <w:color w:val="1C1D22"/>
              </w:rPr>
              <w:t>shop.json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с полем </w:t>
            </w:r>
            <w:r>
              <w:rPr>
                <w:rStyle w:val="HTMLCode"/>
                <w:color w:val="1C1D22"/>
              </w:rPr>
              <w:t>unlock_after</w:t>
            </w:r>
          </w:p>
        </w:tc>
      </w:tr>
      <w:tr w:rsidR="005A7F9D" w14:paraId="7C33C664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027F1B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17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7703C9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Учебный контент — задания, события сезона, товары — обновляется только новой сборкой приложения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7D046A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Серверной части нет (ТЗ 3.2)</w:t>
            </w:r>
          </w:p>
        </w:tc>
      </w:tr>
      <w:tr w:rsidR="005A7F9D" w14:paraId="35DC9702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94ED3F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18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026FC2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Темы Единой рамки компетенций «Иностранная валюта», «Предпринимательство», «Страхование», «Права и обязанности пользователей финансовых услуг», «Финансовые взаимоотношения с государством» не рассматриваются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2A4584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Вне шести приоритетных компетенций раздела 1 ТЗ (docs/12)</w:t>
            </w:r>
          </w:p>
        </w:tc>
      </w:tr>
      <w:tr w:rsidR="005A7F9D" w14:paraId="18849105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A99E61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19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D1BF8D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Обоснование соответствия требованиям 436-ФЗ не оформлено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52506D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Вынесено в вопросы к организатору (docs/09)</w:t>
            </w:r>
          </w:p>
        </w:tc>
      </w:tr>
    </w:tbl>
    <w:p w14:paraId="30BC2CA8" w14:textId="77777777" w:rsidR="00C737E0" w:rsidRDefault="00C737E0">
      <w:pPr>
        <w:pStyle w:val="Heading2"/>
        <w:rPr>
          <w:rFonts w:ascii="Segoe UI" w:eastAsia="Times New Roman" w:hAnsi="Segoe UI" w:cs="Segoe UI"/>
        </w:rPr>
      </w:pPr>
      <w:bookmarkStart w:id="151" w:name="_Toc241617555"/>
      <w:r>
        <w:rPr>
          <w:rFonts w:ascii="Segoe UI" w:eastAsia="Times New Roman" w:hAnsi="Segoe UI" w:cs="Segoe UI"/>
        </w:rPr>
        <w:t>2. План развития</w:t>
      </w:r>
      <w:bookmarkEnd w:id="151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3"/>
        <w:gridCol w:w="6721"/>
        <w:gridCol w:w="1513"/>
      </w:tblGrid>
      <w:tr w:rsidR="005A7F9D" w14:paraId="1773A8D1" w14:textId="77777777" w:rsidTr="00330699">
        <w:trPr>
          <w:tblHeader/>
        </w:trPr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E09F994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lastRenderedPageBreak/>
              <w:t>Направление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FB886B9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Содержание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5152686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Порядок</w:t>
            </w:r>
          </w:p>
        </w:tc>
      </w:tr>
      <w:tr w:rsidR="005A7F9D" w14:paraId="528D783C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B200E0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Публикация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7C5F90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Публикация в RuStore по подготовленной карточке (docs/06)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0F06CD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После конкурсной экспертизы</w:t>
            </w:r>
          </w:p>
        </w:tc>
      </w:tr>
      <w:tr w:rsidR="005A7F9D" w14:paraId="72B17750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84A6BB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Проверка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A14189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Прохождение сквозного сценария версии 0.9.0 с правками интерфейса на физических устройствах; проверка с детьми 7–11 лет при согласии законных представителей; экспертная проверка содержания; устройства с Android 10–14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001088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До публикации</w:t>
            </w:r>
          </w:p>
        </w:tc>
      </w:tr>
      <w:tr w:rsidR="005A7F9D" w14:paraId="7603143C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D3B288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Надёжность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18EB59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Автотесты переходов схемы на </w:t>
            </w:r>
            <w:r>
              <w:rPr>
                <w:rStyle w:val="HTMLCode"/>
                <w:color w:val="1C1D22"/>
              </w:rPr>
              <w:t>MigrationTestHelper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; расчёт контраста пиксельной графики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AD9F11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До публикации</w:t>
            </w:r>
          </w:p>
        </w:tc>
      </w:tr>
      <w:tr w:rsidR="005A7F9D" w14:paraId="5B46E612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F2C4A6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Стадии питомца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12EBD4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События, товары и задания, различающиеся по стадиям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91F929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Следующая версия</w:t>
            </w:r>
          </w:p>
        </w:tc>
      </w:tr>
      <w:tr w:rsidR="005A7F9D" w14:paraId="3B4641DB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9F5241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Механики уровня «Посложнее»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C777C1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Цены со скидкой в лавке и событиях, заём монет с возвратом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EE0A5D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Следующая версия</w:t>
            </w:r>
          </w:p>
        </w:tc>
      </w:tr>
      <w:tr w:rsidR="005A7F9D" w14:paraId="6C3DB6C5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1593D0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Сюрпризы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786566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Надевание товаров-сюрпризов в гардеробе, новые сюрпризы после 21 задания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7ACD39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Следующая версия</w:t>
            </w:r>
          </w:p>
        </w:tc>
      </w:tr>
      <w:tr w:rsidR="005A7F9D" w14:paraId="3992555A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69993E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Несколько профилей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CCB29B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Выбор профиля при запуске, вход по картиночному коду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90CC29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Следующая версия</w:t>
            </w:r>
          </w:p>
        </w:tc>
      </w:tr>
      <w:tr w:rsidR="005A7F9D" w14:paraId="5FADF405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DE13B8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Смена сложности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4B4AD9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Изменение уровня заданий в разделе для взрослого без пересоздания профиля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27438A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Следующая версия</w:t>
            </w:r>
          </w:p>
        </w:tc>
      </w:tr>
      <w:tr w:rsidR="005A7F9D" w14:paraId="2D4BCF92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F775B1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Контент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0EED4E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Новые темы Единой рамки: иностранная валюта, права потребителя, налоги как источник общественных благ; новые задания и события добавляются записью в </w:t>
            </w:r>
            <w:r>
              <w:rPr>
                <w:rStyle w:val="HTMLCode"/>
                <w:color w:val="1C1D22"/>
              </w:rPr>
              <w:t>tasks.json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и </w:t>
            </w:r>
            <w:r>
              <w:rPr>
                <w:rStyle w:val="HTMLCode"/>
                <w:color w:val="1C1D22"/>
              </w:rPr>
              <w:t>events.json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5698CD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По мере готовности</w:t>
            </w:r>
          </w:p>
        </w:tc>
      </w:tr>
      <w:tr w:rsidR="005A7F9D" w14:paraId="01CF8AF9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066DCD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Оформление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5341FC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Тёмная тема и чёрно-белый режим с усиленной обводкой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BB38A5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После проверки с детьми</w:t>
            </w:r>
          </w:p>
        </w:tc>
      </w:tr>
      <w:tr w:rsidR="005A7F9D" w14:paraId="23D6429E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21311A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Участие взрослого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098168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Ручное поощрение ребёнка из раздела для взрослого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5A5C72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После проверки с семьями</w:t>
            </w:r>
          </w:p>
        </w:tc>
      </w:tr>
    </w:tbl>
    <w:p w14:paraId="6DC67AB7" w14:textId="77777777" w:rsidR="00C737E0" w:rsidRDefault="00C737E0">
      <w:pPr>
        <w:pStyle w:val="Heading1"/>
        <w:rPr>
          <w:rFonts w:ascii="Segoe UI" w:eastAsia="Times New Roman" w:hAnsi="Segoe UI" w:cs="Segoe UI"/>
        </w:rPr>
      </w:pPr>
      <w:bookmarkStart w:id="152" w:name="_Toc241617556"/>
      <w:r>
        <w:rPr>
          <w:rFonts w:ascii="Segoe UI" w:eastAsia="Times New Roman" w:hAnsi="Segoe UI" w:cs="Segoe UI"/>
        </w:rPr>
        <w:lastRenderedPageBreak/>
        <w:t>12. Сторонние библиотеки, шрифты, изображения и лицензии (п. 5.12)</w:t>
      </w:r>
      <w:bookmarkEnd w:id="152"/>
    </w:p>
    <w:p w14:paraId="725EBE15" w14:textId="77777777" w:rsidR="00C737E0" w:rsidRDefault="00C737E0">
      <w:pPr>
        <w:pStyle w:val="meta"/>
        <w:rPr>
          <w:rFonts w:ascii="Segoe UI" w:hAnsi="Segoe UI" w:cs="Segoe UI"/>
          <w:color w:val="1C1D22"/>
        </w:rPr>
      </w:pPr>
      <w:r>
        <w:rPr>
          <w:rFonts w:ascii="Segoe UI" w:hAnsi="Segoe UI" w:cs="Segoe UI"/>
          <w:i/>
          <w:iCs/>
          <w:color w:val="1C1D22"/>
        </w:rPr>
        <w:t>Источник: docs/11-лицензии.md</w:t>
      </w:r>
    </w:p>
    <w:p w14:paraId="37AF125B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 xml:space="preserve">Пункт 12 раздела 5 ТЗ. Перечень составлен на версии 0.9.0 (versionCode 18). Разделы 1–3 описывают библиотеки версии 0.9.0; выгрузка состава (раздел 8) повторена на версии 0.9.0, проверка уязвимостей (разделы 9–10) выполнена на версии 0.5.0: перечень зависимостей в </w:t>
      </w:r>
      <w:r>
        <w:rPr>
          <w:rStyle w:val="HTMLCode"/>
          <w:color w:val="1C1D22"/>
        </w:rPr>
        <w:t>gradle/libs.versions.toml</w:t>
      </w:r>
      <w:r>
        <w:rPr>
          <w:rFonts w:ascii="Segoe UI" w:hAnsi="Segoe UI" w:cs="Segoe UI"/>
          <w:color w:val="1C1D22"/>
          <w:sz w:val="20"/>
          <w:szCs w:val="20"/>
        </w:rPr>
        <w:t xml:space="preserve"> и </w:t>
      </w:r>
      <w:r>
        <w:rPr>
          <w:rStyle w:val="HTMLCode"/>
          <w:color w:val="1C1D22"/>
        </w:rPr>
        <w:t>app/gradle.lockfile</w:t>
      </w:r>
      <w:r>
        <w:rPr>
          <w:rFonts w:ascii="Segoe UI" w:hAnsi="Segoe UI" w:cs="Segoe UI"/>
          <w:color w:val="1C1D22"/>
          <w:sz w:val="20"/>
          <w:szCs w:val="20"/>
        </w:rPr>
        <w:t xml:space="preserve"> с тех пор не менялся. Разделы 4 и 5 описывают шрифт, пиктограммы и графику версии 0.9.0.</w:t>
      </w:r>
    </w:p>
    <w:p w14:paraId="52600818" w14:textId="77777777" w:rsidR="00C737E0" w:rsidRDefault="00C737E0">
      <w:pPr>
        <w:pStyle w:val="Heading2"/>
        <w:rPr>
          <w:rFonts w:ascii="Segoe UI" w:eastAsia="Times New Roman" w:hAnsi="Segoe UI" w:cs="Segoe UI"/>
        </w:rPr>
      </w:pPr>
      <w:bookmarkStart w:id="153" w:name="_Toc241617557"/>
      <w:r>
        <w:rPr>
          <w:rFonts w:ascii="Segoe UI" w:eastAsia="Times New Roman" w:hAnsi="Segoe UI" w:cs="Segoe UI"/>
        </w:rPr>
        <w:t>1. Как получен перечень</w:t>
      </w:r>
      <w:bookmarkEnd w:id="153"/>
    </w:p>
    <w:p w14:paraId="49237528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>Состав релизной сборки взят у самой сборки, а не выписан из файлов зависимостей:</w:t>
      </w:r>
    </w:p>
    <w:p w14:paraId="705263B5" w14:textId="77777777" w:rsidR="00C737E0" w:rsidRDefault="00C737E0">
      <w:pPr>
        <w:pStyle w:val="HTMLPreformatted"/>
        <w:rPr>
          <w:color w:val="1C1D22"/>
        </w:rPr>
      </w:pPr>
      <w:r>
        <w:rPr>
          <w:color w:val="1C1D22"/>
        </w:rPr>
        <w:t>gradlew :app:dependencies --configuration releaseRuntimeClasspath</w:t>
      </w:r>
    </w:p>
    <w:p w14:paraId="23C81157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>В классе путей выполнения релиза 117 уникальных артефактов. Лицензия каждого прочитана из его файла описания (</w:t>
      </w:r>
      <w:r>
        <w:rPr>
          <w:rStyle w:val="HTMLCode"/>
          <w:color w:val="1C1D22"/>
        </w:rPr>
        <w:t>.pom</w:t>
      </w:r>
      <w:r>
        <w:rPr>
          <w:rFonts w:ascii="Segoe UI" w:hAnsi="Segoe UI" w:cs="Segoe UI"/>
          <w:color w:val="1C1D22"/>
          <w:sz w:val="20"/>
          <w:szCs w:val="20"/>
        </w:rPr>
        <w:t xml:space="preserve">) в локальном кэше Gradle: разбирался блок </w:t>
      </w:r>
      <w:r>
        <w:rPr>
          <w:rStyle w:val="HTMLCode"/>
          <w:color w:val="1C1D22"/>
        </w:rPr>
        <w:t>&lt;licenses&gt;</w:t>
      </w:r>
      <w:r>
        <w:rPr>
          <w:rFonts w:ascii="Segoe UI" w:hAnsi="Segoe UI" w:cs="Segoe UI"/>
          <w:color w:val="1C1D22"/>
          <w:sz w:val="20"/>
          <w:szCs w:val="20"/>
        </w:rPr>
        <w:t>.</w:t>
      </w:r>
    </w:p>
    <w:p w14:paraId="4D4DF060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>Итог разбора: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62"/>
        <w:gridCol w:w="2545"/>
      </w:tblGrid>
      <w:tr w:rsidR="005A7F9D" w14:paraId="37EC870B" w14:textId="77777777" w:rsidTr="00330699">
        <w:trPr>
          <w:tblHeader/>
        </w:trPr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20B6E70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Формулировка в описании артефакта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B98972D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Артефактов</w:t>
            </w:r>
          </w:p>
        </w:tc>
      </w:tr>
      <w:tr w:rsidR="005A7F9D" w14:paraId="42580145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80587D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The Apache Software License, Version 2.0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7390A9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112</w:t>
            </w:r>
          </w:p>
        </w:tc>
      </w:tr>
      <w:tr w:rsidR="005A7F9D" w14:paraId="3FEC30DD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53599A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Apache-2.0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4551AA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8</w:t>
            </w:r>
          </w:p>
        </w:tc>
      </w:tr>
      <w:tr w:rsidR="005A7F9D" w14:paraId="068DBD1A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31B70F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The Apache License, Version 2.0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EC9960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</w:t>
            </w:r>
          </w:p>
        </w:tc>
      </w:tr>
    </w:tbl>
    <w:p w14:paraId="069C3C28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>Три записи — разные написания одной лицензии Apache License 2.0.</w:t>
      </w:r>
    </w:p>
    <w:p w14:paraId="32BC765E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 xml:space="preserve">Один артефакт, </w:t>
      </w:r>
      <w:r>
        <w:rPr>
          <w:rStyle w:val="HTMLCode"/>
          <w:color w:val="1C1D22"/>
        </w:rPr>
        <w:t>com.google.guava:listenablefuture:1.0</w:t>
      </w:r>
      <w:r>
        <w:rPr>
          <w:rFonts w:ascii="Segoe UI" w:hAnsi="Segoe UI" w:cs="Segoe UI"/>
          <w:color w:val="1C1D22"/>
          <w:sz w:val="20"/>
          <w:szCs w:val="20"/>
        </w:rPr>
        <w:t xml:space="preserve">, собственного блока лицензии не имеет: он наследует его от родительского описания </w:t>
      </w:r>
      <w:r>
        <w:rPr>
          <w:rStyle w:val="HTMLCode"/>
          <w:color w:val="1C1D22"/>
        </w:rPr>
        <w:t>com.google.guava:guava-parent:26.0-android</w:t>
      </w:r>
      <w:r>
        <w:rPr>
          <w:rFonts w:ascii="Segoe UI" w:hAnsi="Segoe UI" w:cs="Segoe UI"/>
          <w:color w:val="1C1D22"/>
          <w:sz w:val="20"/>
          <w:szCs w:val="20"/>
        </w:rPr>
        <w:t>, где объявлено:</w:t>
      </w:r>
    </w:p>
    <w:p w14:paraId="0315B198" w14:textId="77777777" w:rsidR="00C737E0" w:rsidRDefault="00C737E0">
      <w:pPr>
        <w:pStyle w:val="HTMLPreformatted"/>
        <w:rPr>
          <w:color w:val="1C1D22"/>
        </w:rPr>
      </w:pPr>
      <w:r>
        <w:rPr>
          <w:color w:val="1C1D22"/>
        </w:rPr>
        <w:t>&lt;licenses&gt;</w:t>
      </w:r>
    </w:p>
    <w:p w14:paraId="724AC598" w14:textId="77777777" w:rsidR="00C737E0" w:rsidRDefault="00C737E0">
      <w:pPr>
        <w:pStyle w:val="HTMLPreformatted"/>
        <w:rPr>
          <w:color w:val="1C1D22"/>
        </w:rPr>
      </w:pPr>
      <w:r>
        <w:rPr>
          <w:color w:val="1C1D22"/>
        </w:rPr>
        <w:t xml:space="preserve">    &lt;license&gt;</w:t>
      </w:r>
    </w:p>
    <w:p w14:paraId="398B4CF6" w14:textId="77777777" w:rsidR="00C737E0" w:rsidRDefault="00C737E0">
      <w:pPr>
        <w:pStyle w:val="HTMLPreformatted"/>
        <w:rPr>
          <w:color w:val="1C1D22"/>
        </w:rPr>
      </w:pPr>
      <w:r>
        <w:rPr>
          <w:color w:val="1C1D22"/>
        </w:rPr>
        <w:t xml:space="preserve">      &lt;name&gt;The Apache Software License, Version 2.0&lt;/name&gt;</w:t>
      </w:r>
    </w:p>
    <w:p w14:paraId="301443C6" w14:textId="77777777" w:rsidR="00C737E0" w:rsidRDefault="00C737E0">
      <w:pPr>
        <w:pStyle w:val="HTMLPreformatted"/>
        <w:rPr>
          <w:color w:val="1C1D22"/>
        </w:rPr>
      </w:pPr>
      <w:r>
        <w:rPr>
          <w:color w:val="1C1D22"/>
        </w:rPr>
        <w:t xml:space="preserve">      &lt;url&gt;http://www.apache.org/licenses/LICENSE-2.0.txt&lt;/url&gt;</w:t>
      </w:r>
    </w:p>
    <w:p w14:paraId="1478C492" w14:textId="77777777" w:rsidR="00C737E0" w:rsidRDefault="00C737E0">
      <w:pPr>
        <w:pStyle w:val="HTMLPreformatted"/>
        <w:rPr>
          <w:color w:val="1C1D22"/>
        </w:rPr>
      </w:pPr>
      <w:r>
        <w:rPr>
          <w:color w:val="1C1D22"/>
        </w:rPr>
        <w:t xml:space="preserve">      &lt;distribution&gt;repo&lt;/distribution&gt;</w:t>
      </w:r>
    </w:p>
    <w:p w14:paraId="7819CD02" w14:textId="77777777" w:rsidR="00C737E0" w:rsidRDefault="00C737E0">
      <w:pPr>
        <w:pStyle w:val="HTMLPreformatted"/>
        <w:rPr>
          <w:color w:val="1C1D22"/>
        </w:rPr>
      </w:pPr>
      <w:r>
        <w:rPr>
          <w:color w:val="1C1D22"/>
        </w:rPr>
        <w:t xml:space="preserve">    &lt;/license&gt;</w:t>
      </w:r>
    </w:p>
    <w:p w14:paraId="10DAB9DE" w14:textId="77777777" w:rsidR="00C737E0" w:rsidRDefault="00C737E0">
      <w:pPr>
        <w:pStyle w:val="HTMLPreformatted"/>
        <w:rPr>
          <w:color w:val="1C1D22"/>
        </w:rPr>
      </w:pPr>
      <w:r>
        <w:rPr>
          <w:color w:val="1C1D22"/>
        </w:rPr>
        <w:t xml:space="preserve">  &lt;/licenses&gt;</w:t>
      </w:r>
    </w:p>
    <w:p w14:paraId="3219421B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 xml:space="preserve">Сам артефакт содержит один класс </w:t>
      </w:r>
      <w:r>
        <w:rPr>
          <w:rStyle w:val="HTMLCode"/>
          <w:color w:val="1C1D22"/>
        </w:rPr>
        <w:t>ListenableFuture</w:t>
      </w:r>
      <w:r>
        <w:rPr>
          <w:rFonts w:ascii="Segoe UI" w:hAnsi="Segoe UI" w:cs="Segoe UI"/>
          <w:color w:val="1C1D22"/>
          <w:sz w:val="20"/>
          <w:szCs w:val="20"/>
        </w:rPr>
        <w:t xml:space="preserve"> и приходит транзитивно через AndroidX; напрямую проект его не объявляет.</w:t>
      </w:r>
    </w:p>
    <w:p w14:paraId="0E09D217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b/>
          <w:bCs/>
          <w:color w:val="1C1D22"/>
          <w:sz w:val="20"/>
          <w:szCs w:val="20"/>
        </w:rPr>
        <w:t>Вывод: все 117 артефактов, попадающих в APK, распространяются под Apache License 2.0.</w:t>
      </w:r>
      <w:r>
        <w:rPr>
          <w:rFonts w:ascii="Segoe UI" w:hAnsi="Segoe UI" w:cs="Segoe UI"/>
          <w:color w:val="1C1D22"/>
          <w:sz w:val="20"/>
          <w:szCs w:val="20"/>
        </w:rPr>
        <w:t xml:space="preserve"> Лицензий с требованием раскрытия исходного кода производного продукта (GPL, LGPL, AGPL) среди них нет.</w:t>
      </w:r>
    </w:p>
    <w:p w14:paraId="29CD6C63" w14:textId="77777777" w:rsidR="00C737E0" w:rsidRDefault="00C737E0">
      <w:pPr>
        <w:pStyle w:val="Heading2"/>
        <w:rPr>
          <w:rFonts w:ascii="Segoe UI" w:eastAsia="Times New Roman" w:hAnsi="Segoe UI" w:cs="Segoe UI"/>
        </w:rPr>
      </w:pPr>
      <w:bookmarkStart w:id="154" w:name="_Toc241617558"/>
      <w:r>
        <w:rPr>
          <w:rFonts w:ascii="Segoe UI" w:eastAsia="Times New Roman" w:hAnsi="Segoe UI" w:cs="Segoe UI"/>
        </w:rPr>
        <w:t>2. Объявленные зависимости</w:t>
      </w:r>
      <w:bookmarkEnd w:id="154"/>
    </w:p>
    <w:p w14:paraId="48C3D600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lastRenderedPageBreak/>
        <w:t>Перечислены библиотеки, объявленные проектом, и ключевые транзитивные; версии приведены в разрешённом сборкой виде.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14"/>
        <w:gridCol w:w="752"/>
        <w:gridCol w:w="3155"/>
        <w:gridCol w:w="986"/>
      </w:tblGrid>
      <w:tr w:rsidR="005A7F9D" w14:paraId="63AE7CF1" w14:textId="77777777" w:rsidTr="00330699">
        <w:trPr>
          <w:tblHeader/>
        </w:trPr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BF59525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Библиотека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767696F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Версия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5449B9F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Назначение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412E381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Лицензия</w:t>
            </w:r>
          </w:p>
        </w:tc>
      </w:tr>
      <w:tr w:rsidR="005A7F9D" w14:paraId="62C55F8A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7FC026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org.jetbrains.kotlin:kotlin-stdlib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9F586A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2.3.21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B3CA9D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Стандартная библиотека Kotlin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14B59E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Apache 2.0</w:t>
            </w:r>
          </w:p>
        </w:tc>
      </w:tr>
      <w:tr w:rsidR="005A7F9D" w14:paraId="4851FA53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8EF22C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org.jetbrains.kotlinx:kotlinx-coroutines-core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916DB0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1.9.0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CDC889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Асинхронность и потоки состояния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3719AF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Apache 2.0</w:t>
            </w:r>
          </w:p>
        </w:tc>
      </w:tr>
      <w:tr w:rsidR="005A7F9D" w14:paraId="68D58770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BFD15C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org.jetbrains.kotlinx:kotlinx-serialization-json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7391BA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1.11.0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4E7B86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Разбор учебного контента из JSON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89936B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Apache 2.0</w:t>
            </w:r>
          </w:p>
        </w:tc>
      </w:tr>
      <w:tr w:rsidR="005A7F9D" w14:paraId="717A843D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2B9B5E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androidx.core:core-ktx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984D73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1.18.0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841CAA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Базовые расширения Android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F072DF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Apache 2.0</w:t>
            </w:r>
          </w:p>
        </w:tc>
      </w:tr>
      <w:tr w:rsidR="005A7F9D" w14:paraId="019F4D53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430048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androidx.activity:activity-compose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129BBE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1.13.0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919799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Точка входа Compose в Activity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15B2B7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Apache 2.0</w:t>
            </w:r>
          </w:p>
        </w:tc>
      </w:tr>
      <w:tr w:rsidR="005A7F9D" w14:paraId="117F36E2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7661B8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androidx.lifecycle:lifecycle-*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33A001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2.11.0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322BB6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Модель представления и жизненный цикл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67BABE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Apache 2.0</w:t>
            </w:r>
          </w:p>
        </w:tc>
      </w:tr>
      <w:tr w:rsidR="005A7F9D" w14:paraId="1DC481AC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8692DC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androidx.navigation:navigation-compose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60E158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2.10.1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55D3EB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Переходы между экранами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53B44A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Apache 2.0</w:t>
            </w:r>
          </w:p>
        </w:tc>
      </w:tr>
      <w:tr w:rsidR="005A7F9D" w14:paraId="1F7B4489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6AF6B4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androidx.compose.ui:ui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ui-graphics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ui-tooling-preview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2B2E9F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1.12.1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4C78A6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Отрисовка интерфейса и рисование на холсте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615055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Apache 2.0</w:t>
            </w:r>
          </w:p>
        </w:tc>
      </w:tr>
      <w:tr w:rsidR="005A7F9D" w14:paraId="1B5EFE5F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700F28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androidx.compose.material3:material3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A658FD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1.4.0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54D1B8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Компоненты интерфейса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A25E8C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Apache 2.0</w:t>
            </w:r>
          </w:p>
        </w:tc>
      </w:tr>
      <w:tr w:rsidR="005A7F9D" w14:paraId="25FD8ABA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651364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androidx.room:room-runtime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room-ktx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49C7C1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2.8.5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250611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Локальное хранилище поверх SQLite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0A9325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Apache 2.0</w:t>
            </w:r>
          </w:p>
        </w:tc>
      </w:tr>
      <w:tr w:rsidR="005A7F9D" w14:paraId="5685D25A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ABFC7E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androidx.profileinstaller:profileinstaller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A65BE7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1.4.0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C47CBB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Профили ускорения запуска, приходит с Compose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960180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Apache 2.0</w:t>
            </w:r>
          </w:p>
        </w:tc>
      </w:tr>
    </w:tbl>
    <w:p w14:paraId="66E3A76D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 xml:space="preserve">Остальные артефакты — транзитивные зависимости перечисленных: из групп </w:t>
      </w:r>
      <w:r>
        <w:rPr>
          <w:rStyle w:val="HTMLCode"/>
          <w:color w:val="1C1D22"/>
        </w:rPr>
        <w:t>androidx.*</w:t>
      </w:r>
      <w:r>
        <w:rPr>
          <w:rFonts w:ascii="Segoe UI" w:hAnsi="Segoe UI" w:cs="Segoe UI"/>
          <w:color w:val="1C1D22"/>
          <w:sz w:val="20"/>
          <w:szCs w:val="20"/>
        </w:rPr>
        <w:t xml:space="preserve"> и </w:t>
      </w:r>
      <w:r>
        <w:rPr>
          <w:rStyle w:val="HTMLCode"/>
          <w:color w:val="1C1D22"/>
        </w:rPr>
        <w:t>org.jetbrains*</w:t>
      </w:r>
      <w:r>
        <w:rPr>
          <w:rFonts w:ascii="Segoe UI" w:hAnsi="Segoe UI" w:cs="Segoe UI"/>
          <w:color w:val="1C1D22"/>
          <w:sz w:val="20"/>
          <w:szCs w:val="20"/>
        </w:rPr>
        <w:t xml:space="preserve">, а также </w:t>
      </w:r>
      <w:r>
        <w:rPr>
          <w:rStyle w:val="HTMLCode"/>
          <w:color w:val="1C1D22"/>
        </w:rPr>
        <w:t>com.google.guava:listenablefuture:1.0</w:t>
      </w:r>
      <w:r>
        <w:rPr>
          <w:rFonts w:ascii="Segoe UI" w:hAnsi="Segoe UI" w:cs="Segoe UI"/>
          <w:color w:val="1C1D22"/>
          <w:sz w:val="20"/>
          <w:szCs w:val="20"/>
        </w:rPr>
        <w:t xml:space="preserve"> и </w:t>
      </w:r>
      <w:r>
        <w:rPr>
          <w:rStyle w:val="HTMLCode"/>
          <w:color w:val="1C1D22"/>
        </w:rPr>
        <w:t>org.jspecify:jspecify:1.0.0</w:t>
      </w:r>
      <w:r>
        <w:rPr>
          <w:rFonts w:ascii="Segoe UI" w:hAnsi="Segoe UI" w:cs="Segoe UI"/>
          <w:color w:val="1C1D22"/>
          <w:sz w:val="20"/>
          <w:szCs w:val="20"/>
        </w:rPr>
        <w:t>; все под той же лицензией.</w:t>
      </w:r>
    </w:p>
    <w:p w14:paraId="469AED8B" w14:textId="77777777" w:rsidR="00C737E0" w:rsidRDefault="00C737E0">
      <w:pPr>
        <w:pStyle w:val="Heading2"/>
        <w:rPr>
          <w:rFonts w:ascii="Segoe UI" w:eastAsia="Times New Roman" w:hAnsi="Segoe UI" w:cs="Segoe UI"/>
        </w:rPr>
      </w:pPr>
      <w:bookmarkStart w:id="155" w:name="_Toc241617559"/>
      <w:r>
        <w:rPr>
          <w:rFonts w:ascii="Segoe UI" w:eastAsia="Times New Roman" w:hAnsi="Segoe UI" w:cs="Segoe UI"/>
        </w:rPr>
        <w:t>3. Средства сборки и проверки</w:t>
      </w:r>
      <w:bookmarkEnd w:id="155"/>
    </w:p>
    <w:p w14:paraId="4097CB62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>В APK не попадают, но входят в воспроизводимость сборки.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25"/>
        <w:gridCol w:w="1021"/>
        <w:gridCol w:w="4261"/>
      </w:tblGrid>
      <w:tr w:rsidR="005A7F9D" w14:paraId="791F13D5" w14:textId="77777777" w:rsidTr="00330699">
        <w:trPr>
          <w:tblHeader/>
        </w:trPr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A6238EF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Средство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52EE37E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Версия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2DA3B3B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Лицензия</w:t>
            </w:r>
          </w:p>
        </w:tc>
      </w:tr>
      <w:tr w:rsidR="005A7F9D" w14:paraId="782E2A97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848C49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Android Gradle Plugin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AA9E7F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9.4.0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3358B4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Apache 2.0</w:t>
            </w:r>
          </w:p>
        </w:tc>
      </w:tr>
      <w:tr w:rsidR="005A7F9D" w14:paraId="43F21E02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E24DB58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Kotlin Gradle Plugin, плагины </w:t>
            </w:r>
            <w:r>
              <w:rPr>
                <w:rStyle w:val="HTMLCode"/>
                <w:color w:val="1C1D22"/>
              </w:rPr>
              <w:t>compose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и </w:t>
            </w:r>
            <w:r>
              <w:rPr>
                <w:rStyle w:val="HTMLCode"/>
                <w:color w:val="1C1D22"/>
              </w:rPr>
              <w:t>serialization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6FF757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2.3.21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1494BE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Apache 2.0</w:t>
            </w:r>
          </w:p>
        </w:tc>
      </w:tr>
      <w:tr w:rsidR="005A7F9D" w14:paraId="7039DB8E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A760FF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lastRenderedPageBreak/>
              <w:t>KSP (</w:t>
            </w:r>
            <w:r>
              <w:rPr>
                <w:rStyle w:val="HTMLCode"/>
                <w:color w:val="1C1D22"/>
              </w:rPr>
              <w:t>com.google.devtools.ksp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E4E428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2.3.12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B5B14C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Apache 2.0</w:t>
            </w:r>
          </w:p>
        </w:tc>
      </w:tr>
      <w:tr w:rsidR="005A7F9D" w14:paraId="3856F3CE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6A8C3C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androidx.room:room-compiler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36AB5F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2.8.5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FD4233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Apache 2.0</w:t>
            </w:r>
          </w:p>
        </w:tc>
      </w:tr>
      <w:tr w:rsidR="005A7F9D" w14:paraId="39055250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AD3F9F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Gradle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129EB5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9.7.1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036952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Apache 2.0</w:t>
            </w:r>
          </w:p>
        </w:tc>
      </w:tr>
      <w:tr w:rsidR="005A7F9D" w14:paraId="2CDFB942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C3389A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OpenJDK 17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03577A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E3D3324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GPLv2 с исключением Classpath</w:t>
            </w:r>
          </w:p>
        </w:tc>
      </w:tr>
      <w:tr w:rsidR="005A7F9D" w14:paraId="1F946A20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DD2DE4A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Android SDK, platform-tools, build-tools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DA6710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37.0.x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54B29E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Android Software Development Kit License Agreement</w:t>
            </w:r>
          </w:p>
        </w:tc>
      </w:tr>
      <w:tr w:rsidR="005A7F9D" w14:paraId="6FE5829E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BB81F3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JUnit 4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192A02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4.13.2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115E45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Eclipse Public License 1.0</w:t>
            </w:r>
          </w:p>
        </w:tc>
      </w:tr>
      <w:tr w:rsidR="005A7F9D" w14:paraId="682B7EBE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2D0E8C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Robolectric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37FCEA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4.17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92694E9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MIT</w:t>
            </w:r>
          </w:p>
        </w:tc>
      </w:tr>
      <w:tr w:rsidR="005A7F9D" w14:paraId="3F9B41F7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7AA1F8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kotlinx-coroutines-test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4887C7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1.9.0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31B0BA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Apache 2.0</w:t>
            </w:r>
          </w:p>
        </w:tc>
      </w:tr>
      <w:tr w:rsidR="005A7F9D" w14:paraId="02F48534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23E65F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androidx.test:*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Espresso, </w:t>
            </w:r>
            <w:r>
              <w:rPr>
                <w:rStyle w:val="HTMLCode"/>
                <w:color w:val="1C1D22"/>
              </w:rPr>
              <w:t>compose ui-test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EDA9F47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1.7.0 / 3.7.0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41D4BD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Apache 2.0</w:t>
            </w:r>
          </w:p>
        </w:tc>
      </w:tr>
    </w:tbl>
    <w:p w14:paraId="79A6D189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>OpenJDK и Android SDK — средства разработки: они не включаются в распространяемое приложение, а их лицензии допускают использование для сборки приложений.</w:t>
      </w:r>
    </w:p>
    <w:p w14:paraId="0FC17713" w14:textId="77777777" w:rsidR="00C737E0" w:rsidRDefault="00C737E0">
      <w:pPr>
        <w:pStyle w:val="Heading2"/>
        <w:rPr>
          <w:rFonts w:ascii="Segoe UI" w:eastAsia="Times New Roman" w:hAnsi="Segoe UI" w:cs="Segoe UI"/>
        </w:rPr>
      </w:pPr>
      <w:bookmarkStart w:id="156" w:name="_Toc241617560"/>
      <w:r>
        <w:rPr>
          <w:rFonts w:ascii="Segoe UI" w:eastAsia="Times New Roman" w:hAnsi="Segoe UI" w:cs="Segoe UI"/>
        </w:rPr>
        <w:t>4. Шрифты</w:t>
      </w:r>
      <w:bookmarkEnd w:id="156"/>
    </w:p>
    <w:p w14:paraId="0C01D984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 xml:space="preserve">В приложение включён шрифт Inter: три файла в </w:t>
      </w:r>
      <w:r>
        <w:rPr>
          <w:rStyle w:val="HTMLCode"/>
          <w:color w:val="1C1D22"/>
        </w:rPr>
        <w:t>app/src/main/res/font/</w:t>
      </w:r>
      <w:r>
        <w:rPr>
          <w:rFonts w:ascii="Segoe UI" w:hAnsi="Segoe UI" w:cs="Segoe UI"/>
          <w:color w:val="1C1D22"/>
          <w:sz w:val="20"/>
          <w:szCs w:val="20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61"/>
        <w:gridCol w:w="2577"/>
        <w:gridCol w:w="2769"/>
      </w:tblGrid>
      <w:tr w:rsidR="005A7F9D" w14:paraId="1DABB357" w14:textId="77777777" w:rsidTr="00330699">
        <w:trPr>
          <w:tblHeader/>
        </w:trPr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E02469D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Файл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85BCE92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Начертание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510B990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Размер, байт</w:t>
            </w:r>
          </w:p>
        </w:tc>
      </w:tr>
      <w:tr w:rsidR="005A7F9D" w14:paraId="237B3A72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F0BC4FB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inter_regular.ttf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190A9B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400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5CCF90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114 144</w:t>
            </w:r>
          </w:p>
        </w:tc>
      </w:tr>
      <w:tr w:rsidR="005A7F9D" w14:paraId="33A5D948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97DEF4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inter_bold.ttf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F510B5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700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32C402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114 440</w:t>
            </w:r>
          </w:p>
        </w:tc>
      </w:tr>
      <w:tr w:rsidR="005A7F9D" w14:paraId="751AF06E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C8D731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inter_extrabold.ttf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9848A8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800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CC322C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114 804</w:t>
            </w:r>
          </w:p>
        </w:tc>
      </w:tr>
    </w:tbl>
    <w:p w14:paraId="2586A3A0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>Файлы получены из вариативного шрифта Inter: выделены статические начертания 400, 700 и 800 с оптическим размером 14 и подмножеством знаков для русского и латинского алфавитов. Вариативный файл на Android 8.0 давал разрывы между буквами в полужирном тексте, поэтому используется статический вариант.</w:t>
      </w:r>
    </w:p>
    <w:p w14:paraId="393FE7C0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>Лицензия — SIL Open Font License 1.1. Текст лицензии с уведомлением об авторских правах («Copyright 2016 The Inter Project Authors», как в метаданных поставляемых файлов шрифта Inter версии 4.001) хранится в репозитории в файле docs/inter-OFL.txt. OFL допускает включение шрифта в приложение и изменённые версии шрифта; изменённая версия не должна называться зарезервированным именем. Зарезервированных имён в лицензии Inter не объявлено.</w:t>
      </w:r>
    </w:p>
    <w:p w14:paraId="63AA742F" w14:textId="77777777" w:rsidR="00C737E0" w:rsidRDefault="00C737E0">
      <w:pPr>
        <w:pStyle w:val="Heading2"/>
        <w:rPr>
          <w:rFonts w:ascii="Segoe UI" w:eastAsia="Times New Roman" w:hAnsi="Segoe UI" w:cs="Segoe UI"/>
        </w:rPr>
      </w:pPr>
      <w:bookmarkStart w:id="157" w:name="_Toc241617561"/>
      <w:r>
        <w:rPr>
          <w:rFonts w:ascii="Segoe UI" w:eastAsia="Times New Roman" w:hAnsi="Segoe UI" w:cs="Segoe UI"/>
        </w:rPr>
        <w:t>5. Изображения и пиктограммы</w:t>
      </w:r>
      <w:bookmarkEnd w:id="157"/>
    </w:p>
    <w:p w14:paraId="1D381B33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lastRenderedPageBreak/>
        <w:t xml:space="preserve">Растровых файлов в исходниках приложения нет: каталог ресурсов </w:t>
      </w:r>
      <w:r>
        <w:rPr>
          <w:rStyle w:val="HTMLCode"/>
          <w:color w:val="1C1D22"/>
        </w:rPr>
        <w:t>app/src/main/res</w:t>
      </w:r>
      <w:r>
        <w:rPr>
          <w:rFonts w:ascii="Segoe UI" w:hAnsi="Segoe UI" w:cs="Segoe UI"/>
          <w:color w:val="1C1D22"/>
          <w:sz w:val="20"/>
          <w:szCs w:val="20"/>
        </w:rPr>
        <w:t xml:space="preserve"> содержит 12 файлов — векторную разметку значка приложения, три файла шрифта и описания значений.</w:t>
      </w:r>
    </w:p>
    <w:p w14:paraId="0C782B21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>Графика приложения построена тремя способами.</w:t>
      </w:r>
    </w:p>
    <w:p w14:paraId="791B3BEB" w14:textId="77777777" w:rsidR="00C737E0" w:rsidRDefault="00C737E0">
      <w:pPr>
        <w:numPr>
          <w:ilvl w:val="0"/>
          <w:numId w:val="72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b/>
          <w:bCs/>
          <w:color w:val="1C1D22"/>
          <w:sz w:val="20"/>
          <w:szCs w:val="20"/>
        </w:rPr>
        <w:t>Собственная пиксельная графика.</w:t>
      </w: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 Питомец трёх видов на трёх стадиях, мимика, украшения (бантик, шарфик, шапочка), сцена двора, палатка, цели, предметы двора, картинки к заданиям, значки событий дня, товаров-сюрпризов, терминов словарика и праздника роста. Исходники — файлы в </w:t>
      </w:r>
      <w:r>
        <w:rPr>
          <w:rStyle w:val="HTMLCode"/>
          <w:color w:val="1C1D22"/>
        </w:rPr>
        <w:t>art/pixel/src/</w:t>
      </w: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 (185 файлов: 182 рисунка, палитра </w:t>
      </w:r>
      <w:r>
        <w:rPr>
          <w:rStyle w:val="HTMLCode"/>
          <w:color w:val="1C1D22"/>
        </w:rPr>
        <w:t>palette.txt</w:t>
      </w: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 и два файла настроек </w:t>
      </w:r>
      <w:r>
        <w:rPr>
          <w:rStyle w:val="HTMLCode"/>
          <w:color w:val="1C1D22"/>
        </w:rPr>
        <w:t>anchors.json</w:t>
      </w: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 и </w:t>
      </w:r>
      <w:r>
        <w:rPr>
          <w:rStyle w:val="HTMLCode"/>
          <w:color w:val="1C1D22"/>
        </w:rPr>
        <w:t>animation.json</w:t>
      </w: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): каждый рисунок записан сеткой символов палитры </w:t>
      </w:r>
      <w:r>
        <w:rPr>
          <w:rStyle w:val="HTMLCode"/>
          <w:color w:val="1C1D22"/>
        </w:rPr>
        <w:t>art/pixel/src/palette.txt</w:t>
      </w: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. Сборка в файл контента </w:t>
      </w:r>
      <w:r>
        <w:rPr>
          <w:rStyle w:val="HTMLCode"/>
          <w:color w:val="1C1D22"/>
        </w:rPr>
        <w:t>content/src/main/assets/pixel_art.json</w:t>
      </w: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 выполняется скриптом </w:t>
      </w:r>
      <w:r>
        <w:rPr>
          <w:rStyle w:val="HTMLCode"/>
          <w:color w:val="1C1D22"/>
        </w:rPr>
        <w:t>art/pixel/tools/build.py</w:t>
      </w: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; предметы двора и картинки к заданиям порождаются скриптами </w:t>
      </w:r>
      <w:r>
        <w:rPr>
          <w:rStyle w:val="HTMLCode"/>
          <w:color w:val="1C1D22"/>
        </w:rPr>
        <w:t>art/pixel/tools/make_yard.py</w:t>
      </w: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 и </w:t>
      </w:r>
      <w:r>
        <w:rPr>
          <w:rStyle w:val="HTMLCode"/>
          <w:color w:val="1C1D22"/>
        </w:rPr>
        <w:t>art/pixel/tools/make_items.py</w:t>
      </w: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, значки интерфейса и товаров лавки (стрелки «назад» и «открыть», крестик закрытия сообщения, флажок цели, товары 16 × 16) — скриптом </w:t>
      </w:r>
      <w:r>
        <w:rPr>
          <w:rStyle w:val="HTMLCode"/>
          <w:color w:val="1C1D22"/>
        </w:rPr>
        <w:t>art/pixel/tools/make_icons.py</w:t>
      </w: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, значки сезона — скриптом </w:t>
      </w:r>
      <w:r>
        <w:rPr>
          <w:rStyle w:val="HTMLCode"/>
          <w:color w:val="1C1D22"/>
        </w:rPr>
        <w:t>art/pixel/tools/make_icons_season.py</w:t>
      </w:r>
      <w:r>
        <w:rPr>
          <w:rFonts w:ascii="Segoe UI" w:eastAsia="Times New Roman" w:hAnsi="Segoe UI" w:cs="Segoe UI"/>
          <w:color w:val="1C1D22"/>
          <w:sz w:val="20"/>
          <w:szCs w:val="20"/>
        </w:rPr>
        <w:t>. Вся пиксельная графика нарисована авторами проекта; сторонних наборов значков в приложении нет. Авторы проекта перечислены в README, раздел «Авторы».</w:t>
      </w:r>
    </w:p>
    <w:p w14:paraId="24D6A9A6" w14:textId="77777777" w:rsidR="00C737E0" w:rsidRDefault="00C737E0">
      <w:pPr>
        <w:numPr>
          <w:ilvl w:val="0"/>
          <w:numId w:val="73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b/>
          <w:bCs/>
          <w:color w:val="1C1D22"/>
          <w:sz w:val="20"/>
          <w:szCs w:val="20"/>
        </w:rPr>
        <w:t>Пиктограммы, нарисованные кодом</w:t>
      </w: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 (</w:t>
      </w:r>
      <w:r>
        <w:rPr>
          <w:rStyle w:val="HTMLCode"/>
          <w:color w:val="1C1D22"/>
        </w:rPr>
        <w:t>app/src/main/kotlin/ru/onefortwo/finny/ui/common/Pictograms.kt</w:t>
      </w:r>
      <w:r>
        <w:rPr>
          <w:rFonts w:ascii="Segoe UI" w:eastAsia="Times New Roman" w:hAnsi="Segoe UI" w:cs="Segoe UI"/>
          <w:color w:val="1C1D22"/>
          <w:sz w:val="20"/>
          <w:szCs w:val="20"/>
        </w:rPr>
        <w:t>): лицо уровня показателя, галочка и знак внимания результата задания, монета — простая геометрия (окружности, линии, дуги), построенная авторами проекта.</w:t>
      </w:r>
    </w:p>
    <w:p w14:paraId="5A3701C5" w14:textId="77777777" w:rsidR="00C737E0" w:rsidRDefault="00C737E0">
      <w:pPr>
        <w:numPr>
          <w:ilvl w:val="0"/>
          <w:numId w:val="73"/>
        </w:numPr>
        <w:spacing w:before="100" w:beforeAutospacing="1" w:after="100" w:afterAutospacing="1"/>
        <w:rPr>
          <w:rFonts w:ascii="Segoe UI" w:eastAsia="Times New Roman" w:hAnsi="Segoe UI" w:cs="Segoe UI"/>
          <w:color w:val="1C1D22"/>
          <w:sz w:val="20"/>
          <w:szCs w:val="20"/>
        </w:rPr>
      </w:pPr>
      <w:r>
        <w:rPr>
          <w:rFonts w:ascii="Segoe UI" w:eastAsia="Times New Roman" w:hAnsi="Segoe UI" w:cs="Segoe UI"/>
          <w:b/>
          <w:bCs/>
          <w:color w:val="1C1D22"/>
          <w:sz w:val="20"/>
          <w:szCs w:val="20"/>
        </w:rPr>
        <w:t>Векторные ресурсы Android.</w:t>
      </w: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 Значок приложения: </w:t>
      </w:r>
      <w:r>
        <w:rPr>
          <w:rStyle w:val="HTMLCode"/>
          <w:color w:val="1C1D22"/>
        </w:rPr>
        <w:t>ic_launcher_foreground.xml</w:t>
      </w: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, </w:t>
      </w:r>
      <w:r>
        <w:rPr>
          <w:rStyle w:val="HTMLCode"/>
          <w:color w:val="1C1D22"/>
        </w:rPr>
        <w:t>ic_launcher_monochrome.xml</w:t>
      </w: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 и описания адаптивного значка — разметка, написанная авторами проекта. Иконка карточки RuStore </w:t>
      </w:r>
      <w:r>
        <w:rPr>
          <w:rStyle w:val="HTMLCode"/>
          <w:color w:val="1C1D22"/>
        </w:rPr>
        <w:t>docs/rustore/icon-512.png</w:t>
      </w:r>
      <w:r>
        <w:rPr>
          <w:rFonts w:ascii="Segoe UI" w:eastAsia="Times New Roman" w:hAnsi="Segoe UI" w:cs="Segoe UI"/>
          <w:color w:val="1C1D22"/>
          <w:sz w:val="20"/>
          <w:szCs w:val="20"/>
        </w:rPr>
        <w:t xml:space="preserve"> собрана из того же вектора.</w:t>
      </w:r>
    </w:p>
    <w:p w14:paraId="0B4BD2D0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>Растровых изображений, полученных генерацией, в проекте нет.</w:t>
      </w:r>
    </w:p>
    <w:p w14:paraId="76E32CC8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 xml:space="preserve">Скрипт </w:t>
      </w:r>
      <w:r>
        <w:rPr>
          <w:rStyle w:val="HTMLCode"/>
          <w:color w:val="1C1D22"/>
        </w:rPr>
        <w:t>make_icons_season.py</w:t>
      </w:r>
      <w:r>
        <w:rPr>
          <w:rFonts w:ascii="Segoe UI" w:hAnsi="Segoe UI" w:cs="Segoe UI"/>
          <w:color w:val="1C1D22"/>
          <w:sz w:val="20"/>
          <w:szCs w:val="20"/>
        </w:rPr>
        <w:t xml:space="preserve"> описывает 38 значков 16 × 16 в той же палитре и записывает их исходниками </w:t>
      </w:r>
      <w:r>
        <w:rPr>
          <w:rStyle w:val="HTMLCode"/>
          <w:color w:val="1C1D22"/>
        </w:rPr>
        <w:t>art/pixel/src/yard/item_*.txt</w:t>
      </w:r>
      <w:r>
        <w:rPr>
          <w:rFonts w:ascii="Segoe UI" w:hAnsi="Segoe UI" w:cs="Segoe UI"/>
          <w:color w:val="1C1D22"/>
          <w:sz w:val="20"/>
          <w:szCs w:val="20"/>
        </w:rPr>
        <w:t xml:space="preserve">; существующие файлы он не перезаписывает. Все 38 значков собраны в </w:t>
      </w:r>
      <w:r>
        <w:rPr>
          <w:rStyle w:val="HTMLCode"/>
          <w:color w:val="1C1D22"/>
        </w:rPr>
        <w:t>pixel_art.json</w:t>
      </w:r>
      <w:r>
        <w:rPr>
          <w:rFonts w:ascii="Segoe UI" w:hAnsi="Segoe UI" w:cs="Segoe UI"/>
          <w:color w:val="1C1D22"/>
          <w:sz w:val="20"/>
          <w:szCs w:val="20"/>
        </w:rPr>
        <w:t>. Группы значков: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2"/>
        <w:gridCol w:w="8065"/>
      </w:tblGrid>
      <w:tr w:rsidR="005A7F9D" w14:paraId="10D282F0" w14:textId="77777777" w:rsidTr="00330699">
        <w:trPr>
          <w:tblHeader/>
        </w:trPr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439EFD8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Группа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DB2D642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Значки</w:t>
            </w:r>
          </w:p>
        </w:tc>
      </w:tr>
      <w:tr w:rsidR="005A7F9D" w14:paraId="2D99B1F2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6F5E64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События (19)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2915C95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item_umbrella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item_tea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item_panama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item_firstaid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item_shampoo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item_pillow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item_scissors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item_chocolate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item_present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item_theater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item_invite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item_heart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item_fish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item_scooter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item_cloud_rain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item_sun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item_snowflake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item_storm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item_toy</w:t>
            </w:r>
          </w:p>
        </w:tc>
      </w:tr>
      <w:tr w:rsidR="005A7F9D" w14:paraId="61433E67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C4C6761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Сюрпризы, открываемые заданиями (5)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A26E59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item_pants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item_paints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item_football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item_glasses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item_superhero</w:t>
            </w:r>
          </w:p>
        </w:tc>
      </w:tr>
      <w:tr w:rsidR="005A7F9D" w14:paraId="6801132B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BBDE01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Словарик (12)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E4BAB8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item_wallet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item_apple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item_list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item_check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item_piggy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item_moneybag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item_target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item_arrow_up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item_arrow_down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item_change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item_tag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item_handshake</w:t>
            </w:r>
          </w:p>
        </w:tc>
      </w:tr>
      <w:tr w:rsidR="005A7F9D" w14:paraId="3498D526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C49357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Рост питомца (2)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F94A55D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item_cap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item_backpack</w:t>
            </w:r>
          </w:p>
        </w:tc>
      </w:tr>
    </w:tbl>
    <w:p w14:paraId="6635F017" w14:textId="77777777" w:rsidR="00C737E0" w:rsidRDefault="00C737E0">
      <w:pPr>
        <w:pStyle w:val="Heading2"/>
        <w:rPr>
          <w:rFonts w:ascii="Segoe UI" w:eastAsia="Times New Roman" w:hAnsi="Segoe UI" w:cs="Segoe UI"/>
        </w:rPr>
      </w:pPr>
      <w:bookmarkStart w:id="158" w:name="_Toc241617562"/>
      <w:r>
        <w:rPr>
          <w:rFonts w:ascii="Segoe UI" w:eastAsia="Times New Roman" w:hAnsi="Segoe UI" w:cs="Segoe UI"/>
        </w:rPr>
        <w:t>6. Звуки</w:t>
      </w:r>
      <w:bookmarkEnd w:id="158"/>
    </w:p>
    <w:p w14:paraId="3E4881AA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lastRenderedPageBreak/>
        <w:t xml:space="preserve">Звукового сопровождения в приложении нет. Файлов </w:t>
      </w:r>
      <w:r>
        <w:rPr>
          <w:rStyle w:val="HTMLCode"/>
          <w:color w:val="1C1D22"/>
        </w:rPr>
        <w:t>.mp3</w:t>
      </w:r>
      <w:r>
        <w:rPr>
          <w:rFonts w:ascii="Segoe UI" w:hAnsi="Segoe UI" w:cs="Segoe UI"/>
          <w:color w:val="1C1D22"/>
          <w:sz w:val="20"/>
          <w:szCs w:val="20"/>
        </w:rPr>
        <w:t xml:space="preserve">, </w:t>
      </w:r>
      <w:r>
        <w:rPr>
          <w:rStyle w:val="HTMLCode"/>
          <w:color w:val="1C1D22"/>
        </w:rPr>
        <w:t>.wav</w:t>
      </w:r>
      <w:r>
        <w:rPr>
          <w:rFonts w:ascii="Segoe UI" w:hAnsi="Segoe UI" w:cs="Segoe UI"/>
          <w:color w:val="1C1D22"/>
          <w:sz w:val="20"/>
          <w:szCs w:val="20"/>
        </w:rPr>
        <w:t xml:space="preserve"> и </w:t>
      </w:r>
      <w:r>
        <w:rPr>
          <w:rStyle w:val="HTMLCode"/>
          <w:color w:val="1C1D22"/>
        </w:rPr>
        <w:t>.ogg</w:t>
      </w:r>
      <w:r>
        <w:rPr>
          <w:rFonts w:ascii="Segoe UI" w:hAnsi="Segoe UI" w:cs="Segoe UI"/>
          <w:color w:val="1C1D22"/>
          <w:sz w:val="20"/>
          <w:szCs w:val="20"/>
        </w:rPr>
        <w:t xml:space="preserve"> в репозитории нет. Решение записано в проектных решениях, раздел «Доступность и интерфейс»: критически важная информация передаётся текстом, а переключатель звука вводится вместе с самими звуками, если они появятся.</w:t>
      </w:r>
    </w:p>
    <w:p w14:paraId="7EA33264" w14:textId="77777777" w:rsidR="00C737E0" w:rsidRDefault="00C737E0">
      <w:pPr>
        <w:pStyle w:val="Heading2"/>
        <w:rPr>
          <w:rFonts w:ascii="Segoe UI" w:eastAsia="Times New Roman" w:hAnsi="Segoe UI" w:cs="Segoe UI"/>
        </w:rPr>
      </w:pPr>
      <w:bookmarkStart w:id="159" w:name="_Toc241617563"/>
      <w:r>
        <w:rPr>
          <w:rFonts w:ascii="Segoe UI" w:eastAsia="Times New Roman" w:hAnsi="Segoe UI" w:cs="Segoe UI"/>
        </w:rPr>
        <w:t>7. Учебный контент</w:t>
      </w:r>
      <w:bookmarkEnd w:id="159"/>
    </w:p>
    <w:p w14:paraId="55D12C26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>Задания, объяснения, описания товаров, целей, события дня с подсказками и словарь терминов написаны авторами проекта. Заимствованных текстов, в том числе из материалов организатора, в контенте нет.</w:t>
      </w:r>
    </w:p>
    <w:p w14:paraId="54979787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>Термины и формулировки сверялись с просветительскими материалами, названными в разделе 6 ТЗ, но воспроизведений оттуда в приложении нет.</w:t>
      </w:r>
    </w:p>
    <w:p w14:paraId="569CFB32" w14:textId="77777777" w:rsidR="00C737E0" w:rsidRDefault="00C737E0">
      <w:pPr>
        <w:pStyle w:val="Heading2"/>
        <w:rPr>
          <w:rFonts w:ascii="Segoe UI" w:eastAsia="Times New Roman" w:hAnsi="Segoe UI" w:cs="Segoe UI"/>
        </w:rPr>
      </w:pPr>
      <w:bookmarkStart w:id="160" w:name="_Toc241617564"/>
      <w:r>
        <w:rPr>
          <w:rFonts w:ascii="Segoe UI" w:eastAsia="Times New Roman" w:hAnsi="Segoe UI" w:cs="Segoe UI"/>
        </w:rPr>
        <w:t>8. Состав сборки в машиночитаемом виде (SBOM)</w:t>
      </w:r>
      <w:bookmarkEnd w:id="160"/>
    </w:p>
    <w:p w14:paraId="5F5D8F3E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 xml:space="preserve">Тот же состав выгружен в формате CycloneDX 1.5 в файл docs/sbom/finny-0.9.0-cyclonedx.json (версия 0.9.0, versionCode 18, выгрузка 29 сентября 2026 командой </w:t>
      </w:r>
      <w:r>
        <w:rPr>
          <w:rStyle w:val="HTMLCode"/>
          <w:color w:val="1C1D22"/>
        </w:rPr>
        <w:t>python scripts/sbom.py</w:t>
      </w:r>
      <w:r>
        <w:rPr>
          <w:rFonts w:ascii="Segoe UI" w:hAnsi="Segoe UI" w:cs="Segoe UI"/>
          <w:color w:val="1C1D22"/>
          <w:sz w:val="20"/>
          <w:szCs w:val="20"/>
        </w:rPr>
        <w:t xml:space="preserve">); файл версии 0.5.0 сохранён для истории, состав компонентов в обоих файлах совпадает. Для каждого из 117 компонентов записаны координаты, идентификатор </w:t>
      </w:r>
      <w:r>
        <w:rPr>
          <w:rStyle w:val="HTMLCode"/>
          <w:color w:val="1C1D22"/>
        </w:rPr>
        <w:t>purl</w:t>
      </w:r>
      <w:r>
        <w:rPr>
          <w:rFonts w:ascii="Segoe UI" w:hAnsi="Segoe UI" w:cs="Segoe UI"/>
          <w:color w:val="1C1D22"/>
          <w:sz w:val="20"/>
          <w:szCs w:val="20"/>
        </w:rPr>
        <w:t>, лицензия и контрольные суммы SHA-1 и SHA-256 двоичного файла.</w:t>
      </w:r>
    </w:p>
    <w:p w14:paraId="234D34D0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>Техническое задание SBOM не требует. Он сделан потому, что данные для него уже собраны, а критерий 8.2 оценивает воспроизводимость сборки: по этому файлу состав релиза проверяется без пересборки проекта.</w:t>
      </w:r>
    </w:p>
    <w:p w14:paraId="63EFC9A1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>Перечень строится скриптом scripts/sbom.py:</w:t>
      </w:r>
    </w:p>
    <w:p w14:paraId="01171CEE" w14:textId="77777777" w:rsidR="00C737E0" w:rsidRDefault="00C737E0">
      <w:pPr>
        <w:pStyle w:val="HTMLPreformatted"/>
        <w:rPr>
          <w:color w:val="1C1D22"/>
        </w:rPr>
      </w:pPr>
      <w:r>
        <w:rPr>
          <w:color w:val="1C1D22"/>
        </w:rPr>
        <w:t>python scripts/sbom.py</w:t>
      </w:r>
    </w:p>
    <w:p w14:paraId="6EBD781A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>Скрипт спрашивает состав у самой сборки, читает лицензии из описаний артефактов и считает суммы по файлам в кэше Gradle. Плагин для выгрузки сознательно не подключался: он добавил бы зависимость сборки ради документа, который собирается из уже доступных данных.</w:t>
      </w:r>
    </w:p>
    <w:p w14:paraId="75B56CA3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>Три компонента из 117 — спецификации согласованных версий (</w:t>
      </w:r>
      <w:r>
        <w:rPr>
          <w:rStyle w:val="HTMLCode"/>
          <w:color w:val="1C1D22"/>
        </w:rPr>
        <w:t>compose-bom</w:t>
      </w:r>
      <w:r>
        <w:rPr>
          <w:rFonts w:ascii="Segoe UI" w:hAnsi="Segoe UI" w:cs="Segoe UI"/>
          <w:color w:val="1C1D22"/>
          <w:sz w:val="20"/>
          <w:szCs w:val="20"/>
        </w:rPr>
        <w:t xml:space="preserve">, </w:t>
      </w:r>
      <w:r>
        <w:rPr>
          <w:rStyle w:val="HTMLCode"/>
          <w:color w:val="1C1D22"/>
        </w:rPr>
        <w:t>kotlinx-coroutines-bom</w:t>
      </w:r>
      <w:r>
        <w:rPr>
          <w:rFonts w:ascii="Segoe UI" w:hAnsi="Segoe UI" w:cs="Segoe UI"/>
          <w:color w:val="1C1D22"/>
          <w:sz w:val="20"/>
          <w:szCs w:val="20"/>
        </w:rPr>
        <w:t xml:space="preserve">, </w:t>
      </w:r>
      <w:r>
        <w:rPr>
          <w:rStyle w:val="HTMLCode"/>
          <w:color w:val="1C1D22"/>
        </w:rPr>
        <w:t>kotlinx-serialization-bom</w:t>
      </w:r>
      <w:r>
        <w:rPr>
          <w:rFonts w:ascii="Segoe UI" w:hAnsi="Segoe UI" w:cs="Segoe UI"/>
          <w:color w:val="1C1D22"/>
          <w:sz w:val="20"/>
          <w:szCs w:val="20"/>
        </w:rPr>
        <w:t xml:space="preserve">); собственного двоичного файла у них нет, поэтому и контрольных сумм тоже. В перечне они помечены типом </w:t>
      </w:r>
      <w:r>
        <w:rPr>
          <w:rStyle w:val="HTMLCode"/>
          <w:color w:val="1C1D22"/>
        </w:rPr>
        <w:t>framework</w:t>
      </w:r>
      <w:r>
        <w:rPr>
          <w:rFonts w:ascii="Segoe UI" w:hAnsi="Segoe UI" w:cs="Segoe UI"/>
          <w:color w:val="1C1D22"/>
          <w:sz w:val="20"/>
          <w:szCs w:val="20"/>
        </w:rPr>
        <w:t>.</w:t>
      </w:r>
    </w:p>
    <w:p w14:paraId="4C15A3DF" w14:textId="77777777" w:rsidR="00C737E0" w:rsidRDefault="00C737E0">
      <w:pPr>
        <w:pStyle w:val="Heading2"/>
        <w:rPr>
          <w:rFonts w:ascii="Segoe UI" w:eastAsia="Times New Roman" w:hAnsi="Segoe UI" w:cs="Segoe UI"/>
        </w:rPr>
      </w:pPr>
      <w:bookmarkStart w:id="161" w:name="_Toc241617565"/>
      <w:r>
        <w:rPr>
          <w:rFonts w:ascii="Segoe UI" w:eastAsia="Times New Roman" w:hAnsi="Segoe UI" w:cs="Segoe UI"/>
        </w:rPr>
        <w:t>9. Как закреплены версии</w:t>
      </w:r>
      <w:bookmarkEnd w:id="161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7"/>
        <w:gridCol w:w="7210"/>
      </w:tblGrid>
      <w:tr w:rsidR="005A7F9D" w14:paraId="605D5D93" w14:textId="77777777" w:rsidTr="00330699">
        <w:trPr>
          <w:tblHeader/>
        </w:trPr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53C892F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Свойство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shd w:val="clear" w:color="auto" w:fill="E7EDDC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E67D4D9" w14:textId="77777777" w:rsidR="00C737E0" w:rsidRDefault="00C737E0">
            <w:pPr>
              <w:spacing w:before="120" w:after="120"/>
              <w:jc w:val="center"/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1D22"/>
                <w:sz w:val="17"/>
                <w:szCs w:val="17"/>
              </w:rPr>
              <w:t>Состояние</w:t>
            </w:r>
          </w:p>
        </w:tc>
      </w:tr>
      <w:tr w:rsidR="005A7F9D" w14:paraId="30953B3F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8DBBAF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Версии зависимостей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09FE15C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Закреплены точно в </w:t>
            </w:r>
            <w:r>
              <w:rPr>
                <w:rStyle w:val="HTMLCode"/>
                <w:color w:val="1C1D22"/>
              </w:rPr>
              <w:t>gradle/libs.versions.toml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; динамических версий и диапазонов нет</w:t>
            </w:r>
          </w:p>
        </w:tc>
      </w:tr>
      <w:tr w:rsidR="005A7F9D" w14:paraId="1A42B0BF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80EBBE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Объявлено напрямую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84B427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14 библиотек и спецификация версий </w:t>
            </w:r>
            <w:r>
              <w:rPr>
                <w:rStyle w:val="HTMLCode"/>
                <w:color w:val="1C1D22"/>
              </w:rPr>
              <w:t>compose-bom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в модулях </w:t>
            </w:r>
            <w:r>
              <w:rPr>
                <w:rStyle w:val="HTMLCode"/>
                <w:color w:val="1C1D22"/>
              </w:rPr>
              <w:t>app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и </w:t>
            </w:r>
            <w:r>
              <w:rPr>
                <w:rStyle w:val="HTMLCode"/>
                <w:color w:val="1C1D22"/>
              </w:rPr>
              <w:t>data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а также </w:t>
            </w:r>
            <w:r>
              <w:rPr>
                <w:rStyle w:val="HTMLCode"/>
                <w:color w:val="1C1D22"/>
              </w:rPr>
              <w:t>kotlin-stdlib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, добавляемая плагином Kotlin; остальные 101 артефакт приходят транзитивно</w:t>
            </w:r>
          </w:p>
        </w:tc>
      </w:tr>
      <w:tr w:rsidR="005A7F9D" w14:paraId="2D64127D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B83421E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Разрешение конфликтов версий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58C2B4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Повышение до более новой версии при совпадающих группах — стандартное поведение Gradle; итоговые версии записаны в файле блокировок</w:t>
            </w:r>
          </w:p>
        </w:tc>
      </w:tr>
      <w:tr w:rsidR="005A7F9D" w14:paraId="26328A9D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3260FE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Источники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63C6670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google()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и </w:t>
            </w:r>
            <w:r>
              <w:rPr>
                <w:rStyle w:val="HTMLCode"/>
                <w:color w:val="1C1D22"/>
              </w:rPr>
              <w:t>mavenCentral()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; для плагинов доступ к </w:t>
            </w:r>
            <w:r>
              <w:rPr>
                <w:rStyle w:val="HTMLCode"/>
                <w:color w:val="1C1D22"/>
              </w:rPr>
              <w:t>google()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ограничен группами </w:t>
            </w:r>
            <w:r>
              <w:rPr>
                <w:rStyle w:val="HTMLCode"/>
                <w:color w:val="1C1D22"/>
              </w:rPr>
              <w:t>com.android.*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com.google.*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, </w:t>
            </w:r>
            <w:r>
              <w:rPr>
                <w:rStyle w:val="HTMLCode"/>
                <w:color w:val="1C1D22"/>
              </w:rPr>
              <w:t>androidx.*</w:t>
            </w:r>
          </w:p>
        </w:tc>
      </w:tr>
      <w:tr w:rsidR="005A7F9D" w14:paraId="7D829FB5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BFC7E26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lastRenderedPageBreak/>
              <w:t>Файл блокировок Gradle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0808532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Style w:val="HTMLCode"/>
                <w:color w:val="1C1D22"/>
              </w:rPr>
              <w:t>app/gradle.lockfile</w:t>
            </w: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 xml:space="preserve"> для </w:t>
            </w:r>
            <w:r>
              <w:rPr>
                <w:rStyle w:val="HTMLCode"/>
                <w:color w:val="1C1D22"/>
              </w:rPr>
              <w:t>releaseRuntimeClasspath</w:t>
            </w:r>
          </w:p>
        </w:tc>
      </w:tr>
      <w:tr w:rsidR="005A7F9D" w14:paraId="1CA53738" w14:textId="77777777" w:rsidTr="00330699"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735ED13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Проверка контрольных сумм при разрешении зависимостей</w:t>
            </w:r>
          </w:p>
        </w:tc>
        <w:tc>
          <w:tcPr>
            <w:tcW w:w="0" w:type="auto"/>
            <w:tcBorders>
              <w:top w:val="single" w:sz="6" w:space="0" w:color="B9B5A8"/>
              <w:left w:val="single" w:sz="6" w:space="0" w:color="B9B5A8"/>
              <w:bottom w:val="single" w:sz="6" w:space="0" w:color="B9B5A8"/>
              <w:right w:val="single" w:sz="6" w:space="0" w:color="B9B5A8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AD4B15F" w14:textId="77777777" w:rsidR="00C737E0" w:rsidRDefault="00C737E0">
            <w:pPr>
              <w:spacing w:before="120" w:after="120"/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C1D22"/>
                <w:sz w:val="17"/>
                <w:szCs w:val="17"/>
              </w:rPr>
              <w:t>Не настроена</w:t>
            </w:r>
          </w:p>
        </w:tc>
      </w:tr>
    </w:tbl>
    <w:p w14:paraId="0944318B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>Все 117 разрешённых версий записаны явно в файле блокировок, поэтому состав релиза виден в изменениях, а не выводится разрешением при каждой сборке.</w:t>
      </w:r>
    </w:p>
    <w:p w14:paraId="182D5EF1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 xml:space="preserve">Закреплена только конфигурация </w:t>
      </w:r>
      <w:r>
        <w:rPr>
          <w:rStyle w:val="HTMLCode"/>
          <w:color w:val="1C1D22"/>
        </w:rPr>
        <w:t>releaseRuntimeClasspath</w:t>
      </w:r>
      <w:r>
        <w:rPr>
          <w:rFonts w:ascii="Segoe UI" w:hAnsi="Segoe UI" w:cs="Segoe UI"/>
          <w:color w:val="1C1D22"/>
          <w:sz w:val="20"/>
          <w:szCs w:val="20"/>
        </w:rPr>
        <w:t xml:space="preserve"> — то, что уходит пользователю. </w:t>
      </w:r>
      <w:r>
        <w:rPr>
          <w:rStyle w:val="HTMLCode"/>
          <w:color w:val="1C1D22"/>
        </w:rPr>
        <w:t>lockAllConfigurations()</w:t>
      </w:r>
      <w:r>
        <w:rPr>
          <w:rFonts w:ascii="Segoe UI" w:hAnsi="Segoe UI" w:cs="Segoe UI"/>
          <w:color w:val="1C1D22"/>
          <w:sz w:val="20"/>
          <w:szCs w:val="20"/>
        </w:rPr>
        <w:t xml:space="preserve"> захватил бы у Android-проекта десятки конфигураций, включая тестовые и вспомогательные, и ломался бы чаще, чем приносил пользы.</w:t>
      </w:r>
    </w:p>
    <w:p w14:paraId="1F9FF4EE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b/>
          <w:bCs/>
          <w:color w:val="1C1D22"/>
          <w:sz w:val="20"/>
          <w:szCs w:val="20"/>
        </w:rPr>
        <w:t>Как добавить или обновить зависимость.</w:t>
      </w:r>
      <w:r>
        <w:rPr>
          <w:rFonts w:ascii="Segoe UI" w:hAnsi="Segoe UI" w:cs="Segoe UI"/>
          <w:color w:val="1C1D22"/>
          <w:sz w:val="20"/>
          <w:szCs w:val="20"/>
        </w:rPr>
        <w:t xml:space="preserve"> Правка каталога версий сама по себе остановит сборку:</w:t>
      </w:r>
    </w:p>
    <w:p w14:paraId="56841CD6" w14:textId="77777777" w:rsidR="00C737E0" w:rsidRDefault="00C737E0">
      <w:pPr>
        <w:pStyle w:val="HTMLPreformatted"/>
        <w:rPr>
          <w:color w:val="1C1D22"/>
        </w:rPr>
      </w:pPr>
      <w:r>
        <w:rPr>
          <w:color w:val="1C1D22"/>
        </w:rPr>
        <w:t>&gt; Resolved 'androidx.webkit:webkit:1.12.1' which is not part of the dependency lock state</w:t>
      </w:r>
    </w:p>
    <w:p w14:paraId="2553176F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>Состояние пересобирается одной командой, после чего файл блокировок коммитится вместе с правкой:</w:t>
      </w:r>
    </w:p>
    <w:p w14:paraId="7FB6C10E" w14:textId="77777777" w:rsidR="00C737E0" w:rsidRDefault="00C737E0">
      <w:pPr>
        <w:pStyle w:val="HTMLPreformatted"/>
        <w:rPr>
          <w:color w:val="1C1D22"/>
        </w:rPr>
      </w:pPr>
      <w:r>
        <w:rPr>
          <w:color w:val="1C1D22"/>
        </w:rPr>
        <w:t>gradlew :app:dependencies --configuration releaseRuntimeClasspath --write-locks</w:t>
      </w:r>
    </w:p>
    <w:p w14:paraId="21193E15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 xml:space="preserve">Для точечного обновления одной библиотеки есть </w:t>
      </w:r>
      <w:r>
        <w:rPr>
          <w:rStyle w:val="HTMLCode"/>
          <w:color w:val="1C1D22"/>
        </w:rPr>
        <w:t>--update-locks группа:модуль</w:t>
      </w:r>
      <w:r>
        <w:rPr>
          <w:rFonts w:ascii="Segoe UI" w:hAnsi="Segoe UI" w:cs="Segoe UI"/>
          <w:color w:val="1C1D22"/>
          <w:sz w:val="20"/>
          <w:szCs w:val="20"/>
        </w:rPr>
        <w:t xml:space="preserve">. Та же команда попутно обновляет </w:t>
      </w:r>
      <w:r>
        <w:rPr>
          <w:rStyle w:val="HTMLCode"/>
          <w:color w:val="1C1D22"/>
        </w:rPr>
        <w:t>settings-gradle.lockfile</w:t>
      </w:r>
      <w:r>
        <w:rPr>
          <w:rFonts w:ascii="Segoe UI" w:hAnsi="Segoe UI" w:cs="Segoe UI"/>
          <w:color w:val="1C1D22"/>
          <w:sz w:val="20"/>
          <w:szCs w:val="20"/>
        </w:rPr>
        <w:t xml:space="preserve"> — пустое состояние для каталога версий.</w:t>
      </w:r>
    </w:p>
    <w:p w14:paraId="606F792E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 xml:space="preserve">Проверка: временно добавленная зависимость </w:t>
      </w:r>
      <w:r>
        <w:rPr>
          <w:rStyle w:val="HTMLCode"/>
          <w:color w:val="1C1D22"/>
        </w:rPr>
        <w:t>androidx.webkit</w:t>
      </w:r>
      <w:r>
        <w:rPr>
          <w:rFonts w:ascii="Segoe UI" w:hAnsi="Segoe UI" w:cs="Segoe UI"/>
          <w:color w:val="1C1D22"/>
          <w:sz w:val="20"/>
          <w:szCs w:val="20"/>
        </w:rPr>
        <w:t xml:space="preserve"> остановила сборку приведённым выше сообщением, после отката сборка прошла.</w:t>
      </w:r>
    </w:p>
    <w:p w14:paraId="2F88B37A" w14:textId="77777777" w:rsidR="00C737E0" w:rsidRDefault="00C737E0">
      <w:pPr>
        <w:pStyle w:val="Heading2"/>
        <w:rPr>
          <w:rFonts w:ascii="Segoe UI" w:eastAsia="Times New Roman" w:hAnsi="Segoe UI" w:cs="Segoe UI"/>
        </w:rPr>
      </w:pPr>
      <w:bookmarkStart w:id="162" w:name="_Toc241617566"/>
      <w:r>
        <w:rPr>
          <w:rFonts w:ascii="Segoe UI" w:eastAsia="Times New Roman" w:hAnsi="Segoe UI" w:cs="Segoe UI"/>
        </w:rPr>
        <w:t>10. Проверка на известные уязвимости</w:t>
      </w:r>
      <w:bookmarkEnd w:id="162"/>
    </w:p>
    <w:p w14:paraId="2A5A1A07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>Проводится скриптом scripts/audit.py по базе OSV (https://osv.dev) — открытой базе уязвимостей, сводящей в том числе GitHub Advisory Database. Ключ доступа не нужен.</w:t>
      </w:r>
    </w:p>
    <w:p w14:paraId="5DA535B0" w14:textId="77777777" w:rsidR="00C737E0" w:rsidRDefault="00C737E0">
      <w:pPr>
        <w:pStyle w:val="HTMLPreformatted"/>
        <w:rPr>
          <w:color w:val="1C1D22"/>
        </w:rPr>
      </w:pPr>
      <w:r>
        <w:rPr>
          <w:color w:val="1C1D22"/>
        </w:rPr>
        <w:t>python scripts/audit.py</w:t>
      </w:r>
    </w:p>
    <w:p w14:paraId="26099527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>Результат последней проверки — файл docs/sbom/audit-0.5.0.md: уязвимостей в составе релизной сборки не найдено.</w:t>
      </w:r>
    </w:p>
    <w:p w14:paraId="58ABC871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b/>
          <w:bCs/>
          <w:color w:val="1C1D22"/>
          <w:sz w:val="20"/>
          <w:szCs w:val="20"/>
        </w:rPr>
        <w:t>Пустой результат подтверждается контрольной пробой.</w:t>
      </w:r>
      <w:r>
        <w:rPr>
          <w:rFonts w:ascii="Segoe UI" w:hAnsi="Segoe UI" w:cs="Segoe UI"/>
          <w:color w:val="1C1D22"/>
          <w:sz w:val="20"/>
          <w:szCs w:val="20"/>
        </w:rPr>
        <w:t xml:space="preserve"> В тот же запрос добавляется заведомо уязвимая версия </w:t>
      </w:r>
      <w:r>
        <w:rPr>
          <w:rStyle w:val="HTMLCode"/>
          <w:color w:val="1C1D22"/>
        </w:rPr>
        <w:t>org.apache.logging.log4j:log4j-core:2.14.1</w:t>
      </w:r>
      <w:r>
        <w:rPr>
          <w:rFonts w:ascii="Segoe UI" w:hAnsi="Segoe UI" w:cs="Segoe UI"/>
          <w:color w:val="1C1D22"/>
          <w:sz w:val="20"/>
          <w:szCs w:val="20"/>
        </w:rPr>
        <w:t>; база возвращает по ней 7 записей. Если проба не срабатывает, скрипт останавливается с ошибкой вместо вывода «ничего не найдено»: иначе сломанный запрос было бы не отличить от чистого состава.</w:t>
      </w:r>
    </w:p>
    <w:p w14:paraId="513577A2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>Границы проверки: проверяется только то, что попадает в APK — средства сборки и зависимости тестов до устройства не доходят; проверка показывает известное базе на дату запуска; собственный код приложения ею не охватывается.</w:t>
      </w:r>
    </w:p>
    <w:p w14:paraId="0B3B60DD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>Наружу при проверке уходят только координаты библиотек с открытым исходным кодом и их версии — то же, что уже записано в SBOM и файле блокировок.</w:t>
      </w:r>
    </w:p>
    <w:p w14:paraId="7FFFBE0C" w14:textId="77777777" w:rsidR="00C737E0" w:rsidRDefault="00C737E0">
      <w:pPr>
        <w:pStyle w:val="Heading2"/>
        <w:rPr>
          <w:rFonts w:ascii="Segoe UI" w:eastAsia="Times New Roman" w:hAnsi="Segoe UI" w:cs="Segoe UI"/>
        </w:rPr>
      </w:pPr>
      <w:bookmarkStart w:id="163" w:name="_Toc241617567"/>
      <w:r>
        <w:rPr>
          <w:rFonts w:ascii="Segoe UI" w:eastAsia="Times New Roman" w:hAnsi="Segoe UI" w:cs="Segoe UI"/>
        </w:rPr>
        <w:lastRenderedPageBreak/>
        <w:t>11. Ограничение этого перечня</w:t>
      </w:r>
      <w:bookmarkEnd w:id="163"/>
    </w:p>
    <w:p w14:paraId="112AC24E" w14:textId="77777777" w:rsidR="00C737E0" w:rsidRDefault="00C737E0">
      <w:pPr>
        <w:pStyle w:val="NormalWeb"/>
        <w:rPr>
          <w:rFonts w:ascii="Segoe UI" w:hAnsi="Segoe UI" w:cs="Segoe UI"/>
          <w:color w:val="1C1D22"/>
          <w:sz w:val="20"/>
          <w:szCs w:val="20"/>
        </w:rPr>
      </w:pPr>
      <w:r>
        <w:rPr>
          <w:rFonts w:ascii="Segoe UI" w:hAnsi="Segoe UI" w:cs="Segoe UI"/>
          <w:color w:val="1C1D22"/>
          <w:sz w:val="20"/>
          <w:szCs w:val="20"/>
        </w:rPr>
        <w:t>Лицензии транзитивных зависимостей прочитаны из описаний артефактов в локальном кэше Gradle. Это то, что объявляют сами авторы библиотек; юридическая проверка текстов лицензий не проводилась.</w:t>
      </w:r>
    </w:p>
    <w:sectPr w:rsidR="00C737E0" w:rsidSect="0033069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/>
      <w:pgMar w:top="1134" w:right="850" w:bottom="1134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177FFA" w14:textId="77777777" w:rsidR="00330699" w:rsidRDefault="00330699" w:rsidP="00330699">
      <w:r>
        <w:separator/>
      </w:r>
    </w:p>
  </w:endnote>
  <w:endnote w:type="continuationSeparator" w:id="0">
    <w:p w14:paraId="28FD58F6" w14:textId="77777777" w:rsidR="00330699" w:rsidRDefault="00330699" w:rsidP="003306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5E142E" w14:textId="77777777" w:rsidR="00330699" w:rsidRDefault="00330699" w:rsidP="00EB0CF5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end"/>
    </w:r>
  </w:p>
  <w:p w14:paraId="3AB26139" w14:textId="77777777" w:rsidR="00330699" w:rsidRDefault="0033069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39009B" w14:textId="6EBF4B28" w:rsidR="00330699" w:rsidRDefault="00330699" w:rsidP="00EB0CF5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43C0DCAC" w14:textId="77777777" w:rsidR="00330699" w:rsidRDefault="0033069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45A589" w14:textId="77777777" w:rsidR="00330699" w:rsidRDefault="003306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F42496" w14:textId="77777777" w:rsidR="00330699" w:rsidRDefault="00330699" w:rsidP="00330699">
      <w:r>
        <w:separator/>
      </w:r>
    </w:p>
  </w:footnote>
  <w:footnote w:type="continuationSeparator" w:id="0">
    <w:p w14:paraId="5EE7A361" w14:textId="77777777" w:rsidR="00330699" w:rsidRDefault="00330699" w:rsidP="003306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02AF04" w14:textId="77777777" w:rsidR="00330699" w:rsidRDefault="0033069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5E484D" w14:textId="77777777" w:rsidR="00330699" w:rsidRDefault="0033069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136553" w14:textId="77777777" w:rsidR="00330699" w:rsidRDefault="0033069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76CBB"/>
    <w:multiLevelType w:val="multilevel"/>
    <w:tmpl w:val="1046B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E302D6"/>
    <w:multiLevelType w:val="multilevel"/>
    <w:tmpl w:val="EF8EAB4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6C7A62"/>
    <w:multiLevelType w:val="multilevel"/>
    <w:tmpl w:val="BDA4C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8E1523"/>
    <w:multiLevelType w:val="multilevel"/>
    <w:tmpl w:val="04323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6849A2"/>
    <w:multiLevelType w:val="multilevel"/>
    <w:tmpl w:val="43883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A555C8"/>
    <w:multiLevelType w:val="multilevel"/>
    <w:tmpl w:val="52029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802BCC"/>
    <w:multiLevelType w:val="multilevel"/>
    <w:tmpl w:val="ECFC2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7F61B6"/>
    <w:multiLevelType w:val="multilevel"/>
    <w:tmpl w:val="A95A4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CF34DC"/>
    <w:multiLevelType w:val="multilevel"/>
    <w:tmpl w:val="2B40C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297356"/>
    <w:multiLevelType w:val="multilevel"/>
    <w:tmpl w:val="0A76C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1F17BA7"/>
    <w:multiLevelType w:val="multilevel"/>
    <w:tmpl w:val="2FC28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29A59A6"/>
    <w:multiLevelType w:val="multilevel"/>
    <w:tmpl w:val="E430C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013A94"/>
    <w:multiLevelType w:val="multilevel"/>
    <w:tmpl w:val="E8EAF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5D057E"/>
    <w:multiLevelType w:val="multilevel"/>
    <w:tmpl w:val="D514E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B9496B"/>
    <w:multiLevelType w:val="multilevel"/>
    <w:tmpl w:val="BD98E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42F1543"/>
    <w:multiLevelType w:val="multilevel"/>
    <w:tmpl w:val="DB308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90F1D3E"/>
    <w:multiLevelType w:val="multilevel"/>
    <w:tmpl w:val="30D0E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B4A1260"/>
    <w:multiLevelType w:val="multilevel"/>
    <w:tmpl w:val="362450C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C4E0E5D"/>
    <w:multiLevelType w:val="multilevel"/>
    <w:tmpl w:val="8D8E0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B7554B"/>
    <w:multiLevelType w:val="multilevel"/>
    <w:tmpl w:val="ED4E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DF3286"/>
    <w:multiLevelType w:val="multilevel"/>
    <w:tmpl w:val="181AE0E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22B712D"/>
    <w:multiLevelType w:val="multilevel"/>
    <w:tmpl w:val="2A94E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26D6FB7"/>
    <w:multiLevelType w:val="multilevel"/>
    <w:tmpl w:val="13502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29C73B2"/>
    <w:multiLevelType w:val="multilevel"/>
    <w:tmpl w:val="AEB29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5CC35F0"/>
    <w:multiLevelType w:val="multilevel"/>
    <w:tmpl w:val="CB30A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88C3CB1"/>
    <w:multiLevelType w:val="multilevel"/>
    <w:tmpl w:val="148C9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9526B13"/>
    <w:multiLevelType w:val="multilevel"/>
    <w:tmpl w:val="11601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BE05D78"/>
    <w:multiLevelType w:val="multilevel"/>
    <w:tmpl w:val="16EEE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EED6FB8"/>
    <w:multiLevelType w:val="multilevel"/>
    <w:tmpl w:val="8C401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F94033B"/>
    <w:multiLevelType w:val="multilevel"/>
    <w:tmpl w:val="57027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222007F"/>
    <w:multiLevelType w:val="multilevel"/>
    <w:tmpl w:val="8F66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4735F9C"/>
    <w:multiLevelType w:val="multilevel"/>
    <w:tmpl w:val="700E3D8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61041D4"/>
    <w:multiLevelType w:val="multilevel"/>
    <w:tmpl w:val="2CF2B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2F7BFD"/>
    <w:multiLevelType w:val="multilevel"/>
    <w:tmpl w:val="D466F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AAF7F76"/>
    <w:multiLevelType w:val="multilevel"/>
    <w:tmpl w:val="3D88F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BE2187D"/>
    <w:multiLevelType w:val="multilevel"/>
    <w:tmpl w:val="5FB4E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F4A35DD"/>
    <w:multiLevelType w:val="multilevel"/>
    <w:tmpl w:val="2376C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F672117"/>
    <w:multiLevelType w:val="multilevel"/>
    <w:tmpl w:val="6DB29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AA63AB"/>
    <w:multiLevelType w:val="multilevel"/>
    <w:tmpl w:val="D68C4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1F5FB1"/>
    <w:multiLevelType w:val="multilevel"/>
    <w:tmpl w:val="BC2A3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3764347"/>
    <w:multiLevelType w:val="multilevel"/>
    <w:tmpl w:val="7ADCF15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3B65FC7"/>
    <w:multiLevelType w:val="multilevel"/>
    <w:tmpl w:val="1A9AF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5662C35"/>
    <w:multiLevelType w:val="multilevel"/>
    <w:tmpl w:val="4738C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5C5504F"/>
    <w:multiLevelType w:val="multilevel"/>
    <w:tmpl w:val="33D03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77B02F5"/>
    <w:multiLevelType w:val="multilevel"/>
    <w:tmpl w:val="52F6F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83564CC"/>
    <w:multiLevelType w:val="multilevel"/>
    <w:tmpl w:val="70DE771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87E45EF"/>
    <w:multiLevelType w:val="multilevel"/>
    <w:tmpl w:val="5BD0D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B106072"/>
    <w:multiLevelType w:val="multilevel"/>
    <w:tmpl w:val="9718F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B76261D"/>
    <w:multiLevelType w:val="multilevel"/>
    <w:tmpl w:val="BFEC6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CB03DC3"/>
    <w:multiLevelType w:val="multilevel"/>
    <w:tmpl w:val="5B182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D23713C"/>
    <w:multiLevelType w:val="multilevel"/>
    <w:tmpl w:val="C5A02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D753F5B"/>
    <w:multiLevelType w:val="multilevel"/>
    <w:tmpl w:val="6A14E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D9B045A"/>
    <w:multiLevelType w:val="multilevel"/>
    <w:tmpl w:val="59428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F6E04D6"/>
    <w:multiLevelType w:val="multilevel"/>
    <w:tmpl w:val="51802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03D7BC6"/>
    <w:multiLevelType w:val="multilevel"/>
    <w:tmpl w:val="5FE08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378593C"/>
    <w:multiLevelType w:val="multilevel"/>
    <w:tmpl w:val="1E260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95008E4"/>
    <w:multiLevelType w:val="multilevel"/>
    <w:tmpl w:val="8B76B94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97F1E85"/>
    <w:multiLevelType w:val="multilevel"/>
    <w:tmpl w:val="FA8ED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9684B"/>
    <w:multiLevelType w:val="multilevel"/>
    <w:tmpl w:val="AE768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FB73094"/>
    <w:multiLevelType w:val="multilevel"/>
    <w:tmpl w:val="D9D43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137336B"/>
    <w:multiLevelType w:val="multilevel"/>
    <w:tmpl w:val="84705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4E145C2"/>
    <w:multiLevelType w:val="multilevel"/>
    <w:tmpl w:val="E9E69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8665143"/>
    <w:multiLevelType w:val="multilevel"/>
    <w:tmpl w:val="8946B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8B65910"/>
    <w:multiLevelType w:val="multilevel"/>
    <w:tmpl w:val="11B81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BA57006"/>
    <w:multiLevelType w:val="multilevel"/>
    <w:tmpl w:val="AD44A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E1E358F"/>
    <w:multiLevelType w:val="multilevel"/>
    <w:tmpl w:val="EF94B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E382D96"/>
    <w:multiLevelType w:val="multilevel"/>
    <w:tmpl w:val="16806C7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F4158D6"/>
    <w:multiLevelType w:val="multilevel"/>
    <w:tmpl w:val="8F620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50A5F68"/>
    <w:multiLevelType w:val="multilevel"/>
    <w:tmpl w:val="D758D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66D1036"/>
    <w:multiLevelType w:val="multilevel"/>
    <w:tmpl w:val="265AB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6B42E5D"/>
    <w:multiLevelType w:val="multilevel"/>
    <w:tmpl w:val="C150B2F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837280E"/>
    <w:multiLevelType w:val="multilevel"/>
    <w:tmpl w:val="A1A25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8BC1336"/>
    <w:multiLevelType w:val="multilevel"/>
    <w:tmpl w:val="74F8BB9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9331737">
    <w:abstractNumId w:val="41"/>
  </w:num>
  <w:num w:numId="2" w16cid:durableId="1008289165">
    <w:abstractNumId w:val="1"/>
  </w:num>
  <w:num w:numId="3" w16cid:durableId="336882710">
    <w:abstractNumId w:val="72"/>
  </w:num>
  <w:num w:numId="4" w16cid:durableId="1364671539">
    <w:abstractNumId w:val="40"/>
  </w:num>
  <w:num w:numId="5" w16cid:durableId="261571491">
    <w:abstractNumId w:val="31"/>
  </w:num>
  <w:num w:numId="6" w16cid:durableId="915019253">
    <w:abstractNumId w:val="65"/>
  </w:num>
  <w:num w:numId="7" w16cid:durableId="2110194907">
    <w:abstractNumId w:val="8"/>
  </w:num>
  <w:num w:numId="8" w16cid:durableId="1746955235">
    <w:abstractNumId w:val="64"/>
  </w:num>
  <w:num w:numId="9" w16cid:durableId="2055233052">
    <w:abstractNumId w:val="39"/>
  </w:num>
  <w:num w:numId="10" w16cid:durableId="277033425">
    <w:abstractNumId w:val="28"/>
  </w:num>
  <w:num w:numId="11" w16cid:durableId="1218862269">
    <w:abstractNumId w:val="66"/>
  </w:num>
  <w:num w:numId="12" w16cid:durableId="1007250084">
    <w:abstractNumId w:val="70"/>
  </w:num>
  <w:num w:numId="13" w16cid:durableId="457260627">
    <w:abstractNumId w:val="56"/>
  </w:num>
  <w:num w:numId="14" w16cid:durableId="443884206">
    <w:abstractNumId w:val="45"/>
  </w:num>
  <w:num w:numId="15" w16cid:durableId="2025739427">
    <w:abstractNumId w:val="22"/>
  </w:num>
  <w:num w:numId="16" w16cid:durableId="1121416098">
    <w:abstractNumId w:val="33"/>
  </w:num>
  <w:num w:numId="17" w16cid:durableId="1834485830">
    <w:abstractNumId w:val="52"/>
  </w:num>
  <w:num w:numId="18" w16cid:durableId="1094788930">
    <w:abstractNumId w:val="19"/>
  </w:num>
  <w:num w:numId="19" w16cid:durableId="1767381349">
    <w:abstractNumId w:val="51"/>
  </w:num>
  <w:num w:numId="20" w16cid:durableId="1425953428">
    <w:abstractNumId w:val="71"/>
  </w:num>
  <w:num w:numId="21" w16cid:durableId="1009793579">
    <w:abstractNumId w:val="47"/>
  </w:num>
  <w:num w:numId="22" w16cid:durableId="31460300">
    <w:abstractNumId w:val="49"/>
  </w:num>
  <w:num w:numId="23" w16cid:durableId="999500303">
    <w:abstractNumId w:val="30"/>
  </w:num>
  <w:num w:numId="24" w16cid:durableId="1728260873">
    <w:abstractNumId w:val="26"/>
  </w:num>
  <w:num w:numId="25" w16cid:durableId="698698416">
    <w:abstractNumId w:val="32"/>
  </w:num>
  <w:num w:numId="26" w16cid:durableId="30231210">
    <w:abstractNumId w:val="13"/>
  </w:num>
  <w:num w:numId="27" w16cid:durableId="1739740301">
    <w:abstractNumId w:val="23"/>
  </w:num>
  <w:num w:numId="28" w16cid:durableId="566764879">
    <w:abstractNumId w:val="67"/>
  </w:num>
  <w:num w:numId="29" w16cid:durableId="1407846712">
    <w:abstractNumId w:val="68"/>
  </w:num>
  <w:num w:numId="30" w16cid:durableId="765535464">
    <w:abstractNumId w:val="50"/>
  </w:num>
  <w:num w:numId="31" w16cid:durableId="373968555">
    <w:abstractNumId w:val="18"/>
  </w:num>
  <w:num w:numId="32" w16cid:durableId="1259754348">
    <w:abstractNumId w:val="38"/>
  </w:num>
  <w:num w:numId="33" w16cid:durableId="1674718691">
    <w:abstractNumId w:val="11"/>
  </w:num>
  <w:num w:numId="34" w16cid:durableId="868489890">
    <w:abstractNumId w:val="2"/>
  </w:num>
  <w:num w:numId="35" w16cid:durableId="604121810">
    <w:abstractNumId w:val="61"/>
  </w:num>
  <w:num w:numId="36" w16cid:durableId="1075207305">
    <w:abstractNumId w:val="62"/>
  </w:num>
  <w:num w:numId="37" w16cid:durableId="529877523">
    <w:abstractNumId w:val="46"/>
  </w:num>
  <w:num w:numId="38" w16cid:durableId="1937899616">
    <w:abstractNumId w:val="6"/>
  </w:num>
  <w:num w:numId="39" w16cid:durableId="1118259850">
    <w:abstractNumId w:val="42"/>
  </w:num>
  <w:num w:numId="40" w16cid:durableId="2126651718">
    <w:abstractNumId w:val="57"/>
  </w:num>
  <w:num w:numId="41" w16cid:durableId="45224659">
    <w:abstractNumId w:val="37"/>
  </w:num>
  <w:num w:numId="42" w16cid:durableId="720710584">
    <w:abstractNumId w:val="4"/>
  </w:num>
  <w:num w:numId="43" w16cid:durableId="1843856968">
    <w:abstractNumId w:val="29"/>
  </w:num>
  <w:num w:numId="44" w16cid:durableId="837114827">
    <w:abstractNumId w:val="59"/>
  </w:num>
  <w:num w:numId="45" w16cid:durableId="272907161">
    <w:abstractNumId w:val="43"/>
  </w:num>
  <w:num w:numId="46" w16cid:durableId="1191996721">
    <w:abstractNumId w:val="12"/>
  </w:num>
  <w:num w:numId="47" w16cid:durableId="143089360">
    <w:abstractNumId w:val="0"/>
  </w:num>
  <w:num w:numId="48" w16cid:durableId="1242566106">
    <w:abstractNumId w:val="20"/>
  </w:num>
  <w:num w:numId="49" w16cid:durableId="460272088">
    <w:abstractNumId w:val="21"/>
  </w:num>
  <w:num w:numId="50" w16cid:durableId="1807702999">
    <w:abstractNumId w:val="58"/>
  </w:num>
  <w:num w:numId="51" w16cid:durableId="1119496359">
    <w:abstractNumId w:val="60"/>
  </w:num>
  <w:num w:numId="52" w16cid:durableId="1815371794">
    <w:abstractNumId w:val="53"/>
  </w:num>
  <w:num w:numId="53" w16cid:durableId="597250016">
    <w:abstractNumId w:val="27"/>
  </w:num>
  <w:num w:numId="54" w16cid:durableId="993678842">
    <w:abstractNumId w:val="7"/>
  </w:num>
  <w:num w:numId="55" w16cid:durableId="186869675">
    <w:abstractNumId w:val="34"/>
  </w:num>
  <w:num w:numId="56" w16cid:durableId="2035382309">
    <w:abstractNumId w:val="69"/>
  </w:num>
  <w:num w:numId="57" w16cid:durableId="1635985642">
    <w:abstractNumId w:val="55"/>
  </w:num>
  <w:num w:numId="58" w16cid:durableId="2123374637">
    <w:abstractNumId w:val="24"/>
  </w:num>
  <w:num w:numId="59" w16cid:durableId="1422948674">
    <w:abstractNumId w:val="15"/>
  </w:num>
  <w:num w:numId="60" w16cid:durableId="643464065">
    <w:abstractNumId w:val="48"/>
  </w:num>
  <w:num w:numId="61" w16cid:durableId="302543452">
    <w:abstractNumId w:val="63"/>
  </w:num>
  <w:num w:numId="62" w16cid:durableId="1517187286">
    <w:abstractNumId w:val="10"/>
  </w:num>
  <w:num w:numId="63" w16cid:durableId="557517078">
    <w:abstractNumId w:val="14"/>
  </w:num>
  <w:num w:numId="64" w16cid:durableId="1239023897">
    <w:abstractNumId w:val="44"/>
  </w:num>
  <w:num w:numId="65" w16cid:durableId="99878500">
    <w:abstractNumId w:val="54"/>
  </w:num>
  <w:num w:numId="66" w16cid:durableId="477234085">
    <w:abstractNumId w:val="16"/>
  </w:num>
  <w:num w:numId="67" w16cid:durableId="1180241505">
    <w:abstractNumId w:val="3"/>
  </w:num>
  <w:num w:numId="68" w16cid:durableId="1496725307">
    <w:abstractNumId w:val="9"/>
  </w:num>
  <w:num w:numId="69" w16cid:durableId="525560886">
    <w:abstractNumId w:val="25"/>
  </w:num>
  <w:num w:numId="70" w16cid:durableId="1582520113">
    <w:abstractNumId w:val="35"/>
  </w:num>
  <w:num w:numId="71" w16cid:durableId="2898067">
    <w:abstractNumId w:val="36"/>
  </w:num>
  <w:num w:numId="72" w16cid:durableId="1194612805">
    <w:abstractNumId w:val="5"/>
  </w:num>
  <w:num w:numId="73" w16cid:durableId="1534151538">
    <w:abstractNumId w:val="17"/>
  </w:num>
  <w:numIdMacAtCleanup w:val="7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7E0"/>
    <w:rsid w:val="00330699"/>
    <w:rsid w:val="005A7F9D"/>
    <w:rsid w:val="005C3979"/>
    <w:rsid w:val="00C044FA"/>
    <w:rsid w:val="00C73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E10B031"/>
  <w15:chartTrackingRefBased/>
  <w15:docId w15:val="{A33E7E15-25D4-4388-B5CF-2F56948EB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ageBreakBefore/>
      <w:spacing w:after="100" w:afterAutospacing="1"/>
      <w:outlineLvl w:val="0"/>
    </w:pPr>
    <w:rPr>
      <w:b/>
      <w:bCs/>
      <w:color w:val="294C3A"/>
      <w:kern w:val="36"/>
      <w:sz w:val="36"/>
      <w:szCs w:val="36"/>
    </w:rPr>
  </w:style>
  <w:style w:type="paragraph" w:styleId="Heading2">
    <w:name w:val="heading 2"/>
    <w:basedOn w:val="Normal"/>
    <w:link w:val="Heading2Char"/>
    <w:uiPriority w:val="9"/>
    <w:qFormat/>
    <w:pPr>
      <w:spacing w:before="280" w:after="100" w:afterAutospacing="1"/>
      <w:outlineLvl w:val="1"/>
    </w:pPr>
    <w:rPr>
      <w:b/>
      <w:bCs/>
      <w:color w:val="294C3A"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color w:val="3F7B5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b/>
      <w:bCs/>
      <w:color w:val="3F7B57"/>
      <w:sz w:val="21"/>
      <w:szCs w:val="21"/>
    </w:rPr>
  </w:style>
  <w:style w:type="paragraph" w:styleId="Heading5">
    <w:name w:val="heading 5"/>
    <w:basedOn w:val="Normal"/>
    <w:link w:val="Heading5Char"/>
    <w:uiPriority w:val="9"/>
    <w:qFormat/>
    <w:pPr>
      <w:spacing w:before="100" w:beforeAutospacing="1" w:after="100" w:afterAutospacing="1"/>
      <w:outlineLvl w:val="4"/>
    </w:pPr>
    <w:rPr>
      <w:b/>
      <w:bCs/>
      <w:color w:val="3F7B57"/>
      <w:sz w:val="21"/>
      <w:szCs w:val="21"/>
    </w:rPr>
  </w:style>
  <w:style w:type="paragraph" w:styleId="Heading6">
    <w:name w:val="heading 6"/>
    <w:basedOn w:val="Normal"/>
    <w:link w:val="Heading6Char"/>
    <w:uiPriority w:val="9"/>
    <w:qFormat/>
    <w:pPr>
      <w:spacing w:before="100" w:beforeAutospacing="1" w:after="100" w:afterAutospacing="1"/>
      <w:outlineLvl w:val="5"/>
    </w:pPr>
    <w:rPr>
      <w:b/>
      <w:bCs/>
      <w:color w:val="3F7B57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4" w:space="4" w:color="D8CFB9"/>
        <w:left w:val="single" w:sz="4" w:space="4" w:color="D8CFB9"/>
        <w:bottom w:val="single" w:sz="4" w:space="4" w:color="D8CFB9"/>
        <w:right w:val="single" w:sz="4" w:space="4" w:color="D8CFB9"/>
      </w:pBdr>
      <w:shd w:val="clear" w:color="auto" w:fill="F7F1E5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15"/>
      <w:szCs w:val="15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Title1">
    <w:name w:val="Title1"/>
    <w:basedOn w:val="Normal"/>
    <w:pPr>
      <w:spacing w:before="2400" w:after="100" w:afterAutospacing="1"/>
    </w:pPr>
    <w:rPr>
      <w:b/>
      <w:bCs/>
      <w:color w:val="294C3A"/>
      <w:sz w:val="52"/>
      <w:szCs w:val="52"/>
    </w:rPr>
  </w:style>
  <w:style w:type="paragraph" w:customStyle="1" w:styleId="Subtitle1">
    <w:name w:val="Subtitle1"/>
    <w:basedOn w:val="Normal"/>
    <w:pPr>
      <w:spacing w:before="100" w:beforeAutospacing="1" w:after="100" w:afterAutospacing="1"/>
    </w:pPr>
    <w:rPr>
      <w:color w:val="3F7B57"/>
      <w:sz w:val="28"/>
      <w:szCs w:val="28"/>
    </w:rPr>
  </w:style>
  <w:style w:type="paragraph" w:customStyle="1" w:styleId="meta">
    <w:name w:val="meta"/>
    <w:basedOn w:val="Normal"/>
    <w:pPr>
      <w:spacing w:before="100" w:beforeAutospacing="1" w:after="100" w:afterAutospacing="1"/>
    </w:pPr>
    <w:rPr>
      <w:sz w:val="22"/>
      <w:szCs w:val="22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unhideWhenUsed/>
    <w:rsid w:val="003306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30699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3306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30699"/>
    <w:rPr>
      <w:rFonts w:eastAsiaTheme="minorEastAsia"/>
      <w:sz w:val="24"/>
      <w:szCs w:val="24"/>
    </w:rPr>
  </w:style>
  <w:style w:type="character" w:styleId="PageNumber">
    <w:name w:val="page number"/>
    <w:basedOn w:val="DefaultParagraphFont"/>
    <w:uiPriority w:val="99"/>
    <w:semiHidden/>
    <w:unhideWhenUsed/>
    <w:rsid w:val="00330699"/>
  </w:style>
  <w:style w:type="paragraph" w:styleId="TOC1">
    <w:name w:val="toc 1"/>
    <w:basedOn w:val="Normal"/>
    <w:next w:val="Normal"/>
    <w:autoRedefine/>
    <w:uiPriority w:val="39"/>
    <w:unhideWhenUsed/>
    <w:rsid w:val="0033069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30699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182</Pages>
  <Words>59648</Words>
  <Characters>370224</Characters>
  <Application>Microsoft Office Word</Application>
  <DocSecurity>0</DocSecurity>
  <Lines>13104</Lines>
  <Paragraphs>5703</Paragraphs>
  <ScaleCrop>false</ScaleCrop>
  <Company/>
  <LinksUpToDate>false</LinksUpToDate>
  <CharactersWithSpaces>426555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Питомец Финни — сопроводительная документация</dc:title>
  <dc:subject/>
  <dc:creator>Владимир Чугунов</dc:creator>
  <cp:keywords/>
  <dc:description/>
  <cp:lastModifiedBy>Владимир Чугунов</cp:lastModifiedBy>
  <cp:revision>4</cp:revision>
  <cp:lastPrinted>2026-09-29T20:33:00Z</cp:lastPrinted>
  <dcterms:created xsi:type="dcterms:W3CDTF">2026-09-29T20:33:00Z</dcterms:created>
  <dcterms:modified xsi:type="dcterms:W3CDTF">2026-09-29T20:34:00Z</dcterms:modified>
</cp:coreProperties>
</file>