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A5" w14:textId="51F735C4" w:rsidR="00CF27E9" w:rsidRPr="0031528E" w:rsidRDefault="00C227E5" w:rsidP="0031528E">
      <w:pPr>
        <w:jc w:val="center"/>
        <w:rPr>
          <w:b/>
          <w:bCs/>
          <w:sz w:val="28"/>
          <w:szCs w:val="28"/>
        </w:rPr>
      </w:pPr>
      <w:r w:rsidRPr="0031528E">
        <w:rPr>
          <w:b/>
          <w:bCs/>
          <w:sz w:val="28"/>
          <w:szCs w:val="28"/>
        </w:rPr>
        <w:t>Documentation de l’API.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2627"/>
        <w:gridCol w:w="4320"/>
        <w:gridCol w:w="1157"/>
        <w:gridCol w:w="1715"/>
        <w:gridCol w:w="1239"/>
      </w:tblGrid>
      <w:tr w:rsidR="008F3C61" w:rsidRPr="002B46D9" w14:paraId="768C08C7" w14:textId="77777777" w:rsidTr="008F3C61">
        <w:tc>
          <w:tcPr>
            <w:tcW w:w="2627" w:type="dxa"/>
            <w:vMerge w:val="restart"/>
          </w:tcPr>
          <w:p w14:paraId="0E8C8AF4" w14:textId="7CB50A0C" w:rsidR="002B46D9" w:rsidRPr="002B46D9" w:rsidRDefault="002B46D9" w:rsidP="002B46D9">
            <w:pPr>
              <w:jc w:val="center"/>
              <w:rPr>
                <w:b/>
                <w:bCs/>
                <w:sz w:val="24"/>
                <w:szCs w:val="24"/>
              </w:rPr>
            </w:pPr>
            <w:r w:rsidRPr="002B46D9">
              <w:rPr>
                <w:b/>
                <w:bCs/>
                <w:sz w:val="24"/>
                <w:szCs w:val="24"/>
              </w:rPr>
              <w:t>Fonctionnalité</w:t>
            </w:r>
          </w:p>
        </w:tc>
        <w:tc>
          <w:tcPr>
            <w:tcW w:w="4320" w:type="dxa"/>
            <w:vMerge w:val="restart"/>
          </w:tcPr>
          <w:p w14:paraId="40BB6033" w14:textId="67E2F87C" w:rsidR="002B46D9" w:rsidRPr="002B46D9" w:rsidRDefault="002B46D9" w:rsidP="002B46D9">
            <w:pPr>
              <w:jc w:val="center"/>
              <w:rPr>
                <w:b/>
                <w:bCs/>
                <w:sz w:val="24"/>
                <w:szCs w:val="24"/>
              </w:rPr>
            </w:pPr>
            <w:r w:rsidRPr="002B46D9"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1157" w:type="dxa"/>
            <w:vMerge w:val="restart"/>
          </w:tcPr>
          <w:p w14:paraId="6F6648C9" w14:textId="27E19833" w:rsidR="002B46D9" w:rsidRPr="002B46D9" w:rsidRDefault="002B46D9" w:rsidP="002B46D9">
            <w:pPr>
              <w:jc w:val="center"/>
              <w:rPr>
                <w:b/>
                <w:bCs/>
                <w:sz w:val="24"/>
                <w:szCs w:val="24"/>
              </w:rPr>
            </w:pPr>
            <w:r w:rsidRPr="002B46D9">
              <w:rPr>
                <w:b/>
                <w:bCs/>
                <w:sz w:val="24"/>
                <w:szCs w:val="24"/>
              </w:rPr>
              <w:t>Méthode</w:t>
            </w:r>
          </w:p>
        </w:tc>
        <w:tc>
          <w:tcPr>
            <w:tcW w:w="2954" w:type="dxa"/>
            <w:gridSpan w:val="2"/>
          </w:tcPr>
          <w:p w14:paraId="0FCAEA52" w14:textId="109A081F" w:rsidR="002B46D9" w:rsidRPr="002B46D9" w:rsidRDefault="002B46D9" w:rsidP="002B46D9">
            <w:pPr>
              <w:jc w:val="center"/>
              <w:rPr>
                <w:b/>
                <w:bCs/>
                <w:sz w:val="24"/>
                <w:szCs w:val="24"/>
              </w:rPr>
            </w:pPr>
            <w:r w:rsidRPr="002B46D9">
              <w:rPr>
                <w:b/>
                <w:bCs/>
                <w:sz w:val="24"/>
                <w:szCs w:val="24"/>
              </w:rPr>
              <w:t>Paramètre</w:t>
            </w:r>
          </w:p>
        </w:tc>
      </w:tr>
      <w:tr w:rsidR="00012A39" w14:paraId="6672B112" w14:textId="77777777" w:rsidTr="008F3C61">
        <w:tc>
          <w:tcPr>
            <w:tcW w:w="2627" w:type="dxa"/>
            <w:vMerge/>
          </w:tcPr>
          <w:p w14:paraId="7539B4F3" w14:textId="77777777" w:rsidR="002B46D9" w:rsidRDefault="002B46D9"/>
        </w:tc>
        <w:tc>
          <w:tcPr>
            <w:tcW w:w="4320" w:type="dxa"/>
            <w:vMerge/>
          </w:tcPr>
          <w:p w14:paraId="41DFB574" w14:textId="77777777" w:rsidR="002B46D9" w:rsidRDefault="002B46D9"/>
        </w:tc>
        <w:tc>
          <w:tcPr>
            <w:tcW w:w="1157" w:type="dxa"/>
            <w:vMerge/>
          </w:tcPr>
          <w:p w14:paraId="3E4101A0" w14:textId="77777777" w:rsidR="002B46D9" w:rsidRDefault="002B46D9"/>
        </w:tc>
        <w:tc>
          <w:tcPr>
            <w:tcW w:w="1715" w:type="dxa"/>
          </w:tcPr>
          <w:p w14:paraId="5EE832D6" w14:textId="38CD5C50" w:rsidR="002B46D9" w:rsidRDefault="002B46D9">
            <w:r>
              <w:t>Variable</w:t>
            </w:r>
          </w:p>
        </w:tc>
        <w:tc>
          <w:tcPr>
            <w:tcW w:w="1239" w:type="dxa"/>
          </w:tcPr>
          <w:p w14:paraId="0CF3222C" w14:textId="08310C33" w:rsidR="002B46D9" w:rsidRDefault="002B46D9">
            <w:r>
              <w:t xml:space="preserve">Type </w:t>
            </w:r>
          </w:p>
        </w:tc>
      </w:tr>
      <w:tr w:rsidR="00012A39" w14:paraId="4599D29A" w14:textId="77777777" w:rsidTr="008F3C61">
        <w:tc>
          <w:tcPr>
            <w:tcW w:w="2627" w:type="dxa"/>
          </w:tcPr>
          <w:p w14:paraId="58FFFD7E" w14:textId="1DDBD0F5" w:rsidR="002B46D9" w:rsidRDefault="002B46D9">
            <w:r>
              <w:t>Créer un compte</w:t>
            </w:r>
          </w:p>
        </w:tc>
        <w:tc>
          <w:tcPr>
            <w:tcW w:w="4320" w:type="dxa"/>
          </w:tcPr>
          <w:p w14:paraId="6FACB193" w14:textId="608F48DA" w:rsidR="002B46D9" w:rsidRDefault="002B46D9">
            <w:r>
              <w:t>Api/</w:t>
            </w:r>
            <w:proofErr w:type="spellStart"/>
            <w:r>
              <w:t>creercompte</w:t>
            </w:r>
            <w:proofErr w:type="spellEnd"/>
          </w:p>
        </w:tc>
        <w:tc>
          <w:tcPr>
            <w:tcW w:w="1157" w:type="dxa"/>
          </w:tcPr>
          <w:p w14:paraId="4F253655" w14:textId="2FD0F670" w:rsidR="002B46D9" w:rsidRDefault="002B46D9">
            <w:r>
              <w:t>POST</w:t>
            </w:r>
          </w:p>
        </w:tc>
        <w:tc>
          <w:tcPr>
            <w:tcW w:w="1715" w:type="dxa"/>
          </w:tcPr>
          <w:p w14:paraId="643E109A" w14:textId="0C88CF00" w:rsidR="002B46D9" w:rsidRDefault="00252308">
            <w:proofErr w:type="gramStart"/>
            <w:r>
              <w:t>s</w:t>
            </w:r>
            <w:r w:rsidR="002B46D9">
              <w:t>olde</w:t>
            </w:r>
            <w:proofErr w:type="gramEnd"/>
          </w:p>
          <w:p w14:paraId="61A2444D" w14:textId="1D9F448F" w:rsidR="002B46D9" w:rsidRDefault="00252308">
            <w:proofErr w:type="gramStart"/>
            <w:r>
              <w:t>c</w:t>
            </w:r>
            <w:r w:rsidR="002B46D9">
              <w:t>lient</w:t>
            </w:r>
            <w:proofErr w:type="gramEnd"/>
          </w:p>
        </w:tc>
        <w:tc>
          <w:tcPr>
            <w:tcW w:w="1239" w:type="dxa"/>
          </w:tcPr>
          <w:p w14:paraId="30C20B80" w14:textId="77777777" w:rsidR="002B46D9" w:rsidRDefault="002B46D9">
            <w:r>
              <w:t>Double</w:t>
            </w:r>
          </w:p>
          <w:p w14:paraId="29232D9E" w14:textId="3498A561" w:rsidR="002B46D9" w:rsidRDefault="002B46D9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</w:tr>
      <w:tr w:rsidR="00A60CBF" w14:paraId="2B6F4DFA" w14:textId="77777777" w:rsidTr="008F3C61">
        <w:tc>
          <w:tcPr>
            <w:tcW w:w="2627" w:type="dxa"/>
          </w:tcPr>
          <w:p w14:paraId="7D70FFF8" w14:textId="3D5B5846" w:rsidR="00A60CBF" w:rsidRDefault="00A60CBF">
            <w:r>
              <w:t>Supprimer un compte</w:t>
            </w:r>
          </w:p>
        </w:tc>
        <w:tc>
          <w:tcPr>
            <w:tcW w:w="4320" w:type="dxa"/>
          </w:tcPr>
          <w:p w14:paraId="7318B6BD" w14:textId="38186081" w:rsidR="00A60CBF" w:rsidRDefault="00A60CBF">
            <w:r>
              <w:t>Api/</w:t>
            </w:r>
            <w:proofErr w:type="spellStart"/>
            <w:r>
              <w:t>deletec</w:t>
            </w:r>
            <w:r w:rsidR="00830C2D">
              <w:t>om</w:t>
            </w:r>
            <w:r>
              <w:t>pt</w:t>
            </w:r>
            <w:r w:rsidR="00830C2D">
              <w:t>e</w:t>
            </w:r>
            <w:proofErr w:type="spellEnd"/>
            <w:proofErr w:type="gramStart"/>
            <w:r w:rsidR="008F3C61">
              <w:t>/{</w:t>
            </w:r>
            <w:proofErr w:type="gramEnd"/>
            <w:r w:rsidR="008F3C61">
              <w:t>id compte}</w:t>
            </w:r>
          </w:p>
        </w:tc>
        <w:tc>
          <w:tcPr>
            <w:tcW w:w="1157" w:type="dxa"/>
          </w:tcPr>
          <w:p w14:paraId="1627755C" w14:textId="2A44F162" w:rsidR="00A60CBF" w:rsidRDefault="00830C2D">
            <w:r>
              <w:t>DELETE</w:t>
            </w:r>
          </w:p>
        </w:tc>
        <w:tc>
          <w:tcPr>
            <w:tcW w:w="1715" w:type="dxa"/>
          </w:tcPr>
          <w:p w14:paraId="02CE1847" w14:textId="60499DBD" w:rsidR="00A60CBF" w:rsidRDefault="00A60CBF">
            <w:proofErr w:type="gramStart"/>
            <w:r>
              <w:t>id</w:t>
            </w:r>
            <w:proofErr w:type="gramEnd"/>
          </w:p>
        </w:tc>
        <w:tc>
          <w:tcPr>
            <w:tcW w:w="1239" w:type="dxa"/>
          </w:tcPr>
          <w:p w14:paraId="378604B4" w14:textId="4DCEF50D" w:rsidR="00A60CBF" w:rsidRDefault="00A60CBF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</w:tr>
      <w:tr w:rsidR="00012A39" w14:paraId="0913F501" w14:textId="77777777" w:rsidTr="008F3C61">
        <w:tc>
          <w:tcPr>
            <w:tcW w:w="2627" w:type="dxa"/>
          </w:tcPr>
          <w:p w14:paraId="6837E65D" w14:textId="7F242A78" w:rsidR="00012A39" w:rsidRDefault="00012A39">
            <w:r>
              <w:t>Modifier un compte</w:t>
            </w:r>
          </w:p>
        </w:tc>
        <w:tc>
          <w:tcPr>
            <w:tcW w:w="4320" w:type="dxa"/>
          </w:tcPr>
          <w:p w14:paraId="438D7944" w14:textId="5CFC1D99" w:rsidR="00012A39" w:rsidRDefault="00012A39">
            <w:r>
              <w:t>Api/</w:t>
            </w:r>
            <w:proofErr w:type="spellStart"/>
            <w:r>
              <w:t>updatecompte</w:t>
            </w:r>
            <w:proofErr w:type="spellEnd"/>
            <w:proofErr w:type="gramStart"/>
            <w:r>
              <w:t>/{</w:t>
            </w:r>
            <w:proofErr w:type="gramEnd"/>
            <w:r>
              <w:t>id</w:t>
            </w:r>
            <w:r w:rsidR="008F3C61">
              <w:t xml:space="preserve"> du compte</w:t>
            </w:r>
            <w:r>
              <w:t>}</w:t>
            </w:r>
          </w:p>
        </w:tc>
        <w:tc>
          <w:tcPr>
            <w:tcW w:w="1157" w:type="dxa"/>
          </w:tcPr>
          <w:p w14:paraId="25720CBB" w14:textId="4981F23B" w:rsidR="00012A39" w:rsidRDefault="00012A39">
            <w:r>
              <w:t>POST</w:t>
            </w:r>
          </w:p>
        </w:tc>
        <w:tc>
          <w:tcPr>
            <w:tcW w:w="1715" w:type="dxa"/>
          </w:tcPr>
          <w:p w14:paraId="7F644ADF" w14:textId="77777777" w:rsidR="00012A39" w:rsidRDefault="00012A39">
            <w:r>
              <w:t>Id</w:t>
            </w:r>
          </w:p>
          <w:p w14:paraId="235F3269" w14:textId="7EB78011" w:rsidR="00012A39" w:rsidRDefault="00012A39">
            <w:proofErr w:type="gramStart"/>
            <w:r>
              <w:t>client</w:t>
            </w:r>
            <w:proofErr w:type="gramEnd"/>
          </w:p>
        </w:tc>
        <w:tc>
          <w:tcPr>
            <w:tcW w:w="1239" w:type="dxa"/>
          </w:tcPr>
          <w:p w14:paraId="35C0D20D" w14:textId="60503770" w:rsidR="00012A39" w:rsidRDefault="00012A39">
            <w:r>
              <w:t>Integer</w:t>
            </w:r>
          </w:p>
          <w:p w14:paraId="161D9CC5" w14:textId="72A8768C" w:rsidR="00012A39" w:rsidRDefault="00012A39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</w:tr>
      <w:tr w:rsidR="00012A39" w14:paraId="18FBE218" w14:textId="77777777" w:rsidTr="008F3C61">
        <w:tc>
          <w:tcPr>
            <w:tcW w:w="2627" w:type="dxa"/>
          </w:tcPr>
          <w:p w14:paraId="39312D5F" w14:textId="6BD7C6BE" w:rsidR="002B46D9" w:rsidRDefault="002B46D9">
            <w:r>
              <w:t>Liste des comptes</w:t>
            </w:r>
          </w:p>
        </w:tc>
        <w:tc>
          <w:tcPr>
            <w:tcW w:w="4320" w:type="dxa"/>
          </w:tcPr>
          <w:p w14:paraId="2EA65DAB" w14:textId="4FF04B80" w:rsidR="002B46D9" w:rsidRDefault="002B46D9">
            <w:r>
              <w:t>/</w:t>
            </w:r>
          </w:p>
        </w:tc>
        <w:tc>
          <w:tcPr>
            <w:tcW w:w="1157" w:type="dxa"/>
          </w:tcPr>
          <w:p w14:paraId="3F643FE3" w14:textId="2D4D0E9A" w:rsidR="002B46D9" w:rsidRDefault="002B46D9">
            <w:r>
              <w:t>GET</w:t>
            </w:r>
          </w:p>
        </w:tc>
        <w:tc>
          <w:tcPr>
            <w:tcW w:w="1715" w:type="dxa"/>
          </w:tcPr>
          <w:p w14:paraId="03F3CE58" w14:textId="77777777" w:rsidR="002B46D9" w:rsidRDefault="002B46D9"/>
        </w:tc>
        <w:tc>
          <w:tcPr>
            <w:tcW w:w="1239" w:type="dxa"/>
          </w:tcPr>
          <w:p w14:paraId="3B3FC881" w14:textId="77777777" w:rsidR="002B46D9" w:rsidRDefault="002B46D9"/>
        </w:tc>
      </w:tr>
      <w:tr w:rsidR="00012A39" w14:paraId="4AB6372C" w14:textId="77777777" w:rsidTr="008F3C61">
        <w:tc>
          <w:tcPr>
            <w:tcW w:w="2627" w:type="dxa"/>
          </w:tcPr>
          <w:p w14:paraId="121D7568" w14:textId="6D151AB3" w:rsidR="002B46D9" w:rsidRDefault="002B46D9">
            <w:r>
              <w:t>Effectuer un versement</w:t>
            </w:r>
          </w:p>
        </w:tc>
        <w:tc>
          <w:tcPr>
            <w:tcW w:w="4320" w:type="dxa"/>
          </w:tcPr>
          <w:p w14:paraId="0F2DE396" w14:textId="24D928C6" w:rsidR="002B46D9" w:rsidRDefault="002B46D9">
            <w:r>
              <w:t>Api/versement</w:t>
            </w:r>
          </w:p>
        </w:tc>
        <w:tc>
          <w:tcPr>
            <w:tcW w:w="1157" w:type="dxa"/>
          </w:tcPr>
          <w:p w14:paraId="6E80ABEF" w14:textId="16E151BE" w:rsidR="002B46D9" w:rsidRDefault="002B46D9">
            <w:r>
              <w:t>POST</w:t>
            </w:r>
          </w:p>
        </w:tc>
        <w:tc>
          <w:tcPr>
            <w:tcW w:w="1715" w:type="dxa"/>
          </w:tcPr>
          <w:p w14:paraId="3823AEB1" w14:textId="3721E3CA" w:rsidR="002B46D9" w:rsidRDefault="00252308">
            <w:proofErr w:type="gramStart"/>
            <w:r>
              <w:t>m</w:t>
            </w:r>
            <w:r w:rsidR="002B46D9">
              <w:t>ontant</w:t>
            </w:r>
            <w:proofErr w:type="gramEnd"/>
          </w:p>
          <w:p w14:paraId="5950E3BD" w14:textId="082FDBB2" w:rsidR="002B46D9" w:rsidRDefault="002B46D9">
            <w:proofErr w:type="spellStart"/>
            <w:r>
              <w:t>Id_compte</w:t>
            </w:r>
            <w:proofErr w:type="spellEnd"/>
          </w:p>
        </w:tc>
        <w:tc>
          <w:tcPr>
            <w:tcW w:w="1239" w:type="dxa"/>
          </w:tcPr>
          <w:p w14:paraId="1F7C8EFB" w14:textId="77777777" w:rsidR="002B46D9" w:rsidRDefault="002B46D9">
            <w:r>
              <w:t>Double</w:t>
            </w:r>
          </w:p>
          <w:p w14:paraId="0F3DA381" w14:textId="27F09E2F" w:rsidR="002B46D9" w:rsidRDefault="002B46D9">
            <w:r>
              <w:t>Integer</w:t>
            </w:r>
          </w:p>
        </w:tc>
      </w:tr>
      <w:tr w:rsidR="008F3C61" w14:paraId="0A9E1661" w14:textId="77777777" w:rsidTr="008F3C61">
        <w:tc>
          <w:tcPr>
            <w:tcW w:w="2627" w:type="dxa"/>
          </w:tcPr>
          <w:p w14:paraId="4A40B765" w14:textId="248F772C" w:rsidR="002B46D9" w:rsidRDefault="002B46D9">
            <w:r>
              <w:t>Effectuer un retrait</w:t>
            </w:r>
          </w:p>
        </w:tc>
        <w:tc>
          <w:tcPr>
            <w:tcW w:w="4320" w:type="dxa"/>
          </w:tcPr>
          <w:p w14:paraId="2FC87296" w14:textId="3590944D" w:rsidR="002B46D9" w:rsidRDefault="002B46D9">
            <w:r>
              <w:t>Api/retrait</w:t>
            </w:r>
          </w:p>
        </w:tc>
        <w:tc>
          <w:tcPr>
            <w:tcW w:w="1157" w:type="dxa"/>
          </w:tcPr>
          <w:p w14:paraId="37E0B69D" w14:textId="2DFD8914" w:rsidR="002B46D9" w:rsidRDefault="002B46D9">
            <w:r>
              <w:t>POST</w:t>
            </w:r>
          </w:p>
        </w:tc>
        <w:tc>
          <w:tcPr>
            <w:tcW w:w="1715" w:type="dxa"/>
          </w:tcPr>
          <w:p w14:paraId="34E0BFD8" w14:textId="6E63956F" w:rsidR="002B46D9" w:rsidRDefault="00252308" w:rsidP="002B46D9">
            <w:proofErr w:type="gramStart"/>
            <w:r>
              <w:t>m</w:t>
            </w:r>
            <w:r w:rsidR="002B46D9">
              <w:t>ontant</w:t>
            </w:r>
            <w:proofErr w:type="gramEnd"/>
          </w:p>
          <w:p w14:paraId="42CA81DF" w14:textId="2D2C8B0D" w:rsidR="002B46D9" w:rsidRDefault="002B46D9" w:rsidP="002B46D9">
            <w:proofErr w:type="spellStart"/>
            <w:r>
              <w:t>Id_compte</w:t>
            </w:r>
            <w:proofErr w:type="spellEnd"/>
          </w:p>
        </w:tc>
        <w:tc>
          <w:tcPr>
            <w:tcW w:w="1239" w:type="dxa"/>
          </w:tcPr>
          <w:p w14:paraId="4F45541F" w14:textId="77777777" w:rsidR="002B46D9" w:rsidRDefault="002B46D9" w:rsidP="002B46D9">
            <w:r>
              <w:t>Double</w:t>
            </w:r>
          </w:p>
          <w:p w14:paraId="6DE523DF" w14:textId="31B90A98" w:rsidR="002B46D9" w:rsidRDefault="002B46D9" w:rsidP="002B46D9">
            <w:r>
              <w:t>Integer</w:t>
            </w:r>
          </w:p>
        </w:tc>
      </w:tr>
      <w:tr w:rsidR="008F3C61" w14:paraId="24E257D6" w14:textId="77777777" w:rsidTr="008F3C61">
        <w:tc>
          <w:tcPr>
            <w:tcW w:w="2627" w:type="dxa"/>
          </w:tcPr>
          <w:p w14:paraId="71EEA555" w14:textId="77777777" w:rsidR="003F6D39" w:rsidRDefault="003F6D39"/>
          <w:p w14:paraId="4206853B" w14:textId="7B792789" w:rsidR="002B46D9" w:rsidRDefault="002B46D9">
            <w:r>
              <w:t>Effectuer un virement</w:t>
            </w:r>
          </w:p>
        </w:tc>
        <w:tc>
          <w:tcPr>
            <w:tcW w:w="4320" w:type="dxa"/>
          </w:tcPr>
          <w:p w14:paraId="031B7F3A" w14:textId="77777777" w:rsidR="003F6D39" w:rsidRDefault="003F6D39"/>
          <w:p w14:paraId="0F3200DA" w14:textId="6B49A3BD" w:rsidR="002B46D9" w:rsidRDefault="002B46D9">
            <w:r>
              <w:t>Api/virement</w:t>
            </w:r>
          </w:p>
        </w:tc>
        <w:tc>
          <w:tcPr>
            <w:tcW w:w="1157" w:type="dxa"/>
          </w:tcPr>
          <w:p w14:paraId="1D1317CB" w14:textId="77777777" w:rsidR="003F6D39" w:rsidRDefault="003F6D39"/>
          <w:p w14:paraId="0C576B90" w14:textId="50EC8765" w:rsidR="002B46D9" w:rsidRDefault="00F3185C">
            <w:r>
              <w:t>POST</w:t>
            </w:r>
          </w:p>
        </w:tc>
        <w:tc>
          <w:tcPr>
            <w:tcW w:w="1715" w:type="dxa"/>
          </w:tcPr>
          <w:p w14:paraId="35D2D299" w14:textId="53E2885A" w:rsidR="002B46D9" w:rsidRDefault="00252308" w:rsidP="002B46D9">
            <w:proofErr w:type="spellStart"/>
            <w:proofErr w:type="gramStart"/>
            <w:r>
              <w:t>compte</w:t>
            </w:r>
            <w:proofErr w:type="gramEnd"/>
            <w:r>
              <w:t>_debiter</w:t>
            </w:r>
            <w:proofErr w:type="spellEnd"/>
          </w:p>
          <w:p w14:paraId="01395733" w14:textId="7202E52F" w:rsidR="00252308" w:rsidRDefault="00252308" w:rsidP="002B46D9">
            <w:proofErr w:type="spellStart"/>
            <w:proofErr w:type="gramStart"/>
            <w:r>
              <w:t>compte</w:t>
            </w:r>
            <w:proofErr w:type="gramEnd"/>
            <w:r>
              <w:t>_crediter</w:t>
            </w:r>
            <w:proofErr w:type="spellEnd"/>
          </w:p>
          <w:p w14:paraId="10C627EA" w14:textId="740C2802" w:rsidR="00252308" w:rsidRDefault="00252308" w:rsidP="002B46D9">
            <w:proofErr w:type="gramStart"/>
            <w:r>
              <w:t>montant</w:t>
            </w:r>
            <w:proofErr w:type="gramEnd"/>
          </w:p>
        </w:tc>
        <w:tc>
          <w:tcPr>
            <w:tcW w:w="1239" w:type="dxa"/>
          </w:tcPr>
          <w:p w14:paraId="265D6ECB" w14:textId="3FBCF5EC" w:rsidR="002B46D9" w:rsidRDefault="00252308" w:rsidP="002B46D9">
            <w:proofErr w:type="spellStart"/>
            <w:proofErr w:type="gramStart"/>
            <w:r>
              <w:t>integer</w:t>
            </w:r>
            <w:proofErr w:type="spellEnd"/>
            <w:proofErr w:type="gramEnd"/>
          </w:p>
          <w:p w14:paraId="46AF1509" w14:textId="1A10970A" w:rsidR="00252308" w:rsidRDefault="00252308" w:rsidP="002B46D9">
            <w:proofErr w:type="spellStart"/>
            <w:proofErr w:type="gramStart"/>
            <w:r>
              <w:t>integer</w:t>
            </w:r>
            <w:proofErr w:type="spellEnd"/>
            <w:proofErr w:type="gramEnd"/>
          </w:p>
          <w:p w14:paraId="1CF6031E" w14:textId="1270A925" w:rsidR="00252308" w:rsidRDefault="00252308" w:rsidP="002B46D9">
            <w:r>
              <w:t>Double</w:t>
            </w:r>
          </w:p>
        </w:tc>
      </w:tr>
      <w:tr w:rsidR="00252308" w14:paraId="64B77D13" w14:textId="77777777" w:rsidTr="008F3C61">
        <w:tc>
          <w:tcPr>
            <w:tcW w:w="2627" w:type="dxa"/>
          </w:tcPr>
          <w:p w14:paraId="5AEFAAAE" w14:textId="04756F71" w:rsidR="00252308" w:rsidRDefault="00252308">
            <w:r>
              <w:t>Annuler un versement</w:t>
            </w:r>
          </w:p>
        </w:tc>
        <w:tc>
          <w:tcPr>
            <w:tcW w:w="4320" w:type="dxa"/>
          </w:tcPr>
          <w:p w14:paraId="3773BFE9" w14:textId="00D4F9B6" w:rsidR="00252308" w:rsidRDefault="00252308">
            <w:r>
              <w:t>Api/</w:t>
            </w:r>
            <w:proofErr w:type="spellStart"/>
            <w:r>
              <w:t>annulerversement</w:t>
            </w:r>
            <w:proofErr w:type="spellEnd"/>
            <w:proofErr w:type="gramStart"/>
            <w:r w:rsidR="008260AA">
              <w:t>/{</w:t>
            </w:r>
            <w:proofErr w:type="gramEnd"/>
            <w:r w:rsidR="008260AA">
              <w:t>id</w:t>
            </w:r>
            <w:r w:rsidR="008F3C61">
              <w:t xml:space="preserve"> </w:t>
            </w:r>
            <w:proofErr w:type="spellStart"/>
            <w:r w:rsidR="008F3C61">
              <w:t>operation</w:t>
            </w:r>
            <w:proofErr w:type="spellEnd"/>
            <w:r w:rsidR="008260AA">
              <w:t>}</w:t>
            </w:r>
          </w:p>
        </w:tc>
        <w:tc>
          <w:tcPr>
            <w:tcW w:w="1157" w:type="dxa"/>
          </w:tcPr>
          <w:p w14:paraId="6E961A4B" w14:textId="3B7E66A3" w:rsidR="00252308" w:rsidRDefault="00252308">
            <w:r>
              <w:t>DELETE</w:t>
            </w:r>
          </w:p>
        </w:tc>
        <w:tc>
          <w:tcPr>
            <w:tcW w:w="1715" w:type="dxa"/>
          </w:tcPr>
          <w:p w14:paraId="0F7BA87C" w14:textId="61E6A25B" w:rsidR="00252308" w:rsidRDefault="00252308" w:rsidP="002B46D9">
            <w:proofErr w:type="gramStart"/>
            <w:r>
              <w:t>id</w:t>
            </w:r>
            <w:proofErr w:type="gramEnd"/>
          </w:p>
        </w:tc>
        <w:tc>
          <w:tcPr>
            <w:tcW w:w="1239" w:type="dxa"/>
          </w:tcPr>
          <w:p w14:paraId="15FB4CA1" w14:textId="3B295D9D" w:rsidR="00252308" w:rsidRDefault="00252308" w:rsidP="002B46D9">
            <w:r>
              <w:t>Integer</w:t>
            </w:r>
          </w:p>
        </w:tc>
      </w:tr>
      <w:tr w:rsidR="00252308" w14:paraId="48CEF414" w14:textId="77777777" w:rsidTr="008F3C61">
        <w:tc>
          <w:tcPr>
            <w:tcW w:w="2627" w:type="dxa"/>
          </w:tcPr>
          <w:p w14:paraId="17140256" w14:textId="31BF9219" w:rsidR="00252308" w:rsidRDefault="00252308">
            <w:r>
              <w:t>Annuler un retrait</w:t>
            </w:r>
          </w:p>
        </w:tc>
        <w:tc>
          <w:tcPr>
            <w:tcW w:w="4320" w:type="dxa"/>
          </w:tcPr>
          <w:p w14:paraId="75AA51FD" w14:textId="357A566B" w:rsidR="00252308" w:rsidRDefault="00252308">
            <w:r>
              <w:t>Api/</w:t>
            </w:r>
            <w:proofErr w:type="spellStart"/>
            <w:r>
              <w:t>annulerretrait</w:t>
            </w:r>
            <w:proofErr w:type="spellEnd"/>
            <w:proofErr w:type="gramStart"/>
            <w:r w:rsidR="008260AA">
              <w:t>/{</w:t>
            </w:r>
            <w:proofErr w:type="gramEnd"/>
            <w:r w:rsidR="008260AA">
              <w:t>id</w:t>
            </w:r>
            <w:r w:rsidR="008F3C61">
              <w:t xml:space="preserve"> </w:t>
            </w:r>
            <w:proofErr w:type="spellStart"/>
            <w:r w:rsidR="008F3C61">
              <w:t>operation</w:t>
            </w:r>
            <w:proofErr w:type="spellEnd"/>
            <w:r w:rsidR="008F3C61">
              <w:t xml:space="preserve"> </w:t>
            </w:r>
            <w:r w:rsidR="008260AA">
              <w:t>}</w:t>
            </w:r>
          </w:p>
        </w:tc>
        <w:tc>
          <w:tcPr>
            <w:tcW w:w="1157" w:type="dxa"/>
          </w:tcPr>
          <w:p w14:paraId="22185252" w14:textId="2FEC2BDD" w:rsidR="00252308" w:rsidRDefault="00252308">
            <w:r>
              <w:t>DELETE</w:t>
            </w:r>
          </w:p>
        </w:tc>
        <w:tc>
          <w:tcPr>
            <w:tcW w:w="1715" w:type="dxa"/>
          </w:tcPr>
          <w:p w14:paraId="1A1ACD90" w14:textId="273434E3" w:rsidR="00252308" w:rsidRDefault="00252308" w:rsidP="002B46D9">
            <w:r>
              <w:t>Id</w:t>
            </w:r>
          </w:p>
        </w:tc>
        <w:tc>
          <w:tcPr>
            <w:tcW w:w="1239" w:type="dxa"/>
          </w:tcPr>
          <w:p w14:paraId="114CC284" w14:textId="4532B471" w:rsidR="00252308" w:rsidRDefault="00252308" w:rsidP="002B46D9">
            <w:r>
              <w:t>Integer</w:t>
            </w:r>
          </w:p>
        </w:tc>
      </w:tr>
      <w:tr w:rsidR="00252308" w14:paraId="7064E507" w14:textId="77777777" w:rsidTr="008F3C61">
        <w:tc>
          <w:tcPr>
            <w:tcW w:w="2627" w:type="dxa"/>
          </w:tcPr>
          <w:p w14:paraId="5CEDE9B7" w14:textId="6F1AB742" w:rsidR="00252308" w:rsidRDefault="003F6D39">
            <w:r>
              <w:t>Rechercher un compte</w:t>
            </w:r>
          </w:p>
        </w:tc>
        <w:tc>
          <w:tcPr>
            <w:tcW w:w="4320" w:type="dxa"/>
          </w:tcPr>
          <w:p w14:paraId="2E2BF489" w14:textId="24D846B7" w:rsidR="00252308" w:rsidRDefault="003F6D39">
            <w:r>
              <w:t>Api/</w:t>
            </w:r>
            <w:proofErr w:type="spellStart"/>
            <w:r>
              <w:t>recherchercpte</w:t>
            </w:r>
            <w:proofErr w:type="spellEnd"/>
            <w:proofErr w:type="gramStart"/>
            <w:r w:rsidR="002227BF">
              <w:t>/{</w:t>
            </w:r>
            <w:proofErr w:type="gramEnd"/>
            <w:r w:rsidR="002227BF">
              <w:t>id</w:t>
            </w:r>
            <w:r w:rsidR="008F3C61">
              <w:t xml:space="preserve"> compte</w:t>
            </w:r>
            <w:r w:rsidR="002227BF">
              <w:t>}</w:t>
            </w:r>
          </w:p>
        </w:tc>
        <w:tc>
          <w:tcPr>
            <w:tcW w:w="1157" w:type="dxa"/>
          </w:tcPr>
          <w:p w14:paraId="67510A8D" w14:textId="0E6FBF39" w:rsidR="00252308" w:rsidRDefault="003F6D39">
            <w:r>
              <w:t>GET</w:t>
            </w:r>
          </w:p>
        </w:tc>
        <w:tc>
          <w:tcPr>
            <w:tcW w:w="1715" w:type="dxa"/>
          </w:tcPr>
          <w:p w14:paraId="2B0EBACF" w14:textId="7096F00B" w:rsidR="00252308" w:rsidRDefault="003F6D39" w:rsidP="002B46D9">
            <w:proofErr w:type="gramStart"/>
            <w:r>
              <w:t>id</w:t>
            </w:r>
            <w:proofErr w:type="gramEnd"/>
          </w:p>
        </w:tc>
        <w:tc>
          <w:tcPr>
            <w:tcW w:w="1239" w:type="dxa"/>
          </w:tcPr>
          <w:p w14:paraId="6F216D24" w14:textId="3881AEC5" w:rsidR="00252308" w:rsidRDefault="001D0E00" w:rsidP="002B46D9">
            <w:r>
              <w:t>I</w:t>
            </w:r>
            <w:r w:rsidR="003F6D39">
              <w:t>nteger</w:t>
            </w:r>
          </w:p>
        </w:tc>
      </w:tr>
      <w:tr w:rsidR="001D0E00" w14:paraId="73C405F3" w14:textId="77777777" w:rsidTr="008F3C61">
        <w:tc>
          <w:tcPr>
            <w:tcW w:w="2627" w:type="dxa"/>
          </w:tcPr>
          <w:p w14:paraId="2E1D0CC5" w14:textId="60F3B5E4" w:rsidR="001D0E00" w:rsidRDefault="001D0E00">
            <w:r>
              <w:t xml:space="preserve">Les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d un</w:t>
            </w:r>
            <w:proofErr w:type="spellEnd"/>
            <w:r>
              <w:t xml:space="preserve"> compte</w:t>
            </w:r>
          </w:p>
        </w:tc>
        <w:tc>
          <w:tcPr>
            <w:tcW w:w="4320" w:type="dxa"/>
          </w:tcPr>
          <w:p w14:paraId="2B7FB8A2" w14:textId="5DBB57EB" w:rsidR="001D0E00" w:rsidRDefault="001D0E00">
            <w:r>
              <w:t>Api/</w:t>
            </w:r>
            <w:proofErr w:type="spellStart"/>
            <w:r>
              <w:t>operation</w:t>
            </w:r>
            <w:r w:rsidR="001A57F4">
              <w:t>compte</w:t>
            </w:r>
            <w:proofErr w:type="spellEnd"/>
            <w:proofErr w:type="gramStart"/>
            <w:r>
              <w:t>/{</w:t>
            </w:r>
            <w:proofErr w:type="gramEnd"/>
            <w:r>
              <w:t>id</w:t>
            </w:r>
            <w:r w:rsidR="008F3C61">
              <w:t xml:space="preserve"> compte</w:t>
            </w:r>
            <w:r>
              <w:t>}</w:t>
            </w:r>
          </w:p>
        </w:tc>
        <w:tc>
          <w:tcPr>
            <w:tcW w:w="1157" w:type="dxa"/>
          </w:tcPr>
          <w:p w14:paraId="5DDAFB3D" w14:textId="18F0F60E" w:rsidR="001D0E00" w:rsidRDefault="001D0E00">
            <w:r>
              <w:t>GET</w:t>
            </w:r>
          </w:p>
        </w:tc>
        <w:tc>
          <w:tcPr>
            <w:tcW w:w="1715" w:type="dxa"/>
          </w:tcPr>
          <w:p w14:paraId="34E52B94" w14:textId="27827D83" w:rsidR="001D0E00" w:rsidRDefault="001D0E00" w:rsidP="002B46D9">
            <w:proofErr w:type="gramStart"/>
            <w:r>
              <w:t>id</w:t>
            </w:r>
            <w:proofErr w:type="gramEnd"/>
          </w:p>
        </w:tc>
        <w:tc>
          <w:tcPr>
            <w:tcW w:w="1239" w:type="dxa"/>
          </w:tcPr>
          <w:p w14:paraId="56C58D21" w14:textId="7F347EC3" w:rsidR="001D0E00" w:rsidRDefault="001D0E00" w:rsidP="002B46D9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</w:tr>
    </w:tbl>
    <w:p w14:paraId="59DCA948" w14:textId="77777777" w:rsidR="00C227E5" w:rsidRDefault="00C227E5"/>
    <w:sectPr w:rsidR="00C227E5" w:rsidSect="00CF2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5E48"/>
    <w:multiLevelType w:val="hybridMultilevel"/>
    <w:tmpl w:val="50AEAE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E5"/>
    <w:rsid w:val="00012A39"/>
    <w:rsid w:val="001A57F4"/>
    <w:rsid w:val="001D0E00"/>
    <w:rsid w:val="002227BF"/>
    <w:rsid w:val="00252308"/>
    <w:rsid w:val="002B46D9"/>
    <w:rsid w:val="0031528E"/>
    <w:rsid w:val="003F6D39"/>
    <w:rsid w:val="00591871"/>
    <w:rsid w:val="00774DCB"/>
    <w:rsid w:val="008260AA"/>
    <w:rsid w:val="00830C2D"/>
    <w:rsid w:val="008D3ACB"/>
    <w:rsid w:val="008F3C61"/>
    <w:rsid w:val="00A60CBF"/>
    <w:rsid w:val="00B8633E"/>
    <w:rsid w:val="00BB0252"/>
    <w:rsid w:val="00C227E5"/>
    <w:rsid w:val="00CF27E9"/>
    <w:rsid w:val="00F31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F100"/>
  <w15:chartTrackingRefBased/>
  <w15:docId w15:val="{57A3E5AE-21AB-4CBC-8164-2EA0FB9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1871"/>
    <w:pPr>
      <w:ind w:left="720"/>
      <w:contextualSpacing/>
    </w:pPr>
  </w:style>
  <w:style w:type="table" w:styleId="Grilledutableau">
    <w:name w:val="Table Grid"/>
    <w:basedOn w:val="TableauNormal"/>
    <w:uiPriority w:val="39"/>
    <w:unhideWhenUsed/>
    <w:rsid w:val="00591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2022-04-27T20:46:00Z</dcterms:created>
  <dcterms:modified xsi:type="dcterms:W3CDTF">2022-04-27T20:46:00Z</dcterms:modified>
</cp:coreProperties>
</file>