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52"/>
          <w:szCs w:val="52"/>
        </w:rPr>
        <w:t xml:space="preserve">MikroTik VPN Manager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Documento de Requerimientos de Producto (PRD)</w:t>
      </w:r>
    </w:p>
    <w:p>
      <w:pPr>
        <w:pBdr>
          <w:bottom w:val="single" w:color="2E75B6" w:sz="6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Administración de WireGuard y OpenVPN para RouterOS en MikroTik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Versión: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Fecha: Febrero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Tecnologías: Tauri 2.0 + React + TypeScript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Plataformas: Windows / macOS / Linux / ChromeOS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MikroTik VPN Manager es una aplicación de escritorio construida con Tauri 2.0, React y TypeScript, diseñada para simplificar la administración completa de túneles VPN (WireGuard y OpenVPN) en routers MikroTik con RouterOS. La aplicación parte de un asistente web existente (Vue.js + Bulma) que genera configuraciones WireGuard, y lo evoluciona a una solución nativa de escritorio con soporte para ambos protocolos, conexión directa al router mediante la API de RouterOS, y almacenamiento persistente de perfiles.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Configurar VPNs en MikroTik requiere conocimiento avanzado de la línea de comandos o Winbox, scripts RSC hechos a mano y manejo disperso de llaves y certificados. Los errores de configuración son muy comunes y la experiencia para administradores de nivel intermedio resulta frustrante.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Solución: </w:t>
      </w:r>
      <w:r>
        <w:rPr>
          <w:rFonts w:ascii="Arial" w:cs="Arial" w:eastAsia="Arial" w:hAnsi="Arial"/>
          <w:sz w:val="22"/>
          <w:szCs w:val="22"/>
        </w:rPr>
        <w:t xml:space="preserve">Una aplicación de escritorio nativa con un asistente paso a paso, generación automática de llaves y certificados, envío directo de la configuración al router, y exportación en múltiples formatos (QR, .conf, .rsc, .ovpn, ZIP).</w:t>
      </w:r>
    </w:p>
    <w:p>
      <w:pPr>
        <w:pStyle w:val="Heading1"/>
      </w:pPr>
      <w:r>
        <w:t xml:space="preserve">2. Objetivos del Producto</w:t>
      </w:r>
    </w:p>
    <w:p>
      <w:pPr>
        <w:pStyle w:val="Heading2"/>
      </w:pPr>
      <w:r>
        <w:t xml:space="preserve">2.1 Objetivos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Éxito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Reducir el tiempo de configuración de VPN en MikroTik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completa (servidor + 5 clientes) en menos de 3 minutos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Manejar WireGuard y OpenVPN en un solo flujo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de operaciones CRUD para ambos protocolos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errores de configuración manual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Cero errores de sintaxis en los scripts generados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Permitir el envío directo al router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a la API exitosa en menos de 5 segundos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Funcionar como aplicación de escritorio nativa multiplataforma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Ejecutables funcionales en Windows, macOS y Linux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Objetivos Secundarios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Exportación de configuraciones para celulares (códigos QR) y computadoras de escritorio (.conf, .ovpn)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Almacenamiento local de perfiles de configuración entre sesiones de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Funcionamiento completo sin conexión a internet (generación de llaves sin necesidad del router)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Compartir configuraciones por WhatsApp, Telegram, correo electrónico y Slack</w:t>
      </w:r>
    </w:p>
    <w:p>
      <w:pPr>
        <w:pStyle w:val="Heading1"/>
      </w:pPr>
      <w:r>
        <w:t xml:space="preserve">3. Usuarios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Necesidad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de ISP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 redes en un ISP pequeño o mediano con equipos MikroTik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Desplegar VPNs de forma masiva con el mínimo de errores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 IT Freelance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 independiente que administra routers de varios clientes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 portátil para configurar en sitio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de NOC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en un centro de operaciones de 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 de alta accesos VPN rápidamente bajo demanda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Avanzado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 conocimiento de RouterOS que busca mayor eficiencia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Automatizar las tareas repetitivas de VPN</w:t>
            </w:r>
          </w:p>
        </w:tc>
      </w:tr>
    </w:tbl>
    <w:p>
      <w:pPr>
        <w:pStyle w:val="Heading1"/>
      </w:pPr>
      <w:r>
        <w:t xml:space="preserve">4. Tecnologías Utilizadas</w:t>
      </w:r>
    </w:p>
    <w:p>
      <w:pPr>
        <w:pStyle w:val="Heading2"/>
      </w:pPr>
      <w:r>
        <w:t xml:space="preserve">4.1 Arquitectura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Entorno de escritorio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2.0 (Rust)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Ejecutables pequeños (~10 MB), acceso nativo al sistema de archivos y red, seguridad por diseño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de usuario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Ecosistema maduro, tipado fuerte, componentes reutilizables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 de estilos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moderno, modo oscuro nativo, componentes accesibles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de 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Ligero, pensado para TypeScript, sin código repetitivo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Criptografía WG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Curve25519 (Rust/WASM)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llaves WireGuard de forma nativa desde Tauri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Criptografía OVPN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easy-rsa v3 (incluido) / enlaces a OpenSSL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de llave pública completa para certificados OpenVPN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Comunicación con el router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de RouterOS (v7.x) / API heredada (v6.x)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Envío directo de configuraciones al equipo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local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mediante tauri-plugin-sql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embebida para perfiles y llaves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QR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qrcode.react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Códigos QR para configuraciones de celulares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Empaquetado de archivos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JSZip + file-saver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Compresión y descarga de archivos ZIP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Diagrama de Arquitectura (Conceptual)</w:t>
      </w:r>
    </w:p>
    <w:p>
      <w:pPr>
        <w:spacing w:after="120"/>
      </w:pPr>
      <w:r>
        <w:t xml:space="preserve">La aplicación sigue una arquitectura de tres capas que se comunican a través del puente IPC de Tauri: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Interfaz (React/TS)</w:t>
      </w:r>
      <w:r>
        <w:rPr>
          <w:rFonts w:ascii="Arial" w:cs="Arial" w:eastAsia="Arial" w:hAnsi="Arial"/>
          <w:sz w:val="22"/>
          <w:szCs w:val="22"/>
        </w:rPr>
        <w:t xml:space="preserve">  ↔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Puente IPC de Tauri</w:t>
      </w:r>
      <w:r>
        <w:rPr>
          <w:rFonts w:ascii="Arial" w:cs="Arial" w:eastAsia="Arial" w:hAnsi="Arial"/>
          <w:sz w:val="22"/>
          <w:szCs w:val="22"/>
        </w:rPr>
        <w:t xml:space="preserve">  ↔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Núcleo (Rust)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Interfaz: pantallas del asistente, formularios, vista previa de configuraciones, códigos QR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Comandos Tauri: crypto_generate_wg_keypair, crypto_generate_ovpn_certs, router_connect, router_deploy_config, db_save_profile, db_load_profiles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Núcleo Rust: criptografía nativa, cliente HTTP/API para RouterOS, SQLite, sistema de archivos</w:t>
      </w:r>
    </w:p>
    <w:p>
      <w:pPr>
        <w:pStyle w:val="Heading1"/>
      </w:pPr>
      <w:r>
        <w:t xml:space="preserve">5. Funcionalidades Detalladas</w:t>
      </w:r>
    </w:p>
    <w:p>
      <w:pPr>
        <w:pStyle w:val="Heading2"/>
      </w:pPr>
      <w:r>
        <w:t xml:space="preserve">5.1 Módulo WireGuard</w:t>
      </w:r>
    </w:p>
    <w:p>
      <w:pPr>
        <w:spacing w:after="120"/>
      </w:pPr>
      <w:r>
        <w:t xml:space="preserve">Basado en el asistente existente de 7 pasos, mejorado y convertido a aplicación nativa:</w:t>
      </w:r>
    </w:p>
    <w:p>
      <w:pPr>
        <w:spacing w:after="80"/>
      </w:pPr>
    </w:p>
    <w:p>
      <w:pPr>
        <w:pStyle w:val="Heading3"/>
      </w:pPr>
      <w:r>
        <w:t xml:space="preserve">5.1.1 Asistente de Configuración (Servidor + Clientes)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/ Acciones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nuevo / Importar JSON existente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JSON válido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(IP/dominio), Puerto (1-65535), Nombre de interfaz WG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Expresión regular para IP/dominio, rango de puerto, caracteres permitidos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VPN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Subred base (X.X.X), IP de inicio de clientes, cantidad de clientes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de red, rango 2-254, sin desbordamiento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Servidores DNS, Redes permitidas (CIDR), tabla editable de clientes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DNS, CIDR válido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Llaves del Servidor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automáticamente o importar llave privada; la pública se deriva sola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Expresión regular para llave WG en Base64 (44 caracteres)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previa de toda la configuración, botón para generar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cruzada de todos los campos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del servidor (.rsc), configs de clientes (.conf), QR, ZIP, compartir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visualización y exportación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5.1.2 Generación de Llaves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 de llaves Curve25519 (privada + pública) por cada entidad (servidor y cada cliente)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Llave precompartida (PSK) por cada túnel cliente-servidor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Generación en el núcleo Rust usando x25519-dalek o ring para máxima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Respaldo con la implementación en JavaScript (wireguard.js existente) si se necesita compatibilidad web</w:t>
      </w:r>
    </w:p>
    <w:p>
      <w:pPr>
        <w:spacing w:after="80"/>
      </w:pPr>
    </w:p>
    <w:p>
      <w:pPr>
        <w:pStyle w:val="Heading3"/>
      </w:pPr>
      <w:r>
        <w:t xml:space="preserve">5.1.3 Archivos Generados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del servidor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.rsc (Script de RouterOS)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MikroTik Servidor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Comandos completos: interfaz WG, direcciones IP, firewall, peers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 peers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MikroTik Servidor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comandos /interface/wireguard/peers para agregar clientes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de 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.conf (tipo INI)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WG escritorio/celular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estándar de WireGuard listo para importar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cliente MikroTik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MikroTik Cliente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para un router MikroTik que funciona como cliente WG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QR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(canvas)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WG en celular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QR con la configuración .conf incluida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 completo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.zip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local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archivos anteriores en un solo ZIP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 local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completo del asistente para importar/exportar después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Módulo OpenVPN</w:t>
      </w:r>
    </w:p>
    <w:p>
      <w:pPr>
        <w:spacing w:after="120"/>
      </w:pPr>
      <w:r>
        <w:t xml:space="preserve">Módulo nuevo para administrar la infraestructura de llave pública (PKI) y las configuraciones OpenVPN en RouterOS:</w:t>
      </w:r>
    </w:p>
    <w:p>
      <w:pPr>
        <w:spacing w:after="80"/>
      </w:pPr>
    </w:p>
    <w:p>
      <w:pPr>
        <w:pStyle w:val="Heading3"/>
      </w:pPr>
      <w:r>
        <w:t xml:space="preserve">5.2.1 Asistente de Configuración OVPN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/ Acciones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Seleccionar: PKI nueva / Importar Autoridad Certificadora existente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Autoridad Certificadora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común (CN) de la CA, vigencia (días), tamaño de llave (2048/4096), algoritmo de hash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del Servidor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 del servidor, Nombres Alternativos (SANs), vigencia, IP del servidor OVPN, puerto, protocolo (TCP/UDP)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Parámetros del Túnel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Subred VPN, rango de IPs (DHCP pool), cifrado (AES-256-GCM), autenticación (SHA256), compresión, redirección de tráfico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Cantidad, nombres, generar certificados individuales, vigencia por cliente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y Generación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previa de todo, generar la PKI completa y las configuraciones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Descargar: certificado CA, cert/llave del servidor, archivos .ovpn de clientes, scripts MikroTik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5.2.2 Administración de la PKI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Generación de la CA raíz (autofirmada) con enlaces a OpenSSL en Rust o easy-rsa incluido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Emisión de certificados de servidor y cliente firmados por la 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Revocación de certificados (CRL) con actualización en el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Renovación de certificados próximos a vencer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Almacenamiento seguro de la llave privada de la CA en SQLite cifrado o en el llavero del sistema operativo</w:t>
      </w:r>
    </w:p>
    <w:p>
      <w:pPr>
        <w:spacing w:after="80"/>
      </w:pPr>
    </w:p>
    <w:p>
      <w:pPr>
        <w:pStyle w:val="Heading3"/>
      </w:pPr>
      <w:r>
        <w:t xml:space="preserve">5.2.3 Archivos Generados por OVPN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del servidor OVPN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.rsc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 certificados, crear servidor OVPN, configurar pool de IPs, firewall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de 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.ovpn (unificado)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OpenVPN con CA + certificado + llave incluidos en línea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 sueltos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.crt / .key / .pem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importación manual si se necesita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revocación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certificados revocados, actualizable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 completo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.zip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archivos empaquetados en un solo ZIP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Conexión Directa al Router</w:t>
      </w:r>
    </w:p>
    <w:p>
      <w:pPr>
        <w:spacing w:after="120"/>
      </w:pPr>
      <w:r>
        <w:t xml:space="preserve">Funcionalidad nativa de Tauri para comunicarse directamente con el router MikroTik:</w:t>
      </w:r>
    </w:p>
    <w:p>
      <w:pPr>
        <w:spacing w:after="80"/>
      </w:pPr>
    </w:p>
    <w:p>
      <w:pPr>
        <w:pStyle w:val="Heading3"/>
      </w:pPr>
      <w:r>
        <w:t xml:space="preserve">5.3.1 Métodos de Conexión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RouterOS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 Predeterminado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(HTTPS)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v7.1 en adelante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Preferido. Respuestas JSON nativas. Requiere certificado SSL o modo sin verificación.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Heredada (/api)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v6.x en adelante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8728 / 8729 (TLS)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propietario de MikroTik. Para routers más antiguos.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(como respaldo)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versiones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Ejecución de scripts .rsc por SSH. Más lento pero funciona en cualquier versión.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5.3.2 Operaciones Remotas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conectividad (ping + prueba de autenticación)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Consultar la versión de RouterOS y las funciones habilitadas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Enviar la configuración completa de WireGuard (interfaz + peers + firewall)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Importar certificados y configurar el servidor OpenVPN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Listar los peers o clientes VPN activos en el router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Revocar o eliminar peers o certificados específicos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Respaldar la configuración actual del router (sección de VPN)</w:t>
      </w:r>
    </w:p>
    <w:p>
      <w:pPr>
        <w:spacing w:after="80"/>
      </w:pPr>
    </w:p>
    <w:p>
      <w:pPr>
        <w:pStyle w:val="Heading2"/>
      </w:pPr>
      <w:r>
        <w:t xml:space="preserve">5.4 Administración de Perfiles y Almacenamiento</w:t>
      </w:r>
    </w:p>
    <w:p>
      <w:pPr>
        <w:pStyle w:val="Heading3"/>
      </w:pPr>
      <w:r>
        <w:t xml:space="preserve">5.4.1 Modelo de Datos (SQLite)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protocol (wg|ovpn), server_endpoint, port, created_at, updated_at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de configuración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wg_servers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profile_id, interface_name, private_key_enc, public_key, listen_port, address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del servidor WireGuard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wg_clients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profile_id, name, ip_suffix, private_key_enc, public_key, psk_enc, dns, allowed_ips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Peers de WireGuard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ovpn_ca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profile_id, ca_cert, ca_key_enc, crl, validity_days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Autoridad certificadora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ovpn_server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profile_id, cert, key_enc, port, protocol, cipher, subnet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del servidor OpenVPN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ovpn_clients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profile_id, name, cert, key_enc, status (active|revoked), valid_until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 de clientes OVPN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host, port, username, password_enc, api_type, last_connected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Conexiones a routers guardadas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Nota de Seguridad: </w:t>
      </w:r>
      <w:r>
        <w:rPr>
          <w:rFonts w:ascii="Arial" w:cs="Arial" w:eastAsia="Arial" w:hAnsi="Arial"/>
          <w:sz w:val="22"/>
          <w:szCs w:val="22"/>
        </w:rPr>
        <w:t xml:space="preserve">Todos los campos que terminan en _enc se guardan cifrados usando el llavero del sistema operativo (a través de tauri-plugin-os o equivalente) como fuente de la clave de cifrado. Las llaves privadas y contraseñas jamás se almacenan como texto sin cifrar.</w:t>
      </w:r>
    </w:p>
    <w:p>
      <w:pPr>
        <w:spacing w:after="80"/>
      </w:pPr>
    </w:p>
    <w:p>
      <w:pPr>
        <w:pStyle w:val="Heading2"/>
      </w:pPr>
      <w:r>
        <w:t xml:space="preserve">5.5 Interfaz de Usuario</w:t>
      </w:r>
    </w:p>
    <w:p>
      <w:pPr>
        <w:pStyle w:val="Heading3"/>
      </w:pPr>
      <w:r>
        <w:t xml:space="preserve">5.5.1 Estructura de Navegación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Barra lateral izquierda con: Panel principal, WireGuard, OpenVPN, Routers, Perfiles, Ajustes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sección de VPN contiene el asistente como flujo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Vista de lista de perfiles guardados con acciones rápidas (editar, duplicar, eliminar, enviar al router)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Ventana emergente de conexión al router disponible desde cualquier pantalla</w:t>
      </w:r>
    </w:p>
    <w:p>
      <w:pPr>
        <w:spacing w:after="80"/>
      </w:pPr>
    </w:p>
    <w:p>
      <w:pPr>
        <w:pStyle w:val="Heading3"/>
      </w:pPr>
      <w:r>
        <w:t xml:space="preserve">5.5.2 Componentes Principales (React)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AppShell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src/components/layout/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lateral + encabezado + área de contenido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WgWizard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src/features/wireguard/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Asistente completo de 7 pasos para WireGuard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OvpnWizard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src/features/openvpn/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Asistente de 7 pasos para OpenVPN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src/components/ui/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visual del progreso del asistente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KeyPairDisplay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src/components/crypto/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Visualización y copia de llaves con máscara de seguridad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src/components/config/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de código con resaltado de sintaxis para .rsc/.conf/.ovpn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src/components/export/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y descarga de códigos QR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RouterConnectDialog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src/features/router/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conexión y estado del router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src/components/clients/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editable de clientes con acciones en línea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src/features/profiles/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Alta, baja y cambios de perfiles guardados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ExportToolbar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src/components/export/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Botones de exportación: ZIP, .conf, .rsc, QR, Compartir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5.5.3 Tema Visual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Modo oscuro de manera predeterminada (consistente con herramientas de redes)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Paleta de colores: fondo #1a1a1a, tarjetas #252525, color primario #00d1b2 (verde azulado), peligro #f14668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Tipografía: Inter para la interfaz, JetBrains Mono para bloques de código y configuraciones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Iconografía: Lucide React (consistente con shadcn/ui)</w:t>
      </w:r>
    </w:p>
    <w:p>
      <w:pPr>
        <w:pStyle w:val="Heading1"/>
      </w:pPr>
      <w:r>
        <w:t xml:space="preserve">6. Estructura del Proyecto</w:t>
      </w:r>
    </w:p>
    <w:p>
      <w:pPr>
        <w:spacing w:after="120"/>
      </w:pPr>
      <w:r>
        <w:t xml:space="preserve">Organización de carpetas siguiendo las convenciones de Tauri 2.0: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mikrotik-vpn-manager/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src-tauri/        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# Núcleo en Rust (Tauri)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├── src/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commands/ 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# Comandos Tauri (manejadores IPC)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crypto/   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# Llaves WireGuard, OpenSSL/PKI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router/   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# Cliente de la API de RouterOS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db/       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# Modelos y migraciones de SQLite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│   └── main.rs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├── Cargo.toml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└── tauri.conf.json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src/              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# Interfaz en React + TypeScript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├── components/   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# Componentes de interfaz compartidos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├── features/     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# wireguard/, openvpn/, router/, profiles/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├── hooks/        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# Hooks personalizados de React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├── stores/       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# Almacenes de estado (Zustand)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├── lib/          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# Funciones auxiliares para invocar comandos Tauri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└── types/        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# Interfaces y tipos de TypeScript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package.json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tsconfig.json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 vite.config.ts</w:t>
      </w:r>
    </w:p>
    <w:p>
      <w:pPr>
        <w:pStyle w:val="Heading1"/>
      </w:pPr>
      <w:r>
        <w:t xml:space="preserve">7. Comandos Tauri (API IPC)</w:t>
      </w:r>
    </w:p>
    <w:p>
      <w:pPr>
        <w:spacing w:after="120"/>
      </w:pPr>
      <w:r>
        <w:t xml:space="preserve">Lista de los comandos en Rust que la interfaz invoca mediante tauri::invoke:</w:t>
      </w:r>
    </w:p>
    <w:p>
      <w:pPr>
        <w:spacing w:after="80"/>
      </w:pPr>
    </w:p>
    <w:p>
      <w:pPr>
        <w:pStyle w:val="Heading2"/>
      </w:pPr>
      <w:r>
        <w:t xml:space="preserve">7.1 Criptografía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2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wg_generate_keypair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{privateKey, publicKey, psk}: Base64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par WG + PSK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wg_derive_public_key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privateKey: Base64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publicKey: Base64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 la pública a partir de la privada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ovpn_generate_ca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{cn, days, keySize}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{caCert, caKey}: PEM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la CA raíz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ovpn_generate_server_cert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{caCert, caKey, cn, sans, days}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{cert, key}: PEM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Emite el certificado del servidor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ovpn_generate_client_cert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{caCert, caKey, cn, days}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{cert, key}: PEM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Emite un certificado de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ovpn_revoke_cert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{caCert, caKey, certSerial}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crl: PEM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Revoca un certificado y genera la CRL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router_test_connection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{host, port, user, pass, apiType}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{success, version, features}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router_deploy_script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{routerId, script: string}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{success, output}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router_list_wg_peers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{routerId, interfaceName}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WgPeer[]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router_list_ovpn_clients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{routerId}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OvpnClient[]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router_remove_peer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{routerId, peerId}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{success}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router_import_cert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{routerId, certPem, keyPem, name}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{success}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Almacenamiento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db_save_profile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(objeto completo)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db_load_profiles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ProfileSummary[]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db_get_profile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(completo)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db_delete_profile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{success}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db_export_profile_json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Cadena JSON (para guardar como archivo)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db_import_profile_json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Cadena 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db_save_router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RouterConnection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db_load_routers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RouterConnection[]</w:t>
            </w:r>
          </w:p>
        </w:tc>
      </w:tr>
    </w:tbl>
    <w:p>
      <w:pPr>
        <w:pStyle w:val="Heading1"/>
      </w:pPr>
      <w:r>
        <w:t xml:space="preserve">8. Generación de Configuraciones</w:t>
      </w:r>
    </w:p>
    <w:p>
      <w:pPr>
        <w:pStyle w:val="Heading2"/>
      </w:pPr>
      <w:r>
        <w:t xml:space="preserve">8.1 Plantilla del Script WireGuard para el Servidor (.rsc)</w:t>
      </w:r>
    </w:p>
    <w:p>
      <w:pPr>
        <w:spacing w:after="120"/>
      </w:pPr>
      <w:r>
        <w:t xml:space="preserve">El script generado para el servidor MikroTik incluye los siguientes bloques de comandos de RouterOS: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la interfaz WireGuard: /interface/wireguard/add name={ifName} listen-port={port} private-key={serverPrivKey}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Asignar dirección IP: /ip/address/add address={network}.1/24 interface={ifName}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 cada cliente: /interface/wireguard/peers/add interface={ifName} public-key={clientPubKey} preshared-key={psk} allowed-address={network}.{suffix}/32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Reglas de firewall: /ip/firewall/filter/add chain=input protocol=udp dst-port={port} action=accept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 masquerade (si aplica): /ip/firewall/nat/add chain=srcnat src-address={network}.0/24 action=masquerade</w:t>
      </w:r>
    </w:p>
    <w:p>
      <w:pPr>
        <w:spacing w:after="80"/>
      </w:pPr>
    </w:p>
    <w:p>
      <w:pPr>
        <w:pStyle w:val="Heading2"/>
      </w:pPr>
      <w:r>
        <w:t xml:space="preserve">8.2 Plantilla de Configuración del Cliente WireGuard (.conf)</w:t>
      </w:r>
    </w:p>
    <w:p>
      <w:pPr>
        <w:spacing w:after="120"/>
      </w:pPr>
      <w:r>
        <w:t xml:space="preserve">Formato estándar tipo INI, compatible con todas las aplicaciones de WireGuard: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[Interface]
PrivateKey = {clientPrivKey}
Address = {network}.{suffix}/32
DNS = {dns}
[Peer]
PublicKey = {serverPubKey}
PresharedKey = {psk}
Endpoint = {serverEndpoint}:{port}
AllowedIPs = {allowedIPs}
PersistentKeepalive = 25</w:t>
      </w:r>
    </w:p>
    <w:p>
      <w:pPr>
        <w:spacing w:after="80"/>
      </w:pPr>
    </w:p>
    <w:p>
      <w:pPr>
        <w:pStyle w:val="Heading2"/>
      </w:pPr>
      <w:r>
        <w:t xml:space="preserve">8.3 Plantilla del Cliente OpenVPN (.ovpn)</w:t>
      </w:r>
    </w:p>
    <w:p>
      <w:pPr>
        <w:spacing w:after="120"/>
      </w:pPr>
      <w:r>
        <w:t xml:space="preserve">Archivo unificado con los certificados incluidos en línea: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client
dev tun
proto {proto}
remote {server} {port}
resolv-retry infinite
nobind
persist-key
persist-tun
cipher {cipher}
auth {auth}
verb 3
&lt;ca&gt;
{caCert}
&lt;/ca&gt;
&lt;cert&gt;
{clientCert}
&lt;/cert&gt;
&lt;key&gt;
{clientKey}
&lt;/key&gt;</w:t>
      </w:r>
    </w:p>
    <w:p>
      <w:pPr>
        <w:pStyle w:val="Heading1"/>
      </w:pPr>
      <w:r>
        <w:t xml:space="preserve">9. Consideraciones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Llaves privadas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 en reposo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con clave derivada del llavero del sistema operativo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Contraseñas del router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 en reposo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mecanismo que las llaves privadas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Transmisión por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obligatorio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del certificado SSL del router (configurable)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criptográfica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CSPRNG nativo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 ring::rand o getrandom en Rust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Comunicación IPC de Tauri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Alcance restrictivo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los comandos explícitamente expuestos; política CSP estricta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 seguro de secretos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 zeroize para limpiar llaves de la memoria al dejar de usarlas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Advertencia de seguridad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un aviso al exportar archivos que contienen llaves privadas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 opcional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SQLCipher si el usuario habilita protección con contraseña maestra</w:t>
            </w:r>
          </w:p>
        </w:tc>
      </w:tr>
    </w:tbl>
    <w:p>
      <w:pPr>
        <w:pStyle w:val="Heading1"/>
      </w:pPr>
      <w:r>
        <w:t xml:space="preserve">10. Plan de Desarrollo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6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(v0.1)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Asistente WireGuard completo + generación local + exportación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semanas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 funcional sin conexión al router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a la API REST de RouterOS + envío de WG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semanas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Envío directo de WireGuard al router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en SQLite + administración de perfiles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Guardado y carga de configuraciones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OpenVPN: PKI + asistente + generación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semanas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OVPN funcional en modo sin conexión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Envío de OVPN al router + importar certificados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semanas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Envío directo de OpenVPN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Pulido de interfaz, pruebas de punta a punta, compilación multiplataforma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semanas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Lanzamiento público estable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 en adelante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heredada v6.x, respaldo por SSH, varios idiomas, actualización automática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Mejoras progresivas</w:t>
            </w:r>
          </w:p>
        </w:tc>
      </w:tr>
    </w:tbl>
    <w:p>
      <w:pPr>
        <w:pStyle w:val="Heading1"/>
      </w:pPr>
      <w:r>
        <w:t xml:space="preserve">11. Dependencias Principales (Cargo.toml)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Entorno de escritorio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tauri-plugin-sql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embebido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tauri-plugin-dialog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Diálogos nativos para seleccionar archivos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tauri-plugin-shell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Ejecución de easy-rsa si se utiliza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x25519-dalek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Curve25519 para llaves de WireGuard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0.17+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Generador de números aleatorios criptográficos + primitivas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certificados X.509 (PKI para OVPN)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reqwest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HTTP para la API REST de RouterOS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0.31+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Controlador nativo de SQLite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serde / serde_json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Serialización de 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Limpieza segura de secretos en memoria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Codificación de llaves en Base64</w:t>
            </w:r>
          </w:p>
        </w:tc>
      </w:tr>
    </w:tbl>
    <w:p>
      <w:pPr>
        <w:pStyle w:val="Heading1"/>
      </w:pPr>
      <w:r>
        <w:t xml:space="preserve">12. Dependencias de la Interfaz (package.json)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react-dom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 de interfaz de usuario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Tipado estático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@tauri-apps/api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Puente IPC con el núcleo en Rust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Utilidades de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@shadcn/ui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de interfaz accesibles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de 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Formularios con validación tipada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qrcode.react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códigos QR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jszip + file-saver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Empaquetado y descarga de archivos ZIP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Iconografía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@tanstack/react-table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Tablas interactivas de clientes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emergentes (toasts)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react-syntax-highlighter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Resaltado de sintaxis para configs .rsc/.conf/.ovpn</w:t>
            </w:r>
          </w:p>
        </w:tc>
      </w:tr>
    </w:tbl>
    <w:p>
      <w:pPr>
        <w:pStyle w:val="Heading1"/>
      </w:pPr>
      <w:r>
        <w:t xml:space="preserve">13. Estrategia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Unitarias (Rust)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llaves, plantillas de configuración, interpretación de respuestas RouterOS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Unitarias (TS)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Validaciones de formulario, transformaciones de datos, almacenes de estado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MSW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Flujos del asistente de inicio a fin con simulaciones de comandos Tauri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punta a punta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WebDriver + Playwright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Flujos completos en la aplicación compilada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 físicos / CHR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scripts generados en RouterOS real</w:t>
            </w:r>
          </w:p>
        </w:tc>
      </w:tr>
    </w:tbl>
    <w:p>
      <w:pPr>
        <w:pStyle w:val="Heading1"/>
      </w:pPr>
      <w:r>
        <w:t xml:space="preserve">14.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Cambios en la API de RouterOS entre versiones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una capa de abstracción para la comunicación; probar contra varias versiones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Complejidad de la PKI de OpenVPN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rcgen en Rust o incluir easy-rsa como respaldo probado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 de Tauri en ChromeOS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WebView2/WebKitGTK desde el inicio; considerar PWA como plan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seguro de llaves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cifrado en reposo desde el día uno, usando el llavero del 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 del ejecutable con OpenSSL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ring + rcgen en lugar de OpenSSL nativo para reducir dependencias</w:t>
            </w:r>
          </w:p>
        </w:tc>
      </w:tr>
    </w:tbl>
    <w:p>
      <w:pPr>
        <w:pStyle w:val="Heading1"/>
      </w:pPr>
      <w:r>
        <w:t xml:space="preserve">15. Criterios de Aceptación (MVP)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usuario puede completar el asistente de WireGuard y obtener un ZIP con todas las configuraciones en menos de 3 minutos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scripts .rsc generados se ejecutan sin errores en RouterOS v7.x (CHR de prueba)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archivos .conf generados se importan correctamente en WireGuard para Windows, macOS, iOS y Android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códigos QR generados son legibles por la aplicación WireGuard en celulares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conexión por API REST al router se establece y el script se envía exitosamente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perfiles se guardan y se cargan correctamente entre sesiones de la aplicación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aplicación compila y se ejecuta en Windows 10+, macOS 12+ y Ubuntu 22.04+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Ninguna llave privada ni contraseña se almacena como texto sin cifrar en el disco</w:t>
      </w:r>
    </w:p>
    <w:p>
      <w:pPr>
        <w:pStyle w:val="Heading1"/>
      </w:pPr>
      <w:r>
        <w:t xml:space="preserve">16.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Hosted Router — versión virtualizada de RouterOS para pruebas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Llave Precompartida (Pre-Shared Key) — clave adicional en WireGuard para resistencia post-cuántica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PKI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de Llave Pública — sistema de certificados digitales (CA, certificado, llave, CRL)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.rsc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 RouterOS — archivo de comandos ejecutable en equipos MikroTik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Comunicación Entre Procesos — puente entre la interfaz y el núcleo en Tauri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Enrutamiento Entre Dominios sin Clase — notación de subredes (ej: 10.0.0.0/24)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Revocación de Certificados — lista de certificados que ya no son válidos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CSPRNG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Generador de Números Pseudoaleatorios Criptográficamente Seguro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Nombres Alternativos del Sujeto — nombres adicionales dentro de un certificado X.509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2E75B6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MikroTik VPN Manager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3B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2026-02-14T17:32:34.237Z</dcterms:created>
  <dcterms:modified xsi:type="dcterms:W3CDTF">2026-02-14T17:32:34.238Z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