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F16C6" w14:textId="77777777" w:rsidR="0002653F" w:rsidRDefault="0002653F">
      <w:pPr>
        <w:rPr>
          <w:lang w:val="en-US"/>
        </w:rPr>
      </w:pPr>
    </w:p>
    <w:p w14:paraId="20C61903" w14:textId="77777777" w:rsidR="00D87DC9" w:rsidRPr="00D87DC9" w:rsidRDefault="00D87DC9" w:rsidP="00D87DC9">
      <w:pPr>
        <w:rPr>
          <w:b/>
          <w:bCs/>
        </w:rPr>
      </w:pPr>
      <w:r w:rsidRPr="00D87DC9">
        <w:rPr>
          <w:b/>
          <w:bCs/>
        </w:rPr>
        <w:t xml:space="preserve">How to Learn Appendix A of </w:t>
      </w:r>
      <w:r w:rsidRPr="00D87DC9">
        <w:rPr>
          <w:b/>
          <w:bCs/>
          <w:i/>
          <w:iCs/>
        </w:rPr>
        <w:t>C++ Concurrency in Action</w:t>
      </w:r>
      <w:r w:rsidRPr="00D87DC9">
        <w:rPr>
          <w:b/>
          <w:bCs/>
        </w:rPr>
        <w:t xml:space="preserve"> (1st Edition)</w:t>
      </w:r>
    </w:p>
    <w:p w14:paraId="6ABA4F58" w14:textId="77777777" w:rsidR="00D87DC9" w:rsidRPr="00D87DC9" w:rsidRDefault="00D87DC9" w:rsidP="00D87DC9">
      <w:pPr>
        <w:rPr>
          <w:b/>
          <w:bCs/>
        </w:rPr>
      </w:pPr>
      <w:r w:rsidRPr="00D87DC9">
        <w:rPr>
          <w:b/>
          <w:bCs/>
        </w:rPr>
        <w:t>The C++11 Language Features for Concurrency</w:t>
      </w:r>
    </w:p>
    <w:p w14:paraId="0882D936" w14:textId="77777777" w:rsidR="00D87DC9" w:rsidRPr="00D87DC9" w:rsidRDefault="00D87DC9" w:rsidP="00D87DC9">
      <w:r w:rsidRPr="00D87DC9">
        <w:t xml:space="preserve">Appendix A is the </w:t>
      </w:r>
      <w:r w:rsidRPr="00D87DC9">
        <w:rPr>
          <w:b/>
          <w:bCs/>
        </w:rPr>
        <w:t>language features appendix</w:t>
      </w:r>
      <w:r w:rsidRPr="00D87DC9">
        <w:t xml:space="preserve">. It does not introduce new concurrency primitives. It teaches you the </w:t>
      </w:r>
      <w:r w:rsidRPr="00D87DC9">
        <w:rPr>
          <w:b/>
          <w:bCs/>
        </w:rPr>
        <w:t>C++11 language features</w:t>
      </w:r>
      <w:r w:rsidRPr="00D87DC9">
        <w:t xml:space="preserve"> that make the concurrency library usable: move semantics, deleted functions, defaulted functions, lambdas, and more.</w:t>
      </w:r>
    </w:p>
    <w:p w14:paraId="1ED391DC" w14:textId="77777777" w:rsidR="00D87DC9" w:rsidRPr="00D87DC9" w:rsidRDefault="00D87DC9" w:rsidP="00D87DC9">
      <w:r w:rsidRPr="00D87DC9">
        <w:t xml:space="preserve">These features are </w:t>
      </w:r>
      <w:r w:rsidRPr="00D87DC9">
        <w:rPr>
          <w:b/>
          <w:bCs/>
        </w:rPr>
        <w:t>enablers</w:t>
      </w:r>
      <w:r w:rsidRPr="00D87DC9">
        <w:t>. Without them, std::thread could not be movable, std::unique_lock could not be movable, std::future could not be movable, and std::condition_variable could not be used conveniently with predicates. Appendix A explains why these features exist and how they support concurrency.</w:t>
      </w:r>
    </w:p>
    <w:p w14:paraId="358F62F7" w14:textId="77777777" w:rsidR="00D87DC9" w:rsidRPr="00D87DC9" w:rsidRDefault="00D87DC9" w:rsidP="00D87DC9">
      <w:r w:rsidRPr="00D87DC9">
        <w:t>The four provided listings cover four of these features. Learn them in the order presented.</w:t>
      </w:r>
    </w:p>
    <w:p w14:paraId="58D4607E" w14:textId="77777777" w:rsidR="00D87DC9" w:rsidRPr="00D87DC9" w:rsidRDefault="00D87DC9" w:rsidP="00D87DC9">
      <w:r w:rsidRPr="00D87DC9">
        <w:pict w14:anchorId="712ED836">
          <v:rect id="_x0000_i1097" style="width:0;height:1.5pt" o:hralign="center" o:hrstd="t" o:hr="t" fillcolor="#a0a0a0" stroked="f"/>
        </w:pict>
      </w:r>
    </w:p>
    <w:p w14:paraId="6686958B" w14:textId="77777777" w:rsidR="00D87DC9" w:rsidRPr="00D87DC9" w:rsidRDefault="00D87DC9" w:rsidP="00D87DC9">
      <w:pPr>
        <w:rPr>
          <w:b/>
          <w:bCs/>
        </w:rPr>
      </w:pPr>
      <w:r w:rsidRPr="00D87DC9">
        <w:rPr>
          <w:b/>
          <w:bCs/>
        </w:rPr>
        <w:t>1. Prerequisites (Before You Start Appendix A)</w:t>
      </w:r>
    </w:p>
    <w:p w14:paraId="5423D22E" w14:textId="77777777" w:rsidR="00D87DC9" w:rsidRPr="00D87DC9" w:rsidRDefault="00D87DC9" w:rsidP="00D87DC9">
      <w:r w:rsidRPr="00D87DC9">
        <w:t>You must already be comfortable with: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1"/>
        <w:gridCol w:w="2406"/>
      </w:tblGrid>
      <w:tr w:rsidR="00D87DC9" w:rsidRPr="00D87DC9" w14:paraId="5E11600F" w14:textId="77777777" w:rsidTr="00D87D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4322FF" w14:textId="77777777" w:rsidR="00D87DC9" w:rsidRPr="00D87DC9" w:rsidRDefault="00D87DC9" w:rsidP="00D87DC9">
            <w:pPr>
              <w:rPr>
                <w:b/>
                <w:bCs/>
              </w:rPr>
            </w:pPr>
            <w:r w:rsidRPr="00D87DC9">
              <w:rPr>
                <w:b/>
                <w:bCs/>
              </w:rPr>
              <w:t>Prerequisite</w:t>
            </w:r>
          </w:p>
        </w:tc>
        <w:tc>
          <w:tcPr>
            <w:tcW w:w="0" w:type="auto"/>
            <w:vAlign w:val="center"/>
            <w:hideMark/>
          </w:tcPr>
          <w:p w14:paraId="13A28D3F" w14:textId="77777777" w:rsidR="00D87DC9" w:rsidRPr="00D87DC9" w:rsidRDefault="00D87DC9" w:rsidP="00D87DC9">
            <w:pPr>
              <w:rPr>
                <w:b/>
                <w:bCs/>
              </w:rPr>
            </w:pPr>
            <w:r w:rsidRPr="00D87DC9">
              <w:rPr>
                <w:b/>
                <w:bCs/>
              </w:rPr>
              <w:t>Where You Learned It</w:t>
            </w:r>
          </w:p>
        </w:tc>
      </w:tr>
      <w:tr w:rsidR="00D87DC9" w:rsidRPr="00D87DC9" w14:paraId="03D6FDB8" w14:textId="77777777" w:rsidTr="00D8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F05CD" w14:textId="77777777" w:rsidR="00D87DC9" w:rsidRPr="00D87DC9" w:rsidRDefault="00D87DC9" w:rsidP="00D87DC9">
            <w:r w:rsidRPr="00D87DC9">
              <w:t>Classes, constructors, destructors</w:t>
            </w:r>
          </w:p>
        </w:tc>
        <w:tc>
          <w:tcPr>
            <w:tcW w:w="0" w:type="auto"/>
            <w:vAlign w:val="center"/>
            <w:hideMark/>
          </w:tcPr>
          <w:p w14:paraId="7EAE67F4" w14:textId="77777777" w:rsidR="00D87DC9" w:rsidRPr="00D87DC9" w:rsidRDefault="00D87DC9" w:rsidP="00D87DC9">
            <w:r w:rsidRPr="00D87DC9">
              <w:t>C++ basics</w:t>
            </w:r>
          </w:p>
        </w:tc>
      </w:tr>
      <w:tr w:rsidR="00D87DC9" w:rsidRPr="00D87DC9" w14:paraId="639CBBE3" w14:textId="77777777" w:rsidTr="00D8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03BE8" w14:textId="77777777" w:rsidR="00D87DC9" w:rsidRPr="00D87DC9" w:rsidRDefault="00D87DC9" w:rsidP="00D87DC9">
            <w:r w:rsidRPr="00D87DC9">
              <w:t>Copy constructors, copy assignment</w:t>
            </w:r>
          </w:p>
        </w:tc>
        <w:tc>
          <w:tcPr>
            <w:tcW w:w="0" w:type="auto"/>
            <w:vAlign w:val="center"/>
            <w:hideMark/>
          </w:tcPr>
          <w:p w14:paraId="749718BB" w14:textId="77777777" w:rsidR="00D87DC9" w:rsidRPr="00D87DC9" w:rsidRDefault="00D87DC9" w:rsidP="00D87DC9">
            <w:r w:rsidRPr="00D87DC9">
              <w:t>C++ basics</w:t>
            </w:r>
          </w:p>
        </w:tc>
      </w:tr>
      <w:tr w:rsidR="00D87DC9" w:rsidRPr="00D87DC9" w14:paraId="22F64E18" w14:textId="77777777" w:rsidTr="00D8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0DA58" w14:textId="77777777" w:rsidR="00D87DC9" w:rsidRPr="00D87DC9" w:rsidRDefault="00D87DC9" w:rsidP="00D87DC9">
            <w:r w:rsidRPr="00D87DC9">
              <w:t>Pointers, dynamic allocation (new/delete)</w:t>
            </w:r>
          </w:p>
        </w:tc>
        <w:tc>
          <w:tcPr>
            <w:tcW w:w="0" w:type="auto"/>
            <w:vAlign w:val="center"/>
            <w:hideMark/>
          </w:tcPr>
          <w:p w14:paraId="63252481" w14:textId="77777777" w:rsidR="00D87DC9" w:rsidRPr="00D87DC9" w:rsidRDefault="00D87DC9" w:rsidP="00D87DC9">
            <w:r w:rsidRPr="00D87DC9">
              <w:t>C++ basics</w:t>
            </w:r>
          </w:p>
        </w:tc>
      </w:tr>
      <w:tr w:rsidR="00D87DC9" w:rsidRPr="00D87DC9" w14:paraId="48C4C7F0" w14:textId="77777777" w:rsidTr="00D8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EB167" w14:textId="77777777" w:rsidR="00D87DC9" w:rsidRPr="00D87DC9" w:rsidRDefault="00D87DC9" w:rsidP="00D87DC9">
            <w:r w:rsidRPr="00D87DC9">
              <w:t>std::unique_ptr, std::shared_ptr</w:t>
            </w:r>
          </w:p>
        </w:tc>
        <w:tc>
          <w:tcPr>
            <w:tcW w:w="0" w:type="auto"/>
            <w:vAlign w:val="center"/>
            <w:hideMark/>
          </w:tcPr>
          <w:p w14:paraId="5A88AF95" w14:textId="77777777" w:rsidR="00D87DC9" w:rsidRPr="00D87DC9" w:rsidRDefault="00D87DC9" w:rsidP="00D87DC9">
            <w:r w:rsidRPr="00D87DC9">
              <w:t>C++11 basics</w:t>
            </w:r>
          </w:p>
        </w:tc>
      </w:tr>
      <w:tr w:rsidR="00D87DC9" w:rsidRPr="00D87DC9" w14:paraId="57E7E34D" w14:textId="77777777" w:rsidTr="00D8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70FBD" w14:textId="77777777" w:rsidR="00D87DC9" w:rsidRPr="00D87DC9" w:rsidRDefault="00D87DC9" w:rsidP="00D87DC9">
            <w:r w:rsidRPr="00D87DC9">
              <w:t>std::condition_variable, std::unique_lock</w:t>
            </w:r>
          </w:p>
        </w:tc>
        <w:tc>
          <w:tcPr>
            <w:tcW w:w="0" w:type="auto"/>
            <w:vAlign w:val="center"/>
            <w:hideMark/>
          </w:tcPr>
          <w:p w14:paraId="1B639F6D" w14:textId="77777777" w:rsidR="00D87DC9" w:rsidRPr="00D87DC9" w:rsidRDefault="00D87DC9" w:rsidP="00D87DC9">
            <w:r w:rsidRPr="00D87DC9">
              <w:t>Ch4</w:t>
            </w:r>
          </w:p>
        </w:tc>
      </w:tr>
      <w:tr w:rsidR="00D87DC9" w:rsidRPr="00D87DC9" w14:paraId="3B352EE8" w14:textId="77777777" w:rsidTr="00D8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7DE7B" w14:textId="77777777" w:rsidR="00D87DC9" w:rsidRPr="00D87DC9" w:rsidRDefault="00D87DC9" w:rsidP="00D87DC9">
            <w:r w:rsidRPr="00D87DC9">
              <w:t>std::thread, std::move</w:t>
            </w:r>
          </w:p>
        </w:tc>
        <w:tc>
          <w:tcPr>
            <w:tcW w:w="0" w:type="auto"/>
            <w:vAlign w:val="center"/>
            <w:hideMark/>
          </w:tcPr>
          <w:p w14:paraId="26EF08E6" w14:textId="77777777" w:rsidR="00D87DC9" w:rsidRPr="00D87DC9" w:rsidRDefault="00D87DC9" w:rsidP="00D87DC9">
            <w:r w:rsidRPr="00D87DC9">
              <w:t>Ch2</w:t>
            </w:r>
          </w:p>
        </w:tc>
      </w:tr>
    </w:tbl>
    <w:p w14:paraId="02553B79" w14:textId="77777777" w:rsidR="00D87DC9" w:rsidRPr="00D87DC9" w:rsidRDefault="00D87DC9" w:rsidP="00D87DC9">
      <w:r w:rsidRPr="00D87DC9">
        <w:t>If any of these are weak, fix them first. Appendix A assumes them.</w:t>
      </w:r>
    </w:p>
    <w:p w14:paraId="1AD7457C" w14:textId="77777777" w:rsidR="00D87DC9" w:rsidRPr="00D87DC9" w:rsidRDefault="00D87DC9" w:rsidP="00D87DC9">
      <w:r w:rsidRPr="00D87DC9">
        <w:pict w14:anchorId="2D297718">
          <v:rect id="_x0000_i1098" style="width:0;height:1.5pt" o:hralign="center" o:hrstd="t" o:hr="t" fillcolor="#a0a0a0" stroked="f"/>
        </w:pict>
      </w:r>
    </w:p>
    <w:p w14:paraId="4F916630" w14:textId="77777777" w:rsidR="00D87DC9" w:rsidRPr="00D87DC9" w:rsidRDefault="00D87DC9" w:rsidP="00D87DC9">
      <w:pPr>
        <w:rPr>
          <w:b/>
          <w:bCs/>
        </w:rPr>
      </w:pPr>
      <w:r w:rsidRPr="00D87DC9">
        <w:rPr>
          <w:b/>
          <w:bCs/>
        </w:rPr>
        <w:t>2. The Core Idea of Appendix A</w:t>
      </w:r>
    </w:p>
    <w:p w14:paraId="180A1C80" w14:textId="77777777" w:rsidR="00D87DC9" w:rsidRPr="00D87DC9" w:rsidRDefault="00D87DC9" w:rsidP="00D87DC9">
      <w:r w:rsidRPr="00D87DC9">
        <w:t>The C++11 concurrency library depends on several language features: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2"/>
        <w:gridCol w:w="6904"/>
      </w:tblGrid>
      <w:tr w:rsidR="00D87DC9" w:rsidRPr="00D87DC9" w14:paraId="6975AAB4" w14:textId="77777777" w:rsidTr="00D87D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F424E7" w14:textId="77777777" w:rsidR="00D87DC9" w:rsidRPr="00D87DC9" w:rsidRDefault="00D87DC9" w:rsidP="00D87DC9">
            <w:pPr>
              <w:rPr>
                <w:b/>
                <w:bCs/>
              </w:rPr>
            </w:pPr>
            <w:r w:rsidRPr="00D87DC9">
              <w:rPr>
                <w:b/>
                <w:bCs/>
              </w:rPr>
              <w:t>Language Feature</w:t>
            </w:r>
          </w:p>
        </w:tc>
        <w:tc>
          <w:tcPr>
            <w:tcW w:w="0" w:type="auto"/>
            <w:vAlign w:val="center"/>
            <w:hideMark/>
          </w:tcPr>
          <w:p w14:paraId="6F3899EA" w14:textId="77777777" w:rsidR="00D87DC9" w:rsidRPr="00D87DC9" w:rsidRDefault="00D87DC9" w:rsidP="00D87DC9">
            <w:pPr>
              <w:rPr>
                <w:b/>
                <w:bCs/>
              </w:rPr>
            </w:pPr>
            <w:r w:rsidRPr="00D87DC9">
              <w:rPr>
                <w:b/>
                <w:bCs/>
              </w:rPr>
              <w:t>Why Concurrency Needs It</w:t>
            </w:r>
          </w:p>
        </w:tc>
      </w:tr>
      <w:tr w:rsidR="00D87DC9" w:rsidRPr="00D87DC9" w14:paraId="09FEE0B7" w14:textId="77777777" w:rsidTr="00D8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2AF9A" w14:textId="77777777" w:rsidR="00D87DC9" w:rsidRPr="00D87DC9" w:rsidRDefault="00D87DC9" w:rsidP="00D87DC9">
            <w:r w:rsidRPr="00D87DC9">
              <w:rPr>
                <w:b/>
                <w:bCs/>
              </w:rPr>
              <w:t>Rvalue references / move semantics</w:t>
            </w:r>
          </w:p>
        </w:tc>
        <w:tc>
          <w:tcPr>
            <w:tcW w:w="0" w:type="auto"/>
            <w:vAlign w:val="center"/>
            <w:hideMark/>
          </w:tcPr>
          <w:p w14:paraId="67B79C95" w14:textId="77777777" w:rsidR="00D87DC9" w:rsidRPr="00D87DC9" w:rsidRDefault="00D87DC9" w:rsidP="00D87DC9">
            <w:r w:rsidRPr="00D87DC9">
              <w:t xml:space="preserve">std::thread, std::unique_lock, std::future, std::packaged_task are all </w:t>
            </w:r>
            <w:r w:rsidRPr="00D87DC9">
              <w:rPr>
                <w:b/>
                <w:bCs/>
              </w:rPr>
              <w:t>move-only</w:t>
            </w:r>
            <w:r w:rsidRPr="00D87DC9">
              <w:t>. Without move semantics, they could not be transferred between scopes or stored in containers.</w:t>
            </w:r>
          </w:p>
        </w:tc>
      </w:tr>
      <w:tr w:rsidR="00D87DC9" w:rsidRPr="00D87DC9" w14:paraId="12AD6FB2" w14:textId="77777777" w:rsidTr="00D8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F8521" w14:textId="77777777" w:rsidR="00D87DC9" w:rsidRPr="00D87DC9" w:rsidRDefault="00D87DC9" w:rsidP="00D87DC9">
            <w:r w:rsidRPr="00D87DC9">
              <w:rPr>
                <w:b/>
                <w:bCs/>
              </w:rPr>
              <w:t>Deleted functions</w:t>
            </w:r>
          </w:p>
        </w:tc>
        <w:tc>
          <w:tcPr>
            <w:tcW w:w="0" w:type="auto"/>
            <w:vAlign w:val="center"/>
            <w:hideMark/>
          </w:tcPr>
          <w:p w14:paraId="12A302C1" w14:textId="77777777" w:rsidR="00D87DC9" w:rsidRPr="00D87DC9" w:rsidRDefault="00D87DC9" w:rsidP="00D87DC9">
            <w:r w:rsidRPr="00D87DC9">
              <w:t>Prevents accidental copying of move-only types. std::thread deletes its copy constructor.</w:t>
            </w:r>
          </w:p>
        </w:tc>
      </w:tr>
      <w:tr w:rsidR="00D87DC9" w:rsidRPr="00D87DC9" w14:paraId="59F35F5D" w14:textId="77777777" w:rsidTr="00D8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2C161" w14:textId="77777777" w:rsidR="00D87DC9" w:rsidRPr="00D87DC9" w:rsidRDefault="00D87DC9" w:rsidP="00D87DC9">
            <w:r w:rsidRPr="00D87DC9">
              <w:rPr>
                <w:b/>
                <w:bCs/>
              </w:rPr>
              <w:t>Defaulted functions</w:t>
            </w:r>
          </w:p>
        </w:tc>
        <w:tc>
          <w:tcPr>
            <w:tcW w:w="0" w:type="auto"/>
            <w:vAlign w:val="center"/>
            <w:hideMark/>
          </w:tcPr>
          <w:p w14:paraId="58E1652D" w14:textId="77777777" w:rsidR="00D87DC9" w:rsidRPr="00D87DC9" w:rsidRDefault="00D87DC9" w:rsidP="00D87DC9">
            <w:r w:rsidRPr="00D87DC9">
              <w:t>Allows the compiler to generate default constructors, destructors, and assignment operators.</w:t>
            </w:r>
          </w:p>
        </w:tc>
      </w:tr>
      <w:tr w:rsidR="00D87DC9" w:rsidRPr="00D87DC9" w14:paraId="0BE7E58F" w14:textId="77777777" w:rsidTr="00D8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E61D4" w14:textId="77777777" w:rsidR="00D87DC9" w:rsidRPr="00D87DC9" w:rsidRDefault="00D87DC9" w:rsidP="00D87DC9">
            <w:r w:rsidRPr="00D87DC9">
              <w:rPr>
                <w:b/>
                <w:bCs/>
              </w:rPr>
              <w:t>Lambda expressions</w:t>
            </w:r>
          </w:p>
        </w:tc>
        <w:tc>
          <w:tcPr>
            <w:tcW w:w="0" w:type="auto"/>
            <w:vAlign w:val="center"/>
            <w:hideMark/>
          </w:tcPr>
          <w:p w14:paraId="1F1BE333" w14:textId="77777777" w:rsidR="00D87DC9" w:rsidRPr="00D87DC9" w:rsidRDefault="00D87DC9" w:rsidP="00D87DC9">
            <w:r w:rsidRPr="00D87DC9">
              <w:t>Inline callables for std::thread, std::async, and predicates for std::condition_variable::wait.</w:t>
            </w:r>
          </w:p>
        </w:tc>
      </w:tr>
      <w:tr w:rsidR="00D87DC9" w:rsidRPr="00D87DC9" w14:paraId="35FA5BA7" w14:textId="77777777" w:rsidTr="00D8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E641B" w14:textId="77777777" w:rsidR="00D87DC9" w:rsidRPr="00D87DC9" w:rsidRDefault="00D87DC9" w:rsidP="00D87DC9">
            <w:r w:rsidRPr="00D87DC9">
              <w:rPr>
                <w:b/>
                <w:bCs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723352BF" w14:textId="77777777" w:rsidR="00D87DC9" w:rsidRPr="00D87DC9" w:rsidRDefault="00D87DC9" w:rsidP="00D87DC9">
            <w:r w:rsidRPr="00D87DC9">
              <w:t>Deduces types, especially for iterators and futures.</w:t>
            </w:r>
          </w:p>
        </w:tc>
      </w:tr>
      <w:tr w:rsidR="00D87DC9" w:rsidRPr="00D87DC9" w14:paraId="2AD867BA" w14:textId="77777777" w:rsidTr="00D8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AEFA8" w14:textId="77777777" w:rsidR="00D87DC9" w:rsidRPr="00D87DC9" w:rsidRDefault="00D87DC9" w:rsidP="00D87DC9">
            <w:r w:rsidRPr="00D87DC9">
              <w:rPr>
                <w:b/>
                <w:bCs/>
              </w:rPr>
              <w:t>Variadic templates</w:t>
            </w:r>
          </w:p>
        </w:tc>
        <w:tc>
          <w:tcPr>
            <w:tcW w:w="0" w:type="auto"/>
            <w:vAlign w:val="center"/>
            <w:hideMark/>
          </w:tcPr>
          <w:p w14:paraId="32E8DFA4" w14:textId="77777777" w:rsidR="00D87DC9" w:rsidRPr="00D87DC9" w:rsidRDefault="00D87DC9" w:rsidP="00D87DC9">
            <w:r w:rsidRPr="00D87DC9">
              <w:t>Allows std::thread to accept any number of arguments.</w:t>
            </w:r>
          </w:p>
        </w:tc>
      </w:tr>
      <w:tr w:rsidR="00D87DC9" w:rsidRPr="00D87DC9" w14:paraId="71D7AE2B" w14:textId="77777777" w:rsidTr="00D8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0198B" w14:textId="77777777" w:rsidR="00D87DC9" w:rsidRPr="00D87DC9" w:rsidRDefault="00D87DC9" w:rsidP="00D87DC9">
            <w:r w:rsidRPr="00D87DC9">
              <w:rPr>
                <w:b/>
                <w:bCs/>
              </w:rPr>
              <w:t>thread_local</w:t>
            </w:r>
          </w:p>
        </w:tc>
        <w:tc>
          <w:tcPr>
            <w:tcW w:w="0" w:type="auto"/>
            <w:vAlign w:val="center"/>
            <w:hideMark/>
          </w:tcPr>
          <w:p w14:paraId="43B0D492" w14:textId="77777777" w:rsidR="00D87DC9" w:rsidRPr="00D87DC9" w:rsidRDefault="00D87DC9" w:rsidP="00D87DC9">
            <w:r w:rsidRPr="00D87DC9">
              <w:t>Per-thread storage, used in Ch9's work-stealing pool.</w:t>
            </w:r>
          </w:p>
        </w:tc>
      </w:tr>
    </w:tbl>
    <w:p w14:paraId="7A418C3F" w14:textId="77777777" w:rsidR="00D87DC9" w:rsidRPr="00D87DC9" w:rsidRDefault="00D87DC9" w:rsidP="00D87DC9">
      <w:r w:rsidRPr="00D87DC9">
        <w:t>Appendix A explains each of these and shows how they support concurrency.</w:t>
      </w:r>
    </w:p>
    <w:p w14:paraId="3FAE4AFE" w14:textId="77777777" w:rsidR="00D87DC9" w:rsidRPr="00D87DC9" w:rsidRDefault="00D87DC9" w:rsidP="00D87DC9">
      <w:r w:rsidRPr="00D87DC9">
        <w:pict w14:anchorId="2ACAA7B7">
          <v:rect id="_x0000_i1099" style="width:0;height:1.5pt" o:hralign="center" o:hrstd="t" o:hr="t" fillcolor="#a0a0a0" stroked="f"/>
        </w:pict>
      </w:r>
    </w:p>
    <w:p w14:paraId="1C7FC0BA" w14:textId="77777777" w:rsidR="00D87DC9" w:rsidRPr="00D87DC9" w:rsidRDefault="00D87DC9" w:rsidP="00D87DC9">
      <w:pPr>
        <w:rPr>
          <w:b/>
          <w:bCs/>
        </w:rPr>
      </w:pPr>
      <w:r w:rsidRPr="00D87DC9">
        <w:rPr>
          <w:b/>
          <w:bCs/>
        </w:rPr>
        <w:t>3. Group A — Move Semantics</w:t>
      </w:r>
    </w:p>
    <w:p w14:paraId="6C1159DD" w14:textId="77777777" w:rsidR="00D87DC9" w:rsidRPr="00D87DC9" w:rsidRDefault="00D87DC9" w:rsidP="00D87DC9">
      <w:pPr>
        <w:rPr>
          <w:b/>
          <w:bCs/>
        </w:rPr>
      </w:pPr>
      <w:r w:rsidRPr="00D87DC9">
        <w:rPr>
          <w:b/>
          <w:bCs/>
        </w:rPr>
        <w:t>3.1 The Core Idea</w:t>
      </w:r>
    </w:p>
    <w:p w14:paraId="70B15943" w14:textId="77777777" w:rsidR="00D87DC9" w:rsidRPr="00D87DC9" w:rsidRDefault="00D87DC9" w:rsidP="00D87DC9">
      <w:r w:rsidRPr="00D87DC9">
        <w:t>Before C++11, copying was the only way to transfer an object. Copying is expensive for large objects (deep copy). Move semantics allows transferring ownership of resources (pointers, file handles, threads) without copying.</w:t>
      </w:r>
    </w:p>
    <w:p w14:paraId="5EBA416B" w14:textId="77777777" w:rsidR="00D87DC9" w:rsidRPr="00D87DC9" w:rsidRDefault="00D87DC9" w:rsidP="00D87DC9">
      <w:r w:rsidRPr="00D87DC9">
        <w:t>text</w:t>
      </w:r>
    </w:p>
    <w:p w14:paraId="2A6C9D3C" w14:textId="77777777" w:rsidR="00D87DC9" w:rsidRPr="00D87DC9" w:rsidRDefault="00D87DC9" w:rsidP="00D87DC9">
      <w:r w:rsidRPr="00D87DC9">
        <w:t>Copy:  source → [deep copy] → destination   (source unchanged)</w:t>
      </w:r>
    </w:p>
    <w:p w14:paraId="23D8C7D6" w14:textId="77777777" w:rsidR="00D87DC9" w:rsidRPr="00D87DC9" w:rsidRDefault="00D87DC9" w:rsidP="00D87DC9">
      <w:r w:rsidRPr="00D87DC9">
        <w:t>Move:  source → [steal pointer] → destination   (source left empty)</w:t>
      </w:r>
    </w:p>
    <w:p w14:paraId="4E7729B1" w14:textId="77777777" w:rsidR="00D87DC9" w:rsidRPr="00D87DC9" w:rsidRDefault="00D87DC9" w:rsidP="00D87DC9">
      <w:pPr>
        <w:rPr>
          <w:b/>
          <w:bCs/>
        </w:rPr>
      </w:pPr>
      <w:r w:rsidRPr="00D87DC9">
        <w:rPr>
          <w:b/>
          <w:bCs/>
        </w:rPr>
        <w:t>3.2 Listing A.1 — X with Copy and Move Constructors</w:t>
      </w:r>
    </w:p>
    <w:p w14:paraId="4C875A0B" w14:textId="77777777" w:rsidR="00D87DC9" w:rsidRPr="00D87DC9" w:rsidRDefault="00D87DC9" w:rsidP="00D87DC9">
      <w:r w:rsidRPr="00D87DC9">
        <w:rPr>
          <w:b/>
          <w:bCs/>
        </w:rPr>
        <w:t>What it teaches:</w:t>
      </w:r>
    </w:p>
    <w:p w14:paraId="7F9643AA" w14:textId="77777777" w:rsidR="00D87DC9" w:rsidRPr="00D87DC9" w:rsidRDefault="00D87DC9" w:rsidP="00D87DC9">
      <w:pPr>
        <w:numPr>
          <w:ilvl w:val="0"/>
          <w:numId w:val="1"/>
        </w:numPr>
      </w:pPr>
      <w:r w:rsidRPr="00D87DC9">
        <w:t>A class with a large resource (int[1000000]).</w:t>
      </w:r>
    </w:p>
    <w:p w14:paraId="42AED1A2" w14:textId="77777777" w:rsidR="00D87DC9" w:rsidRPr="00D87DC9" w:rsidRDefault="00D87DC9" w:rsidP="00D87DC9">
      <w:pPr>
        <w:numPr>
          <w:ilvl w:val="0"/>
          <w:numId w:val="1"/>
        </w:numPr>
      </w:pPr>
      <w:r w:rsidRPr="00D87DC9">
        <w:t>The copy constructor does a deep copy (std::copy).</w:t>
      </w:r>
    </w:p>
    <w:p w14:paraId="47AD1DE0" w14:textId="77777777" w:rsidR="00D87DC9" w:rsidRPr="00D87DC9" w:rsidRDefault="00D87DC9" w:rsidP="00D87DC9">
      <w:pPr>
        <w:numPr>
          <w:ilvl w:val="0"/>
          <w:numId w:val="1"/>
        </w:numPr>
      </w:pPr>
      <w:r w:rsidRPr="00D87DC9">
        <w:t>The move constructor steals the pointer and sets the source's pointer to nullptr.</w:t>
      </w:r>
    </w:p>
    <w:p w14:paraId="575FF50A" w14:textId="77777777" w:rsidR="00D87DC9" w:rsidRPr="00D87DC9" w:rsidRDefault="00D87DC9" w:rsidP="00D87DC9">
      <w:pPr>
        <w:numPr>
          <w:ilvl w:val="0"/>
          <w:numId w:val="1"/>
        </w:numPr>
      </w:pPr>
      <w:r w:rsidRPr="00D87DC9">
        <w:t>After a move, the source is in a valid but unspecified state (here, data == nullptr).</w:t>
      </w:r>
    </w:p>
    <w:p w14:paraId="1748523C" w14:textId="77777777" w:rsidR="00D87DC9" w:rsidRPr="00D87DC9" w:rsidRDefault="00D87DC9" w:rsidP="00D87DC9">
      <w:r w:rsidRPr="00D87DC9">
        <w:rPr>
          <w:b/>
          <w:bCs/>
        </w:rPr>
        <w:t>Key code:</w:t>
      </w:r>
    </w:p>
    <w:p w14:paraId="4C8773DB" w14:textId="77777777" w:rsidR="00D87DC9" w:rsidRPr="00D87DC9" w:rsidRDefault="00D87DC9" w:rsidP="00D87DC9">
      <w:r w:rsidRPr="00D87DC9">
        <w:t>cpp</w:t>
      </w:r>
    </w:p>
    <w:p w14:paraId="03746AE9" w14:textId="77777777" w:rsidR="00D87DC9" w:rsidRPr="00D87DC9" w:rsidRDefault="00D87DC9" w:rsidP="00D87DC9">
      <w:r w:rsidRPr="00D87DC9">
        <w:t>class X {</w:t>
      </w:r>
    </w:p>
    <w:p w14:paraId="243611A9" w14:textId="77777777" w:rsidR="00D87DC9" w:rsidRPr="00D87DC9" w:rsidRDefault="00D87DC9" w:rsidP="00D87DC9">
      <w:r w:rsidRPr="00D87DC9">
        <w:t>private:</w:t>
      </w:r>
    </w:p>
    <w:p w14:paraId="49504FE5" w14:textId="77777777" w:rsidR="00D87DC9" w:rsidRPr="00D87DC9" w:rsidRDefault="00D87DC9" w:rsidP="00D87DC9">
      <w:r w:rsidRPr="00D87DC9">
        <w:t xml:space="preserve">    int* data;</w:t>
      </w:r>
    </w:p>
    <w:p w14:paraId="2915D351" w14:textId="77777777" w:rsidR="00D87DC9" w:rsidRPr="00D87DC9" w:rsidRDefault="00D87DC9" w:rsidP="00D87DC9">
      <w:r w:rsidRPr="00D87DC9">
        <w:t>public:</w:t>
      </w:r>
    </w:p>
    <w:p w14:paraId="45589D12" w14:textId="77777777" w:rsidR="00D87DC9" w:rsidRPr="00D87DC9" w:rsidRDefault="00D87DC9" w:rsidP="00D87DC9">
      <w:r w:rsidRPr="00D87DC9">
        <w:t xml:space="preserve">    X() : data(new int[1000000]) {}</w:t>
      </w:r>
    </w:p>
    <w:p w14:paraId="738EA2CA" w14:textId="77777777" w:rsidR="00D87DC9" w:rsidRPr="00D87DC9" w:rsidRDefault="00D87DC9" w:rsidP="00D87DC9">
      <w:r w:rsidRPr="00D87DC9">
        <w:t xml:space="preserve">    ~X() { delete[] data; }</w:t>
      </w:r>
    </w:p>
    <w:p w14:paraId="420804C3" w14:textId="77777777" w:rsidR="00D87DC9" w:rsidRPr="00D87DC9" w:rsidRDefault="00D87DC9" w:rsidP="00D87DC9">
      <w:r w:rsidRPr="00D87DC9">
        <w:t xml:space="preserve">    X(const X&amp; other) : data(new int[1000000]) {</w:t>
      </w:r>
    </w:p>
    <w:p w14:paraId="48AB7D8A" w14:textId="77777777" w:rsidR="00D87DC9" w:rsidRPr="00D87DC9" w:rsidRDefault="00D87DC9" w:rsidP="00D87DC9">
      <w:r w:rsidRPr="00D87DC9">
        <w:t xml:space="preserve">        std::copy(other.data, other.data + 1000000, data);</w:t>
      </w:r>
    </w:p>
    <w:p w14:paraId="75FBE2A8" w14:textId="77777777" w:rsidR="00D87DC9" w:rsidRPr="00D87DC9" w:rsidRDefault="00D87DC9" w:rsidP="00D87DC9">
      <w:r w:rsidRPr="00D87DC9">
        <w:t xml:space="preserve">    }</w:t>
      </w:r>
    </w:p>
    <w:p w14:paraId="5B334AD4" w14:textId="77777777" w:rsidR="00D87DC9" w:rsidRPr="00D87DC9" w:rsidRDefault="00D87DC9" w:rsidP="00D87DC9">
      <w:r w:rsidRPr="00D87DC9">
        <w:t xml:space="preserve">    X(X&amp;&amp; other) : data(other.data) {</w:t>
      </w:r>
    </w:p>
    <w:p w14:paraId="59CA9456" w14:textId="77777777" w:rsidR="00D87DC9" w:rsidRPr="00D87DC9" w:rsidRDefault="00D87DC9" w:rsidP="00D87DC9">
      <w:r w:rsidRPr="00D87DC9">
        <w:t xml:space="preserve">        other.data = nullptr;</w:t>
      </w:r>
    </w:p>
    <w:p w14:paraId="4BA9819B" w14:textId="77777777" w:rsidR="00D87DC9" w:rsidRPr="00D87DC9" w:rsidRDefault="00D87DC9" w:rsidP="00D87DC9">
      <w:r w:rsidRPr="00D87DC9">
        <w:t xml:space="preserve">    }</w:t>
      </w:r>
    </w:p>
    <w:p w14:paraId="40DDF365" w14:textId="77777777" w:rsidR="00D87DC9" w:rsidRPr="00D87DC9" w:rsidRDefault="00D87DC9" w:rsidP="00D87DC9">
      <w:r w:rsidRPr="00D87DC9">
        <w:t>};</w:t>
      </w:r>
    </w:p>
    <w:p w14:paraId="1DCF4C99" w14:textId="77777777" w:rsidR="00D87DC9" w:rsidRPr="00D87DC9" w:rsidRDefault="00D87DC9" w:rsidP="00D87DC9">
      <w:r w:rsidRPr="00D87DC9">
        <w:rPr>
          <w:b/>
          <w:bCs/>
        </w:rPr>
        <w:t>What to notice:</w:t>
      </w:r>
    </w:p>
    <w:p w14:paraId="34BA5A6E" w14:textId="77777777" w:rsidR="00D87DC9" w:rsidRPr="00D87DC9" w:rsidRDefault="00D87DC9" w:rsidP="00D87DC9">
      <w:pPr>
        <w:numPr>
          <w:ilvl w:val="0"/>
          <w:numId w:val="2"/>
        </w:numPr>
      </w:pPr>
      <w:r w:rsidRPr="00D87DC9">
        <w:t>The copy constructor allocates new memory and copies all 1,000,000 ints. This is expensive.</w:t>
      </w:r>
    </w:p>
    <w:p w14:paraId="6C2C076C" w14:textId="77777777" w:rsidR="00D87DC9" w:rsidRPr="00D87DC9" w:rsidRDefault="00D87DC9" w:rsidP="00D87DC9">
      <w:pPr>
        <w:numPr>
          <w:ilvl w:val="0"/>
          <w:numId w:val="2"/>
        </w:numPr>
      </w:pPr>
      <w:r w:rsidRPr="00D87DC9">
        <w:t>The move constructor just copies the pointer and sets the source to nullptr. This is O(1).</w:t>
      </w:r>
    </w:p>
    <w:p w14:paraId="7025B5CA" w14:textId="77777777" w:rsidR="00D87DC9" w:rsidRPr="00D87DC9" w:rsidRDefault="00D87DC9" w:rsidP="00D87DC9">
      <w:pPr>
        <w:numPr>
          <w:ilvl w:val="0"/>
          <w:numId w:val="2"/>
        </w:numPr>
      </w:pPr>
      <w:r w:rsidRPr="00D87DC9">
        <w:t>The destructor must handle data == nullptr safely. delete[] nullptr is a no-op, so this is safe.</w:t>
      </w:r>
    </w:p>
    <w:p w14:paraId="71BBF473" w14:textId="77777777" w:rsidR="00D87DC9" w:rsidRPr="00D87DC9" w:rsidRDefault="00D87DC9" w:rsidP="00D87DC9">
      <w:pPr>
        <w:numPr>
          <w:ilvl w:val="0"/>
          <w:numId w:val="2"/>
        </w:numPr>
      </w:pPr>
      <w:r w:rsidRPr="00D87DC9">
        <w:t>The move constructor is marked noexcept in production code. Here it is not, but it should be. std::vector uses noexcept to decide whether to move or copy elements during reallocation.</w:t>
      </w:r>
    </w:p>
    <w:p w14:paraId="529DD989" w14:textId="77777777" w:rsidR="00D87DC9" w:rsidRPr="00D87DC9" w:rsidRDefault="00D87DC9" w:rsidP="00D87DC9">
      <w:pPr>
        <w:numPr>
          <w:ilvl w:val="0"/>
          <w:numId w:val="2"/>
        </w:numPr>
      </w:pPr>
      <w:r w:rsidRPr="00D87DC9">
        <w:rPr>
          <w:b/>
          <w:bCs/>
        </w:rPr>
        <w:t>After a move, the source is not destroyed; it is left in a valid state.</w:t>
      </w:r>
      <w:r w:rsidRPr="00D87DC9">
        <w:t xml:space="preserve"> The destructor will run on the source and call delete[] nullptr, which is safe.</w:t>
      </w:r>
    </w:p>
    <w:p w14:paraId="0CAF3D0E" w14:textId="77777777" w:rsidR="00D87DC9" w:rsidRPr="00D87DC9" w:rsidRDefault="00D87DC9" w:rsidP="00D87DC9">
      <w:r w:rsidRPr="00D87DC9">
        <w:rPr>
          <w:b/>
          <w:bCs/>
        </w:rPr>
        <w:t>Why concurrency needs this:</w:t>
      </w:r>
    </w:p>
    <w:p w14:paraId="39C60539" w14:textId="77777777" w:rsidR="00D87DC9" w:rsidRPr="00D87DC9" w:rsidRDefault="00D87DC9" w:rsidP="00D87DC9">
      <w:pPr>
        <w:numPr>
          <w:ilvl w:val="0"/>
          <w:numId w:val="3"/>
        </w:numPr>
      </w:pPr>
      <w:r w:rsidRPr="00D87DC9">
        <w:t>std::thread owns an OS thread handle. Moving a std::thread transfers ownership. Copying would duplicate ownership, which is impossible.</w:t>
      </w:r>
    </w:p>
    <w:p w14:paraId="7CC32BF4" w14:textId="77777777" w:rsidR="00D87DC9" w:rsidRPr="00D87DC9" w:rsidRDefault="00D87DC9" w:rsidP="00D87DC9">
      <w:pPr>
        <w:numPr>
          <w:ilvl w:val="0"/>
          <w:numId w:val="3"/>
        </w:numPr>
      </w:pPr>
      <w:r w:rsidRPr="00D87DC9">
        <w:t>std::unique_lock owns a mutex lock. Moving transfers ownership. Copying would release the lock twice.</w:t>
      </w:r>
    </w:p>
    <w:p w14:paraId="667A1E15" w14:textId="77777777" w:rsidR="00D87DC9" w:rsidRPr="00D87DC9" w:rsidRDefault="00D87DC9" w:rsidP="00D87DC9">
      <w:pPr>
        <w:numPr>
          <w:ilvl w:val="0"/>
          <w:numId w:val="3"/>
        </w:numPr>
      </w:pPr>
      <w:r w:rsidRPr="00D87DC9">
        <w:t>std::future owns a shared state. Moving transfers ownership. Copying would allow two threads to call get() on the same future.</w:t>
      </w:r>
    </w:p>
    <w:p w14:paraId="75E101F0" w14:textId="77777777" w:rsidR="00D87DC9" w:rsidRPr="00D87DC9" w:rsidRDefault="00D87DC9" w:rsidP="00D87DC9">
      <w:pPr>
        <w:rPr>
          <w:b/>
          <w:bCs/>
        </w:rPr>
      </w:pPr>
      <w:r w:rsidRPr="00D87DC9">
        <w:rPr>
          <w:b/>
          <w:bCs/>
        </w:rPr>
        <w:t>3.3 Listing A.2 — move_only with Deleted Copy</w:t>
      </w:r>
    </w:p>
    <w:p w14:paraId="54144D1F" w14:textId="77777777" w:rsidR="00D87DC9" w:rsidRPr="00D87DC9" w:rsidRDefault="00D87DC9" w:rsidP="00D87DC9">
      <w:r w:rsidRPr="00D87DC9">
        <w:rPr>
          <w:b/>
          <w:bCs/>
        </w:rPr>
        <w:t>What it teaches:</w:t>
      </w:r>
    </w:p>
    <w:p w14:paraId="29DF7EB2" w14:textId="77777777" w:rsidR="00D87DC9" w:rsidRPr="00D87DC9" w:rsidRDefault="00D87DC9" w:rsidP="00D87DC9">
      <w:pPr>
        <w:numPr>
          <w:ilvl w:val="0"/>
          <w:numId w:val="4"/>
        </w:numPr>
      </w:pPr>
      <w:r w:rsidRPr="00D87DC9">
        <w:t>A class with a std::unique_ptr member.</w:t>
      </w:r>
    </w:p>
    <w:p w14:paraId="7E0C43BC" w14:textId="77777777" w:rsidR="00D87DC9" w:rsidRPr="00D87DC9" w:rsidRDefault="00D87DC9" w:rsidP="00D87DC9">
      <w:pPr>
        <w:numPr>
          <w:ilvl w:val="0"/>
          <w:numId w:val="4"/>
        </w:numPr>
      </w:pPr>
      <w:r w:rsidRPr="00D87DC9">
        <w:t xml:space="preserve">The copy constructor and copy assignment are </w:t>
      </w:r>
      <w:r w:rsidRPr="00D87DC9">
        <w:rPr>
          <w:b/>
          <w:bCs/>
        </w:rPr>
        <w:t>deleted</w:t>
      </w:r>
      <w:r w:rsidRPr="00D87DC9">
        <w:t>.</w:t>
      </w:r>
    </w:p>
    <w:p w14:paraId="378F71AB" w14:textId="77777777" w:rsidR="00D87DC9" w:rsidRPr="00D87DC9" w:rsidRDefault="00D87DC9" w:rsidP="00D87DC9">
      <w:pPr>
        <w:numPr>
          <w:ilvl w:val="0"/>
          <w:numId w:val="4"/>
        </w:numPr>
      </w:pPr>
      <w:r w:rsidRPr="00D87DC9">
        <w:t>The move constructor and move assignment are provided.</w:t>
      </w:r>
    </w:p>
    <w:p w14:paraId="15087607" w14:textId="77777777" w:rsidR="00D87DC9" w:rsidRPr="00D87DC9" w:rsidRDefault="00D87DC9" w:rsidP="00D87DC9">
      <w:pPr>
        <w:numPr>
          <w:ilvl w:val="0"/>
          <w:numId w:val="4"/>
        </w:numPr>
      </w:pPr>
      <w:r w:rsidRPr="00D87DC9">
        <w:t>move_only m2(m1) fails to compile because the copy constructor is deleted.</w:t>
      </w:r>
    </w:p>
    <w:p w14:paraId="00A4BA45" w14:textId="77777777" w:rsidR="00D87DC9" w:rsidRPr="00D87DC9" w:rsidRDefault="00D87DC9" w:rsidP="00D87DC9">
      <w:pPr>
        <w:numPr>
          <w:ilvl w:val="0"/>
          <w:numId w:val="4"/>
        </w:numPr>
      </w:pPr>
      <w:r w:rsidRPr="00D87DC9">
        <w:t>move_only m3(std::move(m1)) compiles because the move constructor is used.</w:t>
      </w:r>
    </w:p>
    <w:p w14:paraId="4A8AA6BB" w14:textId="77777777" w:rsidR="00D87DC9" w:rsidRPr="00D87DC9" w:rsidRDefault="00D87DC9" w:rsidP="00D87DC9">
      <w:r w:rsidRPr="00D87DC9">
        <w:rPr>
          <w:b/>
          <w:bCs/>
        </w:rPr>
        <w:t>Key code:</w:t>
      </w:r>
    </w:p>
    <w:p w14:paraId="442B4095" w14:textId="77777777" w:rsidR="00D87DC9" w:rsidRPr="00D87DC9" w:rsidRDefault="00D87DC9" w:rsidP="00D87DC9">
      <w:r w:rsidRPr="00D87DC9">
        <w:t>cpp</w:t>
      </w:r>
    </w:p>
    <w:p w14:paraId="4A59619B" w14:textId="77777777" w:rsidR="00D87DC9" w:rsidRPr="00D87DC9" w:rsidRDefault="00D87DC9" w:rsidP="00D87DC9">
      <w:r w:rsidRPr="00D87DC9">
        <w:t>class move_only {</w:t>
      </w:r>
    </w:p>
    <w:p w14:paraId="62024A1A" w14:textId="77777777" w:rsidR="00D87DC9" w:rsidRPr="00D87DC9" w:rsidRDefault="00D87DC9" w:rsidP="00D87DC9">
      <w:r w:rsidRPr="00D87DC9">
        <w:t xml:space="preserve">    std::unique_ptr&lt;my_class&gt; data;</w:t>
      </w:r>
    </w:p>
    <w:p w14:paraId="0CE1BCA3" w14:textId="77777777" w:rsidR="00D87DC9" w:rsidRPr="00D87DC9" w:rsidRDefault="00D87DC9" w:rsidP="00D87DC9">
      <w:r w:rsidRPr="00D87DC9">
        <w:t>public:</w:t>
      </w:r>
    </w:p>
    <w:p w14:paraId="4B0E6FFD" w14:textId="77777777" w:rsidR="00D87DC9" w:rsidRPr="00D87DC9" w:rsidRDefault="00D87DC9" w:rsidP="00D87DC9">
      <w:r w:rsidRPr="00D87DC9">
        <w:t xml:space="preserve">    move_only(const move_only&amp;) = delete;</w:t>
      </w:r>
    </w:p>
    <w:p w14:paraId="03EB0E49" w14:textId="77777777" w:rsidR="00D87DC9" w:rsidRPr="00D87DC9" w:rsidRDefault="00D87DC9" w:rsidP="00D87DC9">
      <w:r w:rsidRPr="00D87DC9">
        <w:t xml:space="preserve">    move_only(move_only&amp;&amp; other) : data(std::move(other.data)) {}</w:t>
      </w:r>
    </w:p>
    <w:p w14:paraId="6B8FC409" w14:textId="77777777" w:rsidR="00D87DC9" w:rsidRPr="00D87DC9" w:rsidRDefault="00D87DC9" w:rsidP="00D87DC9">
      <w:r w:rsidRPr="00D87DC9">
        <w:t xml:space="preserve">    move_only&amp; operator=(const move_only&amp;) = delete;</w:t>
      </w:r>
    </w:p>
    <w:p w14:paraId="05606BFC" w14:textId="77777777" w:rsidR="00D87DC9" w:rsidRPr="00D87DC9" w:rsidRDefault="00D87DC9" w:rsidP="00D87DC9">
      <w:r w:rsidRPr="00D87DC9">
        <w:t xml:space="preserve">    move_only&amp; operator=(move_only&amp;&amp; other) {</w:t>
      </w:r>
    </w:p>
    <w:p w14:paraId="5F1B4670" w14:textId="77777777" w:rsidR="00D87DC9" w:rsidRPr="00D87DC9" w:rsidRDefault="00D87DC9" w:rsidP="00D87DC9">
      <w:r w:rsidRPr="00D87DC9">
        <w:t xml:space="preserve">        data = std::move(other.data);</w:t>
      </w:r>
    </w:p>
    <w:p w14:paraId="346A10C1" w14:textId="77777777" w:rsidR="00D87DC9" w:rsidRPr="00D87DC9" w:rsidRDefault="00D87DC9" w:rsidP="00D87DC9">
      <w:r w:rsidRPr="00D87DC9">
        <w:t xml:space="preserve">        return *this;</w:t>
      </w:r>
    </w:p>
    <w:p w14:paraId="64117C53" w14:textId="77777777" w:rsidR="00D87DC9" w:rsidRPr="00D87DC9" w:rsidRDefault="00D87DC9" w:rsidP="00D87DC9">
      <w:r w:rsidRPr="00D87DC9">
        <w:t xml:space="preserve">    }</w:t>
      </w:r>
    </w:p>
    <w:p w14:paraId="0DDB6F8C" w14:textId="77777777" w:rsidR="00D87DC9" w:rsidRPr="00D87DC9" w:rsidRDefault="00D87DC9" w:rsidP="00D87DC9">
      <w:r w:rsidRPr="00D87DC9">
        <w:t>};</w:t>
      </w:r>
    </w:p>
    <w:p w14:paraId="3652F6D9" w14:textId="77777777" w:rsidR="00D87DC9" w:rsidRPr="00D87DC9" w:rsidRDefault="00D87DC9" w:rsidP="00D87DC9"/>
    <w:p w14:paraId="27D4A405" w14:textId="77777777" w:rsidR="00D87DC9" w:rsidRPr="00D87DC9" w:rsidRDefault="00D87DC9" w:rsidP="00D87DC9">
      <w:r w:rsidRPr="00D87DC9">
        <w:t>move_only m1;</w:t>
      </w:r>
    </w:p>
    <w:p w14:paraId="23A52EB5" w14:textId="77777777" w:rsidR="00D87DC9" w:rsidRPr="00D87DC9" w:rsidRDefault="00D87DC9" w:rsidP="00D87DC9">
      <w:r w:rsidRPr="00D87DC9">
        <w:t>move_only m2(m1);              // error: copy constructor is deleted</w:t>
      </w:r>
    </w:p>
    <w:p w14:paraId="12FD95E5" w14:textId="77777777" w:rsidR="00D87DC9" w:rsidRPr="00D87DC9" w:rsidRDefault="00D87DC9" w:rsidP="00D87DC9">
      <w:r w:rsidRPr="00D87DC9">
        <w:t>move_only m3(std::move(m1));   // OK: move constructor is used</w:t>
      </w:r>
    </w:p>
    <w:p w14:paraId="256C3840" w14:textId="77777777" w:rsidR="00D87DC9" w:rsidRPr="00D87DC9" w:rsidRDefault="00D87DC9" w:rsidP="00D87DC9">
      <w:r w:rsidRPr="00D87DC9">
        <w:rPr>
          <w:b/>
          <w:bCs/>
        </w:rPr>
        <w:t>What to notice:</w:t>
      </w:r>
    </w:p>
    <w:p w14:paraId="43B6C2B8" w14:textId="77777777" w:rsidR="00D87DC9" w:rsidRPr="00D87DC9" w:rsidRDefault="00D87DC9" w:rsidP="00D87DC9">
      <w:pPr>
        <w:numPr>
          <w:ilvl w:val="0"/>
          <w:numId w:val="5"/>
        </w:numPr>
      </w:pPr>
      <w:r w:rsidRPr="00D87DC9">
        <w:t>= delete is the C++11 way to prevent copying. Before C++11, you would declare the copy constructor private and not define it.</w:t>
      </w:r>
    </w:p>
    <w:p w14:paraId="5558F405" w14:textId="77777777" w:rsidR="00D87DC9" w:rsidRPr="00D87DC9" w:rsidRDefault="00D87DC9" w:rsidP="00D87DC9">
      <w:pPr>
        <w:numPr>
          <w:ilvl w:val="0"/>
          <w:numId w:val="5"/>
        </w:numPr>
      </w:pPr>
      <w:r w:rsidRPr="00D87DC9">
        <w:t>std::unique_ptr is itself move-only. It cannot be copied.</w:t>
      </w:r>
    </w:p>
    <w:p w14:paraId="5096423A" w14:textId="77777777" w:rsidR="00D87DC9" w:rsidRPr="00D87DC9" w:rsidRDefault="00D87DC9" w:rsidP="00D87DC9">
      <w:pPr>
        <w:numPr>
          <w:ilvl w:val="0"/>
          <w:numId w:val="5"/>
        </w:numPr>
      </w:pPr>
      <w:r w:rsidRPr="00D87DC9">
        <w:t>The move assignment uses std::move to transfer the pointer.</w:t>
      </w:r>
    </w:p>
    <w:p w14:paraId="2F777FD1" w14:textId="77777777" w:rsidR="00D87DC9" w:rsidRPr="00D87DC9" w:rsidRDefault="00D87DC9" w:rsidP="00D87DC9">
      <w:pPr>
        <w:numPr>
          <w:ilvl w:val="0"/>
          <w:numId w:val="5"/>
        </w:numPr>
      </w:pPr>
      <w:r w:rsidRPr="00D87DC9">
        <w:t xml:space="preserve">move_only m2(m1) is a </w:t>
      </w:r>
      <w:r w:rsidRPr="00D87DC9">
        <w:rPr>
          <w:b/>
          <w:bCs/>
        </w:rPr>
        <w:t>compile-time error</w:t>
      </w:r>
      <w:r w:rsidRPr="00D87DC9">
        <w:t>, not a runtime error. This is the key benefit of = delete.</w:t>
      </w:r>
    </w:p>
    <w:p w14:paraId="166F391D" w14:textId="77777777" w:rsidR="00D87DC9" w:rsidRPr="00D87DC9" w:rsidRDefault="00D87DC9" w:rsidP="00D87DC9">
      <w:pPr>
        <w:numPr>
          <w:ilvl w:val="0"/>
          <w:numId w:val="5"/>
        </w:numPr>
      </w:pPr>
      <w:r w:rsidRPr="00D87DC9">
        <w:t>std::move(m1) is a cast to move_only&amp;&amp;. It does not move anything by itself; it just enables the move constructor.</w:t>
      </w:r>
    </w:p>
    <w:p w14:paraId="43EECC40" w14:textId="77777777" w:rsidR="00D87DC9" w:rsidRPr="00D87DC9" w:rsidRDefault="00D87DC9" w:rsidP="00D87DC9">
      <w:r w:rsidRPr="00D87DC9">
        <w:rPr>
          <w:b/>
          <w:bCs/>
        </w:rPr>
        <w:t>Why concurrency needs this:</w:t>
      </w:r>
    </w:p>
    <w:p w14:paraId="3B1E8E5D" w14:textId="77777777" w:rsidR="00D87DC9" w:rsidRPr="00D87DC9" w:rsidRDefault="00D87DC9" w:rsidP="00D87DC9">
      <w:pPr>
        <w:numPr>
          <w:ilvl w:val="0"/>
          <w:numId w:val="6"/>
        </w:numPr>
      </w:pPr>
      <w:r w:rsidRPr="00D87DC9">
        <w:t>std::thread is move-only. You cannot copy a thread. You can move it into a container or return it from a function.</w:t>
      </w:r>
    </w:p>
    <w:p w14:paraId="1E485AD5" w14:textId="77777777" w:rsidR="00D87DC9" w:rsidRPr="00D87DC9" w:rsidRDefault="00D87DC9" w:rsidP="00D87DC9">
      <w:pPr>
        <w:numPr>
          <w:ilvl w:val="0"/>
          <w:numId w:val="6"/>
        </w:numPr>
      </w:pPr>
      <w:r w:rsidRPr="00D87DC9">
        <w:t>std::unique_lock is move-only. You can move it out of a function, but you cannot copy it.</w:t>
      </w:r>
    </w:p>
    <w:p w14:paraId="58D15713" w14:textId="77777777" w:rsidR="00D87DC9" w:rsidRPr="00D87DC9" w:rsidRDefault="00D87DC9" w:rsidP="00D87DC9">
      <w:pPr>
        <w:numPr>
          <w:ilvl w:val="0"/>
          <w:numId w:val="6"/>
        </w:numPr>
      </w:pPr>
      <w:r w:rsidRPr="00D87DC9">
        <w:t>std::future is move-only. You can move it, but you cannot copy it. std::shared_future is the copyable version.</w:t>
      </w:r>
    </w:p>
    <w:p w14:paraId="7206487E" w14:textId="77777777" w:rsidR="00D87DC9" w:rsidRPr="00D87DC9" w:rsidRDefault="00D87DC9" w:rsidP="00D87DC9">
      <w:pPr>
        <w:numPr>
          <w:ilvl w:val="0"/>
          <w:numId w:val="6"/>
        </w:numPr>
      </w:pPr>
      <w:r w:rsidRPr="00D87DC9">
        <w:t>std::packaged_task is move-only. It must be moved into a thread.</w:t>
      </w:r>
    </w:p>
    <w:p w14:paraId="76180CBF" w14:textId="77777777" w:rsidR="00D87DC9" w:rsidRPr="00D87DC9" w:rsidRDefault="00D87DC9" w:rsidP="00D87DC9">
      <w:pPr>
        <w:rPr>
          <w:b/>
          <w:bCs/>
        </w:rPr>
      </w:pPr>
      <w:r w:rsidRPr="00D87DC9">
        <w:rPr>
          <w:b/>
          <w:bCs/>
        </w:rPr>
        <w:t>3.4 Group A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744"/>
        <w:gridCol w:w="2379"/>
        <w:gridCol w:w="2027"/>
      </w:tblGrid>
      <w:tr w:rsidR="00D87DC9" w:rsidRPr="00D87DC9" w14:paraId="14F0C5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ADE8B6" w14:textId="77777777" w:rsidR="00D87DC9" w:rsidRPr="00D87DC9" w:rsidRDefault="00D87DC9" w:rsidP="00D87DC9">
            <w:pPr>
              <w:rPr>
                <w:b/>
                <w:bCs/>
              </w:rPr>
            </w:pPr>
            <w:r w:rsidRPr="00D87DC9">
              <w:rPr>
                <w:b/>
                <w:bCs/>
              </w:rPr>
              <w:t>Listing</w:t>
            </w:r>
          </w:p>
        </w:tc>
        <w:tc>
          <w:tcPr>
            <w:tcW w:w="0" w:type="auto"/>
            <w:vAlign w:val="center"/>
            <w:hideMark/>
          </w:tcPr>
          <w:p w14:paraId="11C54232" w14:textId="77777777" w:rsidR="00D87DC9" w:rsidRPr="00D87DC9" w:rsidRDefault="00D87DC9" w:rsidP="00D87DC9">
            <w:pPr>
              <w:rPr>
                <w:b/>
                <w:bCs/>
              </w:rPr>
            </w:pPr>
            <w:r w:rsidRPr="00D87DC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78934DB" w14:textId="77777777" w:rsidR="00D87DC9" w:rsidRPr="00D87DC9" w:rsidRDefault="00D87DC9" w:rsidP="00D87DC9">
            <w:pPr>
              <w:rPr>
                <w:b/>
                <w:bCs/>
              </w:rPr>
            </w:pPr>
            <w:r w:rsidRPr="00D87DC9">
              <w:rPr>
                <w:b/>
                <w:bCs/>
              </w:rPr>
              <w:t>Copy</w:t>
            </w:r>
          </w:p>
        </w:tc>
        <w:tc>
          <w:tcPr>
            <w:tcW w:w="0" w:type="auto"/>
            <w:vAlign w:val="center"/>
            <w:hideMark/>
          </w:tcPr>
          <w:p w14:paraId="45BD9458" w14:textId="77777777" w:rsidR="00D87DC9" w:rsidRPr="00D87DC9" w:rsidRDefault="00D87DC9" w:rsidP="00D87DC9">
            <w:pPr>
              <w:rPr>
                <w:b/>
                <w:bCs/>
              </w:rPr>
            </w:pPr>
            <w:r w:rsidRPr="00D87DC9">
              <w:rPr>
                <w:b/>
                <w:bCs/>
              </w:rPr>
              <w:t>Move</w:t>
            </w:r>
          </w:p>
        </w:tc>
      </w:tr>
      <w:tr w:rsidR="00D87DC9" w:rsidRPr="00D87DC9" w14:paraId="5FBD4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9BEBE" w14:textId="77777777" w:rsidR="00D87DC9" w:rsidRPr="00D87DC9" w:rsidRDefault="00D87DC9" w:rsidP="00D87DC9">
            <w:r w:rsidRPr="00D87DC9">
              <w:t>A.1</w:t>
            </w:r>
          </w:p>
        </w:tc>
        <w:tc>
          <w:tcPr>
            <w:tcW w:w="0" w:type="auto"/>
            <w:vAlign w:val="center"/>
            <w:hideMark/>
          </w:tcPr>
          <w:p w14:paraId="1DA765FA" w14:textId="77777777" w:rsidR="00D87DC9" w:rsidRPr="00D87DC9" w:rsidRDefault="00D87DC9" w:rsidP="00D87DC9">
            <w:r w:rsidRPr="00D87DC9">
              <w:t>Move semantics</w:t>
            </w:r>
          </w:p>
        </w:tc>
        <w:tc>
          <w:tcPr>
            <w:tcW w:w="0" w:type="auto"/>
            <w:vAlign w:val="center"/>
            <w:hideMark/>
          </w:tcPr>
          <w:p w14:paraId="39FFF17A" w14:textId="77777777" w:rsidR="00D87DC9" w:rsidRPr="00D87DC9" w:rsidRDefault="00D87DC9" w:rsidP="00D87DC9">
            <w:r w:rsidRPr="00D87DC9">
              <w:t>Deep copy (expensive)</w:t>
            </w:r>
          </w:p>
        </w:tc>
        <w:tc>
          <w:tcPr>
            <w:tcW w:w="0" w:type="auto"/>
            <w:vAlign w:val="center"/>
            <w:hideMark/>
          </w:tcPr>
          <w:p w14:paraId="2ADF9E01" w14:textId="77777777" w:rsidR="00D87DC9" w:rsidRPr="00D87DC9" w:rsidRDefault="00D87DC9" w:rsidP="00D87DC9">
            <w:r w:rsidRPr="00D87DC9">
              <w:t>Steal pointer (O(1))</w:t>
            </w:r>
          </w:p>
        </w:tc>
      </w:tr>
      <w:tr w:rsidR="00D87DC9" w:rsidRPr="00D87DC9" w14:paraId="1AFFF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0A01A" w14:textId="77777777" w:rsidR="00D87DC9" w:rsidRPr="00D87DC9" w:rsidRDefault="00D87DC9" w:rsidP="00D87DC9">
            <w:r w:rsidRPr="00D87DC9">
              <w:t>A.2</w:t>
            </w:r>
          </w:p>
        </w:tc>
        <w:tc>
          <w:tcPr>
            <w:tcW w:w="0" w:type="auto"/>
            <w:vAlign w:val="center"/>
            <w:hideMark/>
          </w:tcPr>
          <w:p w14:paraId="44EAF0F8" w14:textId="77777777" w:rsidR="00D87DC9" w:rsidRPr="00D87DC9" w:rsidRDefault="00D87DC9" w:rsidP="00D87DC9">
            <w:r w:rsidRPr="00D87DC9">
              <w:t>Deleted copy</w:t>
            </w:r>
          </w:p>
        </w:tc>
        <w:tc>
          <w:tcPr>
            <w:tcW w:w="0" w:type="auto"/>
            <w:vAlign w:val="center"/>
            <w:hideMark/>
          </w:tcPr>
          <w:p w14:paraId="042B26C0" w14:textId="77777777" w:rsidR="00D87DC9" w:rsidRPr="00D87DC9" w:rsidRDefault="00D87DC9" w:rsidP="00D87DC9">
            <w:r w:rsidRPr="00D87DC9">
              <w:t>Deleted</w:t>
            </w:r>
          </w:p>
        </w:tc>
        <w:tc>
          <w:tcPr>
            <w:tcW w:w="0" w:type="auto"/>
            <w:vAlign w:val="center"/>
            <w:hideMark/>
          </w:tcPr>
          <w:p w14:paraId="067A4043" w14:textId="77777777" w:rsidR="00D87DC9" w:rsidRPr="00D87DC9" w:rsidRDefault="00D87DC9" w:rsidP="00D87DC9">
            <w:r w:rsidRPr="00D87DC9">
              <w:t>Move-only</w:t>
            </w:r>
          </w:p>
        </w:tc>
      </w:tr>
    </w:tbl>
    <w:p w14:paraId="691DD394" w14:textId="77777777" w:rsidR="00D87DC9" w:rsidRPr="00D87DC9" w:rsidRDefault="00D87DC9" w:rsidP="00D87DC9">
      <w:r w:rsidRPr="00D87DC9">
        <w:rPr>
          <w:b/>
          <w:bCs/>
        </w:rPr>
        <w:t>Key lesson:</w:t>
      </w:r>
      <w:r w:rsidRPr="00D87DC9">
        <w:t xml:space="preserve"> Move semantics lets you transfer ownership of resources without copying. Deleted functions prevent accidental copying of move-only types. This is essential for std::thread, std::unique_lock, std::future, and std::packaged_task.</w:t>
      </w:r>
    </w:p>
    <w:p w14:paraId="384ACCE0" w14:textId="77777777" w:rsidR="00D87DC9" w:rsidRPr="00D87DC9" w:rsidRDefault="00D87DC9" w:rsidP="00D87DC9">
      <w:r w:rsidRPr="00D87DC9">
        <w:pict w14:anchorId="3B90E2B6">
          <v:rect id="_x0000_i1100" style="width:0;height:1.5pt" o:hralign="center" o:hrstd="t" o:hr="t" fillcolor="#a0a0a0" stroked="f"/>
        </w:pict>
      </w:r>
    </w:p>
    <w:p w14:paraId="28A28DBC" w14:textId="77777777" w:rsidR="00D87DC9" w:rsidRPr="00D87DC9" w:rsidRDefault="00D87DC9" w:rsidP="00D87DC9">
      <w:pPr>
        <w:rPr>
          <w:b/>
          <w:bCs/>
        </w:rPr>
      </w:pPr>
      <w:r w:rsidRPr="00D87DC9">
        <w:rPr>
          <w:b/>
          <w:bCs/>
        </w:rPr>
        <w:t>4. Group B — Defaulted Functions and const</w:t>
      </w:r>
    </w:p>
    <w:p w14:paraId="7F242F66" w14:textId="77777777" w:rsidR="00D87DC9" w:rsidRPr="00D87DC9" w:rsidRDefault="00D87DC9" w:rsidP="00D87DC9">
      <w:pPr>
        <w:rPr>
          <w:b/>
          <w:bCs/>
        </w:rPr>
      </w:pPr>
      <w:r w:rsidRPr="00D87DC9">
        <w:rPr>
          <w:b/>
          <w:bCs/>
        </w:rPr>
        <w:t>4.1 The Core Idea</w:t>
      </w:r>
    </w:p>
    <w:p w14:paraId="2A3B4E8C" w14:textId="77777777" w:rsidR="00D87DC9" w:rsidRPr="00D87DC9" w:rsidRDefault="00D87DC9" w:rsidP="00D87DC9">
      <w:r w:rsidRPr="00D87DC9">
        <w:t>C++11 allows you to explicitly ask the compiler to generate a default constructor, destructor, or assignment operator with = default. It also emphasizes const correctness.</w:t>
      </w:r>
    </w:p>
    <w:p w14:paraId="40411951" w14:textId="77777777" w:rsidR="00D87DC9" w:rsidRPr="00D87DC9" w:rsidRDefault="00D87DC9" w:rsidP="00D87DC9">
      <w:pPr>
        <w:rPr>
          <w:b/>
          <w:bCs/>
        </w:rPr>
      </w:pPr>
      <w:r w:rsidRPr="00D87DC9">
        <w:rPr>
          <w:b/>
          <w:bCs/>
        </w:rPr>
        <w:t>4.2 Listing A.3 — CX with = default and const Member Functions</w:t>
      </w:r>
    </w:p>
    <w:p w14:paraId="1C7504B5" w14:textId="77777777" w:rsidR="00D87DC9" w:rsidRPr="00D87DC9" w:rsidRDefault="00D87DC9" w:rsidP="00D87DC9">
      <w:r w:rsidRPr="00D87DC9">
        <w:rPr>
          <w:b/>
          <w:bCs/>
        </w:rPr>
        <w:t>What it teaches:</w:t>
      </w:r>
    </w:p>
    <w:p w14:paraId="504243C8" w14:textId="77777777" w:rsidR="00D87DC9" w:rsidRPr="00D87DC9" w:rsidRDefault="00D87DC9" w:rsidP="00D87DC9">
      <w:pPr>
        <w:numPr>
          <w:ilvl w:val="0"/>
          <w:numId w:val="7"/>
        </w:numPr>
      </w:pPr>
      <w:r w:rsidRPr="00D87DC9">
        <w:t>CX() = default asks the compiler to generate the default constructor.</w:t>
      </w:r>
    </w:p>
    <w:p w14:paraId="192F3A0F" w14:textId="77777777" w:rsidR="00D87DC9" w:rsidRPr="00D87DC9" w:rsidRDefault="00D87DC9" w:rsidP="00D87DC9">
      <w:pPr>
        <w:numPr>
          <w:ilvl w:val="0"/>
          <w:numId w:val="7"/>
        </w:numPr>
      </w:pPr>
      <w:r w:rsidRPr="00D87DC9">
        <w:t>CX(int a_, int b_) is a user-defined constructor.</w:t>
      </w:r>
    </w:p>
    <w:p w14:paraId="43D3023A" w14:textId="77777777" w:rsidR="00D87DC9" w:rsidRPr="00D87DC9" w:rsidRDefault="00D87DC9" w:rsidP="00D87DC9">
      <w:pPr>
        <w:numPr>
          <w:ilvl w:val="0"/>
          <w:numId w:val="7"/>
        </w:numPr>
      </w:pPr>
      <w:r w:rsidRPr="00D87DC9">
        <w:t>get_a(), get_b(), and foo() are const member functions.</w:t>
      </w:r>
    </w:p>
    <w:p w14:paraId="11094E6E" w14:textId="77777777" w:rsidR="00D87DC9" w:rsidRPr="00D87DC9" w:rsidRDefault="00D87DC9" w:rsidP="00D87DC9">
      <w:pPr>
        <w:numPr>
          <w:ilvl w:val="0"/>
          <w:numId w:val="7"/>
        </w:numPr>
      </w:pPr>
      <w:r w:rsidRPr="00D87DC9">
        <w:t>A const member function can be called on a const object.</w:t>
      </w:r>
    </w:p>
    <w:p w14:paraId="2D127FE5" w14:textId="77777777" w:rsidR="00D87DC9" w:rsidRPr="00D87DC9" w:rsidRDefault="00D87DC9" w:rsidP="00D87DC9">
      <w:r w:rsidRPr="00D87DC9">
        <w:rPr>
          <w:b/>
          <w:bCs/>
        </w:rPr>
        <w:t>Key code:</w:t>
      </w:r>
    </w:p>
    <w:p w14:paraId="39C134EE" w14:textId="77777777" w:rsidR="00D87DC9" w:rsidRPr="00D87DC9" w:rsidRDefault="00D87DC9" w:rsidP="00D87DC9">
      <w:r w:rsidRPr="00D87DC9">
        <w:t>cpp</w:t>
      </w:r>
    </w:p>
    <w:p w14:paraId="441865E7" w14:textId="77777777" w:rsidR="00D87DC9" w:rsidRPr="00D87DC9" w:rsidRDefault="00D87DC9" w:rsidP="00D87DC9">
      <w:r w:rsidRPr="00D87DC9">
        <w:t>class CX {</w:t>
      </w:r>
    </w:p>
    <w:p w14:paraId="770A27C8" w14:textId="77777777" w:rsidR="00D87DC9" w:rsidRPr="00D87DC9" w:rsidRDefault="00D87DC9" w:rsidP="00D87DC9">
      <w:r w:rsidRPr="00D87DC9">
        <w:t>private:</w:t>
      </w:r>
    </w:p>
    <w:p w14:paraId="5BA50DD4" w14:textId="77777777" w:rsidR="00D87DC9" w:rsidRPr="00D87DC9" w:rsidRDefault="00D87DC9" w:rsidP="00D87DC9">
      <w:r w:rsidRPr="00D87DC9">
        <w:t xml:space="preserve">    int a;</w:t>
      </w:r>
    </w:p>
    <w:p w14:paraId="661066B0" w14:textId="77777777" w:rsidR="00D87DC9" w:rsidRPr="00D87DC9" w:rsidRDefault="00D87DC9" w:rsidP="00D87DC9">
      <w:r w:rsidRPr="00D87DC9">
        <w:t xml:space="preserve">    int b;</w:t>
      </w:r>
    </w:p>
    <w:p w14:paraId="1E4064A0" w14:textId="77777777" w:rsidR="00D87DC9" w:rsidRPr="00D87DC9" w:rsidRDefault="00D87DC9" w:rsidP="00D87DC9">
      <w:r w:rsidRPr="00D87DC9">
        <w:t>public:</w:t>
      </w:r>
    </w:p>
    <w:p w14:paraId="27611D2D" w14:textId="77777777" w:rsidR="00D87DC9" w:rsidRPr="00D87DC9" w:rsidRDefault="00D87DC9" w:rsidP="00D87DC9">
      <w:r w:rsidRPr="00D87DC9">
        <w:t xml:space="preserve">    CX() = default;</w:t>
      </w:r>
    </w:p>
    <w:p w14:paraId="53A91306" w14:textId="77777777" w:rsidR="00D87DC9" w:rsidRPr="00D87DC9" w:rsidRDefault="00D87DC9" w:rsidP="00D87DC9">
      <w:r w:rsidRPr="00D87DC9">
        <w:t xml:space="preserve">    CX(int a_, int b_) : a(a_), b(b_) {}</w:t>
      </w:r>
    </w:p>
    <w:p w14:paraId="184BB88E" w14:textId="77777777" w:rsidR="00D87DC9" w:rsidRPr="00D87DC9" w:rsidRDefault="00D87DC9" w:rsidP="00D87DC9">
      <w:r w:rsidRPr="00D87DC9">
        <w:t xml:space="preserve">    int get_a() const { return a; }</w:t>
      </w:r>
    </w:p>
    <w:p w14:paraId="2BF3DE3A" w14:textId="77777777" w:rsidR="00D87DC9" w:rsidRPr="00D87DC9" w:rsidRDefault="00D87DC9" w:rsidP="00D87DC9">
      <w:r w:rsidRPr="00D87DC9">
        <w:t xml:space="preserve">    int get_b() const { return b; }</w:t>
      </w:r>
    </w:p>
    <w:p w14:paraId="45A12B37" w14:textId="77777777" w:rsidR="00D87DC9" w:rsidRPr="00D87DC9" w:rsidRDefault="00D87DC9" w:rsidP="00D87DC9">
      <w:r w:rsidRPr="00D87DC9">
        <w:t xml:space="preserve">    int foo() const { return a + b; }</w:t>
      </w:r>
    </w:p>
    <w:p w14:paraId="5303B625" w14:textId="77777777" w:rsidR="00D87DC9" w:rsidRPr="00D87DC9" w:rsidRDefault="00D87DC9" w:rsidP="00D87DC9">
      <w:r w:rsidRPr="00D87DC9">
        <w:t>};</w:t>
      </w:r>
    </w:p>
    <w:p w14:paraId="506F8920" w14:textId="77777777" w:rsidR="00D87DC9" w:rsidRPr="00D87DC9" w:rsidRDefault="00D87DC9" w:rsidP="00D87DC9">
      <w:r w:rsidRPr="00D87DC9">
        <w:rPr>
          <w:b/>
          <w:bCs/>
        </w:rPr>
        <w:t>What to notice:</w:t>
      </w:r>
    </w:p>
    <w:p w14:paraId="61EC68BD" w14:textId="77777777" w:rsidR="00D87DC9" w:rsidRPr="00D87DC9" w:rsidRDefault="00D87DC9" w:rsidP="00D87DC9">
      <w:pPr>
        <w:numPr>
          <w:ilvl w:val="0"/>
          <w:numId w:val="8"/>
        </w:numPr>
      </w:pPr>
      <w:r w:rsidRPr="00D87DC9">
        <w:t>= default is equivalent to writing CX() {} but is clearer and allows the compiler to optimize.</w:t>
      </w:r>
    </w:p>
    <w:p w14:paraId="457B0BE0" w14:textId="77777777" w:rsidR="00D87DC9" w:rsidRPr="00D87DC9" w:rsidRDefault="00D87DC9" w:rsidP="00D87DC9">
      <w:pPr>
        <w:numPr>
          <w:ilvl w:val="0"/>
          <w:numId w:val="8"/>
        </w:numPr>
      </w:pPr>
      <w:r w:rsidRPr="00D87DC9">
        <w:t>The user-defined constructor CX(int, int) initializes a and b.</w:t>
      </w:r>
    </w:p>
    <w:p w14:paraId="1C837BD3" w14:textId="77777777" w:rsidR="00D87DC9" w:rsidRPr="00D87DC9" w:rsidRDefault="00D87DC9" w:rsidP="00D87DC9">
      <w:pPr>
        <w:numPr>
          <w:ilvl w:val="0"/>
          <w:numId w:val="8"/>
        </w:numPr>
      </w:pPr>
      <w:r w:rsidRPr="00D87DC9">
        <w:t>const member functions promise not to modify the object. They can be called on const objects.</w:t>
      </w:r>
    </w:p>
    <w:p w14:paraId="7B321342" w14:textId="77777777" w:rsidR="00D87DC9" w:rsidRPr="00D87DC9" w:rsidRDefault="00D87DC9" w:rsidP="00D87DC9">
      <w:pPr>
        <w:numPr>
          <w:ilvl w:val="0"/>
          <w:numId w:val="8"/>
        </w:numPr>
      </w:pPr>
      <w:r w:rsidRPr="00D87DC9">
        <w:t>Without const, foo() could not be called on a const CX.</w:t>
      </w:r>
    </w:p>
    <w:p w14:paraId="4B19C15D" w14:textId="77777777" w:rsidR="00D87DC9" w:rsidRPr="00D87DC9" w:rsidRDefault="00D87DC9" w:rsidP="00D87DC9">
      <w:pPr>
        <w:numPr>
          <w:ilvl w:val="0"/>
          <w:numId w:val="8"/>
        </w:numPr>
      </w:pPr>
      <w:r w:rsidRPr="00D87DC9">
        <w:t>In concurrent code, const is important because multiple threads can safely read from a const object without synchronization (if no thread writes).</w:t>
      </w:r>
    </w:p>
    <w:p w14:paraId="361BE653" w14:textId="77777777" w:rsidR="00D87DC9" w:rsidRPr="00D87DC9" w:rsidRDefault="00D87DC9" w:rsidP="00D87DC9">
      <w:r w:rsidRPr="00D87DC9">
        <w:rPr>
          <w:b/>
          <w:bCs/>
        </w:rPr>
        <w:t>Why concurrency needs this:</w:t>
      </w:r>
    </w:p>
    <w:p w14:paraId="675FDA50" w14:textId="77777777" w:rsidR="00D87DC9" w:rsidRPr="00D87DC9" w:rsidRDefault="00D87DC9" w:rsidP="00D87DC9">
      <w:pPr>
        <w:numPr>
          <w:ilvl w:val="0"/>
          <w:numId w:val="9"/>
        </w:numPr>
      </w:pPr>
      <w:r w:rsidRPr="00D87DC9">
        <w:t>const correctness helps you reason about which operations are safe to call concurrently.</w:t>
      </w:r>
    </w:p>
    <w:p w14:paraId="634718EF" w14:textId="77777777" w:rsidR="00D87DC9" w:rsidRPr="00D87DC9" w:rsidRDefault="00D87DC9" w:rsidP="00D87DC9">
      <w:pPr>
        <w:numPr>
          <w:ilvl w:val="0"/>
          <w:numId w:val="9"/>
        </w:numPr>
      </w:pPr>
      <w:r w:rsidRPr="00D87DC9">
        <w:t>A const member function can be called by multiple threads simultaneously if it does not modify shared state.</w:t>
      </w:r>
    </w:p>
    <w:p w14:paraId="39947BEA" w14:textId="77777777" w:rsidR="00D87DC9" w:rsidRPr="00D87DC9" w:rsidRDefault="00D87DC9" w:rsidP="00D87DC9">
      <w:pPr>
        <w:numPr>
          <w:ilvl w:val="0"/>
          <w:numId w:val="9"/>
        </w:numPr>
      </w:pPr>
      <w:r w:rsidRPr="00D87DC9">
        <w:t>= default is used in many concurrency types. For example, std::mutex has a defaulted constructor.</w:t>
      </w:r>
    </w:p>
    <w:p w14:paraId="106299DA" w14:textId="77777777" w:rsidR="00D87DC9" w:rsidRPr="00D87DC9" w:rsidRDefault="00D87DC9" w:rsidP="00D87DC9">
      <w:pPr>
        <w:rPr>
          <w:b/>
          <w:bCs/>
        </w:rPr>
      </w:pPr>
      <w:r w:rsidRPr="00D87DC9">
        <w:rPr>
          <w:b/>
          <w:bCs/>
        </w:rPr>
        <w:t>4.3 Group B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3"/>
        <w:gridCol w:w="2676"/>
        <w:gridCol w:w="4067"/>
      </w:tblGrid>
      <w:tr w:rsidR="00D87DC9" w:rsidRPr="00D87DC9" w14:paraId="2C5A37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B4EB81" w14:textId="77777777" w:rsidR="00D87DC9" w:rsidRPr="00D87DC9" w:rsidRDefault="00D87DC9" w:rsidP="00D87DC9">
            <w:pPr>
              <w:rPr>
                <w:b/>
                <w:bCs/>
              </w:rPr>
            </w:pPr>
            <w:r w:rsidRPr="00D87DC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4BB8D42" w14:textId="77777777" w:rsidR="00D87DC9" w:rsidRPr="00D87DC9" w:rsidRDefault="00D87DC9" w:rsidP="00D87DC9">
            <w:pPr>
              <w:rPr>
                <w:b/>
                <w:bCs/>
              </w:rPr>
            </w:pPr>
            <w:r w:rsidRPr="00D87DC9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A26C4D7" w14:textId="77777777" w:rsidR="00D87DC9" w:rsidRPr="00D87DC9" w:rsidRDefault="00D87DC9" w:rsidP="00D87DC9">
            <w:pPr>
              <w:rPr>
                <w:b/>
                <w:bCs/>
              </w:rPr>
            </w:pPr>
            <w:r w:rsidRPr="00D87DC9">
              <w:rPr>
                <w:b/>
                <w:bCs/>
              </w:rPr>
              <w:t>Concurrency Relevance</w:t>
            </w:r>
          </w:p>
        </w:tc>
      </w:tr>
      <w:tr w:rsidR="00D87DC9" w:rsidRPr="00D87DC9" w14:paraId="314D9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DBEE7" w14:textId="77777777" w:rsidR="00D87DC9" w:rsidRPr="00D87DC9" w:rsidRDefault="00D87DC9" w:rsidP="00D87DC9">
            <w:r w:rsidRPr="00D87DC9">
              <w:t>= default</w:t>
            </w:r>
          </w:p>
        </w:tc>
        <w:tc>
          <w:tcPr>
            <w:tcW w:w="0" w:type="auto"/>
            <w:vAlign w:val="center"/>
            <w:hideMark/>
          </w:tcPr>
          <w:p w14:paraId="3C315E70" w14:textId="77777777" w:rsidR="00D87DC9" w:rsidRPr="00D87DC9" w:rsidRDefault="00D87DC9" w:rsidP="00D87DC9">
            <w:r w:rsidRPr="00D87DC9">
              <w:t>Generate default constructor</w:t>
            </w:r>
          </w:p>
        </w:tc>
        <w:tc>
          <w:tcPr>
            <w:tcW w:w="0" w:type="auto"/>
            <w:vAlign w:val="center"/>
            <w:hideMark/>
          </w:tcPr>
          <w:p w14:paraId="4D00C335" w14:textId="77777777" w:rsidR="00D87DC9" w:rsidRPr="00D87DC9" w:rsidRDefault="00D87DC9" w:rsidP="00D87DC9">
            <w:r w:rsidRPr="00D87DC9">
              <w:t>Used in std::mutex, std::condition_variable</w:t>
            </w:r>
          </w:p>
        </w:tc>
      </w:tr>
      <w:tr w:rsidR="00D87DC9" w:rsidRPr="00D87DC9" w14:paraId="38BE2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F4BA3" w14:textId="77777777" w:rsidR="00D87DC9" w:rsidRPr="00D87DC9" w:rsidRDefault="00D87DC9" w:rsidP="00D87DC9">
            <w:r w:rsidRPr="00D87DC9">
              <w:t>const member functions</w:t>
            </w:r>
          </w:p>
        </w:tc>
        <w:tc>
          <w:tcPr>
            <w:tcW w:w="0" w:type="auto"/>
            <w:vAlign w:val="center"/>
            <w:hideMark/>
          </w:tcPr>
          <w:p w14:paraId="24F55FD8" w14:textId="77777777" w:rsidR="00D87DC9" w:rsidRPr="00D87DC9" w:rsidRDefault="00D87DC9" w:rsidP="00D87DC9">
            <w:r w:rsidRPr="00D87DC9">
              <w:t>Promise not to modify</w:t>
            </w:r>
          </w:p>
        </w:tc>
        <w:tc>
          <w:tcPr>
            <w:tcW w:w="0" w:type="auto"/>
            <w:vAlign w:val="center"/>
            <w:hideMark/>
          </w:tcPr>
          <w:p w14:paraId="746A9AB6" w14:textId="77777777" w:rsidR="00D87DC9" w:rsidRPr="00D87DC9" w:rsidRDefault="00D87DC9" w:rsidP="00D87DC9">
            <w:r w:rsidRPr="00D87DC9">
              <w:t>Safe concurrent reads</w:t>
            </w:r>
          </w:p>
        </w:tc>
      </w:tr>
    </w:tbl>
    <w:p w14:paraId="73360289" w14:textId="77777777" w:rsidR="00D87DC9" w:rsidRPr="00D87DC9" w:rsidRDefault="00D87DC9" w:rsidP="00D87DC9">
      <w:r w:rsidRPr="00D87DC9">
        <w:rPr>
          <w:b/>
          <w:bCs/>
        </w:rPr>
        <w:t>Key lesson:</w:t>
      </w:r>
      <w:r w:rsidRPr="00D87DC9">
        <w:t xml:space="preserve"> const correctness helps you reason about concurrent access. = default simplifies class definitions.</w:t>
      </w:r>
    </w:p>
    <w:p w14:paraId="7A0C33CF" w14:textId="77777777" w:rsidR="00D87DC9" w:rsidRPr="00D87DC9" w:rsidRDefault="00D87DC9" w:rsidP="00D87DC9">
      <w:r w:rsidRPr="00D87DC9">
        <w:pict w14:anchorId="405621AE">
          <v:rect id="_x0000_i1101" style="width:0;height:1.5pt" o:hralign="center" o:hrstd="t" o:hr="t" fillcolor="#a0a0a0" stroked="f"/>
        </w:pict>
      </w:r>
    </w:p>
    <w:p w14:paraId="412C77B9" w14:textId="77777777" w:rsidR="00D87DC9" w:rsidRPr="00D87DC9" w:rsidRDefault="00D87DC9" w:rsidP="00D87DC9">
      <w:pPr>
        <w:rPr>
          <w:b/>
          <w:bCs/>
        </w:rPr>
      </w:pPr>
      <w:r w:rsidRPr="00D87DC9">
        <w:rPr>
          <w:b/>
          <w:bCs/>
        </w:rPr>
        <w:t>5. Group C — Lambda Expressions</w:t>
      </w:r>
    </w:p>
    <w:p w14:paraId="61F9C0DB" w14:textId="77777777" w:rsidR="00D87DC9" w:rsidRPr="00D87DC9" w:rsidRDefault="00D87DC9" w:rsidP="00D87DC9">
      <w:pPr>
        <w:rPr>
          <w:b/>
          <w:bCs/>
        </w:rPr>
      </w:pPr>
      <w:r w:rsidRPr="00D87DC9">
        <w:rPr>
          <w:b/>
          <w:bCs/>
        </w:rPr>
        <w:t>5.1 The Core Idea</w:t>
      </w:r>
    </w:p>
    <w:p w14:paraId="45688ACB" w14:textId="77777777" w:rsidR="00D87DC9" w:rsidRPr="00D87DC9" w:rsidRDefault="00D87DC9" w:rsidP="00D87DC9">
      <w:r w:rsidRPr="00D87DC9">
        <w:t>A lambda is an inline, anonymous function object. It can capture variables from its enclosing scope by value or by reference. Lambdas are essential for std::thread, std::async, and std::condition_variable::wait predicates.</w:t>
      </w:r>
    </w:p>
    <w:p w14:paraId="56A1638A" w14:textId="77777777" w:rsidR="00D87DC9" w:rsidRPr="00D87DC9" w:rsidRDefault="00D87DC9" w:rsidP="00D87DC9">
      <w:pPr>
        <w:rPr>
          <w:b/>
          <w:bCs/>
        </w:rPr>
      </w:pPr>
      <w:r w:rsidRPr="00D87DC9">
        <w:rPr>
          <w:b/>
          <w:bCs/>
        </w:rPr>
        <w:t>5.2 Listing A.4 — condition_variable with a Lambda Predicate</w:t>
      </w:r>
    </w:p>
    <w:p w14:paraId="08747E27" w14:textId="77777777" w:rsidR="00D87DC9" w:rsidRPr="00D87DC9" w:rsidRDefault="00D87DC9" w:rsidP="00D87DC9">
      <w:r w:rsidRPr="00D87DC9">
        <w:rPr>
          <w:b/>
          <w:bCs/>
        </w:rPr>
        <w:t>What it teaches:</w:t>
      </w:r>
    </w:p>
    <w:p w14:paraId="7818498C" w14:textId="77777777" w:rsidR="00D87DC9" w:rsidRPr="00D87DC9" w:rsidRDefault="00D87DC9" w:rsidP="00D87DC9">
      <w:pPr>
        <w:numPr>
          <w:ilvl w:val="0"/>
          <w:numId w:val="10"/>
        </w:numPr>
      </w:pPr>
      <w:r w:rsidRPr="00D87DC9">
        <w:t>A std::condition_variable with a predicate lambda.</w:t>
      </w:r>
    </w:p>
    <w:p w14:paraId="56CA8694" w14:textId="77777777" w:rsidR="00D87DC9" w:rsidRPr="00D87DC9" w:rsidRDefault="00D87DC9" w:rsidP="00D87DC9">
      <w:pPr>
        <w:numPr>
          <w:ilvl w:val="0"/>
          <w:numId w:val="10"/>
        </w:numPr>
      </w:pPr>
      <w:r w:rsidRPr="00D87DC9">
        <w:t>cond.wait(lk, []{ return data_ready; }) waits until data_ready is true.</w:t>
      </w:r>
    </w:p>
    <w:p w14:paraId="3299CC62" w14:textId="77777777" w:rsidR="00D87DC9" w:rsidRPr="00D87DC9" w:rsidRDefault="00D87DC9" w:rsidP="00D87DC9">
      <w:pPr>
        <w:numPr>
          <w:ilvl w:val="0"/>
          <w:numId w:val="10"/>
        </w:numPr>
      </w:pPr>
      <w:r w:rsidRPr="00D87DC9">
        <w:t>The lambda captures nothing; it reads the global data_ready.</w:t>
      </w:r>
    </w:p>
    <w:p w14:paraId="5142A5AA" w14:textId="77777777" w:rsidR="00D87DC9" w:rsidRPr="00D87DC9" w:rsidRDefault="00D87DC9" w:rsidP="00D87DC9">
      <w:r w:rsidRPr="00D87DC9">
        <w:rPr>
          <w:b/>
          <w:bCs/>
        </w:rPr>
        <w:t>Key code:</w:t>
      </w:r>
    </w:p>
    <w:p w14:paraId="04DA5157" w14:textId="77777777" w:rsidR="00D87DC9" w:rsidRPr="00D87DC9" w:rsidRDefault="00D87DC9" w:rsidP="00D87DC9">
      <w:r w:rsidRPr="00D87DC9">
        <w:t>cpp</w:t>
      </w:r>
    </w:p>
    <w:p w14:paraId="466F1D45" w14:textId="77777777" w:rsidR="00D87DC9" w:rsidRPr="00D87DC9" w:rsidRDefault="00D87DC9" w:rsidP="00D87DC9">
      <w:r w:rsidRPr="00D87DC9">
        <w:t>std::condition_variable cond;</w:t>
      </w:r>
    </w:p>
    <w:p w14:paraId="2FC2AF6B" w14:textId="77777777" w:rsidR="00D87DC9" w:rsidRPr="00D87DC9" w:rsidRDefault="00D87DC9" w:rsidP="00D87DC9">
      <w:r w:rsidRPr="00D87DC9">
        <w:t>bool data_ready;</w:t>
      </w:r>
    </w:p>
    <w:p w14:paraId="5AD05D0F" w14:textId="77777777" w:rsidR="00D87DC9" w:rsidRPr="00D87DC9" w:rsidRDefault="00D87DC9" w:rsidP="00D87DC9">
      <w:r w:rsidRPr="00D87DC9">
        <w:t>std::mutex m;</w:t>
      </w:r>
    </w:p>
    <w:p w14:paraId="068EE357" w14:textId="77777777" w:rsidR="00D87DC9" w:rsidRPr="00D87DC9" w:rsidRDefault="00D87DC9" w:rsidP="00D87DC9"/>
    <w:p w14:paraId="32B440BF" w14:textId="77777777" w:rsidR="00D87DC9" w:rsidRPr="00D87DC9" w:rsidRDefault="00D87DC9" w:rsidP="00D87DC9">
      <w:r w:rsidRPr="00D87DC9">
        <w:t>void wait_for_data() {</w:t>
      </w:r>
    </w:p>
    <w:p w14:paraId="4824A572" w14:textId="77777777" w:rsidR="00D87DC9" w:rsidRPr="00D87DC9" w:rsidRDefault="00D87DC9" w:rsidP="00D87DC9">
      <w:r w:rsidRPr="00D87DC9">
        <w:t xml:space="preserve">    std::unique_lock&lt;std::mutex&gt; lk(m);</w:t>
      </w:r>
    </w:p>
    <w:p w14:paraId="40EBD9E2" w14:textId="77777777" w:rsidR="00D87DC9" w:rsidRPr="00D87DC9" w:rsidRDefault="00D87DC9" w:rsidP="00D87DC9">
      <w:r w:rsidRPr="00D87DC9">
        <w:t xml:space="preserve">    cond.wait(lk, []{ return data_ready; });</w:t>
      </w:r>
    </w:p>
    <w:p w14:paraId="33129A47" w14:textId="77777777" w:rsidR="00D87DC9" w:rsidRPr="00D87DC9" w:rsidRDefault="00D87DC9" w:rsidP="00D87DC9">
      <w:r w:rsidRPr="00D87DC9">
        <w:t>}</w:t>
      </w:r>
    </w:p>
    <w:p w14:paraId="6BB57433" w14:textId="77777777" w:rsidR="00D87DC9" w:rsidRPr="00D87DC9" w:rsidRDefault="00D87DC9" w:rsidP="00D87DC9">
      <w:r w:rsidRPr="00D87DC9">
        <w:rPr>
          <w:b/>
          <w:bCs/>
        </w:rPr>
        <w:t>What to notice:</w:t>
      </w:r>
    </w:p>
    <w:p w14:paraId="2B37C3A3" w14:textId="77777777" w:rsidR="00D87DC9" w:rsidRPr="00D87DC9" w:rsidRDefault="00D87DC9" w:rsidP="00D87DC9">
      <w:pPr>
        <w:numPr>
          <w:ilvl w:val="0"/>
          <w:numId w:val="11"/>
        </w:numPr>
      </w:pPr>
      <w:r w:rsidRPr="00D87DC9">
        <w:t>The lambda []{ return data_ready; } is the predicate. It is called by wait to check if the condition is satisfied.</w:t>
      </w:r>
    </w:p>
    <w:p w14:paraId="1559087A" w14:textId="77777777" w:rsidR="00D87DC9" w:rsidRPr="00D87DC9" w:rsidRDefault="00D87DC9" w:rsidP="00D87DC9">
      <w:pPr>
        <w:numPr>
          <w:ilvl w:val="0"/>
          <w:numId w:val="11"/>
        </w:numPr>
      </w:pPr>
      <w:r w:rsidRPr="00D87DC9">
        <w:t xml:space="preserve">The predicate handles </w:t>
      </w:r>
      <w:r w:rsidRPr="00D87DC9">
        <w:rPr>
          <w:b/>
          <w:bCs/>
        </w:rPr>
        <w:t>spurious wakeups</w:t>
      </w:r>
      <w:r w:rsidRPr="00D87DC9">
        <w:t>: if the CV wakes up but data_ready is false, wait goes back to sleep.</w:t>
      </w:r>
    </w:p>
    <w:p w14:paraId="13A6F602" w14:textId="77777777" w:rsidR="00D87DC9" w:rsidRPr="00D87DC9" w:rsidRDefault="00D87DC9" w:rsidP="00D87DC9">
      <w:pPr>
        <w:numPr>
          <w:ilvl w:val="0"/>
          <w:numId w:val="11"/>
        </w:numPr>
      </w:pPr>
      <w:r w:rsidRPr="00D87DC9">
        <w:t>The predicate must be safe to call while holding the mutex. Here it reads a global bool, which is safe because the mutex is held.</w:t>
      </w:r>
    </w:p>
    <w:p w14:paraId="07385B5C" w14:textId="77777777" w:rsidR="00D87DC9" w:rsidRPr="00D87DC9" w:rsidRDefault="00D87DC9" w:rsidP="00D87DC9">
      <w:pPr>
        <w:numPr>
          <w:ilvl w:val="0"/>
          <w:numId w:val="11"/>
        </w:numPr>
      </w:pPr>
      <w:r w:rsidRPr="00D87DC9">
        <w:t>Without a predicate, you would need a loop: while (!data_ready) cond.wait(lk);. The predicate version is cleaner and less error-prone.</w:t>
      </w:r>
    </w:p>
    <w:p w14:paraId="1815877B" w14:textId="77777777" w:rsidR="00D87DC9" w:rsidRPr="00D87DC9" w:rsidRDefault="00D87DC9" w:rsidP="00D87DC9">
      <w:pPr>
        <w:numPr>
          <w:ilvl w:val="0"/>
          <w:numId w:val="11"/>
        </w:numPr>
      </w:pPr>
      <w:r w:rsidRPr="00D87DC9">
        <w:rPr>
          <w:b/>
          <w:bCs/>
        </w:rPr>
        <w:t>Capture by reference is dangerous here.</w:t>
      </w:r>
      <w:r w:rsidRPr="00D87DC9">
        <w:t xml:space="preserve"> If the lambda captured a local variable by reference and the function returned, the reference would dangle. Capturing nothing (reading a global) is safe.</w:t>
      </w:r>
    </w:p>
    <w:p w14:paraId="0CFB2FDC" w14:textId="77777777" w:rsidR="00D87DC9" w:rsidRPr="00D87DC9" w:rsidRDefault="00D87DC9" w:rsidP="00D87DC9">
      <w:r w:rsidRPr="00D87DC9">
        <w:rPr>
          <w:b/>
          <w:bCs/>
        </w:rPr>
        <w:t>Why concurrency needs this:</w:t>
      </w:r>
    </w:p>
    <w:p w14:paraId="1B67CAEA" w14:textId="77777777" w:rsidR="00D87DC9" w:rsidRPr="00D87DC9" w:rsidRDefault="00D87DC9" w:rsidP="00D87DC9">
      <w:pPr>
        <w:numPr>
          <w:ilvl w:val="0"/>
          <w:numId w:val="12"/>
        </w:numPr>
      </w:pPr>
      <w:r w:rsidRPr="00D87DC9">
        <w:t>std::thread and std::async accept any callable, including lambdas. Lambdas let you write the thread body inline.</w:t>
      </w:r>
    </w:p>
    <w:p w14:paraId="77E02B20" w14:textId="77777777" w:rsidR="00D87DC9" w:rsidRPr="00D87DC9" w:rsidRDefault="00D87DC9" w:rsidP="00D87DC9">
      <w:pPr>
        <w:numPr>
          <w:ilvl w:val="0"/>
          <w:numId w:val="12"/>
        </w:numPr>
      </w:pPr>
      <w:r w:rsidRPr="00D87DC9">
        <w:t>std::condition_variable::wait accepts a predicate. Lambdas make the predicate concise.</w:t>
      </w:r>
    </w:p>
    <w:p w14:paraId="6DE36CB3" w14:textId="77777777" w:rsidR="00D87DC9" w:rsidRPr="00D87DC9" w:rsidRDefault="00D87DC9" w:rsidP="00D87DC9">
      <w:pPr>
        <w:numPr>
          <w:ilvl w:val="0"/>
          <w:numId w:val="12"/>
        </w:numPr>
      </w:pPr>
      <w:r w:rsidRPr="00D87DC9">
        <w:t>Lambdas can capture this, local variables, and other objects. Capture by value is safe for threads; capture by reference requires careful lifetime management.</w:t>
      </w:r>
    </w:p>
    <w:p w14:paraId="48CDF574" w14:textId="77777777" w:rsidR="00D87DC9" w:rsidRPr="00D87DC9" w:rsidRDefault="00D87DC9" w:rsidP="00D87DC9">
      <w:r w:rsidRPr="00D87DC9">
        <w:rPr>
          <w:b/>
          <w:bCs/>
        </w:rPr>
        <w:t>Common lambda capture modes: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2404"/>
        <w:gridCol w:w="4139"/>
      </w:tblGrid>
      <w:tr w:rsidR="00D87DC9" w:rsidRPr="00D87DC9" w14:paraId="20BA6436" w14:textId="77777777" w:rsidTr="00D87D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4E48AC" w14:textId="77777777" w:rsidR="00D87DC9" w:rsidRPr="00D87DC9" w:rsidRDefault="00D87DC9" w:rsidP="00D87DC9">
            <w:pPr>
              <w:rPr>
                <w:b/>
                <w:bCs/>
              </w:rPr>
            </w:pPr>
            <w:r w:rsidRPr="00D87DC9">
              <w:rPr>
                <w:b/>
                <w:bCs/>
              </w:rPr>
              <w:t>Capture</w:t>
            </w:r>
          </w:p>
        </w:tc>
        <w:tc>
          <w:tcPr>
            <w:tcW w:w="0" w:type="auto"/>
            <w:vAlign w:val="center"/>
            <w:hideMark/>
          </w:tcPr>
          <w:p w14:paraId="7646A6AD" w14:textId="77777777" w:rsidR="00D87DC9" w:rsidRPr="00D87DC9" w:rsidRDefault="00D87DC9" w:rsidP="00D87DC9">
            <w:pPr>
              <w:rPr>
                <w:b/>
                <w:bCs/>
              </w:rPr>
            </w:pPr>
            <w:r w:rsidRPr="00D87DC9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F7543E5" w14:textId="77777777" w:rsidR="00D87DC9" w:rsidRPr="00D87DC9" w:rsidRDefault="00D87DC9" w:rsidP="00D87DC9">
            <w:pPr>
              <w:rPr>
                <w:b/>
                <w:bCs/>
              </w:rPr>
            </w:pPr>
            <w:r w:rsidRPr="00D87DC9">
              <w:rPr>
                <w:b/>
                <w:bCs/>
              </w:rPr>
              <w:t>Safe for threads?</w:t>
            </w:r>
          </w:p>
        </w:tc>
      </w:tr>
      <w:tr w:rsidR="00D87DC9" w:rsidRPr="00D87DC9" w14:paraId="19DADA85" w14:textId="77777777" w:rsidTr="00D8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3320D" w14:textId="77777777" w:rsidR="00D87DC9" w:rsidRPr="00D87DC9" w:rsidRDefault="00D87DC9" w:rsidP="00D87DC9">
            <w:r w:rsidRPr="00D87DC9">
              <w:t>[]</w:t>
            </w:r>
          </w:p>
        </w:tc>
        <w:tc>
          <w:tcPr>
            <w:tcW w:w="0" w:type="auto"/>
            <w:vAlign w:val="center"/>
            <w:hideMark/>
          </w:tcPr>
          <w:p w14:paraId="74C3ECAB" w14:textId="77777777" w:rsidR="00D87DC9" w:rsidRPr="00D87DC9" w:rsidRDefault="00D87DC9" w:rsidP="00D87DC9">
            <w:r w:rsidRPr="00D87DC9">
              <w:t>Capture nothing</w:t>
            </w:r>
          </w:p>
        </w:tc>
        <w:tc>
          <w:tcPr>
            <w:tcW w:w="0" w:type="auto"/>
            <w:vAlign w:val="center"/>
            <w:hideMark/>
          </w:tcPr>
          <w:p w14:paraId="1B5B550F" w14:textId="77777777" w:rsidR="00D87DC9" w:rsidRPr="00D87DC9" w:rsidRDefault="00D87DC9" w:rsidP="00D87DC9">
            <w:r w:rsidRPr="00D87DC9">
              <w:t>Yes</w:t>
            </w:r>
          </w:p>
        </w:tc>
      </w:tr>
      <w:tr w:rsidR="00D87DC9" w:rsidRPr="00D87DC9" w14:paraId="3AAC9687" w14:textId="77777777" w:rsidTr="00D8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DF163" w14:textId="77777777" w:rsidR="00D87DC9" w:rsidRPr="00D87DC9" w:rsidRDefault="00D87DC9" w:rsidP="00D87DC9">
            <w:r w:rsidRPr="00D87DC9">
              <w:t>[=]</w:t>
            </w:r>
          </w:p>
        </w:tc>
        <w:tc>
          <w:tcPr>
            <w:tcW w:w="0" w:type="auto"/>
            <w:vAlign w:val="center"/>
            <w:hideMark/>
          </w:tcPr>
          <w:p w14:paraId="58225155" w14:textId="77777777" w:rsidR="00D87DC9" w:rsidRPr="00D87DC9" w:rsidRDefault="00D87DC9" w:rsidP="00D87DC9">
            <w:r w:rsidRPr="00D87DC9">
              <w:t>Capture by value</w:t>
            </w:r>
          </w:p>
        </w:tc>
        <w:tc>
          <w:tcPr>
            <w:tcW w:w="0" w:type="auto"/>
            <w:vAlign w:val="center"/>
            <w:hideMark/>
          </w:tcPr>
          <w:p w14:paraId="37971926" w14:textId="77777777" w:rsidR="00D87DC9" w:rsidRPr="00D87DC9" w:rsidRDefault="00D87DC9" w:rsidP="00D87DC9">
            <w:r w:rsidRPr="00D87DC9">
              <w:t>Yes (copies are safe)</w:t>
            </w:r>
          </w:p>
        </w:tc>
      </w:tr>
      <w:tr w:rsidR="00D87DC9" w:rsidRPr="00D87DC9" w14:paraId="5C344597" w14:textId="77777777" w:rsidTr="00D8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79D13" w14:textId="77777777" w:rsidR="00D87DC9" w:rsidRPr="00D87DC9" w:rsidRDefault="00D87DC9" w:rsidP="00D87DC9">
            <w:r w:rsidRPr="00D87DC9">
              <w:t>[&amp;]</w:t>
            </w:r>
          </w:p>
        </w:tc>
        <w:tc>
          <w:tcPr>
            <w:tcW w:w="0" w:type="auto"/>
            <w:vAlign w:val="center"/>
            <w:hideMark/>
          </w:tcPr>
          <w:p w14:paraId="46F1A82F" w14:textId="77777777" w:rsidR="00D87DC9" w:rsidRPr="00D87DC9" w:rsidRDefault="00D87DC9" w:rsidP="00D87DC9">
            <w:r w:rsidRPr="00D87DC9">
              <w:t>Capture by reference</w:t>
            </w:r>
          </w:p>
        </w:tc>
        <w:tc>
          <w:tcPr>
            <w:tcW w:w="0" w:type="auto"/>
            <w:vAlign w:val="center"/>
            <w:hideMark/>
          </w:tcPr>
          <w:p w14:paraId="3FCDFB73" w14:textId="77777777" w:rsidR="00D87DC9" w:rsidRPr="00D87DC9" w:rsidRDefault="00D87DC9" w:rsidP="00D87DC9">
            <w:r w:rsidRPr="00D87DC9">
              <w:t>Dangerous if the referenced object dies</w:t>
            </w:r>
          </w:p>
        </w:tc>
      </w:tr>
      <w:tr w:rsidR="00D87DC9" w:rsidRPr="00D87DC9" w14:paraId="7786D57C" w14:textId="77777777" w:rsidTr="00D8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E9163" w14:textId="77777777" w:rsidR="00D87DC9" w:rsidRPr="00D87DC9" w:rsidRDefault="00D87DC9" w:rsidP="00D87DC9">
            <w:r w:rsidRPr="00D87DC9">
              <w:t>[this]</w:t>
            </w:r>
          </w:p>
        </w:tc>
        <w:tc>
          <w:tcPr>
            <w:tcW w:w="0" w:type="auto"/>
            <w:vAlign w:val="center"/>
            <w:hideMark/>
          </w:tcPr>
          <w:p w14:paraId="32FC7382" w14:textId="77777777" w:rsidR="00D87DC9" w:rsidRPr="00D87DC9" w:rsidRDefault="00D87DC9" w:rsidP="00D87DC9">
            <w:r w:rsidRPr="00D87DC9">
              <w:t>Capture this pointer</w:t>
            </w:r>
          </w:p>
        </w:tc>
        <w:tc>
          <w:tcPr>
            <w:tcW w:w="0" w:type="auto"/>
            <w:vAlign w:val="center"/>
            <w:hideMark/>
          </w:tcPr>
          <w:p w14:paraId="19E81553" w14:textId="77777777" w:rsidR="00D87DC9" w:rsidRPr="00D87DC9" w:rsidRDefault="00D87DC9" w:rsidP="00D87DC9">
            <w:r w:rsidRPr="00D87DC9">
              <w:t>Dangerous if the object dies</w:t>
            </w:r>
          </w:p>
        </w:tc>
      </w:tr>
      <w:tr w:rsidR="00D87DC9" w:rsidRPr="00D87DC9" w14:paraId="2CBB5135" w14:textId="77777777" w:rsidTr="00D8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8E911" w14:textId="77777777" w:rsidR="00D87DC9" w:rsidRPr="00D87DC9" w:rsidRDefault="00D87DC9" w:rsidP="00D87DC9">
            <w:r w:rsidRPr="00D87DC9">
              <w:t>[x]</w:t>
            </w:r>
          </w:p>
        </w:tc>
        <w:tc>
          <w:tcPr>
            <w:tcW w:w="0" w:type="auto"/>
            <w:vAlign w:val="center"/>
            <w:hideMark/>
          </w:tcPr>
          <w:p w14:paraId="72D1DDC1" w14:textId="77777777" w:rsidR="00D87DC9" w:rsidRPr="00D87DC9" w:rsidRDefault="00D87DC9" w:rsidP="00D87DC9">
            <w:r w:rsidRPr="00D87DC9">
              <w:t>Capture x by value</w:t>
            </w:r>
          </w:p>
        </w:tc>
        <w:tc>
          <w:tcPr>
            <w:tcW w:w="0" w:type="auto"/>
            <w:vAlign w:val="center"/>
            <w:hideMark/>
          </w:tcPr>
          <w:p w14:paraId="7835383C" w14:textId="77777777" w:rsidR="00D87DC9" w:rsidRPr="00D87DC9" w:rsidRDefault="00D87DC9" w:rsidP="00D87DC9">
            <w:r w:rsidRPr="00D87DC9">
              <w:t>Yes</w:t>
            </w:r>
          </w:p>
        </w:tc>
      </w:tr>
      <w:tr w:rsidR="00D87DC9" w:rsidRPr="00D87DC9" w14:paraId="1FF5FD4A" w14:textId="77777777" w:rsidTr="00D8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71806" w14:textId="77777777" w:rsidR="00D87DC9" w:rsidRPr="00D87DC9" w:rsidRDefault="00D87DC9" w:rsidP="00D87DC9">
            <w:r w:rsidRPr="00D87DC9">
              <w:t>[&amp;x]</w:t>
            </w:r>
          </w:p>
        </w:tc>
        <w:tc>
          <w:tcPr>
            <w:tcW w:w="0" w:type="auto"/>
            <w:vAlign w:val="center"/>
            <w:hideMark/>
          </w:tcPr>
          <w:p w14:paraId="5BD179BE" w14:textId="77777777" w:rsidR="00D87DC9" w:rsidRPr="00D87DC9" w:rsidRDefault="00D87DC9" w:rsidP="00D87DC9">
            <w:r w:rsidRPr="00D87DC9">
              <w:t>Capture x by reference</w:t>
            </w:r>
          </w:p>
        </w:tc>
        <w:tc>
          <w:tcPr>
            <w:tcW w:w="0" w:type="auto"/>
            <w:vAlign w:val="center"/>
            <w:hideMark/>
          </w:tcPr>
          <w:p w14:paraId="0E384684" w14:textId="77777777" w:rsidR="00D87DC9" w:rsidRPr="00D87DC9" w:rsidRDefault="00D87DC9" w:rsidP="00D87DC9">
            <w:r w:rsidRPr="00D87DC9">
              <w:t>Dangerous</w:t>
            </w:r>
          </w:p>
        </w:tc>
      </w:tr>
      <w:tr w:rsidR="00D87DC9" w:rsidRPr="00D87DC9" w14:paraId="3A42145D" w14:textId="77777777" w:rsidTr="00D8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2B05D" w14:textId="77777777" w:rsidR="00D87DC9" w:rsidRPr="00D87DC9" w:rsidRDefault="00D87DC9" w:rsidP="00D87DC9">
            <w:r w:rsidRPr="00D87DC9">
              <w:t>[x = std::move(y)]</w:t>
            </w:r>
          </w:p>
        </w:tc>
        <w:tc>
          <w:tcPr>
            <w:tcW w:w="0" w:type="auto"/>
            <w:vAlign w:val="center"/>
            <w:hideMark/>
          </w:tcPr>
          <w:p w14:paraId="7134A744" w14:textId="77777777" w:rsidR="00D87DC9" w:rsidRPr="00D87DC9" w:rsidRDefault="00D87DC9" w:rsidP="00D87DC9">
            <w:r w:rsidRPr="00D87DC9">
              <w:t>Move capture (C++14)</w:t>
            </w:r>
          </w:p>
        </w:tc>
        <w:tc>
          <w:tcPr>
            <w:tcW w:w="0" w:type="auto"/>
            <w:vAlign w:val="center"/>
            <w:hideMark/>
          </w:tcPr>
          <w:p w14:paraId="0C01C07C" w14:textId="77777777" w:rsidR="00D87DC9" w:rsidRPr="00D87DC9" w:rsidRDefault="00D87DC9" w:rsidP="00D87DC9">
            <w:r w:rsidRPr="00D87DC9">
              <w:t>Yes</w:t>
            </w:r>
          </w:p>
        </w:tc>
      </w:tr>
    </w:tbl>
    <w:p w14:paraId="1413F9EC" w14:textId="77777777" w:rsidR="00D87DC9" w:rsidRPr="00D87DC9" w:rsidRDefault="00D87DC9" w:rsidP="00D87DC9">
      <w:pPr>
        <w:rPr>
          <w:b/>
          <w:bCs/>
        </w:rPr>
      </w:pPr>
      <w:r w:rsidRPr="00D87DC9">
        <w:rPr>
          <w:b/>
          <w:bCs/>
        </w:rPr>
        <w:t>5.3 Group C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  <w:gridCol w:w="2735"/>
        <w:gridCol w:w="3848"/>
      </w:tblGrid>
      <w:tr w:rsidR="00D87DC9" w:rsidRPr="00D87DC9" w14:paraId="4AF18C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6786CF" w14:textId="77777777" w:rsidR="00D87DC9" w:rsidRPr="00D87DC9" w:rsidRDefault="00D87DC9" w:rsidP="00D87DC9">
            <w:pPr>
              <w:rPr>
                <w:b/>
                <w:bCs/>
              </w:rPr>
            </w:pPr>
            <w:r w:rsidRPr="00D87DC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7AB9641" w14:textId="77777777" w:rsidR="00D87DC9" w:rsidRPr="00D87DC9" w:rsidRDefault="00D87DC9" w:rsidP="00D87DC9">
            <w:pPr>
              <w:rPr>
                <w:b/>
                <w:bCs/>
              </w:rPr>
            </w:pPr>
            <w:r w:rsidRPr="00D87DC9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CB01A66" w14:textId="77777777" w:rsidR="00D87DC9" w:rsidRPr="00D87DC9" w:rsidRDefault="00D87DC9" w:rsidP="00D87DC9">
            <w:pPr>
              <w:rPr>
                <w:b/>
                <w:bCs/>
              </w:rPr>
            </w:pPr>
            <w:r w:rsidRPr="00D87DC9">
              <w:rPr>
                <w:b/>
                <w:bCs/>
              </w:rPr>
              <w:t>Concurrency Relevance</w:t>
            </w:r>
          </w:p>
        </w:tc>
      </w:tr>
      <w:tr w:rsidR="00D87DC9" w:rsidRPr="00D87DC9" w14:paraId="0F564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F55BD" w14:textId="77777777" w:rsidR="00D87DC9" w:rsidRPr="00D87DC9" w:rsidRDefault="00D87DC9" w:rsidP="00D87DC9">
            <w:r w:rsidRPr="00D87DC9">
              <w:t>Lambda</w:t>
            </w:r>
          </w:p>
        </w:tc>
        <w:tc>
          <w:tcPr>
            <w:tcW w:w="0" w:type="auto"/>
            <w:vAlign w:val="center"/>
            <w:hideMark/>
          </w:tcPr>
          <w:p w14:paraId="0EA8F440" w14:textId="77777777" w:rsidR="00D87DC9" w:rsidRPr="00D87DC9" w:rsidRDefault="00D87DC9" w:rsidP="00D87DC9">
            <w:r w:rsidRPr="00D87DC9">
              <w:t>Inline callable</w:t>
            </w:r>
          </w:p>
        </w:tc>
        <w:tc>
          <w:tcPr>
            <w:tcW w:w="0" w:type="auto"/>
            <w:vAlign w:val="center"/>
            <w:hideMark/>
          </w:tcPr>
          <w:p w14:paraId="02AF04C2" w14:textId="77777777" w:rsidR="00D87DC9" w:rsidRPr="00D87DC9" w:rsidRDefault="00D87DC9" w:rsidP="00D87DC9">
            <w:r w:rsidRPr="00D87DC9">
              <w:t>std::thread, std::async, CV predicate</w:t>
            </w:r>
          </w:p>
        </w:tc>
      </w:tr>
      <w:tr w:rsidR="00D87DC9" w:rsidRPr="00D87DC9" w14:paraId="30F04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0EAC4" w14:textId="77777777" w:rsidR="00D87DC9" w:rsidRPr="00D87DC9" w:rsidRDefault="00D87DC9" w:rsidP="00D87DC9">
            <w:r w:rsidRPr="00D87DC9">
              <w:t>Capture by value</w:t>
            </w:r>
          </w:p>
        </w:tc>
        <w:tc>
          <w:tcPr>
            <w:tcW w:w="0" w:type="auto"/>
            <w:vAlign w:val="center"/>
            <w:hideMark/>
          </w:tcPr>
          <w:p w14:paraId="530B67D9" w14:textId="77777777" w:rsidR="00D87DC9" w:rsidRPr="00D87DC9" w:rsidRDefault="00D87DC9" w:rsidP="00D87DC9">
            <w:r w:rsidRPr="00D87DC9">
              <w:t>Safe copy</w:t>
            </w:r>
          </w:p>
        </w:tc>
        <w:tc>
          <w:tcPr>
            <w:tcW w:w="0" w:type="auto"/>
            <w:vAlign w:val="center"/>
            <w:hideMark/>
          </w:tcPr>
          <w:p w14:paraId="779BD967" w14:textId="77777777" w:rsidR="00D87DC9" w:rsidRPr="00D87DC9" w:rsidRDefault="00D87DC9" w:rsidP="00D87DC9">
            <w:r w:rsidRPr="00D87DC9">
              <w:t>Preferred for threads</w:t>
            </w:r>
          </w:p>
        </w:tc>
      </w:tr>
      <w:tr w:rsidR="00D87DC9" w:rsidRPr="00D87DC9" w14:paraId="237AD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0BDF7" w14:textId="77777777" w:rsidR="00D87DC9" w:rsidRPr="00D87DC9" w:rsidRDefault="00D87DC9" w:rsidP="00D87DC9">
            <w:r w:rsidRPr="00D87DC9">
              <w:t>Capture by reference</w:t>
            </w:r>
          </w:p>
        </w:tc>
        <w:tc>
          <w:tcPr>
            <w:tcW w:w="0" w:type="auto"/>
            <w:vAlign w:val="center"/>
            <w:hideMark/>
          </w:tcPr>
          <w:p w14:paraId="5F24568A" w14:textId="77777777" w:rsidR="00D87DC9" w:rsidRPr="00D87DC9" w:rsidRDefault="00D87DC9" w:rsidP="00D87DC9">
            <w:r w:rsidRPr="00D87DC9">
              <w:t>Dangerous</w:t>
            </w:r>
          </w:p>
        </w:tc>
        <w:tc>
          <w:tcPr>
            <w:tcW w:w="0" w:type="auto"/>
            <w:vAlign w:val="center"/>
            <w:hideMark/>
          </w:tcPr>
          <w:p w14:paraId="1018D39D" w14:textId="77777777" w:rsidR="00D87DC9" w:rsidRPr="00D87DC9" w:rsidRDefault="00D87DC9" w:rsidP="00D87DC9">
            <w:r w:rsidRPr="00D87DC9">
              <w:t>Only if lifetime is guaranteed</w:t>
            </w:r>
          </w:p>
        </w:tc>
      </w:tr>
      <w:tr w:rsidR="00D87DC9" w:rsidRPr="00D87DC9" w14:paraId="369FA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71A7B" w14:textId="77777777" w:rsidR="00D87DC9" w:rsidRPr="00D87DC9" w:rsidRDefault="00D87DC9" w:rsidP="00D87DC9">
            <w:r w:rsidRPr="00D87DC9">
              <w:t>Predicate</w:t>
            </w:r>
          </w:p>
        </w:tc>
        <w:tc>
          <w:tcPr>
            <w:tcW w:w="0" w:type="auto"/>
            <w:vAlign w:val="center"/>
            <w:hideMark/>
          </w:tcPr>
          <w:p w14:paraId="31CFA65E" w14:textId="77777777" w:rsidR="00D87DC9" w:rsidRPr="00D87DC9" w:rsidRDefault="00D87DC9" w:rsidP="00D87DC9">
            <w:r w:rsidRPr="00D87DC9">
              <w:t>Handle spurious wakeups</w:t>
            </w:r>
          </w:p>
        </w:tc>
        <w:tc>
          <w:tcPr>
            <w:tcW w:w="0" w:type="auto"/>
            <w:vAlign w:val="center"/>
            <w:hideMark/>
          </w:tcPr>
          <w:p w14:paraId="062E3B25" w14:textId="77777777" w:rsidR="00D87DC9" w:rsidRPr="00D87DC9" w:rsidRDefault="00D87DC9" w:rsidP="00D87DC9">
            <w:r w:rsidRPr="00D87DC9">
              <w:t>cond.wait(lk, pred)</w:t>
            </w:r>
          </w:p>
        </w:tc>
      </w:tr>
    </w:tbl>
    <w:p w14:paraId="263649AD" w14:textId="77777777" w:rsidR="00D87DC9" w:rsidRPr="00D87DC9" w:rsidRDefault="00D87DC9" w:rsidP="00D87DC9">
      <w:r w:rsidRPr="00D87DC9">
        <w:rPr>
          <w:b/>
          <w:bCs/>
        </w:rPr>
        <w:t>Key lesson:</w:t>
      </w:r>
      <w:r w:rsidRPr="00D87DC9">
        <w:t xml:space="preserve"> Lambdas are the primary way to write thread bodies and CV predicates. Capture by value is safe; capture by reference requires careful lifetime management.</w:t>
      </w:r>
    </w:p>
    <w:p w14:paraId="0BB531D7" w14:textId="77777777" w:rsidR="00D87DC9" w:rsidRPr="00D87DC9" w:rsidRDefault="00D87DC9" w:rsidP="00D87DC9">
      <w:r w:rsidRPr="00D87DC9">
        <w:pict w14:anchorId="4356E794">
          <v:rect id="_x0000_i1102" style="width:0;height:1.5pt" o:hralign="center" o:hrstd="t" o:hr="t" fillcolor="#a0a0a0" stroked="f"/>
        </w:pict>
      </w:r>
    </w:p>
    <w:p w14:paraId="4145BD3A" w14:textId="77777777" w:rsidR="00D87DC9" w:rsidRPr="00D87DC9" w:rsidRDefault="00D87DC9" w:rsidP="00D87DC9">
      <w:pPr>
        <w:rPr>
          <w:b/>
          <w:bCs/>
        </w:rPr>
      </w:pPr>
      <w:r w:rsidRPr="00D87DC9">
        <w:rPr>
          <w:b/>
          <w:bCs/>
        </w:rPr>
        <w:t>6. Other Appendix A Features (Not in the Listings)</w:t>
      </w:r>
    </w:p>
    <w:p w14:paraId="2B7935C9" w14:textId="77777777" w:rsidR="00D87DC9" w:rsidRPr="00D87DC9" w:rsidRDefault="00D87DC9" w:rsidP="00D87DC9">
      <w:r w:rsidRPr="00D87DC9">
        <w:t>Appendix A covers several other C++11 features that are relevant to concurrency. These are not in the four listings but are essential.</w:t>
      </w:r>
    </w:p>
    <w:p w14:paraId="64112015" w14:textId="77777777" w:rsidR="00D87DC9" w:rsidRPr="00D87DC9" w:rsidRDefault="00D87DC9" w:rsidP="00D87DC9">
      <w:pPr>
        <w:rPr>
          <w:b/>
          <w:bCs/>
        </w:rPr>
      </w:pPr>
      <w:r w:rsidRPr="00D87DC9">
        <w:rPr>
          <w:b/>
          <w:bCs/>
        </w:rPr>
        <w:t>6.1 auto</w:t>
      </w:r>
    </w:p>
    <w:p w14:paraId="0008AB16" w14:textId="77777777" w:rsidR="00D87DC9" w:rsidRPr="00D87DC9" w:rsidRDefault="00D87DC9" w:rsidP="00D87DC9">
      <w:r w:rsidRPr="00D87DC9">
        <w:t>cpp</w:t>
      </w:r>
    </w:p>
    <w:p w14:paraId="67981C38" w14:textId="77777777" w:rsidR="00D87DC9" w:rsidRPr="00D87DC9" w:rsidRDefault="00D87DC9" w:rsidP="00D87DC9">
      <w:r w:rsidRPr="00D87DC9">
        <w:t>auto f = std::async([]{ return 42; });  // f is std::future&lt;int&gt;</w:t>
      </w:r>
    </w:p>
    <w:p w14:paraId="517F7725" w14:textId="77777777" w:rsidR="00D87DC9" w:rsidRPr="00D87DC9" w:rsidRDefault="00D87DC9" w:rsidP="00D87DC9">
      <w:r w:rsidRPr="00D87DC9">
        <w:t>auto it = data.begin();                  // it is the iterator type</w:t>
      </w:r>
    </w:p>
    <w:p w14:paraId="220AB603" w14:textId="77777777" w:rsidR="00D87DC9" w:rsidRPr="00D87DC9" w:rsidRDefault="00D87DC9" w:rsidP="00D87DC9">
      <w:r w:rsidRPr="00D87DC9">
        <w:t>auto deduces the type from the initializer. It is especially useful for iterators and futures, whose types are verbose.</w:t>
      </w:r>
    </w:p>
    <w:p w14:paraId="0FF55654" w14:textId="77777777" w:rsidR="00D87DC9" w:rsidRPr="00D87DC9" w:rsidRDefault="00D87DC9" w:rsidP="00D87DC9">
      <w:pPr>
        <w:rPr>
          <w:b/>
          <w:bCs/>
        </w:rPr>
      </w:pPr>
      <w:r w:rsidRPr="00D87DC9">
        <w:rPr>
          <w:b/>
          <w:bCs/>
        </w:rPr>
        <w:t>6.2 Variadic Templates</w:t>
      </w:r>
    </w:p>
    <w:p w14:paraId="51FD81B2" w14:textId="77777777" w:rsidR="00D87DC9" w:rsidRPr="00D87DC9" w:rsidRDefault="00D87DC9" w:rsidP="00D87DC9">
      <w:r w:rsidRPr="00D87DC9">
        <w:t>cpp</w:t>
      </w:r>
    </w:p>
    <w:p w14:paraId="056577D0" w14:textId="77777777" w:rsidR="00D87DC9" w:rsidRPr="00D87DC9" w:rsidRDefault="00D87DC9" w:rsidP="00D87DC9">
      <w:r w:rsidRPr="00D87DC9">
        <w:t>template&lt;typename FunctionType, typename... Args&gt;</w:t>
      </w:r>
    </w:p>
    <w:p w14:paraId="20B21A7D" w14:textId="77777777" w:rsidR="00D87DC9" w:rsidRPr="00D87DC9" w:rsidRDefault="00D87DC9" w:rsidP="00D87DC9">
      <w:r w:rsidRPr="00D87DC9">
        <w:t>void thread_wrapper(FunctionType f, Args... args) {</w:t>
      </w:r>
    </w:p>
    <w:p w14:paraId="6BAF0287" w14:textId="77777777" w:rsidR="00D87DC9" w:rsidRPr="00D87DC9" w:rsidRDefault="00D87DC9" w:rsidP="00D87DC9">
      <w:r w:rsidRPr="00D87DC9">
        <w:t xml:space="preserve">    std::thread t(f, args...);</w:t>
      </w:r>
    </w:p>
    <w:p w14:paraId="3400DC12" w14:textId="77777777" w:rsidR="00D87DC9" w:rsidRPr="00D87DC9" w:rsidRDefault="00D87DC9" w:rsidP="00D87DC9">
      <w:r w:rsidRPr="00D87DC9">
        <w:t xml:space="preserve">    t.join();</w:t>
      </w:r>
    </w:p>
    <w:p w14:paraId="20076F17" w14:textId="77777777" w:rsidR="00D87DC9" w:rsidRPr="00D87DC9" w:rsidRDefault="00D87DC9" w:rsidP="00D87DC9">
      <w:r w:rsidRPr="00D87DC9">
        <w:t>}</w:t>
      </w:r>
    </w:p>
    <w:p w14:paraId="583D82F2" w14:textId="77777777" w:rsidR="00D87DC9" w:rsidRPr="00D87DC9" w:rsidRDefault="00D87DC9" w:rsidP="00D87DC9">
      <w:r w:rsidRPr="00D87DC9">
        <w:t>std::thread uses variadic templates to accept any number of arguments. This is how std::thread t(f, a, b, c) works.</w:t>
      </w:r>
    </w:p>
    <w:p w14:paraId="4AD56397" w14:textId="77777777" w:rsidR="00D87DC9" w:rsidRPr="00D87DC9" w:rsidRDefault="00D87DC9" w:rsidP="00D87DC9">
      <w:pPr>
        <w:rPr>
          <w:b/>
          <w:bCs/>
        </w:rPr>
      </w:pPr>
      <w:r w:rsidRPr="00D87DC9">
        <w:rPr>
          <w:b/>
          <w:bCs/>
        </w:rPr>
        <w:t>6.3 thread_local</w:t>
      </w:r>
    </w:p>
    <w:p w14:paraId="775A8459" w14:textId="77777777" w:rsidR="00D87DC9" w:rsidRPr="00D87DC9" w:rsidRDefault="00D87DC9" w:rsidP="00D87DC9">
      <w:r w:rsidRPr="00D87DC9">
        <w:t>cpp</w:t>
      </w:r>
    </w:p>
    <w:p w14:paraId="66944B22" w14:textId="77777777" w:rsidR="00D87DC9" w:rsidRPr="00D87DC9" w:rsidRDefault="00D87DC9" w:rsidP="00D87DC9">
      <w:r w:rsidRPr="00D87DC9">
        <w:t>thread_local int counter = 0;</w:t>
      </w:r>
    </w:p>
    <w:p w14:paraId="62133A7B" w14:textId="77777777" w:rsidR="00D87DC9" w:rsidRPr="00D87DC9" w:rsidRDefault="00D87DC9" w:rsidP="00D87DC9">
      <w:r w:rsidRPr="00D87DC9">
        <w:t>Each thread gets its own copy of counter. Used in Ch9's work-stealing pool.</w:t>
      </w:r>
    </w:p>
    <w:p w14:paraId="16B76670" w14:textId="77777777" w:rsidR="00D87DC9" w:rsidRPr="00D87DC9" w:rsidRDefault="00D87DC9" w:rsidP="00D87DC9">
      <w:pPr>
        <w:rPr>
          <w:b/>
          <w:bCs/>
        </w:rPr>
      </w:pPr>
      <w:r w:rsidRPr="00D87DC9">
        <w:rPr>
          <w:b/>
          <w:bCs/>
        </w:rPr>
        <w:t>6.4 noexcept</w:t>
      </w:r>
    </w:p>
    <w:p w14:paraId="14E1A3CB" w14:textId="77777777" w:rsidR="00D87DC9" w:rsidRPr="00D87DC9" w:rsidRDefault="00D87DC9" w:rsidP="00D87DC9">
      <w:r w:rsidRPr="00D87DC9">
        <w:t>cpp</w:t>
      </w:r>
    </w:p>
    <w:p w14:paraId="2F5552B4" w14:textId="77777777" w:rsidR="00D87DC9" w:rsidRPr="00D87DC9" w:rsidRDefault="00D87DC9" w:rsidP="00D87DC9">
      <w:r w:rsidRPr="00D87DC9">
        <w:t>X(X&amp;&amp; other) noexcept : data(other.data) { other.data = nullptr; }</w:t>
      </w:r>
    </w:p>
    <w:p w14:paraId="77528074" w14:textId="77777777" w:rsidR="00D87DC9" w:rsidRPr="00D87DC9" w:rsidRDefault="00D87DC9" w:rsidP="00D87DC9">
      <w:r w:rsidRPr="00D87DC9">
        <w:t>noexcept tells the compiler that the move constructor does not throw. This allows std::vector to move elements instead of copying them during reallocation.</w:t>
      </w:r>
    </w:p>
    <w:p w14:paraId="3316E3C5" w14:textId="77777777" w:rsidR="00D87DC9" w:rsidRPr="00D87DC9" w:rsidRDefault="00D87DC9" w:rsidP="00D87DC9">
      <w:pPr>
        <w:rPr>
          <w:b/>
          <w:bCs/>
        </w:rPr>
      </w:pPr>
      <w:r w:rsidRPr="00D87DC9">
        <w:rPr>
          <w:b/>
          <w:bCs/>
        </w:rPr>
        <w:t>6.5 std::move and std::forward</w:t>
      </w:r>
    </w:p>
    <w:p w14:paraId="102CB956" w14:textId="77777777" w:rsidR="00D87DC9" w:rsidRPr="00D87DC9" w:rsidRDefault="00D87DC9" w:rsidP="00D87DC9">
      <w:r w:rsidRPr="00D87DC9">
        <w:t>cpp</w:t>
      </w:r>
    </w:p>
    <w:p w14:paraId="1ECED7A2" w14:textId="77777777" w:rsidR="00D87DC9" w:rsidRPr="00D87DC9" w:rsidRDefault="00D87DC9" w:rsidP="00D87DC9">
      <w:r w:rsidRPr="00D87DC9">
        <w:t>std::thread t(std::move(task));     // move task into the thread</w:t>
      </w:r>
    </w:p>
    <w:p w14:paraId="00332EF5" w14:textId="77777777" w:rsidR="00D87DC9" w:rsidRPr="00D87DC9" w:rsidRDefault="00D87DC9" w:rsidP="00D87DC9">
      <w:r w:rsidRPr="00D87DC9">
        <w:t>template&lt;typename T&gt; void f(T&amp;&amp; t) {</w:t>
      </w:r>
    </w:p>
    <w:p w14:paraId="469D1CF5" w14:textId="77777777" w:rsidR="00D87DC9" w:rsidRPr="00D87DC9" w:rsidRDefault="00D87DC9" w:rsidP="00D87DC9">
      <w:r w:rsidRPr="00D87DC9">
        <w:t xml:space="preserve">    g(std::forward&lt;T&gt;(t));          // perfect forwarding</w:t>
      </w:r>
    </w:p>
    <w:p w14:paraId="146CC670" w14:textId="77777777" w:rsidR="00D87DC9" w:rsidRPr="00D87DC9" w:rsidRDefault="00D87DC9" w:rsidP="00D87DC9">
      <w:r w:rsidRPr="00D87DC9">
        <w:t>}</w:t>
      </w:r>
    </w:p>
    <w:p w14:paraId="2C0579FA" w14:textId="77777777" w:rsidR="00D87DC9" w:rsidRPr="00D87DC9" w:rsidRDefault="00D87DC9" w:rsidP="00D87DC9">
      <w:r w:rsidRPr="00D87DC9">
        <w:t>std::move casts to an rvalue reference, enabling move semantics. std::forward preserves the value category in perfect forwarding.</w:t>
      </w:r>
    </w:p>
    <w:p w14:paraId="692523A4" w14:textId="77777777" w:rsidR="00D87DC9" w:rsidRPr="00D87DC9" w:rsidRDefault="00D87DC9" w:rsidP="00D87DC9">
      <w:pPr>
        <w:rPr>
          <w:b/>
          <w:bCs/>
        </w:rPr>
      </w:pPr>
      <w:r w:rsidRPr="00D87DC9">
        <w:rPr>
          <w:b/>
          <w:bCs/>
        </w:rPr>
        <w:t>6.6 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1"/>
        <w:gridCol w:w="2146"/>
        <w:gridCol w:w="3508"/>
      </w:tblGrid>
      <w:tr w:rsidR="00D87DC9" w:rsidRPr="00D87DC9" w14:paraId="172B3B26" w14:textId="77777777" w:rsidTr="00D87D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D530C8" w14:textId="77777777" w:rsidR="00D87DC9" w:rsidRPr="00D87DC9" w:rsidRDefault="00D87DC9" w:rsidP="00D87DC9">
            <w:pPr>
              <w:rPr>
                <w:b/>
                <w:bCs/>
              </w:rPr>
            </w:pPr>
            <w:r w:rsidRPr="00D87DC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DBD3935" w14:textId="77777777" w:rsidR="00D87DC9" w:rsidRPr="00D87DC9" w:rsidRDefault="00D87DC9" w:rsidP="00D87DC9">
            <w:pPr>
              <w:rPr>
                <w:b/>
                <w:bCs/>
              </w:rPr>
            </w:pPr>
            <w:r w:rsidRPr="00D87DC9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F4863D7" w14:textId="77777777" w:rsidR="00D87DC9" w:rsidRPr="00D87DC9" w:rsidRDefault="00D87DC9" w:rsidP="00D87DC9">
            <w:pPr>
              <w:rPr>
                <w:b/>
                <w:bCs/>
              </w:rPr>
            </w:pPr>
            <w:r w:rsidRPr="00D87DC9">
              <w:rPr>
                <w:b/>
                <w:bCs/>
              </w:rPr>
              <w:t>Concurrency Relevance</w:t>
            </w:r>
          </w:p>
        </w:tc>
      </w:tr>
      <w:tr w:rsidR="00D87DC9" w:rsidRPr="00D87DC9" w14:paraId="7E8FF3B2" w14:textId="77777777" w:rsidTr="00D8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8E703" w14:textId="77777777" w:rsidR="00D87DC9" w:rsidRPr="00D87DC9" w:rsidRDefault="00D87DC9" w:rsidP="00D87DC9">
            <w:r w:rsidRPr="00D87DC9">
              <w:t>auto</w:t>
            </w:r>
          </w:p>
        </w:tc>
        <w:tc>
          <w:tcPr>
            <w:tcW w:w="0" w:type="auto"/>
            <w:vAlign w:val="center"/>
            <w:hideMark/>
          </w:tcPr>
          <w:p w14:paraId="4F133F7F" w14:textId="77777777" w:rsidR="00D87DC9" w:rsidRPr="00D87DC9" w:rsidRDefault="00D87DC9" w:rsidP="00D87DC9">
            <w:r w:rsidRPr="00D87DC9">
              <w:t>Type deduction</w:t>
            </w:r>
          </w:p>
        </w:tc>
        <w:tc>
          <w:tcPr>
            <w:tcW w:w="0" w:type="auto"/>
            <w:vAlign w:val="center"/>
            <w:hideMark/>
          </w:tcPr>
          <w:p w14:paraId="3077CA12" w14:textId="77777777" w:rsidR="00D87DC9" w:rsidRPr="00D87DC9" w:rsidRDefault="00D87DC9" w:rsidP="00D87DC9">
            <w:r w:rsidRPr="00D87DC9">
              <w:t>Futures, iterators</w:t>
            </w:r>
          </w:p>
        </w:tc>
      </w:tr>
      <w:tr w:rsidR="00D87DC9" w:rsidRPr="00D87DC9" w14:paraId="3643F7DA" w14:textId="77777777" w:rsidTr="00D8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4E7BA" w14:textId="77777777" w:rsidR="00D87DC9" w:rsidRPr="00D87DC9" w:rsidRDefault="00D87DC9" w:rsidP="00D87DC9">
            <w:r w:rsidRPr="00D87DC9">
              <w:t>Variadic templates</w:t>
            </w:r>
          </w:p>
        </w:tc>
        <w:tc>
          <w:tcPr>
            <w:tcW w:w="0" w:type="auto"/>
            <w:vAlign w:val="center"/>
            <w:hideMark/>
          </w:tcPr>
          <w:p w14:paraId="4CBAB258" w14:textId="77777777" w:rsidR="00D87DC9" w:rsidRPr="00D87DC9" w:rsidRDefault="00D87DC9" w:rsidP="00D87DC9">
            <w:r w:rsidRPr="00D87DC9">
              <w:t>Any number of args</w:t>
            </w:r>
          </w:p>
        </w:tc>
        <w:tc>
          <w:tcPr>
            <w:tcW w:w="0" w:type="auto"/>
            <w:vAlign w:val="center"/>
            <w:hideMark/>
          </w:tcPr>
          <w:p w14:paraId="3158C9D7" w14:textId="77777777" w:rsidR="00D87DC9" w:rsidRPr="00D87DC9" w:rsidRDefault="00D87DC9" w:rsidP="00D87DC9">
            <w:r w:rsidRPr="00D87DC9">
              <w:t>std::thread constructor</w:t>
            </w:r>
          </w:p>
        </w:tc>
      </w:tr>
      <w:tr w:rsidR="00D87DC9" w:rsidRPr="00D87DC9" w14:paraId="1BA94623" w14:textId="77777777" w:rsidTr="00D8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82941" w14:textId="77777777" w:rsidR="00D87DC9" w:rsidRPr="00D87DC9" w:rsidRDefault="00D87DC9" w:rsidP="00D87DC9">
            <w:r w:rsidRPr="00D87DC9">
              <w:t>thread_local</w:t>
            </w:r>
          </w:p>
        </w:tc>
        <w:tc>
          <w:tcPr>
            <w:tcW w:w="0" w:type="auto"/>
            <w:vAlign w:val="center"/>
            <w:hideMark/>
          </w:tcPr>
          <w:p w14:paraId="4AA39242" w14:textId="77777777" w:rsidR="00D87DC9" w:rsidRPr="00D87DC9" w:rsidRDefault="00D87DC9" w:rsidP="00D87DC9">
            <w:r w:rsidRPr="00D87DC9">
              <w:t>Per-thread storage</w:t>
            </w:r>
          </w:p>
        </w:tc>
        <w:tc>
          <w:tcPr>
            <w:tcW w:w="0" w:type="auto"/>
            <w:vAlign w:val="center"/>
            <w:hideMark/>
          </w:tcPr>
          <w:p w14:paraId="002EBA2F" w14:textId="77777777" w:rsidR="00D87DC9" w:rsidRPr="00D87DC9" w:rsidRDefault="00D87DC9" w:rsidP="00D87DC9">
            <w:r w:rsidRPr="00D87DC9">
              <w:t>Work-stealing pool (Ch9)</w:t>
            </w:r>
          </w:p>
        </w:tc>
      </w:tr>
      <w:tr w:rsidR="00D87DC9" w:rsidRPr="00D87DC9" w14:paraId="00924788" w14:textId="77777777" w:rsidTr="00D8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474DF" w14:textId="77777777" w:rsidR="00D87DC9" w:rsidRPr="00D87DC9" w:rsidRDefault="00D87DC9" w:rsidP="00D87DC9">
            <w:r w:rsidRPr="00D87DC9">
              <w:t>noexcept</w:t>
            </w:r>
          </w:p>
        </w:tc>
        <w:tc>
          <w:tcPr>
            <w:tcW w:w="0" w:type="auto"/>
            <w:vAlign w:val="center"/>
            <w:hideMark/>
          </w:tcPr>
          <w:p w14:paraId="0834742B" w14:textId="77777777" w:rsidR="00D87DC9" w:rsidRPr="00D87DC9" w:rsidRDefault="00D87DC9" w:rsidP="00D87DC9">
            <w:r w:rsidRPr="00D87DC9">
              <w:t>No-throw guarantee</w:t>
            </w:r>
          </w:p>
        </w:tc>
        <w:tc>
          <w:tcPr>
            <w:tcW w:w="0" w:type="auto"/>
            <w:vAlign w:val="center"/>
            <w:hideMark/>
          </w:tcPr>
          <w:p w14:paraId="5F595156" w14:textId="77777777" w:rsidR="00D87DC9" w:rsidRPr="00D87DC9" w:rsidRDefault="00D87DC9" w:rsidP="00D87DC9">
            <w:r w:rsidRPr="00D87DC9">
              <w:t>Move constructors for containers</w:t>
            </w:r>
          </w:p>
        </w:tc>
      </w:tr>
      <w:tr w:rsidR="00D87DC9" w:rsidRPr="00D87DC9" w14:paraId="5A5AF90B" w14:textId="77777777" w:rsidTr="00D8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EE67B" w14:textId="77777777" w:rsidR="00D87DC9" w:rsidRPr="00D87DC9" w:rsidRDefault="00D87DC9" w:rsidP="00D87DC9">
            <w:r w:rsidRPr="00D87DC9">
              <w:t>std::move</w:t>
            </w:r>
          </w:p>
        </w:tc>
        <w:tc>
          <w:tcPr>
            <w:tcW w:w="0" w:type="auto"/>
            <w:vAlign w:val="center"/>
            <w:hideMark/>
          </w:tcPr>
          <w:p w14:paraId="4A6CA765" w14:textId="77777777" w:rsidR="00D87DC9" w:rsidRPr="00D87DC9" w:rsidRDefault="00D87DC9" w:rsidP="00D87DC9">
            <w:r w:rsidRPr="00D87DC9">
              <w:t>Cast to rvalue</w:t>
            </w:r>
          </w:p>
        </w:tc>
        <w:tc>
          <w:tcPr>
            <w:tcW w:w="0" w:type="auto"/>
            <w:vAlign w:val="center"/>
            <w:hideMark/>
          </w:tcPr>
          <w:p w14:paraId="455EA133" w14:textId="77777777" w:rsidR="00D87DC9" w:rsidRPr="00D87DC9" w:rsidRDefault="00D87DC9" w:rsidP="00D87DC9">
            <w:r w:rsidRPr="00D87DC9">
              <w:t>Transfer ownership</w:t>
            </w:r>
          </w:p>
        </w:tc>
      </w:tr>
      <w:tr w:rsidR="00D87DC9" w:rsidRPr="00D87DC9" w14:paraId="1D0A03D2" w14:textId="77777777" w:rsidTr="00D8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0FAD4" w14:textId="77777777" w:rsidR="00D87DC9" w:rsidRPr="00D87DC9" w:rsidRDefault="00D87DC9" w:rsidP="00D87DC9">
            <w:r w:rsidRPr="00D87DC9">
              <w:t>std::forward</w:t>
            </w:r>
          </w:p>
        </w:tc>
        <w:tc>
          <w:tcPr>
            <w:tcW w:w="0" w:type="auto"/>
            <w:vAlign w:val="center"/>
            <w:hideMark/>
          </w:tcPr>
          <w:p w14:paraId="79737D11" w14:textId="77777777" w:rsidR="00D87DC9" w:rsidRPr="00D87DC9" w:rsidRDefault="00D87DC9" w:rsidP="00D87DC9">
            <w:r w:rsidRPr="00D87DC9">
              <w:t>Perfect forwarding</w:t>
            </w:r>
          </w:p>
        </w:tc>
        <w:tc>
          <w:tcPr>
            <w:tcW w:w="0" w:type="auto"/>
            <w:vAlign w:val="center"/>
            <w:hideMark/>
          </w:tcPr>
          <w:p w14:paraId="5E91DE4C" w14:textId="77777777" w:rsidR="00D87DC9" w:rsidRPr="00D87DC9" w:rsidRDefault="00D87DC9" w:rsidP="00D87DC9">
            <w:r w:rsidRPr="00D87DC9">
              <w:t>Wrapper functions</w:t>
            </w:r>
          </w:p>
        </w:tc>
      </w:tr>
    </w:tbl>
    <w:p w14:paraId="24414C95" w14:textId="77777777" w:rsidR="00D87DC9" w:rsidRPr="00D87DC9" w:rsidRDefault="00D87DC9" w:rsidP="00D87DC9">
      <w:r w:rsidRPr="00D87DC9">
        <w:pict w14:anchorId="77FEEAA9">
          <v:rect id="_x0000_i1103" style="width:0;height:1.5pt" o:hralign="center" o:hrstd="t" o:hr="t" fillcolor="#a0a0a0" stroked="f"/>
        </w:pict>
      </w:r>
    </w:p>
    <w:p w14:paraId="7823B9EE" w14:textId="77777777" w:rsidR="00D87DC9" w:rsidRPr="00D87DC9" w:rsidRDefault="00D87DC9" w:rsidP="00D87DC9">
      <w:pPr>
        <w:rPr>
          <w:b/>
          <w:bCs/>
        </w:rPr>
      </w:pPr>
      <w:r w:rsidRPr="00D87DC9">
        <w:rPr>
          <w:b/>
          <w:bCs/>
        </w:rPr>
        <w:t>7. The Recurring Patterns Across Appendix 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1960"/>
        <w:gridCol w:w="3822"/>
      </w:tblGrid>
      <w:tr w:rsidR="00D87DC9" w:rsidRPr="00D87DC9" w14:paraId="0C5AF15B" w14:textId="77777777" w:rsidTr="00D87D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A0DC72" w14:textId="77777777" w:rsidR="00D87DC9" w:rsidRPr="00D87DC9" w:rsidRDefault="00D87DC9" w:rsidP="00D87DC9">
            <w:pPr>
              <w:rPr>
                <w:b/>
                <w:bCs/>
              </w:rPr>
            </w:pPr>
            <w:r w:rsidRPr="00D87DC9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6F35B3FD" w14:textId="77777777" w:rsidR="00D87DC9" w:rsidRPr="00D87DC9" w:rsidRDefault="00D87DC9" w:rsidP="00D87DC9">
            <w:pPr>
              <w:rPr>
                <w:b/>
                <w:bCs/>
              </w:rPr>
            </w:pPr>
            <w:r w:rsidRPr="00D87DC9">
              <w:rPr>
                <w:b/>
                <w:bCs/>
              </w:rPr>
              <w:t>Where It Appears</w:t>
            </w:r>
          </w:p>
        </w:tc>
        <w:tc>
          <w:tcPr>
            <w:tcW w:w="0" w:type="auto"/>
            <w:vAlign w:val="center"/>
            <w:hideMark/>
          </w:tcPr>
          <w:p w14:paraId="7A46E20C" w14:textId="77777777" w:rsidR="00D87DC9" w:rsidRPr="00D87DC9" w:rsidRDefault="00D87DC9" w:rsidP="00D87DC9">
            <w:pPr>
              <w:rPr>
                <w:b/>
                <w:bCs/>
              </w:rPr>
            </w:pPr>
            <w:r w:rsidRPr="00D87DC9">
              <w:rPr>
                <w:b/>
                <w:bCs/>
              </w:rPr>
              <w:t>What It Does</w:t>
            </w:r>
          </w:p>
        </w:tc>
      </w:tr>
      <w:tr w:rsidR="00D87DC9" w:rsidRPr="00D87DC9" w14:paraId="2113EF9A" w14:textId="77777777" w:rsidTr="00D8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9E170" w14:textId="77777777" w:rsidR="00D87DC9" w:rsidRPr="00D87DC9" w:rsidRDefault="00D87DC9" w:rsidP="00D87DC9">
            <w:r w:rsidRPr="00D87DC9">
              <w:rPr>
                <w:b/>
                <w:bCs/>
              </w:rPr>
              <w:t>Move constructor</w:t>
            </w:r>
          </w:p>
        </w:tc>
        <w:tc>
          <w:tcPr>
            <w:tcW w:w="0" w:type="auto"/>
            <w:vAlign w:val="center"/>
            <w:hideMark/>
          </w:tcPr>
          <w:p w14:paraId="027A5411" w14:textId="77777777" w:rsidR="00D87DC9" w:rsidRPr="00D87DC9" w:rsidRDefault="00D87DC9" w:rsidP="00D87DC9">
            <w:r w:rsidRPr="00D87DC9">
              <w:t>A.1</w:t>
            </w:r>
          </w:p>
        </w:tc>
        <w:tc>
          <w:tcPr>
            <w:tcW w:w="0" w:type="auto"/>
            <w:vAlign w:val="center"/>
            <w:hideMark/>
          </w:tcPr>
          <w:p w14:paraId="29F7C381" w14:textId="77777777" w:rsidR="00D87DC9" w:rsidRPr="00D87DC9" w:rsidRDefault="00D87DC9" w:rsidP="00D87DC9">
            <w:r w:rsidRPr="00D87DC9">
              <w:t>Steal resources, leave source empty</w:t>
            </w:r>
          </w:p>
        </w:tc>
      </w:tr>
      <w:tr w:rsidR="00D87DC9" w:rsidRPr="00D87DC9" w14:paraId="71A4630B" w14:textId="77777777" w:rsidTr="00D8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BB938" w14:textId="77777777" w:rsidR="00D87DC9" w:rsidRPr="00D87DC9" w:rsidRDefault="00D87DC9" w:rsidP="00D87DC9">
            <w:r w:rsidRPr="00D87DC9">
              <w:rPr>
                <w:b/>
                <w:bCs/>
              </w:rPr>
              <w:t>Deleted copy</w:t>
            </w:r>
          </w:p>
        </w:tc>
        <w:tc>
          <w:tcPr>
            <w:tcW w:w="0" w:type="auto"/>
            <w:vAlign w:val="center"/>
            <w:hideMark/>
          </w:tcPr>
          <w:p w14:paraId="4C5D5DC1" w14:textId="77777777" w:rsidR="00D87DC9" w:rsidRPr="00D87DC9" w:rsidRDefault="00D87DC9" w:rsidP="00D87DC9">
            <w:r w:rsidRPr="00D87DC9">
              <w:t>A.2</w:t>
            </w:r>
          </w:p>
        </w:tc>
        <w:tc>
          <w:tcPr>
            <w:tcW w:w="0" w:type="auto"/>
            <w:vAlign w:val="center"/>
            <w:hideMark/>
          </w:tcPr>
          <w:p w14:paraId="34E288BC" w14:textId="77777777" w:rsidR="00D87DC9" w:rsidRPr="00D87DC9" w:rsidRDefault="00D87DC9" w:rsidP="00D87DC9">
            <w:r w:rsidRPr="00D87DC9">
              <w:t>Prevent copying of move-only types</w:t>
            </w:r>
          </w:p>
        </w:tc>
      </w:tr>
      <w:tr w:rsidR="00D87DC9" w:rsidRPr="00D87DC9" w14:paraId="35529F71" w14:textId="77777777" w:rsidTr="00D8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89987" w14:textId="77777777" w:rsidR="00D87DC9" w:rsidRPr="00D87DC9" w:rsidRDefault="00D87DC9" w:rsidP="00D87DC9">
            <w:r w:rsidRPr="00D87DC9">
              <w:rPr>
                <w:b/>
                <w:bCs/>
              </w:rPr>
              <w:t>Defaulted constructor</w:t>
            </w:r>
          </w:p>
        </w:tc>
        <w:tc>
          <w:tcPr>
            <w:tcW w:w="0" w:type="auto"/>
            <w:vAlign w:val="center"/>
            <w:hideMark/>
          </w:tcPr>
          <w:p w14:paraId="0FA6A5B0" w14:textId="77777777" w:rsidR="00D87DC9" w:rsidRPr="00D87DC9" w:rsidRDefault="00D87DC9" w:rsidP="00D87DC9">
            <w:r w:rsidRPr="00D87DC9">
              <w:t>A.3</w:t>
            </w:r>
          </w:p>
        </w:tc>
        <w:tc>
          <w:tcPr>
            <w:tcW w:w="0" w:type="auto"/>
            <w:vAlign w:val="center"/>
            <w:hideMark/>
          </w:tcPr>
          <w:p w14:paraId="072F1C05" w14:textId="77777777" w:rsidR="00D87DC9" w:rsidRPr="00D87DC9" w:rsidRDefault="00D87DC9" w:rsidP="00D87DC9">
            <w:r w:rsidRPr="00D87DC9">
              <w:t>Compiler-generated default</w:t>
            </w:r>
          </w:p>
        </w:tc>
      </w:tr>
      <w:tr w:rsidR="00D87DC9" w:rsidRPr="00D87DC9" w14:paraId="0B0136AB" w14:textId="77777777" w:rsidTr="00D8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B91A9" w14:textId="77777777" w:rsidR="00D87DC9" w:rsidRPr="00D87DC9" w:rsidRDefault="00D87DC9" w:rsidP="00D87DC9">
            <w:r w:rsidRPr="00D87DC9">
              <w:rPr>
                <w:b/>
                <w:bCs/>
              </w:rPr>
              <w:t>const member function</w:t>
            </w:r>
          </w:p>
        </w:tc>
        <w:tc>
          <w:tcPr>
            <w:tcW w:w="0" w:type="auto"/>
            <w:vAlign w:val="center"/>
            <w:hideMark/>
          </w:tcPr>
          <w:p w14:paraId="5FCFD18A" w14:textId="77777777" w:rsidR="00D87DC9" w:rsidRPr="00D87DC9" w:rsidRDefault="00D87DC9" w:rsidP="00D87DC9">
            <w:r w:rsidRPr="00D87DC9">
              <w:t>A.3</w:t>
            </w:r>
          </w:p>
        </w:tc>
        <w:tc>
          <w:tcPr>
            <w:tcW w:w="0" w:type="auto"/>
            <w:vAlign w:val="center"/>
            <w:hideMark/>
          </w:tcPr>
          <w:p w14:paraId="42A69078" w14:textId="77777777" w:rsidR="00D87DC9" w:rsidRPr="00D87DC9" w:rsidRDefault="00D87DC9" w:rsidP="00D87DC9">
            <w:r w:rsidRPr="00D87DC9">
              <w:t>Safe concurrent reads</w:t>
            </w:r>
          </w:p>
        </w:tc>
      </w:tr>
      <w:tr w:rsidR="00D87DC9" w:rsidRPr="00D87DC9" w14:paraId="54350656" w14:textId="77777777" w:rsidTr="00D8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B0740" w14:textId="77777777" w:rsidR="00D87DC9" w:rsidRPr="00D87DC9" w:rsidRDefault="00D87DC9" w:rsidP="00D87DC9">
            <w:r w:rsidRPr="00D87DC9">
              <w:rPr>
                <w:b/>
                <w:bCs/>
              </w:rPr>
              <w:t>Lambda predicate</w:t>
            </w:r>
          </w:p>
        </w:tc>
        <w:tc>
          <w:tcPr>
            <w:tcW w:w="0" w:type="auto"/>
            <w:vAlign w:val="center"/>
            <w:hideMark/>
          </w:tcPr>
          <w:p w14:paraId="7E7206E0" w14:textId="77777777" w:rsidR="00D87DC9" w:rsidRPr="00D87DC9" w:rsidRDefault="00D87DC9" w:rsidP="00D87DC9">
            <w:r w:rsidRPr="00D87DC9">
              <w:t>A.4</w:t>
            </w:r>
          </w:p>
        </w:tc>
        <w:tc>
          <w:tcPr>
            <w:tcW w:w="0" w:type="auto"/>
            <w:vAlign w:val="center"/>
            <w:hideMark/>
          </w:tcPr>
          <w:p w14:paraId="777EBD67" w14:textId="77777777" w:rsidR="00D87DC9" w:rsidRPr="00D87DC9" w:rsidRDefault="00D87DC9" w:rsidP="00D87DC9">
            <w:r w:rsidRPr="00D87DC9">
              <w:t>CV wait predicate</w:t>
            </w:r>
          </w:p>
        </w:tc>
      </w:tr>
      <w:tr w:rsidR="00D87DC9" w:rsidRPr="00D87DC9" w14:paraId="39F46BAD" w14:textId="77777777" w:rsidTr="00D8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0FD11" w14:textId="77777777" w:rsidR="00D87DC9" w:rsidRPr="00D87DC9" w:rsidRDefault="00D87DC9" w:rsidP="00D87DC9">
            <w:r w:rsidRPr="00D87DC9">
              <w:rPr>
                <w:b/>
                <w:bCs/>
              </w:rPr>
              <w:t>Capture by value</w:t>
            </w:r>
          </w:p>
        </w:tc>
        <w:tc>
          <w:tcPr>
            <w:tcW w:w="0" w:type="auto"/>
            <w:vAlign w:val="center"/>
            <w:hideMark/>
          </w:tcPr>
          <w:p w14:paraId="05393744" w14:textId="77777777" w:rsidR="00D87DC9" w:rsidRPr="00D87DC9" w:rsidRDefault="00D87DC9" w:rsidP="00D87DC9">
            <w:r w:rsidRPr="00D87DC9">
              <w:t>A.4</w:t>
            </w:r>
          </w:p>
        </w:tc>
        <w:tc>
          <w:tcPr>
            <w:tcW w:w="0" w:type="auto"/>
            <w:vAlign w:val="center"/>
            <w:hideMark/>
          </w:tcPr>
          <w:p w14:paraId="7F09E71E" w14:textId="77777777" w:rsidR="00D87DC9" w:rsidRPr="00D87DC9" w:rsidRDefault="00D87DC9" w:rsidP="00D87DC9">
            <w:r w:rsidRPr="00D87DC9">
              <w:t>Safe for threads</w:t>
            </w:r>
          </w:p>
        </w:tc>
      </w:tr>
      <w:tr w:rsidR="00D87DC9" w:rsidRPr="00D87DC9" w14:paraId="1306CE6B" w14:textId="77777777" w:rsidTr="00D8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39666" w14:textId="77777777" w:rsidR="00D87DC9" w:rsidRPr="00D87DC9" w:rsidRDefault="00D87DC9" w:rsidP="00D87DC9">
            <w:r w:rsidRPr="00D87DC9">
              <w:rPr>
                <w:b/>
                <w:bCs/>
              </w:rPr>
              <w:t>std::move</w:t>
            </w:r>
          </w:p>
        </w:tc>
        <w:tc>
          <w:tcPr>
            <w:tcW w:w="0" w:type="auto"/>
            <w:vAlign w:val="center"/>
            <w:hideMark/>
          </w:tcPr>
          <w:p w14:paraId="003DBCFF" w14:textId="77777777" w:rsidR="00D87DC9" w:rsidRPr="00D87DC9" w:rsidRDefault="00D87DC9" w:rsidP="00D87DC9">
            <w:r w:rsidRPr="00D87DC9">
              <w:t>A.1, A.2</w:t>
            </w:r>
          </w:p>
        </w:tc>
        <w:tc>
          <w:tcPr>
            <w:tcW w:w="0" w:type="auto"/>
            <w:vAlign w:val="center"/>
            <w:hideMark/>
          </w:tcPr>
          <w:p w14:paraId="5B883284" w14:textId="77777777" w:rsidR="00D87DC9" w:rsidRPr="00D87DC9" w:rsidRDefault="00D87DC9" w:rsidP="00D87DC9">
            <w:r w:rsidRPr="00D87DC9">
              <w:t>Enable move semantics</w:t>
            </w:r>
          </w:p>
        </w:tc>
      </w:tr>
      <w:tr w:rsidR="00D87DC9" w:rsidRPr="00D87DC9" w14:paraId="2CF8F547" w14:textId="77777777" w:rsidTr="00D8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9A648" w14:textId="77777777" w:rsidR="00D87DC9" w:rsidRPr="00D87DC9" w:rsidRDefault="00D87DC9" w:rsidP="00D87DC9">
            <w:r w:rsidRPr="00D87DC9">
              <w:rPr>
                <w:b/>
                <w:bCs/>
              </w:rPr>
              <w:t>noexcept</w:t>
            </w:r>
          </w:p>
        </w:tc>
        <w:tc>
          <w:tcPr>
            <w:tcW w:w="0" w:type="auto"/>
            <w:vAlign w:val="center"/>
            <w:hideMark/>
          </w:tcPr>
          <w:p w14:paraId="63DCCF9A" w14:textId="77777777" w:rsidR="00D87DC9" w:rsidRPr="00D87DC9" w:rsidRDefault="00D87DC9" w:rsidP="00D87DC9">
            <w:r w:rsidRPr="00D87DC9">
              <w:t>A.1 (implied)</w:t>
            </w:r>
          </w:p>
        </w:tc>
        <w:tc>
          <w:tcPr>
            <w:tcW w:w="0" w:type="auto"/>
            <w:vAlign w:val="center"/>
            <w:hideMark/>
          </w:tcPr>
          <w:p w14:paraId="291530AC" w14:textId="77777777" w:rsidR="00D87DC9" w:rsidRPr="00D87DC9" w:rsidRDefault="00D87DC9" w:rsidP="00D87DC9">
            <w:r w:rsidRPr="00D87DC9">
              <w:t>Allow container moves</w:t>
            </w:r>
          </w:p>
        </w:tc>
      </w:tr>
    </w:tbl>
    <w:p w14:paraId="65E66082" w14:textId="77777777" w:rsidR="00D87DC9" w:rsidRPr="00D87DC9" w:rsidRDefault="00D87DC9" w:rsidP="00D87DC9">
      <w:r w:rsidRPr="00D87DC9">
        <w:pict w14:anchorId="097D43B1">
          <v:rect id="_x0000_i1104" style="width:0;height:1.5pt" o:hralign="center" o:hrstd="t" o:hr="t" fillcolor="#a0a0a0" stroked="f"/>
        </w:pict>
      </w:r>
    </w:p>
    <w:p w14:paraId="52115283" w14:textId="77777777" w:rsidR="00D87DC9" w:rsidRPr="00D87DC9" w:rsidRDefault="00D87DC9" w:rsidP="00D87DC9">
      <w:pPr>
        <w:rPr>
          <w:b/>
          <w:bCs/>
        </w:rPr>
      </w:pPr>
      <w:r w:rsidRPr="00D87DC9">
        <w:rPr>
          <w:b/>
          <w:bCs/>
        </w:rPr>
        <w:t>8. Suggested Learning Path</w:t>
      </w:r>
    </w:p>
    <w:p w14:paraId="7D974C05" w14:textId="77777777" w:rsidR="00D87DC9" w:rsidRPr="00D87DC9" w:rsidRDefault="00D87DC9" w:rsidP="00D87DC9">
      <w:pPr>
        <w:rPr>
          <w:b/>
          <w:bCs/>
        </w:rPr>
      </w:pPr>
      <w:r w:rsidRPr="00D87DC9">
        <w:rPr>
          <w:b/>
          <w:bCs/>
        </w:rPr>
        <w:t>Step 1: Read the Appendix Text First</w:t>
      </w:r>
    </w:p>
    <w:p w14:paraId="304C5341" w14:textId="77777777" w:rsidR="00D87DC9" w:rsidRPr="00D87DC9" w:rsidRDefault="00D87DC9" w:rsidP="00D87DC9">
      <w:r w:rsidRPr="00D87DC9">
        <w:t>Read Appendix A sections A.1–A.7. Understand the concepts before looking at the code:</w:t>
      </w:r>
    </w:p>
    <w:p w14:paraId="7B22ACC4" w14:textId="77777777" w:rsidR="00D87DC9" w:rsidRPr="00D87DC9" w:rsidRDefault="00D87DC9" w:rsidP="00D87DC9">
      <w:pPr>
        <w:numPr>
          <w:ilvl w:val="0"/>
          <w:numId w:val="13"/>
        </w:numPr>
      </w:pPr>
      <w:r w:rsidRPr="00D87DC9">
        <w:t>A.1 Rvalue references and move semantics</w:t>
      </w:r>
    </w:p>
    <w:p w14:paraId="7C4AD854" w14:textId="77777777" w:rsidR="00D87DC9" w:rsidRPr="00D87DC9" w:rsidRDefault="00D87DC9" w:rsidP="00D87DC9">
      <w:pPr>
        <w:numPr>
          <w:ilvl w:val="0"/>
          <w:numId w:val="13"/>
        </w:numPr>
      </w:pPr>
      <w:r w:rsidRPr="00D87DC9">
        <w:t>A.2 Deleted functions</w:t>
      </w:r>
    </w:p>
    <w:p w14:paraId="5E5A1BE7" w14:textId="77777777" w:rsidR="00D87DC9" w:rsidRPr="00D87DC9" w:rsidRDefault="00D87DC9" w:rsidP="00D87DC9">
      <w:pPr>
        <w:numPr>
          <w:ilvl w:val="0"/>
          <w:numId w:val="13"/>
        </w:numPr>
      </w:pPr>
      <w:r w:rsidRPr="00D87DC9">
        <w:t>A.3 Defaulted functions</w:t>
      </w:r>
    </w:p>
    <w:p w14:paraId="41ED63D4" w14:textId="77777777" w:rsidR="00D87DC9" w:rsidRPr="00D87DC9" w:rsidRDefault="00D87DC9" w:rsidP="00D87DC9">
      <w:pPr>
        <w:numPr>
          <w:ilvl w:val="0"/>
          <w:numId w:val="13"/>
        </w:numPr>
      </w:pPr>
      <w:r w:rsidRPr="00D87DC9">
        <w:t>A.4 Lambda functions</w:t>
      </w:r>
    </w:p>
    <w:p w14:paraId="4B1B9FF8" w14:textId="77777777" w:rsidR="00D87DC9" w:rsidRPr="00D87DC9" w:rsidRDefault="00D87DC9" w:rsidP="00D87DC9">
      <w:pPr>
        <w:numPr>
          <w:ilvl w:val="0"/>
          <w:numId w:val="13"/>
        </w:numPr>
      </w:pPr>
      <w:r w:rsidRPr="00D87DC9">
        <w:t>A.5 Variadic templates</w:t>
      </w:r>
    </w:p>
    <w:p w14:paraId="7DD4D2C5" w14:textId="77777777" w:rsidR="00D87DC9" w:rsidRPr="00D87DC9" w:rsidRDefault="00D87DC9" w:rsidP="00D87DC9">
      <w:pPr>
        <w:numPr>
          <w:ilvl w:val="0"/>
          <w:numId w:val="13"/>
        </w:numPr>
      </w:pPr>
      <w:r w:rsidRPr="00D87DC9">
        <w:t>A.6 auto</w:t>
      </w:r>
    </w:p>
    <w:p w14:paraId="68A6BC0F" w14:textId="77777777" w:rsidR="00D87DC9" w:rsidRPr="00D87DC9" w:rsidRDefault="00D87DC9" w:rsidP="00D87DC9">
      <w:pPr>
        <w:numPr>
          <w:ilvl w:val="0"/>
          <w:numId w:val="13"/>
        </w:numPr>
      </w:pPr>
      <w:r w:rsidRPr="00D87DC9">
        <w:t>A.7 thread_local</w:t>
      </w:r>
    </w:p>
    <w:p w14:paraId="5F898C40" w14:textId="77777777" w:rsidR="00D87DC9" w:rsidRPr="00D87DC9" w:rsidRDefault="00D87DC9" w:rsidP="00D87DC9">
      <w:pPr>
        <w:rPr>
          <w:b/>
          <w:bCs/>
        </w:rPr>
      </w:pPr>
      <w:r w:rsidRPr="00D87DC9">
        <w:rPr>
          <w:b/>
          <w:bCs/>
        </w:rPr>
        <w:t>Step 2: Study Group A (Move Semantics)</w:t>
      </w:r>
    </w:p>
    <w:p w14:paraId="3AD6564E" w14:textId="77777777" w:rsidR="00D87DC9" w:rsidRPr="00D87DC9" w:rsidRDefault="00D87DC9" w:rsidP="00D87DC9">
      <w:pPr>
        <w:numPr>
          <w:ilvl w:val="0"/>
          <w:numId w:val="14"/>
        </w:numPr>
      </w:pPr>
      <w:r w:rsidRPr="00D87DC9">
        <w:t>Read A.1. Understand the copy vs. move distinction.</w:t>
      </w:r>
    </w:p>
    <w:p w14:paraId="4BB9CD1F" w14:textId="77777777" w:rsidR="00D87DC9" w:rsidRPr="00D87DC9" w:rsidRDefault="00D87DC9" w:rsidP="00D87DC9">
      <w:pPr>
        <w:numPr>
          <w:ilvl w:val="0"/>
          <w:numId w:val="14"/>
        </w:numPr>
      </w:pPr>
      <w:r w:rsidRPr="00D87DC9">
        <w:t>Read A.2. Understand = delete and move-only types.</w:t>
      </w:r>
    </w:p>
    <w:p w14:paraId="31FEEF7C" w14:textId="77777777" w:rsidR="00D87DC9" w:rsidRPr="00D87DC9" w:rsidRDefault="00D87DC9" w:rsidP="00D87DC9">
      <w:pPr>
        <w:numPr>
          <w:ilvl w:val="0"/>
          <w:numId w:val="14"/>
        </w:numPr>
      </w:pPr>
      <w:r w:rsidRPr="00D87DC9">
        <w:t>Write a class with a large resource and implement copy and move constructors.</w:t>
      </w:r>
    </w:p>
    <w:p w14:paraId="1C363DFE" w14:textId="77777777" w:rsidR="00D87DC9" w:rsidRPr="00D87DC9" w:rsidRDefault="00D87DC9" w:rsidP="00D87DC9">
      <w:pPr>
        <w:numPr>
          <w:ilvl w:val="0"/>
          <w:numId w:val="14"/>
        </w:numPr>
      </w:pPr>
      <w:r w:rsidRPr="00D87DC9">
        <w:t>Verify that moving is O(1) and copying is O(n).</w:t>
      </w:r>
    </w:p>
    <w:p w14:paraId="67F4F9DC" w14:textId="77777777" w:rsidR="00D87DC9" w:rsidRPr="00D87DC9" w:rsidRDefault="00D87DC9" w:rsidP="00D87DC9">
      <w:r w:rsidRPr="00D87DC9">
        <w:rPr>
          <w:b/>
          <w:bCs/>
        </w:rPr>
        <w:t>Exercise:</w:t>
      </w:r>
      <w:r w:rsidRPr="00D87DC9">
        <w:t xml:space="preserve"> Write a Buffer class that owns a std::vector&lt;int&gt;. Implement copy (deep copy) and move (steal the vector). Verify with timing.</w:t>
      </w:r>
    </w:p>
    <w:p w14:paraId="3C225CCA" w14:textId="77777777" w:rsidR="00D87DC9" w:rsidRPr="00D87DC9" w:rsidRDefault="00D87DC9" w:rsidP="00D87DC9">
      <w:pPr>
        <w:rPr>
          <w:b/>
          <w:bCs/>
        </w:rPr>
      </w:pPr>
      <w:r w:rsidRPr="00D87DC9">
        <w:rPr>
          <w:b/>
          <w:bCs/>
        </w:rPr>
        <w:t>Step 3: Study Group B (Defaulted and const)</w:t>
      </w:r>
    </w:p>
    <w:p w14:paraId="0D4E927E" w14:textId="77777777" w:rsidR="00D87DC9" w:rsidRPr="00D87DC9" w:rsidRDefault="00D87DC9" w:rsidP="00D87DC9">
      <w:pPr>
        <w:numPr>
          <w:ilvl w:val="0"/>
          <w:numId w:val="15"/>
        </w:numPr>
      </w:pPr>
      <w:r w:rsidRPr="00D87DC9">
        <w:t>Read A.3. Understand = default and const member functions.</w:t>
      </w:r>
    </w:p>
    <w:p w14:paraId="1A56AED6" w14:textId="77777777" w:rsidR="00D87DC9" w:rsidRPr="00D87DC9" w:rsidRDefault="00D87DC9" w:rsidP="00D87DC9">
      <w:pPr>
        <w:numPr>
          <w:ilvl w:val="0"/>
          <w:numId w:val="15"/>
        </w:numPr>
      </w:pPr>
      <w:r w:rsidRPr="00D87DC9">
        <w:t>Write a class with a defaulted constructor and const accessors.</w:t>
      </w:r>
    </w:p>
    <w:p w14:paraId="0A7E1107" w14:textId="77777777" w:rsidR="00D87DC9" w:rsidRPr="00D87DC9" w:rsidRDefault="00D87DC9" w:rsidP="00D87DC9">
      <w:pPr>
        <w:numPr>
          <w:ilvl w:val="0"/>
          <w:numId w:val="15"/>
        </w:numPr>
      </w:pPr>
      <w:r w:rsidRPr="00D87DC9">
        <w:t>Verify that const objects can only call const member functions.</w:t>
      </w:r>
    </w:p>
    <w:p w14:paraId="215FDF62" w14:textId="77777777" w:rsidR="00D87DC9" w:rsidRPr="00D87DC9" w:rsidRDefault="00D87DC9" w:rsidP="00D87DC9">
      <w:r w:rsidRPr="00D87DC9">
        <w:rPr>
          <w:b/>
          <w:bCs/>
        </w:rPr>
        <w:t>Exercise:</w:t>
      </w:r>
      <w:r w:rsidRPr="00D87DC9">
        <w:t xml:space="preserve"> Write a thread-safe counter with const read functions and non-const write functions. Use a mutex.</w:t>
      </w:r>
    </w:p>
    <w:p w14:paraId="76098206" w14:textId="77777777" w:rsidR="00D87DC9" w:rsidRPr="00D87DC9" w:rsidRDefault="00D87DC9" w:rsidP="00D87DC9">
      <w:pPr>
        <w:rPr>
          <w:b/>
          <w:bCs/>
        </w:rPr>
      </w:pPr>
      <w:r w:rsidRPr="00D87DC9">
        <w:rPr>
          <w:b/>
          <w:bCs/>
        </w:rPr>
        <w:t>Step 4: Study Group C (Lambdas)</w:t>
      </w:r>
    </w:p>
    <w:p w14:paraId="65CE0EB2" w14:textId="77777777" w:rsidR="00D87DC9" w:rsidRPr="00D87DC9" w:rsidRDefault="00D87DC9" w:rsidP="00D87DC9">
      <w:pPr>
        <w:numPr>
          <w:ilvl w:val="0"/>
          <w:numId w:val="16"/>
        </w:numPr>
      </w:pPr>
      <w:r w:rsidRPr="00D87DC9">
        <w:t>Read A.4. Understand the predicate lambda.</w:t>
      </w:r>
    </w:p>
    <w:p w14:paraId="2D16BFDF" w14:textId="77777777" w:rsidR="00D87DC9" w:rsidRPr="00D87DC9" w:rsidRDefault="00D87DC9" w:rsidP="00D87DC9">
      <w:pPr>
        <w:numPr>
          <w:ilvl w:val="0"/>
          <w:numId w:val="16"/>
        </w:numPr>
      </w:pPr>
      <w:r w:rsidRPr="00D87DC9">
        <w:t>Write a condition_variable wait with a predicate.</w:t>
      </w:r>
    </w:p>
    <w:p w14:paraId="5CCB957E" w14:textId="77777777" w:rsidR="00D87DC9" w:rsidRPr="00D87DC9" w:rsidRDefault="00D87DC9" w:rsidP="00D87DC9">
      <w:pPr>
        <w:numPr>
          <w:ilvl w:val="0"/>
          <w:numId w:val="16"/>
        </w:numPr>
      </w:pPr>
      <w:r w:rsidRPr="00D87DC9">
        <w:t>Experiment with capture modes: [], [=], [&amp;], [this].</w:t>
      </w:r>
    </w:p>
    <w:p w14:paraId="0932E78E" w14:textId="77777777" w:rsidR="00D87DC9" w:rsidRPr="00D87DC9" w:rsidRDefault="00D87DC9" w:rsidP="00D87DC9">
      <w:r w:rsidRPr="00D87DC9">
        <w:rPr>
          <w:b/>
          <w:bCs/>
        </w:rPr>
        <w:t>Exercise:</w:t>
      </w:r>
      <w:r w:rsidRPr="00D87DC9">
        <w:t xml:space="preserve"> Write a producer-consumer with a CV and a predicate lambda. Verify that spurious wakeups are handled.</w:t>
      </w:r>
    </w:p>
    <w:p w14:paraId="00E9F1D4" w14:textId="77777777" w:rsidR="00D87DC9" w:rsidRPr="00D87DC9" w:rsidRDefault="00D87DC9" w:rsidP="00D87DC9">
      <w:pPr>
        <w:rPr>
          <w:b/>
          <w:bCs/>
        </w:rPr>
      </w:pPr>
      <w:r w:rsidRPr="00D87DC9">
        <w:rPr>
          <w:b/>
          <w:bCs/>
        </w:rPr>
        <w:t>Step 5: Study the Other Features</w:t>
      </w:r>
    </w:p>
    <w:p w14:paraId="29EF112F" w14:textId="77777777" w:rsidR="00D87DC9" w:rsidRPr="00D87DC9" w:rsidRDefault="00D87DC9" w:rsidP="00D87DC9">
      <w:pPr>
        <w:numPr>
          <w:ilvl w:val="0"/>
          <w:numId w:val="17"/>
        </w:numPr>
      </w:pPr>
      <w:r w:rsidRPr="00D87DC9">
        <w:t>Read A.5 (variadic templates). Write a wrapper that forwards arguments to std::thread.</w:t>
      </w:r>
    </w:p>
    <w:p w14:paraId="5372F045" w14:textId="77777777" w:rsidR="00D87DC9" w:rsidRPr="00D87DC9" w:rsidRDefault="00D87DC9" w:rsidP="00D87DC9">
      <w:pPr>
        <w:numPr>
          <w:ilvl w:val="0"/>
          <w:numId w:val="17"/>
        </w:numPr>
      </w:pPr>
      <w:r w:rsidRPr="00D87DC9">
        <w:t>Read A.6 (auto). Use auto for futures and iterators.</w:t>
      </w:r>
    </w:p>
    <w:p w14:paraId="7B78753F" w14:textId="77777777" w:rsidR="00D87DC9" w:rsidRPr="00D87DC9" w:rsidRDefault="00D87DC9" w:rsidP="00D87DC9">
      <w:pPr>
        <w:numPr>
          <w:ilvl w:val="0"/>
          <w:numId w:val="17"/>
        </w:numPr>
      </w:pPr>
      <w:r w:rsidRPr="00D87DC9">
        <w:t>Read A.7 (thread_local). Write a per-thread counter.</w:t>
      </w:r>
    </w:p>
    <w:p w14:paraId="5736E2E1" w14:textId="77777777" w:rsidR="00D87DC9" w:rsidRPr="00D87DC9" w:rsidRDefault="00D87DC9" w:rsidP="00D87DC9">
      <w:r w:rsidRPr="00D87DC9">
        <w:rPr>
          <w:b/>
          <w:bCs/>
        </w:rPr>
        <w:t>Exercise:</w:t>
      </w:r>
      <w:r w:rsidRPr="00D87DC9">
        <w:t xml:space="preserve"> Write a thread_local counter and verify that each thread has its own copy.</w:t>
      </w:r>
    </w:p>
    <w:p w14:paraId="6FAAA847" w14:textId="77777777" w:rsidR="00D87DC9" w:rsidRPr="00D87DC9" w:rsidRDefault="00D87DC9" w:rsidP="00D87DC9">
      <w:pPr>
        <w:rPr>
          <w:b/>
          <w:bCs/>
        </w:rPr>
      </w:pPr>
      <w:r w:rsidRPr="00D87DC9">
        <w:rPr>
          <w:b/>
          <w:bCs/>
        </w:rPr>
        <w:t>Step 6: Apply to Concurrency</w:t>
      </w:r>
    </w:p>
    <w:p w14:paraId="0106A422" w14:textId="77777777" w:rsidR="00D87DC9" w:rsidRPr="00D87DC9" w:rsidRDefault="00D87DC9" w:rsidP="00D87DC9">
      <w:pPr>
        <w:numPr>
          <w:ilvl w:val="0"/>
          <w:numId w:val="18"/>
        </w:numPr>
      </w:pPr>
      <w:r w:rsidRPr="00D87DC9">
        <w:t>Move a std::thread into a std::vector.</w:t>
      </w:r>
    </w:p>
    <w:p w14:paraId="76D35509" w14:textId="77777777" w:rsidR="00D87DC9" w:rsidRPr="00D87DC9" w:rsidRDefault="00D87DC9" w:rsidP="00D87DC9">
      <w:pPr>
        <w:numPr>
          <w:ilvl w:val="0"/>
          <w:numId w:val="18"/>
        </w:numPr>
      </w:pPr>
      <w:r w:rsidRPr="00D87DC9">
        <w:t>Move a std::unique_lock out of a function.</w:t>
      </w:r>
    </w:p>
    <w:p w14:paraId="24722C50" w14:textId="77777777" w:rsidR="00D87DC9" w:rsidRPr="00D87DC9" w:rsidRDefault="00D87DC9" w:rsidP="00D87DC9">
      <w:pPr>
        <w:numPr>
          <w:ilvl w:val="0"/>
          <w:numId w:val="18"/>
        </w:numPr>
      </w:pPr>
      <w:r w:rsidRPr="00D87DC9">
        <w:t>Move a std::future into a std::vector.</w:t>
      </w:r>
    </w:p>
    <w:p w14:paraId="4B1AC99C" w14:textId="77777777" w:rsidR="00D87DC9" w:rsidRPr="00D87DC9" w:rsidRDefault="00D87DC9" w:rsidP="00D87DC9">
      <w:pPr>
        <w:numPr>
          <w:ilvl w:val="0"/>
          <w:numId w:val="18"/>
        </w:numPr>
      </w:pPr>
      <w:r w:rsidRPr="00D87DC9">
        <w:t>Use a lambda as a thread body.</w:t>
      </w:r>
    </w:p>
    <w:p w14:paraId="5DB549A0" w14:textId="77777777" w:rsidR="00D87DC9" w:rsidRPr="00D87DC9" w:rsidRDefault="00D87DC9" w:rsidP="00D87DC9">
      <w:pPr>
        <w:numPr>
          <w:ilvl w:val="0"/>
          <w:numId w:val="18"/>
        </w:numPr>
      </w:pPr>
      <w:r w:rsidRPr="00D87DC9">
        <w:t>Use a lambda as a CV predicate.</w:t>
      </w:r>
    </w:p>
    <w:p w14:paraId="0ED664CE" w14:textId="77777777" w:rsidR="00D87DC9" w:rsidRPr="00D87DC9" w:rsidRDefault="00D87DC9" w:rsidP="00D87DC9">
      <w:r w:rsidRPr="00D87DC9">
        <w:pict w14:anchorId="259A9F2A">
          <v:rect id="_x0000_i1105" style="width:0;height:1.5pt" o:hralign="center" o:hrstd="t" o:hr="t" fillcolor="#a0a0a0" stroked="f"/>
        </w:pict>
      </w:r>
    </w:p>
    <w:p w14:paraId="51E5F8F8" w14:textId="77777777" w:rsidR="00D87DC9" w:rsidRPr="00D87DC9" w:rsidRDefault="00D87DC9" w:rsidP="00D87DC9">
      <w:pPr>
        <w:rPr>
          <w:b/>
          <w:bCs/>
        </w:rPr>
      </w:pPr>
      <w:r w:rsidRPr="00D87DC9">
        <w:rPr>
          <w:b/>
          <w:bCs/>
        </w:rPr>
        <w:t>9. Common Pitfalls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4"/>
        <w:gridCol w:w="1657"/>
        <w:gridCol w:w="3355"/>
      </w:tblGrid>
      <w:tr w:rsidR="00D87DC9" w:rsidRPr="00D87DC9" w14:paraId="6126C0A1" w14:textId="77777777" w:rsidTr="00D87D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8D1C87" w14:textId="77777777" w:rsidR="00D87DC9" w:rsidRPr="00D87DC9" w:rsidRDefault="00D87DC9" w:rsidP="00D87DC9">
            <w:pPr>
              <w:rPr>
                <w:b/>
                <w:bCs/>
              </w:rPr>
            </w:pPr>
            <w:r w:rsidRPr="00D87DC9">
              <w:rPr>
                <w:b/>
                <w:bCs/>
              </w:rPr>
              <w:t>Pitfall</w:t>
            </w:r>
          </w:p>
        </w:tc>
        <w:tc>
          <w:tcPr>
            <w:tcW w:w="0" w:type="auto"/>
            <w:vAlign w:val="center"/>
            <w:hideMark/>
          </w:tcPr>
          <w:p w14:paraId="068C7077" w14:textId="77777777" w:rsidR="00D87DC9" w:rsidRPr="00D87DC9" w:rsidRDefault="00D87DC9" w:rsidP="00D87DC9">
            <w:pPr>
              <w:rPr>
                <w:b/>
                <w:bCs/>
              </w:rPr>
            </w:pPr>
            <w:r w:rsidRPr="00D87DC9">
              <w:rPr>
                <w:b/>
                <w:bCs/>
              </w:rPr>
              <w:t>Where It Appears</w:t>
            </w:r>
          </w:p>
        </w:tc>
        <w:tc>
          <w:tcPr>
            <w:tcW w:w="0" w:type="auto"/>
            <w:vAlign w:val="center"/>
            <w:hideMark/>
          </w:tcPr>
          <w:p w14:paraId="54C33DCD" w14:textId="77777777" w:rsidR="00D87DC9" w:rsidRPr="00D87DC9" w:rsidRDefault="00D87DC9" w:rsidP="00D87DC9">
            <w:pPr>
              <w:rPr>
                <w:b/>
                <w:bCs/>
              </w:rPr>
            </w:pPr>
            <w:r w:rsidRPr="00D87DC9">
              <w:rPr>
                <w:b/>
                <w:bCs/>
              </w:rPr>
              <w:t>Fix</w:t>
            </w:r>
          </w:p>
        </w:tc>
      </w:tr>
      <w:tr w:rsidR="00D87DC9" w:rsidRPr="00D87DC9" w14:paraId="6EEC2635" w14:textId="77777777" w:rsidTr="00D8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8D48E" w14:textId="77777777" w:rsidR="00D87DC9" w:rsidRPr="00D87DC9" w:rsidRDefault="00D87DC9" w:rsidP="00D87DC9">
            <w:r w:rsidRPr="00D87DC9">
              <w:t>Forgetting = delete for move-only types</w:t>
            </w:r>
          </w:p>
        </w:tc>
        <w:tc>
          <w:tcPr>
            <w:tcW w:w="0" w:type="auto"/>
            <w:vAlign w:val="center"/>
            <w:hideMark/>
          </w:tcPr>
          <w:p w14:paraId="1BBF0CED" w14:textId="77777777" w:rsidR="00D87DC9" w:rsidRPr="00D87DC9" w:rsidRDefault="00D87DC9" w:rsidP="00D87DC9">
            <w:r w:rsidRPr="00D87DC9">
              <w:t>A.2</w:t>
            </w:r>
          </w:p>
        </w:tc>
        <w:tc>
          <w:tcPr>
            <w:tcW w:w="0" w:type="auto"/>
            <w:vAlign w:val="center"/>
            <w:hideMark/>
          </w:tcPr>
          <w:p w14:paraId="0B5FA290" w14:textId="77777777" w:rsidR="00D87DC9" w:rsidRPr="00D87DC9" w:rsidRDefault="00D87DC9" w:rsidP="00D87DC9">
            <w:r w:rsidRPr="00D87DC9">
              <w:t>Delete copy constructor and assignment</w:t>
            </w:r>
          </w:p>
        </w:tc>
      </w:tr>
      <w:tr w:rsidR="00D87DC9" w:rsidRPr="00D87DC9" w14:paraId="344F1725" w14:textId="77777777" w:rsidTr="00D8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2AC6C" w14:textId="77777777" w:rsidR="00D87DC9" w:rsidRPr="00D87DC9" w:rsidRDefault="00D87DC9" w:rsidP="00D87DC9">
            <w:r w:rsidRPr="00D87DC9">
              <w:t>Forgetting noexcept on move constructor</w:t>
            </w:r>
          </w:p>
        </w:tc>
        <w:tc>
          <w:tcPr>
            <w:tcW w:w="0" w:type="auto"/>
            <w:vAlign w:val="center"/>
            <w:hideMark/>
          </w:tcPr>
          <w:p w14:paraId="541D9E19" w14:textId="77777777" w:rsidR="00D87DC9" w:rsidRPr="00D87DC9" w:rsidRDefault="00D87DC9" w:rsidP="00D87DC9">
            <w:r w:rsidRPr="00D87DC9">
              <w:t>A.1</w:t>
            </w:r>
          </w:p>
        </w:tc>
        <w:tc>
          <w:tcPr>
            <w:tcW w:w="0" w:type="auto"/>
            <w:vAlign w:val="center"/>
            <w:hideMark/>
          </w:tcPr>
          <w:p w14:paraId="0F471075" w14:textId="77777777" w:rsidR="00D87DC9" w:rsidRPr="00D87DC9" w:rsidRDefault="00D87DC9" w:rsidP="00D87DC9">
            <w:r w:rsidRPr="00D87DC9">
              <w:t>Mark move constructor noexcept</w:t>
            </w:r>
          </w:p>
        </w:tc>
      </w:tr>
      <w:tr w:rsidR="00D87DC9" w:rsidRPr="00D87DC9" w14:paraId="032C6D9A" w14:textId="77777777" w:rsidTr="00D8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7BA96" w14:textId="77777777" w:rsidR="00D87DC9" w:rsidRPr="00D87DC9" w:rsidRDefault="00D87DC9" w:rsidP="00D87DC9">
            <w:r w:rsidRPr="00D87DC9">
              <w:t>Using a moved-from object</w:t>
            </w:r>
          </w:p>
        </w:tc>
        <w:tc>
          <w:tcPr>
            <w:tcW w:w="0" w:type="auto"/>
            <w:vAlign w:val="center"/>
            <w:hideMark/>
          </w:tcPr>
          <w:p w14:paraId="49FDE5A8" w14:textId="77777777" w:rsidR="00D87DC9" w:rsidRPr="00D87DC9" w:rsidRDefault="00D87DC9" w:rsidP="00D87DC9">
            <w:r w:rsidRPr="00D87DC9">
              <w:t>A.1, A.2</w:t>
            </w:r>
          </w:p>
        </w:tc>
        <w:tc>
          <w:tcPr>
            <w:tcW w:w="0" w:type="auto"/>
            <w:vAlign w:val="center"/>
            <w:hideMark/>
          </w:tcPr>
          <w:p w14:paraId="2C603DB7" w14:textId="77777777" w:rsidR="00D87DC9" w:rsidRPr="00D87DC9" w:rsidRDefault="00D87DC9" w:rsidP="00D87DC9">
            <w:r w:rsidRPr="00D87DC9">
              <w:t>Only assign or destroy after move</w:t>
            </w:r>
          </w:p>
        </w:tc>
      </w:tr>
      <w:tr w:rsidR="00D87DC9" w:rsidRPr="00D87DC9" w14:paraId="46A44D74" w14:textId="77777777" w:rsidTr="00D8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5516F" w14:textId="77777777" w:rsidR="00D87DC9" w:rsidRPr="00D87DC9" w:rsidRDefault="00D87DC9" w:rsidP="00D87DC9">
            <w:r w:rsidRPr="00D87DC9">
              <w:t>Capturing by reference in a thread lambda</w:t>
            </w:r>
          </w:p>
        </w:tc>
        <w:tc>
          <w:tcPr>
            <w:tcW w:w="0" w:type="auto"/>
            <w:vAlign w:val="center"/>
            <w:hideMark/>
          </w:tcPr>
          <w:p w14:paraId="61C1FAC6" w14:textId="77777777" w:rsidR="00D87DC9" w:rsidRPr="00D87DC9" w:rsidRDefault="00D87DC9" w:rsidP="00D87DC9">
            <w:r w:rsidRPr="00D87DC9">
              <w:t>A.4</w:t>
            </w:r>
          </w:p>
        </w:tc>
        <w:tc>
          <w:tcPr>
            <w:tcW w:w="0" w:type="auto"/>
            <w:vAlign w:val="center"/>
            <w:hideMark/>
          </w:tcPr>
          <w:p w14:paraId="69BE5A8A" w14:textId="77777777" w:rsidR="00D87DC9" w:rsidRPr="00D87DC9" w:rsidRDefault="00D87DC9" w:rsidP="00D87DC9">
            <w:r w:rsidRPr="00D87DC9">
              <w:t>Capture by value, or ensure lifetime</w:t>
            </w:r>
          </w:p>
        </w:tc>
      </w:tr>
      <w:tr w:rsidR="00D87DC9" w:rsidRPr="00D87DC9" w14:paraId="2EB58DEC" w14:textId="77777777" w:rsidTr="00D8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C3582" w14:textId="77777777" w:rsidR="00D87DC9" w:rsidRPr="00D87DC9" w:rsidRDefault="00D87DC9" w:rsidP="00D87DC9">
            <w:r w:rsidRPr="00D87DC9">
              <w:t>Capturing this in a thread lambda</w:t>
            </w:r>
          </w:p>
        </w:tc>
        <w:tc>
          <w:tcPr>
            <w:tcW w:w="0" w:type="auto"/>
            <w:vAlign w:val="center"/>
            <w:hideMark/>
          </w:tcPr>
          <w:p w14:paraId="28DD71F4" w14:textId="77777777" w:rsidR="00D87DC9" w:rsidRPr="00D87DC9" w:rsidRDefault="00D87DC9" w:rsidP="00D87DC9">
            <w:r w:rsidRPr="00D87DC9">
              <w:t>A.4</w:t>
            </w:r>
          </w:p>
        </w:tc>
        <w:tc>
          <w:tcPr>
            <w:tcW w:w="0" w:type="auto"/>
            <w:vAlign w:val="center"/>
            <w:hideMark/>
          </w:tcPr>
          <w:p w14:paraId="52695A2F" w14:textId="77777777" w:rsidR="00D87DC9" w:rsidRPr="00D87DC9" w:rsidRDefault="00D87DC9" w:rsidP="00D87DC9">
            <w:r w:rsidRPr="00D87DC9">
              <w:t>Ensure the object outlives the thread</w:t>
            </w:r>
          </w:p>
        </w:tc>
      </w:tr>
      <w:tr w:rsidR="00D87DC9" w:rsidRPr="00D87DC9" w14:paraId="7927B574" w14:textId="77777777" w:rsidTr="00D8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27034" w14:textId="77777777" w:rsidR="00D87DC9" w:rsidRPr="00D87DC9" w:rsidRDefault="00D87DC9" w:rsidP="00D87DC9">
            <w:r w:rsidRPr="00D87DC9">
              <w:t>Not using a predicate with CV wait</w:t>
            </w:r>
          </w:p>
        </w:tc>
        <w:tc>
          <w:tcPr>
            <w:tcW w:w="0" w:type="auto"/>
            <w:vAlign w:val="center"/>
            <w:hideMark/>
          </w:tcPr>
          <w:p w14:paraId="0C6729B9" w14:textId="77777777" w:rsidR="00D87DC9" w:rsidRPr="00D87DC9" w:rsidRDefault="00D87DC9" w:rsidP="00D87DC9">
            <w:r w:rsidRPr="00D87DC9">
              <w:t>A.4</w:t>
            </w:r>
          </w:p>
        </w:tc>
        <w:tc>
          <w:tcPr>
            <w:tcW w:w="0" w:type="auto"/>
            <w:vAlign w:val="center"/>
            <w:hideMark/>
          </w:tcPr>
          <w:p w14:paraId="6CB865D6" w14:textId="77777777" w:rsidR="00D87DC9" w:rsidRPr="00D87DC9" w:rsidRDefault="00D87DC9" w:rsidP="00D87DC9">
            <w:r w:rsidRPr="00D87DC9">
              <w:t>Always use wait(lk, pred)</w:t>
            </w:r>
          </w:p>
        </w:tc>
      </w:tr>
      <w:tr w:rsidR="00D87DC9" w:rsidRPr="00D87DC9" w14:paraId="58F52017" w14:textId="77777777" w:rsidTr="00D8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926F2" w14:textId="77777777" w:rsidR="00D87DC9" w:rsidRPr="00D87DC9" w:rsidRDefault="00D87DC9" w:rsidP="00D87DC9">
            <w:r w:rsidRPr="00D87DC9">
              <w:t>Forgetting std::move when transferring ownership</w:t>
            </w:r>
          </w:p>
        </w:tc>
        <w:tc>
          <w:tcPr>
            <w:tcW w:w="0" w:type="auto"/>
            <w:vAlign w:val="center"/>
            <w:hideMark/>
          </w:tcPr>
          <w:p w14:paraId="7407B281" w14:textId="77777777" w:rsidR="00D87DC9" w:rsidRPr="00D87DC9" w:rsidRDefault="00D87DC9" w:rsidP="00D87DC9">
            <w:r w:rsidRPr="00D87DC9">
              <w:t>A.2</w:t>
            </w:r>
          </w:p>
        </w:tc>
        <w:tc>
          <w:tcPr>
            <w:tcW w:w="0" w:type="auto"/>
            <w:vAlign w:val="center"/>
            <w:hideMark/>
          </w:tcPr>
          <w:p w14:paraId="6657FF97" w14:textId="77777777" w:rsidR="00D87DC9" w:rsidRPr="00D87DC9" w:rsidRDefault="00D87DC9" w:rsidP="00D87DC9">
            <w:r w:rsidRPr="00D87DC9">
              <w:t>Use std::move explicitly</w:t>
            </w:r>
          </w:p>
        </w:tc>
      </w:tr>
      <w:tr w:rsidR="00D87DC9" w:rsidRPr="00D87DC9" w14:paraId="72BF16D3" w14:textId="77777777" w:rsidTr="00D8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D0332" w14:textId="77777777" w:rsidR="00D87DC9" w:rsidRPr="00D87DC9" w:rsidRDefault="00D87DC9" w:rsidP="00D87DC9">
            <w:r w:rsidRPr="00D87DC9">
              <w:t>Using auto when the type is not obvious</w:t>
            </w:r>
          </w:p>
        </w:tc>
        <w:tc>
          <w:tcPr>
            <w:tcW w:w="0" w:type="auto"/>
            <w:vAlign w:val="center"/>
            <w:hideMark/>
          </w:tcPr>
          <w:p w14:paraId="0FD08423" w14:textId="77777777" w:rsidR="00D87DC9" w:rsidRPr="00D87DC9" w:rsidRDefault="00D87DC9" w:rsidP="00D87DC9">
            <w:r w:rsidRPr="00D87DC9">
              <w:t>A.6</w:t>
            </w:r>
          </w:p>
        </w:tc>
        <w:tc>
          <w:tcPr>
            <w:tcW w:w="0" w:type="auto"/>
            <w:vAlign w:val="center"/>
            <w:hideMark/>
          </w:tcPr>
          <w:p w14:paraId="4D69E691" w14:textId="77777777" w:rsidR="00D87DC9" w:rsidRPr="00D87DC9" w:rsidRDefault="00D87DC9" w:rsidP="00D87DC9">
            <w:r w:rsidRPr="00D87DC9">
              <w:t>Use explicit type for clarity</w:t>
            </w:r>
          </w:p>
        </w:tc>
      </w:tr>
      <w:tr w:rsidR="00D87DC9" w:rsidRPr="00D87DC9" w14:paraId="7A4C2EAE" w14:textId="77777777" w:rsidTr="00D8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B87CD" w14:textId="77777777" w:rsidR="00D87DC9" w:rsidRPr="00D87DC9" w:rsidRDefault="00D87DC9" w:rsidP="00D87DC9">
            <w:r w:rsidRPr="00D87DC9">
              <w:t>Assuming thread_local is shared</w:t>
            </w:r>
          </w:p>
        </w:tc>
        <w:tc>
          <w:tcPr>
            <w:tcW w:w="0" w:type="auto"/>
            <w:vAlign w:val="center"/>
            <w:hideMark/>
          </w:tcPr>
          <w:p w14:paraId="2BF593B9" w14:textId="77777777" w:rsidR="00D87DC9" w:rsidRPr="00D87DC9" w:rsidRDefault="00D87DC9" w:rsidP="00D87DC9">
            <w:r w:rsidRPr="00D87DC9">
              <w:t>A.7</w:t>
            </w:r>
          </w:p>
        </w:tc>
        <w:tc>
          <w:tcPr>
            <w:tcW w:w="0" w:type="auto"/>
            <w:vAlign w:val="center"/>
            <w:hideMark/>
          </w:tcPr>
          <w:p w14:paraId="0730E84B" w14:textId="77777777" w:rsidR="00D87DC9" w:rsidRPr="00D87DC9" w:rsidRDefault="00D87DC9" w:rsidP="00D87DC9">
            <w:r w:rsidRPr="00D87DC9">
              <w:t>Each thread has its own copy</w:t>
            </w:r>
          </w:p>
        </w:tc>
      </w:tr>
    </w:tbl>
    <w:p w14:paraId="57A7B435" w14:textId="77777777" w:rsidR="00D87DC9" w:rsidRPr="00D87DC9" w:rsidRDefault="00D87DC9" w:rsidP="00D87DC9">
      <w:r w:rsidRPr="00D87DC9">
        <w:pict w14:anchorId="37D8DB23">
          <v:rect id="_x0000_i1106" style="width:0;height:1.5pt" o:hralign="center" o:hrstd="t" o:hr="t" fillcolor="#a0a0a0" stroked="f"/>
        </w:pict>
      </w:r>
    </w:p>
    <w:p w14:paraId="57B93DC7" w14:textId="77777777" w:rsidR="00D87DC9" w:rsidRPr="00D87DC9" w:rsidRDefault="00D87DC9" w:rsidP="00D87DC9">
      <w:pPr>
        <w:rPr>
          <w:b/>
          <w:bCs/>
        </w:rPr>
      </w:pPr>
      <w:r w:rsidRPr="00D87DC9">
        <w:rPr>
          <w:b/>
          <w:bCs/>
        </w:rPr>
        <w:t>10. How to Verify You Understand Appendix A</w:t>
      </w:r>
    </w:p>
    <w:p w14:paraId="7883E40A" w14:textId="77777777" w:rsidR="00D87DC9" w:rsidRPr="00D87DC9" w:rsidRDefault="00D87DC9" w:rsidP="00D87DC9">
      <w:r w:rsidRPr="00D87DC9">
        <w:t>You understand Appendix A if you can answer these without looking at the book:</w:t>
      </w:r>
    </w:p>
    <w:p w14:paraId="76D05149" w14:textId="77777777" w:rsidR="00D87DC9" w:rsidRPr="00D87DC9" w:rsidRDefault="00D87DC9" w:rsidP="00D87DC9">
      <w:pPr>
        <w:numPr>
          <w:ilvl w:val="0"/>
          <w:numId w:val="19"/>
        </w:numPr>
      </w:pPr>
      <w:r w:rsidRPr="00D87DC9">
        <w:t>What is the difference between a copy constructor and a move constructor?</w:t>
      </w:r>
    </w:p>
    <w:p w14:paraId="30CB4EE3" w14:textId="77777777" w:rsidR="00D87DC9" w:rsidRPr="00D87DC9" w:rsidRDefault="00D87DC9" w:rsidP="00D87DC9">
      <w:pPr>
        <w:numPr>
          <w:ilvl w:val="0"/>
          <w:numId w:val="19"/>
        </w:numPr>
      </w:pPr>
      <w:r w:rsidRPr="00D87DC9">
        <w:t>Why is the move constructor O(1) while the copy constructor is O(n)?</w:t>
      </w:r>
    </w:p>
    <w:p w14:paraId="029E2D90" w14:textId="77777777" w:rsidR="00D87DC9" w:rsidRPr="00D87DC9" w:rsidRDefault="00D87DC9" w:rsidP="00D87DC9">
      <w:pPr>
        <w:numPr>
          <w:ilvl w:val="0"/>
          <w:numId w:val="19"/>
        </w:numPr>
      </w:pPr>
      <w:r w:rsidRPr="00D87DC9">
        <w:t>What does = delete do, and why is it used?</w:t>
      </w:r>
    </w:p>
    <w:p w14:paraId="0946B1A7" w14:textId="77777777" w:rsidR="00D87DC9" w:rsidRPr="00D87DC9" w:rsidRDefault="00D87DC9" w:rsidP="00D87DC9">
      <w:pPr>
        <w:numPr>
          <w:ilvl w:val="0"/>
          <w:numId w:val="19"/>
        </w:numPr>
      </w:pPr>
      <w:r w:rsidRPr="00D87DC9">
        <w:t>Why is std::thread move-only?</w:t>
      </w:r>
    </w:p>
    <w:p w14:paraId="7819F9F5" w14:textId="77777777" w:rsidR="00D87DC9" w:rsidRPr="00D87DC9" w:rsidRDefault="00D87DC9" w:rsidP="00D87DC9">
      <w:pPr>
        <w:numPr>
          <w:ilvl w:val="0"/>
          <w:numId w:val="19"/>
        </w:numPr>
      </w:pPr>
      <w:r w:rsidRPr="00D87DC9">
        <w:t>What does = default do?</w:t>
      </w:r>
    </w:p>
    <w:p w14:paraId="179715DF" w14:textId="77777777" w:rsidR="00D87DC9" w:rsidRPr="00D87DC9" w:rsidRDefault="00D87DC9" w:rsidP="00D87DC9">
      <w:pPr>
        <w:numPr>
          <w:ilvl w:val="0"/>
          <w:numId w:val="19"/>
        </w:numPr>
      </w:pPr>
      <w:r w:rsidRPr="00D87DC9">
        <w:t>Why is const correctness important for concurrency?</w:t>
      </w:r>
    </w:p>
    <w:p w14:paraId="1A2EC988" w14:textId="77777777" w:rsidR="00D87DC9" w:rsidRPr="00D87DC9" w:rsidRDefault="00D87DC9" w:rsidP="00D87DC9">
      <w:pPr>
        <w:numPr>
          <w:ilvl w:val="0"/>
          <w:numId w:val="19"/>
        </w:numPr>
      </w:pPr>
      <w:r w:rsidRPr="00D87DC9">
        <w:t>What is a lambda, and how is it used with std::thread?</w:t>
      </w:r>
    </w:p>
    <w:p w14:paraId="0FF61EC1" w14:textId="77777777" w:rsidR="00D87DC9" w:rsidRPr="00D87DC9" w:rsidRDefault="00D87DC9" w:rsidP="00D87DC9">
      <w:pPr>
        <w:numPr>
          <w:ilvl w:val="0"/>
          <w:numId w:val="19"/>
        </w:numPr>
      </w:pPr>
      <w:r w:rsidRPr="00D87DC9">
        <w:t>What is the difference between [=] and [&amp;] capture?</w:t>
      </w:r>
    </w:p>
    <w:p w14:paraId="70069C5D" w14:textId="77777777" w:rsidR="00D87DC9" w:rsidRPr="00D87DC9" w:rsidRDefault="00D87DC9" w:rsidP="00D87DC9">
      <w:pPr>
        <w:numPr>
          <w:ilvl w:val="0"/>
          <w:numId w:val="19"/>
        </w:numPr>
      </w:pPr>
      <w:r w:rsidRPr="00D87DC9">
        <w:t>Why does condition_variable::wait need a predicate?</w:t>
      </w:r>
    </w:p>
    <w:p w14:paraId="48A99C36" w14:textId="77777777" w:rsidR="00D87DC9" w:rsidRPr="00D87DC9" w:rsidRDefault="00D87DC9" w:rsidP="00D87DC9">
      <w:pPr>
        <w:numPr>
          <w:ilvl w:val="0"/>
          <w:numId w:val="19"/>
        </w:numPr>
      </w:pPr>
      <w:r w:rsidRPr="00D87DC9">
        <w:t>What is noexcept, and why does it matter for move constructors?</w:t>
      </w:r>
    </w:p>
    <w:p w14:paraId="2DDAAA58" w14:textId="77777777" w:rsidR="00D87DC9" w:rsidRPr="00D87DC9" w:rsidRDefault="00D87DC9" w:rsidP="00D87DC9">
      <w:pPr>
        <w:numPr>
          <w:ilvl w:val="0"/>
          <w:numId w:val="19"/>
        </w:numPr>
      </w:pPr>
      <w:r w:rsidRPr="00D87DC9">
        <w:t>What is std::move, and what does it do?</w:t>
      </w:r>
    </w:p>
    <w:p w14:paraId="38C5CCEF" w14:textId="77777777" w:rsidR="00D87DC9" w:rsidRPr="00D87DC9" w:rsidRDefault="00D87DC9" w:rsidP="00D87DC9">
      <w:pPr>
        <w:numPr>
          <w:ilvl w:val="0"/>
          <w:numId w:val="19"/>
        </w:numPr>
      </w:pPr>
      <w:r w:rsidRPr="00D87DC9">
        <w:t>What is std::forward, and when is it used?</w:t>
      </w:r>
    </w:p>
    <w:p w14:paraId="1753B3EF" w14:textId="77777777" w:rsidR="00D87DC9" w:rsidRPr="00D87DC9" w:rsidRDefault="00D87DC9" w:rsidP="00D87DC9">
      <w:pPr>
        <w:numPr>
          <w:ilvl w:val="0"/>
          <w:numId w:val="19"/>
        </w:numPr>
      </w:pPr>
      <w:r w:rsidRPr="00D87DC9">
        <w:t>What is thread_local, and how is it used in Ch9?</w:t>
      </w:r>
    </w:p>
    <w:p w14:paraId="012A99C4" w14:textId="77777777" w:rsidR="00D87DC9" w:rsidRPr="00D87DC9" w:rsidRDefault="00D87DC9" w:rsidP="00D87DC9">
      <w:pPr>
        <w:numPr>
          <w:ilvl w:val="0"/>
          <w:numId w:val="19"/>
        </w:numPr>
      </w:pPr>
      <w:r w:rsidRPr="00D87DC9">
        <w:t>What is auto, and when is it useful?</w:t>
      </w:r>
    </w:p>
    <w:p w14:paraId="5A59A1AF" w14:textId="77777777" w:rsidR="00D87DC9" w:rsidRPr="00D87DC9" w:rsidRDefault="00D87DC9" w:rsidP="00D87DC9">
      <w:pPr>
        <w:numPr>
          <w:ilvl w:val="0"/>
          <w:numId w:val="19"/>
        </w:numPr>
      </w:pPr>
      <w:r w:rsidRPr="00D87DC9">
        <w:t>What are variadic templates, and how does std::thread use them?</w:t>
      </w:r>
    </w:p>
    <w:p w14:paraId="3B9C9A3B" w14:textId="77777777" w:rsidR="00D87DC9" w:rsidRPr="00D87DC9" w:rsidRDefault="00D87DC9" w:rsidP="00D87DC9">
      <w:r w:rsidRPr="00D87DC9">
        <w:t>If you can answer all fifteen, you have learned Appendix A.</w:t>
      </w:r>
    </w:p>
    <w:p w14:paraId="01D59EB5" w14:textId="77777777" w:rsidR="00D87DC9" w:rsidRPr="00D87DC9" w:rsidRDefault="00D87DC9" w:rsidP="00D87DC9">
      <w:r w:rsidRPr="00D87DC9">
        <w:pict w14:anchorId="155B8F21">
          <v:rect id="_x0000_i1107" style="width:0;height:1.5pt" o:hralign="center" o:hrstd="t" o:hr="t" fillcolor="#a0a0a0" stroked="f"/>
        </w:pict>
      </w:r>
    </w:p>
    <w:p w14:paraId="7B362DFD" w14:textId="77777777" w:rsidR="00D87DC9" w:rsidRPr="00D87DC9" w:rsidRDefault="00D87DC9" w:rsidP="00D87DC9">
      <w:pPr>
        <w:rPr>
          <w:b/>
          <w:bCs/>
        </w:rPr>
      </w:pPr>
      <w:r w:rsidRPr="00D87DC9">
        <w:rPr>
          <w:b/>
          <w:bCs/>
        </w:rPr>
        <w:t>11. One-Page Cheat Sheet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2579"/>
        <w:gridCol w:w="1633"/>
        <w:gridCol w:w="3052"/>
      </w:tblGrid>
      <w:tr w:rsidR="00D87DC9" w:rsidRPr="00D87DC9" w14:paraId="2D958F1D" w14:textId="77777777" w:rsidTr="00D87D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8F3181" w14:textId="77777777" w:rsidR="00D87DC9" w:rsidRPr="00D87DC9" w:rsidRDefault="00D87DC9" w:rsidP="00D87DC9">
            <w:pPr>
              <w:rPr>
                <w:b/>
                <w:bCs/>
              </w:rPr>
            </w:pPr>
            <w:r w:rsidRPr="00D87DC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86B16AD" w14:textId="77777777" w:rsidR="00D87DC9" w:rsidRPr="00D87DC9" w:rsidRDefault="00D87DC9" w:rsidP="00D87DC9">
            <w:pPr>
              <w:rPr>
                <w:b/>
                <w:bCs/>
              </w:rPr>
            </w:pPr>
            <w:r w:rsidRPr="00D87DC9">
              <w:rPr>
                <w:b/>
                <w:bCs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1F51CB82" w14:textId="77777777" w:rsidR="00D87DC9" w:rsidRPr="00D87DC9" w:rsidRDefault="00D87DC9" w:rsidP="00D87DC9">
            <w:pPr>
              <w:rPr>
                <w:b/>
                <w:bCs/>
              </w:rPr>
            </w:pPr>
            <w:r w:rsidRPr="00D87DC9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FF8F9D8" w14:textId="77777777" w:rsidR="00D87DC9" w:rsidRPr="00D87DC9" w:rsidRDefault="00D87DC9" w:rsidP="00D87DC9">
            <w:pPr>
              <w:rPr>
                <w:b/>
                <w:bCs/>
              </w:rPr>
            </w:pPr>
            <w:r w:rsidRPr="00D87DC9">
              <w:rPr>
                <w:b/>
                <w:bCs/>
              </w:rPr>
              <w:t>Concurrency Use</w:t>
            </w:r>
          </w:p>
        </w:tc>
      </w:tr>
      <w:tr w:rsidR="00D87DC9" w:rsidRPr="00D87DC9" w14:paraId="5DEA17D8" w14:textId="77777777" w:rsidTr="00D8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0157D" w14:textId="77777777" w:rsidR="00D87DC9" w:rsidRPr="00D87DC9" w:rsidRDefault="00D87DC9" w:rsidP="00D87DC9">
            <w:r w:rsidRPr="00D87DC9">
              <w:t>Move constructor</w:t>
            </w:r>
          </w:p>
        </w:tc>
        <w:tc>
          <w:tcPr>
            <w:tcW w:w="0" w:type="auto"/>
            <w:vAlign w:val="center"/>
            <w:hideMark/>
          </w:tcPr>
          <w:p w14:paraId="616540F6" w14:textId="77777777" w:rsidR="00D87DC9" w:rsidRPr="00D87DC9" w:rsidRDefault="00D87DC9" w:rsidP="00D87DC9">
            <w:r w:rsidRPr="00D87DC9">
              <w:t>X(X&amp;&amp; other)</w:t>
            </w:r>
          </w:p>
        </w:tc>
        <w:tc>
          <w:tcPr>
            <w:tcW w:w="0" w:type="auto"/>
            <w:vAlign w:val="center"/>
            <w:hideMark/>
          </w:tcPr>
          <w:p w14:paraId="047A146F" w14:textId="77777777" w:rsidR="00D87DC9" w:rsidRPr="00D87DC9" w:rsidRDefault="00D87DC9" w:rsidP="00D87DC9">
            <w:r w:rsidRPr="00D87DC9">
              <w:t>Steal resources</w:t>
            </w:r>
          </w:p>
        </w:tc>
        <w:tc>
          <w:tcPr>
            <w:tcW w:w="0" w:type="auto"/>
            <w:vAlign w:val="center"/>
            <w:hideMark/>
          </w:tcPr>
          <w:p w14:paraId="5A6E8B7D" w14:textId="77777777" w:rsidR="00D87DC9" w:rsidRPr="00D87DC9" w:rsidRDefault="00D87DC9" w:rsidP="00D87DC9">
            <w:r w:rsidRPr="00D87DC9">
              <w:t>std::thread, std::unique_lock, std::future</w:t>
            </w:r>
          </w:p>
        </w:tc>
      </w:tr>
      <w:tr w:rsidR="00D87DC9" w:rsidRPr="00D87DC9" w14:paraId="3AE58987" w14:textId="77777777" w:rsidTr="00D8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1A6B6" w14:textId="77777777" w:rsidR="00D87DC9" w:rsidRPr="00D87DC9" w:rsidRDefault="00D87DC9" w:rsidP="00D87DC9">
            <w:r w:rsidRPr="00D87DC9">
              <w:t>Deleted copy</w:t>
            </w:r>
          </w:p>
        </w:tc>
        <w:tc>
          <w:tcPr>
            <w:tcW w:w="0" w:type="auto"/>
            <w:vAlign w:val="center"/>
            <w:hideMark/>
          </w:tcPr>
          <w:p w14:paraId="6C858DE0" w14:textId="77777777" w:rsidR="00D87DC9" w:rsidRPr="00D87DC9" w:rsidRDefault="00D87DC9" w:rsidP="00D87DC9">
            <w:r w:rsidRPr="00D87DC9">
              <w:t>X(const X&amp;) = delete;</w:t>
            </w:r>
          </w:p>
        </w:tc>
        <w:tc>
          <w:tcPr>
            <w:tcW w:w="0" w:type="auto"/>
            <w:vAlign w:val="center"/>
            <w:hideMark/>
          </w:tcPr>
          <w:p w14:paraId="5AA0AAA8" w14:textId="77777777" w:rsidR="00D87DC9" w:rsidRPr="00D87DC9" w:rsidRDefault="00D87DC9" w:rsidP="00D87DC9">
            <w:r w:rsidRPr="00D87DC9">
              <w:t>Prevent copying</w:t>
            </w:r>
          </w:p>
        </w:tc>
        <w:tc>
          <w:tcPr>
            <w:tcW w:w="0" w:type="auto"/>
            <w:vAlign w:val="center"/>
            <w:hideMark/>
          </w:tcPr>
          <w:p w14:paraId="60BFD89B" w14:textId="77777777" w:rsidR="00D87DC9" w:rsidRPr="00D87DC9" w:rsidRDefault="00D87DC9" w:rsidP="00D87DC9">
            <w:r w:rsidRPr="00D87DC9">
              <w:t>Move-only types</w:t>
            </w:r>
          </w:p>
        </w:tc>
      </w:tr>
      <w:tr w:rsidR="00D87DC9" w:rsidRPr="00D87DC9" w14:paraId="78A37675" w14:textId="77777777" w:rsidTr="00D8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9C402" w14:textId="77777777" w:rsidR="00D87DC9" w:rsidRPr="00D87DC9" w:rsidRDefault="00D87DC9" w:rsidP="00D87DC9">
            <w:r w:rsidRPr="00D87DC9">
              <w:t>Defaulted constructor</w:t>
            </w:r>
          </w:p>
        </w:tc>
        <w:tc>
          <w:tcPr>
            <w:tcW w:w="0" w:type="auto"/>
            <w:vAlign w:val="center"/>
            <w:hideMark/>
          </w:tcPr>
          <w:p w14:paraId="47412A89" w14:textId="77777777" w:rsidR="00D87DC9" w:rsidRPr="00D87DC9" w:rsidRDefault="00D87DC9" w:rsidP="00D87DC9">
            <w:r w:rsidRPr="00D87DC9">
              <w:t>X() = default;</w:t>
            </w:r>
          </w:p>
        </w:tc>
        <w:tc>
          <w:tcPr>
            <w:tcW w:w="0" w:type="auto"/>
            <w:vAlign w:val="center"/>
            <w:hideMark/>
          </w:tcPr>
          <w:p w14:paraId="2A09B13F" w14:textId="77777777" w:rsidR="00D87DC9" w:rsidRPr="00D87DC9" w:rsidRDefault="00D87DC9" w:rsidP="00D87DC9">
            <w:r w:rsidRPr="00D87DC9">
              <w:t>Compiler-generated</w:t>
            </w:r>
          </w:p>
        </w:tc>
        <w:tc>
          <w:tcPr>
            <w:tcW w:w="0" w:type="auto"/>
            <w:vAlign w:val="center"/>
            <w:hideMark/>
          </w:tcPr>
          <w:p w14:paraId="50E191CE" w14:textId="77777777" w:rsidR="00D87DC9" w:rsidRPr="00D87DC9" w:rsidRDefault="00D87DC9" w:rsidP="00D87DC9">
            <w:r w:rsidRPr="00D87DC9">
              <w:t>std::mutex, std::condition_variable</w:t>
            </w:r>
          </w:p>
        </w:tc>
      </w:tr>
      <w:tr w:rsidR="00D87DC9" w:rsidRPr="00D87DC9" w14:paraId="73FB0D5A" w14:textId="77777777" w:rsidTr="00D8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4528D" w14:textId="77777777" w:rsidR="00D87DC9" w:rsidRPr="00D87DC9" w:rsidRDefault="00D87DC9" w:rsidP="00D87DC9">
            <w:r w:rsidRPr="00D87DC9">
              <w:t>const member function</w:t>
            </w:r>
          </w:p>
        </w:tc>
        <w:tc>
          <w:tcPr>
            <w:tcW w:w="0" w:type="auto"/>
            <w:vAlign w:val="center"/>
            <w:hideMark/>
          </w:tcPr>
          <w:p w14:paraId="6ADFC25D" w14:textId="77777777" w:rsidR="00D87DC9" w:rsidRPr="00D87DC9" w:rsidRDefault="00D87DC9" w:rsidP="00D87DC9">
            <w:r w:rsidRPr="00D87DC9">
              <w:t>int foo() const;</w:t>
            </w:r>
          </w:p>
        </w:tc>
        <w:tc>
          <w:tcPr>
            <w:tcW w:w="0" w:type="auto"/>
            <w:vAlign w:val="center"/>
            <w:hideMark/>
          </w:tcPr>
          <w:p w14:paraId="25304D24" w14:textId="77777777" w:rsidR="00D87DC9" w:rsidRPr="00D87DC9" w:rsidRDefault="00D87DC9" w:rsidP="00D87DC9">
            <w:r w:rsidRPr="00D87DC9">
              <w:t>No modification</w:t>
            </w:r>
          </w:p>
        </w:tc>
        <w:tc>
          <w:tcPr>
            <w:tcW w:w="0" w:type="auto"/>
            <w:vAlign w:val="center"/>
            <w:hideMark/>
          </w:tcPr>
          <w:p w14:paraId="490C3286" w14:textId="77777777" w:rsidR="00D87DC9" w:rsidRPr="00D87DC9" w:rsidRDefault="00D87DC9" w:rsidP="00D87DC9">
            <w:r w:rsidRPr="00D87DC9">
              <w:t>Safe concurrent reads</w:t>
            </w:r>
          </w:p>
        </w:tc>
      </w:tr>
      <w:tr w:rsidR="00D87DC9" w:rsidRPr="00D87DC9" w14:paraId="73BB5F5C" w14:textId="77777777" w:rsidTr="00D8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C2B43" w14:textId="77777777" w:rsidR="00D87DC9" w:rsidRPr="00D87DC9" w:rsidRDefault="00D87DC9" w:rsidP="00D87DC9">
            <w:r w:rsidRPr="00D87DC9">
              <w:t>Lambda</w:t>
            </w:r>
          </w:p>
        </w:tc>
        <w:tc>
          <w:tcPr>
            <w:tcW w:w="0" w:type="auto"/>
            <w:vAlign w:val="center"/>
            <w:hideMark/>
          </w:tcPr>
          <w:p w14:paraId="7C545CAA" w14:textId="77777777" w:rsidR="00D87DC9" w:rsidRPr="00D87DC9" w:rsidRDefault="00D87DC9" w:rsidP="00D87DC9">
            <w:r w:rsidRPr="00D87DC9">
              <w:t>[]{ return x; }</w:t>
            </w:r>
          </w:p>
        </w:tc>
        <w:tc>
          <w:tcPr>
            <w:tcW w:w="0" w:type="auto"/>
            <w:vAlign w:val="center"/>
            <w:hideMark/>
          </w:tcPr>
          <w:p w14:paraId="4B73CFDB" w14:textId="77777777" w:rsidR="00D87DC9" w:rsidRPr="00D87DC9" w:rsidRDefault="00D87DC9" w:rsidP="00D87DC9">
            <w:r w:rsidRPr="00D87DC9">
              <w:t>Inline callable</w:t>
            </w:r>
          </w:p>
        </w:tc>
        <w:tc>
          <w:tcPr>
            <w:tcW w:w="0" w:type="auto"/>
            <w:vAlign w:val="center"/>
            <w:hideMark/>
          </w:tcPr>
          <w:p w14:paraId="34F9F1BB" w14:textId="77777777" w:rsidR="00D87DC9" w:rsidRPr="00D87DC9" w:rsidRDefault="00D87DC9" w:rsidP="00D87DC9">
            <w:r w:rsidRPr="00D87DC9">
              <w:t>Thread body, CV predicate</w:t>
            </w:r>
          </w:p>
        </w:tc>
      </w:tr>
      <w:tr w:rsidR="00D87DC9" w:rsidRPr="00D87DC9" w14:paraId="2C69E206" w14:textId="77777777" w:rsidTr="00D8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630BF" w14:textId="77777777" w:rsidR="00D87DC9" w:rsidRPr="00D87DC9" w:rsidRDefault="00D87DC9" w:rsidP="00D87DC9">
            <w:r w:rsidRPr="00D87DC9">
              <w:t>Capture by value</w:t>
            </w:r>
          </w:p>
        </w:tc>
        <w:tc>
          <w:tcPr>
            <w:tcW w:w="0" w:type="auto"/>
            <w:vAlign w:val="center"/>
            <w:hideMark/>
          </w:tcPr>
          <w:p w14:paraId="7DC917FA" w14:textId="77777777" w:rsidR="00D87DC9" w:rsidRPr="00D87DC9" w:rsidRDefault="00D87DC9" w:rsidP="00D87DC9">
            <w:r w:rsidRPr="00D87DC9">
              <w:t>[=]</w:t>
            </w:r>
          </w:p>
        </w:tc>
        <w:tc>
          <w:tcPr>
            <w:tcW w:w="0" w:type="auto"/>
            <w:vAlign w:val="center"/>
            <w:hideMark/>
          </w:tcPr>
          <w:p w14:paraId="26A9D71F" w14:textId="77777777" w:rsidR="00D87DC9" w:rsidRPr="00D87DC9" w:rsidRDefault="00D87DC9" w:rsidP="00D87DC9">
            <w:r w:rsidRPr="00D87DC9">
              <w:t>Copy</w:t>
            </w:r>
          </w:p>
        </w:tc>
        <w:tc>
          <w:tcPr>
            <w:tcW w:w="0" w:type="auto"/>
            <w:vAlign w:val="center"/>
            <w:hideMark/>
          </w:tcPr>
          <w:p w14:paraId="5CAE7922" w14:textId="77777777" w:rsidR="00D87DC9" w:rsidRPr="00D87DC9" w:rsidRDefault="00D87DC9" w:rsidP="00D87DC9">
            <w:r w:rsidRPr="00D87DC9">
              <w:t>Safe for threads</w:t>
            </w:r>
          </w:p>
        </w:tc>
      </w:tr>
      <w:tr w:rsidR="00D87DC9" w:rsidRPr="00D87DC9" w14:paraId="51ECF0D3" w14:textId="77777777" w:rsidTr="00D8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0BD65" w14:textId="77777777" w:rsidR="00D87DC9" w:rsidRPr="00D87DC9" w:rsidRDefault="00D87DC9" w:rsidP="00D87DC9">
            <w:r w:rsidRPr="00D87DC9">
              <w:t>Capture by reference</w:t>
            </w:r>
          </w:p>
        </w:tc>
        <w:tc>
          <w:tcPr>
            <w:tcW w:w="0" w:type="auto"/>
            <w:vAlign w:val="center"/>
            <w:hideMark/>
          </w:tcPr>
          <w:p w14:paraId="1E3EB4E5" w14:textId="77777777" w:rsidR="00D87DC9" w:rsidRPr="00D87DC9" w:rsidRDefault="00D87DC9" w:rsidP="00D87DC9">
            <w:r w:rsidRPr="00D87DC9">
              <w:t>[&amp;]</w:t>
            </w:r>
          </w:p>
        </w:tc>
        <w:tc>
          <w:tcPr>
            <w:tcW w:w="0" w:type="auto"/>
            <w:vAlign w:val="center"/>
            <w:hideMark/>
          </w:tcPr>
          <w:p w14:paraId="66AE6990" w14:textId="77777777" w:rsidR="00D87DC9" w:rsidRPr="00D87DC9" w:rsidRDefault="00D87DC9" w:rsidP="00D87DC9">
            <w:r w:rsidRPr="00D87DC9">
              <w:t>Reference</w:t>
            </w:r>
          </w:p>
        </w:tc>
        <w:tc>
          <w:tcPr>
            <w:tcW w:w="0" w:type="auto"/>
            <w:vAlign w:val="center"/>
            <w:hideMark/>
          </w:tcPr>
          <w:p w14:paraId="4C14B83E" w14:textId="77777777" w:rsidR="00D87DC9" w:rsidRPr="00D87DC9" w:rsidRDefault="00D87DC9" w:rsidP="00D87DC9">
            <w:r w:rsidRPr="00D87DC9">
              <w:t>Dangerous</w:t>
            </w:r>
          </w:p>
        </w:tc>
      </w:tr>
      <w:tr w:rsidR="00D87DC9" w:rsidRPr="00D87DC9" w14:paraId="55C7A396" w14:textId="77777777" w:rsidTr="00D8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FA160" w14:textId="77777777" w:rsidR="00D87DC9" w:rsidRPr="00D87DC9" w:rsidRDefault="00D87DC9" w:rsidP="00D87DC9">
            <w:r w:rsidRPr="00D87DC9">
              <w:t>auto</w:t>
            </w:r>
          </w:p>
        </w:tc>
        <w:tc>
          <w:tcPr>
            <w:tcW w:w="0" w:type="auto"/>
            <w:vAlign w:val="center"/>
            <w:hideMark/>
          </w:tcPr>
          <w:p w14:paraId="633EA7BB" w14:textId="77777777" w:rsidR="00D87DC9" w:rsidRPr="00D87DC9" w:rsidRDefault="00D87DC9" w:rsidP="00D87DC9">
            <w:r w:rsidRPr="00D87DC9">
              <w:t>auto f = ...;</w:t>
            </w:r>
          </w:p>
        </w:tc>
        <w:tc>
          <w:tcPr>
            <w:tcW w:w="0" w:type="auto"/>
            <w:vAlign w:val="center"/>
            <w:hideMark/>
          </w:tcPr>
          <w:p w14:paraId="75B59230" w14:textId="77777777" w:rsidR="00D87DC9" w:rsidRPr="00D87DC9" w:rsidRDefault="00D87DC9" w:rsidP="00D87DC9">
            <w:r w:rsidRPr="00D87DC9">
              <w:t>Type deduction</w:t>
            </w:r>
          </w:p>
        </w:tc>
        <w:tc>
          <w:tcPr>
            <w:tcW w:w="0" w:type="auto"/>
            <w:vAlign w:val="center"/>
            <w:hideMark/>
          </w:tcPr>
          <w:p w14:paraId="51B632CC" w14:textId="77777777" w:rsidR="00D87DC9" w:rsidRPr="00D87DC9" w:rsidRDefault="00D87DC9" w:rsidP="00D87DC9">
            <w:r w:rsidRPr="00D87DC9">
              <w:t>Futures, iterators</w:t>
            </w:r>
          </w:p>
        </w:tc>
      </w:tr>
      <w:tr w:rsidR="00D87DC9" w:rsidRPr="00D87DC9" w14:paraId="701DCBF0" w14:textId="77777777" w:rsidTr="00D8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B8569" w14:textId="77777777" w:rsidR="00D87DC9" w:rsidRPr="00D87DC9" w:rsidRDefault="00D87DC9" w:rsidP="00D87DC9">
            <w:r w:rsidRPr="00D87DC9">
              <w:t>Variadic template</w:t>
            </w:r>
          </w:p>
        </w:tc>
        <w:tc>
          <w:tcPr>
            <w:tcW w:w="0" w:type="auto"/>
            <w:vAlign w:val="center"/>
            <w:hideMark/>
          </w:tcPr>
          <w:p w14:paraId="0E99F7C5" w14:textId="77777777" w:rsidR="00D87DC9" w:rsidRPr="00D87DC9" w:rsidRDefault="00D87DC9" w:rsidP="00D87DC9">
            <w:r w:rsidRPr="00D87DC9">
              <w:t>template&lt;typename... Args&gt;</w:t>
            </w:r>
          </w:p>
        </w:tc>
        <w:tc>
          <w:tcPr>
            <w:tcW w:w="0" w:type="auto"/>
            <w:vAlign w:val="center"/>
            <w:hideMark/>
          </w:tcPr>
          <w:p w14:paraId="43C30640" w14:textId="77777777" w:rsidR="00D87DC9" w:rsidRPr="00D87DC9" w:rsidRDefault="00D87DC9" w:rsidP="00D87DC9">
            <w:r w:rsidRPr="00D87DC9">
              <w:t>Any number of args</w:t>
            </w:r>
          </w:p>
        </w:tc>
        <w:tc>
          <w:tcPr>
            <w:tcW w:w="0" w:type="auto"/>
            <w:vAlign w:val="center"/>
            <w:hideMark/>
          </w:tcPr>
          <w:p w14:paraId="2BD39C3E" w14:textId="77777777" w:rsidR="00D87DC9" w:rsidRPr="00D87DC9" w:rsidRDefault="00D87DC9" w:rsidP="00D87DC9">
            <w:r w:rsidRPr="00D87DC9">
              <w:t>std::thread constructor</w:t>
            </w:r>
          </w:p>
        </w:tc>
      </w:tr>
      <w:tr w:rsidR="00D87DC9" w:rsidRPr="00D87DC9" w14:paraId="1DEB0BD4" w14:textId="77777777" w:rsidTr="00D8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5B916" w14:textId="77777777" w:rsidR="00D87DC9" w:rsidRPr="00D87DC9" w:rsidRDefault="00D87DC9" w:rsidP="00D87DC9">
            <w:r w:rsidRPr="00D87DC9">
              <w:t>thread_local</w:t>
            </w:r>
          </w:p>
        </w:tc>
        <w:tc>
          <w:tcPr>
            <w:tcW w:w="0" w:type="auto"/>
            <w:vAlign w:val="center"/>
            <w:hideMark/>
          </w:tcPr>
          <w:p w14:paraId="3C3A676B" w14:textId="77777777" w:rsidR="00D87DC9" w:rsidRPr="00D87DC9" w:rsidRDefault="00D87DC9" w:rsidP="00D87DC9">
            <w:r w:rsidRPr="00D87DC9">
              <w:t>thread_local int x;</w:t>
            </w:r>
          </w:p>
        </w:tc>
        <w:tc>
          <w:tcPr>
            <w:tcW w:w="0" w:type="auto"/>
            <w:vAlign w:val="center"/>
            <w:hideMark/>
          </w:tcPr>
          <w:p w14:paraId="279E5953" w14:textId="77777777" w:rsidR="00D87DC9" w:rsidRPr="00D87DC9" w:rsidRDefault="00D87DC9" w:rsidP="00D87DC9">
            <w:r w:rsidRPr="00D87DC9">
              <w:t>Per-thread storage</w:t>
            </w:r>
          </w:p>
        </w:tc>
        <w:tc>
          <w:tcPr>
            <w:tcW w:w="0" w:type="auto"/>
            <w:vAlign w:val="center"/>
            <w:hideMark/>
          </w:tcPr>
          <w:p w14:paraId="00D59CBF" w14:textId="77777777" w:rsidR="00D87DC9" w:rsidRPr="00D87DC9" w:rsidRDefault="00D87DC9" w:rsidP="00D87DC9">
            <w:r w:rsidRPr="00D87DC9">
              <w:t>Work-stealing pool (Ch9)</w:t>
            </w:r>
          </w:p>
        </w:tc>
      </w:tr>
      <w:tr w:rsidR="00D87DC9" w:rsidRPr="00D87DC9" w14:paraId="6A844C98" w14:textId="77777777" w:rsidTr="00D8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17F95" w14:textId="77777777" w:rsidR="00D87DC9" w:rsidRPr="00D87DC9" w:rsidRDefault="00D87DC9" w:rsidP="00D87DC9">
            <w:r w:rsidRPr="00D87DC9">
              <w:t>noexcept</w:t>
            </w:r>
          </w:p>
        </w:tc>
        <w:tc>
          <w:tcPr>
            <w:tcW w:w="0" w:type="auto"/>
            <w:vAlign w:val="center"/>
            <w:hideMark/>
          </w:tcPr>
          <w:p w14:paraId="4EF86BFB" w14:textId="77777777" w:rsidR="00D87DC9" w:rsidRPr="00D87DC9" w:rsidRDefault="00D87DC9" w:rsidP="00D87DC9">
            <w:r w:rsidRPr="00D87DC9">
              <w:t>X(X&amp;&amp;) noexcept;</w:t>
            </w:r>
          </w:p>
        </w:tc>
        <w:tc>
          <w:tcPr>
            <w:tcW w:w="0" w:type="auto"/>
            <w:vAlign w:val="center"/>
            <w:hideMark/>
          </w:tcPr>
          <w:p w14:paraId="2B534D1C" w14:textId="77777777" w:rsidR="00D87DC9" w:rsidRPr="00D87DC9" w:rsidRDefault="00D87DC9" w:rsidP="00D87DC9">
            <w:r w:rsidRPr="00D87DC9">
              <w:t>No-throw guarantee</w:t>
            </w:r>
          </w:p>
        </w:tc>
        <w:tc>
          <w:tcPr>
            <w:tcW w:w="0" w:type="auto"/>
            <w:vAlign w:val="center"/>
            <w:hideMark/>
          </w:tcPr>
          <w:p w14:paraId="35C1E53E" w14:textId="77777777" w:rsidR="00D87DC9" w:rsidRPr="00D87DC9" w:rsidRDefault="00D87DC9" w:rsidP="00D87DC9">
            <w:r w:rsidRPr="00D87DC9">
              <w:t>Container moves</w:t>
            </w:r>
          </w:p>
        </w:tc>
      </w:tr>
      <w:tr w:rsidR="00D87DC9" w:rsidRPr="00D87DC9" w14:paraId="3408B40D" w14:textId="77777777" w:rsidTr="00D8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B5196" w14:textId="77777777" w:rsidR="00D87DC9" w:rsidRPr="00D87DC9" w:rsidRDefault="00D87DC9" w:rsidP="00D87DC9">
            <w:r w:rsidRPr="00D87DC9">
              <w:t>std::move</w:t>
            </w:r>
          </w:p>
        </w:tc>
        <w:tc>
          <w:tcPr>
            <w:tcW w:w="0" w:type="auto"/>
            <w:vAlign w:val="center"/>
            <w:hideMark/>
          </w:tcPr>
          <w:p w14:paraId="45F5D6B0" w14:textId="77777777" w:rsidR="00D87DC9" w:rsidRPr="00D87DC9" w:rsidRDefault="00D87DC9" w:rsidP="00D87DC9">
            <w:r w:rsidRPr="00D87DC9">
              <w:t>std::move(x)</w:t>
            </w:r>
          </w:p>
        </w:tc>
        <w:tc>
          <w:tcPr>
            <w:tcW w:w="0" w:type="auto"/>
            <w:vAlign w:val="center"/>
            <w:hideMark/>
          </w:tcPr>
          <w:p w14:paraId="0339E6B2" w14:textId="77777777" w:rsidR="00D87DC9" w:rsidRPr="00D87DC9" w:rsidRDefault="00D87DC9" w:rsidP="00D87DC9">
            <w:r w:rsidRPr="00D87DC9">
              <w:t>Cast to rvalue</w:t>
            </w:r>
          </w:p>
        </w:tc>
        <w:tc>
          <w:tcPr>
            <w:tcW w:w="0" w:type="auto"/>
            <w:vAlign w:val="center"/>
            <w:hideMark/>
          </w:tcPr>
          <w:p w14:paraId="5F53FC73" w14:textId="77777777" w:rsidR="00D87DC9" w:rsidRPr="00D87DC9" w:rsidRDefault="00D87DC9" w:rsidP="00D87DC9">
            <w:r w:rsidRPr="00D87DC9">
              <w:t>Transfer ownership</w:t>
            </w:r>
          </w:p>
        </w:tc>
      </w:tr>
      <w:tr w:rsidR="00D87DC9" w:rsidRPr="00D87DC9" w14:paraId="5C942D8B" w14:textId="77777777" w:rsidTr="00D8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03342" w14:textId="77777777" w:rsidR="00D87DC9" w:rsidRPr="00D87DC9" w:rsidRDefault="00D87DC9" w:rsidP="00D87DC9">
            <w:r w:rsidRPr="00D87DC9">
              <w:t>std::forward</w:t>
            </w:r>
          </w:p>
        </w:tc>
        <w:tc>
          <w:tcPr>
            <w:tcW w:w="0" w:type="auto"/>
            <w:vAlign w:val="center"/>
            <w:hideMark/>
          </w:tcPr>
          <w:p w14:paraId="35EB5154" w14:textId="77777777" w:rsidR="00D87DC9" w:rsidRPr="00D87DC9" w:rsidRDefault="00D87DC9" w:rsidP="00D87DC9">
            <w:r w:rsidRPr="00D87DC9">
              <w:t>std::forward&lt;T&gt;(t)</w:t>
            </w:r>
          </w:p>
        </w:tc>
        <w:tc>
          <w:tcPr>
            <w:tcW w:w="0" w:type="auto"/>
            <w:vAlign w:val="center"/>
            <w:hideMark/>
          </w:tcPr>
          <w:p w14:paraId="1F9BE201" w14:textId="77777777" w:rsidR="00D87DC9" w:rsidRPr="00D87DC9" w:rsidRDefault="00D87DC9" w:rsidP="00D87DC9">
            <w:r w:rsidRPr="00D87DC9">
              <w:t>Perfect forwarding</w:t>
            </w:r>
          </w:p>
        </w:tc>
        <w:tc>
          <w:tcPr>
            <w:tcW w:w="0" w:type="auto"/>
            <w:vAlign w:val="center"/>
            <w:hideMark/>
          </w:tcPr>
          <w:p w14:paraId="3A39F5B7" w14:textId="77777777" w:rsidR="00D87DC9" w:rsidRPr="00D87DC9" w:rsidRDefault="00D87DC9" w:rsidP="00D87DC9">
            <w:r w:rsidRPr="00D87DC9">
              <w:t>Wrapper functions</w:t>
            </w:r>
          </w:p>
        </w:tc>
      </w:tr>
    </w:tbl>
    <w:p w14:paraId="3BA412F3" w14:textId="77777777" w:rsidR="00D87DC9" w:rsidRPr="00D87DC9" w:rsidRDefault="00D87DC9" w:rsidP="00D87DC9">
      <w:r w:rsidRPr="00D87DC9">
        <w:pict w14:anchorId="748EAE6A">
          <v:rect id="_x0000_i1108" style="width:0;height:1.5pt" o:hralign="center" o:hrstd="t" o:hr="t" fillcolor="#a0a0a0" stroked="f"/>
        </w:pict>
      </w:r>
    </w:p>
    <w:p w14:paraId="2077CBDF" w14:textId="77777777" w:rsidR="00D87DC9" w:rsidRPr="00D87DC9" w:rsidRDefault="00D87DC9" w:rsidP="00D87DC9">
      <w:pPr>
        <w:rPr>
          <w:b/>
          <w:bCs/>
        </w:rPr>
      </w:pPr>
      <w:r w:rsidRPr="00D87DC9">
        <w:rPr>
          <w:b/>
          <w:bCs/>
        </w:rPr>
        <w:t>12. Final Advice</w:t>
      </w:r>
    </w:p>
    <w:p w14:paraId="2ED4EA74" w14:textId="77777777" w:rsidR="00D87DC9" w:rsidRPr="00D87DC9" w:rsidRDefault="00D87DC9" w:rsidP="00D87DC9">
      <w:r w:rsidRPr="00D87DC9">
        <w:t xml:space="preserve">Appendix A is not about concurrency. It is about the </w:t>
      </w:r>
      <w:r w:rsidRPr="00D87DC9">
        <w:rPr>
          <w:b/>
          <w:bCs/>
        </w:rPr>
        <w:t>language features</w:t>
      </w:r>
      <w:r w:rsidRPr="00D87DC9">
        <w:t xml:space="preserve"> that make C++11 concurrency possible. Without move semantics, std::thread could not be moved. Without deleted functions, move-only types could not be enforced. Without lambdas, thread bodies and CV predicates would be verbose. Without thread_local, work-stealing pools would need explicit maps.</w:t>
      </w:r>
    </w:p>
    <w:p w14:paraId="39331FB6" w14:textId="77777777" w:rsidR="00D87DC9" w:rsidRPr="00D87DC9" w:rsidRDefault="00D87DC9" w:rsidP="00D87DC9">
      <w:r w:rsidRPr="00D87DC9">
        <w:t>Learn these features once, and you will use them in every concurrent program you write. They are the foundation on which the concurrency library is built.</w:t>
      </w:r>
    </w:p>
    <w:p w14:paraId="79544C1A" w14:textId="77777777" w:rsidR="00D87DC9" w:rsidRPr="00D87DC9" w:rsidRDefault="00D87DC9" w:rsidP="00D87DC9">
      <w:r w:rsidRPr="00D87DC9">
        <w:rPr>
          <w:b/>
          <w:bCs/>
        </w:rPr>
        <w:t>The one-sentence summary of Appendix A:</w:t>
      </w:r>
      <w:r w:rsidRPr="00D87DC9">
        <w:t xml:space="preserve"> Move semantics, deleted functions, defaulted functions, lambdas, auto, variadic templates, thread_local, and noexcept are the C++11 language features that make the concurrency library usable; learn them to write clean, correct, efficient concurrent code.</w:t>
      </w:r>
    </w:p>
    <w:p w14:paraId="045FBDF0" w14:textId="77777777" w:rsidR="00D87DC9" w:rsidRPr="00D87DC9" w:rsidRDefault="00D87DC9"/>
    <w:sectPr w:rsidR="00D87DC9" w:rsidRPr="00D87D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B6AA3"/>
    <w:multiLevelType w:val="multilevel"/>
    <w:tmpl w:val="9244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F02FB"/>
    <w:multiLevelType w:val="multilevel"/>
    <w:tmpl w:val="F48C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758EC"/>
    <w:multiLevelType w:val="multilevel"/>
    <w:tmpl w:val="184C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643CF2"/>
    <w:multiLevelType w:val="multilevel"/>
    <w:tmpl w:val="AA2E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6572EA"/>
    <w:multiLevelType w:val="multilevel"/>
    <w:tmpl w:val="8056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A108A4"/>
    <w:multiLevelType w:val="multilevel"/>
    <w:tmpl w:val="74B4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5D3E38"/>
    <w:multiLevelType w:val="multilevel"/>
    <w:tmpl w:val="63E6C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427B75"/>
    <w:multiLevelType w:val="multilevel"/>
    <w:tmpl w:val="F302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C41068"/>
    <w:multiLevelType w:val="multilevel"/>
    <w:tmpl w:val="1806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4B451A"/>
    <w:multiLevelType w:val="multilevel"/>
    <w:tmpl w:val="6B9E1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473FA2"/>
    <w:multiLevelType w:val="multilevel"/>
    <w:tmpl w:val="B0CCE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130B14"/>
    <w:multiLevelType w:val="multilevel"/>
    <w:tmpl w:val="774A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BD0F96"/>
    <w:multiLevelType w:val="multilevel"/>
    <w:tmpl w:val="533EF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C22555"/>
    <w:multiLevelType w:val="multilevel"/>
    <w:tmpl w:val="E6AA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82585D"/>
    <w:multiLevelType w:val="multilevel"/>
    <w:tmpl w:val="400C7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4747E1"/>
    <w:multiLevelType w:val="multilevel"/>
    <w:tmpl w:val="9DF8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182EB8"/>
    <w:multiLevelType w:val="multilevel"/>
    <w:tmpl w:val="FD125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F51527"/>
    <w:multiLevelType w:val="multilevel"/>
    <w:tmpl w:val="527C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C82B3E"/>
    <w:multiLevelType w:val="multilevel"/>
    <w:tmpl w:val="6450B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1363726">
    <w:abstractNumId w:val="5"/>
  </w:num>
  <w:num w:numId="2" w16cid:durableId="1396591372">
    <w:abstractNumId w:val="13"/>
  </w:num>
  <w:num w:numId="3" w16cid:durableId="299774463">
    <w:abstractNumId w:val="3"/>
  </w:num>
  <w:num w:numId="4" w16cid:durableId="925501333">
    <w:abstractNumId w:val="4"/>
  </w:num>
  <w:num w:numId="5" w16cid:durableId="1801804043">
    <w:abstractNumId w:val="1"/>
  </w:num>
  <w:num w:numId="6" w16cid:durableId="262540440">
    <w:abstractNumId w:val="2"/>
  </w:num>
  <w:num w:numId="7" w16cid:durableId="180121149">
    <w:abstractNumId w:val="8"/>
  </w:num>
  <w:num w:numId="8" w16cid:durableId="1803576992">
    <w:abstractNumId w:val="16"/>
  </w:num>
  <w:num w:numId="9" w16cid:durableId="306666202">
    <w:abstractNumId w:val="7"/>
  </w:num>
  <w:num w:numId="10" w16cid:durableId="1550798632">
    <w:abstractNumId w:val="17"/>
  </w:num>
  <w:num w:numId="11" w16cid:durableId="2020351841">
    <w:abstractNumId w:val="0"/>
  </w:num>
  <w:num w:numId="12" w16cid:durableId="419524794">
    <w:abstractNumId w:val="15"/>
  </w:num>
  <w:num w:numId="13" w16cid:durableId="306519698">
    <w:abstractNumId w:val="11"/>
  </w:num>
  <w:num w:numId="14" w16cid:durableId="2053964101">
    <w:abstractNumId w:val="18"/>
  </w:num>
  <w:num w:numId="15" w16cid:durableId="1427843654">
    <w:abstractNumId w:val="9"/>
  </w:num>
  <w:num w:numId="16" w16cid:durableId="667513936">
    <w:abstractNumId w:val="10"/>
  </w:num>
  <w:num w:numId="17" w16cid:durableId="771584640">
    <w:abstractNumId w:val="14"/>
  </w:num>
  <w:num w:numId="18" w16cid:durableId="1109857089">
    <w:abstractNumId w:val="6"/>
  </w:num>
  <w:num w:numId="19" w16cid:durableId="34251855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8F7"/>
    <w:rsid w:val="0002653F"/>
    <w:rsid w:val="002B516E"/>
    <w:rsid w:val="003E22F5"/>
    <w:rsid w:val="007858F7"/>
    <w:rsid w:val="00D87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CDEEE"/>
  <w15:chartTrackingRefBased/>
  <w15:docId w15:val="{DC3BC221-D20F-4CB3-8185-DC1DA6E36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5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58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8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8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58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858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8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8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8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8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8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8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8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8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8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8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8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8F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87D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D87DC9"/>
    <w:rPr>
      <w:i/>
      <w:iCs/>
    </w:rPr>
  </w:style>
  <w:style w:type="paragraph" w:customStyle="1" w:styleId="ds-markdown-paragraph">
    <w:name w:val="ds-markdown-paragraph"/>
    <w:basedOn w:val="Normal"/>
    <w:rsid w:val="00D87D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87DC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87DC9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D87DC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7D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7DC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D87D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7d62409-7694-4542-93d6-cad7057e0c56}" enabled="1" method="Standard" siteId="{4b3fef6e-462b-4668-a63a-6247d525d4a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2768</Words>
  <Characters>15779</Characters>
  <Application>Microsoft Office Word</Application>
  <DocSecurity>0</DocSecurity>
  <Lines>131</Lines>
  <Paragraphs>37</Paragraphs>
  <ScaleCrop>false</ScaleCrop>
  <Company/>
  <LinksUpToDate>false</LinksUpToDate>
  <CharactersWithSpaces>18510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Zhao, Chao-kui</dc:creator>
  <cp:keywords/>
  <dc:description/>
  <cp:lastModifiedBy>Zhao, Chao-kui</cp:lastModifiedBy>
  <cp:revision>3</cp:revision>
  <dcterms:created xsi:type="dcterms:W3CDTF">2026-10-11T09:59:00Z</dcterms:created>
  <dcterms:modified xsi:type="dcterms:W3CDTF">2026-10-11T10:03:00Z</dcterms:modified>
</cp:coreProperties>
</file>