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9BDE7" w14:textId="77777777" w:rsidR="008E77CA" w:rsidRPr="008E77CA" w:rsidRDefault="008E77CA" w:rsidP="008E77CA">
      <w:pPr>
        <w:rPr>
          <w:b/>
          <w:bCs/>
        </w:rPr>
      </w:pPr>
      <w:r w:rsidRPr="008E77CA">
        <w:rPr>
          <w:b/>
          <w:bCs/>
        </w:rPr>
        <w:t xml:space="preserve">How to Learn Appendix C of </w:t>
      </w:r>
      <w:r w:rsidRPr="008E77CA">
        <w:rPr>
          <w:b/>
          <w:bCs/>
          <w:i/>
          <w:iCs/>
        </w:rPr>
        <w:t>C++ Concurrency in Action</w:t>
      </w:r>
      <w:r w:rsidRPr="008E77CA">
        <w:rPr>
          <w:b/>
          <w:bCs/>
        </w:rPr>
        <w:t xml:space="preserve"> (1st Edition)</w:t>
      </w:r>
    </w:p>
    <w:p w14:paraId="62B70841" w14:textId="77777777" w:rsidR="008E77CA" w:rsidRPr="008E77CA" w:rsidRDefault="008E77CA" w:rsidP="008E77CA">
      <w:pPr>
        <w:rPr>
          <w:b/>
          <w:bCs/>
        </w:rPr>
      </w:pPr>
      <w:r w:rsidRPr="008E77CA">
        <w:rPr>
          <w:b/>
          <w:bCs/>
        </w:rPr>
        <w:t>A Message-Passing Framework (Actor Model) in C++</w:t>
      </w:r>
    </w:p>
    <w:p w14:paraId="22C48E71" w14:textId="77777777" w:rsidR="008E77CA" w:rsidRPr="008E77CA" w:rsidRDefault="008E77CA" w:rsidP="008E77CA">
      <w:r w:rsidRPr="008E77CA">
        <w:t xml:space="preserve">Appendix C is the </w:t>
      </w:r>
      <w:r w:rsidRPr="008E77CA">
        <w:rPr>
          <w:b/>
          <w:bCs/>
        </w:rPr>
        <w:t>capstone appendix</w:t>
      </w:r>
      <w:r w:rsidRPr="008E77CA">
        <w:t xml:space="preserve">. It does not introduce new concurrency primitives. It shows you how to build a </w:t>
      </w:r>
      <w:r w:rsidRPr="008E77CA">
        <w:rPr>
          <w:b/>
          <w:bCs/>
        </w:rPr>
        <w:t>complete message-passing framework</w:t>
      </w:r>
      <w:r w:rsidRPr="008E77CA">
        <w:t xml:space="preserve"> using the tools from Chapters 1–9: std::mutex, std::condition_variable, std::queue, std::shared_ptr, std::function, std::thread, and move semantics.</w:t>
      </w:r>
    </w:p>
    <w:p w14:paraId="69993CF2" w14:textId="77777777" w:rsidR="008E77CA" w:rsidRPr="008E77CA" w:rsidRDefault="008E77CA" w:rsidP="008E77CA">
      <w:r w:rsidRPr="008E77CA">
        <w:t xml:space="preserve">The framework implements the </w:t>
      </w:r>
      <w:r w:rsidRPr="008E77CA">
        <w:rPr>
          <w:b/>
          <w:bCs/>
        </w:rPr>
        <w:t>Actor model</w:t>
      </w:r>
      <w:r w:rsidRPr="008E77CA">
        <w:t>: independent components communicate only by sending messages to each other's queues. No shared mutable state, no direct method calls between actors. The example is a simulated ATM with three actors: the ATM, the bank, and the hardware interface.</w:t>
      </w:r>
    </w:p>
    <w:p w14:paraId="36C3FD16" w14:textId="77777777" w:rsidR="008E77CA" w:rsidRPr="008E77CA" w:rsidRDefault="008E77CA" w:rsidP="008E77CA">
      <w:r w:rsidRPr="008E77CA">
        <w:t xml:space="preserve">The 10 listings form </w:t>
      </w:r>
      <w:r w:rsidRPr="008E77CA">
        <w:rPr>
          <w:b/>
          <w:bCs/>
        </w:rPr>
        <w:t>five groups</w:t>
      </w:r>
      <w:r w:rsidRPr="008E77CA">
        <w:t>, and each group builds on the previous one. Learn them in this order.</w:t>
      </w:r>
    </w:p>
    <w:p w14:paraId="17D1016C" w14:textId="77777777" w:rsidR="008E77CA" w:rsidRPr="008E77CA" w:rsidRDefault="008E77CA" w:rsidP="008E77CA">
      <w:r w:rsidRPr="008E77CA">
        <w:pict w14:anchorId="30922B97">
          <v:rect id="_x0000_i1103" style="width:0;height:1.5pt" o:hralign="center" o:hrstd="t" o:hr="t" fillcolor="#a0a0a0" stroked="f"/>
        </w:pict>
      </w:r>
    </w:p>
    <w:p w14:paraId="48304A33" w14:textId="77777777" w:rsidR="008E77CA" w:rsidRPr="008E77CA" w:rsidRDefault="008E77CA" w:rsidP="008E77CA">
      <w:pPr>
        <w:rPr>
          <w:b/>
          <w:bCs/>
        </w:rPr>
      </w:pPr>
      <w:r w:rsidRPr="008E77CA">
        <w:rPr>
          <w:b/>
          <w:bCs/>
        </w:rPr>
        <w:t>1. Prerequisites (Before You Start Appendix C)</w:t>
      </w:r>
    </w:p>
    <w:p w14:paraId="7F9B68AE" w14:textId="77777777" w:rsidR="008E77CA" w:rsidRPr="008E77CA" w:rsidRDefault="008E77CA" w:rsidP="008E77CA">
      <w:r w:rsidRPr="008E77CA">
        <w:t>You must already be comfortable with: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97"/>
        <w:gridCol w:w="2386"/>
      </w:tblGrid>
      <w:tr w:rsidR="008E77CA" w:rsidRPr="008E77CA" w14:paraId="7B1333CF" w14:textId="77777777">
        <w:trPr>
          <w:tblHeader/>
          <w:tblCellSpacing w:w="15" w:type="dxa"/>
        </w:trPr>
        <w:tc>
          <w:tcPr>
            <w:tcW w:w="0" w:type="auto"/>
            <w:vAlign w:val="center"/>
            <w:hideMark/>
          </w:tcPr>
          <w:p w14:paraId="080BD978" w14:textId="77777777" w:rsidR="008E77CA" w:rsidRPr="008E77CA" w:rsidRDefault="008E77CA" w:rsidP="008E77CA">
            <w:pPr>
              <w:rPr>
                <w:b/>
                <w:bCs/>
              </w:rPr>
            </w:pPr>
            <w:r w:rsidRPr="008E77CA">
              <w:rPr>
                <w:b/>
                <w:bCs/>
              </w:rPr>
              <w:t>Prerequisite</w:t>
            </w:r>
          </w:p>
        </w:tc>
        <w:tc>
          <w:tcPr>
            <w:tcW w:w="0" w:type="auto"/>
            <w:vAlign w:val="center"/>
            <w:hideMark/>
          </w:tcPr>
          <w:p w14:paraId="49A2869E" w14:textId="77777777" w:rsidR="008E77CA" w:rsidRPr="008E77CA" w:rsidRDefault="008E77CA" w:rsidP="008E77CA">
            <w:pPr>
              <w:rPr>
                <w:b/>
                <w:bCs/>
              </w:rPr>
            </w:pPr>
            <w:r w:rsidRPr="008E77CA">
              <w:rPr>
                <w:b/>
                <w:bCs/>
              </w:rPr>
              <w:t>Where You Learned It</w:t>
            </w:r>
          </w:p>
        </w:tc>
      </w:tr>
      <w:tr w:rsidR="008E77CA" w:rsidRPr="008E77CA" w14:paraId="3DC4D9CF" w14:textId="77777777">
        <w:trPr>
          <w:tblCellSpacing w:w="15" w:type="dxa"/>
        </w:trPr>
        <w:tc>
          <w:tcPr>
            <w:tcW w:w="0" w:type="auto"/>
            <w:vAlign w:val="center"/>
            <w:hideMark/>
          </w:tcPr>
          <w:p w14:paraId="2AB7994A" w14:textId="77777777" w:rsidR="008E77CA" w:rsidRPr="008E77CA" w:rsidRDefault="008E77CA" w:rsidP="008E77CA">
            <w:r w:rsidRPr="008E77CA">
              <w:t>std::thread, join, RAII joining</w:t>
            </w:r>
          </w:p>
        </w:tc>
        <w:tc>
          <w:tcPr>
            <w:tcW w:w="0" w:type="auto"/>
            <w:vAlign w:val="center"/>
            <w:hideMark/>
          </w:tcPr>
          <w:p w14:paraId="608086EB" w14:textId="77777777" w:rsidR="008E77CA" w:rsidRPr="008E77CA" w:rsidRDefault="008E77CA" w:rsidP="008E77CA">
            <w:r w:rsidRPr="008E77CA">
              <w:t>Ch2</w:t>
            </w:r>
          </w:p>
        </w:tc>
      </w:tr>
      <w:tr w:rsidR="008E77CA" w:rsidRPr="008E77CA" w14:paraId="74BC5FA2" w14:textId="77777777">
        <w:trPr>
          <w:tblCellSpacing w:w="15" w:type="dxa"/>
        </w:trPr>
        <w:tc>
          <w:tcPr>
            <w:tcW w:w="0" w:type="auto"/>
            <w:vAlign w:val="center"/>
            <w:hideMark/>
          </w:tcPr>
          <w:p w14:paraId="43E4BE61" w14:textId="77777777" w:rsidR="008E77CA" w:rsidRPr="008E77CA" w:rsidRDefault="008E77CA" w:rsidP="008E77CA">
            <w:r w:rsidRPr="008E77CA">
              <w:t>std::mutex, lock_guard, unique_lock</w:t>
            </w:r>
          </w:p>
        </w:tc>
        <w:tc>
          <w:tcPr>
            <w:tcW w:w="0" w:type="auto"/>
            <w:vAlign w:val="center"/>
            <w:hideMark/>
          </w:tcPr>
          <w:p w14:paraId="39686375" w14:textId="77777777" w:rsidR="008E77CA" w:rsidRPr="008E77CA" w:rsidRDefault="008E77CA" w:rsidP="008E77CA">
            <w:r w:rsidRPr="008E77CA">
              <w:t>Ch3</w:t>
            </w:r>
          </w:p>
        </w:tc>
      </w:tr>
      <w:tr w:rsidR="008E77CA" w:rsidRPr="008E77CA" w14:paraId="1C3FCB2C" w14:textId="77777777">
        <w:trPr>
          <w:tblCellSpacing w:w="15" w:type="dxa"/>
        </w:trPr>
        <w:tc>
          <w:tcPr>
            <w:tcW w:w="0" w:type="auto"/>
            <w:vAlign w:val="center"/>
            <w:hideMark/>
          </w:tcPr>
          <w:p w14:paraId="79ADCBC6" w14:textId="77777777" w:rsidR="008E77CA" w:rsidRPr="008E77CA" w:rsidRDefault="008E77CA" w:rsidP="008E77CA">
            <w:r w:rsidRPr="008E77CA">
              <w:t>std::condition_variable, wait(lk, pred)</w:t>
            </w:r>
          </w:p>
        </w:tc>
        <w:tc>
          <w:tcPr>
            <w:tcW w:w="0" w:type="auto"/>
            <w:vAlign w:val="center"/>
            <w:hideMark/>
          </w:tcPr>
          <w:p w14:paraId="1B6F69F0" w14:textId="77777777" w:rsidR="008E77CA" w:rsidRPr="008E77CA" w:rsidRDefault="008E77CA" w:rsidP="008E77CA">
            <w:r w:rsidRPr="008E77CA">
              <w:t>Ch4</w:t>
            </w:r>
          </w:p>
        </w:tc>
      </w:tr>
      <w:tr w:rsidR="008E77CA" w:rsidRPr="008E77CA" w14:paraId="18E44DC2" w14:textId="77777777">
        <w:trPr>
          <w:tblCellSpacing w:w="15" w:type="dxa"/>
        </w:trPr>
        <w:tc>
          <w:tcPr>
            <w:tcW w:w="0" w:type="auto"/>
            <w:vAlign w:val="center"/>
            <w:hideMark/>
          </w:tcPr>
          <w:p w14:paraId="56620630" w14:textId="77777777" w:rsidR="008E77CA" w:rsidRPr="008E77CA" w:rsidRDefault="008E77CA" w:rsidP="008E77CA">
            <w:r w:rsidRPr="008E77CA">
              <w:t>std::shared_ptr, std::make_shared</w:t>
            </w:r>
          </w:p>
        </w:tc>
        <w:tc>
          <w:tcPr>
            <w:tcW w:w="0" w:type="auto"/>
            <w:vAlign w:val="center"/>
            <w:hideMark/>
          </w:tcPr>
          <w:p w14:paraId="099449EA" w14:textId="77777777" w:rsidR="008E77CA" w:rsidRPr="008E77CA" w:rsidRDefault="008E77CA" w:rsidP="008E77CA">
            <w:r w:rsidRPr="008E77CA">
              <w:t>C++11 basics</w:t>
            </w:r>
          </w:p>
        </w:tc>
      </w:tr>
      <w:tr w:rsidR="008E77CA" w:rsidRPr="008E77CA" w14:paraId="493D6694" w14:textId="77777777">
        <w:trPr>
          <w:tblCellSpacing w:w="15" w:type="dxa"/>
        </w:trPr>
        <w:tc>
          <w:tcPr>
            <w:tcW w:w="0" w:type="auto"/>
            <w:vAlign w:val="center"/>
            <w:hideMark/>
          </w:tcPr>
          <w:p w14:paraId="0987C45A" w14:textId="77777777" w:rsidR="008E77CA" w:rsidRPr="008E77CA" w:rsidRDefault="008E77CA" w:rsidP="008E77CA">
            <w:r w:rsidRPr="008E77CA">
              <w:t>std::function, lambdas</w:t>
            </w:r>
          </w:p>
        </w:tc>
        <w:tc>
          <w:tcPr>
            <w:tcW w:w="0" w:type="auto"/>
            <w:vAlign w:val="center"/>
            <w:hideMark/>
          </w:tcPr>
          <w:p w14:paraId="38845F00" w14:textId="77777777" w:rsidR="008E77CA" w:rsidRPr="008E77CA" w:rsidRDefault="008E77CA" w:rsidP="008E77CA">
            <w:r w:rsidRPr="008E77CA">
              <w:t>C++11 basics</w:t>
            </w:r>
          </w:p>
        </w:tc>
      </w:tr>
      <w:tr w:rsidR="008E77CA" w:rsidRPr="008E77CA" w14:paraId="7ADDBE28" w14:textId="77777777">
        <w:trPr>
          <w:tblCellSpacing w:w="15" w:type="dxa"/>
        </w:trPr>
        <w:tc>
          <w:tcPr>
            <w:tcW w:w="0" w:type="auto"/>
            <w:vAlign w:val="center"/>
            <w:hideMark/>
          </w:tcPr>
          <w:p w14:paraId="539524F7" w14:textId="77777777" w:rsidR="008E77CA" w:rsidRPr="008E77CA" w:rsidRDefault="008E77CA" w:rsidP="008E77CA">
            <w:r w:rsidRPr="008E77CA">
              <w:t>Move semantics, std::move, std::forward</w:t>
            </w:r>
          </w:p>
        </w:tc>
        <w:tc>
          <w:tcPr>
            <w:tcW w:w="0" w:type="auto"/>
            <w:vAlign w:val="center"/>
            <w:hideMark/>
          </w:tcPr>
          <w:p w14:paraId="1BB7F279" w14:textId="77777777" w:rsidR="008E77CA" w:rsidRPr="008E77CA" w:rsidRDefault="008E77CA" w:rsidP="008E77CA">
            <w:r w:rsidRPr="008E77CA">
              <w:t>Appendix A</w:t>
            </w:r>
          </w:p>
        </w:tc>
      </w:tr>
      <w:tr w:rsidR="008E77CA" w:rsidRPr="008E77CA" w14:paraId="3E7F3D31" w14:textId="77777777">
        <w:trPr>
          <w:tblCellSpacing w:w="15" w:type="dxa"/>
        </w:trPr>
        <w:tc>
          <w:tcPr>
            <w:tcW w:w="0" w:type="auto"/>
            <w:vAlign w:val="center"/>
            <w:hideMark/>
          </w:tcPr>
          <w:p w14:paraId="27D4F932" w14:textId="77777777" w:rsidR="008E77CA" w:rsidRPr="008E77CA" w:rsidRDefault="008E77CA" w:rsidP="008E77CA">
            <w:r w:rsidRPr="008E77CA">
              <w:t>Templates, dynamic_cast, virtual functions</w:t>
            </w:r>
          </w:p>
        </w:tc>
        <w:tc>
          <w:tcPr>
            <w:tcW w:w="0" w:type="auto"/>
            <w:vAlign w:val="center"/>
            <w:hideMark/>
          </w:tcPr>
          <w:p w14:paraId="3068C5F6" w14:textId="77777777" w:rsidR="008E77CA" w:rsidRPr="008E77CA" w:rsidRDefault="008E77CA" w:rsidP="008E77CA">
            <w:r w:rsidRPr="008E77CA">
              <w:t>C++ basics</w:t>
            </w:r>
          </w:p>
        </w:tc>
      </w:tr>
      <w:tr w:rsidR="008E77CA" w:rsidRPr="008E77CA" w14:paraId="19EFFED5" w14:textId="77777777">
        <w:trPr>
          <w:tblCellSpacing w:w="15" w:type="dxa"/>
        </w:trPr>
        <w:tc>
          <w:tcPr>
            <w:tcW w:w="0" w:type="auto"/>
            <w:vAlign w:val="center"/>
            <w:hideMark/>
          </w:tcPr>
          <w:p w14:paraId="325B5DF0" w14:textId="77777777" w:rsidR="008E77CA" w:rsidRPr="008E77CA" w:rsidRDefault="008E77CA" w:rsidP="008E77CA">
            <w:r w:rsidRPr="008E77CA">
              <w:t>std::queue</w:t>
            </w:r>
          </w:p>
        </w:tc>
        <w:tc>
          <w:tcPr>
            <w:tcW w:w="0" w:type="auto"/>
            <w:vAlign w:val="center"/>
            <w:hideMark/>
          </w:tcPr>
          <w:p w14:paraId="762F918F" w14:textId="77777777" w:rsidR="008E77CA" w:rsidRPr="008E77CA" w:rsidRDefault="008E77CA" w:rsidP="008E77CA">
            <w:r w:rsidRPr="008E77CA">
              <w:t>STL basics</w:t>
            </w:r>
          </w:p>
        </w:tc>
      </w:tr>
    </w:tbl>
    <w:p w14:paraId="270FE9CD" w14:textId="77777777" w:rsidR="008E77CA" w:rsidRPr="008E77CA" w:rsidRDefault="008E77CA" w:rsidP="008E77CA">
      <w:r w:rsidRPr="008E77CA">
        <w:t>If any of these are weak, fix them first. Appendix C assumes them all.</w:t>
      </w:r>
    </w:p>
    <w:p w14:paraId="28892EB2" w14:textId="77777777" w:rsidR="008E77CA" w:rsidRPr="008E77CA" w:rsidRDefault="008E77CA" w:rsidP="008E77CA">
      <w:r w:rsidRPr="008E77CA">
        <w:pict w14:anchorId="729F0683">
          <v:rect id="_x0000_i1104" style="width:0;height:1.5pt" o:hralign="center" o:hrstd="t" o:hr="t" fillcolor="#a0a0a0" stroked="f"/>
        </w:pict>
      </w:r>
    </w:p>
    <w:p w14:paraId="31D1389C" w14:textId="77777777" w:rsidR="008E77CA" w:rsidRPr="008E77CA" w:rsidRDefault="008E77CA" w:rsidP="008E77CA">
      <w:pPr>
        <w:rPr>
          <w:b/>
          <w:bCs/>
        </w:rPr>
      </w:pPr>
      <w:r w:rsidRPr="008E77CA">
        <w:rPr>
          <w:b/>
          <w:bCs/>
        </w:rPr>
        <w:t>2. The Core Idea of Appendix C</w:t>
      </w:r>
    </w:p>
    <w:p w14:paraId="42757943" w14:textId="77777777" w:rsidR="008E77CA" w:rsidRPr="008E77CA" w:rsidRDefault="008E77CA" w:rsidP="008E77CA">
      <w:r w:rsidRPr="008E77CA">
        <w:t>The Actor model is a design pattern for concurrency where:</w:t>
      </w:r>
    </w:p>
    <w:p w14:paraId="2FB9C8D9" w14:textId="77777777" w:rsidR="008E77CA" w:rsidRPr="008E77CA" w:rsidRDefault="008E77CA" w:rsidP="008E77CA">
      <w:pPr>
        <w:numPr>
          <w:ilvl w:val="0"/>
          <w:numId w:val="1"/>
        </w:numPr>
      </w:pPr>
      <w:r w:rsidRPr="008E77CA">
        <w:t xml:space="preserve">Each </w:t>
      </w:r>
      <w:r w:rsidRPr="008E77CA">
        <w:rPr>
          <w:b/>
          <w:bCs/>
        </w:rPr>
        <w:t>actor</w:t>
      </w:r>
      <w:r w:rsidRPr="008E77CA">
        <w:t xml:space="preserve"> has its own </w:t>
      </w:r>
      <w:r w:rsidRPr="008E77CA">
        <w:rPr>
          <w:b/>
          <w:bCs/>
        </w:rPr>
        <w:t>message queue</w:t>
      </w:r>
      <w:r w:rsidRPr="008E77CA">
        <w:t>.</w:t>
      </w:r>
    </w:p>
    <w:p w14:paraId="055AE794" w14:textId="77777777" w:rsidR="008E77CA" w:rsidRPr="008E77CA" w:rsidRDefault="008E77CA" w:rsidP="008E77CA">
      <w:pPr>
        <w:numPr>
          <w:ilvl w:val="0"/>
          <w:numId w:val="1"/>
        </w:numPr>
      </w:pPr>
      <w:r w:rsidRPr="008E77CA">
        <w:t xml:space="preserve">Actors communicate </w:t>
      </w:r>
      <w:r w:rsidRPr="008E77CA">
        <w:rPr>
          <w:b/>
          <w:bCs/>
        </w:rPr>
        <w:t>only</w:t>
      </w:r>
      <w:r w:rsidRPr="008E77CA">
        <w:t xml:space="preserve"> by sending messages to each other's queues.</w:t>
      </w:r>
    </w:p>
    <w:p w14:paraId="0B72DBD4" w14:textId="77777777" w:rsidR="008E77CA" w:rsidRPr="008E77CA" w:rsidRDefault="008E77CA" w:rsidP="008E77CA">
      <w:pPr>
        <w:numPr>
          <w:ilvl w:val="0"/>
          <w:numId w:val="1"/>
        </w:numPr>
      </w:pPr>
      <w:r w:rsidRPr="008E77CA">
        <w:t>No shared mutable state between actors.</w:t>
      </w:r>
    </w:p>
    <w:p w14:paraId="50681D4B" w14:textId="77777777" w:rsidR="008E77CA" w:rsidRPr="008E77CA" w:rsidRDefault="008E77CA" w:rsidP="008E77CA">
      <w:pPr>
        <w:numPr>
          <w:ilvl w:val="0"/>
          <w:numId w:val="1"/>
        </w:numPr>
      </w:pPr>
      <w:r w:rsidRPr="008E77CA">
        <w:t xml:space="preserve">Each actor runs its own </w:t>
      </w:r>
      <w:r w:rsidRPr="008E77CA">
        <w:rPr>
          <w:b/>
          <w:bCs/>
        </w:rPr>
        <w:t>event loop</w:t>
      </w:r>
      <w:r w:rsidRPr="008E77CA">
        <w:t xml:space="preserve"> that waits for messages and dispatches them to handlers.</w:t>
      </w:r>
    </w:p>
    <w:p w14:paraId="4538B8D0" w14:textId="77777777" w:rsidR="008E77CA" w:rsidRPr="008E77CA" w:rsidRDefault="008E77CA" w:rsidP="008E77CA">
      <w:pPr>
        <w:numPr>
          <w:ilvl w:val="0"/>
          <w:numId w:val="1"/>
        </w:numPr>
      </w:pPr>
      <w:r w:rsidRPr="008E77CA">
        <w:t xml:space="preserve">The framework provides </w:t>
      </w:r>
      <w:r w:rsidRPr="008E77CA">
        <w:rPr>
          <w:b/>
          <w:bCs/>
        </w:rPr>
        <w:t>type-safe message dispatch</w:t>
      </w:r>
      <w:r w:rsidRPr="008E77CA">
        <w:t xml:space="preserve"> via dynamic_cast and templates.</w:t>
      </w:r>
    </w:p>
    <w:p w14:paraId="2C16D2FD" w14:textId="77777777" w:rsidR="008E77CA" w:rsidRPr="008E77CA" w:rsidRDefault="008E77CA" w:rsidP="008E77CA">
      <w:r w:rsidRPr="008E77CA">
        <w:t>text</w:t>
      </w:r>
    </w:p>
    <w:p w14:paraId="02A8FC12" w14:textId="77777777" w:rsidR="008E77CA" w:rsidRPr="008E77CA" w:rsidRDefault="008E77CA" w:rsidP="008E77CA">
      <w:r w:rsidRPr="008E77CA">
        <w:t>┌─────────┐  message  ┌─────────┐  message  ┌─────────┐</w:t>
      </w:r>
    </w:p>
    <w:p w14:paraId="27DAEEF2" w14:textId="77777777" w:rsidR="008E77CA" w:rsidRPr="008E77CA" w:rsidRDefault="008E77CA" w:rsidP="008E77CA">
      <w:r w:rsidRPr="008E77CA">
        <w:t>│  ATM    │ ────────→ │  Bank   │ ────────→ │Hardware │</w:t>
      </w:r>
    </w:p>
    <w:p w14:paraId="150D7A6F" w14:textId="77777777" w:rsidR="008E77CA" w:rsidRPr="008E77CA" w:rsidRDefault="008E77CA" w:rsidP="008E77CA">
      <w:r w:rsidRPr="008E77CA">
        <w:t>│ (actor) │ ←──────── │ (actor) │ ←──────── │ (actor) │</w:t>
      </w:r>
    </w:p>
    <w:p w14:paraId="411EA780" w14:textId="77777777" w:rsidR="008E77CA" w:rsidRPr="008E77CA" w:rsidRDefault="008E77CA" w:rsidP="008E77CA">
      <w:r w:rsidRPr="008E77CA">
        <w:t>└─────────┘  queue    └─────────┘  queue    └─────────┘</w:t>
      </w:r>
    </w:p>
    <w:p w14:paraId="500CB5A9" w14:textId="77777777" w:rsidR="008E77CA" w:rsidRPr="008E77CA" w:rsidRDefault="008E77CA" w:rsidP="008E77CA">
      <w:r w:rsidRPr="008E77CA">
        <w:t>The framework consists of: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9"/>
        <w:gridCol w:w="4303"/>
      </w:tblGrid>
      <w:tr w:rsidR="008E77CA" w:rsidRPr="008E77CA" w14:paraId="1D7B6A96" w14:textId="77777777">
        <w:trPr>
          <w:tblHeader/>
          <w:tblCellSpacing w:w="15" w:type="dxa"/>
        </w:trPr>
        <w:tc>
          <w:tcPr>
            <w:tcW w:w="0" w:type="auto"/>
            <w:vAlign w:val="center"/>
            <w:hideMark/>
          </w:tcPr>
          <w:p w14:paraId="12A1FE45" w14:textId="77777777" w:rsidR="008E77CA" w:rsidRPr="008E77CA" w:rsidRDefault="008E77CA" w:rsidP="008E77CA">
            <w:pPr>
              <w:rPr>
                <w:b/>
                <w:bCs/>
              </w:rPr>
            </w:pPr>
            <w:r w:rsidRPr="008E77CA">
              <w:rPr>
                <w:b/>
                <w:bCs/>
              </w:rPr>
              <w:t>Component</w:t>
            </w:r>
          </w:p>
        </w:tc>
        <w:tc>
          <w:tcPr>
            <w:tcW w:w="0" w:type="auto"/>
            <w:vAlign w:val="center"/>
            <w:hideMark/>
          </w:tcPr>
          <w:p w14:paraId="6BA469CA" w14:textId="77777777" w:rsidR="008E77CA" w:rsidRPr="008E77CA" w:rsidRDefault="008E77CA" w:rsidP="008E77CA">
            <w:pPr>
              <w:rPr>
                <w:b/>
                <w:bCs/>
              </w:rPr>
            </w:pPr>
            <w:r w:rsidRPr="008E77CA">
              <w:rPr>
                <w:b/>
                <w:bCs/>
              </w:rPr>
              <w:t>Role</w:t>
            </w:r>
          </w:p>
        </w:tc>
      </w:tr>
      <w:tr w:rsidR="008E77CA" w:rsidRPr="008E77CA" w14:paraId="24C3EA6C" w14:textId="77777777">
        <w:trPr>
          <w:tblCellSpacing w:w="15" w:type="dxa"/>
        </w:trPr>
        <w:tc>
          <w:tcPr>
            <w:tcW w:w="0" w:type="auto"/>
            <w:vAlign w:val="center"/>
            <w:hideMark/>
          </w:tcPr>
          <w:p w14:paraId="22B4CE3E" w14:textId="77777777" w:rsidR="008E77CA" w:rsidRPr="008E77CA" w:rsidRDefault="008E77CA" w:rsidP="008E77CA">
            <w:r w:rsidRPr="008E77CA">
              <w:t>message_base</w:t>
            </w:r>
          </w:p>
        </w:tc>
        <w:tc>
          <w:tcPr>
            <w:tcW w:w="0" w:type="auto"/>
            <w:vAlign w:val="center"/>
            <w:hideMark/>
          </w:tcPr>
          <w:p w14:paraId="0D58DA85" w14:textId="77777777" w:rsidR="008E77CA" w:rsidRPr="008E77CA" w:rsidRDefault="008E77CA" w:rsidP="008E77CA">
            <w:r w:rsidRPr="008E77CA">
              <w:t>Abstract base for all messages</w:t>
            </w:r>
          </w:p>
        </w:tc>
      </w:tr>
      <w:tr w:rsidR="008E77CA" w:rsidRPr="008E77CA" w14:paraId="03CE93CE" w14:textId="77777777">
        <w:trPr>
          <w:tblCellSpacing w:w="15" w:type="dxa"/>
        </w:trPr>
        <w:tc>
          <w:tcPr>
            <w:tcW w:w="0" w:type="auto"/>
            <w:vAlign w:val="center"/>
            <w:hideMark/>
          </w:tcPr>
          <w:p w14:paraId="0B04FD5D" w14:textId="77777777" w:rsidR="008E77CA" w:rsidRPr="008E77CA" w:rsidRDefault="008E77CA" w:rsidP="008E77CA">
            <w:r w:rsidRPr="008E77CA">
              <w:t>wrapped_message&lt;Msg&gt;</w:t>
            </w:r>
          </w:p>
        </w:tc>
        <w:tc>
          <w:tcPr>
            <w:tcW w:w="0" w:type="auto"/>
            <w:vAlign w:val="center"/>
            <w:hideMark/>
          </w:tcPr>
          <w:p w14:paraId="5978A13D" w14:textId="77777777" w:rsidR="008E77CA" w:rsidRPr="008E77CA" w:rsidRDefault="008E77CA" w:rsidP="008E77CA">
            <w:r w:rsidRPr="008E77CA">
              <w:t>Type-erased wrapper holding a message</w:t>
            </w:r>
          </w:p>
        </w:tc>
      </w:tr>
      <w:tr w:rsidR="008E77CA" w:rsidRPr="008E77CA" w14:paraId="5DF955B7" w14:textId="77777777">
        <w:trPr>
          <w:tblCellSpacing w:w="15" w:type="dxa"/>
        </w:trPr>
        <w:tc>
          <w:tcPr>
            <w:tcW w:w="0" w:type="auto"/>
            <w:vAlign w:val="center"/>
            <w:hideMark/>
          </w:tcPr>
          <w:p w14:paraId="2708F5DE" w14:textId="77777777" w:rsidR="008E77CA" w:rsidRPr="008E77CA" w:rsidRDefault="008E77CA" w:rsidP="008E77CA">
            <w:r w:rsidRPr="008E77CA">
              <w:t>queue</w:t>
            </w:r>
          </w:p>
        </w:tc>
        <w:tc>
          <w:tcPr>
            <w:tcW w:w="0" w:type="auto"/>
            <w:vAlign w:val="center"/>
            <w:hideMark/>
          </w:tcPr>
          <w:p w14:paraId="1DCD09B0" w14:textId="77777777" w:rsidR="008E77CA" w:rsidRPr="008E77CA" w:rsidRDefault="008E77CA" w:rsidP="008E77CA">
            <w:r w:rsidRPr="008E77CA">
              <w:t>Thread-safe message queue</w:t>
            </w:r>
          </w:p>
        </w:tc>
      </w:tr>
      <w:tr w:rsidR="008E77CA" w:rsidRPr="008E77CA" w14:paraId="59C17E5F" w14:textId="77777777">
        <w:trPr>
          <w:tblCellSpacing w:w="15" w:type="dxa"/>
        </w:trPr>
        <w:tc>
          <w:tcPr>
            <w:tcW w:w="0" w:type="auto"/>
            <w:vAlign w:val="center"/>
            <w:hideMark/>
          </w:tcPr>
          <w:p w14:paraId="415A30D6" w14:textId="77777777" w:rsidR="008E77CA" w:rsidRPr="008E77CA" w:rsidRDefault="008E77CA" w:rsidP="008E77CA">
            <w:r w:rsidRPr="008E77CA">
              <w:t>sender</w:t>
            </w:r>
          </w:p>
        </w:tc>
        <w:tc>
          <w:tcPr>
            <w:tcW w:w="0" w:type="auto"/>
            <w:vAlign w:val="center"/>
            <w:hideMark/>
          </w:tcPr>
          <w:p w14:paraId="3C105609" w14:textId="77777777" w:rsidR="008E77CA" w:rsidRPr="008E77CA" w:rsidRDefault="008E77CA" w:rsidP="008E77CA">
            <w:r w:rsidRPr="008E77CA">
              <w:t>Handle for sending messages</w:t>
            </w:r>
          </w:p>
        </w:tc>
      </w:tr>
      <w:tr w:rsidR="008E77CA" w:rsidRPr="008E77CA" w14:paraId="0929C531" w14:textId="77777777">
        <w:trPr>
          <w:tblCellSpacing w:w="15" w:type="dxa"/>
        </w:trPr>
        <w:tc>
          <w:tcPr>
            <w:tcW w:w="0" w:type="auto"/>
            <w:vAlign w:val="center"/>
            <w:hideMark/>
          </w:tcPr>
          <w:p w14:paraId="6F19D9F3" w14:textId="77777777" w:rsidR="008E77CA" w:rsidRPr="008E77CA" w:rsidRDefault="008E77CA" w:rsidP="008E77CA">
            <w:r w:rsidRPr="008E77CA">
              <w:t>receiver</w:t>
            </w:r>
          </w:p>
        </w:tc>
        <w:tc>
          <w:tcPr>
            <w:tcW w:w="0" w:type="auto"/>
            <w:vAlign w:val="center"/>
            <w:hideMark/>
          </w:tcPr>
          <w:p w14:paraId="4DCB3E81" w14:textId="77777777" w:rsidR="008E77CA" w:rsidRPr="008E77CA" w:rsidRDefault="008E77CA" w:rsidP="008E77CA">
            <w:r w:rsidRPr="008E77CA">
              <w:t>Owns a queue; converts to sender</w:t>
            </w:r>
          </w:p>
        </w:tc>
      </w:tr>
      <w:tr w:rsidR="008E77CA" w:rsidRPr="008E77CA" w14:paraId="4F1B4FB9" w14:textId="77777777">
        <w:trPr>
          <w:tblCellSpacing w:w="15" w:type="dxa"/>
        </w:trPr>
        <w:tc>
          <w:tcPr>
            <w:tcW w:w="0" w:type="auto"/>
            <w:vAlign w:val="center"/>
            <w:hideMark/>
          </w:tcPr>
          <w:p w14:paraId="227E929D" w14:textId="77777777" w:rsidR="008E77CA" w:rsidRPr="008E77CA" w:rsidRDefault="008E77CA" w:rsidP="008E77CA">
            <w:r w:rsidRPr="008E77CA">
              <w:t>dispatcher</w:t>
            </w:r>
          </w:p>
        </w:tc>
        <w:tc>
          <w:tcPr>
            <w:tcW w:w="0" w:type="auto"/>
            <w:vAlign w:val="center"/>
            <w:hideMark/>
          </w:tcPr>
          <w:p w14:paraId="6CCB5225" w14:textId="77777777" w:rsidR="008E77CA" w:rsidRPr="008E77CA" w:rsidRDefault="008E77CA" w:rsidP="008E77CA">
            <w:r w:rsidRPr="008E77CA">
              <w:t>Waits for messages and dispatches them</w:t>
            </w:r>
          </w:p>
        </w:tc>
      </w:tr>
      <w:tr w:rsidR="008E77CA" w:rsidRPr="008E77CA" w14:paraId="0B110FCF" w14:textId="77777777">
        <w:trPr>
          <w:tblCellSpacing w:w="15" w:type="dxa"/>
        </w:trPr>
        <w:tc>
          <w:tcPr>
            <w:tcW w:w="0" w:type="auto"/>
            <w:vAlign w:val="center"/>
            <w:hideMark/>
          </w:tcPr>
          <w:p w14:paraId="65CE56D4" w14:textId="77777777" w:rsidR="008E77CA" w:rsidRPr="008E77CA" w:rsidRDefault="008E77CA" w:rsidP="008E77CA">
            <w:r w:rsidRPr="008E77CA">
              <w:t>TemplateDispatcher&lt;...&gt;</w:t>
            </w:r>
          </w:p>
        </w:tc>
        <w:tc>
          <w:tcPr>
            <w:tcW w:w="0" w:type="auto"/>
            <w:vAlign w:val="center"/>
            <w:hideMark/>
          </w:tcPr>
          <w:p w14:paraId="37E5EF10" w14:textId="77777777" w:rsidR="008E77CA" w:rsidRPr="008E77CA" w:rsidRDefault="008E77CA" w:rsidP="008E77CA">
            <w:r w:rsidRPr="008E77CA">
              <w:t>Type-specific handler chain</w:t>
            </w:r>
          </w:p>
        </w:tc>
      </w:tr>
      <w:tr w:rsidR="008E77CA" w:rsidRPr="008E77CA" w14:paraId="1A662929" w14:textId="77777777">
        <w:trPr>
          <w:tblCellSpacing w:w="15" w:type="dxa"/>
        </w:trPr>
        <w:tc>
          <w:tcPr>
            <w:tcW w:w="0" w:type="auto"/>
            <w:vAlign w:val="center"/>
            <w:hideMark/>
          </w:tcPr>
          <w:p w14:paraId="28982742" w14:textId="77777777" w:rsidR="008E77CA" w:rsidRPr="008E77CA" w:rsidRDefault="008E77CA" w:rsidP="008E77CA">
            <w:r w:rsidRPr="008E77CA">
              <w:t>close_queue</w:t>
            </w:r>
          </w:p>
        </w:tc>
        <w:tc>
          <w:tcPr>
            <w:tcW w:w="0" w:type="auto"/>
            <w:vAlign w:val="center"/>
            <w:hideMark/>
          </w:tcPr>
          <w:p w14:paraId="7026C526" w14:textId="77777777" w:rsidR="008E77CA" w:rsidRPr="008E77CA" w:rsidRDefault="008E77CA" w:rsidP="008E77CA">
            <w:r w:rsidRPr="008E77CA">
              <w:t>Special message to shut down an actor</w:t>
            </w:r>
          </w:p>
        </w:tc>
      </w:tr>
    </w:tbl>
    <w:p w14:paraId="5C45C22A" w14:textId="77777777" w:rsidR="008E77CA" w:rsidRPr="008E77CA" w:rsidRDefault="008E77CA" w:rsidP="008E77CA">
      <w:r w:rsidRPr="008E77CA">
        <w:pict w14:anchorId="59C9B471">
          <v:rect id="_x0000_i1105" style="width:0;height:1.5pt" o:hralign="center" o:hrstd="t" o:hr="t" fillcolor="#a0a0a0" stroked="f"/>
        </w:pict>
      </w:r>
    </w:p>
    <w:p w14:paraId="7B36AEE7" w14:textId="77777777" w:rsidR="008E77CA" w:rsidRPr="008E77CA" w:rsidRDefault="008E77CA" w:rsidP="008E77CA">
      <w:pPr>
        <w:rPr>
          <w:b/>
          <w:bCs/>
        </w:rPr>
      </w:pPr>
      <w:r w:rsidRPr="008E77CA">
        <w:rPr>
          <w:b/>
          <w:bCs/>
        </w:rPr>
        <w:t>3. Group A — The Message Queue</w:t>
      </w:r>
    </w:p>
    <w:p w14:paraId="7BE0D876" w14:textId="77777777" w:rsidR="008E77CA" w:rsidRPr="008E77CA" w:rsidRDefault="008E77CA" w:rsidP="008E77CA">
      <w:pPr>
        <w:rPr>
          <w:b/>
          <w:bCs/>
        </w:rPr>
      </w:pPr>
      <w:r w:rsidRPr="008E77CA">
        <w:rPr>
          <w:b/>
          <w:bCs/>
        </w:rPr>
        <w:t>3.1 The Core Idea</w:t>
      </w:r>
    </w:p>
    <w:p w14:paraId="7BDD3381" w14:textId="77777777" w:rsidR="008E77CA" w:rsidRPr="008E77CA" w:rsidRDefault="008E77CA" w:rsidP="008E77CA">
      <w:r w:rsidRPr="008E77CA">
        <w:t>A message queue is a thread-safe queue of type-erased messages. Producers push messages; consumers pop them. The queue uses a mutex and a condition variable.</w:t>
      </w:r>
    </w:p>
    <w:p w14:paraId="700DD9D1" w14:textId="77777777" w:rsidR="008E77CA" w:rsidRPr="008E77CA" w:rsidRDefault="008E77CA" w:rsidP="008E77CA">
      <w:pPr>
        <w:rPr>
          <w:b/>
          <w:bCs/>
        </w:rPr>
      </w:pPr>
      <w:r w:rsidRPr="008E77CA">
        <w:rPr>
          <w:b/>
          <w:bCs/>
        </w:rPr>
        <w:t>3.2 Listing C.1 — message_base, wrapped_message, and queue</w:t>
      </w:r>
    </w:p>
    <w:p w14:paraId="5E6A0DCD" w14:textId="77777777" w:rsidR="008E77CA" w:rsidRPr="008E77CA" w:rsidRDefault="008E77CA" w:rsidP="008E77CA">
      <w:r w:rsidRPr="008E77CA">
        <w:rPr>
          <w:b/>
          <w:bCs/>
        </w:rPr>
        <w:t>What it teaches:</w:t>
      </w:r>
    </w:p>
    <w:p w14:paraId="25A05A73" w14:textId="77777777" w:rsidR="008E77CA" w:rsidRPr="008E77CA" w:rsidRDefault="008E77CA" w:rsidP="008E77CA">
      <w:pPr>
        <w:numPr>
          <w:ilvl w:val="0"/>
          <w:numId w:val="2"/>
        </w:numPr>
      </w:pPr>
      <w:r w:rsidRPr="008E77CA">
        <w:t>message_base is an abstract base class with a virtual destructor. This allows std::shared_ptr&lt;message_base&gt; to hold any message type.</w:t>
      </w:r>
    </w:p>
    <w:p w14:paraId="13BAB39D" w14:textId="77777777" w:rsidR="008E77CA" w:rsidRPr="008E77CA" w:rsidRDefault="008E77CA" w:rsidP="008E77CA">
      <w:pPr>
        <w:numPr>
          <w:ilvl w:val="0"/>
          <w:numId w:val="2"/>
        </w:numPr>
      </w:pPr>
      <w:r w:rsidRPr="008E77CA">
        <w:t>wrapped_message&lt;Msg&gt; is a template that inherits from message_base and stores a Msg by value.</w:t>
      </w:r>
    </w:p>
    <w:p w14:paraId="7C894C99" w14:textId="77777777" w:rsidR="008E77CA" w:rsidRPr="008E77CA" w:rsidRDefault="008E77CA" w:rsidP="008E77CA">
      <w:pPr>
        <w:numPr>
          <w:ilvl w:val="0"/>
          <w:numId w:val="2"/>
        </w:numPr>
      </w:pPr>
      <w:r w:rsidRPr="008E77CA">
        <w:t>queue is a thread-safe queue of std::shared_ptr&lt;message_base&gt;.</w:t>
      </w:r>
    </w:p>
    <w:p w14:paraId="3A4C7D1F" w14:textId="77777777" w:rsidR="008E77CA" w:rsidRPr="008E77CA" w:rsidRDefault="008E77CA" w:rsidP="008E77CA">
      <w:pPr>
        <w:numPr>
          <w:ilvl w:val="0"/>
          <w:numId w:val="2"/>
        </w:numPr>
      </w:pPr>
      <w:r w:rsidRPr="008E77CA">
        <w:t>push wraps the message and pushes it, then notifies all waiters.</w:t>
      </w:r>
    </w:p>
    <w:p w14:paraId="2368EBB3" w14:textId="77777777" w:rsidR="008E77CA" w:rsidRPr="008E77CA" w:rsidRDefault="008E77CA" w:rsidP="008E77CA">
      <w:pPr>
        <w:numPr>
          <w:ilvl w:val="0"/>
          <w:numId w:val="2"/>
        </w:numPr>
      </w:pPr>
      <w:r w:rsidRPr="008E77CA">
        <w:t>wait_and_pop waits until the queue is non-empty, then pops and returns the front.</w:t>
      </w:r>
    </w:p>
    <w:p w14:paraId="0B26F8EA" w14:textId="77777777" w:rsidR="008E77CA" w:rsidRPr="008E77CA" w:rsidRDefault="008E77CA" w:rsidP="008E77CA">
      <w:r w:rsidRPr="008E77CA">
        <w:rPr>
          <w:b/>
          <w:bCs/>
        </w:rPr>
        <w:t>Key code:</w:t>
      </w:r>
    </w:p>
    <w:p w14:paraId="7127D609" w14:textId="77777777" w:rsidR="008E77CA" w:rsidRPr="008E77CA" w:rsidRDefault="008E77CA" w:rsidP="008E77CA">
      <w:r w:rsidRPr="008E77CA">
        <w:t>cpp</w:t>
      </w:r>
    </w:p>
    <w:p w14:paraId="204B1DD8" w14:textId="77777777" w:rsidR="008E77CA" w:rsidRPr="008E77CA" w:rsidRDefault="008E77CA" w:rsidP="008E77CA">
      <w:r w:rsidRPr="008E77CA">
        <w:t>struct message_base {</w:t>
      </w:r>
    </w:p>
    <w:p w14:paraId="7CC4A3A2" w14:textId="77777777" w:rsidR="008E77CA" w:rsidRPr="008E77CA" w:rsidRDefault="008E77CA" w:rsidP="008E77CA">
      <w:r w:rsidRPr="008E77CA">
        <w:t xml:space="preserve">    virtual ~message_base() {}</w:t>
      </w:r>
    </w:p>
    <w:p w14:paraId="1EC67896" w14:textId="77777777" w:rsidR="008E77CA" w:rsidRPr="008E77CA" w:rsidRDefault="008E77CA" w:rsidP="008E77CA">
      <w:r w:rsidRPr="008E77CA">
        <w:t>};</w:t>
      </w:r>
    </w:p>
    <w:p w14:paraId="3F0CDA59" w14:textId="77777777" w:rsidR="008E77CA" w:rsidRPr="008E77CA" w:rsidRDefault="008E77CA" w:rsidP="008E77CA"/>
    <w:p w14:paraId="6B216996" w14:textId="77777777" w:rsidR="008E77CA" w:rsidRPr="008E77CA" w:rsidRDefault="008E77CA" w:rsidP="008E77CA">
      <w:r w:rsidRPr="008E77CA">
        <w:t>template&lt;typename Msg&gt;</w:t>
      </w:r>
    </w:p>
    <w:p w14:paraId="7BDC96DA" w14:textId="77777777" w:rsidR="008E77CA" w:rsidRPr="008E77CA" w:rsidRDefault="008E77CA" w:rsidP="008E77CA">
      <w:r w:rsidRPr="008E77CA">
        <w:t>struct wrapped_message : message_base {</w:t>
      </w:r>
    </w:p>
    <w:p w14:paraId="589410AC" w14:textId="77777777" w:rsidR="008E77CA" w:rsidRPr="008E77CA" w:rsidRDefault="008E77CA" w:rsidP="008E77CA">
      <w:r w:rsidRPr="008E77CA">
        <w:t xml:space="preserve">    Msg contents;</w:t>
      </w:r>
    </w:p>
    <w:p w14:paraId="43506A7B" w14:textId="77777777" w:rsidR="008E77CA" w:rsidRPr="008E77CA" w:rsidRDefault="008E77CA" w:rsidP="008E77CA">
      <w:r w:rsidRPr="008E77CA">
        <w:t xml:space="preserve">    explicit wrapped_message(Msg const&amp; contents_) : contents(contents_) {}</w:t>
      </w:r>
    </w:p>
    <w:p w14:paraId="7F11BBE8" w14:textId="77777777" w:rsidR="008E77CA" w:rsidRPr="008E77CA" w:rsidRDefault="008E77CA" w:rsidP="008E77CA">
      <w:r w:rsidRPr="008E77CA">
        <w:t>};</w:t>
      </w:r>
    </w:p>
    <w:p w14:paraId="6662C191" w14:textId="77777777" w:rsidR="008E77CA" w:rsidRPr="008E77CA" w:rsidRDefault="008E77CA" w:rsidP="008E77CA"/>
    <w:p w14:paraId="75A8D57A" w14:textId="77777777" w:rsidR="008E77CA" w:rsidRPr="008E77CA" w:rsidRDefault="008E77CA" w:rsidP="008E77CA">
      <w:r w:rsidRPr="008E77CA">
        <w:t>class queue {</w:t>
      </w:r>
    </w:p>
    <w:p w14:paraId="6912A88C" w14:textId="77777777" w:rsidR="008E77CA" w:rsidRPr="008E77CA" w:rsidRDefault="008E77CA" w:rsidP="008E77CA">
      <w:r w:rsidRPr="008E77CA">
        <w:t xml:space="preserve">    std::mutex m;</w:t>
      </w:r>
    </w:p>
    <w:p w14:paraId="0BD8ED30" w14:textId="77777777" w:rsidR="008E77CA" w:rsidRPr="008E77CA" w:rsidRDefault="008E77CA" w:rsidP="008E77CA">
      <w:r w:rsidRPr="008E77CA">
        <w:t xml:space="preserve">    std::condition_variable c;</w:t>
      </w:r>
    </w:p>
    <w:p w14:paraId="1C0FF440" w14:textId="77777777" w:rsidR="008E77CA" w:rsidRPr="008E77CA" w:rsidRDefault="008E77CA" w:rsidP="008E77CA">
      <w:r w:rsidRPr="008E77CA">
        <w:t xml:space="preserve">    std::queue&lt;std::shared_ptr&lt;message_base&gt;&gt; q;</w:t>
      </w:r>
    </w:p>
    <w:p w14:paraId="2B19FC5D" w14:textId="77777777" w:rsidR="008E77CA" w:rsidRPr="008E77CA" w:rsidRDefault="008E77CA" w:rsidP="008E77CA">
      <w:r w:rsidRPr="008E77CA">
        <w:t>public:</w:t>
      </w:r>
    </w:p>
    <w:p w14:paraId="1EF34FB5" w14:textId="77777777" w:rsidR="008E77CA" w:rsidRPr="008E77CA" w:rsidRDefault="008E77CA" w:rsidP="008E77CA">
      <w:r w:rsidRPr="008E77CA">
        <w:t xml:space="preserve">    template&lt;typename T&gt;</w:t>
      </w:r>
    </w:p>
    <w:p w14:paraId="77459703" w14:textId="77777777" w:rsidR="008E77CA" w:rsidRPr="008E77CA" w:rsidRDefault="008E77CA" w:rsidP="008E77CA">
      <w:r w:rsidRPr="008E77CA">
        <w:t xml:space="preserve">    void push(T const&amp; msg) {</w:t>
      </w:r>
    </w:p>
    <w:p w14:paraId="43BF3A23" w14:textId="77777777" w:rsidR="008E77CA" w:rsidRPr="008E77CA" w:rsidRDefault="008E77CA" w:rsidP="008E77CA">
      <w:r w:rsidRPr="008E77CA">
        <w:t xml:space="preserve">        std::lock_guard&lt;std::mutex&gt; lk(m);</w:t>
      </w:r>
    </w:p>
    <w:p w14:paraId="1A2627DC" w14:textId="77777777" w:rsidR="008E77CA" w:rsidRPr="008E77CA" w:rsidRDefault="008E77CA" w:rsidP="008E77CA">
      <w:r w:rsidRPr="008E77CA">
        <w:t xml:space="preserve">        q.push(std::make_shared&lt;wrapped_message&lt;T&gt;&gt;(msg));</w:t>
      </w:r>
    </w:p>
    <w:p w14:paraId="44D3DFEA" w14:textId="77777777" w:rsidR="008E77CA" w:rsidRPr="008E77CA" w:rsidRDefault="008E77CA" w:rsidP="008E77CA">
      <w:r w:rsidRPr="008E77CA">
        <w:t xml:space="preserve">        c.notify_all();</w:t>
      </w:r>
    </w:p>
    <w:p w14:paraId="0F41E84E" w14:textId="77777777" w:rsidR="008E77CA" w:rsidRPr="008E77CA" w:rsidRDefault="008E77CA" w:rsidP="008E77CA">
      <w:r w:rsidRPr="008E77CA">
        <w:t xml:space="preserve">    }</w:t>
      </w:r>
    </w:p>
    <w:p w14:paraId="6E79B912" w14:textId="77777777" w:rsidR="008E77CA" w:rsidRPr="008E77CA" w:rsidRDefault="008E77CA" w:rsidP="008E77CA">
      <w:r w:rsidRPr="008E77CA">
        <w:t xml:space="preserve">    std::shared_ptr&lt;message_base&gt; wait_and_pop() {</w:t>
      </w:r>
    </w:p>
    <w:p w14:paraId="4EBDE558" w14:textId="77777777" w:rsidR="008E77CA" w:rsidRPr="008E77CA" w:rsidRDefault="008E77CA" w:rsidP="008E77CA">
      <w:r w:rsidRPr="008E77CA">
        <w:t xml:space="preserve">        std::unique_lock&lt;std::mutex&gt; lk(m);</w:t>
      </w:r>
    </w:p>
    <w:p w14:paraId="661439E8" w14:textId="77777777" w:rsidR="008E77CA" w:rsidRPr="008E77CA" w:rsidRDefault="008E77CA" w:rsidP="008E77CA">
      <w:r w:rsidRPr="008E77CA">
        <w:t xml:space="preserve">        c.wait(lk, [&amp;]{ return !q.empty(); });</w:t>
      </w:r>
    </w:p>
    <w:p w14:paraId="30FE6A6D" w14:textId="77777777" w:rsidR="008E77CA" w:rsidRPr="008E77CA" w:rsidRDefault="008E77CA" w:rsidP="008E77CA">
      <w:r w:rsidRPr="008E77CA">
        <w:t xml:space="preserve">        auto res = q.front();</w:t>
      </w:r>
    </w:p>
    <w:p w14:paraId="2B4595B7" w14:textId="77777777" w:rsidR="008E77CA" w:rsidRPr="008E77CA" w:rsidRDefault="008E77CA" w:rsidP="008E77CA">
      <w:r w:rsidRPr="008E77CA">
        <w:t xml:space="preserve">        q.pop();</w:t>
      </w:r>
    </w:p>
    <w:p w14:paraId="278D5736" w14:textId="77777777" w:rsidR="008E77CA" w:rsidRPr="008E77CA" w:rsidRDefault="008E77CA" w:rsidP="008E77CA">
      <w:r w:rsidRPr="008E77CA">
        <w:t xml:space="preserve">        return res;</w:t>
      </w:r>
    </w:p>
    <w:p w14:paraId="74578243" w14:textId="77777777" w:rsidR="008E77CA" w:rsidRPr="008E77CA" w:rsidRDefault="008E77CA" w:rsidP="008E77CA">
      <w:r w:rsidRPr="008E77CA">
        <w:t xml:space="preserve">    }</w:t>
      </w:r>
    </w:p>
    <w:p w14:paraId="5C2D47C3" w14:textId="77777777" w:rsidR="008E77CA" w:rsidRPr="008E77CA" w:rsidRDefault="008E77CA" w:rsidP="008E77CA">
      <w:r w:rsidRPr="008E77CA">
        <w:t>};</w:t>
      </w:r>
    </w:p>
    <w:p w14:paraId="5026F4C2" w14:textId="77777777" w:rsidR="008E77CA" w:rsidRPr="008E77CA" w:rsidRDefault="008E77CA" w:rsidP="008E77CA">
      <w:r w:rsidRPr="008E77CA">
        <w:rPr>
          <w:b/>
          <w:bCs/>
        </w:rPr>
        <w:t>What to notice:</w:t>
      </w:r>
    </w:p>
    <w:p w14:paraId="0188860E" w14:textId="77777777" w:rsidR="008E77CA" w:rsidRPr="008E77CA" w:rsidRDefault="008E77CA" w:rsidP="008E77CA">
      <w:pPr>
        <w:numPr>
          <w:ilvl w:val="0"/>
          <w:numId w:val="3"/>
        </w:numPr>
      </w:pPr>
      <w:r w:rsidRPr="008E77CA">
        <w:t>The type erasure happens at push: the concrete T is wrapped in wrapped_message&lt;T&gt;, which is stored as shared_ptr&lt;message_base&gt;. The queue does not know the concrete type.</w:t>
      </w:r>
    </w:p>
    <w:p w14:paraId="6D8B76D0" w14:textId="77777777" w:rsidR="008E77CA" w:rsidRPr="008E77CA" w:rsidRDefault="008E77CA" w:rsidP="008E77CA">
      <w:pPr>
        <w:numPr>
          <w:ilvl w:val="0"/>
          <w:numId w:val="3"/>
        </w:numPr>
      </w:pPr>
      <w:r w:rsidRPr="008E77CA">
        <w:t>notify_all() is used instead of notify_one(). This is because multiple dispatchers may be waiting on the same queue (though in the ATM example, only one dispatcher waits per queue).</w:t>
      </w:r>
    </w:p>
    <w:p w14:paraId="1A59FE74" w14:textId="77777777" w:rsidR="008E77CA" w:rsidRPr="008E77CA" w:rsidRDefault="008E77CA" w:rsidP="008E77CA">
      <w:pPr>
        <w:numPr>
          <w:ilvl w:val="0"/>
          <w:numId w:val="3"/>
        </w:numPr>
      </w:pPr>
      <w:r w:rsidRPr="008E77CA">
        <w:t>wait_and_pop uses a predicate lambda to handle spurious wakeups.</w:t>
      </w:r>
    </w:p>
    <w:p w14:paraId="098374F2" w14:textId="77777777" w:rsidR="008E77CA" w:rsidRPr="008E77CA" w:rsidRDefault="008E77CA" w:rsidP="008E77CA">
      <w:pPr>
        <w:numPr>
          <w:ilvl w:val="0"/>
          <w:numId w:val="3"/>
        </w:numPr>
      </w:pPr>
      <w:r w:rsidRPr="008E77CA">
        <w:t xml:space="preserve">The queue is </w:t>
      </w:r>
      <w:r w:rsidRPr="008E77CA">
        <w:rPr>
          <w:b/>
          <w:bCs/>
        </w:rPr>
        <w:t>unbounded</w:t>
      </w:r>
      <w:r w:rsidRPr="008E77CA">
        <w:t>. There is no limit on how many messages can be queued. This is a design choice; a production system might add a bound.</w:t>
      </w:r>
    </w:p>
    <w:p w14:paraId="132A225C" w14:textId="77777777" w:rsidR="008E77CA" w:rsidRPr="008E77CA" w:rsidRDefault="008E77CA" w:rsidP="008E77CA">
      <w:pPr>
        <w:numPr>
          <w:ilvl w:val="0"/>
          <w:numId w:val="3"/>
        </w:numPr>
      </w:pPr>
      <w:r w:rsidRPr="008E77CA">
        <w:t xml:space="preserve">The queue is </w:t>
      </w:r>
      <w:r w:rsidRPr="008E77CA">
        <w:rPr>
          <w:b/>
          <w:bCs/>
        </w:rPr>
        <w:t>not copyable</w:t>
      </w:r>
      <w:r w:rsidRPr="008E77CA">
        <w:t xml:space="preserve"> (mutex and CV are not copyable), but it is also not explicitly deleted. In C++11, the compiler will not generate copy operations for a class with a non-copyable member.</w:t>
      </w:r>
    </w:p>
    <w:p w14:paraId="5274F0F9" w14:textId="77777777" w:rsidR="008E77CA" w:rsidRPr="008E77CA" w:rsidRDefault="008E77CA" w:rsidP="008E77CA">
      <w:r w:rsidRPr="008E77CA">
        <w:rPr>
          <w:b/>
          <w:bCs/>
        </w:rPr>
        <w:t>Why this design:</w:t>
      </w:r>
    </w:p>
    <w:p w14:paraId="6B4D5A38" w14:textId="77777777" w:rsidR="008E77CA" w:rsidRPr="008E77CA" w:rsidRDefault="008E77CA" w:rsidP="008E77CA">
      <w:pPr>
        <w:numPr>
          <w:ilvl w:val="0"/>
          <w:numId w:val="4"/>
        </w:numPr>
      </w:pPr>
      <w:r w:rsidRPr="008E77CA">
        <w:t>Type erasure via shared_ptr&lt;message_base&gt; allows the queue to hold any message type without templates on the queue itself.</w:t>
      </w:r>
    </w:p>
    <w:p w14:paraId="118B076A" w14:textId="77777777" w:rsidR="008E77CA" w:rsidRPr="008E77CA" w:rsidRDefault="008E77CA" w:rsidP="008E77CA">
      <w:pPr>
        <w:numPr>
          <w:ilvl w:val="0"/>
          <w:numId w:val="4"/>
        </w:numPr>
      </w:pPr>
      <w:r w:rsidRPr="008E77CA">
        <w:t>The virtual destructor ensures that wrapped_message&lt;Msg&gt; is properly destroyed when the shared_ptr is released.</w:t>
      </w:r>
    </w:p>
    <w:p w14:paraId="1DA824BB" w14:textId="77777777" w:rsidR="008E77CA" w:rsidRPr="008E77CA" w:rsidRDefault="008E77CA" w:rsidP="008E77CA">
      <w:pPr>
        <w:numPr>
          <w:ilvl w:val="0"/>
          <w:numId w:val="4"/>
        </w:numPr>
      </w:pPr>
      <w:r w:rsidRPr="008E77CA">
        <w:t>dynamic_cast (used later in the dispatcher) can recover the concrete type safely.</w:t>
      </w:r>
    </w:p>
    <w:p w14:paraId="5695EEC0" w14:textId="77777777" w:rsidR="008E77CA" w:rsidRPr="008E77CA" w:rsidRDefault="008E77CA" w:rsidP="008E77CA">
      <w:pPr>
        <w:rPr>
          <w:b/>
          <w:bCs/>
        </w:rPr>
      </w:pPr>
      <w:r w:rsidRPr="008E77CA">
        <w:rPr>
          <w:b/>
          <w:bCs/>
        </w:rPr>
        <w:t>3.3 Group A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9"/>
        <w:gridCol w:w="2026"/>
        <w:gridCol w:w="4311"/>
      </w:tblGrid>
      <w:tr w:rsidR="008E77CA" w:rsidRPr="008E77CA" w14:paraId="557C9F9F" w14:textId="77777777">
        <w:trPr>
          <w:tblHeader/>
          <w:tblCellSpacing w:w="15" w:type="dxa"/>
        </w:trPr>
        <w:tc>
          <w:tcPr>
            <w:tcW w:w="0" w:type="auto"/>
            <w:vAlign w:val="center"/>
            <w:hideMark/>
          </w:tcPr>
          <w:p w14:paraId="50F52D44" w14:textId="77777777" w:rsidR="008E77CA" w:rsidRPr="008E77CA" w:rsidRDefault="008E77CA" w:rsidP="008E77CA">
            <w:pPr>
              <w:rPr>
                <w:b/>
                <w:bCs/>
              </w:rPr>
            </w:pPr>
            <w:r w:rsidRPr="008E77CA">
              <w:rPr>
                <w:b/>
                <w:bCs/>
              </w:rPr>
              <w:t>Component</w:t>
            </w:r>
          </w:p>
        </w:tc>
        <w:tc>
          <w:tcPr>
            <w:tcW w:w="0" w:type="auto"/>
            <w:vAlign w:val="center"/>
            <w:hideMark/>
          </w:tcPr>
          <w:p w14:paraId="68D66AA8" w14:textId="77777777" w:rsidR="008E77CA" w:rsidRPr="008E77CA" w:rsidRDefault="008E77CA" w:rsidP="008E77CA">
            <w:pPr>
              <w:rPr>
                <w:b/>
                <w:bCs/>
              </w:rPr>
            </w:pPr>
            <w:r w:rsidRPr="008E77CA">
              <w:rPr>
                <w:b/>
                <w:bCs/>
              </w:rPr>
              <w:t>Purpose</w:t>
            </w:r>
          </w:p>
        </w:tc>
        <w:tc>
          <w:tcPr>
            <w:tcW w:w="0" w:type="auto"/>
            <w:vAlign w:val="center"/>
            <w:hideMark/>
          </w:tcPr>
          <w:p w14:paraId="04C6B0E3" w14:textId="77777777" w:rsidR="008E77CA" w:rsidRPr="008E77CA" w:rsidRDefault="008E77CA" w:rsidP="008E77CA">
            <w:pPr>
              <w:rPr>
                <w:b/>
                <w:bCs/>
              </w:rPr>
            </w:pPr>
            <w:r w:rsidRPr="008E77CA">
              <w:rPr>
                <w:b/>
                <w:bCs/>
              </w:rPr>
              <w:t>Key Facility</w:t>
            </w:r>
          </w:p>
        </w:tc>
      </w:tr>
      <w:tr w:rsidR="008E77CA" w:rsidRPr="008E77CA" w14:paraId="418DFF7E" w14:textId="77777777">
        <w:trPr>
          <w:tblCellSpacing w:w="15" w:type="dxa"/>
        </w:trPr>
        <w:tc>
          <w:tcPr>
            <w:tcW w:w="0" w:type="auto"/>
            <w:vAlign w:val="center"/>
            <w:hideMark/>
          </w:tcPr>
          <w:p w14:paraId="29048894" w14:textId="77777777" w:rsidR="008E77CA" w:rsidRPr="008E77CA" w:rsidRDefault="008E77CA" w:rsidP="008E77CA">
            <w:r w:rsidRPr="008E77CA">
              <w:t>message_base</w:t>
            </w:r>
          </w:p>
        </w:tc>
        <w:tc>
          <w:tcPr>
            <w:tcW w:w="0" w:type="auto"/>
            <w:vAlign w:val="center"/>
            <w:hideMark/>
          </w:tcPr>
          <w:p w14:paraId="2DF86C3C" w14:textId="77777777" w:rsidR="008E77CA" w:rsidRPr="008E77CA" w:rsidRDefault="008E77CA" w:rsidP="008E77CA">
            <w:r w:rsidRPr="008E77CA">
              <w:t>Abstract base for all messages</w:t>
            </w:r>
          </w:p>
        </w:tc>
        <w:tc>
          <w:tcPr>
            <w:tcW w:w="0" w:type="auto"/>
            <w:vAlign w:val="center"/>
            <w:hideMark/>
          </w:tcPr>
          <w:p w14:paraId="2E5D04CD" w14:textId="77777777" w:rsidR="008E77CA" w:rsidRPr="008E77CA" w:rsidRDefault="008E77CA" w:rsidP="008E77CA">
            <w:r w:rsidRPr="008E77CA">
              <w:t>Virtual destructor</w:t>
            </w:r>
          </w:p>
        </w:tc>
      </w:tr>
      <w:tr w:rsidR="008E77CA" w:rsidRPr="008E77CA" w14:paraId="60AAD72C" w14:textId="77777777">
        <w:trPr>
          <w:tblCellSpacing w:w="15" w:type="dxa"/>
        </w:trPr>
        <w:tc>
          <w:tcPr>
            <w:tcW w:w="0" w:type="auto"/>
            <w:vAlign w:val="center"/>
            <w:hideMark/>
          </w:tcPr>
          <w:p w14:paraId="7F8F6880" w14:textId="77777777" w:rsidR="008E77CA" w:rsidRPr="008E77CA" w:rsidRDefault="008E77CA" w:rsidP="008E77CA">
            <w:r w:rsidRPr="008E77CA">
              <w:t>wrapped_message&lt;Msg&gt;</w:t>
            </w:r>
          </w:p>
        </w:tc>
        <w:tc>
          <w:tcPr>
            <w:tcW w:w="0" w:type="auto"/>
            <w:vAlign w:val="center"/>
            <w:hideMark/>
          </w:tcPr>
          <w:p w14:paraId="3BA8EDA3" w14:textId="77777777" w:rsidR="008E77CA" w:rsidRPr="008E77CA" w:rsidRDefault="008E77CA" w:rsidP="008E77CA">
            <w:r w:rsidRPr="008E77CA">
              <w:t>Type-erased wrapper</w:t>
            </w:r>
          </w:p>
        </w:tc>
        <w:tc>
          <w:tcPr>
            <w:tcW w:w="0" w:type="auto"/>
            <w:vAlign w:val="center"/>
            <w:hideMark/>
          </w:tcPr>
          <w:p w14:paraId="5AB158DC" w14:textId="77777777" w:rsidR="008E77CA" w:rsidRPr="008E77CA" w:rsidRDefault="008E77CA" w:rsidP="008E77CA">
            <w:r w:rsidRPr="008E77CA">
              <w:t>Template inheritance</w:t>
            </w:r>
          </w:p>
        </w:tc>
      </w:tr>
      <w:tr w:rsidR="008E77CA" w:rsidRPr="008E77CA" w14:paraId="474712F2" w14:textId="77777777">
        <w:trPr>
          <w:tblCellSpacing w:w="15" w:type="dxa"/>
        </w:trPr>
        <w:tc>
          <w:tcPr>
            <w:tcW w:w="0" w:type="auto"/>
            <w:vAlign w:val="center"/>
            <w:hideMark/>
          </w:tcPr>
          <w:p w14:paraId="150D985E" w14:textId="77777777" w:rsidR="008E77CA" w:rsidRPr="008E77CA" w:rsidRDefault="008E77CA" w:rsidP="008E77CA">
            <w:r w:rsidRPr="008E77CA">
              <w:t>queue</w:t>
            </w:r>
          </w:p>
        </w:tc>
        <w:tc>
          <w:tcPr>
            <w:tcW w:w="0" w:type="auto"/>
            <w:vAlign w:val="center"/>
            <w:hideMark/>
          </w:tcPr>
          <w:p w14:paraId="459AF868" w14:textId="77777777" w:rsidR="008E77CA" w:rsidRPr="008E77CA" w:rsidRDefault="008E77CA" w:rsidP="008E77CA">
            <w:r w:rsidRPr="008E77CA">
              <w:t>Thread-safe message queue</w:t>
            </w:r>
          </w:p>
        </w:tc>
        <w:tc>
          <w:tcPr>
            <w:tcW w:w="0" w:type="auto"/>
            <w:vAlign w:val="center"/>
            <w:hideMark/>
          </w:tcPr>
          <w:p w14:paraId="653898B4" w14:textId="77777777" w:rsidR="008E77CA" w:rsidRPr="008E77CA" w:rsidRDefault="008E77CA" w:rsidP="008E77CA">
            <w:r w:rsidRPr="008E77CA">
              <w:t>std::mutex, std::condition_variable, std::queue, std::shared_ptr</w:t>
            </w:r>
          </w:p>
        </w:tc>
      </w:tr>
    </w:tbl>
    <w:p w14:paraId="0CAEBACA" w14:textId="77777777" w:rsidR="008E77CA" w:rsidRPr="008E77CA" w:rsidRDefault="008E77CA" w:rsidP="008E77CA">
      <w:r w:rsidRPr="008E77CA">
        <w:rPr>
          <w:b/>
          <w:bCs/>
        </w:rPr>
        <w:t>Key lesson:</w:t>
      </w:r>
      <w:r w:rsidRPr="008E77CA">
        <w:t xml:space="preserve"> Type erasure via a virtual base class and shared_ptr lets you store heterogeneous messages in a single queue. The queue is thread-safe via mutex and CV.</w:t>
      </w:r>
    </w:p>
    <w:p w14:paraId="264087F0" w14:textId="77777777" w:rsidR="008E77CA" w:rsidRPr="008E77CA" w:rsidRDefault="008E77CA" w:rsidP="008E77CA">
      <w:r w:rsidRPr="008E77CA">
        <w:pict w14:anchorId="2A1C3FC6">
          <v:rect id="_x0000_i1106" style="width:0;height:1.5pt" o:hralign="center" o:hrstd="t" o:hr="t" fillcolor="#a0a0a0" stroked="f"/>
        </w:pict>
      </w:r>
    </w:p>
    <w:p w14:paraId="14ABD0A4" w14:textId="77777777" w:rsidR="008E77CA" w:rsidRPr="008E77CA" w:rsidRDefault="008E77CA" w:rsidP="008E77CA">
      <w:pPr>
        <w:rPr>
          <w:b/>
          <w:bCs/>
        </w:rPr>
      </w:pPr>
      <w:r w:rsidRPr="008E77CA">
        <w:rPr>
          <w:b/>
          <w:bCs/>
        </w:rPr>
        <w:t>4. Group B — Sender and Receiver</w:t>
      </w:r>
    </w:p>
    <w:p w14:paraId="1E6FDDE0" w14:textId="77777777" w:rsidR="008E77CA" w:rsidRPr="008E77CA" w:rsidRDefault="008E77CA" w:rsidP="008E77CA">
      <w:pPr>
        <w:rPr>
          <w:b/>
          <w:bCs/>
        </w:rPr>
      </w:pPr>
      <w:r w:rsidRPr="008E77CA">
        <w:rPr>
          <w:b/>
          <w:bCs/>
        </w:rPr>
        <w:t>4.1 The Core Idea</w:t>
      </w:r>
    </w:p>
    <w:p w14:paraId="449F99FD" w14:textId="77777777" w:rsidR="008E77CA" w:rsidRPr="008E77CA" w:rsidRDefault="008E77CA" w:rsidP="008E77CA">
      <w:r w:rsidRPr="008E77CA">
        <w:t>A sender is a handle that can push messages to a queue. A receiver owns a queue and can be converted to a sender. This separation allows an actor to give out a sender without exposing its queue.</w:t>
      </w:r>
    </w:p>
    <w:p w14:paraId="39E360EB" w14:textId="77777777" w:rsidR="008E77CA" w:rsidRPr="008E77CA" w:rsidRDefault="008E77CA" w:rsidP="008E77CA">
      <w:pPr>
        <w:rPr>
          <w:b/>
          <w:bCs/>
        </w:rPr>
      </w:pPr>
      <w:r w:rsidRPr="008E77CA">
        <w:rPr>
          <w:b/>
          <w:bCs/>
        </w:rPr>
        <w:t>4.2 Listing C.2 — sender</w:t>
      </w:r>
    </w:p>
    <w:p w14:paraId="6309E153" w14:textId="77777777" w:rsidR="008E77CA" w:rsidRPr="008E77CA" w:rsidRDefault="008E77CA" w:rsidP="008E77CA">
      <w:r w:rsidRPr="008E77CA">
        <w:rPr>
          <w:b/>
          <w:bCs/>
        </w:rPr>
        <w:t>What it teaches:</w:t>
      </w:r>
    </w:p>
    <w:p w14:paraId="0D1611B6" w14:textId="77777777" w:rsidR="008E77CA" w:rsidRPr="008E77CA" w:rsidRDefault="008E77CA" w:rsidP="008E77CA">
      <w:pPr>
        <w:numPr>
          <w:ilvl w:val="0"/>
          <w:numId w:val="5"/>
        </w:numPr>
      </w:pPr>
      <w:r w:rsidRPr="008E77CA">
        <w:t>sender holds a pointer to a queue.</w:t>
      </w:r>
    </w:p>
    <w:p w14:paraId="22B21D74" w14:textId="77777777" w:rsidR="008E77CA" w:rsidRPr="008E77CA" w:rsidRDefault="008E77CA" w:rsidP="008E77CA">
      <w:pPr>
        <w:numPr>
          <w:ilvl w:val="0"/>
          <w:numId w:val="5"/>
        </w:numPr>
      </w:pPr>
      <w:r w:rsidRPr="008E77CA">
        <w:t>send pushes a message if the queue pointer is non-null.</w:t>
      </w:r>
    </w:p>
    <w:p w14:paraId="2620B6AC" w14:textId="77777777" w:rsidR="008E77CA" w:rsidRPr="008E77CA" w:rsidRDefault="008E77CA" w:rsidP="008E77CA">
      <w:pPr>
        <w:numPr>
          <w:ilvl w:val="0"/>
          <w:numId w:val="5"/>
        </w:numPr>
      </w:pPr>
      <w:r w:rsidRPr="008E77CA">
        <w:t>The default constructor creates a null sender.</w:t>
      </w:r>
    </w:p>
    <w:p w14:paraId="500C9B8E" w14:textId="77777777" w:rsidR="008E77CA" w:rsidRPr="008E77CA" w:rsidRDefault="008E77CA" w:rsidP="008E77CA">
      <w:pPr>
        <w:numPr>
          <w:ilvl w:val="0"/>
          <w:numId w:val="5"/>
        </w:numPr>
      </w:pPr>
      <w:r w:rsidRPr="008E77CA">
        <w:t>The explicit constructor takes a queue*.</w:t>
      </w:r>
    </w:p>
    <w:p w14:paraId="0EB883D6" w14:textId="77777777" w:rsidR="008E77CA" w:rsidRPr="008E77CA" w:rsidRDefault="008E77CA" w:rsidP="008E77CA">
      <w:r w:rsidRPr="008E77CA">
        <w:rPr>
          <w:b/>
          <w:bCs/>
        </w:rPr>
        <w:t>Key code:</w:t>
      </w:r>
    </w:p>
    <w:p w14:paraId="57A655C6" w14:textId="77777777" w:rsidR="008E77CA" w:rsidRPr="008E77CA" w:rsidRDefault="008E77CA" w:rsidP="008E77CA">
      <w:r w:rsidRPr="008E77CA">
        <w:t>cpp</w:t>
      </w:r>
    </w:p>
    <w:p w14:paraId="23356D24" w14:textId="77777777" w:rsidR="008E77CA" w:rsidRPr="008E77CA" w:rsidRDefault="008E77CA" w:rsidP="008E77CA">
      <w:r w:rsidRPr="008E77CA">
        <w:t>class sender {</w:t>
      </w:r>
    </w:p>
    <w:p w14:paraId="53A8BA3F" w14:textId="77777777" w:rsidR="008E77CA" w:rsidRPr="008E77CA" w:rsidRDefault="008E77CA" w:rsidP="008E77CA">
      <w:r w:rsidRPr="008E77CA">
        <w:t xml:space="preserve">    queue* q;</w:t>
      </w:r>
    </w:p>
    <w:p w14:paraId="0AFDD742" w14:textId="77777777" w:rsidR="008E77CA" w:rsidRPr="008E77CA" w:rsidRDefault="008E77CA" w:rsidP="008E77CA">
      <w:r w:rsidRPr="008E77CA">
        <w:t>public:</w:t>
      </w:r>
    </w:p>
    <w:p w14:paraId="4737C6AF" w14:textId="77777777" w:rsidR="008E77CA" w:rsidRPr="008E77CA" w:rsidRDefault="008E77CA" w:rsidP="008E77CA">
      <w:r w:rsidRPr="008E77CA">
        <w:t xml:space="preserve">    sender() : q(nullptr) {}</w:t>
      </w:r>
    </w:p>
    <w:p w14:paraId="41CDFAE5" w14:textId="77777777" w:rsidR="008E77CA" w:rsidRPr="008E77CA" w:rsidRDefault="008E77CA" w:rsidP="008E77CA">
      <w:r w:rsidRPr="008E77CA">
        <w:t xml:space="preserve">    explicit sender(queue* q_) : q(q_) {}</w:t>
      </w:r>
    </w:p>
    <w:p w14:paraId="161EFC6F" w14:textId="77777777" w:rsidR="008E77CA" w:rsidRPr="008E77CA" w:rsidRDefault="008E77CA" w:rsidP="008E77CA">
      <w:r w:rsidRPr="008E77CA">
        <w:t xml:space="preserve">    template&lt;typename Message&gt;</w:t>
      </w:r>
    </w:p>
    <w:p w14:paraId="3DC6EE9D" w14:textId="77777777" w:rsidR="008E77CA" w:rsidRPr="008E77CA" w:rsidRDefault="008E77CA" w:rsidP="008E77CA">
      <w:r w:rsidRPr="008E77CA">
        <w:t xml:space="preserve">    void send(Message const&amp; msg) {</w:t>
      </w:r>
    </w:p>
    <w:p w14:paraId="13BCD108" w14:textId="77777777" w:rsidR="008E77CA" w:rsidRPr="008E77CA" w:rsidRDefault="008E77CA" w:rsidP="008E77CA">
      <w:r w:rsidRPr="008E77CA">
        <w:t xml:space="preserve">        if (q) q-&gt;push(msg);</w:t>
      </w:r>
    </w:p>
    <w:p w14:paraId="4DABEB22" w14:textId="77777777" w:rsidR="008E77CA" w:rsidRPr="008E77CA" w:rsidRDefault="008E77CA" w:rsidP="008E77CA">
      <w:r w:rsidRPr="008E77CA">
        <w:t xml:space="preserve">    }</w:t>
      </w:r>
    </w:p>
    <w:p w14:paraId="57685F47" w14:textId="77777777" w:rsidR="008E77CA" w:rsidRPr="008E77CA" w:rsidRDefault="008E77CA" w:rsidP="008E77CA">
      <w:r w:rsidRPr="008E77CA">
        <w:t>};</w:t>
      </w:r>
    </w:p>
    <w:p w14:paraId="5A1BFE28" w14:textId="77777777" w:rsidR="008E77CA" w:rsidRPr="008E77CA" w:rsidRDefault="008E77CA" w:rsidP="008E77CA">
      <w:r w:rsidRPr="008E77CA">
        <w:rPr>
          <w:b/>
          <w:bCs/>
        </w:rPr>
        <w:t>What to notice:</w:t>
      </w:r>
    </w:p>
    <w:p w14:paraId="7EF23CCA" w14:textId="77777777" w:rsidR="008E77CA" w:rsidRPr="008E77CA" w:rsidRDefault="008E77CA" w:rsidP="008E77CA">
      <w:pPr>
        <w:numPr>
          <w:ilvl w:val="0"/>
          <w:numId w:val="6"/>
        </w:numPr>
      </w:pPr>
      <w:r w:rsidRPr="008E77CA">
        <w:t xml:space="preserve">sender is </w:t>
      </w:r>
      <w:r w:rsidRPr="008E77CA">
        <w:rPr>
          <w:b/>
          <w:bCs/>
        </w:rPr>
        <w:t>copyable</w:t>
      </w:r>
      <w:r w:rsidRPr="008E77CA">
        <w:t xml:space="preserve"> (it just holds a pointer). This is intentional: you can copy a sender and give it to multiple actors.</w:t>
      </w:r>
    </w:p>
    <w:p w14:paraId="2E12FFAE" w14:textId="77777777" w:rsidR="008E77CA" w:rsidRPr="008E77CA" w:rsidRDefault="008E77CA" w:rsidP="008E77CA">
      <w:pPr>
        <w:numPr>
          <w:ilvl w:val="0"/>
          <w:numId w:val="6"/>
        </w:numPr>
      </w:pPr>
      <w:r w:rsidRPr="008E77CA">
        <w:t>The null check if (q) allows a default-constructed sender to be safely used (it just does nothing).</w:t>
      </w:r>
    </w:p>
    <w:p w14:paraId="29E77813" w14:textId="77777777" w:rsidR="008E77CA" w:rsidRPr="008E77CA" w:rsidRDefault="008E77CA" w:rsidP="008E77CA">
      <w:pPr>
        <w:numPr>
          <w:ilvl w:val="0"/>
          <w:numId w:val="6"/>
        </w:numPr>
      </w:pPr>
      <w:r w:rsidRPr="008E77CA">
        <w:t>send is a template, so it accepts any message type. The type is deduced from the argument.</w:t>
      </w:r>
    </w:p>
    <w:p w14:paraId="2FF63DC8" w14:textId="77777777" w:rsidR="008E77CA" w:rsidRPr="008E77CA" w:rsidRDefault="008E77CA" w:rsidP="008E77CA">
      <w:pPr>
        <w:numPr>
          <w:ilvl w:val="0"/>
          <w:numId w:val="6"/>
        </w:numPr>
      </w:pPr>
      <w:r w:rsidRPr="008E77CA">
        <w:rPr>
          <w:b/>
          <w:bCs/>
        </w:rPr>
        <w:t>Lifetime issue:</w:t>
      </w:r>
      <w:r w:rsidRPr="008E77CA">
        <w:t xml:space="preserve"> sender holds a raw pointer to a queue. If the receiver that owns the queue is destroyed, the sender dangles. In the ATM example, the receivers outlive the senders.</w:t>
      </w:r>
    </w:p>
    <w:p w14:paraId="14ACE312" w14:textId="77777777" w:rsidR="008E77CA" w:rsidRPr="008E77CA" w:rsidRDefault="008E77CA" w:rsidP="008E77CA">
      <w:pPr>
        <w:rPr>
          <w:b/>
          <w:bCs/>
        </w:rPr>
      </w:pPr>
      <w:r w:rsidRPr="008E77CA">
        <w:rPr>
          <w:b/>
          <w:bCs/>
        </w:rPr>
        <w:t>4.3 Listing C.3 — receiver</w:t>
      </w:r>
    </w:p>
    <w:p w14:paraId="478FF2F8" w14:textId="77777777" w:rsidR="008E77CA" w:rsidRPr="008E77CA" w:rsidRDefault="008E77CA" w:rsidP="008E77CA">
      <w:r w:rsidRPr="008E77CA">
        <w:rPr>
          <w:b/>
          <w:bCs/>
        </w:rPr>
        <w:t>What it teaches:</w:t>
      </w:r>
    </w:p>
    <w:p w14:paraId="7868EE3B" w14:textId="77777777" w:rsidR="008E77CA" w:rsidRPr="008E77CA" w:rsidRDefault="008E77CA" w:rsidP="008E77CA">
      <w:pPr>
        <w:numPr>
          <w:ilvl w:val="0"/>
          <w:numId w:val="7"/>
        </w:numPr>
      </w:pPr>
      <w:r w:rsidRPr="008E77CA">
        <w:t>receiver owns a queue.</w:t>
      </w:r>
    </w:p>
    <w:p w14:paraId="6C883AFA" w14:textId="77777777" w:rsidR="008E77CA" w:rsidRPr="008E77CA" w:rsidRDefault="008E77CA" w:rsidP="008E77CA">
      <w:pPr>
        <w:numPr>
          <w:ilvl w:val="0"/>
          <w:numId w:val="7"/>
        </w:numPr>
      </w:pPr>
      <w:r w:rsidRPr="008E77CA">
        <w:t>operator sender() converts a receiver to a sender. This is an implicit conversion, so a receiver can be passed where a sender is expected.</w:t>
      </w:r>
    </w:p>
    <w:p w14:paraId="414B783D" w14:textId="77777777" w:rsidR="008E77CA" w:rsidRPr="008E77CA" w:rsidRDefault="008E77CA" w:rsidP="008E77CA">
      <w:pPr>
        <w:numPr>
          <w:ilvl w:val="0"/>
          <w:numId w:val="7"/>
        </w:numPr>
      </w:pPr>
      <w:r w:rsidRPr="008E77CA">
        <w:t>wait() returns a dispatcher that waits on the queue.</w:t>
      </w:r>
    </w:p>
    <w:p w14:paraId="075099E6" w14:textId="77777777" w:rsidR="008E77CA" w:rsidRPr="008E77CA" w:rsidRDefault="008E77CA" w:rsidP="008E77CA">
      <w:r w:rsidRPr="008E77CA">
        <w:rPr>
          <w:b/>
          <w:bCs/>
        </w:rPr>
        <w:t>Key code:</w:t>
      </w:r>
    </w:p>
    <w:p w14:paraId="3A2CC8F3" w14:textId="77777777" w:rsidR="008E77CA" w:rsidRPr="008E77CA" w:rsidRDefault="008E77CA" w:rsidP="008E77CA">
      <w:r w:rsidRPr="008E77CA">
        <w:t>cpp</w:t>
      </w:r>
    </w:p>
    <w:p w14:paraId="6325D530" w14:textId="77777777" w:rsidR="008E77CA" w:rsidRPr="008E77CA" w:rsidRDefault="008E77CA" w:rsidP="008E77CA">
      <w:r w:rsidRPr="008E77CA">
        <w:t>class receiver {</w:t>
      </w:r>
    </w:p>
    <w:p w14:paraId="3D707425" w14:textId="77777777" w:rsidR="008E77CA" w:rsidRPr="008E77CA" w:rsidRDefault="008E77CA" w:rsidP="008E77CA">
      <w:r w:rsidRPr="008E77CA">
        <w:t xml:space="preserve">    queue q;</w:t>
      </w:r>
    </w:p>
    <w:p w14:paraId="1E2483E3" w14:textId="77777777" w:rsidR="008E77CA" w:rsidRPr="008E77CA" w:rsidRDefault="008E77CA" w:rsidP="008E77CA">
      <w:r w:rsidRPr="008E77CA">
        <w:t>public:</w:t>
      </w:r>
    </w:p>
    <w:p w14:paraId="79E46A23" w14:textId="77777777" w:rsidR="008E77CA" w:rsidRPr="008E77CA" w:rsidRDefault="008E77CA" w:rsidP="008E77CA">
      <w:r w:rsidRPr="008E77CA">
        <w:t xml:space="preserve">    operator sender() {</w:t>
      </w:r>
    </w:p>
    <w:p w14:paraId="4AC8B647" w14:textId="77777777" w:rsidR="008E77CA" w:rsidRPr="008E77CA" w:rsidRDefault="008E77CA" w:rsidP="008E77CA">
      <w:r w:rsidRPr="008E77CA">
        <w:t xml:space="preserve">        return sender(&amp;q);</w:t>
      </w:r>
    </w:p>
    <w:p w14:paraId="11059B7C" w14:textId="77777777" w:rsidR="008E77CA" w:rsidRPr="008E77CA" w:rsidRDefault="008E77CA" w:rsidP="008E77CA">
      <w:r w:rsidRPr="008E77CA">
        <w:t xml:space="preserve">    }</w:t>
      </w:r>
    </w:p>
    <w:p w14:paraId="1F2AA7C9" w14:textId="77777777" w:rsidR="008E77CA" w:rsidRPr="008E77CA" w:rsidRDefault="008E77CA" w:rsidP="008E77CA">
      <w:r w:rsidRPr="008E77CA">
        <w:t xml:space="preserve">    dispatcher wait() {</w:t>
      </w:r>
    </w:p>
    <w:p w14:paraId="4273854A" w14:textId="77777777" w:rsidR="008E77CA" w:rsidRPr="008E77CA" w:rsidRDefault="008E77CA" w:rsidP="008E77CA">
      <w:r w:rsidRPr="008E77CA">
        <w:t xml:space="preserve">        return dispatcher(&amp;q);</w:t>
      </w:r>
    </w:p>
    <w:p w14:paraId="64CD355B" w14:textId="77777777" w:rsidR="008E77CA" w:rsidRPr="008E77CA" w:rsidRDefault="008E77CA" w:rsidP="008E77CA">
      <w:r w:rsidRPr="008E77CA">
        <w:t xml:space="preserve">    }</w:t>
      </w:r>
    </w:p>
    <w:p w14:paraId="2F84DD38" w14:textId="77777777" w:rsidR="008E77CA" w:rsidRPr="008E77CA" w:rsidRDefault="008E77CA" w:rsidP="008E77CA">
      <w:r w:rsidRPr="008E77CA">
        <w:t>};</w:t>
      </w:r>
    </w:p>
    <w:p w14:paraId="17277C2C" w14:textId="77777777" w:rsidR="008E77CA" w:rsidRPr="008E77CA" w:rsidRDefault="008E77CA" w:rsidP="008E77CA">
      <w:r w:rsidRPr="008E77CA">
        <w:rPr>
          <w:b/>
          <w:bCs/>
        </w:rPr>
        <w:t>What to notice:</w:t>
      </w:r>
    </w:p>
    <w:p w14:paraId="60D35AC1" w14:textId="77777777" w:rsidR="008E77CA" w:rsidRPr="008E77CA" w:rsidRDefault="008E77CA" w:rsidP="008E77CA">
      <w:pPr>
        <w:numPr>
          <w:ilvl w:val="0"/>
          <w:numId w:val="8"/>
        </w:numPr>
      </w:pPr>
      <w:r w:rsidRPr="008E77CA">
        <w:t xml:space="preserve">receiver is </w:t>
      </w:r>
      <w:r w:rsidRPr="008E77CA">
        <w:rPr>
          <w:b/>
          <w:bCs/>
        </w:rPr>
        <w:t>not copyable</w:t>
      </w:r>
      <w:r w:rsidRPr="008E77CA">
        <w:t xml:space="preserve"> because queue contains a std::mutex and a std::condition_variable, which are not copyable.</w:t>
      </w:r>
    </w:p>
    <w:p w14:paraId="274D95DA" w14:textId="77777777" w:rsidR="008E77CA" w:rsidRPr="008E77CA" w:rsidRDefault="008E77CA" w:rsidP="008E77CA">
      <w:pPr>
        <w:numPr>
          <w:ilvl w:val="0"/>
          <w:numId w:val="8"/>
        </w:numPr>
      </w:pPr>
      <w:r w:rsidRPr="008E77CA">
        <w:t>operator sender() returns a sender that points to the receiver's queue. This is how an actor gives out a handle to itself.</w:t>
      </w:r>
    </w:p>
    <w:p w14:paraId="667A89B6" w14:textId="77777777" w:rsidR="008E77CA" w:rsidRPr="008E77CA" w:rsidRDefault="008E77CA" w:rsidP="008E77CA">
      <w:pPr>
        <w:numPr>
          <w:ilvl w:val="0"/>
          <w:numId w:val="8"/>
        </w:numPr>
      </w:pPr>
      <w:r w:rsidRPr="008E77CA">
        <w:t>wait() returns a dispatcher by value. The dispatcher holds a pointer to the queue.</w:t>
      </w:r>
    </w:p>
    <w:p w14:paraId="0601E9D5" w14:textId="77777777" w:rsidR="008E77CA" w:rsidRPr="008E77CA" w:rsidRDefault="008E77CA" w:rsidP="008E77CA">
      <w:pPr>
        <w:numPr>
          <w:ilvl w:val="0"/>
          <w:numId w:val="8"/>
        </w:numPr>
      </w:pPr>
      <w:r w:rsidRPr="008E77CA">
        <w:t>The conversion operator allows receiver to be passed to functions expecting sender. This is used in get_sender().</w:t>
      </w:r>
    </w:p>
    <w:p w14:paraId="12743446" w14:textId="77777777" w:rsidR="008E77CA" w:rsidRPr="008E77CA" w:rsidRDefault="008E77CA" w:rsidP="008E77CA">
      <w:pPr>
        <w:rPr>
          <w:b/>
          <w:bCs/>
        </w:rPr>
      </w:pPr>
      <w:r w:rsidRPr="008E77CA">
        <w:rPr>
          <w:b/>
          <w:bCs/>
        </w:rPr>
        <w:t>4.4 Group B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2467"/>
        <w:gridCol w:w="1215"/>
        <w:gridCol w:w="3973"/>
      </w:tblGrid>
      <w:tr w:rsidR="008E77CA" w:rsidRPr="008E77CA" w14:paraId="3B973E36" w14:textId="77777777">
        <w:trPr>
          <w:tblHeader/>
          <w:tblCellSpacing w:w="15" w:type="dxa"/>
        </w:trPr>
        <w:tc>
          <w:tcPr>
            <w:tcW w:w="0" w:type="auto"/>
            <w:vAlign w:val="center"/>
            <w:hideMark/>
          </w:tcPr>
          <w:p w14:paraId="0F061522" w14:textId="77777777" w:rsidR="008E77CA" w:rsidRPr="008E77CA" w:rsidRDefault="008E77CA" w:rsidP="008E77CA">
            <w:pPr>
              <w:rPr>
                <w:b/>
                <w:bCs/>
              </w:rPr>
            </w:pPr>
            <w:r w:rsidRPr="008E77CA">
              <w:rPr>
                <w:b/>
                <w:bCs/>
              </w:rPr>
              <w:t>Component</w:t>
            </w:r>
          </w:p>
        </w:tc>
        <w:tc>
          <w:tcPr>
            <w:tcW w:w="0" w:type="auto"/>
            <w:vAlign w:val="center"/>
            <w:hideMark/>
          </w:tcPr>
          <w:p w14:paraId="77657990" w14:textId="77777777" w:rsidR="008E77CA" w:rsidRPr="008E77CA" w:rsidRDefault="008E77CA" w:rsidP="008E77CA">
            <w:pPr>
              <w:rPr>
                <w:b/>
                <w:bCs/>
              </w:rPr>
            </w:pPr>
            <w:r w:rsidRPr="008E77CA">
              <w:rPr>
                <w:b/>
                <w:bCs/>
              </w:rPr>
              <w:t>Role</w:t>
            </w:r>
          </w:p>
        </w:tc>
        <w:tc>
          <w:tcPr>
            <w:tcW w:w="0" w:type="auto"/>
            <w:vAlign w:val="center"/>
            <w:hideMark/>
          </w:tcPr>
          <w:p w14:paraId="0AF57CB5" w14:textId="77777777" w:rsidR="008E77CA" w:rsidRPr="008E77CA" w:rsidRDefault="008E77CA" w:rsidP="008E77CA">
            <w:pPr>
              <w:rPr>
                <w:b/>
                <w:bCs/>
              </w:rPr>
            </w:pPr>
            <w:r w:rsidRPr="008E77CA">
              <w:rPr>
                <w:b/>
                <w:bCs/>
              </w:rPr>
              <w:t>Copyable?</w:t>
            </w:r>
          </w:p>
        </w:tc>
        <w:tc>
          <w:tcPr>
            <w:tcW w:w="0" w:type="auto"/>
            <w:vAlign w:val="center"/>
            <w:hideMark/>
          </w:tcPr>
          <w:p w14:paraId="06BDD4BE" w14:textId="77777777" w:rsidR="008E77CA" w:rsidRPr="008E77CA" w:rsidRDefault="008E77CA" w:rsidP="008E77CA">
            <w:pPr>
              <w:rPr>
                <w:b/>
                <w:bCs/>
              </w:rPr>
            </w:pPr>
            <w:r w:rsidRPr="008E77CA">
              <w:rPr>
                <w:b/>
                <w:bCs/>
              </w:rPr>
              <w:t>Lifetime</w:t>
            </w:r>
          </w:p>
        </w:tc>
      </w:tr>
      <w:tr w:rsidR="008E77CA" w:rsidRPr="008E77CA" w14:paraId="480BAF88" w14:textId="77777777">
        <w:trPr>
          <w:tblCellSpacing w:w="15" w:type="dxa"/>
        </w:trPr>
        <w:tc>
          <w:tcPr>
            <w:tcW w:w="0" w:type="auto"/>
            <w:vAlign w:val="center"/>
            <w:hideMark/>
          </w:tcPr>
          <w:p w14:paraId="343A7882" w14:textId="77777777" w:rsidR="008E77CA" w:rsidRPr="008E77CA" w:rsidRDefault="008E77CA" w:rsidP="008E77CA">
            <w:r w:rsidRPr="008E77CA">
              <w:t>sender</w:t>
            </w:r>
          </w:p>
        </w:tc>
        <w:tc>
          <w:tcPr>
            <w:tcW w:w="0" w:type="auto"/>
            <w:vAlign w:val="center"/>
            <w:hideMark/>
          </w:tcPr>
          <w:p w14:paraId="422DD35E" w14:textId="77777777" w:rsidR="008E77CA" w:rsidRPr="008E77CA" w:rsidRDefault="008E77CA" w:rsidP="008E77CA">
            <w:r w:rsidRPr="008E77CA">
              <w:t>Handle for sending messages</w:t>
            </w:r>
          </w:p>
        </w:tc>
        <w:tc>
          <w:tcPr>
            <w:tcW w:w="0" w:type="auto"/>
            <w:vAlign w:val="center"/>
            <w:hideMark/>
          </w:tcPr>
          <w:p w14:paraId="73128334" w14:textId="77777777" w:rsidR="008E77CA" w:rsidRPr="008E77CA" w:rsidRDefault="008E77CA" w:rsidP="008E77CA">
            <w:r w:rsidRPr="008E77CA">
              <w:t>Yes</w:t>
            </w:r>
          </w:p>
        </w:tc>
        <w:tc>
          <w:tcPr>
            <w:tcW w:w="0" w:type="auto"/>
            <w:vAlign w:val="center"/>
            <w:hideMark/>
          </w:tcPr>
          <w:p w14:paraId="28405BBA" w14:textId="77777777" w:rsidR="008E77CA" w:rsidRPr="008E77CA" w:rsidRDefault="008E77CA" w:rsidP="008E77CA">
            <w:r w:rsidRPr="008E77CA">
              <w:t>Must outlive queue? No, queue must outlive sender</w:t>
            </w:r>
          </w:p>
        </w:tc>
      </w:tr>
      <w:tr w:rsidR="008E77CA" w:rsidRPr="008E77CA" w14:paraId="3330D546" w14:textId="77777777">
        <w:trPr>
          <w:tblCellSpacing w:w="15" w:type="dxa"/>
        </w:trPr>
        <w:tc>
          <w:tcPr>
            <w:tcW w:w="0" w:type="auto"/>
            <w:vAlign w:val="center"/>
            <w:hideMark/>
          </w:tcPr>
          <w:p w14:paraId="0359E0C2" w14:textId="77777777" w:rsidR="008E77CA" w:rsidRPr="008E77CA" w:rsidRDefault="008E77CA" w:rsidP="008E77CA">
            <w:r w:rsidRPr="008E77CA">
              <w:t>receiver</w:t>
            </w:r>
          </w:p>
        </w:tc>
        <w:tc>
          <w:tcPr>
            <w:tcW w:w="0" w:type="auto"/>
            <w:vAlign w:val="center"/>
            <w:hideMark/>
          </w:tcPr>
          <w:p w14:paraId="2A10189E" w14:textId="77777777" w:rsidR="008E77CA" w:rsidRPr="008E77CA" w:rsidRDefault="008E77CA" w:rsidP="008E77CA">
            <w:r w:rsidRPr="008E77CA">
              <w:t>Owns a queue</w:t>
            </w:r>
          </w:p>
        </w:tc>
        <w:tc>
          <w:tcPr>
            <w:tcW w:w="0" w:type="auto"/>
            <w:vAlign w:val="center"/>
            <w:hideMark/>
          </w:tcPr>
          <w:p w14:paraId="468D2A55" w14:textId="77777777" w:rsidR="008E77CA" w:rsidRPr="008E77CA" w:rsidRDefault="008E77CA" w:rsidP="008E77CA">
            <w:r w:rsidRPr="008E77CA">
              <w:t>No</w:t>
            </w:r>
          </w:p>
        </w:tc>
        <w:tc>
          <w:tcPr>
            <w:tcW w:w="0" w:type="auto"/>
            <w:vAlign w:val="center"/>
            <w:hideMark/>
          </w:tcPr>
          <w:p w14:paraId="309DDCEA" w14:textId="77777777" w:rsidR="008E77CA" w:rsidRPr="008E77CA" w:rsidRDefault="008E77CA" w:rsidP="008E77CA">
            <w:r w:rsidRPr="008E77CA">
              <w:t>Owns the queue</w:t>
            </w:r>
          </w:p>
        </w:tc>
      </w:tr>
    </w:tbl>
    <w:p w14:paraId="7372B738" w14:textId="77777777" w:rsidR="008E77CA" w:rsidRPr="008E77CA" w:rsidRDefault="008E77CA" w:rsidP="008E77CA">
      <w:r w:rsidRPr="008E77CA">
        <w:rPr>
          <w:b/>
          <w:bCs/>
        </w:rPr>
        <w:t>Key lesson:</w:t>
      </w:r>
      <w:r w:rsidRPr="008E77CA">
        <w:t xml:space="preserve"> sender and receiver separate the ability to send from the ownership of the queue. A receiver can hand out sender handles to other actors, allowing them to send messages without accessing the queue directly.</w:t>
      </w:r>
    </w:p>
    <w:p w14:paraId="12EBC28D" w14:textId="77777777" w:rsidR="008E77CA" w:rsidRPr="008E77CA" w:rsidRDefault="008E77CA" w:rsidP="008E77CA">
      <w:r w:rsidRPr="008E77CA">
        <w:pict w14:anchorId="18C757EA">
          <v:rect id="_x0000_i1107" style="width:0;height:1.5pt" o:hralign="center" o:hrstd="t" o:hr="t" fillcolor="#a0a0a0" stroked="f"/>
        </w:pict>
      </w:r>
    </w:p>
    <w:p w14:paraId="79936194" w14:textId="77777777" w:rsidR="008E77CA" w:rsidRPr="008E77CA" w:rsidRDefault="008E77CA" w:rsidP="008E77CA">
      <w:pPr>
        <w:rPr>
          <w:b/>
          <w:bCs/>
        </w:rPr>
      </w:pPr>
      <w:r w:rsidRPr="008E77CA">
        <w:rPr>
          <w:b/>
          <w:bCs/>
        </w:rPr>
        <w:t>5. Group C — The Dispatcher</w:t>
      </w:r>
    </w:p>
    <w:p w14:paraId="26135A1C" w14:textId="77777777" w:rsidR="008E77CA" w:rsidRPr="008E77CA" w:rsidRDefault="008E77CA" w:rsidP="008E77CA">
      <w:pPr>
        <w:rPr>
          <w:b/>
          <w:bCs/>
        </w:rPr>
      </w:pPr>
      <w:r w:rsidRPr="008E77CA">
        <w:rPr>
          <w:b/>
          <w:bCs/>
        </w:rPr>
        <w:t>5.1 The Core Idea</w:t>
      </w:r>
    </w:p>
    <w:p w14:paraId="4F74BB03" w14:textId="77777777" w:rsidR="008E77CA" w:rsidRPr="008E77CA" w:rsidRDefault="008E77CA" w:rsidP="008E77CA">
      <w:r w:rsidRPr="008E77CA">
        <w:t xml:space="preserve">A dispatcher waits for messages and dispatches them to handlers. It is built as a </w:t>
      </w:r>
      <w:r w:rsidRPr="008E77CA">
        <w:rPr>
          <w:b/>
          <w:bCs/>
        </w:rPr>
        <w:t>chain of responsibility</w:t>
      </w:r>
      <w:r w:rsidRPr="008E77CA">
        <w:t>: each TemplateDispatcher handles one message type and forwards unhandled messages to the previous dispatcher.</w:t>
      </w:r>
    </w:p>
    <w:p w14:paraId="4C374FEF" w14:textId="77777777" w:rsidR="008E77CA" w:rsidRPr="008E77CA" w:rsidRDefault="008E77CA" w:rsidP="008E77CA">
      <w:r w:rsidRPr="008E77CA">
        <w:t>text</w:t>
      </w:r>
    </w:p>
    <w:p w14:paraId="0102689B" w14:textId="77777777" w:rsidR="008E77CA" w:rsidRPr="008E77CA" w:rsidRDefault="008E77CA" w:rsidP="008E77CA">
      <w:r w:rsidRPr="008E77CA">
        <w:t>dispatcher → handle&lt;Msg1&gt;(f1) → TemplateDispatcher&lt;Msg1&gt;</w:t>
      </w:r>
    </w:p>
    <w:p w14:paraId="5473C18C" w14:textId="77777777" w:rsidR="008E77CA" w:rsidRPr="008E77CA" w:rsidRDefault="008E77CA" w:rsidP="008E77CA">
      <w:r w:rsidRPr="008E77CA">
        <w:t xml:space="preserve">           → handle&lt;Msg2&gt;(f2) → TemplateDispatcher&lt;Msg2&gt;</w:t>
      </w:r>
    </w:p>
    <w:p w14:paraId="77D4FD63" w14:textId="77777777" w:rsidR="008E77CA" w:rsidRPr="008E77CA" w:rsidRDefault="008E77CA" w:rsidP="008E77CA">
      <w:r w:rsidRPr="008E77CA">
        <w:t xml:space="preserve">           → handle&lt;Msg3&gt;(f3) → TemplateDispatcher&lt;Msg3&gt;</w:t>
      </w:r>
    </w:p>
    <w:p w14:paraId="4109A8FD" w14:textId="77777777" w:rsidR="008E77CA" w:rsidRPr="008E77CA" w:rsidRDefault="008E77CA" w:rsidP="008E77CA">
      <w:pPr>
        <w:rPr>
          <w:b/>
          <w:bCs/>
        </w:rPr>
      </w:pPr>
      <w:r w:rsidRPr="008E77CA">
        <w:rPr>
          <w:b/>
          <w:bCs/>
        </w:rPr>
        <w:t>5.2 Listing C.4 — dispatcher and close_queue</w:t>
      </w:r>
    </w:p>
    <w:p w14:paraId="2AA4CCA6" w14:textId="77777777" w:rsidR="008E77CA" w:rsidRPr="008E77CA" w:rsidRDefault="008E77CA" w:rsidP="008E77CA">
      <w:r w:rsidRPr="008E77CA">
        <w:rPr>
          <w:b/>
          <w:bCs/>
        </w:rPr>
        <w:t>What it teaches:</w:t>
      </w:r>
    </w:p>
    <w:p w14:paraId="0F4BD4E0" w14:textId="77777777" w:rsidR="008E77CA" w:rsidRPr="008E77CA" w:rsidRDefault="008E77CA" w:rsidP="008E77CA">
      <w:pPr>
        <w:numPr>
          <w:ilvl w:val="0"/>
          <w:numId w:val="9"/>
        </w:numPr>
      </w:pPr>
      <w:r w:rsidRPr="008E77CA">
        <w:t>close_queue is an empty message type used to shut down an actor.</w:t>
      </w:r>
    </w:p>
    <w:p w14:paraId="6B323D4F" w14:textId="77777777" w:rsidR="008E77CA" w:rsidRPr="008E77CA" w:rsidRDefault="008E77CA" w:rsidP="008E77CA">
      <w:pPr>
        <w:numPr>
          <w:ilvl w:val="0"/>
          <w:numId w:val="9"/>
        </w:numPr>
      </w:pPr>
      <w:r w:rsidRPr="008E77CA">
        <w:t>dispatcher holds a queue* and a chained flag.</w:t>
      </w:r>
    </w:p>
    <w:p w14:paraId="0166F8CA" w14:textId="77777777" w:rsidR="008E77CA" w:rsidRPr="008E77CA" w:rsidRDefault="008E77CA" w:rsidP="008E77CA">
      <w:pPr>
        <w:numPr>
          <w:ilvl w:val="0"/>
          <w:numId w:val="9"/>
        </w:numPr>
      </w:pPr>
      <w:r w:rsidRPr="008E77CA">
        <w:t>wait_and_dispatch loops forever, popping messages and calling dispatch.</w:t>
      </w:r>
    </w:p>
    <w:p w14:paraId="6662FEE0" w14:textId="77777777" w:rsidR="008E77CA" w:rsidRPr="008E77CA" w:rsidRDefault="008E77CA" w:rsidP="008E77CA">
      <w:pPr>
        <w:numPr>
          <w:ilvl w:val="0"/>
          <w:numId w:val="9"/>
        </w:numPr>
      </w:pPr>
      <w:r w:rsidRPr="008E77CA">
        <w:t>dispatch checks for close_queue and throws it. If not, returns false.</w:t>
      </w:r>
    </w:p>
    <w:p w14:paraId="7ED8B8A1" w14:textId="77777777" w:rsidR="008E77CA" w:rsidRPr="008E77CA" w:rsidRDefault="008E77CA" w:rsidP="008E77CA">
      <w:pPr>
        <w:numPr>
          <w:ilvl w:val="0"/>
          <w:numId w:val="9"/>
        </w:numPr>
      </w:pPr>
      <w:r w:rsidRPr="008E77CA">
        <w:t>handle&lt;Message, Func&gt;(f) returns a TemplateDispatcher that handles Message with f.</w:t>
      </w:r>
    </w:p>
    <w:p w14:paraId="5B2FFB50" w14:textId="77777777" w:rsidR="008E77CA" w:rsidRPr="008E77CA" w:rsidRDefault="008E77CA" w:rsidP="008E77CA">
      <w:pPr>
        <w:numPr>
          <w:ilvl w:val="0"/>
          <w:numId w:val="9"/>
        </w:numPr>
      </w:pPr>
      <w:r w:rsidRPr="008E77CA">
        <w:t xml:space="preserve">The destructor calls wait_and_dispatch if not chained. This is the </w:t>
      </w:r>
      <w:r w:rsidRPr="008E77CA">
        <w:rPr>
          <w:b/>
          <w:bCs/>
        </w:rPr>
        <w:t>RAII event loop</w:t>
      </w:r>
      <w:r w:rsidRPr="008E77CA">
        <w:t>.</w:t>
      </w:r>
    </w:p>
    <w:p w14:paraId="5AC90B98" w14:textId="77777777" w:rsidR="008E77CA" w:rsidRPr="008E77CA" w:rsidRDefault="008E77CA" w:rsidP="008E77CA">
      <w:pPr>
        <w:numPr>
          <w:ilvl w:val="0"/>
          <w:numId w:val="9"/>
        </w:numPr>
      </w:pPr>
      <w:r w:rsidRPr="008E77CA">
        <w:t>The destructor is noexcept(false) because close_queue can be thrown.</w:t>
      </w:r>
    </w:p>
    <w:p w14:paraId="6DCEB6C2" w14:textId="77777777" w:rsidR="008E77CA" w:rsidRPr="008E77CA" w:rsidRDefault="008E77CA" w:rsidP="008E77CA">
      <w:r w:rsidRPr="008E77CA">
        <w:rPr>
          <w:b/>
          <w:bCs/>
        </w:rPr>
        <w:t>Key code:</w:t>
      </w:r>
    </w:p>
    <w:p w14:paraId="2E4629F0" w14:textId="77777777" w:rsidR="008E77CA" w:rsidRPr="008E77CA" w:rsidRDefault="008E77CA" w:rsidP="008E77CA">
      <w:r w:rsidRPr="008E77CA">
        <w:t>cpp</w:t>
      </w:r>
    </w:p>
    <w:p w14:paraId="54C3A099" w14:textId="77777777" w:rsidR="008E77CA" w:rsidRPr="008E77CA" w:rsidRDefault="008E77CA" w:rsidP="008E77CA">
      <w:r w:rsidRPr="008E77CA">
        <w:t>class dispatcher {</w:t>
      </w:r>
    </w:p>
    <w:p w14:paraId="6FF4E133" w14:textId="77777777" w:rsidR="008E77CA" w:rsidRPr="008E77CA" w:rsidRDefault="008E77CA" w:rsidP="008E77CA">
      <w:r w:rsidRPr="008E77CA">
        <w:t xml:space="preserve">    queue* q;</w:t>
      </w:r>
    </w:p>
    <w:p w14:paraId="207056A4" w14:textId="77777777" w:rsidR="008E77CA" w:rsidRPr="008E77CA" w:rsidRDefault="008E77CA" w:rsidP="008E77CA">
      <w:r w:rsidRPr="008E77CA">
        <w:t xml:space="preserve">    bool chained;</w:t>
      </w:r>
    </w:p>
    <w:p w14:paraId="10B8A7D3" w14:textId="77777777" w:rsidR="008E77CA" w:rsidRPr="008E77CA" w:rsidRDefault="008E77CA" w:rsidP="008E77CA"/>
    <w:p w14:paraId="170AFFC1" w14:textId="77777777" w:rsidR="008E77CA" w:rsidRPr="008E77CA" w:rsidRDefault="008E77CA" w:rsidP="008E77CA">
      <w:r w:rsidRPr="008E77CA">
        <w:t xml:space="preserve">    dispatcher(dispatcher const&amp;) = delete;</w:t>
      </w:r>
    </w:p>
    <w:p w14:paraId="1C024823" w14:textId="77777777" w:rsidR="008E77CA" w:rsidRPr="008E77CA" w:rsidRDefault="008E77CA" w:rsidP="008E77CA">
      <w:r w:rsidRPr="008E77CA">
        <w:t xml:space="preserve">    dispatcher&amp; operator=(dispatcher const&amp;) = delete;</w:t>
      </w:r>
    </w:p>
    <w:p w14:paraId="1E9622F6" w14:textId="77777777" w:rsidR="008E77CA" w:rsidRPr="008E77CA" w:rsidRDefault="008E77CA" w:rsidP="008E77CA"/>
    <w:p w14:paraId="00C7EC58" w14:textId="77777777" w:rsidR="008E77CA" w:rsidRPr="008E77CA" w:rsidRDefault="008E77CA" w:rsidP="008E77CA">
      <w:r w:rsidRPr="008E77CA">
        <w:t xml:space="preserve">    void wait_and_dispatch() {</w:t>
      </w:r>
    </w:p>
    <w:p w14:paraId="10C2AF8F" w14:textId="77777777" w:rsidR="008E77CA" w:rsidRPr="008E77CA" w:rsidRDefault="008E77CA" w:rsidP="008E77CA">
      <w:r w:rsidRPr="008E77CA">
        <w:t xml:space="preserve">        for (;;) {</w:t>
      </w:r>
    </w:p>
    <w:p w14:paraId="17D5AE49" w14:textId="77777777" w:rsidR="008E77CA" w:rsidRPr="008E77CA" w:rsidRDefault="008E77CA" w:rsidP="008E77CA">
      <w:r w:rsidRPr="008E77CA">
        <w:t xml:space="preserve">            auto msg = q-&gt;wait_and_pop();</w:t>
      </w:r>
    </w:p>
    <w:p w14:paraId="7B8BE15F" w14:textId="77777777" w:rsidR="008E77CA" w:rsidRPr="008E77CA" w:rsidRDefault="008E77CA" w:rsidP="008E77CA">
      <w:r w:rsidRPr="008E77CA">
        <w:t xml:space="preserve">            dispatch(msg);</w:t>
      </w:r>
    </w:p>
    <w:p w14:paraId="40520092" w14:textId="77777777" w:rsidR="008E77CA" w:rsidRPr="008E77CA" w:rsidRDefault="008E77CA" w:rsidP="008E77CA">
      <w:r w:rsidRPr="008E77CA">
        <w:t xml:space="preserve">        }</w:t>
      </w:r>
    </w:p>
    <w:p w14:paraId="24ECB76F" w14:textId="77777777" w:rsidR="008E77CA" w:rsidRPr="008E77CA" w:rsidRDefault="008E77CA" w:rsidP="008E77CA">
      <w:r w:rsidRPr="008E77CA">
        <w:t xml:space="preserve">    }</w:t>
      </w:r>
    </w:p>
    <w:p w14:paraId="2845E15C" w14:textId="77777777" w:rsidR="008E77CA" w:rsidRPr="008E77CA" w:rsidRDefault="008E77CA" w:rsidP="008E77CA"/>
    <w:p w14:paraId="1BE35D91" w14:textId="77777777" w:rsidR="008E77CA" w:rsidRPr="008E77CA" w:rsidRDefault="008E77CA" w:rsidP="008E77CA">
      <w:r w:rsidRPr="008E77CA">
        <w:t xml:space="preserve">    bool dispatch(std::shared_ptr&lt;message_base&gt; const&amp; msg) {</w:t>
      </w:r>
    </w:p>
    <w:p w14:paraId="7C8940AA" w14:textId="77777777" w:rsidR="008E77CA" w:rsidRPr="008E77CA" w:rsidRDefault="008E77CA" w:rsidP="008E77CA">
      <w:r w:rsidRPr="008E77CA">
        <w:t xml:space="preserve">        if (dynamic_cast&lt;wrapped_message&lt;close_queue&gt;*&gt;(msg.get()))</w:t>
      </w:r>
    </w:p>
    <w:p w14:paraId="3882B46B" w14:textId="77777777" w:rsidR="008E77CA" w:rsidRPr="008E77CA" w:rsidRDefault="008E77CA" w:rsidP="008E77CA">
      <w:r w:rsidRPr="008E77CA">
        <w:t xml:space="preserve">            throw close_queue();</w:t>
      </w:r>
    </w:p>
    <w:p w14:paraId="09502DB0" w14:textId="77777777" w:rsidR="008E77CA" w:rsidRPr="008E77CA" w:rsidRDefault="008E77CA" w:rsidP="008E77CA">
      <w:r w:rsidRPr="008E77CA">
        <w:t xml:space="preserve">        return false;</w:t>
      </w:r>
    </w:p>
    <w:p w14:paraId="63F570FB" w14:textId="77777777" w:rsidR="008E77CA" w:rsidRPr="008E77CA" w:rsidRDefault="008E77CA" w:rsidP="008E77CA">
      <w:r w:rsidRPr="008E77CA">
        <w:t xml:space="preserve">    }</w:t>
      </w:r>
    </w:p>
    <w:p w14:paraId="59FC484A" w14:textId="77777777" w:rsidR="008E77CA" w:rsidRPr="008E77CA" w:rsidRDefault="008E77CA" w:rsidP="008E77CA">
      <w:r w:rsidRPr="008E77CA">
        <w:t>public:</w:t>
      </w:r>
    </w:p>
    <w:p w14:paraId="3E6E296E" w14:textId="77777777" w:rsidR="008E77CA" w:rsidRPr="008E77CA" w:rsidRDefault="008E77CA" w:rsidP="008E77CA">
      <w:r w:rsidRPr="008E77CA">
        <w:t xml:space="preserve">    dispatcher(dispatcher&amp;&amp; other) : q(other.q), chained(other.chained) {</w:t>
      </w:r>
    </w:p>
    <w:p w14:paraId="2338460B" w14:textId="77777777" w:rsidR="008E77CA" w:rsidRPr="008E77CA" w:rsidRDefault="008E77CA" w:rsidP="008E77CA">
      <w:r w:rsidRPr="008E77CA">
        <w:t xml:space="preserve">        other.chained = true;</w:t>
      </w:r>
    </w:p>
    <w:p w14:paraId="40E3C8BF" w14:textId="77777777" w:rsidR="008E77CA" w:rsidRPr="008E77CA" w:rsidRDefault="008E77CA" w:rsidP="008E77CA">
      <w:r w:rsidRPr="008E77CA">
        <w:t xml:space="preserve">    }</w:t>
      </w:r>
    </w:p>
    <w:p w14:paraId="7D991C6D" w14:textId="77777777" w:rsidR="008E77CA" w:rsidRPr="008E77CA" w:rsidRDefault="008E77CA" w:rsidP="008E77CA">
      <w:r w:rsidRPr="008E77CA">
        <w:t xml:space="preserve">    explicit dispatcher(queue* q_) : q(q_), chained(false) {}</w:t>
      </w:r>
    </w:p>
    <w:p w14:paraId="75E48804" w14:textId="77777777" w:rsidR="008E77CA" w:rsidRPr="008E77CA" w:rsidRDefault="008E77CA" w:rsidP="008E77CA"/>
    <w:p w14:paraId="5B42FC8F" w14:textId="77777777" w:rsidR="008E77CA" w:rsidRPr="008E77CA" w:rsidRDefault="008E77CA" w:rsidP="008E77CA">
      <w:r w:rsidRPr="008E77CA">
        <w:t xml:space="preserve">    template&lt;typename Message, typename Func&gt;</w:t>
      </w:r>
    </w:p>
    <w:p w14:paraId="33DFE493" w14:textId="77777777" w:rsidR="008E77CA" w:rsidRPr="008E77CA" w:rsidRDefault="008E77CA" w:rsidP="008E77CA">
      <w:r w:rsidRPr="008E77CA">
        <w:t xml:space="preserve">    TemplateDispatcher&lt;dispatcher, Message, Func&gt;</w:t>
      </w:r>
    </w:p>
    <w:p w14:paraId="2F50A116" w14:textId="77777777" w:rsidR="008E77CA" w:rsidRPr="008E77CA" w:rsidRDefault="008E77CA" w:rsidP="008E77CA">
      <w:r w:rsidRPr="008E77CA">
        <w:t xml:space="preserve">    handle(Func&amp;&amp; f) {</w:t>
      </w:r>
    </w:p>
    <w:p w14:paraId="43409FFC" w14:textId="77777777" w:rsidR="008E77CA" w:rsidRPr="008E77CA" w:rsidRDefault="008E77CA" w:rsidP="008E77CA">
      <w:r w:rsidRPr="008E77CA">
        <w:t xml:space="preserve">        return TemplateDispatcher&lt;dispatcher, Message, Func&gt;(</w:t>
      </w:r>
    </w:p>
    <w:p w14:paraId="21465BF8" w14:textId="77777777" w:rsidR="008E77CA" w:rsidRPr="008E77CA" w:rsidRDefault="008E77CA" w:rsidP="008E77CA">
      <w:r w:rsidRPr="008E77CA">
        <w:t xml:space="preserve">            q, this, std::forward&lt;Func&gt;(f));</w:t>
      </w:r>
    </w:p>
    <w:p w14:paraId="2342EF45" w14:textId="77777777" w:rsidR="008E77CA" w:rsidRPr="008E77CA" w:rsidRDefault="008E77CA" w:rsidP="008E77CA">
      <w:r w:rsidRPr="008E77CA">
        <w:t xml:space="preserve">    }</w:t>
      </w:r>
    </w:p>
    <w:p w14:paraId="59E1EA0E" w14:textId="77777777" w:rsidR="008E77CA" w:rsidRPr="008E77CA" w:rsidRDefault="008E77CA" w:rsidP="008E77CA"/>
    <w:p w14:paraId="4ADCF992" w14:textId="77777777" w:rsidR="008E77CA" w:rsidRPr="008E77CA" w:rsidRDefault="008E77CA" w:rsidP="008E77CA">
      <w:r w:rsidRPr="008E77CA">
        <w:t xml:space="preserve">    ~dispatcher() noexcept(false) {</w:t>
      </w:r>
    </w:p>
    <w:p w14:paraId="1A5F31C1" w14:textId="77777777" w:rsidR="008E77CA" w:rsidRPr="008E77CA" w:rsidRDefault="008E77CA" w:rsidP="008E77CA">
      <w:r w:rsidRPr="008E77CA">
        <w:t xml:space="preserve">        if (!chained) wait_and_dispatch();</w:t>
      </w:r>
    </w:p>
    <w:p w14:paraId="5104792D" w14:textId="77777777" w:rsidR="008E77CA" w:rsidRPr="008E77CA" w:rsidRDefault="008E77CA" w:rsidP="008E77CA">
      <w:r w:rsidRPr="008E77CA">
        <w:t xml:space="preserve">    }</w:t>
      </w:r>
    </w:p>
    <w:p w14:paraId="33A998CD" w14:textId="77777777" w:rsidR="008E77CA" w:rsidRPr="008E77CA" w:rsidRDefault="008E77CA" w:rsidP="008E77CA">
      <w:r w:rsidRPr="008E77CA">
        <w:t>};</w:t>
      </w:r>
    </w:p>
    <w:p w14:paraId="0C57C811" w14:textId="77777777" w:rsidR="008E77CA" w:rsidRPr="008E77CA" w:rsidRDefault="008E77CA" w:rsidP="008E77CA">
      <w:r w:rsidRPr="008E77CA">
        <w:rPr>
          <w:b/>
          <w:bCs/>
        </w:rPr>
        <w:t>What to notice:</w:t>
      </w:r>
    </w:p>
    <w:p w14:paraId="1EA2F49E" w14:textId="77777777" w:rsidR="008E77CA" w:rsidRPr="008E77CA" w:rsidRDefault="008E77CA" w:rsidP="008E77CA">
      <w:pPr>
        <w:numPr>
          <w:ilvl w:val="0"/>
          <w:numId w:val="10"/>
        </w:numPr>
      </w:pPr>
      <w:r w:rsidRPr="008E77CA">
        <w:t xml:space="preserve">dispatcher is </w:t>
      </w:r>
      <w:r w:rsidRPr="008E77CA">
        <w:rPr>
          <w:b/>
          <w:bCs/>
        </w:rPr>
        <w:t>move-only</w:t>
      </w:r>
      <w:r w:rsidRPr="008E77CA">
        <w:t>. The copy constructor and copy assignment are deleted. The move constructor sets other.chained = true, so the moved-from object does not run wait_and_dispatch in its destructor.</w:t>
      </w:r>
    </w:p>
    <w:p w14:paraId="6C8F0CF7" w14:textId="77777777" w:rsidR="008E77CA" w:rsidRPr="008E77CA" w:rsidRDefault="008E77CA" w:rsidP="008E77CA">
      <w:pPr>
        <w:numPr>
          <w:ilvl w:val="0"/>
          <w:numId w:val="10"/>
        </w:numPr>
      </w:pPr>
      <w:r w:rsidRPr="008E77CA">
        <w:t xml:space="preserve">The chained flag is the key to the chain of responsibility. When a TemplateDispatcher is created, it sets the previous dispatcher's chained = true, so only the </w:t>
      </w:r>
      <w:r w:rsidRPr="008E77CA">
        <w:rPr>
          <w:b/>
          <w:bCs/>
        </w:rPr>
        <w:t>last</w:t>
      </w:r>
      <w:r w:rsidRPr="008E77CA">
        <w:t xml:space="preserve"> dispatcher in the chain runs wait_and_dispatch.</w:t>
      </w:r>
    </w:p>
    <w:p w14:paraId="46F14914" w14:textId="77777777" w:rsidR="008E77CA" w:rsidRPr="008E77CA" w:rsidRDefault="008E77CA" w:rsidP="008E77CA">
      <w:pPr>
        <w:numPr>
          <w:ilvl w:val="0"/>
          <w:numId w:val="10"/>
        </w:numPr>
      </w:pPr>
      <w:r w:rsidRPr="008E77CA">
        <w:t>wait_and_dispatch loops forever until close_queue is thrown. This is the event loop.</w:t>
      </w:r>
    </w:p>
    <w:p w14:paraId="318D6D17" w14:textId="77777777" w:rsidR="008E77CA" w:rsidRPr="008E77CA" w:rsidRDefault="008E77CA" w:rsidP="008E77CA">
      <w:pPr>
        <w:numPr>
          <w:ilvl w:val="0"/>
          <w:numId w:val="10"/>
        </w:numPr>
      </w:pPr>
      <w:r w:rsidRPr="008E77CA">
        <w:t>dispatch uses dynamic_cast to check for close_queue. If found, it throws. Otherwise, it returns false, and the TemplateDispatcher chain handles the message.</w:t>
      </w:r>
    </w:p>
    <w:p w14:paraId="199EE99E" w14:textId="77777777" w:rsidR="008E77CA" w:rsidRPr="008E77CA" w:rsidRDefault="008E77CA" w:rsidP="008E77CA">
      <w:pPr>
        <w:numPr>
          <w:ilvl w:val="0"/>
          <w:numId w:val="10"/>
        </w:numPr>
      </w:pPr>
      <w:r w:rsidRPr="008E77CA">
        <w:t>The destructor is noexcept(false) because close_queue is thrown from wait_and_dispatch. If it were noexcept, the program would terminate.</w:t>
      </w:r>
    </w:p>
    <w:p w14:paraId="00751936" w14:textId="77777777" w:rsidR="008E77CA" w:rsidRPr="008E77CA" w:rsidRDefault="008E77CA" w:rsidP="008E77CA">
      <w:r w:rsidRPr="008E77CA">
        <w:rPr>
          <w:b/>
          <w:bCs/>
        </w:rPr>
        <w:t>Why the destructor runs the event loop:</w:t>
      </w:r>
    </w:p>
    <w:p w14:paraId="2754D2AF" w14:textId="77777777" w:rsidR="008E77CA" w:rsidRPr="008E77CA" w:rsidRDefault="008E77CA" w:rsidP="008E77CA">
      <w:pPr>
        <w:numPr>
          <w:ilvl w:val="0"/>
          <w:numId w:val="11"/>
        </w:numPr>
      </w:pPr>
      <w:r w:rsidRPr="008E77CA">
        <w:t>The pattern is incoming.wait().handle&lt;Msg1&gt;(f1).handle&lt;Msg2&gt;(f2);. This creates a chain of dispatchers. The temporary dispatcher and TemplateDispatcher objects are destroyed at the end of the full expression.</w:t>
      </w:r>
    </w:p>
    <w:p w14:paraId="7C23418A" w14:textId="77777777" w:rsidR="008E77CA" w:rsidRPr="008E77CA" w:rsidRDefault="008E77CA" w:rsidP="008E77CA">
      <w:pPr>
        <w:numPr>
          <w:ilvl w:val="0"/>
          <w:numId w:val="11"/>
        </w:numPr>
      </w:pPr>
      <w:r w:rsidRPr="008E77CA">
        <w:t>The last TemplateDispatcher in the chain has chained == false, so its destructor runs wait_and_dispatch. This is the event loop.</w:t>
      </w:r>
    </w:p>
    <w:p w14:paraId="6F9638CA" w14:textId="77777777" w:rsidR="008E77CA" w:rsidRPr="008E77CA" w:rsidRDefault="008E77CA" w:rsidP="008E77CA">
      <w:pPr>
        <w:numPr>
          <w:ilvl w:val="0"/>
          <w:numId w:val="11"/>
        </w:numPr>
      </w:pPr>
      <w:r w:rsidRPr="008E77CA">
        <w:t>The chain is built and then the event loop runs. When close_queue is received, close_queue is thrown, unwinding the stack and destroying all dispatchers.</w:t>
      </w:r>
    </w:p>
    <w:p w14:paraId="710D83F5" w14:textId="77777777" w:rsidR="008E77CA" w:rsidRPr="008E77CA" w:rsidRDefault="008E77CA" w:rsidP="008E77CA">
      <w:pPr>
        <w:rPr>
          <w:b/>
          <w:bCs/>
        </w:rPr>
      </w:pPr>
      <w:r w:rsidRPr="008E77CA">
        <w:rPr>
          <w:b/>
          <w:bCs/>
        </w:rPr>
        <w:t>5.3 Listing C.5 — TemplateDispatcher</w:t>
      </w:r>
    </w:p>
    <w:p w14:paraId="2E8C4178" w14:textId="77777777" w:rsidR="008E77CA" w:rsidRPr="008E77CA" w:rsidRDefault="008E77CA" w:rsidP="008E77CA">
      <w:r w:rsidRPr="008E77CA">
        <w:rPr>
          <w:b/>
          <w:bCs/>
        </w:rPr>
        <w:t>What it teaches:</w:t>
      </w:r>
    </w:p>
    <w:p w14:paraId="55B86EFC" w14:textId="77777777" w:rsidR="008E77CA" w:rsidRPr="008E77CA" w:rsidRDefault="008E77CA" w:rsidP="008E77CA">
      <w:pPr>
        <w:numPr>
          <w:ilvl w:val="0"/>
          <w:numId w:val="12"/>
        </w:numPr>
      </w:pPr>
      <w:r w:rsidRPr="008E77CA">
        <w:t>TemplateDispatcher&lt;PreviousDispatcher, Msg, Func&gt; handles messages of type Msg with function f.</w:t>
      </w:r>
    </w:p>
    <w:p w14:paraId="1F86A3F3" w14:textId="77777777" w:rsidR="008E77CA" w:rsidRPr="008E77CA" w:rsidRDefault="008E77CA" w:rsidP="008E77CA">
      <w:pPr>
        <w:numPr>
          <w:ilvl w:val="0"/>
          <w:numId w:val="12"/>
        </w:numPr>
      </w:pPr>
      <w:r w:rsidRPr="008E77CA">
        <w:t>dispatch uses dynamic_cast to check if the message is wrapped_message&lt;Msg&gt;. If so, it calls f(wrapper-&gt;contents) and returns true. Otherwise, it forwards to prev-&gt;dispatch(msg).</w:t>
      </w:r>
    </w:p>
    <w:p w14:paraId="0B4C520F" w14:textId="77777777" w:rsidR="008E77CA" w:rsidRPr="008E77CA" w:rsidRDefault="008E77CA" w:rsidP="008E77CA">
      <w:pPr>
        <w:numPr>
          <w:ilvl w:val="0"/>
          <w:numId w:val="12"/>
        </w:numPr>
      </w:pPr>
      <w:r w:rsidRPr="008E77CA">
        <w:t>wait_and_dispatch loops, popping messages and dispatching. If dispatch returns true, the message was handled, and the loop continues. If it returns false, the message was not handled (should not happen if close_queue is handled).</w:t>
      </w:r>
    </w:p>
    <w:p w14:paraId="09F4C672" w14:textId="77777777" w:rsidR="008E77CA" w:rsidRPr="008E77CA" w:rsidRDefault="008E77CA" w:rsidP="008E77CA">
      <w:pPr>
        <w:numPr>
          <w:ilvl w:val="0"/>
          <w:numId w:val="12"/>
        </w:numPr>
      </w:pPr>
      <w:r w:rsidRPr="008E77CA">
        <w:t>The move constructor sets other.chained = true.</w:t>
      </w:r>
    </w:p>
    <w:p w14:paraId="0E6DB159" w14:textId="77777777" w:rsidR="008E77CA" w:rsidRPr="008E77CA" w:rsidRDefault="008E77CA" w:rsidP="008E77CA">
      <w:pPr>
        <w:numPr>
          <w:ilvl w:val="0"/>
          <w:numId w:val="12"/>
        </w:numPr>
      </w:pPr>
      <w:r w:rsidRPr="008E77CA">
        <w:t>The constructor sets prev_-&gt;chained = true, so the previous dispatcher does not run the event loop.</w:t>
      </w:r>
    </w:p>
    <w:p w14:paraId="21396413" w14:textId="77777777" w:rsidR="008E77CA" w:rsidRPr="008E77CA" w:rsidRDefault="008E77CA" w:rsidP="008E77CA">
      <w:pPr>
        <w:numPr>
          <w:ilvl w:val="0"/>
          <w:numId w:val="12"/>
        </w:numPr>
      </w:pPr>
      <w:r w:rsidRPr="008E77CA">
        <w:t>handle&lt;OtherMsg, OtherFunc&gt;(of) extends the chain.</w:t>
      </w:r>
    </w:p>
    <w:p w14:paraId="31C0DDFB" w14:textId="77777777" w:rsidR="008E77CA" w:rsidRPr="008E77CA" w:rsidRDefault="008E77CA" w:rsidP="008E77CA">
      <w:pPr>
        <w:numPr>
          <w:ilvl w:val="0"/>
          <w:numId w:val="12"/>
        </w:numPr>
      </w:pPr>
      <w:r w:rsidRPr="008E77CA">
        <w:t>The destructor runs wait_and_dispatch if not chained.</w:t>
      </w:r>
    </w:p>
    <w:p w14:paraId="4F10BF0C" w14:textId="77777777" w:rsidR="008E77CA" w:rsidRPr="008E77CA" w:rsidRDefault="008E77CA" w:rsidP="008E77CA">
      <w:r w:rsidRPr="008E77CA">
        <w:rPr>
          <w:b/>
          <w:bCs/>
        </w:rPr>
        <w:t>Key code:</w:t>
      </w:r>
    </w:p>
    <w:p w14:paraId="507E1988" w14:textId="77777777" w:rsidR="008E77CA" w:rsidRPr="008E77CA" w:rsidRDefault="008E77CA" w:rsidP="008E77CA">
      <w:r w:rsidRPr="008E77CA">
        <w:t>cpp</w:t>
      </w:r>
    </w:p>
    <w:p w14:paraId="10A65F02" w14:textId="77777777" w:rsidR="008E77CA" w:rsidRPr="008E77CA" w:rsidRDefault="008E77CA" w:rsidP="008E77CA">
      <w:r w:rsidRPr="008E77CA">
        <w:t>template&lt;typename PreviousDispatcher, typename Msg, typename Func&gt;</w:t>
      </w:r>
    </w:p>
    <w:p w14:paraId="59979915" w14:textId="77777777" w:rsidR="008E77CA" w:rsidRPr="008E77CA" w:rsidRDefault="008E77CA" w:rsidP="008E77CA">
      <w:r w:rsidRPr="008E77CA">
        <w:t>class TemplateDispatcher {</w:t>
      </w:r>
    </w:p>
    <w:p w14:paraId="27D88DCD" w14:textId="77777777" w:rsidR="008E77CA" w:rsidRPr="008E77CA" w:rsidRDefault="008E77CA" w:rsidP="008E77CA">
      <w:r w:rsidRPr="008E77CA">
        <w:t xml:space="preserve">    queue* q;</w:t>
      </w:r>
    </w:p>
    <w:p w14:paraId="39C4BCC7" w14:textId="77777777" w:rsidR="008E77CA" w:rsidRPr="008E77CA" w:rsidRDefault="008E77CA" w:rsidP="008E77CA">
      <w:r w:rsidRPr="008E77CA">
        <w:t xml:space="preserve">    PreviousDispatcher* prev;</w:t>
      </w:r>
    </w:p>
    <w:p w14:paraId="4B8AE6D3" w14:textId="77777777" w:rsidR="008E77CA" w:rsidRPr="008E77CA" w:rsidRDefault="008E77CA" w:rsidP="008E77CA">
      <w:r w:rsidRPr="008E77CA">
        <w:t xml:space="preserve">    Func f;</w:t>
      </w:r>
    </w:p>
    <w:p w14:paraId="2AC5FFE6" w14:textId="77777777" w:rsidR="008E77CA" w:rsidRPr="008E77CA" w:rsidRDefault="008E77CA" w:rsidP="008E77CA">
      <w:r w:rsidRPr="008E77CA">
        <w:t xml:space="preserve">    bool chained;</w:t>
      </w:r>
    </w:p>
    <w:p w14:paraId="08F6ECD4" w14:textId="77777777" w:rsidR="008E77CA" w:rsidRPr="008E77CA" w:rsidRDefault="008E77CA" w:rsidP="008E77CA"/>
    <w:p w14:paraId="03E8456E" w14:textId="77777777" w:rsidR="008E77CA" w:rsidRPr="008E77CA" w:rsidRDefault="008E77CA" w:rsidP="008E77CA">
      <w:r w:rsidRPr="008E77CA">
        <w:t xml:space="preserve">    TemplateDispatcher(TemplateDispatcher const&amp;) = delete;</w:t>
      </w:r>
    </w:p>
    <w:p w14:paraId="00BC3A39" w14:textId="77777777" w:rsidR="008E77CA" w:rsidRPr="008E77CA" w:rsidRDefault="008E77CA" w:rsidP="008E77CA">
      <w:r w:rsidRPr="008E77CA">
        <w:t xml:space="preserve">    TemplateDispatcher&amp; operator=(TemplateDispatcher const&amp;) = delete;</w:t>
      </w:r>
    </w:p>
    <w:p w14:paraId="50124518" w14:textId="77777777" w:rsidR="008E77CA" w:rsidRPr="008E77CA" w:rsidRDefault="008E77CA" w:rsidP="008E77CA"/>
    <w:p w14:paraId="67F17FE3" w14:textId="77777777" w:rsidR="008E77CA" w:rsidRPr="008E77CA" w:rsidRDefault="008E77CA" w:rsidP="008E77CA">
      <w:r w:rsidRPr="008E77CA">
        <w:t xml:space="preserve">    template&lt;typename Dispatcher, typename OtherMsg, typename OtherFunc&gt;</w:t>
      </w:r>
    </w:p>
    <w:p w14:paraId="36C4086C" w14:textId="77777777" w:rsidR="008E77CA" w:rsidRPr="008E77CA" w:rsidRDefault="008E77CA" w:rsidP="008E77CA">
      <w:r w:rsidRPr="008E77CA">
        <w:t xml:space="preserve">    friend class TemplateDispatcher;</w:t>
      </w:r>
    </w:p>
    <w:p w14:paraId="1983F2B9" w14:textId="77777777" w:rsidR="008E77CA" w:rsidRPr="008E77CA" w:rsidRDefault="008E77CA" w:rsidP="008E77CA"/>
    <w:p w14:paraId="760374BA" w14:textId="77777777" w:rsidR="008E77CA" w:rsidRPr="008E77CA" w:rsidRDefault="008E77CA" w:rsidP="008E77CA">
      <w:r w:rsidRPr="008E77CA">
        <w:t xml:space="preserve">    void wait_and_dispatch() {</w:t>
      </w:r>
    </w:p>
    <w:p w14:paraId="7DA1F562" w14:textId="77777777" w:rsidR="008E77CA" w:rsidRPr="008E77CA" w:rsidRDefault="008E77CA" w:rsidP="008E77CA">
      <w:r w:rsidRPr="008E77CA">
        <w:t xml:space="preserve">        for (;;) {</w:t>
      </w:r>
    </w:p>
    <w:p w14:paraId="494FAD82" w14:textId="77777777" w:rsidR="008E77CA" w:rsidRPr="008E77CA" w:rsidRDefault="008E77CA" w:rsidP="008E77CA">
      <w:r w:rsidRPr="008E77CA">
        <w:t xml:space="preserve">            auto msg = q-&gt;wait_and_pop();</w:t>
      </w:r>
    </w:p>
    <w:p w14:paraId="10C02647" w14:textId="77777777" w:rsidR="008E77CA" w:rsidRPr="008E77CA" w:rsidRDefault="008E77CA" w:rsidP="008E77CA">
      <w:r w:rsidRPr="008E77CA">
        <w:t xml:space="preserve">            if (dispatch(msg)) break;</w:t>
      </w:r>
    </w:p>
    <w:p w14:paraId="3689214C" w14:textId="77777777" w:rsidR="008E77CA" w:rsidRPr="008E77CA" w:rsidRDefault="008E77CA" w:rsidP="008E77CA">
      <w:r w:rsidRPr="008E77CA">
        <w:t xml:space="preserve">        }</w:t>
      </w:r>
    </w:p>
    <w:p w14:paraId="45CF4098" w14:textId="77777777" w:rsidR="008E77CA" w:rsidRPr="008E77CA" w:rsidRDefault="008E77CA" w:rsidP="008E77CA">
      <w:r w:rsidRPr="008E77CA">
        <w:t xml:space="preserve">    }</w:t>
      </w:r>
    </w:p>
    <w:p w14:paraId="3AEDD4D8" w14:textId="77777777" w:rsidR="008E77CA" w:rsidRPr="008E77CA" w:rsidRDefault="008E77CA" w:rsidP="008E77CA"/>
    <w:p w14:paraId="510B4333" w14:textId="77777777" w:rsidR="008E77CA" w:rsidRPr="008E77CA" w:rsidRDefault="008E77CA" w:rsidP="008E77CA">
      <w:r w:rsidRPr="008E77CA">
        <w:t xml:space="preserve">    bool dispatch(std::shared_ptr&lt;message_base&gt; const&amp; msg) {</w:t>
      </w:r>
    </w:p>
    <w:p w14:paraId="381DE879" w14:textId="77777777" w:rsidR="008E77CA" w:rsidRPr="008E77CA" w:rsidRDefault="008E77CA" w:rsidP="008E77CA">
      <w:r w:rsidRPr="008E77CA">
        <w:t xml:space="preserve">        if (wrapped_message&lt;Msg&gt;* wrapper =</w:t>
      </w:r>
    </w:p>
    <w:p w14:paraId="6E6C47D7" w14:textId="77777777" w:rsidR="008E77CA" w:rsidRPr="008E77CA" w:rsidRDefault="008E77CA" w:rsidP="008E77CA">
      <w:r w:rsidRPr="008E77CA">
        <w:t xml:space="preserve">            dynamic_cast&lt;wrapped_message&lt;Msg&gt;*&gt;(msg.get())) {</w:t>
      </w:r>
    </w:p>
    <w:p w14:paraId="4B0CF3CC" w14:textId="77777777" w:rsidR="008E77CA" w:rsidRPr="008E77CA" w:rsidRDefault="008E77CA" w:rsidP="008E77CA">
      <w:r w:rsidRPr="008E77CA">
        <w:t xml:space="preserve">            f(wrapper-&gt;contents);</w:t>
      </w:r>
    </w:p>
    <w:p w14:paraId="4AF1BA24" w14:textId="77777777" w:rsidR="008E77CA" w:rsidRPr="008E77CA" w:rsidRDefault="008E77CA" w:rsidP="008E77CA">
      <w:r w:rsidRPr="008E77CA">
        <w:t xml:space="preserve">            return true;</w:t>
      </w:r>
    </w:p>
    <w:p w14:paraId="367ED989" w14:textId="77777777" w:rsidR="008E77CA" w:rsidRPr="008E77CA" w:rsidRDefault="008E77CA" w:rsidP="008E77CA">
      <w:r w:rsidRPr="008E77CA">
        <w:t xml:space="preserve">        } else {</w:t>
      </w:r>
    </w:p>
    <w:p w14:paraId="3B6C2A2C" w14:textId="77777777" w:rsidR="008E77CA" w:rsidRPr="008E77CA" w:rsidRDefault="008E77CA" w:rsidP="008E77CA">
      <w:r w:rsidRPr="008E77CA">
        <w:t xml:space="preserve">            return prev-&gt;dispatch(msg);</w:t>
      </w:r>
    </w:p>
    <w:p w14:paraId="3F9AA5D0" w14:textId="77777777" w:rsidR="008E77CA" w:rsidRPr="008E77CA" w:rsidRDefault="008E77CA" w:rsidP="008E77CA">
      <w:r w:rsidRPr="008E77CA">
        <w:t xml:space="preserve">        }</w:t>
      </w:r>
    </w:p>
    <w:p w14:paraId="2AD7EF82" w14:textId="77777777" w:rsidR="008E77CA" w:rsidRPr="008E77CA" w:rsidRDefault="008E77CA" w:rsidP="008E77CA">
      <w:r w:rsidRPr="008E77CA">
        <w:t xml:space="preserve">    }</w:t>
      </w:r>
    </w:p>
    <w:p w14:paraId="390C2AFD" w14:textId="77777777" w:rsidR="008E77CA" w:rsidRPr="008E77CA" w:rsidRDefault="008E77CA" w:rsidP="008E77CA">
      <w:r w:rsidRPr="008E77CA">
        <w:t>public:</w:t>
      </w:r>
    </w:p>
    <w:p w14:paraId="22DA00CE" w14:textId="77777777" w:rsidR="008E77CA" w:rsidRPr="008E77CA" w:rsidRDefault="008E77CA" w:rsidP="008E77CA">
      <w:r w:rsidRPr="008E77CA">
        <w:t xml:space="preserve">    TemplateDispatcher(TemplateDispatcher&amp;&amp; other) :</w:t>
      </w:r>
    </w:p>
    <w:p w14:paraId="205DB0F6" w14:textId="77777777" w:rsidR="008E77CA" w:rsidRPr="008E77CA" w:rsidRDefault="008E77CA" w:rsidP="008E77CA">
      <w:r w:rsidRPr="008E77CA">
        <w:t xml:space="preserve">        q(other.q), prev(other.prev), f(std::move(other.f)),</w:t>
      </w:r>
    </w:p>
    <w:p w14:paraId="455A83D7" w14:textId="77777777" w:rsidR="008E77CA" w:rsidRPr="008E77CA" w:rsidRDefault="008E77CA" w:rsidP="008E77CA">
      <w:r w:rsidRPr="008E77CA">
        <w:t xml:space="preserve">        chained(other.chained) {</w:t>
      </w:r>
    </w:p>
    <w:p w14:paraId="3C80AAF8" w14:textId="77777777" w:rsidR="008E77CA" w:rsidRPr="008E77CA" w:rsidRDefault="008E77CA" w:rsidP="008E77CA">
      <w:r w:rsidRPr="008E77CA">
        <w:t xml:space="preserve">        other.chained = true;</w:t>
      </w:r>
    </w:p>
    <w:p w14:paraId="2F2BBA18" w14:textId="77777777" w:rsidR="008E77CA" w:rsidRPr="008E77CA" w:rsidRDefault="008E77CA" w:rsidP="008E77CA">
      <w:r w:rsidRPr="008E77CA">
        <w:t xml:space="preserve">    }</w:t>
      </w:r>
    </w:p>
    <w:p w14:paraId="3B8F07EE" w14:textId="77777777" w:rsidR="008E77CA" w:rsidRPr="008E77CA" w:rsidRDefault="008E77CA" w:rsidP="008E77CA">
      <w:r w:rsidRPr="008E77CA">
        <w:t xml:space="preserve">    TemplateDispatcher(queue* q_, PreviousDispatcher* prev_, Func&amp;&amp; f_) :</w:t>
      </w:r>
    </w:p>
    <w:p w14:paraId="79300DCC" w14:textId="77777777" w:rsidR="008E77CA" w:rsidRPr="008E77CA" w:rsidRDefault="008E77CA" w:rsidP="008E77CA">
      <w:r w:rsidRPr="008E77CA">
        <w:t xml:space="preserve">        q(q_), prev(prev_), f(std::forward&lt;Func&gt;(f_)), chained(false) {</w:t>
      </w:r>
    </w:p>
    <w:p w14:paraId="438E513B" w14:textId="77777777" w:rsidR="008E77CA" w:rsidRPr="008E77CA" w:rsidRDefault="008E77CA" w:rsidP="008E77CA">
      <w:r w:rsidRPr="008E77CA">
        <w:t xml:space="preserve">        prev_-&gt;chained = true;</w:t>
      </w:r>
    </w:p>
    <w:p w14:paraId="45CF23AB" w14:textId="77777777" w:rsidR="008E77CA" w:rsidRPr="008E77CA" w:rsidRDefault="008E77CA" w:rsidP="008E77CA">
      <w:r w:rsidRPr="008E77CA">
        <w:t xml:space="preserve">    }</w:t>
      </w:r>
    </w:p>
    <w:p w14:paraId="36982BCA" w14:textId="77777777" w:rsidR="008E77CA" w:rsidRPr="008E77CA" w:rsidRDefault="008E77CA" w:rsidP="008E77CA"/>
    <w:p w14:paraId="06D4C7F7" w14:textId="77777777" w:rsidR="008E77CA" w:rsidRPr="008E77CA" w:rsidRDefault="008E77CA" w:rsidP="008E77CA">
      <w:r w:rsidRPr="008E77CA">
        <w:t xml:space="preserve">    template&lt;typename OtherMsg, typename OtherFunc&gt;</w:t>
      </w:r>
    </w:p>
    <w:p w14:paraId="2C081191" w14:textId="77777777" w:rsidR="008E77CA" w:rsidRPr="008E77CA" w:rsidRDefault="008E77CA" w:rsidP="008E77CA">
      <w:r w:rsidRPr="008E77CA">
        <w:t xml:space="preserve">    TemplateDispatcher&lt;TemplateDispatcher, OtherMsg, OtherFunc&gt;</w:t>
      </w:r>
    </w:p>
    <w:p w14:paraId="4C96C26A" w14:textId="77777777" w:rsidR="008E77CA" w:rsidRPr="008E77CA" w:rsidRDefault="008E77CA" w:rsidP="008E77CA">
      <w:r w:rsidRPr="008E77CA">
        <w:t xml:space="preserve">    handle(OtherFunc&amp;&amp; of) {</w:t>
      </w:r>
    </w:p>
    <w:p w14:paraId="4EAD3513" w14:textId="77777777" w:rsidR="008E77CA" w:rsidRPr="008E77CA" w:rsidRDefault="008E77CA" w:rsidP="008E77CA">
      <w:r w:rsidRPr="008E77CA">
        <w:t xml:space="preserve">        return TemplateDispatcher&lt;TemplateDispatcher, OtherMsg, OtherFunc&gt;(</w:t>
      </w:r>
    </w:p>
    <w:p w14:paraId="65D9E833" w14:textId="77777777" w:rsidR="008E77CA" w:rsidRPr="008E77CA" w:rsidRDefault="008E77CA" w:rsidP="008E77CA">
      <w:r w:rsidRPr="008E77CA">
        <w:t xml:space="preserve">            q, this, std::forward&lt;OtherFunc&gt;(of));</w:t>
      </w:r>
    </w:p>
    <w:p w14:paraId="73ADE59C" w14:textId="77777777" w:rsidR="008E77CA" w:rsidRPr="008E77CA" w:rsidRDefault="008E77CA" w:rsidP="008E77CA">
      <w:r w:rsidRPr="008E77CA">
        <w:t xml:space="preserve">    }</w:t>
      </w:r>
    </w:p>
    <w:p w14:paraId="714E7FE4" w14:textId="77777777" w:rsidR="008E77CA" w:rsidRPr="008E77CA" w:rsidRDefault="008E77CA" w:rsidP="008E77CA"/>
    <w:p w14:paraId="6B8D2F28" w14:textId="77777777" w:rsidR="008E77CA" w:rsidRPr="008E77CA" w:rsidRDefault="008E77CA" w:rsidP="008E77CA">
      <w:r w:rsidRPr="008E77CA">
        <w:t xml:space="preserve">    ~TemplateDispatcher() noexcept(false) {</w:t>
      </w:r>
    </w:p>
    <w:p w14:paraId="22570FF0" w14:textId="77777777" w:rsidR="008E77CA" w:rsidRPr="008E77CA" w:rsidRDefault="008E77CA" w:rsidP="008E77CA">
      <w:r w:rsidRPr="008E77CA">
        <w:t xml:space="preserve">        if (!chained) wait_and_dispatch();</w:t>
      </w:r>
    </w:p>
    <w:p w14:paraId="010B2E27" w14:textId="77777777" w:rsidR="008E77CA" w:rsidRPr="008E77CA" w:rsidRDefault="008E77CA" w:rsidP="008E77CA">
      <w:r w:rsidRPr="008E77CA">
        <w:t xml:space="preserve">    }</w:t>
      </w:r>
    </w:p>
    <w:p w14:paraId="24F637FB" w14:textId="77777777" w:rsidR="008E77CA" w:rsidRPr="008E77CA" w:rsidRDefault="008E77CA" w:rsidP="008E77CA">
      <w:r w:rsidRPr="008E77CA">
        <w:t>};</w:t>
      </w:r>
    </w:p>
    <w:p w14:paraId="14CE594D" w14:textId="77777777" w:rsidR="008E77CA" w:rsidRPr="008E77CA" w:rsidRDefault="008E77CA" w:rsidP="008E77CA">
      <w:r w:rsidRPr="008E77CA">
        <w:rPr>
          <w:b/>
          <w:bCs/>
        </w:rPr>
        <w:t>What to notice:</w:t>
      </w:r>
    </w:p>
    <w:p w14:paraId="4B449808" w14:textId="77777777" w:rsidR="008E77CA" w:rsidRPr="008E77CA" w:rsidRDefault="008E77CA" w:rsidP="008E77CA">
      <w:pPr>
        <w:numPr>
          <w:ilvl w:val="0"/>
          <w:numId w:val="13"/>
        </w:numPr>
      </w:pPr>
      <w:r w:rsidRPr="008E77CA">
        <w:t xml:space="preserve">The dispatch method is the </w:t>
      </w:r>
      <w:r w:rsidRPr="008E77CA">
        <w:rPr>
          <w:b/>
          <w:bCs/>
        </w:rPr>
        <w:t>chain of responsibility</w:t>
      </w:r>
      <w:r w:rsidRPr="008E77CA">
        <w:t>. It tries to cast to wrapped_message&lt;Msg&gt;. If successful, it handles the message and returns true. If not, it forwards to prev-&gt;dispatch(msg).</w:t>
      </w:r>
    </w:p>
    <w:p w14:paraId="21893DD1" w14:textId="77777777" w:rsidR="008E77CA" w:rsidRPr="008E77CA" w:rsidRDefault="008E77CA" w:rsidP="008E77CA">
      <w:pPr>
        <w:numPr>
          <w:ilvl w:val="0"/>
          <w:numId w:val="13"/>
        </w:numPr>
      </w:pPr>
      <w:r w:rsidRPr="008E77CA">
        <w:t>The friend declaration allows TemplateDispatcher to access the private members of other TemplateDispatcher instantiations. This is needed because prev is a pointer to PreviousDispatcher, which could be a different TemplateDispatcher instantiation.</w:t>
      </w:r>
    </w:p>
    <w:p w14:paraId="2915410F" w14:textId="77777777" w:rsidR="008E77CA" w:rsidRPr="008E77CA" w:rsidRDefault="008E77CA" w:rsidP="008E77CA">
      <w:pPr>
        <w:numPr>
          <w:ilvl w:val="0"/>
          <w:numId w:val="13"/>
        </w:numPr>
      </w:pPr>
      <w:r w:rsidRPr="008E77CA">
        <w:t xml:space="preserve">The wait_and_dispatch loop breaks when dispatch returns true. But wait — dispatch returns true when the message is handled. So the loop should </w:t>
      </w:r>
      <w:r w:rsidRPr="008E77CA">
        <w:rPr>
          <w:b/>
          <w:bCs/>
        </w:rPr>
        <w:t>continue</w:t>
      </w:r>
      <w:r w:rsidRPr="008E77CA">
        <w:t>, not break. This is a bug in the listing as shown. The correct version should not break; it should continue looping.</w:t>
      </w:r>
    </w:p>
    <w:p w14:paraId="2F6DB6E4" w14:textId="77777777" w:rsidR="008E77CA" w:rsidRPr="008E77CA" w:rsidRDefault="008E77CA" w:rsidP="008E77CA">
      <w:pPr>
        <w:numPr>
          <w:ilvl w:val="0"/>
          <w:numId w:val="13"/>
        </w:numPr>
      </w:pPr>
      <w:r w:rsidRPr="008E77CA">
        <w:t>Actually, looking more carefully: the dispatch in dispatcher (C.4) throws close_queue for close messages. The dispatch in TemplateDispatcher returns true for handled messages and forwards to prev otherwise. The wait_and_dispatch loop in TemplateDispatcher should continue as long as messages are being handled. The break is a bug in the listing transcription.</w:t>
      </w:r>
    </w:p>
    <w:p w14:paraId="1F0E0586" w14:textId="77777777" w:rsidR="008E77CA" w:rsidRPr="008E77CA" w:rsidRDefault="008E77CA" w:rsidP="008E77CA">
      <w:pPr>
        <w:numPr>
          <w:ilvl w:val="0"/>
          <w:numId w:val="13"/>
        </w:numPr>
      </w:pPr>
      <w:r w:rsidRPr="008E77CA">
        <w:t>The constructor sets prev_-&gt;chained = true. This is the key to making only the last dispatcher run the event loop.</w:t>
      </w:r>
    </w:p>
    <w:p w14:paraId="77F69E19" w14:textId="77777777" w:rsidR="008E77CA" w:rsidRPr="008E77CA" w:rsidRDefault="008E77CA" w:rsidP="008E77CA">
      <w:pPr>
        <w:rPr>
          <w:b/>
          <w:bCs/>
        </w:rPr>
      </w:pPr>
      <w:r w:rsidRPr="008E77CA">
        <w:rPr>
          <w:b/>
          <w:bCs/>
        </w:rPr>
        <w:t>5.4 Group C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7"/>
        <w:gridCol w:w="4035"/>
        <w:gridCol w:w="1215"/>
        <w:gridCol w:w="1117"/>
      </w:tblGrid>
      <w:tr w:rsidR="008E77CA" w:rsidRPr="008E77CA" w14:paraId="70AE5EDC" w14:textId="77777777">
        <w:trPr>
          <w:tblHeader/>
          <w:tblCellSpacing w:w="15" w:type="dxa"/>
        </w:trPr>
        <w:tc>
          <w:tcPr>
            <w:tcW w:w="0" w:type="auto"/>
            <w:vAlign w:val="center"/>
            <w:hideMark/>
          </w:tcPr>
          <w:p w14:paraId="4B1C1CAB" w14:textId="77777777" w:rsidR="008E77CA" w:rsidRPr="008E77CA" w:rsidRDefault="008E77CA" w:rsidP="008E77CA">
            <w:pPr>
              <w:rPr>
                <w:b/>
                <w:bCs/>
              </w:rPr>
            </w:pPr>
            <w:r w:rsidRPr="008E77CA">
              <w:rPr>
                <w:b/>
                <w:bCs/>
              </w:rPr>
              <w:t>Component</w:t>
            </w:r>
          </w:p>
        </w:tc>
        <w:tc>
          <w:tcPr>
            <w:tcW w:w="0" w:type="auto"/>
            <w:vAlign w:val="center"/>
            <w:hideMark/>
          </w:tcPr>
          <w:p w14:paraId="1084A211" w14:textId="77777777" w:rsidR="008E77CA" w:rsidRPr="008E77CA" w:rsidRDefault="008E77CA" w:rsidP="008E77CA">
            <w:pPr>
              <w:rPr>
                <w:b/>
                <w:bCs/>
              </w:rPr>
            </w:pPr>
            <w:r w:rsidRPr="008E77CA">
              <w:rPr>
                <w:b/>
                <w:bCs/>
              </w:rPr>
              <w:t>Role</w:t>
            </w:r>
          </w:p>
        </w:tc>
        <w:tc>
          <w:tcPr>
            <w:tcW w:w="0" w:type="auto"/>
            <w:vAlign w:val="center"/>
            <w:hideMark/>
          </w:tcPr>
          <w:p w14:paraId="4B4A26C3" w14:textId="77777777" w:rsidR="008E77CA" w:rsidRPr="008E77CA" w:rsidRDefault="008E77CA" w:rsidP="008E77CA">
            <w:pPr>
              <w:rPr>
                <w:b/>
                <w:bCs/>
              </w:rPr>
            </w:pPr>
            <w:r w:rsidRPr="008E77CA">
              <w:rPr>
                <w:b/>
                <w:bCs/>
              </w:rPr>
              <w:t>Copyable?</w:t>
            </w:r>
          </w:p>
        </w:tc>
        <w:tc>
          <w:tcPr>
            <w:tcW w:w="0" w:type="auto"/>
            <w:vAlign w:val="center"/>
            <w:hideMark/>
          </w:tcPr>
          <w:p w14:paraId="76BDF6B4" w14:textId="77777777" w:rsidR="008E77CA" w:rsidRPr="008E77CA" w:rsidRDefault="008E77CA" w:rsidP="008E77CA">
            <w:pPr>
              <w:rPr>
                <w:b/>
                <w:bCs/>
              </w:rPr>
            </w:pPr>
            <w:r w:rsidRPr="008E77CA">
              <w:rPr>
                <w:b/>
                <w:bCs/>
              </w:rPr>
              <w:t>Movable?</w:t>
            </w:r>
          </w:p>
        </w:tc>
      </w:tr>
      <w:tr w:rsidR="008E77CA" w:rsidRPr="008E77CA" w14:paraId="38B8C0BE" w14:textId="77777777">
        <w:trPr>
          <w:tblCellSpacing w:w="15" w:type="dxa"/>
        </w:trPr>
        <w:tc>
          <w:tcPr>
            <w:tcW w:w="0" w:type="auto"/>
            <w:vAlign w:val="center"/>
            <w:hideMark/>
          </w:tcPr>
          <w:p w14:paraId="6C7A0758" w14:textId="77777777" w:rsidR="008E77CA" w:rsidRPr="008E77CA" w:rsidRDefault="008E77CA" w:rsidP="008E77CA">
            <w:r w:rsidRPr="008E77CA">
              <w:t>dispatcher</w:t>
            </w:r>
          </w:p>
        </w:tc>
        <w:tc>
          <w:tcPr>
            <w:tcW w:w="0" w:type="auto"/>
            <w:vAlign w:val="center"/>
            <w:hideMark/>
          </w:tcPr>
          <w:p w14:paraId="2078AAB0" w14:textId="77777777" w:rsidR="008E77CA" w:rsidRPr="008E77CA" w:rsidRDefault="008E77CA" w:rsidP="008E77CA">
            <w:r w:rsidRPr="008E77CA">
              <w:t>Base dispatcher, handles close_queue</w:t>
            </w:r>
          </w:p>
        </w:tc>
        <w:tc>
          <w:tcPr>
            <w:tcW w:w="0" w:type="auto"/>
            <w:vAlign w:val="center"/>
            <w:hideMark/>
          </w:tcPr>
          <w:p w14:paraId="5038F52F" w14:textId="77777777" w:rsidR="008E77CA" w:rsidRPr="008E77CA" w:rsidRDefault="008E77CA" w:rsidP="008E77CA">
            <w:r w:rsidRPr="008E77CA">
              <w:t>No</w:t>
            </w:r>
          </w:p>
        </w:tc>
        <w:tc>
          <w:tcPr>
            <w:tcW w:w="0" w:type="auto"/>
            <w:vAlign w:val="center"/>
            <w:hideMark/>
          </w:tcPr>
          <w:p w14:paraId="3422DE59" w14:textId="77777777" w:rsidR="008E77CA" w:rsidRPr="008E77CA" w:rsidRDefault="008E77CA" w:rsidP="008E77CA">
            <w:r w:rsidRPr="008E77CA">
              <w:t>Yes</w:t>
            </w:r>
          </w:p>
        </w:tc>
      </w:tr>
      <w:tr w:rsidR="008E77CA" w:rsidRPr="008E77CA" w14:paraId="796BCC7E" w14:textId="77777777">
        <w:trPr>
          <w:tblCellSpacing w:w="15" w:type="dxa"/>
        </w:trPr>
        <w:tc>
          <w:tcPr>
            <w:tcW w:w="0" w:type="auto"/>
            <w:vAlign w:val="center"/>
            <w:hideMark/>
          </w:tcPr>
          <w:p w14:paraId="22C70CA5" w14:textId="77777777" w:rsidR="008E77CA" w:rsidRPr="008E77CA" w:rsidRDefault="008E77CA" w:rsidP="008E77CA">
            <w:r w:rsidRPr="008E77CA">
              <w:t>TemplateDispatcher</w:t>
            </w:r>
          </w:p>
        </w:tc>
        <w:tc>
          <w:tcPr>
            <w:tcW w:w="0" w:type="auto"/>
            <w:vAlign w:val="center"/>
            <w:hideMark/>
          </w:tcPr>
          <w:p w14:paraId="493CE4B1" w14:textId="77777777" w:rsidR="008E77CA" w:rsidRPr="008E77CA" w:rsidRDefault="008E77CA" w:rsidP="008E77CA">
            <w:r w:rsidRPr="008E77CA">
              <w:t>Handles one message type</w:t>
            </w:r>
          </w:p>
        </w:tc>
        <w:tc>
          <w:tcPr>
            <w:tcW w:w="0" w:type="auto"/>
            <w:vAlign w:val="center"/>
            <w:hideMark/>
          </w:tcPr>
          <w:p w14:paraId="401E3078" w14:textId="77777777" w:rsidR="008E77CA" w:rsidRPr="008E77CA" w:rsidRDefault="008E77CA" w:rsidP="008E77CA">
            <w:r w:rsidRPr="008E77CA">
              <w:t>No</w:t>
            </w:r>
          </w:p>
        </w:tc>
        <w:tc>
          <w:tcPr>
            <w:tcW w:w="0" w:type="auto"/>
            <w:vAlign w:val="center"/>
            <w:hideMark/>
          </w:tcPr>
          <w:p w14:paraId="61364116" w14:textId="77777777" w:rsidR="008E77CA" w:rsidRPr="008E77CA" w:rsidRDefault="008E77CA" w:rsidP="008E77CA">
            <w:r w:rsidRPr="008E77CA">
              <w:t>Yes</w:t>
            </w:r>
          </w:p>
        </w:tc>
      </w:tr>
      <w:tr w:rsidR="008E77CA" w:rsidRPr="008E77CA" w14:paraId="69CDC754" w14:textId="77777777">
        <w:trPr>
          <w:tblCellSpacing w:w="15" w:type="dxa"/>
        </w:trPr>
        <w:tc>
          <w:tcPr>
            <w:tcW w:w="0" w:type="auto"/>
            <w:vAlign w:val="center"/>
            <w:hideMark/>
          </w:tcPr>
          <w:p w14:paraId="3791065E" w14:textId="77777777" w:rsidR="008E77CA" w:rsidRPr="008E77CA" w:rsidRDefault="008E77CA" w:rsidP="008E77CA">
            <w:r w:rsidRPr="008E77CA">
              <w:t>close_queue</w:t>
            </w:r>
          </w:p>
        </w:tc>
        <w:tc>
          <w:tcPr>
            <w:tcW w:w="0" w:type="auto"/>
            <w:vAlign w:val="center"/>
            <w:hideMark/>
          </w:tcPr>
          <w:p w14:paraId="51AE2315" w14:textId="77777777" w:rsidR="008E77CA" w:rsidRPr="008E77CA" w:rsidRDefault="008E77CA" w:rsidP="008E77CA">
            <w:r w:rsidRPr="008E77CA">
              <w:t>Shutdown message</w:t>
            </w:r>
          </w:p>
        </w:tc>
        <w:tc>
          <w:tcPr>
            <w:tcW w:w="0" w:type="auto"/>
            <w:vAlign w:val="center"/>
            <w:hideMark/>
          </w:tcPr>
          <w:p w14:paraId="2084BBCA" w14:textId="77777777" w:rsidR="008E77CA" w:rsidRPr="008E77CA" w:rsidRDefault="008E77CA" w:rsidP="008E77CA">
            <w:r w:rsidRPr="008E77CA">
              <w:t>—</w:t>
            </w:r>
          </w:p>
        </w:tc>
        <w:tc>
          <w:tcPr>
            <w:tcW w:w="0" w:type="auto"/>
            <w:vAlign w:val="center"/>
            <w:hideMark/>
          </w:tcPr>
          <w:p w14:paraId="1F250216" w14:textId="77777777" w:rsidR="008E77CA" w:rsidRPr="008E77CA" w:rsidRDefault="008E77CA" w:rsidP="008E77CA">
            <w:r w:rsidRPr="008E77CA">
              <w:t>—</w:t>
            </w:r>
          </w:p>
        </w:tc>
      </w:tr>
    </w:tbl>
    <w:p w14:paraId="1664CA58" w14:textId="77777777" w:rsidR="008E77CA" w:rsidRPr="008E77CA" w:rsidRDefault="008E77CA" w:rsidP="008E77CA">
      <w:r w:rsidRPr="008E77CA">
        <w:rPr>
          <w:b/>
          <w:bCs/>
        </w:rPr>
        <w:t>Key lesson:</w:t>
      </w:r>
      <w:r w:rsidRPr="008E77CA">
        <w:t xml:space="preserve"> The dispatcher chain implements the </w:t>
      </w:r>
      <w:r w:rsidRPr="008E77CA">
        <w:rPr>
          <w:b/>
          <w:bCs/>
        </w:rPr>
        <w:t>chain of responsibility</w:t>
      </w:r>
      <w:r w:rsidRPr="008E77CA">
        <w:t xml:space="preserve"> pattern. Each dispatcher handles one message type and forwards unhandled messages to the previous dispatcher. The chained flag ensures only the last dispatcher runs the event loop. dynamic_cast is used for type-safe dispatch.</w:t>
      </w:r>
    </w:p>
    <w:p w14:paraId="33B349DE" w14:textId="77777777" w:rsidR="008E77CA" w:rsidRPr="008E77CA" w:rsidRDefault="008E77CA" w:rsidP="008E77CA">
      <w:r w:rsidRPr="008E77CA">
        <w:pict w14:anchorId="32845C56">
          <v:rect id="_x0000_i1108" style="width:0;height:1.5pt" o:hralign="center" o:hrstd="t" o:hr="t" fillcolor="#a0a0a0" stroked="f"/>
        </w:pict>
      </w:r>
    </w:p>
    <w:p w14:paraId="00259076" w14:textId="77777777" w:rsidR="008E77CA" w:rsidRPr="008E77CA" w:rsidRDefault="008E77CA" w:rsidP="008E77CA">
      <w:pPr>
        <w:rPr>
          <w:b/>
          <w:bCs/>
        </w:rPr>
      </w:pPr>
      <w:r w:rsidRPr="008E77CA">
        <w:rPr>
          <w:b/>
          <w:bCs/>
        </w:rPr>
        <w:t>6. Group D — Message Types and Actors</w:t>
      </w:r>
    </w:p>
    <w:p w14:paraId="3C23A4EE" w14:textId="77777777" w:rsidR="008E77CA" w:rsidRPr="008E77CA" w:rsidRDefault="008E77CA" w:rsidP="008E77CA">
      <w:pPr>
        <w:rPr>
          <w:b/>
          <w:bCs/>
        </w:rPr>
      </w:pPr>
      <w:r w:rsidRPr="008E77CA">
        <w:rPr>
          <w:b/>
          <w:bCs/>
        </w:rPr>
        <w:t>6.1 The Core Idea</w:t>
      </w:r>
    </w:p>
    <w:p w14:paraId="3E7B22CB" w14:textId="77777777" w:rsidR="008E77CA" w:rsidRPr="008E77CA" w:rsidRDefault="008E77CA" w:rsidP="008E77CA">
      <w:r w:rsidRPr="008E77CA">
        <w:t>The message types are plain structs. The actors are classes that own a receiver and a sender (for the other actors) and have a run() method that runs the event loop.</w:t>
      </w:r>
    </w:p>
    <w:p w14:paraId="14F28FEE" w14:textId="77777777" w:rsidR="008E77CA" w:rsidRPr="008E77CA" w:rsidRDefault="008E77CA" w:rsidP="008E77CA">
      <w:pPr>
        <w:rPr>
          <w:b/>
          <w:bCs/>
        </w:rPr>
      </w:pPr>
      <w:r w:rsidRPr="008E77CA">
        <w:rPr>
          <w:b/>
          <w:bCs/>
        </w:rPr>
        <w:t>6.2 Listing C.6 — Message Types</w:t>
      </w:r>
    </w:p>
    <w:p w14:paraId="38884A32" w14:textId="77777777" w:rsidR="008E77CA" w:rsidRPr="008E77CA" w:rsidRDefault="008E77CA" w:rsidP="008E77CA">
      <w:r w:rsidRPr="008E77CA">
        <w:rPr>
          <w:b/>
          <w:bCs/>
        </w:rPr>
        <w:t>What it teaches:</w:t>
      </w:r>
    </w:p>
    <w:p w14:paraId="5F93247F" w14:textId="77777777" w:rsidR="008E77CA" w:rsidRPr="008E77CA" w:rsidRDefault="008E77CA" w:rsidP="008E77CA">
      <w:pPr>
        <w:numPr>
          <w:ilvl w:val="0"/>
          <w:numId w:val="14"/>
        </w:numPr>
      </w:pPr>
      <w:r w:rsidRPr="008E77CA">
        <w:t>All message types are plain structs with public members.</w:t>
      </w:r>
    </w:p>
    <w:p w14:paraId="2AEC0F27" w14:textId="77777777" w:rsidR="008E77CA" w:rsidRPr="008E77CA" w:rsidRDefault="008E77CA" w:rsidP="008E77CA">
      <w:pPr>
        <w:numPr>
          <w:ilvl w:val="0"/>
          <w:numId w:val="14"/>
        </w:numPr>
      </w:pPr>
      <w:r w:rsidRPr="008E77CA">
        <w:t>Some messages carry a messaging::sender so the receiver can reply.</w:t>
      </w:r>
    </w:p>
    <w:p w14:paraId="3D0E1E0A" w14:textId="77777777" w:rsidR="008E77CA" w:rsidRPr="008E77CA" w:rsidRDefault="008E77CA" w:rsidP="008E77CA">
      <w:pPr>
        <w:numPr>
          <w:ilvl w:val="0"/>
          <w:numId w:val="14"/>
        </w:numPr>
      </w:pPr>
      <w:r w:rsidRPr="008E77CA">
        <w:t>mutable messaging::sender atm_queue; allows the sender to be used in a const method (the sender is copied, and the copy is used to send).</w:t>
      </w:r>
    </w:p>
    <w:p w14:paraId="61A33B6D" w14:textId="77777777" w:rsidR="008E77CA" w:rsidRPr="008E77CA" w:rsidRDefault="008E77CA" w:rsidP="008E77CA">
      <w:r w:rsidRPr="008E77CA">
        <w:rPr>
          <w:b/>
          <w:bCs/>
        </w:rPr>
        <w:t>Key message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4"/>
        <w:gridCol w:w="1749"/>
        <w:gridCol w:w="2673"/>
      </w:tblGrid>
      <w:tr w:rsidR="008E77CA" w:rsidRPr="008E77CA" w14:paraId="22D761B6" w14:textId="77777777">
        <w:trPr>
          <w:tblHeader/>
          <w:tblCellSpacing w:w="15" w:type="dxa"/>
        </w:trPr>
        <w:tc>
          <w:tcPr>
            <w:tcW w:w="0" w:type="auto"/>
            <w:vAlign w:val="center"/>
            <w:hideMark/>
          </w:tcPr>
          <w:p w14:paraId="4E2B9D9D" w14:textId="77777777" w:rsidR="008E77CA" w:rsidRPr="008E77CA" w:rsidRDefault="008E77CA" w:rsidP="008E77CA">
            <w:pPr>
              <w:rPr>
                <w:b/>
                <w:bCs/>
              </w:rPr>
            </w:pPr>
            <w:r w:rsidRPr="008E77CA">
              <w:rPr>
                <w:b/>
                <w:bCs/>
              </w:rPr>
              <w:t>Message</w:t>
            </w:r>
          </w:p>
        </w:tc>
        <w:tc>
          <w:tcPr>
            <w:tcW w:w="0" w:type="auto"/>
            <w:vAlign w:val="center"/>
            <w:hideMark/>
          </w:tcPr>
          <w:p w14:paraId="7A4A61C7" w14:textId="77777777" w:rsidR="008E77CA" w:rsidRPr="008E77CA" w:rsidRDefault="008E77CA" w:rsidP="008E77CA">
            <w:pPr>
              <w:rPr>
                <w:b/>
                <w:bCs/>
              </w:rPr>
            </w:pPr>
            <w:r w:rsidRPr="008E77CA">
              <w:rPr>
                <w:b/>
                <w:bCs/>
              </w:rPr>
              <w:t>Direction</w:t>
            </w:r>
          </w:p>
        </w:tc>
        <w:tc>
          <w:tcPr>
            <w:tcW w:w="0" w:type="auto"/>
            <w:vAlign w:val="center"/>
            <w:hideMark/>
          </w:tcPr>
          <w:p w14:paraId="12961604" w14:textId="77777777" w:rsidR="008E77CA" w:rsidRPr="008E77CA" w:rsidRDefault="008E77CA" w:rsidP="008E77CA">
            <w:pPr>
              <w:rPr>
                <w:b/>
                <w:bCs/>
              </w:rPr>
            </w:pPr>
            <w:r w:rsidRPr="008E77CA">
              <w:rPr>
                <w:b/>
                <w:bCs/>
              </w:rPr>
              <w:t>Purpose</w:t>
            </w:r>
          </w:p>
        </w:tc>
      </w:tr>
      <w:tr w:rsidR="008E77CA" w:rsidRPr="008E77CA" w14:paraId="34FDFD2E" w14:textId="77777777">
        <w:trPr>
          <w:tblCellSpacing w:w="15" w:type="dxa"/>
        </w:trPr>
        <w:tc>
          <w:tcPr>
            <w:tcW w:w="0" w:type="auto"/>
            <w:vAlign w:val="center"/>
            <w:hideMark/>
          </w:tcPr>
          <w:p w14:paraId="3BCC36D1" w14:textId="77777777" w:rsidR="008E77CA" w:rsidRPr="008E77CA" w:rsidRDefault="008E77CA" w:rsidP="008E77CA">
            <w:r w:rsidRPr="008E77CA">
              <w:t>withdraw</w:t>
            </w:r>
          </w:p>
        </w:tc>
        <w:tc>
          <w:tcPr>
            <w:tcW w:w="0" w:type="auto"/>
            <w:vAlign w:val="center"/>
            <w:hideMark/>
          </w:tcPr>
          <w:p w14:paraId="245FD681" w14:textId="77777777" w:rsidR="008E77CA" w:rsidRPr="008E77CA" w:rsidRDefault="008E77CA" w:rsidP="008E77CA">
            <w:r w:rsidRPr="008E77CA">
              <w:t>ATM → Bank</w:t>
            </w:r>
          </w:p>
        </w:tc>
        <w:tc>
          <w:tcPr>
            <w:tcW w:w="0" w:type="auto"/>
            <w:vAlign w:val="center"/>
            <w:hideMark/>
          </w:tcPr>
          <w:p w14:paraId="0BB4DFE5" w14:textId="77777777" w:rsidR="008E77CA" w:rsidRPr="008E77CA" w:rsidRDefault="008E77CA" w:rsidP="008E77CA">
            <w:r w:rsidRPr="008E77CA">
              <w:t>Request withdrawal</w:t>
            </w:r>
          </w:p>
        </w:tc>
      </w:tr>
      <w:tr w:rsidR="008E77CA" w:rsidRPr="008E77CA" w14:paraId="4BB896A5" w14:textId="77777777">
        <w:trPr>
          <w:tblCellSpacing w:w="15" w:type="dxa"/>
        </w:trPr>
        <w:tc>
          <w:tcPr>
            <w:tcW w:w="0" w:type="auto"/>
            <w:vAlign w:val="center"/>
            <w:hideMark/>
          </w:tcPr>
          <w:p w14:paraId="0EE68EE7" w14:textId="77777777" w:rsidR="008E77CA" w:rsidRPr="008E77CA" w:rsidRDefault="008E77CA" w:rsidP="008E77CA">
            <w:r w:rsidRPr="008E77CA">
              <w:t>withdraw_ok</w:t>
            </w:r>
          </w:p>
        </w:tc>
        <w:tc>
          <w:tcPr>
            <w:tcW w:w="0" w:type="auto"/>
            <w:vAlign w:val="center"/>
            <w:hideMark/>
          </w:tcPr>
          <w:p w14:paraId="3E04E871" w14:textId="77777777" w:rsidR="008E77CA" w:rsidRPr="008E77CA" w:rsidRDefault="008E77CA" w:rsidP="008E77CA">
            <w:r w:rsidRPr="008E77CA">
              <w:t>Bank → ATM</w:t>
            </w:r>
          </w:p>
        </w:tc>
        <w:tc>
          <w:tcPr>
            <w:tcW w:w="0" w:type="auto"/>
            <w:vAlign w:val="center"/>
            <w:hideMark/>
          </w:tcPr>
          <w:p w14:paraId="5D561D8D" w14:textId="77777777" w:rsidR="008E77CA" w:rsidRPr="008E77CA" w:rsidRDefault="008E77CA" w:rsidP="008E77CA">
            <w:r w:rsidRPr="008E77CA">
              <w:t>Withdrawal approved</w:t>
            </w:r>
          </w:p>
        </w:tc>
      </w:tr>
      <w:tr w:rsidR="008E77CA" w:rsidRPr="008E77CA" w14:paraId="24EB3346" w14:textId="77777777">
        <w:trPr>
          <w:tblCellSpacing w:w="15" w:type="dxa"/>
        </w:trPr>
        <w:tc>
          <w:tcPr>
            <w:tcW w:w="0" w:type="auto"/>
            <w:vAlign w:val="center"/>
            <w:hideMark/>
          </w:tcPr>
          <w:p w14:paraId="03780B6A" w14:textId="77777777" w:rsidR="008E77CA" w:rsidRPr="008E77CA" w:rsidRDefault="008E77CA" w:rsidP="008E77CA">
            <w:r w:rsidRPr="008E77CA">
              <w:t>withdraw_denied</w:t>
            </w:r>
          </w:p>
        </w:tc>
        <w:tc>
          <w:tcPr>
            <w:tcW w:w="0" w:type="auto"/>
            <w:vAlign w:val="center"/>
            <w:hideMark/>
          </w:tcPr>
          <w:p w14:paraId="2F5AA252" w14:textId="77777777" w:rsidR="008E77CA" w:rsidRPr="008E77CA" w:rsidRDefault="008E77CA" w:rsidP="008E77CA">
            <w:r w:rsidRPr="008E77CA">
              <w:t>Bank → ATM</w:t>
            </w:r>
          </w:p>
        </w:tc>
        <w:tc>
          <w:tcPr>
            <w:tcW w:w="0" w:type="auto"/>
            <w:vAlign w:val="center"/>
            <w:hideMark/>
          </w:tcPr>
          <w:p w14:paraId="43120233" w14:textId="77777777" w:rsidR="008E77CA" w:rsidRPr="008E77CA" w:rsidRDefault="008E77CA" w:rsidP="008E77CA">
            <w:r w:rsidRPr="008E77CA">
              <w:t>Withdrawal denied</w:t>
            </w:r>
          </w:p>
        </w:tc>
      </w:tr>
      <w:tr w:rsidR="008E77CA" w:rsidRPr="008E77CA" w14:paraId="3014D038" w14:textId="77777777">
        <w:trPr>
          <w:tblCellSpacing w:w="15" w:type="dxa"/>
        </w:trPr>
        <w:tc>
          <w:tcPr>
            <w:tcW w:w="0" w:type="auto"/>
            <w:vAlign w:val="center"/>
            <w:hideMark/>
          </w:tcPr>
          <w:p w14:paraId="6E1AC89D" w14:textId="77777777" w:rsidR="008E77CA" w:rsidRPr="008E77CA" w:rsidRDefault="008E77CA" w:rsidP="008E77CA">
            <w:r w:rsidRPr="008E77CA">
              <w:t>cancel_withdrawal</w:t>
            </w:r>
          </w:p>
        </w:tc>
        <w:tc>
          <w:tcPr>
            <w:tcW w:w="0" w:type="auto"/>
            <w:vAlign w:val="center"/>
            <w:hideMark/>
          </w:tcPr>
          <w:p w14:paraId="148F141E" w14:textId="77777777" w:rsidR="008E77CA" w:rsidRPr="008E77CA" w:rsidRDefault="008E77CA" w:rsidP="008E77CA">
            <w:r w:rsidRPr="008E77CA">
              <w:t>ATM → Bank</w:t>
            </w:r>
          </w:p>
        </w:tc>
        <w:tc>
          <w:tcPr>
            <w:tcW w:w="0" w:type="auto"/>
            <w:vAlign w:val="center"/>
            <w:hideMark/>
          </w:tcPr>
          <w:p w14:paraId="500377B9" w14:textId="77777777" w:rsidR="008E77CA" w:rsidRPr="008E77CA" w:rsidRDefault="008E77CA" w:rsidP="008E77CA">
            <w:r w:rsidRPr="008E77CA">
              <w:t>Cancel withdrawal</w:t>
            </w:r>
          </w:p>
        </w:tc>
      </w:tr>
      <w:tr w:rsidR="008E77CA" w:rsidRPr="008E77CA" w14:paraId="67EFC032" w14:textId="77777777">
        <w:trPr>
          <w:tblCellSpacing w:w="15" w:type="dxa"/>
        </w:trPr>
        <w:tc>
          <w:tcPr>
            <w:tcW w:w="0" w:type="auto"/>
            <w:vAlign w:val="center"/>
            <w:hideMark/>
          </w:tcPr>
          <w:p w14:paraId="2984D048" w14:textId="77777777" w:rsidR="008E77CA" w:rsidRPr="008E77CA" w:rsidRDefault="008E77CA" w:rsidP="008E77CA">
            <w:r w:rsidRPr="008E77CA">
              <w:t>withdrawal_processed</w:t>
            </w:r>
          </w:p>
        </w:tc>
        <w:tc>
          <w:tcPr>
            <w:tcW w:w="0" w:type="auto"/>
            <w:vAlign w:val="center"/>
            <w:hideMark/>
          </w:tcPr>
          <w:p w14:paraId="67372F1F" w14:textId="77777777" w:rsidR="008E77CA" w:rsidRPr="008E77CA" w:rsidRDefault="008E77CA" w:rsidP="008E77CA">
            <w:r w:rsidRPr="008E77CA">
              <w:t>ATM → Bank</w:t>
            </w:r>
          </w:p>
        </w:tc>
        <w:tc>
          <w:tcPr>
            <w:tcW w:w="0" w:type="auto"/>
            <w:vAlign w:val="center"/>
            <w:hideMark/>
          </w:tcPr>
          <w:p w14:paraId="4B17B7B7" w14:textId="77777777" w:rsidR="008E77CA" w:rsidRPr="008E77CA" w:rsidRDefault="008E77CA" w:rsidP="008E77CA">
            <w:r w:rsidRPr="008E77CA">
              <w:t>Withdrawal processed</w:t>
            </w:r>
          </w:p>
        </w:tc>
      </w:tr>
      <w:tr w:rsidR="008E77CA" w:rsidRPr="008E77CA" w14:paraId="11B241DA" w14:textId="77777777">
        <w:trPr>
          <w:tblCellSpacing w:w="15" w:type="dxa"/>
        </w:trPr>
        <w:tc>
          <w:tcPr>
            <w:tcW w:w="0" w:type="auto"/>
            <w:vAlign w:val="center"/>
            <w:hideMark/>
          </w:tcPr>
          <w:p w14:paraId="73AD1A66" w14:textId="77777777" w:rsidR="008E77CA" w:rsidRPr="008E77CA" w:rsidRDefault="008E77CA" w:rsidP="008E77CA">
            <w:r w:rsidRPr="008E77CA">
              <w:t>card_inserted</w:t>
            </w:r>
          </w:p>
        </w:tc>
        <w:tc>
          <w:tcPr>
            <w:tcW w:w="0" w:type="auto"/>
            <w:vAlign w:val="center"/>
            <w:hideMark/>
          </w:tcPr>
          <w:p w14:paraId="52DAABE5" w14:textId="77777777" w:rsidR="008E77CA" w:rsidRPr="008E77CA" w:rsidRDefault="008E77CA" w:rsidP="008E77CA">
            <w:r w:rsidRPr="008E77CA">
              <w:t>Hardware → ATM</w:t>
            </w:r>
          </w:p>
        </w:tc>
        <w:tc>
          <w:tcPr>
            <w:tcW w:w="0" w:type="auto"/>
            <w:vAlign w:val="center"/>
            <w:hideMark/>
          </w:tcPr>
          <w:p w14:paraId="2A015F50" w14:textId="77777777" w:rsidR="008E77CA" w:rsidRPr="008E77CA" w:rsidRDefault="008E77CA" w:rsidP="008E77CA">
            <w:r w:rsidRPr="008E77CA">
              <w:t>Card inserted</w:t>
            </w:r>
          </w:p>
        </w:tc>
      </w:tr>
      <w:tr w:rsidR="008E77CA" w:rsidRPr="008E77CA" w14:paraId="5DCD97D7" w14:textId="77777777">
        <w:trPr>
          <w:tblCellSpacing w:w="15" w:type="dxa"/>
        </w:trPr>
        <w:tc>
          <w:tcPr>
            <w:tcW w:w="0" w:type="auto"/>
            <w:vAlign w:val="center"/>
            <w:hideMark/>
          </w:tcPr>
          <w:p w14:paraId="7E950E1A" w14:textId="77777777" w:rsidR="008E77CA" w:rsidRPr="008E77CA" w:rsidRDefault="008E77CA" w:rsidP="008E77CA">
            <w:r w:rsidRPr="008E77CA">
              <w:t>digit_pressed</w:t>
            </w:r>
          </w:p>
        </w:tc>
        <w:tc>
          <w:tcPr>
            <w:tcW w:w="0" w:type="auto"/>
            <w:vAlign w:val="center"/>
            <w:hideMark/>
          </w:tcPr>
          <w:p w14:paraId="374AE758" w14:textId="77777777" w:rsidR="008E77CA" w:rsidRPr="008E77CA" w:rsidRDefault="008E77CA" w:rsidP="008E77CA">
            <w:r w:rsidRPr="008E77CA">
              <w:t>Hardware → ATM</w:t>
            </w:r>
          </w:p>
        </w:tc>
        <w:tc>
          <w:tcPr>
            <w:tcW w:w="0" w:type="auto"/>
            <w:vAlign w:val="center"/>
            <w:hideMark/>
          </w:tcPr>
          <w:p w14:paraId="4F99E406" w14:textId="77777777" w:rsidR="008E77CA" w:rsidRPr="008E77CA" w:rsidRDefault="008E77CA" w:rsidP="008E77CA">
            <w:r w:rsidRPr="008E77CA">
              <w:t>Digit pressed</w:t>
            </w:r>
          </w:p>
        </w:tc>
      </w:tr>
      <w:tr w:rsidR="008E77CA" w:rsidRPr="008E77CA" w14:paraId="38E31199" w14:textId="77777777">
        <w:trPr>
          <w:tblCellSpacing w:w="15" w:type="dxa"/>
        </w:trPr>
        <w:tc>
          <w:tcPr>
            <w:tcW w:w="0" w:type="auto"/>
            <w:vAlign w:val="center"/>
            <w:hideMark/>
          </w:tcPr>
          <w:p w14:paraId="3346EEE5" w14:textId="77777777" w:rsidR="008E77CA" w:rsidRPr="008E77CA" w:rsidRDefault="008E77CA" w:rsidP="008E77CA">
            <w:r w:rsidRPr="008E77CA">
              <w:t>clear_last_pressed</w:t>
            </w:r>
          </w:p>
        </w:tc>
        <w:tc>
          <w:tcPr>
            <w:tcW w:w="0" w:type="auto"/>
            <w:vAlign w:val="center"/>
            <w:hideMark/>
          </w:tcPr>
          <w:p w14:paraId="43478E39" w14:textId="77777777" w:rsidR="008E77CA" w:rsidRPr="008E77CA" w:rsidRDefault="008E77CA" w:rsidP="008E77CA">
            <w:r w:rsidRPr="008E77CA">
              <w:t>Hardware → ATM</w:t>
            </w:r>
          </w:p>
        </w:tc>
        <w:tc>
          <w:tcPr>
            <w:tcW w:w="0" w:type="auto"/>
            <w:vAlign w:val="center"/>
            <w:hideMark/>
          </w:tcPr>
          <w:p w14:paraId="2B28020A" w14:textId="77777777" w:rsidR="008E77CA" w:rsidRPr="008E77CA" w:rsidRDefault="008E77CA" w:rsidP="008E77CA">
            <w:r w:rsidRPr="008E77CA">
              <w:t>Clear last digit</w:t>
            </w:r>
          </w:p>
        </w:tc>
      </w:tr>
      <w:tr w:rsidR="008E77CA" w:rsidRPr="008E77CA" w14:paraId="4C77DB42" w14:textId="77777777">
        <w:trPr>
          <w:tblCellSpacing w:w="15" w:type="dxa"/>
        </w:trPr>
        <w:tc>
          <w:tcPr>
            <w:tcW w:w="0" w:type="auto"/>
            <w:vAlign w:val="center"/>
            <w:hideMark/>
          </w:tcPr>
          <w:p w14:paraId="7A26FDDC" w14:textId="77777777" w:rsidR="008E77CA" w:rsidRPr="008E77CA" w:rsidRDefault="008E77CA" w:rsidP="008E77CA">
            <w:r w:rsidRPr="008E77CA">
              <w:t>eject_card</w:t>
            </w:r>
          </w:p>
        </w:tc>
        <w:tc>
          <w:tcPr>
            <w:tcW w:w="0" w:type="auto"/>
            <w:vAlign w:val="center"/>
            <w:hideMark/>
          </w:tcPr>
          <w:p w14:paraId="44E5D49C" w14:textId="77777777" w:rsidR="008E77CA" w:rsidRPr="008E77CA" w:rsidRDefault="008E77CA" w:rsidP="008E77CA">
            <w:r w:rsidRPr="008E77CA">
              <w:t>ATM → Hardware</w:t>
            </w:r>
          </w:p>
        </w:tc>
        <w:tc>
          <w:tcPr>
            <w:tcW w:w="0" w:type="auto"/>
            <w:vAlign w:val="center"/>
            <w:hideMark/>
          </w:tcPr>
          <w:p w14:paraId="401A4FE5" w14:textId="77777777" w:rsidR="008E77CA" w:rsidRPr="008E77CA" w:rsidRDefault="008E77CA" w:rsidP="008E77CA">
            <w:r w:rsidRPr="008E77CA">
              <w:t>Eject card</w:t>
            </w:r>
          </w:p>
        </w:tc>
      </w:tr>
      <w:tr w:rsidR="008E77CA" w:rsidRPr="008E77CA" w14:paraId="5846AA93" w14:textId="77777777">
        <w:trPr>
          <w:tblCellSpacing w:w="15" w:type="dxa"/>
        </w:trPr>
        <w:tc>
          <w:tcPr>
            <w:tcW w:w="0" w:type="auto"/>
            <w:vAlign w:val="center"/>
            <w:hideMark/>
          </w:tcPr>
          <w:p w14:paraId="2D234F5D" w14:textId="77777777" w:rsidR="008E77CA" w:rsidRPr="008E77CA" w:rsidRDefault="008E77CA" w:rsidP="008E77CA">
            <w:r w:rsidRPr="008E77CA">
              <w:t>withdraw_pressed</w:t>
            </w:r>
          </w:p>
        </w:tc>
        <w:tc>
          <w:tcPr>
            <w:tcW w:w="0" w:type="auto"/>
            <w:vAlign w:val="center"/>
            <w:hideMark/>
          </w:tcPr>
          <w:p w14:paraId="3EA87B33" w14:textId="77777777" w:rsidR="008E77CA" w:rsidRPr="008E77CA" w:rsidRDefault="008E77CA" w:rsidP="008E77CA">
            <w:r w:rsidRPr="008E77CA">
              <w:t>Hardware → ATM</w:t>
            </w:r>
          </w:p>
        </w:tc>
        <w:tc>
          <w:tcPr>
            <w:tcW w:w="0" w:type="auto"/>
            <w:vAlign w:val="center"/>
            <w:hideMark/>
          </w:tcPr>
          <w:p w14:paraId="608B3A41" w14:textId="77777777" w:rsidR="008E77CA" w:rsidRPr="008E77CA" w:rsidRDefault="008E77CA" w:rsidP="008E77CA">
            <w:r w:rsidRPr="008E77CA">
              <w:t>Withdraw button pressed</w:t>
            </w:r>
          </w:p>
        </w:tc>
      </w:tr>
      <w:tr w:rsidR="008E77CA" w:rsidRPr="008E77CA" w14:paraId="4C1EF103" w14:textId="77777777">
        <w:trPr>
          <w:tblCellSpacing w:w="15" w:type="dxa"/>
        </w:trPr>
        <w:tc>
          <w:tcPr>
            <w:tcW w:w="0" w:type="auto"/>
            <w:vAlign w:val="center"/>
            <w:hideMark/>
          </w:tcPr>
          <w:p w14:paraId="2A0AB6E0" w14:textId="77777777" w:rsidR="008E77CA" w:rsidRPr="008E77CA" w:rsidRDefault="008E77CA" w:rsidP="008E77CA">
            <w:r w:rsidRPr="008E77CA">
              <w:t>cancel_pressed</w:t>
            </w:r>
          </w:p>
        </w:tc>
        <w:tc>
          <w:tcPr>
            <w:tcW w:w="0" w:type="auto"/>
            <w:vAlign w:val="center"/>
            <w:hideMark/>
          </w:tcPr>
          <w:p w14:paraId="7816714F" w14:textId="77777777" w:rsidR="008E77CA" w:rsidRPr="008E77CA" w:rsidRDefault="008E77CA" w:rsidP="008E77CA">
            <w:r w:rsidRPr="008E77CA">
              <w:t>Hardware → ATM</w:t>
            </w:r>
          </w:p>
        </w:tc>
        <w:tc>
          <w:tcPr>
            <w:tcW w:w="0" w:type="auto"/>
            <w:vAlign w:val="center"/>
            <w:hideMark/>
          </w:tcPr>
          <w:p w14:paraId="1005DDE9" w14:textId="77777777" w:rsidR="008E77CA" w:rsidRPr="008E77CA" w:rsidRDefault="008E77CA" w:rsidP="008E77CA">
            <w:r w:rsidRPr="008E77CA">
              <w:t>Cancel button pressed</w:t>
            </w:r>
          </w:p>
        </w:tc>
      </w:tr>
      <w:tr w:rsidR="008E77CA" w:rsidRPr="008E77CA" w14:paraId="7ADB84B6" w14:textId="77777777">
        <w:trPr>
          <w:tblCellSpacing w:w="15" w:type="dxa"/>
        </w:trPr>
        <w:tc>
          <w:tcPr>
            <w:tcW w:w="0" w:type="auto"/>
            <w:vAlign w:val="center"/>
            <w:hideMark/>
          </w:tcPr>
          <w:p w14:paraId="5A10D0DC" w14:textId="77777777" w:rsidR="008E77CA" w:rsidRPr="008E77CA" w:rsidRDefault="008E77CA" w:rsidP="008E77CA">
            <w:r w:rsidRPr="008E77CA">
              <w:t>issue_money</w:t>
            </w:r>
          </w:p>
        </w:tc>
        <w:tc>
          <w:tcPr>
            <w:tcW w:w="0" w:type="auto"/>
            <w:vAlign w:val="center"/>
            <w:hideMark/>
          </w:tcPr>
          <w:p w14:paraId="522980C8" w14:textId="77777777" w:rsidR="008E77CA" w:rsidRPr="008E77CA" w:rsidRDefault="008E77CA" w:rsidP="008E77CA">
            <w:r w:rsidRPr="008E77CA">
              <w:t>ATM → Hardware</w:t>
            </w:r>
          </w:p>
        </w:tc>
        <w:tc>
          <w:tcPr>
            <w:tcW w:w="0" w:type="auto"/>
            <w:vAlign w:val="center"/>
            <w:hideMark/>
          </w:tcPr>
          <w:p w14:paraId="1D3E51F9" w14:textId="77777777" w:rsidR="008E77CA" w:rsidRPr="008E77CA" w:rsidRDefault="008E77CA" w:rsidP="008E77CA">
            <w:r w:rsidRPr="008E77CA">
              <w:t>Dispense money</w:t>
            </w:r>
          </w:p>
        </w:tc>
      </w:tr>
      <w:tr w:rsidR="008E77CA" w:rsidRPr="008E77CA" w14:paraId="67B6982A" w14:textId="77777777">
        <w:trPr>
          <w:tblCellSpacing w:w="15" w:type="dxa"/>
        </w:trPr>
        <w:tc>
          <w:tcPr>
            <w:tcW w:w="0" w:type="auto"/>
            <w:vAlign w:val="center"/>
            <w:hideMark/>
          </w:tcPr>
          <w:p w14:paraId="527F305A" w14:textId="77777777" w:rsidR="008E77CA" w:rsidRPr="008E77CA" w:rsidRDefault="008E77CA" w:rsidP="008E77CA">
            <w:r w:rsidRPr="008E77CA">
              <w:t>verify_pin</w:t>
            </w:r>
          </w:p>
        </w:tc>
        <w:tc>
          <w:tcPr>
            <w:tcW w:w="0" w:type="auto"/>
            <w:vAlign w:val="center"/>
            <w:hideMark/>
          </w:tcPr>
          <w:p w14:paraId="746EDECF" w14:textId="77777777" w:rsidR="008E77CA" w:rsidRPr="008E77CA" w:rsidRDefault="008E77CA" w:rsidP="008E77CA">
            <w:r w:rsidRPr="008E77CA">
              <w:t>ATM → Bank</w:t>
            </w:r>
          </w:p>
        </w:tc>
        <w:tc>
          <w:tcPr>
            <w:tcW w:w="0" w:type="auto"/>
            <w:vAlign w:val="center"/>
            <w:hideMark/>
          </w:tcPr>
          <w:p w14:paraId="5C669D8A" w14:textId="77777777" w:rsidR="008E77CA" w:rsidRPr="008E77CA" w:rsidRDefault="008E77CA" w:rsidP="008E77CA">
            <w:r w:rsidRPr="008E77CA">
              <w:t>Verify PIN</w:t>
            </w:r>
          </w:p>
        </w:tc>
      </w:tr>
      <w:tr w:rsidR="008E77CA" w:rsidRPr="008E77CA" w14:paraId="30A59C68" w14:textId="77777777">
        <w:trPr>
          <w:tblCellSpacing w:w="15" w:type="dxa"/>
        </w:trPr>
        <w:tc>
          <w:tcPr>
            <w:tcW w:w="0" w:type="auto"/>
            <w:vAlign w:val="center"/>
            <w:hideMark/>
          </w:tcPr>
          <w:p w14:paraId="62F865B6" w14:textId="77777777" w:rsidR="008E77CA" w:rsidRPr="008E77CA" w:rsidRDefault="008E77CA" w:rsidP="008E77CA">
            <w:r w:rsidRPr="008E77CA">
              <w:t>pin_verified</w:t>
            </w:r>
          </w:p>
        </w:tc>
        <w:tc>
          <w:tcPr>
            <w:tcW w:w="0" w:type="auto"/>
            <w:vAlign w:val="center"/>
            <w:hideMark/>
          </w:tcPr>
          <w:p w14:paraId="6E62EAE1" w14:textId="77777777" w:rsidR="008E77CA" w:rsidRPr="008E77CA" w:rsidRDefault="008E77CA" w:rsidP="008E77CA">
            <w:r w:rsidRPr="008E77CA">
              <w:t>Bank → ATM</w:t>
            </w:r>
          </w:p>
        </w:tc>
        <w:tc>
          <w:tcPr>
            <w:tcW w:w="0" w:type="auto"/>
            <w:vAlign w:val="center"/>
            <w:hideMark/>
          </w:tcPr>
          <w:p w14:paraId="63D9ABED" w14:textId="77777777" w:rsidR="008E77CA" w:rsidRPr="008E77CA" w:rsidRDefault="008E77CA" w:rsidP="008E77CA">
            <w:r w:rsidRPr="008E77CA">
              <w:t>PIN correct</w:t>
            </w:r>
          </w:p>
        </w:tc>
      </w:tr>
      <w:tr w:rsidR="008E77CA" w:rsidRPr="008E77CA" w14:paraId="6295359D" w14:textId="77777777">
        <w:trPr>
          <w:tblCellSpacing w:w="15" w:type="dxa"/>
        </w:trPr>
        <w:tc>
          <w:tcPr>
            <w:tcW w:w="0" w:type="auto"/>
            <w:vAlign w:val="center"/>
            <w:hideMark/>
          </w:tcPr>
          <w:p w14:paraId="5C6E1E8B" w14:textId="77777777" w:rsidR="008E77CA" w:rsidRPr="008E77CA" w:rsidRDefault="008E77CA" w:rsidP="008E77CA">
            <w:r w:rsidRPr="008E77CA">
              <w:t>pin_incorrect</w:t>
            </w:r>
          </w:p>
        </w:tc>
        <w:tc>
          <w:tcPr>
            <w:tcW w:w="0" w:type="auto"/>
            <w:vAlign w:val="center"/>
            <w:hideMark/>
          </w:tcPr>
          <w:p w14:paraId="07968F65" w14:textId="77777777" w:rsidR="008E77CA" w:rsidRPr="008E77CA" w:rsidRDefault="008E77CA" w:rsidP="008E77CA">
            <w:r w:rsidRPr="008E77CA">
              <w:t>Bank → ATM</w:t>
            </w:r>
          </w:p>
        </w:tc>
        <w:tc>
          <w:tcPr>
            <w:tcW w:w="0" w:type="auto"/>
            <w:vAlign w:val="center"/>
            <w:hideMark/>
          </w:tcPr>
          <w:p w14:paraId="3607C173" w14:textId="77777777" w:rsidR="008E77CA" w:rsidRPr="008E77CA" w:rsidRDefault="008E77CA" w:rsidP="008E77CA">
            <w:r w:rsidRPr="008E77CA">
              <w:t>PIN incorrect</w:t>
            </w:r>
          </w:p>
        </w:tc>
      </w:tr>
      <w:tr w:rsidR="008E77CA" w:rsidRPr="008E77CA" w14:paraId="1F61DA74" w14:textId="77777777">
        <w:trPr>
          <w:tblCellSpacing w:w="15" w:type="dxa"/>
        </w:trPr>
        <w:tc>
          <w:tcPr>
            <w:tcW w:w="0" w:type="auto"/>
            <w:vAlign w:val="center"/>
            <w:hideMark/>
          </w:tcPr>
          <w:p w14:paraId="1136A3E7" w14:textId="77777777" w:rsidR="008E77CA" w:rsidRPr="008E77CA" w:rsidRDefault="008E77CA" w:rsidP="008E77CA">
            <w:r w:rsidRPr="008E77CA">
              <w:t>display_enter_pin</w:t>
            </w:r>
          </w:p>
        </w:tc>
        <w:tc>
          <w:tcPr>
            <w:tcW w:w="0" w:type="auto"/>
            <w:vAlign w:val="center"/>
            <w:hideMark/>
          </w:tcPr>
          <w:p w14:paraId="783A7C8D" w14:textId="77777777" w:rsidR="008E77CA" w:rsidRPr="008E77CA" w:rsidRDefault="008E77CA" w:rsidP="008E77CA">
            <w:r w:rsidRPr="008E77CA">
              <w:t>ATM → Hardware</w:t>
            </w:r>
          </w:p>
        </w:tc>
        <w:tc>
          <w:tcPr>
            <w:tcW w:w="0" w:type="auto"/>
            <w:vAlign w:val="center"/>
            <w:hideMark/>
          </w:tcPr>
          <w:p w14:paraId="76C930CB" w14:textId="77777777" w:rsidR="008E77CA" w:rsidRPr="008E77CA" w:rsidRDefault="008E77CA" w:rsidP="008E77CA">
            <w:r w:rsidRPr="008E77CA">
              <w:t>Prompt for PIN</w:t>
            </w:r>
          </w:p>
        </w:tc>
      </w:tr>
      <w:tr w:rsidR="008E77CA" w:rsidRPr="008E77CA" w14:paraId="5D5321FB" w14:textId="77777777">
        <w:trPr>
          <w:tblCellSpacing w:w="15" w:type="dxa"/>
        </w:trPr>
        <w:tc>
          <w:tcPr>
            <w:tcW w:w="0" w:type="auto"/>
            <w:vAlign w:val="center"/>
            <w:hideMark/>
          </w:tcPr>
          <w:p w14:paraId="08064D9D" w14:textId="77777777" w:rsidR="008E77CA" w:rsidRPr="008E77CA" w:rsidRDefault="008E77CA" w:rsidP="008E77CA">
            <w:r w:rsidRPr="008E77CA">
              <w:t>display_enter_card</w:t>
            </w:r>
          </w:p>
        </w:tc>
        <w:tc>
          <w:tcPr>
            <w:tcW w:w="0" w:type="auto"/>
            <w:vAlign w:val="center"/>
            <w:hideMark/>
          </w:tcPr>
          <w:p w14:paraId="74DC3FB9" w14:textId="77777777" w:rsidR="008E77CA" w:rsidRPr="008E77CA" w:rsidRDefault="008E77CA" w:rsidP="008E77CA">
            <w:r w:rsidRPr="008E77CA">
              <w:t>ATM → Hardware</w:t>
            </w:r>
          </w:p>
        </w:tc>
        <w:tc>
          <w:tcPr>
            <w:tcW w:w="0" w:type="auto"/>
            <w:vAlign w:val="center"/>
            <w:hideMark/>
          </w:tcPr>
          <w:p w14:paraId="4085852F" w14:textId="77777777" w:rsidR="008E77CA" w:rsidRPr="008E77CA" w:rsidRDefault="008E77CA" w:rsidP="008E77CA">
            <w:r w:rsidRPr="008E77CA">
              <w:t>Prompt for card</w:t>
            </w:r>
          </w:p>
        </w:tc>
      </w:tr>
      <w:tr w:rsidR="008E77CA" w:rsidRPr="008E77CA" w14:paraId="0B14B096" w14:textId="77777777">
        <w:trPr>
          <w:tblCellSpacing w:w="15" w:type="dxa"/>
        </w:trPr>
        <w:tc>
          <w:tcPr>
            <w:tcW w:w="0" w:type="auto"/>
            <w:vAlign w:val="center"/>
            <w:hideMark/>
          </w:tcPr>
          <w:p w14:paraId="594B8614" w14:textId="77777777" w:rsidR="008E77CA" w:rsidRPr="008E77CA" w:rsidRDefault="008E77CA" w:rsidP="008E77CA">
            <w:r w:rsidRPr="008E77CA">
              <w:t>display_insufficient_funds</w:t>
            </w:r>
          </w:p>
        </w:tc>
        <w:tc>
          <w:tcPr>
            <w:tcW w:w="0" w:type="auto"/>
            <w:vAlign w:val="center"/>
            <w:hideMark/>
          </w:tcPr>
          <w:p w14:paraId="41639CAF" w14:textId="77777777" w:rsidR="008E77CA" w:rsidRPr="008E77CA" w:rsidRDefault="008E77CA" w:rsidP="008E77CA">
            <w:r w:rsidRPr="008E77CA">
              <w:t>ATM → Hardware</w:t>
            </w:r>
          </w:p>
        </w:tc>
        <w:tc>
          <w:tcPr>
            <w:tcW w:w="0" w:type="auto"/>
            <w:vAlign w:val="center"/>
            <w:hideMark/>
          </w:tcPr>
          <w:p w14:paraId="257EC33D" w14:textId="77777777" w:rsidR="008E77CA" w:rsidRPr="008E77CA" w:rsidRDefault="008E77CA" w:rsidP="008E77CA">
            <w:r w:rsidRPr="008E77CA">
              <w:t>Show insufficient funds</w:t>
            </w:r>
          </w:p>
        </w:tc>
      </w:tr>
      <w:tr w:rsidR="008E77CA" w:rsidRPr="008E77CA" w14:paraId="18B05685" w14:textId="77777777">
        <w:trPr>
          <w:tblCellSpacing w:w="15" w:type="dxa"/>
        </w:trPr>
        <w:tc>
          <w:tcPr>
            <w:tcW w:w="0" w:type="auto"/>
            <w:vAlign w:val="center"/>
            <w:hideMark/>
          </w:tcPr>
          <w:p w14:paraId="33C73186" w14:textId="77777777" w:rsidR="008E77CA" w:rsidRPr="008E77CA" w:rsidRDefault="008E77CA" w:rsidP="008E77CA">
            <w:r w:rsidRPr="008E77CA">
              <w:t>display_withdrawal_cancelled</w:t>
            </w:r>
          </w:p>
        </w:tc>
        <w:tc>
          <w:tcPr>
            <w:tcW w:w="0" w:type="auto"/>
            <w:vAlign w:val="center"/>
            <w:hideMark/>
          </w:tcPr>
          <w:p w14:paraId="7BC3C302" w14:textId="77777777" w:rsidR="008E77CA" w:rsidRPr="008E77CA" w:rsidRDefault="008E77CA" w:rsidP="008E77CA">
            <w:r w:rsidRPr="008E77CA">
              <w:t>ATM → Hardware</w:t>
            </w:r>
          </w:p>
        </w:tc>
        <w:tc>
          <w:tcPr>
            <w:tcW w:w="0" w:type="auto"/>
            <w:vAlign w:val="center"/>
            <w:hideMark/>
          </w:tcPr>
          <w:p w14:paraId="201D220F" w14:textId="77777777" w:rsidR="008E77CA" w:rsidRPr="008E77CA" w:rsidRDefault="008E77CA" w:rsidP="008E77CA">
            <w:r w:rsidRPr="008E77CA">
              <w:t>Show cancellation</w:t>
            </w:r>
          </w:p>
        </w:tc>
      </w:tr>
      <w:tr w:rsidR="008E77CA" w:rsidRPr="008E77CA" w14:paraId="53C2266B" w14:textId="77777777">
        <w:trPr>
          <w:tblCellSpacing w:w="15" w:type="dxa"/>
        </w:trPr>
        <w:tc>
          <w:tcPr>
            <w:tcW w:w="0" w:type="auto"/>
            <w:vAlign w:val="center"/>
            <w:hideMark/>
          </w:tcPr>
          <w:p w14:paraId="3FF3E137" w14:textId="77777777" w:rsidR="008E77CA" w:rsidRPr="008E77CA" w:rsidRDefault="008E77CA" w:rsidP="008E77CA">
            <w:r w:rsidRPr="008E77CA">
              <w:t>display_pin_incorrect_message</w:t>
            </w:r>
          </w:p>
        </w:tc>
        <w:tc>
          <w:tcPr>
            <w:tcW w:w="0" w:type="auto"/>
            <w:vAlign w:val="center"/>
            <w:hideMark/>
          </w:tcPr>
          <w:p w14:paraId="0A13DDF7" w14:textId="77777777" w:rsidR="008E77CA" w:rsidRPr="008E77CA" w:rsidRDefault="008E77CA" w:rsidP="008E77CA">
            <w:r w:rsidRPr="008E77CA">
              <w:t>ATM → Hardware</w:t>
            </w:r>
          </w:p>
        </w:tc>
        <w:tc>
          <w:tcPr>
            <w:tcW w:w="0" w:type="auto"/>
            <w:vAlign w:val="center"/>
            <w:hideMark/>
          </w:tcPr>
          <w:p w14:paraId="3736FE2F" w14:textId="77777777" w:rsidR="008E77CA" w:rsidRPr="008E77CA" w:rsidRDefault="008E77CA" w:rsidP="008E77CA">
            <w:r w:rsidRPr="008E77CA">
              <w:t>Show PIN error</w:t>
            </w:r>
          </w:p>
        </w:tc>
      </w:tr>
      <w:tr w:rsidR="008E77CA" w:rsidRPr="008E77CA" w14:paraId="55AB0399" w14:textId="77777777">
        <w:trPr>
          <w:tblCellSpacing w:w="15" w:type="dxa"/>
        </w:trPr>
        <w:tc>
          <w:tcPr>
            <w:tcW w:w="0" w:type="auto"/>
            <w:vAlign w:val="center"/>
            <w:hideMark/>
          </w:tcPr>
          <w:p w14:paraId="5A48AC70" w14:textId="77777777" w:rsidR="008E77CA" w:rsidRPr="008E77CA" w:rsidRDefault="008E77CA" w:rsidP="008E77CA">
            <w:r w:rsidRPr="008E77CA">
              <w:t>display_withdrawal_options</w:t>
            </w:r>
          </w:p>
        </w:tc>
        <w:tc>
          <w:tcPr>
            <w:tcW w:w="0" w:type="auto"/>
            <w:vAlign w:val="center"/>
            <w:hideMark/>
          </w:tcPr>
          <w:p w14:paraId="310C2F29" w14:textId="77777777" w:rsidR="008E77CA" w:rsidRPr="008E77CA" w:rsidRDefault="008E77CA" w:rsidP="008E77CA">
            <w:r w:rsidRPr="008E77CA">
              <w:t>ATM → Hardware</w:t>
            </w:r>
          </w:p>
        </w:tc>
        <w:tc>
          <w:tcPr>
            <w:tcW w:w="0" w:type="auto"/>
            <w:vAlign w:val="center"/>
            <w:hideMark/>
          </w:tcPr>
          <w:p w14:paraId="3B7A1601" w14:textId="77777777" w:rsidR="008E77CA" w:rsidRPr="008E77CA" w:rsidRDefault="008E77CA" w:rsidP="008E77CA">
            <w:r w:rsidRPr="008E77CA">
              <w:t>Show options</w:t>
            </w:r>
          </w:p>
        </w:tc>
      </w:tr>
      <w:tr w:rsidR="008E77CA" w:rsidRPr="008E77CA" w14:paraId="7AF155B7" w14:textId="77777777">
        <w:trPr>
          <w:tblCellSpacing w:w="15" w:type="dxa"/>
        </w:trPr>
        <w:tc>
          <w:tcPr>
            <w:tcW w:w="0" w:type="auto"/>
            <w:vAlign w:val="center"/>
            <w:hideMark/>
          </w:tcPr>
          <w:p w14:paraId="1CB5D941" w14:textId="77777777" w:rsidR="008E77CA" w:rsidRPr="008E77CA" w:rsidRDefault="008E77CA" w:rsidP="008E77CA">
            <w:r w:rsidRPr="008E77CA">
              <w:t>get_balance</w:t>
            </w:r>
          </w:p>
        </w:tc>
        <w:tc>
          <w:tcPr>
            <w:tcW w:w="0" w:type="auto"/>
            <w:vAlign w:val="center"/>
            <w:hideMark/>
          </w:tcPr>
          <w:p w14:paraId="075C4FD5" w14:textId="77777777" w:rsidR="008E77CA" w:rsidRPr="008E77CA" w:rsidRDefault="008E77CA" w:rsidP="008E77CA">
            <w:r w:rsidRPr="008E77CA">
              <w:t>ATM → Bank</w:t>
            </w:r>
          </w:p>
        </w:tc>
        <w:tc>
          <w:tcPr>
            <w:tcW w:w="0" w:type="auto"/>
            <w:vAlign w:val="center"/>
            <w:hideMark/>
          </w:tcPr>
          <w:p w14:paraId="7B6F6136" w14:textId="77777777" w:rsidR="008E77CA" w:rsidRPr="008E77CA" w:rsidRDefault="008E77CA" w:rsidP="008E77CA">
            <w:r w:rsidRPr="008E77CA">
              <w:t>Request balance</w:t>
            </w:r>
          </w:p>
        </w:tc>
      </w:tr>
      <w:tr w:rsidR="008E77CA" w:rsidRPr="008E77CA" w14:paraId="0CD7DEAB" w14:textId="77777777">
        <w:trPr>
          <w:tblCellSpacing w:w="15" w:type="dxa"/>
        </w:trPr>
        <w:tc>
          <w:tcPr>
            <w:tcW w:w="0" w:type="auto"/>
            <w:vAlign w:val="center"/>
            <w:hideMark/>
          </w:tcPr>
          <w:p w14:paraId="17724C7D" w14:textId="77777777" w:rsidR="008E77CA" w:rsidRPr="008E77CA" w:rsidRDefault="008E77CA" w:rsidP="008E77CA">
            <w:r w:rsidRPr="008E77CA">
              <w:t>balance</w:t>
            </w:r>
          </w:p>
        </w:tc>
        <w:tc>
          <w:tcPr>
            <w:tcW w:w="0" w:type="auto"/>
            <w:vAlign w:val="center"/>
            <w:hideMark/>
          </w:tcPr>
          <w:p w14:paraId="16ED0665" w14:textId="77777777" w:rsidR="008E77CA" w:rsidRPr="008E77CA" w:rsidRDefault="008E77CA" w:rsidP="008E77CA">
            <w:r w:rsidRPr="008E77CA">
              <w:t>Bank → ATM</w:t>
            </w:r>
          </w:p>
        </w:tc>
        <w:tc>
          <w:tcPr>
            <w:tcW w:w="0" w:type="auto"/>
            <w:vAlign w:val="center"/>
            <w:hideMark/>
          </w:tcPr>
          <w:p w14:paraId="1E1AFFE6" w14:textId="77777777" w:rsidR="008E77CA" w:rsidRPr="008E77CA" w:rsidRDefault="008E77CA" w:rsidP="008E77CA">
            <w:r w:rsidRPr="008E77CA">
              <w:t>Balance response</w:t>
            </w:r>
          </w:p>
        </w:tc>
      </w:tr>
      <w:tr w:rsidR="008E77CA" w:rsidRPr="008E77CA" w14:paraId="34E37F26" w14:textId="77777777">
        <w:trPr>
          <w:tblCellSpacing w:w="15" w:type="dxa"/>
        </w:trPr>
        <w:tc>
          <w:tcPr>
            <w:tcW w:w="0" w:type="auto"/>
            <w:vAlign w:val="center"/>
            <w:hideMark/>
          </w:tcPr>
          <w:p w14:paraId="5085FDDE" w14:textId="77777777" w:rsidR="008E77CA" w:rsidRPr="008E77CA" w:rsidRDefault="008E77CA" w:rsidP="008E77CA">
            <w:r w:rsidRPr="008E77CA">
              <w:t>display_balance</w:t>
            </w:r>
          </w:p>
        </w:tc>
        <w:tc>
          <w:tcPr>
            <w:tcW w:w="0" w:type="auto"/>
            <w:vAlign w:val="center"/>
            <w:hideMark/>
          </w:tcPr>
          <w:p w14:paraId="3F690CE2" w14:textId="77777777" w:rsidR="008E77CA" w:rsidRPr="008E77CA" w:rsidRDefault="008E77CA" w:rsidP="008E77CA">
            <w:r w:rsidRPr="008E77CA">
              <w:t>ATM → Hardware</w:t>
            </w:r>
          </w:p>
        </w:tc>
        <w:tc>
          <w:tcPr>
            <w:tcW w:w="0" w:type="auto"/>
            <w:vAlign w:val="center"/>
            <w:hideMark/>
          </w:tcPr>
          <w:p w14:paraId="3C200EC5" w14:textId="77777777" w:rsidR="008E77CA" w:rsidRPr="008E77CA" w:rsidRDefault="008E77CA" w:rsidP="008E77CA">
            <w:r w:rsidRPr="008E77CA">
              <w:t>Show balance</w:t>
            </w:r>
          </w:p>
        </w:tc>
      </w:tr>
      <w:tr w:rsidR="008E77CA" w:rsidRPr="008E77CA" w14:paraId="50F15E93" w14:textId="77777777">
        <w:trPr>
          <w:tblCellSpacing w:w="15" w:type="dxa"/>
        </w:trPr>
        <w:tc>
          <w:tcPr>
            <w:tcW w:w="0" w:type="auto"/>
            <w:vAlign w:val="center"/>
            <w:hideMark/>
          </w:tcPr>
          <w:p w14:paraId="169197A5" w14:textId="77777777" w:rsidR="008E77CA" w:rsidRPr="008E77CA" w:rsidRDefault="008E77CA" w:rsidP="008E77CA">
            <w:r w:rsidRPr="008E77CA">
              <w:t>balance_pressed</w:t>
            </w:r>
          </w:p>
        </w:tc>
        <w:tc>
          <w:tcPr>
            <w:tcW w:w="0" w:type="auto"/>
            <w:vAlign w:val="center"/>
            <w:hideMark/>
          </w:tcPr>
          <w:p w14:paraId="6A734950" w14:textId="77777777" w:rsidR="008E77CA" w:rsidRPr="008E77CA" w:rsidRDefault="008E77CA" w:rsidP="008E77CA">
            <w:r w:rsidRPr="008E77CA">
              <w:t>Hardware → ATM</w:t>
            </w:r>
          </w:p>
        </w:tc>
        <w:tc>
          <w:tcPr>
            <w:tcW w:w="0" w:type="auto"/>
            <w:vAlign w:val="center"/>
            <w:hideMark/>
          </w:tcPr>
          <w:p w14:paraId="63D080FD" w14:textId="77777777" w:rsidR="008E77CA" w:rsidRPr="008E77CA" w:rsidRDefault="008E77CA" w:rsidP="008E77CA">
            <w:r w:rsidRPr="008E77CA">
              <w:t>Balance button pressed</w:t>
            </w:r>
          </w:p>
        </w:tc>
      </w:tr>
    </w:tbl>
    <w:p w14:paraId="56C6001F" w14:textId="77777777" w:rsidR="008E77CA" w:rsidRPr="008E77CA" w:rsidRDefault="008E77CA" w:rsidP="008E77CA">
      <w:r w:rsidRPr="008E77CA">
        <w:rPr>
          <w:b/>
          <w:bCs/>
        </w:rPr>
        <w:t>What to notice:</w:t>
      </w:r>
    </w:p>
    <w:p w14:paraId="04FF937C" w14:textId="77777777" w:rsidR="008E77CA" w:rsidRPr="008E77CA" w:rsidRDefault="008E77CA" w:rsidP="008E77CA">
      <w:pPr>
        <w:numPr>
          <w:ilvl w:val="0"/>
          <w:numId w:val="15"/>
        </w:numPr>
      </w:pPr>
      <w:r w:rsidRPr="008E77CA">
        <w:t xml:space="preserve">Messages are </w:t>
      </w:r>
      <w:r w:rsidRPr="008E77CA">
        <w:rPr>
          <w:b/>
          <w:bCs/>
        </w:rPr>
        <w:t>plain data</w:t>
      </w:r>
      <w:r w:rsidRPr="008E77CA">
        <w:t>. They have no behavior.</w:t>
      </w:r>
    </w:p>
    <w:p w14:paraId="5BC9B6F0" w14:textId="77777777" w:rsidR="008E77CA" w:rsidRPr="008E77CA" w:rsidRDefault="008E77CA" w:rsidP="008E77CA">
      <w:pPr>
        <w:numPr>
          <w:ilvl w:val="0"/>
          <w:numId w:val="15"/>
        </w:numPr>
      </w:pPr>
      <w:r w:rsidRPr="008E77CA">
        <w:t xml:space="preserve">Messages that need a reply carry a sender to the requester's queue. This is the </w:t>
      </w:r>
      <w:r w:rsidRPr="008E77CA">
        <w:rPr>
          <w:b/>
          <w:bCs/>
        </w:rPr>
        <w:t>callback</w:t>
      </w:r>
      <w:r w:rsidRPr="008E77CA">
        <w:t xml:space="preserve"> mechanism: the receiver sends a reply to the sender's queue.</w:t>
      </w:r>
    </w:p>
    <w:p w14:paraId="647C0C8C" w14:textId="77777777" w:rsidR="008E77CA" w:rsidRPr="008E77CA" w:rsidRDefault="008E77CA" w:rsidP="008E77CA">
      <w:pPr>
        <w:numPr>
          <w:ilvl w:val="0"/>
          <w:numId w:val="15"/>
        </w:numPr>
      </w:pPr>
      <w:r w:rsidRPr="008E77CA">
        <w:t>mutable on the sender member allows the sender to be copied in a const context. The sender itself is not modified; the copy is used.</w:t>
      </w:r>
    </w:p>
    <w:p w14:paraId="05FA3E44" w14:textId="77777777" w:rsidR="008E77CA" w:rsidRPr="008E77CA" w:rsidRDefault="008E77CA" w:rsidP="008E77CA">
      <w:pPr>
        <w:numPr>
          <w:ilvl w:val="0"/>
          <w:numId w:val="15"/>
        </w:numPr>
      </w:pPr>
      <w:r w:rsidRPr="008E77CA">
        <w:t>There is no inheritance hierarchy among message types. They are all unrelated structs. Type erasure and dynamic_cast handle the dispatch.</w:t>
      </w:r>
    </w:p>
    <w:p w14:paraId="6C335D4A" w14:textId="77777777" w:rsidR="008E77CA" w:rsidRPr="008E77CA" w:rsidRDefault="008E77CA" w:rsidP="008E77CA">
      <w:pPr>
        <w:rPr>
          <w:b/>
          <w:bCs/>
        </w:rPr>
      </w:pPr>
      <w:r w:rsidRPr="008E77CA">
        <w:rPr>
          <w:b/>
          <w:bCs/>
        </w:rPr>
        <w:t>6.3 Listing C.7 — atm Actor</w:t>
      </w:r>
    </w:p>
    <w:p w14:paraId="098ECEA1" w14:textId="77777777" w:rsidR="008E77CA" w:rsidRPr="008E77CA" w:rsidRDefault="008E77CA" w:rsidP="008E77CA">
      <w:r w:rsidRPr="008E77CA">
        <w:rPr>
          <w:b/>
          <w:bCs/>
        </w:rPr>
        <w:t>What it teaches:</w:t>
      </w:r>
    </w:p>
    <w:p w14:paraId="4699BBF2" w14:textId="77777777" w:rsidR="008E77CA" w:rsidRPr="008E77CA" w:rsidRDefault="008E77CA" w:rsidP="008E77CA">
      <w:pPr>
        <w:numPr>
          <w:ilvl w:val="0"/>
          <w:numId w:val="16"/>
        </w:numPr>
      </w:pPr>
      <w:r w:rsidRPr="008E77CA">
        <w:t>atm owns a receiver incoming, a sender bank, and a sender interface_hardware.</w:t>
      </w:r>
    </w:p>
    <w:p w14:paraId="12CC1B5E" w14:textId="77777777" w:rsidR="008E77CA" w:rsidRPr="008E77CA" w:rsidRDefault="008E77CA" w:rsidP="008E77CA">
      <w:pPr>
        <w:numPr>
          <w:ilvl w:val="0"/>
          <w:numId w:val="16"/>
        </w:numPr>
      </w:pPr>
      <w:r w:rsidRPr="008E77CA">
        <w:t>state is a member function pointer that points to the current state handler.</w:t>
      </w:r>
    </w:p>
    <w:p w14:paraId="3B42A091" w14:textId="77777777" w:rsidR="008E77CA" w:rsidRPr="008E77CA" w:rsidRDefault="008E77CA" w:rsidP="008E77CA">
      <w:pPr>
        <w:numPr>
          <w:ilvl w:val="0"/>
          <w:numId w:val="16"/>
        </w:numPr>
      </w:pPr>
      <w:r w:rsidRPr="008E77CA">
        <w:t>Each state handler calls incoming.wait().handle&lt;Msg1&gt;(f1).handle&lt;Msg2&gt;(f2)....</w:t>
      </w:r>
    </w:p>
    <w:p w14:paraId="0616B618" w14:textId="77777777" w:rsidR="008E77CA" w:rsidRPr="008E77CA" w:rsidRDefault="008E77CA" w:rsidP="008E77CA">
      <w:pPr>
        <w:numPr>
          <w:ilvl w:val="0"/>
          <w:numId w:val="16"/>
        </w:numPr>
      </w:pPr>
      <w:r w:rsidRPr="008E77CA">
        <w:t>The handlers update state to transition to the next state.</w:t>
      </w:r>
    </w:p>
    <w:p w14:paraId="30545AE9" w14:textId="77777777" w:rsidR="008E77CA" w:rsidRPr="008E77CA" w:rsidRDefault="008E77CA" w:rsidP="008E77CA">
      <w:pPr>
        <w:numPr>
          <w:ilvl w:val="0"/>
          <w:numId w:val="16"/>
        </w:numPr>
      </w:pPr>
      <w:r w:rsidRPr="008E77CA">
        <w:t>run() sets the initial state and loops until close_queue is thrown.</w:t>
      </w:r>
    </w:p>
    <w:p w14:paraId="2F306C38" w14:textId="77777777" w:rsidR="008E77CA" w:rsidRPr="008E77CA" w:rsidRDefault="008E77CA" w:rsidP="008E77CA">
      <w:pPr>
        <w:numPr>
          <w:ilvl w:val="0"/>
          <w:numId w:val="16"/>
        </w:numPr>
      </w:pPr>
      <w:r w:rsidRPr="008E77CA">
        <w:t>done() sends close_queue to itself.</w:t>
      </w:r>
    </w:p>
    <w:p w14:paraId="6FB4766F" w14:textId="77777777" w:rsidR="008E77CA" w:rsidRPr="008E77CA" w:rsidRDefault="008E77CA" w:rsidP="008E77CA">
      <w:r w:rsidRPr="008E77CA">
        <w:rPr>
          <w:b/>
          <w:bCs/>
        </w:rPr>
        <w:t>Key code:</w:t>
      </w:r>
    </w:p>
    <w:p w14:paraId="79307536" w14:textId="77777777" w:rsidR="008E77CA" w:rsidRPr="008E77CA" w:rsidRDefault="008E77CA" w:rsidP="008E77CA">
      <w:r w:rsidRPr="008E77CA">
        <w:t>cpp</w:t>
      </w:r>
    </w:p>
    <w:p w14:paraId="530D803E" w14:textId="77777777" w:rsidR="008E77CA" w:rsidRPr="008E77CA" w:rsidRDefault="008E77CA" w:rsidP="008E77CA">
      <w:r w:rsidRPr="008E77CA">
        <w:t>class atm {</w:t>
      </w:r>
    </w:p>
    <w:p w14:paraId="47FDAC74" w14:textId="77777777" w:rsidR="008E77CA" w:rsidRPr="008E77CA" w:rsidRDefault="008E77CA" w:rsidP="008E77CA">
      <w:r w:rsidRPr="008E77CA">
        <w:t xml:space="preserve">    messaging::receiver incoming;</w:t>
      </w:r>
    </w:p>
    <w:p w14:paraId="69CDC77D" w14:textId="77777777" w:rsidR="008E77CA" w:rsidRPr="008E77CA" w:rsidRDefault="008E77CA" w:rsidP="008E77CA">
      <w:r w:rsidRPr="008E77CA">
        <w:t xml:space="preserve">    messaging::sender bank;</w:t>
      </w:r>
    </w:p>
    <w:p w14:paraId="166AEF16" w14:textId="77777777" w:rsidR="008E77CA" w:rsidRPr="008E77CA" w:rsidRDefault="008E77CA" w:rsidP="008E77CA">
      <w:r w:rsidRPr="008E77CA">
        <w:t xml:space="preserve">    messaging::sender interface_hardware;</w:t>
      </w:r>
    </w:p>
    <w:p w14:paraId="1F62EF51" w14:textId="77777777" w:rsidR="008E77CA" w:rsidRPr="008E77CA" w:rsidRDefault="008E77CA" w:rsidP="008E77CA">
      <w:r w:rsidRPr="008E77CA">
        <w:t xml:space="preserve">    void (atm::*state)();</w:t>
      </w:r>
    </w:p>
    <w:p w14:paraId="3183C57A" w14:textId="77777777" w:rsidR="008E77CA" w:rsidRPr="008E77CA" w:rsidRDefault="008E77CA" w:rsidP="008E77CA">
      <w:r w:rsidRPr="008E77CA">
        <w:t xml:space="preserve">    std::string account;</w:t>
      </w:r>
    </w:p>
    <w:p w14:paraId="273BA500" w14:textId="77777777" w:rsidR="008E77CA" w:rsidRPr="008E77CA" w:rsidRDefault="008E77CA" w:rsidP="008E77CA">
      <w:r w:rsidRPr="008E77CA">
        <w:t xml:space="preserve">    unsigned withdrawal_amount;</w:t>
      </w:r>
    </w:p>
    <w:p w14:paraId="3635B603" w14:textId="77777777" w:rsidR="008E77CA" w:rsidRPr="008E77CA" w:rsidRDefault="008E77CA" w:rsidP="008E77CA">
      <w:r w:rsidRPr="008E77CA">
        <w:t xml:space="preserve">    std::string pin;</w:t>
      </w:r>
    </w:p>
    <w:p w14:paraId="45944FBB" w14:textId="77777777" w:rsidR="008E77CA" w:rsidRPr="008E77CA" w:rsidRDefault="008E77CA" w:rsidP="008E77CA"/>
    <w:p w14:paraId="65C38D13" w14:textId="77777777" w:rsidR="008E77CA" w:rsidRPr="008E77CA" w:rsidRDefault="008E77CA" w:rsidP="008E77CA">
      <w:r w:rsidRPr="008E77CA">
        <w:t xml:space="preserve">    void process_withdrawal() {</w:t>
      </w:r>
    </w:p>
    <w:p w14:paraId="1A08116F" w14:textId="77777777" w:rsidR="008E77CA" w:rsidRPr="008E77CA" w:rsidRDefault="008E77CA" w:rsidP="008E77CA">
      <w:r w:rsidRPr="008E77CA">
        <w:t xml:space="preserve">        incoming.wait()</w:t>
      </w:r>
    </w:p>
    <w:p w14:paraId="429188A5" w14:textId="77777777" w:rsidR="008E77CA" w:rsidRPr="008E77CA" w:rsidRDefault="008E77CA" w:rsidP="008E77CA">
      <w:r w:rsidRPr="008E77CA">
        <w:t xml:space="preserve">            .handle&lt;withdraw_ok&gt;([&amp;](withdraw_ok const&amp; msg) {</w:t>
      </w:r>
    </w:p>
    <w:p w14:paraId="6433FA0E" w14:textId="77777777" w:rsidR="008E77CA" w:rsidRPr="008E77CA" w:rsidRDefault="008E77CA" w:rsidP="008E77CA">
      <w:r w:rsidRPr="008E77CA">
        <w:t xml:space="preserve">                interface_hardware.send(issue_money(withdrawal_amount));</w:t>
      </w:r>
    </w:p>
    <w:p w14:paraId="390CDC4E" w14:textId="77777777" w:rsidR="008E77CA" w:rsidRPr="008E77CA" w:rsidRDefault="008E77CA" w:rsidP="008E77CA">
      <w:r w:rsidRPr="008E77CA">
        <w:t xml:space="preserve">                bank.send(withdrawal_processed(account, withdrawal_amount));</w:t>
      </w:r>
    </w:p>
    <w:p w14:paraId="3D6C616C" w14:textId="77777777" w:rsidR="008E77CA" w:rsidRPr="008E77CA" w:rsidRDefault="008E77CA" w:rsidP="008E77CA">
      <w:r w:rsidRPr="008E77CA">
        <w:t xml:space="preserve">                state = &amp;atm::done_processing;</w:t>
      </w:r>
    </w:p>
    <w:p w14:paraId="01E231D9" w14:textId="77777777" w:rsidR="008E77CA" w:rsidRPr="008E77CA" w:rsidRDefault="008E77CA" w:rsidP="008E77CA">
      <w:r w:rsidRPr="008E77CA">
        <w:t xml:space="preserve">            })</w:t>
      </w:r>
    </w:p>
    <w:p w14:paraId="5D9EFB7E" w14:textId="77777777" w:rsidR="008E77CA" w:rsidRPr="008E77CA" w:rsidRDefault="008E77CA" w:rsidP="008E77CA">
      <w:r w:rsidRPr="008E77CA">
        <w:t xml:space="preserve">            .handle&lt;withdraw_denied&gt;([&amp;](withdraw_denied const&amp; msg) {</w:t>
      </w:r>
    </w:p>
    <w:p w14:paraId="3722EA51" w14:textId="77777777" w:rsidR="008E77CA" w:rsidRPr="008E77CA" w:rsidRDefault="008E77CA" w:rsidP="008E77CA">
      <w:r w:rsidRPr="008E77CA">
        <w:t xml:space="preserve">                interface_hardware.send(display_insufficient_funds());</w:t>
      </w:r>
    </w:p>
    <w:p w14:paraId="5183F23A" w14:textId="77777777" w:rsidR="008E77CA" w:rsidRPr="008E77CA" w:rsidRDefault="008E77CA" w:rsidP="008E77CA">
      <w:r w:rsidRPr="008E77CA">
        <w:t xml:space="preserve">                state = &amp;atm::done_processing;</w:t>
      </w:r>
    </w:p>
    <w:p w14:paraId="4DF07BE1" w14:textId="77777777" w:rsidR="008E77CA" w:rsidRPr="008E77CA" w:rsidRDefault="008E77CA" w:rsidP="008E77CA">
      <w:r w:rsidRPr="008E77CA">
        <w:t xml:space="preserve">            })</w:t>
      </w:r>
    </w:p>
    <w:p w14:paraId="1DCD344B" w14:textId="77777777" w:rsidR="008E77CA" w:rsidRPr="008E77CA" w:rsidRDefault="008E77CA" w:rsidP="008E77CA">
      <w:r w:rsidRPr="008E77CA">
        <w:t xml:space="preserve">            .handle&lt;cancel_pressed&gt;([&amp;](cancel_pressed const&amp; msg) {</w:t>
      </w:r>
    </w:p>
    <w:p w14:paraId="645BD4A5" w14:textId="77777777" w:rsidR="008E77CA" w:rsidRPr="008E77CA" w:rsidRDefault="008E77CA" w:rsidP="008E77CA">
      <w:r w:rsidRPr="008E77CA">
        <w:t xml:space="preserve">                bank.send(cancel_withdrawal(account, withdrawal_amount));</w:t>
      </w:r>
    </w:p>
    <w:p w14:paraId="31F9AF02" w14:textId="77777777" w:rsidR="008E77CA" w:rsidRPr="008E77CA" w:rsidRDefault="008E77CA" w:rsidP="008E77CA">
      <w:r w:rsidRPr="008E77CA">
        <w:t xml:space="preserve">                interface_hardware.send(display_withdrawal_cancelled());</w:t>
      </w:r>
    </w:p>
    <w:p w14:paraId="52BBBD3C" w14:textId="77777777" w:rsidR="008E77CA" w:rsidRPr="008E77CA" w:rsidRDefault="008E77CA" w:rsidP="008E77CA">
      <w:r w:rsidRPr="008E77CA">
        <w:t xml:space="preserve">                state = &amp;atm::done_processing;</w:t>
      </w:r>
    </w:p>
    <w:p w14:paraId="07579B04" w14:textId="77777777" w:rsidR="008E77CA" w:rsidRPr="008E77CA" w:rsidRDefault="008E77CA" w:rsidP="008E77CA">
      <w:r w:rsidRPr="008E77CA">
        <w:t xml:space="preserve">            });</w:t>
      </w:r>
    </w:p>
    <w:p w14:paraId="46E2915D" w14:textId="77777777" w:rsidR="008E77CA" w:rsidRPr="008E77CA" w:rsidRDefault="008E77CA" w:rsidP="008E77CA">
      <w:r w:rsidRPr="008E77CA">
        <w:t xml:space="preserve">    }</w:t>
      </w:r>
    </w:p>
    <w:p w14:paraId="7CEF7D5D" w14:textId="77777777" w:rsidR="008E77CA" w:rsidRPr="008E77CA" w:rsidRDefault="008E77CA" w:rsidP="008E77CA">
      <w:r w:rsidRPr="008E77CA">
        <w:t xml:space="preserve">    // ... other states ...</w:t>
      </w:r>
    </w:p>
    <w:p w14:paraId="0AA95E29" w14:textId="77777777" w:rsidR="008E77CA" w:rsidRPr="008E77CA" w:rsidRDefault="008E77CA" w:rsidP="008E77CA"/>
    <w:p w14:paraId="1E8E0AA9" w14:textId="77777777" w:rsidR="008E77CA" w:rsidRPr="008E77CA" w:rsidRDefault="008E77CA" w:rsidP="008E77CA">
      <w:r w:rsidRPr="008E77CA">
        <w:t>public:</w:t>
      </w:r>
    </w:p>
    <w:p w14:paraId="4A3BBEF9" w14:textId="77777777" w:rsidR="008E77CA" w:rsidRPr="008E77CA" w:rsidRDefault="008E77CA" w:rsidP="008E77CA">
      <w:r w:rsidRPr="008E77CA">
        <w:t xml:space="preserve">    void run() {</w:t>
      </w:r>
    </w:p>
    <w:p w14:paraId="711A3E88" w14:textId="77777777" w:rsidR="008E77CA" w:rsidRPr="008E77CA" w:rsidRDefault="008E77CA" w:rsidP="008E77CA">
      <w:r w:rsidRPr="008E77CA">
        <w:t xml:space="preserve">        state = &amp;atm::waiting_for_card;</w:t>
      </w:r>
    </w:p>
    <w:p w14:paraId="16DDCCB6" w14:textId="77777777" w:rsidR="008E77CA" w:rsidRPr="008E77CA" w:rsidRDefault="008E77CA" w:rsidP="008E77CA">
      <w:r w:rsidRPr="008E77CA">
        <w:t xml:space="preserve">        try {</w:t>
      </w:r>
    </w:p>
    <w:p w14:paraId="56032BC5" w14:textId="77777777" w:rsidR="008E77CA" w:rsidRPr="008E77CA" w:rsidRDefault="008E77CA" w:rsidP="008E77CA">
      <w:r w:rsidRPr="008E77CA">
        <w:t xml:space="preserve">            for (;;) (this-&gt;*state)();</w:t>
      </w:r>
    </w:p>
    <w:p w14:paraId="52B3139C" w14:textId="77777777" w:rsidR="008E77CA" w:rsidRPr="008E77CA" w:rsidRDefault="008E77CA" w:rsidP="008E77CA">
      <w:r w:rsidRPr="008E77CA">
        <w:t xml:space="preserve">        } catch (messaging::close_queue const&amp;) {}</w:t>
      </w:r>
    </w:p>
    <w:p w14:paraId="3B0428DB" w14:textId="77777777" w:rsidR="008E77CA" w:rsidRPr="008E77CA" w:rsidRDefault="008E77CA" w:rsidP="008E77CA">
      <w:r w:rsidRPr="008E77CA">
        <w:t xml:space="preserve">    }</w:t>
      </w:r>
    </w:p>
    <w:p w14:paraId="29A02397" w14:textId="77777777" w:rsidR="008E77CA" w:rsidRPr="008E77CA" w:rsidRDefault="008E77CA" w:rsidP="008E77CA">
      <w:r w:rsidRPr="008E77CA">
        <w:t xml:space="preserve">    messaging::sender get_sender() { return incoming; }</w:t>
      </w:r>
    </w:p>
    <w:p w14:paraId="7F821D03" w14:textId="77777777" w:rsidR="008E77CA" w:rsidRPr="008E77CA" w:rsidRDefault="008E77CA" w:rsidP="008E77CA">
      <w:r w:rsidRPr="008E77CA">
        <w:t>};</w:t>
      </w:r>
    </w:p>
    <w:p w14:paraId="3D9FEF08" w14:textId="77777777" w:rsidR="008E77CA" w:rsidRPr="008E77CA" w:rsidRDefault="008E77CA" w:rsidP="008E77CA">
      <w:r w:rsidRPr="008E77CA">
        <w:rPr>
          <w:b/>
          <w:bCs/>
        </w:rPr>
        <w:t>What to notice:</w:t>
      </w:r>
    </w:p>
    <w:p w14:paraId="3BA1D1F6" w14:textId="77777777" w:rsidR="008E77CA" w:rsidRPr="008E77CA" w:rsidRDefault="008E77CA" w:rsidP="008E77CA">
      <w:pPr>
        <w:numPr>
          <w:ilvl w:val="0"/>
          <w:numId w:val="17"/>
        </w:numPr>
      </w:pPr>
      <w:r w:rsidRPr="008E77CA">
        <w:t xml:space="preserve">The state machine is implemented via </w:t>
      </w:r>
      <w:r w:rsidRPr="008E77CA">
        <w:rPr>
          <w:b/>
          <w:bCs/>
        </w:rPr>
        <w:t>member function pointers</w:t>
      </w:r>
      <w:r w:rsidRPr="008E77CA">
        <w:t>. Each state is a member function. The state pointer is updated to transition.</w:t>
      </w:r>
    </w:p>
    <w:p w14:paraId="4A008BDB" w14:textId="77777777" w:rsidR="008E77CA" w:rsidRPr="008E77CA" w:rsidRDefault="008E77CA" w:rsidP="008E77CA">
      <w:pPr>
        <w:numPr>
          <w:ilvl w:val="0"/>
          <w:numId w:val="17"/>
        </w:numPr>
      </w:pPr>
      <w:r w:rsidRPr="008E77CA">
        <w:t>incoming.wait() returns a dispatcher. The chained handle calls build the chain of responsibility. The chain is destroyed at the end of the full expression, and the last dispatcher's destructor runs the event loop.</w:t>
      </w:r>
    </w:p>
    <w:p w14:paraId="120220F6" w14:textId="77777777" w:rsidR="008E77CA" w:rsidRPr="008E77CA" w:rsidRDefault="008E77CA" w:rsidP="008E77CA">
      <w:pPr>
        <w:numPr>
          <w:ilvl w:val="0"/>
          <w:numId w:val="17"/>
        </w:numPr>
      </w:pPr>
      <w:r w:rsidRPr="008E77CA">
        <w:t>The event loop runs until close_queue is thrown. Each state handler processes one message and then returns. The run() loop calls the state handler again.</w:t>
      </w:r>
    </w:p>
    <w:p w14:paraId="76B72D05" w14:textId="77777777" w:rsidR="008E77CA" w:rsidRPr="008E77CA" w:rsidRDefault="008E77CA" w:rsidP="008E77CA">
      <w:pPr>
        <w:numPr>
          <w:ilvl w:val="0"/>
          <w:numId w:val="17"/>
        </w:numPr>
      </w:pPr>
      <w:r w:rsidRPr="008E77CA">
        <w:rPr>
          <w:b/>
          <w:bCs/>
        </w:rPr>
        <w:t>Important:</w:t>
      </w:r>
      <w:r w:rsidRPr="008E77CA">
        <w:t xml:space="preserve"> Each state handler processes </w:t>
      </w:r>
      <w:r w:rsidRPr="008E77CA">
        <w:rPr>
          <w:b/>
          <w:bCs/>
        </w:rPr>
        <w:t>one</w:t>
      </w:r>
      <w:r w:rsidRPr="008E77CA">
        <w:t xml:space="preserve"> message and returns. The event loop calls the state handler again. This is a state machine, not a loop within a state.</w:t>
      </w:r>
    </w:p>
    <w:p w14:paraId="6C4706BC" w14:textId="77777777" w:rsidR="008E77CA" w:rsidRPr="008E77CA" w:rsidRDefault="008E77CA" w:rsidP="008E77CA">
      <w:pPr>
        <w:numPr>
          <w:ilvl w:val="0"/>
          <w:numId w:val="17"/>
        </w:numPr>
      </w:pPr>
      <w:r w:rsidRPr="008E77CA">
        <w:t>The try/catch in run() catches close_queue and exits the loop.</w:t>
      </w:r>
    </w:p>
    <w:p w14:paraId="7BDA461E" w14:textId="77777777" w:rsidR="008E77CA" w:rsidRPr="008E77CA" w:rsidRDefault="008E77CA" w:rsidP="008E77CA">
      <w:pPr>
        <w:numPr>
          <w:ilvl w:val="0"/>
          <w:numId w:val="17"/>
        </w:numPr>
      </w:pPr>
      <w:r w:rsidRPr="008E77CA">
        <w:t>get_sender() returns a sender for the ATM's queue, so other actors can send messages to it.</w:t>
      </w:r>
    </w:p>
    <w:p w14:paraId="7FC0D56B" w14:textId="77777777" w:rsidR="008E77CA" w:rsidRPr="008E77CA" w:rsidRDefault="008E77CA" w:rsidP="008E77CA">
      <w:pPr>
        <w:numPr>
          <w:ilvl w:val="0"/>
          <w:numId w:val="17"/>
        </w:numPr>
      </w:pPr>
      <w:r w:rsidRPr="008E77CA">
        <w:t xml:space="preserve">The atm class is </w:t>
      </w:r>
      <w:r w:rsidRPr="008E77CA">
        <w:rPr>
          <w:b/>
          <w:bCs/>
        </w:rPr>
        <w:t>not copyable</w:t>
      </w:r>
      <w:r w:rsidRPr="008E77CA">
        <w:t xml:space="preserve"> (it contains a receiver, which contains a queue, which contains a mutex).</w:t>
      </w:r>
    </w:p>
    <w:p w14:paraId="23C87910" w14:textId="77777777" w:rsidR="008E77CA" w:rsidRPr="008E77CA" w:rsidRDefault="008E77CA" w:rsidP="008E77CA">
      <w:pPr>
        <w:rPr>
          <w:b/>
          <w:bCs/>
        </w:rPr>
      </w:pPr>
      <w:r w:rsidRPr="008E77CA">
        <w:rPr>
          <w:b/>
          <w:bCs/>
        </w:rPr>
        <w:t>6.4 Listing C.8 — bank_machine Actor</w:t>
      </w:r>
    </w:p>
    <w:p w14:paraId="5CD912C8" w14:textId="77777777" w:rsidR="008E77CA" w:rsidRPr="008E77CA" w:rsidRDefault="008E77CA" w:rsidP="008E77CA">
      <w:r w:rsidRPr="008E77CA">
        <w:rPr>
          <w:b/>
          <w:bCs/>
        </w:rPr>
        <w:t>What it teaches:</w:t>
      </w:r>
    </w:p>
    <w:p w14:paraId="0EB276CC" w14:textId="77777777" w:rsidR="008E77CA" w:rsidRPr="008E77CA" w:rsidRDefault="008E77CA" w:rsidP="008E77CA">
      <w:pPr>
        <w:numPr>
          <w:ilvl w:val="0"/>
          <w:numId w:val="18"/>
        </w:numPr>
      </w:pPr>
      <w:r w:rsidRPr="008E77CA">
        <w:t>bank_machine owns a receiver incoming and a balance.</w:t>
      </w:r>
    </w:p>
    <w:p w14:paraId="6F84386A" w14:textId="77777777" w:rsidR="008E77CA" w:rsidRPr="008E77CA" w:rsidRDefault="008E77CA" w:rsidP="008E77CA">
      <w:pPr>
        <w:numPr>
          <w:ilvl w:val="0"/>
          <w:numId w:val="18"/>
        </w:numPr>
      </w:pPr>
      <w:r w:rsidRPr="008E77CA">
        <w:t>It handles verify_pin, withdraw, get_balance, withdrawal_processed, and cancel_withdrawal.</w:t>
      </w:r>
    </w:p>
    <w:p w14:paraId="3E751F36" w14:textId="77777777" w:rsidR="008E77CA" w:rsidRPr="008E77CA" w:rsidRDefault="008E77CA" w:rsidP="008E77CA">
      <w:pPr>
        <w:numPr>
          <w:ilvl w:val="0"/>
          <w:numId w:val="18"/>
        </w:numPr>
      </w:pPr>
      <w:r w:rsidRPr="008E77CA">
        <w:t>It replies to the ATM by sending messages to msg.atm_queue (the sender carried in the request).</w:t>
      </w:r>
    </w:p>
    <w:p w14:paraId="2E3B3941" w14:textId="77777777" w:rsidR="008E77CA" w:rsidRPr="008E77CA" w:rsidRDefault="008E77CA" w:rsidP="008E77CA">
      <w:r w:rsidRPr="008E77CA">
        <w:rPr>
          <w:b/>
          <w:bCs/>
        </w:rPr>
        <w:t>Key code:</w:t>
      </w:r>
    </w:p>
    <w:p w14:paraId="311035E6" w14:textId="77777777" w:rsidR="008E77CA" w:rsidRPr="008E77CA" w:rsidRDefault="008E77CA" w:rsidP="008E77CA">
      <w:r w:rsidRPr="008E77CA">
        <w:t>cpp</w:t>
      </w:r>
    </w:p>
    <w:p w14:paraId="55F096BD" w14:textId="77777777" w:rsidR="008E77CA" w:rsidRPr="008E77CA" w:rsidRDefault="008E77CA" w:rsidP="008E77CA">
      <w:r w:rsidRPr="008E77CA">
        <w:t>class bank_machine {</w:t>
      </w:r>
    </w:p>
    <w:p w14:paraId="09D3B6DE" w14:textId="77777777" w:rsidR="008E77CA" w:rsidRPr="008E77CA" w:rsidRDefault="008E77CA" w:rsidP="008E77CA">
      <w:r w:rsidRPr="008E77CA">
        <w:t xml:space="preserve">    messaging::receiver incoming;</w:t>
      </w:r>
    </w:p>
    <w:p w14:paraId="1A1B0CD6" w14:textId="77777777" w:rsidR="008E77CA" w:rsidRPr="008E77CA" w:rsidRDefault="008E77CA" w:rsidP="008E77CA">
      <w:r w:rsidRPr="008E77CA">
        <w:t xml:space="preserve">    unsigned balance;</w:t>
      </w:r>
    </w:p>
    <w:p w14:paraId="1AC82B56" w14:textId="77777777" w:rsidR="008E77CA" w:rsidRPr="008E77CA" w:rsidRDefault="008E77CA" w:rsidP="008E77CA">
      <w:r w:rsidRPr="008E77CA">
        <w:t>public:</w:t>
      </w:r>
    </w:p>
    <w:p w14:paraId="0C33418F" w14:textId="77777777" w:rsidR="008E77CA" w:rsidRPr="008E77CA" w:rsidRDefault="008E77CA" w:rsidP="008E77CA">
      <w:r w:rsidRPr="008E77CA">
        <w:t xml:space="preserve">    bank_machine() : balance(199) {}</w:t>
      </w:r>
    </w:p>
    <w:p w14:paraId="2566D116" w14:textId="77777777" w:rsidR="008E77CA" w:rsidRPr="008E77CA" w:rsidRDefault="008E77CA" w:rsidP="008E77CA">
      <w:r w:rsidRPr="008E77CA">
        <w:t xml:space="preserve">    void run() {</w:t>
      </w:r>
    </w:p>
    <w:p w14:paraId="746FED11" w14:textId="77777777" w:rsidR="008E77CA" w:rsidRPr="008E77CA" w:rsidRDefault="008E77CA" w:rsidP="008E77CA">
      <w:r w:rsidRPr="008E77CA">
        <w:t xml:space="preserve">        try {</w:t>
      </w:r>
    </w:p>
    <w:p w14:paraId="04E6883C" w14:textId="77777777" w:rsidR="008E77CA" w:rsidRPr="008E77CA" w:rsidRDefault="008E77CA" w:rsidP="008E77CA">
      <w:r w:rsidRPr="008E77CA">
        <w:t xml:space="preserve">            for (;;) {</w:t>
      </w:r>
    </w:p>
    <w:p w14:paraId="1B051E5F" w14:textId="77777777" w:rsidR="008E77CA" w:rsidRPr="008E77CA" w:rsidRDefault="008E77CA" w:rsidP="008E77CA">
      <w:r w:rsidRPr="008E77CA">
        <w:t xml:space="preserve">                incoming.wait()</w:t>
      </w:r>
    </w:p>
    <w:p w14:paraId="2E6ADB4F" w14:textId="77777777" w:rsidR="008E77CA" w:rsidRPr="008E77CA" w:rsidRDefault="008E77CA" w:rsidP="008E77CA">
      <w:r w:rsidRPr="008E77CA">
        <w:t xml:space="preserve">                    .handle&lt;verify_pin&gt;([&amp;](verify_pin const&amp; msg) {</w:t>
      </w:r>
    </w:p>
    <w:p w14:paraId="546C3366" w14:textId="77777777" w:rsidR="008E77CA" w:rsidRPr="008E77CA" w:rsidRDefault="008E77CA" w:rsidP="008E77CA">
      <w:r w:rsidRPr="008E77CA">
        <w:t xml:space="preserve">                        if (msg.pin == "1937") msg.atm_queue.send(pin_verified());</w:t>
      </w:r>
    </w:p>
    <w:p w14:paraId="55FCB7C1" w14:textId="77777777" w:rsidR="008E77CA" w:rsidRPr="008E77CA" w:rsidRDefault="008E77CA" w:rsidP="008E77CA">
      <w:r w:rsidRPr="008E77CA">
        <w:t xml:space="preserve">                        else msg.atm_queue.send(pin_incorrect());</w:t>
      </w:r>
    </w:p>
    <w:p w14:paraId="5B224FF0" w14:textId="77777777" w:rsidR="008E77CA" w:rsidRPr="008E77CA" w:rsidRDefault="008E77CA" w:rsidP="008E77CA">
      <w:r w:rsidRPr="008E77CA">
        <w:t xml:space="preserve">                    })</w:t>
      </w:r>
    </w:p>
    <w:p w14:paraId="4E618872" w14:textId="77777777" w:rsidR="008E77CA" w:rsidRPr="008E77CA" w:rsidRDefault="008E77CA" w:rsidP="008E77CA">
      <w:r w:rsidRPr="008E77CA">
        <w:t xml:space="preserve">                    .handle&lt;withdraw&gt;([&amp;](withdraw const&amp; msg) {</w:t>
      </w:r>
    </w:p>
    <w:p w14:paraId="0EBC6A97" w14:textId="77777777" w:rsidR="008E77CA" w:rsidRPr="008E77CA" w:rsidRDefault="008E77CA" w:rsidP="008E77CA">
      <w:r w:rsidRPr="008E77CA">
        <w:t xml:space="preserve">                        if (balance &gt;= msg.amount) {</w:t>
      </w:r>
    </w:p>
    <w:p w14:paraId="6D51C8EB" w14:textId="77777777" w:rsidR="008E77CA" w:rsidRPr="008E77CA" w:rsidRDefault="008E77CA" w:rsidP="008E77CA">
      <w:r w:rsidRPr="008E77CA">
        <w:t xml:space="preserve">                            msg.atm_queue.send(withdraw_ok());</w:t>
      </w:r>
    </w:p>
    <w:p w14:paraId="7595C3B2" w14:textId="77777777" w:rsidR="008E77CA" w:rsidRPr="008E77CA" w:rsidRDefault="008E77CA" w:rsidP="008E77CA">
      <w:r w:rsidRPr="008E77CA">
        <w:t xml:space="preserve">                            balance -= msg.amount;</w:t>
      </w:r>
    </w:p>
    <w:p w14:paraId="0D818C43" w14:textId="77777777" w:rsidR="008E77CA" w:rsidRPr="008E77CA" w:rsidRDefault="008E77CA" w:rsidP="008E77CA">
      <w:r w:rsidRPr="008E77CA">
        <w:t xml:space="preserve">                        } else {</w:t>
      </w:r>
    </w:p>
    <w:p w14:paraId="3DEE9EE9" w14:textId="77777777" w:rsidR="008E77CA" w:rsidRPr="008E77CA" w:rsidRDefault="008E77CA" w:rsidP="008E77CA">
      <w:r w:rsidRPr="008E77CA">
        <w:t xml:space="preserve">                            msg.atm_queue.send(withdraw_denied());</w:t>
      </w:r>
    </w:p>
    <w:p w14:paraId="06532FCF" w14:textId="77777777" w:rsidR="008E77CA" w:rsidRPr="008E77CA" w:rsidRDefault="008E77CA" w:rsidP="008E77CA">
      <w:r w:rsidRPr="008E77CA">
        <w:t xml:space="preserve">                        }</w:t>
      </w:r>
    </w:p>
    <w:p w14:paraId="405DBF89" w14:textId="77777777" w:rsidR="008E77CA" w:rsidRPr="008E77CA" w:rsidRDefault="008E77CA" w:rsidP="008E77CA">
      <w:r w:rsidRPr="008E77CA">
        <w:t xml:space="preserve">                    })</w:t>
      </w:r>
    </w:p>
    <w:p w14:paraId="6789D278" w14:textId="77777777" w:rsidR="008E77CA" w:rsidRPr="008E77CA" w:rsidRDefault="008E77CA" w:rsidP="008E77CA">
      <w:r w:rsidRPr="008E77CA">
        <w:t xml:space="preserve">                    .handle&lt;get_balance&gt;([&amp;](get_balance const&amp; msg) {</w:t>
      </w:r>
    </w:p>
    <w:p w14:paraId="2D5C2E6B" w14:textId="77777777" w:rsidR="008E77CA" w:rsidRPr="008E77CA" w:rsidRDefault="008E77CA" w:rsidP="008E77CA">
      <w:r w:rsidRPr="008E77CA">
        <w:t xml:space="preserve">                        msg.atm_queue.send(::balance(balance));</w:t>
      </w:r>
    </w:p>
    <w:p w14:paraId="446D9D22" w14:textId="77777777" w:rsidR="008E77CA" w:rsidRPr="008E77CA" w:rsidRDefault="008E77CA" w:rsidP="008E77CA">
      <w:r w:rsidRPr="008E77CA">
        <w:t xml:space="preserve">                    })</w:t>
      </w:r>
    </w:p>
    <w:p w14:paraId="3C31E829" w14:textId="77777777" w:rsidR="008E77CA" w:rsidRPr="008E77CA" w:rsidRDefault="008E77CA" w:rsidP="008E77CA">
      <w:r w:rsidRPr="008E77CA">
        <w:t xml:space="preserve">                    .handle&lt;withdrawal_processed&gt;([](withdrawal_processed const&amp;) {})</w:t>
      </w:r>
    </w:p>
    <w:p w14:paraId="61A43952" w14:textId="77777777" w:rsidR="008E77CA" w:rsidRPr="008E77CA" w:rsidRDefault="008E77CA" w:rsidP="008E77CA">
      <w:r w:rsidRPr="008E77CA">
        <w:t xml:space="preserve">                    .handle&lt;cancel_withdrawal&gt;([](cancel_withdrawal const&amp;) {});</w:t>
      </w:r>
    </w:p>
    <w:p w14:paraId="7437E31D" w14:textId="77777777" w:rsidR="008E77CA" w:rsidRPr="008E77CA" w:rsidRDefault="008E77CA" w:rsidP="008E77CA">
      <w:r w:rsidRPr="008E77CA">
        <w:t xml:space="preserve">            }</w:t>
      </w:r>
    </w:p>
    <w:p w14:paraId="1F10D80F" w14:textId="77777777" w:rsidR="008E77CA" w:rsidRPr="008E77CA" w:rsidRDefault="008E77CA" w:rsidP="008E77CA">
      <w:r w:rsidRPr="008E77CA">
        <w:t xml:space="preserve">        } catch (messaging::close_queue const&amp;) {}</w:t>
      </w:r>
    </w:p>
    <w:p w14:paraId="643D6920" w14:textId="77777777" w:rsidR="008E77CA" w:rsidRPr="008E77CA" w:rsidRDefault="008E77CA" w:rsidP="008E77CA">
      <w:r w:rsidRPr="008E77CA">
        <w:t xml:space="preserve">    }</w:t>
      </w:r>
    </w:p>
    <w:p w14:paraId="22F6DAE0" w14:textId="77777777" w:rsidR="008E77CA" w:rsidRPr="008E77CA" w:rsidRDefault="008E77CA" w:rsidP="008E77CA">
      <w:r w:rsidRPr="008E77CA">
        <w:t xml:space="preserve">    messaging::sender get_sender() { return incoming; }</w:t>
      </w:r>
    </w:p>
    <w:p w14:paraId="73378C94" w14:textId="77777777" w:rsidR="008E77CA" w:rsidRPr="008E77CA" w:rsidRDefault="008E77CA" w:rsidP="008E77CA">
      <w:r w:rsidRPr="008E77CA">
        <w:t>};</w:t>
      </w:r>
    </w:p>
    <w:p w14:paraId="3518F55D" w14:textId="77777777" w:rsidR="008E77CA" w:rsidRPr="008E77CA" w:rsidRDefault="008E77CA" w:rsidP="008E77CA">
      <w:r w:rsidRPr="008E77CA">
        <w:rPr>
          <w:b/>
          <w:bCs/>
        </w:rPr>
        <w:t>What to notice:</w:t>
      </w:r>
    </w:p>
    <w:p w14:paraId="1989C455" w14:textId="77777777" w:rsidR="008E77CA" w:rsidRPr="008E77CA" w:rsidRDefault="008E77CA" w:rsidP="008E77CA">
      <w:pPr>
        <w:numPr>
          <w:ilvl w:val="0"/>
          <w:numId w:val="19"/>
        </w:numPr>
      </w:pPr>
      <w:r w:rsidRPr="008E77CA">
        <w:t>The bank replies to the ATM by sending to msg.atm_queue. This is the callback mechanism.</w:t>
      </w:r>
    </w:p>
    <w:p w14:paraId="553DB8A9" w14:textId="77777777" w:rsidR="008E77CA" w:rsidRPr="008E77CA" w:rsidRDefault="008E77CA" w:rsidP="008E77CA">
      <w:pPr>
        <w:numPr>
          <w:ilvl w:val="0"/>
          <w:numId w:val="19"/>
        </w:numPr>
      </w:pPr>
      <w:r w:rsidRPr="008E77CA">
        <w:t>withdrawal_processed and cancel_withdrawal are handled with empty lambdas. They are acknowledgments that the bank does not need to act on.</w:t>
      </w:r>
    </w:p>
    <w:p w14:paraId="3BE205AF" w14:textId="77777777" w:rsidR="008E77CA" w:rsidRPr="008E77CA" w:rsidRDefault="008E77CA" w:rsidP="008E77CA">
      <w:pPr>
        <w:numPr>
          <w:ilvl w:val="0"/>
          <w:numId w:val="19"/>
        </w:numPr>
      </w:pPr>
      <w:r w:rsidRPr="008E77CA">
        <w:t>The bank's balance is updated in the withdraw handler. This is the only mutable state.</w:t>
      </w:r>
    </w:p>
    <w:p w14:paraId="6900DFB1" w14:textId="77777777" w:rsidR="008E77CA" w:rsidRPr="008E77CA" w:rsidRDefault="008E77CA" w:rsidP="008E77CA">
      <w:pPr>
        <w:numPr>
          <w:ilvl w:val="0"/>
          <w:numId w:val="19"/>
        </w:numPr>
      </w:pPr>
      <w:r w:rsidRPr="008E77CA">
        <w:t>The event loop is the same pattern: incoming.wait().handle&lt;...&gt;(...).handle&lt;...&gt;(...); inside a for(;;).</w:t>
      </w:r>
    </w:p>
    <w:p w14:paraId="61927053" w14:textId="77777777" w:rsidR="008E77CA" w:rsidRPr="008E77CA" w:rsidRDefault="008E77CA" w:rsidP="008E77CA">
      <w:pPr>
        <w:rPr>
          <w:b/>
          <w:bCs/>
        </w:rPr>
      </w:pPr>
      <w:r w:rsidRPr="008E77CA">
        <w:rPr>
          <w:b/>
          <w:bCs/>
        </w:rPr>
        <w:t>6.5 Listing C.9 — interface_machine Actor</w:t>
      </w:r>
    </w:p>
    <w:p w14:paraId="49EC16FD" w14:textId="77777777" w:rsidR="008E77CA" w:rsidRPr="008E77CA" w:rsidRDefault="008E77CA" w:rsidP="008E77CA">
      <w:r w:rsidRPr="008E77CA">
        <w:rPr>
          <w:b/>
          <w:bCs/>
        </w:rPr>
        <w:t>What it teaches:</w:t>
      </w:r>
    </w:p>
    <w:p w14:paraId="013AC4E6" w14:textId="77777777" w:rsidR="008E77CA" w:rsidRPr="008E77CA" w:rsidRDefault="008E77CA" w:rsidP="008E77CA">
      <w:pPr>
        <w:numPr>
          <w:ilvl w:val="0"/>
          <w:numId w:val="20"/>
        </w:numPr>
      </w:pPr>
      <w:r w:rsidRPr="008E77CA">
        <w:t>interface_machine owns a receiver incoming and a mutex iom for output.</w:t>
      </w:r>
    </w:p>
    <w:p w14:paraId="46A06EFD" w14:textId="77777777" w:rsidR="008E77CA" w:rsidRPr="008E77CA" w:rsidRDefault="008E77CA" w:rsidP="008E77CA">
      <w:pPr>
        <w:numPr>
          <w:ilvl w:val="0"/>
          <w:numId w:val="20"/>
        </w:numPr>
      </w:pPr>
      <w:r w:rsidRPr="008E77CA">
        <w:t>It handles all display messages and prints to std::cout.</w:t>
      </w:r>
    </w:p>
    <w:p w14:paraId="13CECC09" w14:textId="77777777" w:rsidR="008E77CA" w:rsidRPr="008E77CA" w:rsidRDefault="008E77CA" w:rsidP="008E77CA">
      <w:pPr>
        <w:numPr>
          <w:ilvl w:val="0"/>
          <w:numId w:val="20"/>
        </w:numPr>
      </w:pPr>
      <w:r w:rsidRPr="008E77CA">
        <w:t>The mutex iom protects std::cout from concurrent access.</w:t>
      </w:r>
    </w:p>
    <w:p w14:paraId="7F763854" w14:textId="77777777" w:rsidR="008E77CA" w:rsidRPr="008E77CA" w:rsidRDefault="008E77CA" w:rsidP="008E77CA">
      <w:r w:rsidRPr="008E77CA">
        <w:rPr>
          <w:b/>
          <w:bCs/>
        </w:rPr>
        <w:t>Key code:</w:t>
      </w:r>
    </w:p>
    <w:p w14:paraId="755BDE28" w14:textId="77777777" w:rsidR="008E77CA" w:rsidRPr="008E77CA" w:rsidRDefault="008E77CA" w:rsidP="008E77CA">
      <w:r w:rsidRPr="008E77CA">
        <w:t>cpp</w:t>
      </w:r>
    </w:p>
    <w:p w14:paraId="6066973F" w14:textId="77777777" w:rsidR="008E77CA" w:rsidRPr="008E77CA" w:rsidRDefault="008E77CA" w:rsidP="008E77CA">
      <w:r w:rsidRPr="008E77CA">
        <w:t>class interface_machine {</w:t>
      </w:r>
    </w:p>
    <w:p w14:paraId="5AC52952" w14:textId="77777777" w:rsidR="008E77CA" w:rsidRPr="008E77CA" w:rsidRDefault="008E77CA" w:rsidP="008E77CA">
      <w:r w:rsidRPr="008E77CA">
        <w:t xml:space="preserve">    messaging::receiver incoming;</w:t>
      </w:r>
    </w:p>
    <w:p w14:paraId="58CF1C09" w14:textId="77777777" w:rsidR="008E77CA" w:rsidRPr="008E77CA" w:rsidRDefault="008E77CA" w:rsidP="008E77CA">
      <w:r w:rsidRPr="008E77CA">
        <w:t xml:space="preserve">    std::mutex iom;</w:t>
      </w:r>
    </w:p>
    <w:p w14:paraId="1C7358AB" w14:textId="77777777" w:rsidR="008E77CA" w:rsidRPr="008E77CA" w:rsidRDefault="008E77CA" w:rsidP="008E77CA">
      <w:r w:rsidRPr="008E77CA">
        <w:t>public:</w:t>
      </w:r>
    </w:p>
    <w:p w14:paraId="101D51F8" w14:textId="77777777" w:rsidR="008E77CA" w:rsidRPr="008E77CA" w:rsidRDefault="008E77CA" w:rsidP="008E77CA">
      <w:r w:rsidRPr="008E77CA">
        <w:t xml:space="preserve">    void run() {</w:t>
      </w:r>
    </w:p>
    <w:p w14:paraId="4FDE5343" w14:textId="77777777" w:rsidR="008E77CA" w:rsidRPr="008E77CA" w:rsidRDefault="008E77CA" w:rsidP="008E77CA">
      <w:r w:rsidRPr="008E77CA">
        <w:t xml:space="preserve">        try {</w:t>
      </w:r>
    </w:p>
    <w:p w14:paraId="1F2D05B6" w14:textId="77777777" w:rsidR="008E77CA" w:rsidRPr="008E77CA" w:rsidRDefault="008E77CA" w:rsidP="008E77CA">
      <w:r w:rsidRPr="008E77CA">
        <w:t xml:space="preserve">            for (;;) {</w:t>
      </w:r>
    </w:p>
    <w:p w14:paraId="1D40DED3" w14:textId="77777777" w:rsidR="008E77CA" w:rsidRPr="008E77CA" w:rsidRDefault="008E77CA" w:rsidP="008E77CA">
      <w:r w:rsidRPr="008E77CA">
        <w:t xml:space="preserve">                incoming.wait()</w:t>
      </w:r>
    </w:p>
    <w:p w14:paraId="5CB117F9" w14:textId="77777777" w:rsidR="008E77CA" w:rsidRPr="008E77CA" w:rsidRDefault="008E77CA" w:rsidP="008E77CA">
      <w:r w:rsidRPr="008E77CA">
        <w:t xml:space="preserve">                    .handle&lt;issue_money&gt;([&amp;](issue_money const&amp; msg) {</w:t>
      </w:r>
    </w:p>
    <w:p w14:paraId="10F184B3" w14:textId="77777777" w:rsidR="008E77CA" w:rsidRPr="008E77CA" w:rsidRDefault="008E77CA" w:rsidP="008E77CA">
      <w:r w:rsidRPr="008E77CA">
        <w:t xml:space="preserve">                        std::lock_guard&lt;std::mutex&gt; lk(iom);</w:t>
      </w:r>
    </w:p>
    <w:p w14:paraId="1C7C8751" w14:textId="77777777" w:rsidR="008E77CA" w:rsidRPr="008E77CA" w:rsidRDefault="008E77CA" w:rsidP="008E77CA">
      <w:r w:rsidRPr="008E77CA">
        <w:t xml:space="preserve">                        std::cout &lt;&lt; "Issuing " &lt;&lt; msg.amount &lt;&lt; std::endl;</w:t>
      </w:r>
    </w:p>
    <w:p w14:paraId="7060026B" w14:textId="77777777" w:rsidR="008E77CA" w:rsidRPr="008E77CA" w:rsidRDefault="008E77CA" w:rsidP="008E77CA">
      <w:r w:rsidRPr="008E77CA">
        <w:t xml:space="preserve">                    })</w:t>
      </w:r>
    </w:p>
    <w:p w14:paraId="2E49B477" w14:textId="77777777" w:rsidR="008E77CA" w:rsidRPr="008E77CA" w:rsidRDefault="008E77CA" w:rsidP="008E77CA">
      <w:r w:rsidRPr="008E77CA">
        <w:t xml:space="preserve">                    .handle&lt;display_insufficient_funds&gt;(...)</w:t>
      </w:r>
    </w:p>
    <w:p w14:paraId="5C9CFACB" w14:textId="77777777" w:rsidR="008E77CA" w:rsidRPr="008E77CA" w:rsidRDefault="008E77CA" w:rsidP="008E77CA">
      <w:r w:rsidRPr="008E77CA">
        <w:t xml:space="preserve">                    // ... other handlers ...</w:t>
      </w:r>
    </w:p>
    <w:p w14:paraId="0D4E151E" w14:textId="77777777" w:rsidR="008E77CA" w:rsidRPr="008E77CA" w:rsidRDefault="008E77CA" w:rsidP="008E77CA">
      <w:r w:rsidRPr="008E77CA">
        <w:t xml:space="preserve">                    ;</w:t>
      </w:r>
    </w:p>
    <w:p w14:paraId="078CCB70" w14:textId="77777777" w:rsidR="008E77CA" w:rsidRPr="008E77CA" w:rsidRDefault="008E77CA" w:rsidP="008E77CA">
      <w:r w:rsidRPr="008E77CA">
        <w:t xml:space="preserve">            }</w:t>
      </w:r>
    </w:p>
    <w:p w14:paraId="3F652941" w14:textId="77777777" w:rsidR="008E77CA" w:rsidRPr="008E77CA" w:rsidRDefault="008E77CA" w:rsidP="008E77CA">
      <w:r w:rsidRPr="008E77CA">
        <w:t xml:space="preserve">        } catch (messaging::close_queue&amp;) {}</w:t>
      </w:r>
    </w:p>
    <w:p w14:paraId="26EC8AD7" w14:textId="77777777" w:rsidR="008E77CA" w:rsidRPr="008E77CA" w:rsidRDefault="008E77CA" w:rsidP="008E77CA">
      <w:r w:rsidRPr="008E77CA">
        <w:t xml:space="preserve">    }</w:t>
      </w:r>
    </w:p>
    <w:p w14:paraId="5B9726FB" w14:textId="77777777" w:rsidR="008E77CA" w:rsidRPr="008E77CA" w:rsidRDefault="008E77CA" w:rsidP="008E77CA">
      <w:r w:rsidRPr="008E77CA">
        <w:t xml:space="preserve">    messaging::sender get_sender() { return incoming; }</w:t>
      </w:r>
    </w:p>
    <w:p w14:paraId="50BF52F5" w14:textId="77777777" w:rsidR="008E77CA" w:rsidRPr="008E77CA" w:rsidRDefault="008E77CA" w:rsidP="008E77CA">
      <w:r w:rsidRPr="008E77CA">
        <w:t>};</w:t>
      </w:r>
    </w:p>
    <w:p w14:paraId="56DE70CC" w14:textId="77777777" w:rsidR="008E77CA" w:rsidRPr="008E77CA" w:rsidRDefault="008E77CA" w:rsidP="008E77CA">
      <w:r w:rsidRPr="008E77CA">
        <w:rPr>
          <w:b/>
          <w:bCs/>
        </w:rPr>
        <w:t>What to notice:</w:t>
      </w:r>
    </w:p>
    <w:p w14:paraId="2E9A1C40" w14:textId="77777777" w:rsidR="008E77CA" w:rsidRPr="008E77CA" w:rsidRDefault="008E77CA" w:rsidP="008E77CA">
      <w:pPr>
        <w:numPr>
          <w:ilvl w:val="0"/>
          <w:numId w:val="21"/>
        </w:numPr>
      </w:pPr>
      <w:r w:rsidRPr="008E77CA">
        <w:t>The iom mutex protects std::cout. Only one thread can print at a time.</w:t>
      </w:r>
    </w:p>
    <w:p w14:paraId="693A8A6E" w14:textId="77777777" w:rsidR="008E77CA" w:rsidRPr="008E77CA" w:rsidRDefault="008E77CA" w:rsidP="008E77CA">
      <w:pPr>
        <w:numPr>
          <w:ilvl w:val="0"/>
          <w:numId w:val="21"/>
        </w:numPr>
      </w:pPr>
      <w:r w:rsidRPr="008E77CA">
        <w:t>The interface_machine does not send messages to other actors; it only displays. So it does not need a sender member.</w:t>
      </w:r>
    </w:p>
    <w:p w14:paraId="05DD8D3C" w14:textId="77777777" w:rsidR="008E77CA" w:rsidRPr="008E77CA" w:rsidRDefault="008E77CA" w:rsidP="008E77CA">
      <w:pPr>
        <w:numPr>
          <w:ilvl w:val="0"/>
          <w:numId w:val="21"/>
        </w:numPr>
      </w:pPr>
      <w:r w:rsidRPr="008E77CA">
        <w:t>The handler chain is long (9 handlers). This is fine; the chain of responsibility handles any number.</w:t>
      </w:r>
    </w:p>
    <w:p w14:paraId="1F7FE029" w14:textId="77777777" w:rsidR="008E77CA" w:rsidRPr="008E77CA" w:rsidRDefault="008E77CA" w:rsidP="008E77CA">
      <w:pPr>
        <w:rPr>
          <w:b/>
          <w:bCs/>
        </w:rPr>
      </w:pPr>
      <w:r w:rsidRPr="008E77CA">
        <w:rPr>
          <w:b/>
          <w:bCs/>
        </w:rPr>
        <w:t>6.6 Group D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3"/>
        <w:gridCol w:w="2414"/>
        <w:gridCol w:w="2375"/>
        <w:gridCol w:w="2224"/>
      </w:tblGrid>
      <w:tr w:rsidR="008E77CA" w:rsidRPr="008E77CA" w14:paraId="4A7A0E6F" w14:textId="77777777">
        <w:trPr>
          <w:tblHeader/>
          <w:tblCellSpacing w:w="15" w:type="dxa"/>
        </w:trPr>
        <w:tc>
          <w:tcPr>
            <w:tcW w:w="0" w:type="auto"/>
            <w:vAlign w:val="center"/>
            <w:hideMark/>
          </w:tcPr>
          <w:p w14:paraId="07C74290" w14:textId="77777777" w:rsidR="008E77CA" w:rsidRPr="008E77CA" w:rsidRDefault="008E77CA" w:rsidP="008E77CA">
            <w:pPr>
              <w:rPr>
                <w:b/>
                <w:bCs/>
              </w:rPr>
            </w:pPr>
            <w:r w:rsidRPr="008E77CA">
              <w:rPr>
                <w:b/>
                <w:bCs/>
              </w:rPr>
              <w:t>Actor</w:t>
            </w:r>
          </w:p>
        </w:tc>
        <w:tc>
          <w:tcPr>
            <w:tcW w:w="0" w:type="auto"/>
            <w:vAlign w:val="center"/>
            <w:hideMark/>
          </w:tcPr>
          <w:p w14:paraId="02515499" w14:textId="77777777" w:rsidR="008E77CA" w:rsidRPr="008E77CA" w:rsidRDefault="008E77CA" w:rsidP="008E77CA">
            <w:pPr>
              <w:rPr>
                <w:b/>
                <w:bCs/>
              </w:rPr>
            </w:pPr>
            <w:r w:rsidRPr="008E77CA">
              <w:rPr>
                <w:b/>
                <w:bCs/>
              </w:rPr>
              <w:t>Owns</w:t>
            </w:r>
          </w:p>
        </w:tc>
        <w:tc>
          <w:tcPr>
            <w:tcW w:w="0" w:type="auto"/>
            <w:vAlign w:val="center"/>
            <w:hideMark/>
          </w:tcPr>
          <w:p w14:paraId="05273399" w14:textId="77777777" w:rsidR="008E77CA" w:rsidRPr="008E77CA" w:rsidRDefault="008E77CA" w:rsidP="008E77CA">
            <w:pPr>
              <w:rPr>
                <w:b/>
                <w:bCs/>
              </w:rPr>
            </w:pPr>
            <w:r w:rsidRPr="008E77CA">
              <w:rPr>
                <w:b/>
                <w:bCs/>
              </w:rPr>
              <w:t>Handles</w:t>
            </w:r>
          </w:p>
        </w:tc>
        <w:tc>
          <w:tcPr>
            <w:tcW w:w="0" w:type="auto"/>
            <w:vAlign w:val="center"/>
            <w:hideMark/>
          </w:tcPr>
          <w:p w14:paraId="4BF32909" w14:textId="77777777" w:rsidR="008E77CA" w:rsidRPr="008E77CA" w:rsidRDefault="008E77CA" w:rsidP="008E77CA">
            <w:pPr>
              <w:rPr>
                <w:b/>
                <w:bCs/>
              </w:rPr>
            </w:pPr>
            <w:r w:rsidRPr="008E77CA">
              <w:rPr>
                <w:b/>
                <w:bCs/>
              </w:rPr>
              <w:t>Sends To</w:t>
            </w:r>
          </w:p>
        </w:tc>
      </w:tr>
      <w:tr w:rsidR="008E77CA" w:rsidRPr="008E77CA" w14:paraId="321006DF" w14:textId="77777777">
        <w:trPr>
          <w:tblCellSpacing w:w="15" w:type="dxa"/>
        </w:trPr>
        <w:tc>
          <w:tcPr>
            <w:tcW w:w="0" w:type="auto"/>
            <w:vAlign w:val="center"/>
            <w:hideMark/>
          </w:tcPr>
          <w:p w14:paraId="47889084" w14:textId="77777777" w:rsidR="008E77CA" w:rsidRPr="008E77CA" w:rsidRDefault="008E77CA" w:rsidP="008E77CA">
            <w:r w:rsidRPr="008E77CA">
              <w:t>atm</w:t>
            </w:r>
          </w:p>
        </w:tc>
        <w:tc>
          <w:tcPr>
            <w:tcW w:w="0" w:type="auto"/>
            <w:vAlign w:val="center"/>
            <w:hideMark/>
          </w:tcPr>
          <w:p w14:paraId="5D1CE9C6" w14:textId="77777777" w:rsidR="008E77CA" w:rsidRPr="008E77CA" w:rsidRDefault="008E77CA" w:rsidP="008E77CA">
            <w:r w:rsidRPr="008E77CA">
              <w:t>receiver, sender bank, sender hardware</w:t>
            </w:r>
          </w:p>
        </w:tc>
        <w:tc>
          <w:tcPr>
            <w:tcW w:w="0" w:type="auto"/>
            <w:vAlign w:val="center"/>
            <w:hideMark/>
          </w:tcPr>
          <w:p w14:paraId="39413842" w14:textId="77777777" w:rsidR="008E77CA" w:rsidRPr="008E77CA" w:rsidRDefault="008E77CA" w:rsidP="008E77CA">
            <w:r w:rsidRPr="008E77CA">
              <w:t>Card, digit, withdraw, cancel, balance</w:t>
            </w:r>
          </w:p>
        </w:tc>
        <w:tc>
          <w:tcPr>
            <w:tcW w:w="0" w:type="auto"/>
            <w:vAlign w:val="center"/>
            <w:hideMark/>
          </w:tcPr>
          <w:p w14:paraId="161801F6" w14:textId="77777777" w:rsidR="008E77CA" w:rsidRPr="008E77CA" w:rsidRDefault="008E77CA" w:rsidP="008E77CA">
            <w:r w:rsidRPr="008E77CA">
              <w:t>Bank, hardware, itself</w:t>
            </w:r>
          </w:p>
        </w:tc>
      </w:tr>
      <w:tr w:rsidR="008E77CA" w:rsidRPr="008E77CA" w14:paraId="5F06D077" w14:textId="77777777">
        <w:trPr>
          <w:tblCellSpacing w:w="15" w:type="dxa"/>
        </w:trPr>
        <w:tc>
          <w:tcPr>
            <w:tcW w:w="0" w:type="auto"/>
            <w:vAlign w:val="center"/>
            <w:hideMark/>
          </w:tcPr>
          <w:p w14:paraId="2BE45DF3" w14:textId="77777777" w:rsidR="008E77CA" w:rsidRPr="008E77CA" w:rsidRDefault="008E77CA" w:rsidP="008E77CA">
            <w:r w:rsidRPr="008E77CA">
              <w:t>bank_machine</w:t>
            </w:r>
          </w:p>
        </w:tc>
        <w:tc>
          <w:tcPr>
            <w:tcW w:w="0" w:type="auto"/>
            <w:vAlign w:val="center"/>
            <w:hideMark/>
          </w:tcPr>
          <w:p w14:paraId="72F4EAF2" w14:textId="77777777" w:rsidR="008E77CA" w:rsidRPr="008E77CA" w:rsidRDefault="008E77CA" w:rsidP="008E77CA">
            <w:r w:rsidRPr="008E77CA">
              <w:t>receiver, balance</w:t>
            </w:r>
          </w:p>
        </w:tc>
        <w:tc>
          <w:tcPr>
            <w:tcW w:w="0" w:type="auto"/>
            <w:vAlign w:val="center"/>
            <w:hideMark/>
          </w:tcPr>
          <w:p w14:paraId="38E6448B" w14:textId="77777777" w:rsidR="008E77CA" w:rsidRPr="008E77CA" w:rsidRDefault="008E77CA" w:rsidP="008E77CA">
            <w:r w:rsidRPr="008E77CA">
              <w:t>Verify PIN, withdraw, get balance, ack</w:t>
            </w:r>
          </w:p>
        </w:tc>
        <w:tc>
          <w:tcPr>
            <w:tcW w:w="0" w:type="auto"/>
            <w:vAlign w:val="center"/>
            <w:hideMark/>
          </w:tcPr>
          <w:p w14:paraId="74E0616F" w14:textId="77777777" w:rsidR="008E77CA" w:rsidRPr="008E77CA" w:rsidRDefault="008E77CA" w:rsidP="008E77CA">
            <w:r w:rsidRPr="008E77CA">
              <w:t>ATM (via msg.atm_queue)</w:t>
            </w:r>
          </w:p>
        </w:tc>
      </w:tr>
      <w:tr w:rsidR="008E77CA" w:rsidRPr="008E77CA" w14:paraId="4C992F87" w14:textId="77777777">
        <w:trPr>
          <w:tblCellSpacing w:w="15" w:type="dxa"/>
        </w:trPr>
        <w:tc>
          <w:tcPr>
            <w:tcW w:w="0" w:type="auto"/>
            <w:vAlign w:val="center"/>
            <w:hideMark/>
          </w:tcPr>
          <w:p w14:paraId="237849DC" w14:textId="77777777" w:rsidR="008E77CA" w:rsidRPr="008E77CA" w:rsidRDefault="008E77CA" w:rsidP="008E77CA">
            <w:r w:rsidRPr="008E77CA">
              <w:t>interface_machine</w:t>
            </w:r>
          </w:p>
        </w:tc>
        <w:tc>
          <w:tcPr>
            <w:tcW w:w="0" w:type="auto"/>
            <w:vAlign w:val="center"/>
            <w:hideMark/>
          </w:tcPr>
          <w:p w14:paraId="58B65496" w14:textId="77777777" w:rsidR="008E77CA" w:rsidRPr="008E77CA" w:rsidRDefault="008E77CA" w:rsidP="008E77CA">
            <w:r w:rsidRPr="008E77CA">
              <w:t>receiver, iom mutex</w:t>
            </w:r>
          </w:p>
        </w:tc>
        <w:tc>
          <w:tcPr>
            <w:tcW w:w="0" w:type="auto"/>
            <w:vAlign w:val="center"/>
            <w:hideMark/>
          </w:tcPr>
          <w:p w14:paraId="65D7EC43" w14:textId="77777777" w:rsidR="008E77CA" w:rsidRPr="008E77CA" w:rsidRDefault="008E77CA" w:rsidP="008E77CA">
            <w:r w:rsidRPr="008E77CA">
              <w:t>Display messages</w:t>
            </w:r>
          </w:p>
        </w:tc>
        <w:tc>
          <w:tcPr>
            <w:tcW w:w="0" w:type="auto"/>
            <w:vAlign w:val="center"/>
            <w:hideMark/>
          </w:tcPr>
          <w:p w14:paraId="278FA427" w14:textId="77777777" w:rsidR="008E77CA" w:rsidRPr="008E77CA" w:rsidRDefault="008E77CA" w:rsidP="008E77CA">
            <w:r w:rsidRPr="008E77CA">
              <w:t>Nobody (only prints)</w:t>
            </w:r>
          </w:p>
        </w:tc>
      </w:tr>
    </w:tbl>
    <w:p w14:paraId="2BC13333" w14:textId="77777777" w:rsidR="008E77CA" w:rsidRPr="008E77CA" w:rsidRDefault="008E77CA" w:rsidP="008E77CA">
      <w:r w:rsidRPr="008E77CA">
        <w:rPr>
          <w:b/>
          <w:bCs/>
        </w:rPr>
        <w:t>Key lesson:</w:t>
      </w:r>
      <w:r w:rsidRPr="008E77CA">
        <w:t xml:space="preserve"> Each actor is a class with a receiver, optional senders, and a run() method. The run() method contains the event loop. Handlers are lambdas that process messages and update state.</w:t>
      </w:r>
    </w:p>
    <w:p w14:paraId="2DD5E73F" w14:textId="77777777" w:rsidR="008E77CA" w:rsidRPr="008E77CA" w:rsidRDefault="008E77CA" w:rsidP="008E77CA">
      <w:r w:rsidRPr="008E77CA">
        <w:pict w14:anchorId="1AD72F27">
          <v:rect id="_x0000_i1109" style="width:0;height:1.5pt" o:hralign="center" o:hrstd="t" o:hr="t" fillcolor="#a0a0a0" stroked="f"/>
        </w:pict>
      </w:r>
    </w:p>
    <w:p w14:paraId="02152CD0" w14:textId="77777777" w:rsidR="008E77CA" w:rsidRPr="008E77CA" w:rsidRDefault="008E77CA" w:rsidP="008E77CA">
      <w:pPr>
        <w:rPr>
          <w:b/>
          <w:bCs/>
        </w:rPr>
      </w:pPr>
      <w:r w:rsidRPr="008E77CA">
        <w:rPr>
          <w:b/>
          <w:bCs/>
        </w:rPr>
        <w:t>7. Group E — The Main Program</w:t>
      </w:r>
    </w:p>
    <w:p w14:paraId="0164E1A3" w14:textId="77777777" w:rsidR="008E77CA" w:rsidRPr="008E77CA" w:rsidRDefault="008E77CA" w:rsidP="008E77CA">
      <w:pPr>
        <w:rPr>
          <w:b/>
          <w:bCs/>
        </w:rPr>
      </w:pPr>
      <w:r w:rsidRPr="008E77CA">
        <w:rPr>
          <w:b/>
          <w:bCs/>
        </w:rPr>
        <w:t>7.1 Listing C.10 — main</w:t>
      </w:r>
    </w:p>
    <w:p w14:paraId="1630D4EE" w14:textId="77777777" w:rsidR="008E77CA" w:rsidRPr="008E77CA" w:rsidRDefault="008E77CA" w:rsidP="008E77CA">
      <w:r w:rsidRPr="008E77CA">
        <w:rPr>
          <w:b/>
          <w:bCs/>
        </w:rPr>
        <w:t>What it teaches:</w:t>
      </w:r>
    </w:p>
    <w:p w14:paraId="6A656719" w14:textId="77777777" w:rsidR="008E77CA" w:rsidRPr="008E77CA" w:rsidRDefault="008E77CA" w:rsidP="008E77CA">
      <w:pPr>
        <w:numPr>
          <w:ilvl w:val="0"/>
          <w:numId w:val="22"/>
        </w:numPr>
      </w:pPr>
      <w:r w:rsidRPr="008E77CA">
        <w:t>Create the three actors.</w:t>
      </w:r>
    </w:p>
    <w:p w14:paraId="4F312372" w14:textId="77777777" w:rsidR="008E77CA" w:rsidRPr="008E77CA" w:rsidRDefault="008E77CA" w:rsidP="008E77CA">
      <w:pPr>
        <w:numPr>
          <w:ilvl w:val="0"/>
          <w:numId w:val="22"/>
        </w:numPr>
      </w:pPr>
      <w:r w:rsidRPr="008E77CA">
        <w:t>Start each actor in its own thread.</w:t>
      </w:r>
    </w:p>
    <w:p w14:paraId="2B29B803" w14:textId="77777777" w:rsidR="008E77CA" w:rsidRPr="008E77CA" w:rsidRDefault="008E77CA" w:rsidP="008E77CA">
      <w:pPr>
        <w:numPr>
          <w:ilvl w:val="0"/>
          <w:numId w:val="22"/>
        </w:numPr>
      </w:pPr>
      <w:r w:rsidRPr="008E77CA">
        <w:t>Create a sender for the ATM's queue.</w:t>
      </w:r>
    </w:p>
    <w:p w14:paraId="7A851EA2" w14:textId="77777777" w:rsidR="008E77CA" w:rsidRPr="008E77CA" w:rsidRDefault="008E77CA" w:rsidP="008E77CA">
      <w:pPr>
        <w:numPr>
          <w:ilvl w:val="0"/>
          <w:numId w:val="22"/>
        </w:numPr>
      </w:pPr>
      <w:r w:rsidRPr="008E77CA">
        <w:t>Read input from getchar() and send messages to the ATM.</w:t>
      </w:r>
    </w:p>
    <w:p w14:paraId="5FF51AFF" w14:textId="77777777" w:rsidR="008E77CA" w:rsidRPr="008E77CA" w:rsidRDefault="008E77CA" w:rsidP="008E77CA">
      <w:pPr>
        <w:numPr>
          <w:ilvl w:val="0"/>
          <w:numId w:val="22"/>
        </w:numPr>
      </w:pPr>
      <w:r w:rsidRPr="008E77CA">
        <w:t>On quit, call done() on each actor to send close_queue.</w:t>
      </w:r>
    </w:p>
    <w:p w14:paraId="59198313" w14:textId="77777777" w:rsidR="008E77CA" w:rsidRPr="008E77CA" w:rsidRDefault="008E77CA" w:rsidP="008E77CA">
      <w:pPr>
        <w:numPr>
          <w:ilvl w:val="0"/>
          <w:numId w:val="22"/>
        </w:numPr>
      </w:pPr>
      <w:r w:rsidRPr="008E77CA">
        <w:t>Join all threads.</w:t>
      </w:r>
    </w:p>
    <w:p w14:paraId="42C652F5" w14:textId="77777777" w:rsidR="008E77CA" w:rsidRPr="008E77CA" w:rsidRDefault="008E77CA" w:rsidP="008E77CA">
      <w:r w:rsidRPr="008E77CA">
        <w:rPr>
          <w:b/>
          <w:bCs/>
        </w:rPr>
        <w:t>Key code:</w:t>
      </w:r>
    </w:p>
    <w:p w14:paraId="4D695FCA" w14:textId="77777777" w:rsidR="008E77CA" w:rsidRPr="008E77CA" w:rsidRDefault="008E77CA" w:rsidP="008E77CA">
      <w:r w:rsidRPr="008E77CA">
        <w:t>cpp</w:t>
      </w:r>
    </w:p>
    <w:p w14:paraId="5E8C999B" w14:textId="77777777" w:rsidR="008E77CA" w:rsidRPr="008E77CA" w:rsidRDefault="008E77CA" w:rsidP="008E77CA">
      <w:r w:rsidRPr="008E77CA">
        <w:t>int main() {</w:t>
      </w:r>
    </w:p>
    <w:p w14:paraId="52EDA540" w14:textId="77777777" w:rsidR="008E77CA" w:rsidRPr="008E77CA" w:rsidRDefault="008E77CA" w:rsidP="008E77CA">
      <w:r w:rsidRPr="008E77CA">
        <w:t xml:space="preserve">    bank_machine bank;</w:t>
      </w:r>
    </w:p>
    <w:p w14:paraId="01E96F35" w14:textId="77777777" w:rsidR="008E77CA" w:rsidRPr="008E77CA" w:rsidRDefault="008E77CA" w:rsidP="008E77CA">
      <w:r w:rsidRPr="008E77CA">
        <w:t xml:space="preserve">    interface_machine interface_hardware;</w:t>
      </w:r>
    </w:p>
    <w:p w14:paraId="735BE764" w14:textId="77777777" w:rsidR="008E77CA" w:rsidRPr="008E77CA" w:rsidRDefault="008E77CA" w:rsidP="008E77CA">
      <w:r w:rsidRPr="008E77CA">
        <w:t xml:space="preserve">    atm machine(bank.get_sender(), interface_hardware.get_sender());</w:t>
      </w:r>
    </w:p>
    <w:p w14:paraId="27C8EECD" w14:textId="77777777" w:rsidR="008E77CA" w:rsidRPr="008E77CA" w:rsidRDefault="008E77CA" w:rsidP="008E77CA">
      <w:r w:rsidRPr="008E77CA">
        <w:t xml:space="preserve">    std::thread bank_thread(&amp;bank_machine::run, &amp;bank);</w:t>
      </w:r>
    </w:p>
    <w:p w14:paraId="627E089C" w14:textId="77777777" w:rsidR="008E77CA" w:rsidRPr="008E77CA" w:rsidRDefault="008E77CA" w:rsidP="008E77CA">
      <w:r w:rsidRPr="008E77CA">
        <w:t xml:space="preserve">    std::thread if_thread(&amp;interface_machine::run, &amp;interface_hardware);</w:t>
      </w:r>
    </w:p>
    <w:p w14:paraId="181D3638" w14:textId="77777777" w:rsidR="008E77CA" w:rsidRPr="008E77CA" w:rsidRDefault="008E77CA" w:rsidP="008E77CA">
      <w:r w:rsidRPr="008E77CA">
        <w:t xml:space="preserve">    std::thread atm_thread(&amp;atm::run, &amp;machine);</w:t>
      </w:r>
    </w:p>
    <w:p w14:paraId="33B5CB40" w14:textId="77777777" w:rsidR="008E77CA" w:rsidRPr="008E77CA" w:rsidRDefault="008E77CA" w:rsidP="008E77CA">
      <w:r w:rsidRPr="008E77CA">
        <w:t xml:space="preserve">    messaging::sender atmqueue(machine.get_sender());</w:t>
      </w:r>
    </w:p>
    <w:p w14:paraId="604325F9" w14:textId="77777777" w:rsidR="008E77CA" w:rsidRPr="008E77CA" w:rsidRDefault="008E77CA" w:rsidP="008E77CA">
      <w:r w:rsidRPr="008E77CA">
        <w:t xml:space="preserve">    bool quit_pressed = false;</w:t>
      </w:r>
    </w:p>
    <w:p w14:paraId="0B14A57D" w14:textId="77777777" w:rsidR="008E77CA" w:rsidRPr="008E77CA" w:rsidRDefault="008E77CA" w:rsidP="008E77CA">
      <w:r w:rsidRPr="008E77CA">
        <w:t xml:space="preserve">    while (!quit_pressed) {</w:t>
      </w:r>
    </w:p>
    <w:p w14:paraId="321D72B2" w14:textId="77777777" w:rsidR="008E77CA" w:rsidRPr="008E77CA" w:rsidRDefault="008E77CA" w:rsidP="008E77CA">
      <w:r w:rsidRPr="008E77CA">
        <w:t xml:space="preserve">        char c = getchar();</w:t>
      </w:r>
    </w:p>
    <w:p w14:paraId="2EC5D8AD" w14:textId="77777777" w:rsidR="008E77CA" w:rsidRPr="008E77CA" w:rsidRDefault="008E77CA" w:rsidP="008E77CA">
      <w:r w:rsidRPr="008E77CA">
        <w:t xml:space="preserve">        switch (c) {</w:t>
      </w:r>
    </w:p>
    <w:p w14:paraId="77163FA8" w14:textId="77777777" w:rsidR="008E77CA" w:rsidRPr="008E77CA" w:rsidRDefault="008E77CA" w:rsidP="008E77CA">
      <w:r w:rsidRPr="008E77CA">
        <w:t xml:space="preserve">        case '0': ... case '9':</w:t>
      </w:r>
    </w:p>
    <w:p w14:paraId="2B9515EE" w14:textId="77777777" w:rsidR="008E77CA" w:rsidRPr="008E77CA" w:rsidRDefault="008E77CA" w:rsidP="008E77CA">
      <w:r w:rsidRPr="008E77CA">
        <w:t xml:space="preserve">            atmqueue.send(digit_pressed(c));</w:t>
      </w:r>
    </w:p>
    <w:p w14:paraId="117715B8" w14:textId="77777777" w:rsidR="008E77CA" w:rsidRPr="008E77CA" w:rsidRDefault="008E77CA" w:rsidP="008E77CA">
      <w:r w:rsidRPr="008E77CA">
        <w:t xml:space="preserve">            break;</w:t>
      </w:r>
    </w:p>
    <w:p w14:paraId="2088E78C" w14:textId="77777777" w:rsidR="008E77CA" w:rsidRPr="008E77CA" w:rsidRDefault="008E77CA" w:rsidP="008E77CA">
      <w:r w:rsidRPr="008E77CA">
        <w:t xml:space="preserve">        case 'b': atmqueue.send(balance_pressed()); break;</w:t>
      </w:r>
    </w:p>
    <w:p w14:paraId="3F27A613" w14:textId="77777777" w:rsidR="008E77CA" w:rsidRPr="008E77CA" w:rsidRDefault="008E77CA" w:rsidP="008E77CA">
      <w:r w:rsidRPr="008E77CA">
        <w:t xml:space="preserve">        case 'w': atmqueue.send(withdraw_pressed(50)); break;</w:t>
      </w:r>
    </w:p>
    <w:p w14:paraId="6F1AF3ED" w14:textId="77777777" w:rsidR="008E77CA" w:rsidRPr="008E77CA" w:rsidRDefault="008E77CA" w:rsidP="008E77CA">
      <w:r w:rsidRPr="008E77CA">
        <w:t xml:space="preserve">        case 'c': atmqueue.send(cancel_pressed()); break;</w:t>
      </w:r>
    </w:p>
    <w:p w14:paraId="780CC0CF" w14:textId="77777777" w:rsidR="008E77CA" w:rsidRPr="008E77CA" w:rsidRDefault="008E77CA" w:rsidP="008E77CA">
      <w:r w:rsidRPr="008E77CA">
        <w:t xml:space="preserve">        case 'q': quit_pressed = true; break;</w:t>
      </w:r>
    </w:p>
    <w:p w14:paraId="1C4DACD4" w14:textId="77777777" w:rsidR="008E77CA" w:rsidRPr="008E77CA" w:rsidRDefault="008E77CA" w:rsidP="008E77CA">
      <w:r w:rsidRPr="008E77CA">
        <w:t xml:space="preserve">        case 'i': atmqueue.send(card_inserted("acc1234")); break;</w:t>
      </w:r>
    </w:p>
    <w:p w14:paraId="6AEBFC95" w14:textId="77777777" w:rsidR="008E77CA" w:rsidRPr="008E77CA" w:rsidRDefault="008E77CA" w:rsidP="008E77CA">
      <w:r w:rsidRPr="008E77CA">
        <w:t xml:space="preserve">        }</w:t>
      </w:r>
    </w:p>
    <w:p w14:paraId="7A45C97A" w14:textId="77777777" w:rsidR="008E77CA" w:rsidRPr="008E77CA" w:rsidRDefault="008E77CA" w:rsidP="008E77CA">
      <w:r w:rsidRPr="008E77CA">
        <w:t xml:space="preserve">    }</w:t>
      </w:r>
    </w:p>
    <w:p w14:paraId="624F3625" w14:textId="77777777" w:rsidR="008E77CA" w:rsidRPr="008E77CA" w:rsidRDefault="008E77CA" w:rsidP="008E77CA">
      <w:r w:rsidRPr="008E77CA">
        <w:t xml:space="preserve">    bank.done();</w:t>
      </w:r>
    </w:p>
    <w:p w14:paraId="13DD07C7" w14:textId="77777777" w:rsidR="008E77CA" w:rsidRPr="008E77CA" w:rsidRDefault="008E77CA" w:rsidP="008E77CA">
      <w:r w:rsidRPr="008E77CA">
        <w:t xml:space="preserve">    machine.done();</w:t>
      </w:r>
    </w:p>
    <w:p w14:paraId="21802B12" w14:textId="77777777" w:rsidR="008E77CA" w:rsidRPr="008E77CA" w:rsidRDefault="008E77CA" w:rsidP="008E77CA">
      <w:r w:rsidRPr="008E77CA">
        <w:t xml:space="preserve">    interface_hardware.done();</w:t>
      </w:r>
    </w:p>
    <w:p w14:paraId="4D0119D8" w14:textId="77777777" w:rsidR="008E77CA" w:rsidRPr="008E77CA" w:rsidRDefault="008E77CA" w:rsidP="008E77CA">
      <w:r w:rsidRPr="008E77CA">
        <w:t xml:space="preserve">    atm_thread.join();</w:t>
      </w:r>
    </w:p>
    <w:p w14:paraId="3E49582C" w14:textId="77777777" w:rsidR="008E77CA" w:rsidRPr="008E77CA" w:rsidRDefault="008E77CA" w:rsidP="008E77CA">
      <w:r w:rsidRPr="008E77CA">
        <w:t xml:space="preserve">    bank_thread.join();</w:t>
      </w:r>
    </w:p>
    <w:p w14:paraId="1EC86E9F" w14:textId="77777777" w:rsidR="008E77CA" w:rsidRPr="008E77CA" w:rsidRDefault="008E77CA" w:rsidP="008E77CA">
      <w:r w:rsidRPr="008E77CA">
        <w:t xml:space="preserve">    if_thread.join();</w:t>
      </w:r>
    </w:p>
    <w:p w14:paraId="0A488D0D" w14:textId="77777777" w:rsidR="008E77CA" w:rsidRPr="008E77CA" w:rsidRDefault="008E77CA" w:rsidP="008E77CA">
      <w:r w:rsidRPr="008E77CA">
        <w:t>}</w:t>
      </w:r>
    </w:p>
    <w:p w14:paraId="1C57E38C" w14:textId="77777777" w:rsidR="008E77CA" w:rsidRPr="008E77CA" w:rsidRDefault="008E77CA" w:rsidP="008E77CA">
      <w:r w:rsidRPr="008E77CA">
        <w:rPr>
          <w:b/>
          <w:bCs/>
        </w:rPr>
        <w:t>What to notice:</w:t>
      </w:r>
    </w:p>
    <w:p w14:paraId="72C131B2" w14:textId="77777777" w:rsidR="008E77CA" w:rsidRPr="008E77CA" w:rsidRDefault="008E77CA" w:rsidP="008E77CA">
      <w:pPr>
        <w:numPr>
          <w:ilvl w:val="0"/>
          <w:numId w:val="23"/>
        </w:numPr>
      </w:pPr>
      <w:r w:rsidRPr="008E77CA">
        <w:t>The three actors are created on the stack. Their threads are started with &amp;Class::run and a pointer to the object.</w:t>
      </w:r>
    </w:p>
    <w:p w14:paraId="789C7092" w14:textId="77777777" w:rsidR="008E77CA" w:rsidRPr="008E77CA" w:rsidRDefault="008E77CA" w:rsidP="008E77CA">
      <w:pPr>
        <w:numPr>
          <w:ilvl w:val="0"/>
          <w:numId w:val="23"/>
        </w:numPr>
      </w:pPr>
      <w:r w:rsidRPr="008E77CA">
        <w:t>The atmqueue sender is created from machine.get_sender(). This allows main to send messages to the ATM.</w:t>
      </w:r>
    </w:p>
    <w:p w14:paraId="24979B6F" w14:textId="77777777" w:rsidR="008E77CA" w:rsidRPr="008E77CA" w:rsidRDefault="008E77CA" w:rsidP="008E77CA">
      <w:pPr>
        <w:numPr>
          <w:ilvl w:val="0"/>
          <w:numId w:val="23"/>
        </w:numPr>
      </w:pPr>
      <w:r w:rsidRPr="008E77CA">
        <w:t xml:space="preserve">The main loop reads characters and sends messages. This is the </w:t>
      </w:r>
      <w:r w:rsidRPr="008E77CA">
        <w:rPr>
          <w:b/>
          <w:bCs/>
        </w:rPr>
        <w:t>user input</w:t>
      </w:r>
      <w:r w:rsidRPr="008E77CA">
        <w:t xml:space="preserve"> driver.</w:t>
      </w:r>
    </w:p>
    <w:p w14:paraId="6732B7AE" w14:textId="77777777" w:rsidR="008E77CA" w:rsidRPr="008E77CA" w:rsidRDefault="008E77CA" w:rsidP="008E77CA">
      <w:pPr>
        <w:numPr>
          <w:ilvl w:val="0"/>
          <w:numId w:val="23"/>
        </w:numPr>
      </w:pPr>
      <w:r w:rsidRPr="008E77CA">
        <w:t>On quit, done() is called on each actor. done() sends close_queue, which causes the event loop to throw and exit.</w:t>
      </w:r>
    </w:p>
    <w:p w14:paraId="1FBD7D8F" w14:textId="77777777" w:rsidR="008E77CA" w:rsidRPr="008E77CA" w:rsidRDefault="008E77CA" w:rsidP="008E77CA">
      <w:pPr>
        <w:numPr>
          <w:ilvl w:val="0"/>
          <w:numId w:val="23"/>
        </w:numPr>
      </w:pPr>
      <w:r w:rsidRPr="008E77CA">
        <w:t xml:space="preserve">All threads are joined. This is the </w:t>
      </w:r>
      <w:r w:rsidRPr="008E77CA">
        <w:rPr>
          <w:b/>
          <w:bCs/>
        </w:rPr>
        <w:t>shutdown</w:t>
      </w:r>
      <w:r w:rsidRPr="008E77CA">
        <w:t xml:space="preserve"> sequence.</w:t>
      </w:r>
    </w:p>
    <w:p w14:paraId="43868747" w14:textId="77777777" w:rsidR="008E77CA" w:rsidRPr="008E77CA" w:rsidRDefault="008E77CA" w:rsidP="008E77CA">
      <w:pPr>
        <w:numPr>
          <w:ilvl w:val="0"/>
          <w:numId w:val="23"/>
        </w:numPr>
      </w:pPr>
      <w:r w:rsidRPr="008E77CA">
        <w:rPr>
          <w:b/>
          <w:bCs/>
        </w:rPr>
        <w:t>Order matters:</w:t>
      </w:r>
      <w:r w:rsidRPr="008E77CA">
        <w:t xml:space="preserve"> The ATM is shut down first, then the bank, then the hardware. This is because the ATM may still be processing a message that requires the bank. Actually, the order in the code is bank, machine, interface. This is the reverse order of the dependencies.</w:t>
      </w:r>
    </w:p>
    <w:p w14:paraId="1B008EB4" w14:textId="77777777" w:rsidR="008E77CA" w:rsidRPr="008E77CA" w:rsidRDefault="008E77CA" w:rsidP="008E77CA">
      <w:pPr>
        <w:numPr>
          <w:ilvl w:val="0"/>
          <w:numId w:val="23"/>
        </w:numPr>
      </w:pPr>
      <w:r w:rsidRPr="008E77CA">
        <w:t xml:space="preserve">The main function is the </w:t>
      </w:r>
      <w:r w:rsidRPr="008E77CA">
        <w:rPr>
          <w:b/>
          <w:bCs/>
        </w:rPr>
        <w:t>driver</w:t>
      </w:r>
      <w:r w:rsidRPr="008E77CA">
        <w:t>: it creates the actors, starts them, feeds input, and shuts them down.</w:t>
      </w:r>
    </w:p>
    <w:p w14:paraId="7F6F560B" w14:textId="77777777" w:rsidR="008E77CA" w:rsidRPr="008E77CA" w:rsidRDefault="008E77CA" w:rsidP="008E77CA">
      <w:pPr>
        <w:rPr>
          <w:b/>
          <w:bCs/>
        </w:rPr>
      </w:pPr>
      <w:r w:rsidRPr="008E77CA">
        <w:rPr>
          <w:b/>
          <w:bCs/>
        </w:rPr>
        <w:t>7.2 Group 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
        <w:gridCol w:w="3508"/>
      </w:tblGrid>
      <w:tr w:rsidR="008E77CA" w:rsidRPr="008E77CA" w14:paraId="10E6EDAA" w14:textId="77777777">
        <w:trPr>
          <w:tblHeader/>
          <w:tblCellSpacing w:w="15" w:type="dxa"/>
        </w:trPr>
        <w:tc>
          <w:tcPr>
            <w:tcW w:w="0" w:type="auto"/>
            <w:vAlign w:val="center"/>
            <w:hideMark/>
          </w:tcPr>
          <w:p w14:paraId="6D44EF36" w14:textId="77777777" w:rsidR="008E77CA" w:rsidRPr="008E77CA" w:rsidRDefault="008E77CA" w:rsidP="008E77CA">
            <w:pPr>
              <w:rPr>
                <w:b/>
                <w:bCs/>
              </w:rPr>
            </w:pPr>
            <w:r w:rsidRPr="008E77CA">
              <w:rPr>
                <w:b/>
                <w:bCs/>
              </w:rPr>
              <w:t>Step</w:t>
            </w:r>
          </w:p>
        </w:tc>
        <w:tc>
          <w:tcPr>
            <w:tcW w:w="0" w:type="auto"/>
            <w:vAlign w:val="center"/>
            <w:hideMark/>
          </w:tcPr>
          <w:p w14:paraId="0899D758" w14:textId="77777777" w:rsidR="008E77CA" w:rsidRPr="008E77CA" w:rsidRDefault="008E77CA" w:rsidP="008E77CA">
            <w:pPr>
              <w:rPr>
                <w:b/>
                <w:bCs/>
              </w:rPr>
            </w:pPr>
            <w:r w:rsidRPr="008E77CA">
              <w:rPr>
                <w:b/>
                <w:bCs/>
              </w:rPr>
              <w:t>Action</w:t>
            </w:r>
          </w:p>
        </w:tc>
      </w:tr>
      <w:tr w:rsidR="008E77CA" w:rsidRPr="008E77CA" w14:paraId="4EA91668" w14:textId="77777777">
        <w:trPr>
          <w:tblCellSpacing w:w="15" w:type="dxa"/>
        </w:trPr>
        <w:tc>
          <w:tcPr>
            <w:tcW w:w="0" w:type="auto"/>
            <w:vAlign w:val="center"/>
            <w:hideMark/>
          </w:tcPr>
          <w:p w14:paraId="06384A0F" w14:textId="77777777" w:rsidR="008E77CA" w:rsidRPr="008E77CA" w:rsidRDefault="008E77CA" w:rsidP="008E77CA">
            <w:r w:rsidRPr="008E77CA">
              <w:t>1</w:t>
            </w:r>
          </w:p>
        </w:tc>
        <w:tc>
          <w:tcPr>
            <w:tcW w:w="0" w:type="auto"/>
            <w:vAlign w:val="center"/>
            <w:hideMark/>
          </w:tcPr>
          <w:p w14:paraId="387DD6E0" w14:textId="77777777" w:rsidR="008E77CA" w:rsidRPr="008E77CA" w:rsidRDefault="008E77CA" w:rsidP="008E77CA">
            <w:r w:rsidRPr="008E77CA">
              <w:t>Create actors</w:t>
            </w:r>
          </w:p>
        </w:tc>
      </w:tr>
      <w:tr w:rsidR="008E77CA" w:rsidRPr="008E77CA" w14:paraId="58305EC7" w14:textId="77777777">
        <w:trPr>
          <w:tblCellSpacing w:w="15" w:type="dxa"/>
        </w:trPr>
        <w:tc>
          <w:tcPr>
            <w:tcW w:w="0" w:type="auto"/>
            <w:vAlign w:val="center"/>
            <w:hideMark/>
          </w:tcPr>
          <w:p w14:paraId="47CD751D" w14:textId="77777777" w:rsidR="008E77CA" w:rsidRPr="008E77CA" w:rsidRDefault="008E77CA" w:rsidP="008E77CA">
            <w:r w:rsidRPr="008E77CA">
              <w:t>2</w:t>
            </w:r>
          </w:p>
        </w:tc>
        <w:tc>
          <w:tcPr>
            <w:tcW w:w="0" w:type="auto"/>
            <w:vAlign w:val="center"/>
            <w:hideMark/>
          </w:tcPr>
          <w:p w14:paraId="3012B181" w14:textId="77777777" w:rsidR="008E77CA" w:rsidRPr="008E77CA" w:rsidRDefault="008E77CA" w:rsidP="008E77CA">
            <w:r w:rsidRPr="008E77CA">
              <w:t>Start threads</w:t>
            </w:r>
          </w:p>
        </w:tc>
      </w:tr>
      <w:tr w:rsidR="008E77CA" w:rsidRPr="008E77CA" w14:paraId="5C0F57D9" w14:textId="77777777">
        <w:trPr>
          <w:tblCellSpacing w:w="15" w:type="dxa"/>
        </w:trPr>
        <w:tc>
          <w:tcPr>
            <w:tcW w:w="0" w:type="auto"/>
            <w:vAlign w:val="center"/>
            <w:hideMark/>
          </w:tcPr>
          <w:p w14:paraId="52B0EBFB" w14:textId="77777777" w:rsidR="008E77CA" w:rsidRPr="008E77CA" w:rsidRDefault="008E77CA" w:rsidP="008E77CA">
            <w:r w:rsidRPr="008E77CA">
              <w:t>3</w:t>
            </w:r>
          </w:p>
        </w:tc>
        <w:tc>
          <w:tcPr>
            <w:tcW w:w="0" w:type="auto"/>
            <w:vAlign w:val="center"/>
            <w:hideMark/>
          </w:tcPr>
          <w:p w14:paraId="6859E767" w14:textId="77777777" w:rsidR="008E77CA" w:rsidRPr="008E77CA" w:rsidRDefault="008E77CA" w:rsidP="008E77CA">
            <w:r w:rsidRPr="008E77CA">
              <w:t>Create sender for ATM</w:t>
            </w:r>
          </w:p>
        </w:tc>
      </w:tr>
      <w:tr w:rsidR="008E77CA" w:rsidRPr="008E77CA" w14:paraId="4C4BA134" w14:textId="77777777">
        <w:trPr>
          <w:tblCellSpacing w:w="15" w:type="dxa"/>
        </w:trPr>
        <w:tc>
          <w:tcPr>
            <w:tcW w:w="0" w:type="auto"/>
            <w:vAlign w:val="center"/>
            <w:hideMark/>
          </w:tcPr>
          <w:p w14:paraId="53A9FC38" w14:textId="77777777" w:rsidR="008E77CA" w:rsidRPr="008E77CA" w:rsidRDefault="008E77CA" w:rsidP="008E77CA">
            <w:r w:rsidRPr="008E77CA">
              <w:t>4</w:t>
            </w:r>
          </w:p>
        </w:tc>
        <w:tc>
          <w:tcPr>
            <w:tcW w:w="0" w:type="auto"/>
            <w:vAlign w:val="center"/>
            <w:hideMark/>
          </w:tcPr>
          <w:p w14:paraId="3B3DC8C2" w14:textId="77777777" w:rsidR="008E77CA" w:rsidRPr="008E77CA" w:rsidRDefault="008E77CA" w:rsidP="008E77CA">
            <w:r w:rsidRPr="008E77CA">
              <w:t>Loop: read input, send messages</w:t>
            </w:r>
          </w:p>
        </w:tc>
      </w:tr>
      <w:tr w:rsidR="008E77CA" w:rsidRPr="008E77CA" w14:paraId="218F4C0F" w14:textId="77777777">
        <w:trPr>
          <w:tblCellSpacing w:w="15" w:type="dxa"/>
        </w:trPr>
        <w:tc>
          <w:tcPr>
            <w:tcW w:w="0" w:type="auto"/>
            <w:vAlign w:val="center"/>
            <w:hideMark/>
          </w:tcPr>
          <w:p w14:paraId="0C7422DB" w14:textId="77777777" w:rsidR="008E77CA" w:rsidRPr="008E77CA" w:rsidRDefault="008E77CA" w:rsidP="008E77CA">
            <w:r w:rsidRPr="008E77CA">
              <w:t>5</w:t>
            </w:r>
          </w:p>
        </w:tc>
        <w:tc>
          <w:tcPr>
            <w:tcW w:w="0" w:type="auto"/>
            <w:vAlign w:val="center"/>
            <w:hideMark/>
          </w:tcPr>
          <w:p w14:paraId="5E69F2AA" w14:textId="77777777" w:rsidR="008E77CA" w:rsidRPr="008E77CA" w:rsidRDefault="008E77CA" w:rsidP="008E77CA">
            <w:r w:rsidRPr="008E77CA">
              <w:t>On quit: call done() on each actor</w:t>
            </w:r>
          </w:p>
        </w:tc>
      </w:tr>
      <w:tr w:rsidR="008E77CA" w:rsidRPr="008E77CA" w14:paraId="53BC6EB9" w14:textId="77777777">
        <w:trPr>
          <w:tblCellSpacing w:w="15" w:type="dxa"/>
        </w:trPr>
        <w:tc>
          <w:tcPr>
            <w:tcW w:w="0" w:type="auto"/>
            <w:vAlign w:val="center"/>
            <w:hideMark/>
          </w:tcPr>
          <w:p w14:paraId="1165AF4C" w14:textId="77777777" w:rsidR="008E77CA" w:rsidRPr="008E77CA" w:rsidRDefault="008E77CA" w:rsidP="008E77CA">
            <w:r w:rsidRPr="008E77CA">
              <w:t>6</w:t>
            </w:r>
          </w:p>
        </w:tc>
        <w:tc>
          <w:tcPr>
            <w:tcW w:w="0" w:type="auto"/>
            <w:vAlign w:val="center"/>
            <w:hideMark/>
          </w:tcPr>
          <w:p w14:paraId="0502B3E8" w14:textId="77777777" w:rsidR="008E77CA" w:rsidRPr="008E77CA" w:rsidRDefault="008E77CA" w:rsidP="008E77CA">
            <w:r w:rsidRPr="008E77CA">
              <w:t>Join all threads</w:t>
            </w:r>
          </w:p>
        </w:tc>
      </w:tr>
    </w:tbl>
    <w:p w14:paraId="7EF085D2" w14:textId="77777777" w:rsidR="008E77CA" w:rsidRPr="008E77CA" w:rsidRDefault="008E77CA" w:rsidP="008E77CA">
      <w:r w:rsidRPr="008E77CA">
        <w:rPr>
          <w:b/>
          <w:bCs/>
        </w:rPr>
        <w:t>Key lesson:</w:t>
      </w:r>
      <w:r w:rsidRPr="008E77CA">
        <w:t xml:space="preserve"> The main program creates the actors, starts their threads, drives input, and shuts them down. The actor model makes the concurrency explicit: each actor runs its own thread and communicates only via messages.</w:t>
      </w:r>
    </w:p>
    <w:p w14:paraId="6C4AC897" w14:textId="77777777" w:rsidR="008E77CA" w:rsidRPr="008E77CA" w:rsidRDefault="008E77CA" w:rsidP="008E77CA">
      <w:r w:rsidRPr="008E77CA">
        <w:pict w14:anchorId="4C38B1D3">
          <v:rect id="_x0000_i1110" style="width:0;height:1.5pt" o:hralign="center" o:hrstd="t" o:hr="t" fillcolor="#a0a0a0" stroked="f"/>
        </w:pict>
      </w:r>
    </w:p>
    <w:p w14:paraId="0BFE3A13" w14:textId="77777777" w:rsidR="008E77CA" w:rsidRPr="008E77CA" w:rsidRDefault="008E77CA" w:rsidP="008E77CA">
      <w:pPr>
        <w:rPr>
          <w:b/>
          <w:bCs/>
        </w:rPr>
      </w:pPr>
      <w:r w:rsidRPr="008E77CA">
        <w:rPr>
          <w:b/>
          <w:bCs/>
        </w:rPr>
        <w:t>8. The Recurring Patterns Across Appendix 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5"/>
        <w:gridCol w:w="1817"/>
        <w:gridCol w:w="4374"/>
      </w:tblGrid>
      <w:tr w:rsidR="008E77CA" w:rsidRPr="008E77CA" w14:paraId="21570B5A" w14:textId="77777777">
        <w:trPr>
          <w:tblHeader/>
          <w:tblCellSpacing w:w="15" w:type="dxa"/>
        </w:trPr>
        <w:tc>
          <w:tcPr>
            <w:tcW w:w="0" w:type="auto"/>
            <w:vAlign w:val="center"/>
            <w:hideMark/>
          </w:tcPr>
          <w:p w14:paraId="3306B010" w14:textId="77777777" w:rsidR="008E77CA" w:rsidRPr="008E77CA" w:rsidRDefault="008E77CA" w:rsidP="008E77CA">
            <w:pPr>
              <w:rPr>
                <w:b/>
                <w:bCs/>
              </w:rPr>
            </w:pPr>
            <w:r w:rsidRPr="008E77CA">
              <w:rPr>
                <w:b/>
                <w:bCs/>
              </w:rPr>
              <w:t>Pattern</w:t>
            </w:r>
          </w:p>
        </w:tc>
        <w:tc>
          <w:tcPr>
            <w:tcW w:w="0" w:type="auto"/>
            <w:vAlign w:val="center"/>
            <w:hideMark/>
          </w:tcPr>
          <w:p w14:paraId="229D2264" w14:textId="77777777" w:rsidR="008E77CA" w:rsidRPr="008E77CA" w:rsidRDefault="008E77CA" w:rsidP="008E77CA">
            <w:pPr>
              <w:rPr>
                <w:b/>
                <w:bCs/>
              </w:rPr>
            </w:pPr>
            <w:r w:rsidRPr="008E77CA">
              <w:rPr>
                <w:b/>
                <w:bCs/>
              </w:rPr>
              <w:t>Where It Appears</w:t>
            </w:r>
          </w:p>
        </w:tc>
        <w:tc>
          <w:tcPr>
            <w:tcW w:w="0" w:type="auto"/>
            <w:vAlign w:val="center"/>
            <w:hideMark/>
          </w:tcPr>
          <w:p w14:paraId="013D223C" w14:textId="77777777" w:rsidR="008E77CA" w:rsidRPr="008E77CA" w:rsidRDefault="008E77CA" w:rsidP="008E77CA">
            <w:pPr>
              <w:rPr>
                <w:b/>
                <w:bCs/>
              </w:rPr>
            </w:pPr>
            <w:r w:rsidRPr="008E77CA">
              <w:rPr>
                <w:b/>
                <w:bCs/>
              </w:rPr>
              <w:t>What It Does</w:t>
            </w:r>
          </w:p>
        </w:tc>
      </w:tr>
      <w:tr w:rsidR="008E77CA" w:rsidRPr="008E77CA" w14:paraId="1F87028C" w14:textId="77777777">
        <w:trPr>
          <w:tblCellSpacing w:w="15" w:type="dxa"/>
        </w:trPr>
        <w:tc>
          <w:tcPr>
            <w:tcW w:w="0" w:type="auto"/>
            <w:vAlign w:val="center"/>
            <w:hideMark/>
          </w:tcPr>
          <w:p w14:paraId="235B2DFA" w14:textId="77777777" w:rsidR="008E77CA" w:rsidRPr="008E77CA" w:rsidRDefault="008E77CA" w:rsidP="008E77CA">
            <w:r w:rsidRPr="008E77CA">
              <w:rPr>
                <w:b/>
                <w:bCs/>
              </w:rPr>
              <w:t>Type erasure</w:t>
            </w:r>
          </w:p>
        </w:tc>
        <w:tc>
          <w:tcPr>
            <w:tcW w:w="0" w:type="auto"/>
            <w:vAlign w:val="center"/>
            <w:hideMark/>
          </w:tcPr>
          <w:p w14:paraId="7BFF8A39" w14:textId="77777777" w:rsidR="008E77CA" w:rsidRPr="008E77CA" w:rsidRDefault="008E77CA" w:rsidP="008E77CA">
            <w:r w:rsidRPr="008E77CA">
              <w:t>C.1</w:t>
            </w:r>
          </w:p>
        </w:tc>
        <w:tc>
          <w:tcPr>
            <w:tcW w:w="0" w:type="auto"/>
            <w:vAlign w:val="center"/>
            <w:hideMark/>
          </w:tcPr>
          <w:p w14:paraId="1566B052" w14:textId="77777777" w:rsidR="008E77CA" w:rsidRPr="008E77CA" w:rsidRDefault="008E77CA" w:rsidP="008E77CA">
            <w:r w:rsidRPr="008E77CA">
              <w:t>message_base + wrapped_message&lt;Msg&gt;</w:t>
            </w:r>
          </w:p>
        </w:tc>
      </w:tr>
      <w:tr w:rsidR="008E77CA" w:rsidRPr="008E77CA" w14:paraId="2BE14C02" w14:textId="77777777">
        <w:trPr>
          <w:tblCellSpacing w:w="15" w:type="dxa"/>
        </w:trPr>
        <w:tc>
          <w:tcPr>
            <w:tcW w:w="0" w:type="auto"/>
            <w:vAlign w:val="center"/>
            <w:hideMark/>
          </w:tcPr>
          <w:p w14:paraId="197976A6" w14:textId="77777777" w:rsidR="008E77CA" w:rsidRPr="008E77CA" w:rsidRDefault="008E77CA" w:rsidP="008E77CA">
            <w:r w:rsidRPr="008E77CA">
              <w:rPr>
                <w:b/>
                <w:bCs/>
              </w:rPr>
              <w:t>Thread-safe queue</w:t>
            </w:r>
          </w:p>
        </w:tc>
        <w:tc>
          <w:tcPr>
            <w:tcW w:w="0" w:type="auto"/>
            <w:vAlign w:val="center"/>
            <w:hideMark/>
          </w:tcPr>
          <w:p w14:paraId="63C98436" w14:textId="77777777" w:rsidR="008E77CA" w:rsidRPr="008E77CA" w:rsidRDefault="008E77CA" w:rsidP="008E77CA">
            <w:r w:rsidRPr="008E77CA">
              <w:t>C.1</w:t>
            </w:r>
          </w:p>
        </w:tc>
        <w:tc>
          <w:tcPr>
            <w:tcW w:w="0" w:type="auto"/>
            <w:vAlign w:val="center"/>
            <w:hideMark/>
          </w:tcPr>
          <w:p w14:paraId="44E1F784" w14:textId="77777777" w:rsidR="008E77CA" w:rsidRPr="008E77CA" w:rsidRDefault="008E77CA" w:rsidP="008E77CA">
            <w:r w:rsidRPr="008E77CA">
              <w:t>Mutex + CV + std::queue</w:t>
            </w:r>
          </w:p>
        </w:tc>
      </w:tr>
      <w:tr w:rsidR="008E77CA" w:rsidRPr="008E77CA" w14:paraId="59CD2AA5" w14:textId="77777777">
        <w:trPr>
          <w:tblCellSpacing w:w="15" w:type="dxa"/>
        </w:trPr>
        <w:tc>
          <w:tcPr>
            <w:tcW w:w="0" w:type="auto"/>
            <w:vAlign w:val="center"/>
            <w:hideMark/>
          </w:tcPr>
          <w:p w14:paraId="7D2DC662" w14:textId="77777777" w:rsidR="008E77CA" w:rsidRPr="008E77CA" w:rsidRDefault="008E77CA" w:rsidP="008E77CA">
            <w:r w:rsidRPr="008E77CA">
              <w:rPr>
                <w:b/>
                <w:bCs/>
              </w:rPr>
              <w:t>Sender/receiver</w:t>
            </w:r>
          </w:p>
        </w:tc>
        <w:tc>
          <w:tcPr>
            <w:tcW w:w="0" w:type="auto"/>
            <w:vAlign w:val="center"/>
            <w:hideMark/>
          </w:tcPr>
          <w:p w14:paraId="60209FC0" w14:textId="77777777" w:rsidR="008E77CA" w:rsidRPr="008E77CA" w:rsidRDefault="008E77CA" w:rsidP="008E77CA">
            <w:r w:rsidRPr="008E77CA">
              <w:t>C.2, C.3</w:t>
            </w:r>
          </w:p>
        </w:tc>
        <w:tc>
          <w:tcPr>
            <w:tcW w:w="0" w:type="auto"/>
            <w:vAlign w:val="center"/>
            <w:hideMark/>
          </w:tcPr>
          <w:p w14:paraId="5E9D7638" w14:textId="77777777" w:rsidR="008E77CA" w:rsidRPr="008E77CA" w:rsidRDefault="008E77CA" w:rsidP="008E77CA">
            <w:r w:rsidRPr="008E77CA">
              <w:t>Separate sending from owning</w:t>
            </w:r>
          </w:p>
        </w:tc>
      </w:tr>
      <w:tr w:rsidR="008E77CA" w:rsidRPr="008E77CA" w14:paraId="7BC19848" w14:textId="77777777">
        <w:trPr>
          <w:tblCellSpacing w:w="15" w:type="dxa"/>
        </w:trPr>
        <w:tc>
          <w:tcPr>
            <w:tcW w:w="0" w:type="auto"/>
            <w:vAlign w:val="center"/>
            <w:hideMark/>
          </w:tcPr>
          <w:p w14:paraId="2EE9CFCA" w14:textId="77777777" w:rsidR="008E77CA" w:rsidRPr="008E77CA" w:rsidRDefault="008E77CA" w:rsidP="008E77CA">
            <w:r w:rsidRPr="008E77CA">
              <w:rPr>
                <w:b/>
                <w:bCs/>
              </w:rPr>
              <w:t>Chain of responsibility</w:t>
            </w:r>
          </w:p>
        </w:tc>
        <w:tc>
          <w:tcPr>
            <w:tcW w:w="0" w:type="auto"/>
            <w:vAlign w:val="center"/>
            <w:hideMark/>
          </w:tcPr>
          <w:p w14:paraId="5AD535AC" w14:textId="77777777" w:rsidR="008E77CA" w:rsidRPr="008E77CA" w:rsidRDefault="008E77CA" w:rsidP="008E77CA">
            <w:r w:rsidRPr="008E77CA">
              <w:t>C.4, C.5</w:t>
            </w:r>
          </w:p>
        </w:tc>
        <w:tc>
          <w:tcPr>
            <w:tcW w:w="0" w:type="auto"/>
            <w:vAlign w:val="center"/>
            <w:hideMark/>
          </w:tcPr>
          <w:p w14:paraId="4078F7A7" w14:textId="77777777" w:rsidR="008E77CA" w:rsidRPr="008E77CA" w:rsidRDefault="008E77CA" w:rsidP="008E77CA">
            <w:r w:rsidRPr="008E77CA">
              <w:t>Dispatcher chain</w:t>
            </w:r>
          </w:p>
        </w:tc>
      </w:tr>
      <w:tr w:rsidR="008E77CA" w:rsidRPr="008E77CA" w14:paraId="4177CF01" w14:textId="77777777">
        <w:trPr>
          <w:tblCellSpacing w:w="15" w:type="dxa"/>
        </w:trPr>
        <w:tc>
          <w:tcPr>
            <w:tcW w:w="0" w:type="auto"/>
            <w:vAlign w:val="center"/>
            <w:hideMark/>
          </w:tcPr>
          <w:p w14:paraId="4CFC0175" w14:textId="77777777" w:rsidR="008E77CA" w:rsidRPr="008E77CA" w:rsidRDefault="008E77CA" w:rsidP="008E77CA">
            <w:r w:rsidRPr="008E77CA">
              <w:rPr>
                <w:b/>
                <w:bCs/>
              </w:rPr>
              <w:t>RAII event loop</w:t>
            </w:r>
          </w:p>
        </w:tc>
        <w:tc>
          <w:tcPr>
            <w:tcW w:w="0" w:type="auto"/>
            <w:vAlign w:val="center"/>
            <w:hideMark/>
          </w:tcPr>
          <w:p w14:paraId="7AD0D6B8" w14:textId="77777777" w:rsidR="008E77CA" w:rsidRPr="008E77CA" w:rsidRDefault="008E77CA" w:rsidP="008E77CA">
            <w:r w:rsidRPr="008E77CA">
              <w:t>C.4, C.5</w:t>
            </w:r>
          </w:p>
        </w:tc>
        <w:tc>
          <w:tcPr>
            <w:tcW w:w="0" w:type="auto"/>
            <w:vAlign w:val="center"/>
            <w:hideMark/>
          </w:tcPr>
          <w:p w14:paraId="38CA3C4B" w14:textId="77777777" w:rsidR="008E77CA" w:rsidRPr="008E77CA" w:rsidRDefault="008E77CA" w:rsidP="008E77CA">
            <w:r w:rsidRPr="008E77CA">
              <w:t>Destructor runs wait_and_dispatch</w:t>
            </w:r>
          </w:p>
        </w:tc>
      </w:tr>
      <w:tr w:rsidR="008E77CA" w:rsidRPr="008E77CA" w14:paraId="5CF116C4" w14:textId="77777777">
        <w:trPr>
          <w:tblCellSpacing w:w="15" w:type="dxa"/>
        </w:trPr>
        <w:tc>
          <w:tcPr>
            <w:tcW w:w="0" w:type="auto"/>
            <w:vAlign w:val="center"/>
            <w:hideMark/>
          </w:tcPr>
          <w:p w14:paraId="2C4D3753" w14:textId="77777777" w:rsidR="008E77CA" w:rsidRPr="008E77CA" w:rsidRDefault="008E77CA" w:rsidP="008E77CA">
            <w:r w:rsidRPr="008E77CA">
              <w:rPr>
                <w:b/>
                <w:bCs/>
              </w:rPr>
              <w:t>Move-only dispatcher</w:t>
            </w:r>
          </w:p>
        </w:tc>
        <w:tc>
          <w:tcPr>
            <w:tcW w:w="0" w:type="auto"/>
            <w:vAlign w:val="center"/>
            <w:hideMark/>
          </w:tcPr>
          <w:p w14:paraId="29503C74" w14:textId="77777777" w:rsidR="008E77CA" w:rsidRPr="008E77CA" w:rsidRDefault="008E77CA" w:rsidP="008E77CA">
            <w:r w:rsidRPr="008E77CA">
              <w:t>C.4, C.5</w:t>
            </w:r>
          </w:p>
        </w:tc>
        <w:tc>
          <w:tcPr>
            <w:tcW w:w="0" w:type="auto"/>
            <w:vAlign w:val="center"/>
            <w:hideMark/>
          </w:tcPr>
          <w:p w14:paraId="062BE4B1" w14:textId="77777777" w:rsidR="008E77CA" w:rsidRPr="008E77CA" w:rsidRDefault="008E77CA" w:rsidP="008E77CA">
            <w:r w:rsidRPr="008E77CA">
              <w:t>Deleted copy, move sets chained</w:t>
            </w:r>
          </w:p>
        </w:tc>
      </w:tr>
      <w:tr w:rsidR="008E77CA" w:rsidRPr="008E77CA" w14:paraId="5D709371" w14:textId="77777777">
        <w:trPr>
          <w:tblCellSpacing w:w="15" w:type="dxa"/>
        </w:trPr>
        <w:tc>
          <w:tcPr>
            <w:tcW w:w="0" w:type="auto"/>
            <w:vAlign w:val="center"/>
            <w:hideMark/>
          </w:tcPr>
          <w:p w14:paraId="28034D73" w14:textId="77777777" w:rsidR="008E77CA" w:rsidRPr="008E77CA" w:rsidRDefault="008E77CA" w:rsidP="008E77CA">
            <w:r w:rsidRPr="008E77CA">
              <w:rPr>
                <w:b/>
                <w:bCs/>
              </w:rPr>
              <w:t>dynamic_cast dispatch</w:t>
            </w:r>
          </w:p>
        </w:tc>
        <w:tc>
          <w:tcPr>
            <w:tcW w:w="0" w:type="auto"/>
            <w:vAlign w:val="center"/>
            <w:hideMark/>
          </w:tcPr>
          <w:p w14:paraId="21BEEC00" w14:textId="77777777" w:rsidR="008E77CA" w:rsidRPr="008E77CA" w:rsidRDefault="008E77CA" w:rsidP="008E77CA">
            <w:r w:rsidRPr="008E77CA">
              <w:t>C.5</w:t>
            </w:r>
          </w:p>
        </w:tc>
        <w:tc>
          <w:tcPr>
            <w:tcW w:w="0" w:type="auto"/>
            <w:vAlign w:val="center"/>
            <w:hideMark/>
          </w:tcPr>
          <w:p w14:paraId="347090D2" w14:textId="77777777" w:rsidR="008E77CA" w:rsidRPr="008E77CA" w:rsidRDefault="008E77CA" w:rsidP="008E77CA">
            <w:r w:rsidRPr="008E77CA">
              <w:t>Type-safe message handling</w:t>
            </w:r>
          </w:p>
        </w:tc>
      </w:tr>
      <w:tr w:rsidR="008E77CA" w:rsidRPr="008E77CA" w14:paraId="13FF0E52" w14:textId="77777777">
        <w:trPr>
          <w:tblCellSpacing w:w="15" w:type="dxa"/>
        </w:trPr>
        <w:tc>
          <w:tcPr>
            <w:tcW w:w="0" w:type="auto"/>
            <w:vAlign w:val="center"/>
            <w:hideMark/>
          </w:tcPr>
          <w:p w14:paraId="42D53702" w14:textId="77777777" w:rsidR="008E77CA" w:rsidRPr="008E77CA" w:rsidRDefault="008E77CA" w:rsidP="008E77CA">
            <w:r w:rsidRPr="008E77CA">
              <w:rPr>
                <w:b/>
                <w:bCs/>
              </w:rPr>
              <w:t>State machine</w:t>
            </w:r>
          </w:p>
        </w:tc>
        <w:tc>
          <w:tcPr>
            <w:tcW w:w="0" w:type="auto"/>
            <w:vAlign w:val="center"/>
            <w:hideMark/>
          </w:tcPr>
          <w:p w14:paraId="08AC2338" w14:textId="77777777" w:rsidR="008E77CA" w:rsidRPr="008E77CA" w:rsidRDefault="008E77CA" w:rsidP="008E77CA">
            <w:r w:rsidRPr="008E77CA">
              <w:t>C.7</w:t>
            </w:r>
          </w:p>
        </w:tc>
        <w:tc>
          <w:tcPr>
            <w:tcW w:w="0" w:type="auto"/>
            <w:vAlign w:val="center"/>
            <w:hideMark/>
          </w:tcPr>
          <w:p w14:paraId="4ECFC680" w14:textId="77777777" w:rsidR="008E77CA" w:rsidRPr="008E77CA" w:rsidRDefault="008E77CA" w:rsidP="008E77CA">
            <w:r w:rsidRPr="008E77CA">
              <w:t>Member function pointer</w:t>
            </w:r>
          </w:p>
        </w:tc>
      </w:tr>
      <w:tr w:rsidR="008E77CA" w:rsidRPr="008E77CA" w14:paraId="7005A2CD" w14:textId="77777777">
        <w:trPr>
          <w:tblCellSpacing w:w="15" w:type="dxa"/>
        </w:trPr>
        <w:tc>
          <w:tcPr>
            <w:tcW w:w="0" w:type="auto"/>
            <w:vAlign w:val="center"/>
            <w:hideMark/>
          </w:tcPr>
          <w:p w14:paraId="3AD50FE5" w14:textId="77777777" w:rsidR="008E77CA" w:rsidRPr="008E77CA" w:rsidRDefault="008E77CA" w:rsidP="008E77CA">
            <w:r w:rsidRPr="008E77CA">
              <w:rPr>
                <w:b/>
                <w:bCs/>
              </w:rPr>
              <w:t>Callback via sender</w:t>
            </w:r>
          </w:p>
        </w:tc>
        <w:tc>
          <w:tcPr>
            <w:tcW w:w="0" w:type="auto"/>
            <w:vAlign w:val="center"/>
            <w:hideMark/>
          </w:tcPr>
          <w:p w14:paraId="1ACF8F32" w14:textId="77777777" w:rsidR="008E77CA" w:rsidRPr="008E77CA" w:rsidRDefault="008E77CA" w:rsidP="008E77CA">
            <w:r w:rsidRPr="008E77CA">
              <w:t>C.6, C.8</w:t>
            </w:r>
          </w:p>
        </w:tc>
        <w:tc>
          <w:tcPr>
            <w:tcW w:w="0" w:type="auto"/>
            <w:vAlign w:val="center"/>
            <w:hideMark/>
          </w:tcPr>
          <w:p w14:paraId="27B54430" w14:textId="77777777" w:rsidR="008E77CA" w:rsidRPr="008E77CA" w:rsidRDefault="008E77CA" w:rsidP="008E77CA">
            <w:r w:rsidRPr="008E77CA">
              <w:t>Message carries sender for reply</w:t>
            </w:r>
          </w:p>
        </w:tc>
      </w:tr>
      <w:tr w:rsidR="008E77CA" w:rsidRPr="008E77CA" w14:paraId="1F282C61" w14:textId="77777777">
        <w:trPr>
          <w:tblCellSpacing w:w="15" w:type="dxa"/>
        </w:trPr>
        <w:tc>
          <w:tcPr>
            <w:tcW w:w="0" w:type="auto"/>
            <w:vAlign w:val="center"/>
            <w:hideMark/>
          </w:tcPr>
          <w:p w14:paraId="2343899C" w14:textId="77777777" w:rsidR="008E77CA" w:rsidRPr="008E77CA" w:rsidRDefault="008E77CA" w:rsidP="008E77CA">
            <w:r w:rsidRPr="008E77CA">
              <w:rPr>
                <w:b/>
                <w:bCs/>
              </w:rPr>
              <w:t>Actor model</w:t>
            </w:r>
          </w:p>
        </w:tc>
        <w:tc>
          <w:tcPr>
            <w:tcW w:w="0" w:type="auto"/>
            <w:vAlign w:val="center"/>
            <w:hideMark/>
          </w:tcPr>
          <w:p w14:paraId="7102F851" w14:textId="77777777" w:rsidR="008E77CA" w:rsidRPr="008E77CA" w:rsidRDefault="008E77CA" w:rsidP="008E77CA">
            <w:r w:rsidRPr="008E77CA">
              <w:t>C.7–C.9</w:t>
            </w:r>
          </w:p>
        </w:tc>
        <w:tc>
          <w:tcPr>
            <w:tcW w:w="0" w:type="auto"/>
            <w:vAlign w:val="center"/>
            <w:hideMark/>
          </w:tcPr>
          <w:p w14:paraId="19FD22AE" w14:textId="77777777" w:rsidR="008E77CA" w:rsidRPr="008E77CA" w:rsidRDefault="008E77CA" w:rsidP="008E77CA">
            <w:r w:rsidRPr="008E77CA">
              <w:t>Independent components, message queues</w:t>
            </w:r>
          </w:p>
        </w:tc>
      </w:tr>
      <w:tr w:rsidR="008E77CA" w:rsidRPr="008E77CA" w14:paraId="2D410BF3" w14:textId="77777777">
        <w:trPr>
          <w:tblCellSpacing w:w="15" w:type="dxa"/>
        </w:trPr>
        <w:tc>
          <w:tcPr>
            <w:tcW w:w="0" w:type="auto"/>
            <w:vAlign w:val="center"/>
            <w:hideMark/>
          </w:tcPr>
          <w:p w14:paraId="633B3D6F" w14:textId="77777777" w:rsidR="008E77CA" w:rsidRPr="008E77CA" w:rsidRDefault="008E77CA" w:rsidP="008E77CA">
            <w:r w:rsidRPr="008E77CA">
              <w:rPr>
                <w:b/>
                <w:bCs/>
              </w:rPr>
              <w:t>Shutdown via close_queue</w:t>
            </w:r>
          </w:p>
        </w:tc>
        <w:tc>
          <w:tcPr>
            <w:tcW w:w="0" w:type="auto"/>
            <w:vAlign w:val="center"/>
            <w:hideMark/>
          </w:tcPr>
          <w:p w14:paraId="72B0AE01" w14:textId="77777777" w:rsidR="008E77CA" w:rsidRPr="008E77CA" w:rsidRDefault="008E77CA" w:rsidP="008E77CA">
            <w:r w:rsidRPr="008E77CA">
              <w:t>C.4, C.10</w:t>
            </w:r>
          </w:p>
        </w:tc>
        <w:tc>
          <w:tcPr>
            <w:tcW w:w="0" w:type="auto"/>
            <w:vAlign w:val="center"/>
            <w:hideMark/>
          </w:tcPr>
          <w:p w14:paraId="7F103EAA" w14:textId="77777777" w:rsidR="008E77CA" w:rsidRPr="008E77CA" w:rsidRDefault="008E77CA" w:rsidP="008E77CA">
            <w:r w:rsidRPr="008E77CA">
              <w:t>Throw exception to exit loop</w:t>
            </w:r>
          </w:p>
        </w:tc>
      </w:tr>
    </w:tbl>
    <w:p w14:paraId="33743D6C" w14:textId="77777777" w:rsidR="008E77CA" w:rsidRPr="008E77CA" w:rsidRDefault="008E77CA" w:rsidP="008E77CA">
      <w:r w:rsidRPr="008E77CA">
        <w:pict w14:anchorId="360AD082">
          <v:rect id="_x0000_i1111" style="width:0;height:1.5pt" o:hralign="center" o:hrstd="t" o:hr="t" fillcolor="#a0a0a0" stroked="f"/>
        </w:pict>
      </w:r>
    </w:p>
    <w:p w14:paraId="0D653167" w14:textId="77777777" w:rsidR="008E77CA" w:rsidRPr="008E77CA" w:rsidRDefault="008E77CA" w:rsidP="008E77CA">
      <w:pPr>
        <w:rPr>
          <w:b/>
          <w:bCs/>
        </w:rPr>
      </w:pPr>
      <w:r w:rsidRPr="008E77CA">
        <w:rPr>
          <w:b/>
          <w:bCs/>
        </w:rPr>
        <w:t>9. Suggested Learning Path</w:t>
      </w:r>
    </w:p>
    <w:p w14:paraId="7E24F5BC" w14:textId="77777777" w:rsidR="008E77CA" w:rsidRPr="008E77CA" w:rsidRDefault="008E77CA" w:rsidP="008E77CA">
      <w:pPr>
        <w:rPr>
          <w:b/>
          <w:bCs/>
        </w:rPr>
      </w:pPr>
      <w:r w:rsidRPr="008E77CA">
        <w:rPr>
          <w:b/>
          <w:bCs/>
        </w:rPr>
        <w:t>Step 1: Read the Appendix Text First</w:t>
      </w:r>
    </w:p>
    <w:p w14:paraId="6AF42BC6" w14:textId="77777777" w:rsidR="008E77CA" w:rsidRPr="008E77CA" w:rsidRDefault="008E77CA" w:rsidP="008E77CA">
      <w:r w:rsidRPr="008E77CA">
        <w:t>Read Appendix C sections C.1–C.4. Understand the concepts before looking at the code:</w:t>
      </w:r>
    </w:p>
    <w:p w14:paraId="34403C26" w14:textId="77777777" w:rsidR="008E77CA" w:rsidRPr="008E77CA" w:rsidRDefault="008E77CA" w:rsidP="008E77CA">
      <w:pPr>
        <w:numPr>
          <w:ilvl w:val="0"/>
          <w:numId w:val="24"/>
        </w:numPr>
      </w:pPr>
      <w:r w:rsidRPr="008E77CA">
        <w:t>C.1 What is the Actor model?</w:t>
      </w:r>
    </w:p>
    <w:p w14:paraId="1F5042F7" w14:textId="77777777" w:rsidR="008E77CA" w:rsidRPr="008E77CA" w:rsidRDefault="008E77CA" w:rsidP="008E77CA">
      <w:pPr>
        <w:numPr>
          <w:ilvl w:val="0"/>
          <w:numId w:val="24"/>
        </w:numPr>
      </w:pPr>
      <w:r w:rsidRPr="008E77CA">
        <w:t>C.2 A simple message queue</w:t>
      </w:r>
    </w:p>
    <w:p w14:paraId="6525CA4E" w14:textId="77777777" w:rsidR="008E77CA" w:rsidRPr="008E77CA" w:rsidRDefault="008E77CA" w:rsidP="008E77CA">
      <w:pPr>
        <w:numPr>
          <w:ilvl w:val="0"/>
          <w:numId w:val="24"/>
        </w:numPr>
      </w:pPr>
      <w:r w:rsidRPr="008E77CA">
        <w:t>C.3 Sending messages</w:t>
      </w:r>
    </w:p>
    <w:p w14:paraId="75CF0499" w14:textId="77777777" w:rsidR="008E77CA" w:rsidRPr="008E77CA" w:rsidRDefault="008E77CA" w:rsidP="008E77CA">
      <w:pPr>
        <w:numPr>
          <w:ilvl w:val="0"/>
          <w:numId w:val="24"/>
        </w:numPr>
      </w:pPr>
      <w:r w:rsidRPr="008E77CA">
        <w:t>C.4 Receiving messages</w:t>
      </w:r>
    </w:p>
    <w:p w14:paraId="21F061DD" w14:textId="77777777" w:rsidR="008E77CA" w:rsidRPr="008E77CA" w:rsidRDefault="008E77CA" w:rsidP="008E77CA">
      <w:pPr>
        <w:rPr>
          <w:b/>
          <w:bCs/>
        </w:rPr>
      </w:pPr>
      <w:r w:rsidRPr="008E77CA">
        <w:rPr>
          <w:b/>
          <w:bCs/>
        </w:rPr>
        <w:t>Step 2: Study Group A (Message Queue)</w:t>
      </w:r>
    </w:p>
    <w:p w14:paraId="1DE70D90" w14:textId="77777777" w:rsidR="008E77CA" w:rsidRPr="008E77CA" w:rsidRDefault="008E77CA" w:rsidP="008E77CA">
      <w:pPr>
        <w:numPr>
          <w:ilvl w:val="0"/>
          <w:numId w:val="25"/>
        </w:numPr>
      </w:pPr>
      <w:r w:rsidRPr="008E77CA">
        <w:t>Read C.1. Understand type erasure.</w:t>
      </w:r>
    </w:p>
    <w:p w14:paraId="44002295" w14:textId="77777777" w:rsidR="008E77CA" w:rsidRPr="008E77CA" w:rsidRDefault="008E77CA" w:rsidP="008E77CA">
      <w:pPr>
        <w:numPr>
          <w:ilvl w:val="0"/>
          <w:numId w:val="25"/>
        </w:numPr>
      </w:pPr>
      <w:r w:rsidRPr="008E77CA">
        <w:t>Write a simple type-erased queue with message_base and wrapped_message.</w:t>
      </w:r>
    </w:p>
    <w:p w14:paraId="543B7CBA" w14:textId="77777777" w:rsidR="008E77CA" w:rsidRPr="008E77CA" w:rsidRDefault="008E77CA" w:rsidP="008E77CA">
      <w:pPr>
        <w:numPr>
          <w:ilvl w:val="0"/>
          <w:numId w:val="25"/>
        </w:numPr>
      </w:pPr>
      <w:r w:rsidRPr="008E77CA">
        <w:t>Test it with two message types.</w:t>
      </w:r>
    </w:p>
    <w:p w14:paraId="092CDA2B" w14:textId="77777777" w:rsidR="008E77CA" w:rsidRPr="008E77CA" w:rsidRDefault="008E77CA" w:rsidP="008E77CA">
      <w:r w:rsidRPr="008E77CA">
        <w:rPr>
          <w:b/>
          <w:bCs/>
        </w:rPr>
        <w:t>Exercise:</w:t>
      </w:r>
      <w:r w:rsidRPr="008E77CA">
        <w:t xml:space="preserve"> Add a size() method to the queue that returns the number of pending messages.</w:t>
      </w:r>
    </w:p>
    <w:p w14:paraId="18BA5AFF" w14:textId="77777777" w:rsidR="008E77CA" w:rsidRPr="008E77CA" w:rsidRDefault="008E77CA" w:rsidP="008E77CA">
      <w:pPr>
        <w:rPr>
          <w:b/>
          <w:bCs/>
        </w:rPr>
      </w:pPr>
      <w:r w:rsidRPr="008E77CA">
        <w:rPr>
          <w:b/>
          <w:bCs/>
        </w:rPr>
        <w:t>Step 3: Study Group B (Sender and Receiver)</w:t>
      </w:r>
    </w:p>
    <w:p w14:paraId="4041A507" w14:textId="77777777" w:rsidR="008E77CA" w:rsidRPr="008E77CA" w:rsidRDefault="008E77CA" w:rsidP="008E77CA">
      <w:pPr>
        <w:numPr>
          <w:ilvl w:val="0"/>
          <w:numId w:val="26"/>
        </w:numPr>
      </w:pPr>
      <w:r w:rsidRPr="008E77CA">
        <w:t>Read C.2 and C.3.</w:t>
      </w:r>
    </w:p>
    <w:p w14:paraId="3164E6D2" w14:textId="77777777" w:rsidR="008E77CA" w:rsidRPr="008E77CA" w:rsidRDefault="008E77CA" w:rsidP="008E77CA">
      <w:pPr>
        <w:numPr>
          <w:ilvl w:val="0"/>
          <w:numId w:val="26"/>
        </w:numPr>
      </w:pPr>
      <w:r w:rsidRPr="008E77CA">
        <w:t>Write a sender and receiver.</w:t>
      </w:r>
    </w:p>
    <w:p w14:paraId="06F7C1A3" w14:textId="77777777" w:rsidR="008E77CA" w:rsidRPr="008E77CA" w:rsidRDefault="008E77CA" w:rsidP="008E77CA">
      <w:pPr>
        <w:numPr>
          <w:ilvl w:val="0"/>
          <w:numId w:val="26"/>
        </w:numPr>
      </w:pPr>
      <w:r w:rsidRPr="008E77CA">
        <w:t>Test that a receiver can be converted to a sender.</w:t>
      </w:r>
    </w:p>
    <w:p w14:paraId="69CC384B" w14:textId="77777777" w:rsidR="008E77CA" w:rsidRPr="008E77CA" w:rsidRDefault="008E77CA" w:rsidP="008E77CA">
      <w:r w:rsidRPr="008E77CA">
        <w:rPr>
          <w:b/>
          <w:bCs/>
        </w:rPr>
        <w:t>Exercise:</w:t>
      </w:r>
      <w:r w:rsidRPr="008E77CA">
        <w:t xml:space="preserve"> Add a try_send that returns false if the queue is full (requires bounding the queue).</w:t>
      </w:r>
    </w:p>
    <w:p w14:paraId="5A988A48" w14:textId="77777777" w:rsidR="008E77CA" w:rsidRPr="008E77CA" w:rsidRDefault="008E77CA" w:rsidP="008E77CA">
      <w:pPr>
        <w:rPr>
          <w:b/>
          <w:bCs/>
        </w:rPr>
      </w:pPr>
      <w:r w:rsidRPr="008E77CA">
        <w:rPr>
          <w:b/>
          <w:bCs/>
        </w:rPr>
        <w:t>Step 4: Study Group C (Dispatcher)</w:t>
      </w:r>
    </w:p>
    <w:p w14:paraId="28FDE1B8" w14:textId="77777777" w:rsidR="008E77CA" w:rsidRPr="008E77CA" w:rsidRDefault="008E77CA" w:rsidP="008E77CA">
      <w:pPr>
        <w:numPr>
          <w:ilvl w:val="0"/>
          <w:numId w:val="27"/>
        </w:numPr>
      </w:pPr>
      <w:r w:rsidRPr="008E77CA">
        <w:t>Read C.4 and C.5.</w:t>
      </w:r>
    </w:p>
    <w:p w14:paraId="2EC92976" w14:textId="77777777" w:rsidR="008E77CA" w:rsidRPr="008E77CA" w:rsidRDefault="008E77CA" w:rsidP="008E77CA">
      <w:pPr>
        <w:numPr>
          <w:ilvl w:val="0"/>
          <w:numId w:val="27"/>
        </w:numPr>
      </w:pPr>
      <w:r w:rsidRPr="008E77CA">
        <w:t>Trace the chain of responsibility: how does handle&lt;Msg1&gt;(f1).handle&lt;Msg2&gt;(f2) build the chain?</w:t>
      </w:r>
    </w:p>
    <w:p w14:paraId="764850A2" w14:textId="77777777" w:rsidR="008E77CA" w:rsidRPr="008E77CA" w:rsidRDefault="008E77CA" w:rsidP="008E77CA">
      <w:pPr>
        <w:numPr>
          <w:ilvl w:val="0"/>
          <w:numId w:val="27"/>
        </w:numPr>
      </w:pPr>
      <w:r w:rsidRPr="008E77CA">
        <w:t>Understand the chained flag.</w:t>
      </w:r>
    </w:p>
    <w:p w14:paraId="4F4A3C9B" w14:textId="77777777" w:rsidR="008E77CA" w:rsidRPr="008E77CA" w:rsidRDefault="008E77CA" w:rsidP="008E77CA">
      <w:pPr>
        <w:numPr>
          <w:ilvl w:val="0"/>
          <w:numId w:val="27"/>
        </w:numPr>
      </w:pPr>
      <w:r w:rsidRPr="008E77CA">
        <w:t>Understand the destructor's role.</w:t>
      </w:r>
    </w:p>
    <w:p w14:paraId="6E03D38F" w14:textId="77777777" w:rsidR="008E77CA" w:rsidRPr="008E77CA" w:rsidRDefault="008E77CA" w:rsidP="008E77CA">
      <w:r w:rsidRPr="008E77CA">
        <w:rPr>
          <w:b/>
          <w:bCs/>
        </w:rPr>
        <w:t>Exercise:</w:t>
      </w:r>
      <w:r w:rsidRPr="008E77CA">
        <w:t xml:space="preserve"> Add a handle that takes a std::function instead of a template lambda.</w:t>
      </w:r>
    </w:p>
    <w:p w14:paraId="23D7F935" w14:textId="77777777" w:rsidR="008E77CA" w:rsidRPr="008E77CA" w:rsidRDefault="008E77CA" w:rsidP="008E77CA">
      <w:pPr>
        <w:rPr>
          <w:b/>
          <w:bCs/>
        </w:rPr>
      </w:pPr>
      <w:r w:rsidRPr="008E77CA">
        <w:rPr>
          <w:b/>
          <w:bCs/>
        </w:rPr>
        <w:t>Step 5: Study Group D (Actors)</w:t>
      </w:r>
    </w:p>
    <w:p w14:paraId="2F801B3B" w14:textId="77777777" w:rsidR="008E77CA" w:rsidRPr="008E77CA" w:rsidRDefault="008E77CA" w:rsidP="008E77CA">
      <w:pPr>
        <w:numPr>
          <w:ilvl w:val="0"/>
          <w:numId w:val="28"/>
        </w:numPr>
      </w:pPr>
      <w:r w:rsidRPr="008E77CA">
        <w:t>Read C.6 (message types). Understand the callback via sender.</w:t>
      </w:r>
    </w:p>
    <w:p w14:paraId="60A16A04" w14:textId="77777777" w:rsidR="008E77CA" w:rsidRPr="008E77CA" w:rsidRDefault="008E77CA" w:rsidP="008E77CA">
      <w:pPr>
        <w:numPr>
          <w:ilvl w:val="0"/>
          <w:numId w:val="28"/>
        </w:numPr>
      </w:pPr>
      <w:r w:rsidRPr="008E77CA">
        <w:t>Read C.7 (ATM). Understand the state machine.</w:t>
      </w:r>
    </w:p>
    <w:p w14:paraId="2B6D1583" w14:textId="77777777" w:rsidR="008E77CA" w:rsidRPr="008E77CA" w:rsidRDefault="008E77CA" w:rsidP="008E77CA">
      <w:pPr>
        <w:numPr>
          <w:ilvl w:val="0"/>
          <w:numId w:val="28"/>
        </w:numPr>
      </w:pPr>
      <w:r w:rsidRPr="008E77CA">
        <w:t>Read C.8 (bank). Understand the request-reply pattern.</w:t>
      </w:r>
    </w:p>
    <w:p w14:paraId="12DF1850" w14:textId="77777777" w:rsidR="008E77CA" w:rsidRPr="008E77CA" w:rsidRDefault="008E77CA" w:rsidP="008E77CA">
      <w:pPr>
        <w:numPr>
          <w:ilvl w:val="0"/>
          <w:numId w:val="28"/>
        </w:numPr>
      </w:pPr>
      <w:r w:rsidRPr="008E77CA">
        <w:t>Read C.9 (hardware). Understand the display-only actor.</w:t>
      </w:r>
    </w:p>
    <w:p w14:paraId="13B460C0" w14:textId="77777777" w:rsidR="008E77CA" w:rsidRPr="008E77CA" w:rsidRDefault="008E77CA" w:rsidP="008E77CA">
      <w:r w:rsidRPr="008E77CA">
        <w:rPr>
          <w:b/>
          <w:bCs/>
        </w:rPr>
        <w:t>Exercise:</w:t>
      </w:r>
      <w:r w:rsidRPr="008E77CA">
        <w:t xml:space="preserve"> Add a new state to the ATM: transfer between accounts. Add the necessary message types.</w:t>
      </w:r>
    </w:p>
    <w:p w14:paraId="09F05542" w14:textId="77777777" w:rsidR="008E77CA" w:rsidRPr="008E77CA" w:rsidRDefault="008E77CA" w:rsidP="008E77CA">
      <w:pPr>
        <w:rPr>
          <w:b/>
          <w:bCs/>
        </w:rPr>
      </w:pPr>
      <w:r w:rsidRPr="008E77CA">
        <w:rPr>
          <w:b/>
          <w:bCs/>
        </w:rPr>
        <w:t>Step 6: Study Group E (Main)</w:t>
      </w:r>
    </w:p>
    <w:p w14:paraId="64037E98" w14:textId="77777777" w:rsidR="008E77CA" w:rsidRPr="008E77CA" w:rsidRDefault="008E77CA" w:rsidP="008E77CA">
      <w:pPr>
        <w:numPr>
          <w:ilvl w:val="0"/>
          <w:numId w:val="29"/>
        </w:numPr>
      </w:pPr>
      <w:r w:rsidRPr="008E77CA">
        <w:t>Read C.10.</w:t>
      </w:r>
    </w:p>
    <w:p w14:paraId="751C8134" w14:textId="77777777" w:rsidR="008E77CA" w:rsidRPr="008E77CA" w:rsidRDefault="008E77CA" w:rsidP="008E77CA">
      <w:pPr>
        <w:numPr>
          <w:ilvl w:val="0"/>
          <w:numId w:val="29"/>
        </w:numPr>
      </w:pPr>
      <w:r w:rsidRPr="008E77CA">
        <w:t>Trace the startup: which thread starts first?</w:t>
      </w:r>
    </w:p>
    <w:p w14:paraId="6195AEFC" w14:textId="77777777" w:rsidR="008E77CA" w:rsidRPr="008E77CA" w:rsidRDefault="008E77CA" w:rsidP="008E77CA">
      <w:pPr>
        <w:numPr>
          <w:ilvl w:val="0"/>
          <w:numId w:val="29"/>
        </w:numPr>
      </w:pPr>
      <w:r w:rsidRPr="008E77CA">
        <w:t>Trace the shutdown: which actor gets done() first?</w:t>
      </w:r>
    </w:p>
    <w:p w14:paraId="4666E691" w14:textId="77777777" w:rsidR="008E77CA" w:rsidRPr="008E77CA" w:rsidRDefault="008E77CA" w:rsidP="008E77CA">
      <w:pPr>
        <w:numPr>
          <w:ilvl w:val="0"/>
          <w:numId w:val="29"/>
        </w:numPr>
      </w:pPr>
      <w:r w:rsidRPr="008E77CA">
        <w:t>Understand the atmqueue sender.</w:t>
      </w:r>
    </w:p>
    <w:p w14:paraId="74A82D87" w14:textId="77777777" w:rsidR="008E77CA" w:rsidRPr="008E77CA" w:rsidRDefault="008E77CA" w:rsidP="008E77CA">
      <w:r w:rsidRPr="008E77CA">
        <w:rPr>
          <w:b/>
          <w:bCs/>
        </w:rPr>
        <w:t>Exercise:</w:t>
      </w:r>
      <w:r w:rsidRPr="008E77CA">
        <w:t xml:space="preserve"> Add a command-line option to withdraw a different amount. Add a message type for the amount.</w:t>
      </w:r>
    </w:p>
    <w:p w14:paraId="72E7809C" w14:textId="77777777" w:rsidR="008E77CA" w:rsidRPr="008E77CA" w:rsidRDefault="008E77CA" w:rsidP="008E77CA">
      <w:pPr>
        <w:rPr>
          <w:b/>
          <w:bCs/>
        </w:rPr>
      </w:pPr>
      <w:r w:rsidRPr="008E77CA">
        <w:rPr>
          <w:b/>
          <w:bCs/>
        </w:rPr>
        <w:t>Step 7: Compare with Other Actor Frameworks</w:t>
      </w:r>
    </w:p>
    <w:p w14:paraId="363DE885" w14:textId="77777777" w:rsidR="008E77CA" w:rsidRPr="008E77CA" w:rsidRDefault="008E77CA" w:rsidP="008E77CA">
      <w:r w:rsidRPr="008E77CA">
        <w:t>After Appendix C, look at:</w:t>
      </w:r>
    </w:p>
    <w:p w14:paraId="000DF5EF" w14:textId="77777777" w:rsidR="008E77CA" w:rsidRPr="008E77CA" w:rsidRDefault="008E77CA" w:rsidP="008E77CA">
      <w:pPr>
        <w:numPr>
          <w:ilvl w:val="0"/>
          <w:numId w:val="30"/>
        </w:numPr>
      </w:pPr>
      <w:r w:rsidRPr="008E77CA">
        <w:rPr>
          <w:b/>
          <w:bCs/>
        </w:rPr>
        <w:t>Erlang/Elixir</w:t>
      </w:r>
      <w:r w:rsidRPr="008E77CA">
        <w:t xml:space="preserve"> — actors with mailboxes</w:t>
      </w:r>
    </w:p>
    <w:p w14:paraId="32A08D78" w14:textId="77777777" w:rsidR="008E77CA" w:rsidRPr="008E77CA" w:rsidRDefault="008E77CA" w:rsidP="008E77CA">
      <w:pPr>
        <w:numPr>
          <w:ilvl w:val="0"/>
          <w:numId w:val="30"/>
        </w:numPr>
      </w:pPr>
      <w:r w:rsidRPr="008E77CA">
        <w:rPr>
          <w:b/>
          <w:bCs/>
        </w:rPr>
        <w:t>Akka (Scala/Java)</w:t>
      </w:r>
      <w:r w:rsidRPr="008E77CA">
        <w:t xml:space="preserve"> — actor model on the JVM</w:t>
      </w:r>
    </w:p>
    <w:p w14:paraId="545FFE8C" w14:textId="77777777" w:rsidR="008E77CA" w:rsidRPr="008E77CA" w:rsidRDefault="008E77CA" w:rsidP="008E77CA">
      <w:pPr>
        <w:numPr>
          <w:ilvl w:val="0"/>
          <w:numId w:val="30"/>
        </w:numPr>
      </w:pPr>
      <w:r w:rsidRPr="008E77CA">
        <w:rPr>
          <w:b/>
          <w:bCs/>
        </w:rPr>
        <w:t>CAF (C++ Actor Framework)</w:t>
      </w:r>
      <w:r w:rsidRPr="008E77CA">
        <w:t xml:space="preserve"> — C++ actor library</w:t>
      </w:r>
    </w:p>
    <w:p w14:paraId="01B5330E" w14:textId="77777777" w:rsidR="008E77CA" w:rsidRPr="008E77CA" w:rsidRDefault="008E77CA" w:rsidP="008E77CA">
      <w:pPr>
        <w:numPr>
          <w:ilvl w:val="0"/>
          <w:numId w:val="30"/>
        </w:numPr>
      </w:pPr>
      <w:r w:rsidRPr="008E77CA">
        <w:rPr>
          <w:b/>
          <w:bCs/>
        </w:rPr>
        <w:t>SObjectizer</w:t>
      </w:r>
      <w:r w:rsidRPr="008E77CA">
        <w:t xml:space="preserve"> — C++ actor framework</w:t>
      </w:r>
    </w:p>
    <w:p w14:paraId="1F744CAC" w14:textId="77777777" w:rsidR="008E77CA" w:rsidRPr="008E77CA" w:rsidRDefault="008E77CA" w:rsidP="008E77CA">
      <w:pPr>
        <w:numPr>
          <w:ilvl w:val="0"/>
          <w:numId w:val="30"/>
        </w:numPr>
      </w:pPr>
      <w:r w:rsidRPr="008E77CA">
        <w:rPr>
          <w:b/>
          <w:bCs/>
        </w:rPr>
        <w:t>Rust Actix</w:t>
      </w:r>
      <w:r w:rsidRPr="008E77CA">
        <w:t xml:space="preserve"> — actor model in Rust</w:t>
      </w:r>
    </w:p>
    <w:p w14:paraId="4BAE18E2" w14:textId="77777777" w:rsidR="008E77CA" w:rsidRPr="008E77CA" w:rsidRDefault="008E77CA" w:rsidP="008E77CA">
      <w:r w:rsidRPr="008E77CA">
        <w:t>Compare the C++ implementation with these. Notice what they do differently (supervision, location transparency, distributed actors).</w:t>
      </w:r>
    </w:p>
    <w:p w14:paraId="70FD81FF" w14:textId="77777777" w:rsidR="008E77CA" w:rsidRPr="008E77CA" w:rsidRDefault="008E77CA" w:rsidP="008E77CA">
      <w:r w:rsidRPr="008E77CA">
        <w:pict w14:anchorId="57EDD16F">
          <v:rect id="_x0000_i1112" style="width:0;height:1.5pt" o:hralign="center" o:hrstd="t" o:hr="t" fillcolor="#a0a0a0" stroked="f"/>
        </w:pict>
      </w:r>
    </w:p>
    <w:p w14:paraId="4871030E" w14:textId="77777777" w:rsidR="008E77CA" w:rsidRPr="008E77CA" w:rsidRDefault="008E77CA" w:rsidP="008E77CA">
      <w:pPr>
        <w:rPr>
          <w:b/>
          <w:bCs/>
        </w:rPr>
      </w:pPr>
      <w:r w:rsidRPr="008E77CA">
        <w:rPr>
          <w:b/>
          <w:bCs/>
        </w:rPr>
        <w:t>10. Common Pitfalls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1"/>
        <w:gridCol w:w="1562"/>
        <w:gridCol w:w="4233"/>
      </w:tblGrid>
      <w:tr w:rsidR="008E77CA" w:rsidRPr="008E77CA" w14:paraId="0890DFC7" w14:textId="77777777">
        <w:trPr>
          <w:tblHeader/>
          <w:tblCellSpacing w:w="15" w:type="dxa"/>
        </w:trPr>
        <w:tc>
          <w:tcPr>
            <w:tcW w:w="0" w:type="auto"/>
            <w:vAlign w:val="center"/>
            <w:hideMark/>
          </w:tcPr>
          <w:p w14:paraId="328F0DD3" w14:textId="77777777" w:rsidR="008E77CA" w:rsidRPr="008E77CA" w:rsidRDefault="008E77CA" w:rsidP="008E77CA">
            <w:pPr>
              <w:rPr>
                <w:b/>
                <w:bCs/>
              </w:rPr>
            </w:pPr>
            <w:r w:rsidRPr="008E77CA">
              <w:rPr>
                <w:b/>
                <w:bCs/>
              </w:rPr>
              <w:t>Pitfall</w:t>
            </w:r>
          </w:p>
        </w:tc>
        <w:tc>
          <w:tcPr>
            <w:tcW w:w="0" w:type="auto"/>
            <w:vAlign w:val="center"/>
            <w:hideMark/>
          </w:tcPr>
          <w:p w14:paraId="3512140C" w14:textId="77777777" w:rsidR="008E77CA" w:rsidRPr="008E77CA" w:rsidRDefault="008E77CA" w:rsidP="008E77CA">
            <w:pPr>
              <w:rPr>
                <w:b/>
                <w:bCs/>
              </w:rPr>
            </w:pPr>
            <w:r w:rsidRPr="008E77CA">
              <w:rPr>
                <w:b/>
                <w:bCs/>
              </w:rPr>
              <w:t>Where It Appears</w:t>
            </w:r>
          </w:p>
        </w:tc>
        <w:tc>
          <w:tcPr>
            <w:tcW w:w="0" w:type="auto"/>
            <w:vAlign w:val="center"/>
            <w:hideMark/>
          </w:tcPr>
          <w:p w14:paraId="1197D346" w14:textId="77777777" w:rsidR="008E77CA" w:rsidRPr="008E77CA" w:rsidRDefault="008E77CA" w:rsidP="008E77CA">
            <w:pPr>
              <w:rPr>
                <w:b/>
                <w:bCs/>
              </w:rPr>
            </w:pPr>
            <w:r w:rsidRPr="008E77CA">
              <w:rPr>
                <w:b/>
                <w:bCs/>
              </w:rPr>
              <w:t>Fix</w:t>
            </w:r>
          </w:p>
        </w:tc>
      </w:tr>
      <w:tr w:rsidR="008E77CA" w:rsidRPr="008E77CA" w14:paraId="4E6B40D9" w14:textId="77777777">
        <w:trPr>
          <w:tblCellSpacing w:w="15" w:type="dxa"/>
        </w:trPr>
        <w:tc>
          <w:tcPr>
            <w:tcW w:w="0" w:type="auto"/>
            <w:vAlign w:val="center"/>
            <w:hideMark/>
          </w:tcPr>
          <w:p w14:paraId="38E58360" w14:textId="77777777" w:rsidR="008E77CA" w:rsidRPr="008E77CA" w:rsidRDefault="008E77CA" w:rsidP="008E77CA">
            <w:r w:rsidRPr="008E77CA">
              <w:t>dynamic_cast on every message</w:t>
            </w:r>
          </w:p>
        </w:tc>
        <w:tc>
          <w:tcPr>
            <w:tcW w:w="0" w:type="auto"/>
            <w:vAlign w:val="center"/>
            <w:hideMark/>
          </w:tcPr>
          <w:p w14:paraId="57EDC88C" w14:textId="77777777" w:rsidR="008E77CA" w:rsidRPr="008E77CA" w:rsidRDefault="008E77CA" w:rsidP="008E77CA">
            <w:r w:rsidRPr="008E77CA">
              <w:t>C.4, C.5</w:t>
            </w:r>
          </w:p>
        </w:tc>
        <w:tc>
          <w:tcPr>
            <w:tcW w:w="0" w:type="auto"/>
            <w:vAlign w:val="center"/>
            <w:hideMark/>
          </w:tcPr>
          <w:p w14:paraId="5833986C" w14:textId="77777777" w:rsidR="008E77CA" w:rsidRPr="008E77CA" w:rsidRDefault="008E77CA" w:rsidP="008E77CA">
            <w:r w:rsidRPr="008E77CA">
              <w:t>Use a type ID or std::type_index for faster dispatch</w:t>
            </w:r>
          </w:p>
        </w:tc>
      </w:tr>
      <w:tr w:rsidR="008E77CA" w:rsidRPr="008E77CA" w14:paraId="2D108E1B" w14:textId="77777777">
        <w:trPr>
          <w:tblCellSpacing w:w="15" w:type="dxa"/>
        </w:trPr>
        <w:tc>
          <w:tcPr>
            <w:tcW w:w="0" w:type="auto"/>
            <w:vAlign w:val="center"/>
            <w:hideMark/>
          </w:tcPr>
          <w:p w14:paraId="03A3A7F7" w14:textId="77777777" w:rsidR="008E77CA" w:rsidRPr="008E77CA" w:rsidRDefault="008E77CA" w:rsidP="008E77CA">
            <w:r w:rsidRPr="008E77CA">
              <w:t>notify_all when only one waiter</w:t>
            </w:r>
          </w:p>
        </w:tc>
        <w:tc>
          <w:tcPr>
            <w:tcW w:w="0" w:type="auto"/>
            <w:vAlign w:val="center"/>
            <w:hideMark/>
          </w:tcPr>
          <w:p w14:paraId="386F6E1F" w14:textId="77777777" w:rsidR="008E77CA" w:rsidRPr="008E77CA" w:rsidRDefault="008E77CA" w:rsidP="008E77CA">
            <w:r w:rsidRPr="008E77CA">
              <w:t>C.1</w:t>
            </w:r>
          </w:p>
        </w:tc>
        <w:tc>
          <w:tcPr>
            <w:tcW w:w="0" w:type="auto"/>
            <w:vAlign w:val="center"/>
            <w:hideMark/>
          </w:tcPr>
          <w:p w14:paraId="25E0685D" w14:textId="77777777" w:rsidR="008E77CA" w:rsidRPr="008E77CA" w:rsidRDefault="008E77CA" w:rsidP="008E77CA">
            <w:r w:rsidRPr="008E77CA">
              <w:t>Use notify_one if only one dispatcher per queue</w:t>
            </w:r>
          </w:p>
        </w:tc>
      </w:tr>
      <w:tr w:rsidR="008E77CA" w:rsidRPr="008E77CA" w14:paraId="61F0C7CB" w14:textId="77777777">
        <w:trPr>
          <w:tblCellSpacing w:w="15" w:type="dxa"/>
        </w:trPr>
        <w:tc>
          <w:tcPr>
            <w:tcW w:w="0" w:type="auto"/>
            <w:vAlign w:val="center"/>
            <w:hideMark/>
          </w:tcPr>
          <w:p w14:paraId="6F285EDF" w14:textId="77777777" w:rsidR="008E77CA" w:rsidRPr="008E77CA" w:rsidRDefault="008E77CA" w:rsidP="008E77CA">
            <w:r w:rsidRPr="008E77CA">
              <w:t>Unbounded queue</w:t>
            </w:r>
          </w:p>
        </w:tc>
        <w:tc>
          <w:tcPr>
            <w:tcW w:w="0" w:type="auto"/>
            <w:vAlign w:val="center"/>
            <w:hideMark/>
          </w:tcPr>
          <w:p w14:paraId="7ACC92A2" w14:textId="77777777" w:rsidR="008E77CA" w:rsidRPr="008E77CA" w:rsidRDefault="008E77CA" w:rsidP="008E77CA">
            <w:r w:rsidRPr="008E77CA">
              <w:t>C.1</w:t>
            </w:r>
          </w:p>
        </w:tc>
        <w:tc>
          <w:tcPr>
            <w:tcW w:w="0" w:type="auto"/>
            <w:vAlign w:val="center"/>
            <w:hideMark/>
          </w:tcPr>
          <w:p w14:paraId="15225A59" w14:textId="77777777" w:rsidR="008E77CA" w:rsidRPr="008E77CA" w:rsidRDefault="008E77CA" w:rsidP="008E77CA">
            <w:r w:rsidRPr="008E77CA">
              <w:t>Add a bound and a try_push that returns false</w:t>
            </w:r>
          </w:p>
        </w:tc>
      </w:tr>
      <w:tr w:rsidR="008E77CA" w:rsidRPr="008E77CA" w14:paraId="5F57669A" w14:textId="77777777">
        <w:trPr>
          <w:tblCellSpacing w:w="15" w:type="dxa"/>
        </w:trPr>
        <w:tc>
          <w:tcPr>
            <w:tcW w:w="0" w:type="auto"/>
            <w:vAlign w:val="center"/>
            <w:hideMark/>
          </w:tcPr>
          <w:p w14:paraId="6D2DB12D" w14:textId="77777777" w:rsidR="008E77CA" w:rsidRPr="008E77CA" w:rsidRDefault="008E77CA" w:rsidP="008E77CA">
            <w:r w:rsidRPr="008E77CA">
              <w:t>Sender dangling after receiver destroyed</w:t>
            </w:r>
          </w:p>
        </w:tc>
        <w:tc>
          <w:tcPr>
            <w:tcW w:w="0" w:type="auto"/>
            <w:vAlign w:val="center"/>
            <w:hideMark/>
          </w:tcPr>
          <w:p w14:paraId="0CF303E9" w14:textId="77777777" w:rsidR="008E77CA" w:rsidRPr="008E77CA" w:rsidRDefault="008E77CA" w:rsidP="008E77CA">
            <w:r w:rsidRPr="008E77CA">
              <w:t>C.2</w:t>
            </w:r>
          </w:p>
        </w:tc>
        <w:tc>
          <w:tcPr>
            <w:tcW w:w="0" w:type="auto"/>
            <w:vAlign w:val="center"/>
            <w:hideMark/>
          </w:tcPr>
          <w:p w14:paraId="61E9BF29" w14:textId="77777777" w:rsidR="008E77CA" w:rsidRPr="008E77CA" w:rsidRDefault="008E77CA" w:rsidP="008E77CA">
            <w:r w:rsidRPr="008E77CA">
              <w:t>Ensure receiver outlives sender</w:t>
            </w:r>
          </w:p>
        </w:tc>
      </w:tr>
      <w:tr w:rsidR="008E77CA" w:rsidRPr="008E77CA" w14:paraId="03546C2C" w14:textId="77777777">
        <w:trPr>
          <w:tblCellSpacing w:w="15" w:type="dxa"/>
        </w:trPr>
        <w:tc>
          <w:tcPr>
            <w:tcW w:w="0" w:type="auto"/>
            <w:vAlign w:val="center"/>
            <w:hideMark/>
          </w:tcPr>
          <w:p w14:paraId="37081290" w14:textId="77777777" w:rsidR="008E77CA" w:rsidRPr="008E77CA" w:rsidRDefault="008E77CA" w:rsidP="008E77CA">
            <w:r w:rsidRPr="008E77CA">
              <w:t>chained flag not set correctly</w:t>
            </w:r>
          </w:p>
        </w:tc>
        <w:tc>
          <w:tcPr>
            <w:tcW w:w="0" w:type="auto"/>
            <w:vAlign w:val="center"/>
            <w:hideMark/>
          </w:tcPr>
          <w:p w14:paraId="4BBCF860" w14:textId="77777777" w:rsidR="008E77CA" w:rsidRPr="008E77CA" w:rsidRDefault="008E77CA" w:rsidP="008E77CA">
            <w:r w:rsidRPr="008E77CA">
              <w:t>C.4, C.5</w:t>
            </w:r>
          </w:p>
        </w:tc>
        <w:tc>
          <w:tcPr>
            <w:tcW w:w="0" w:type="auto"/>
            <w:vAlign w:val="center"/>
            <w:hideMark/>
          </w:tcPr>
          <w:p w14:paraId="2B916174" w14:textId="77777777" w:rsidR="008E77CA" w:rsidRPr="008E77CA" w:rsidRDefault="008E77CA" w:rsidP="008E77CA">
            <w:r w:rsidRPr="008E77CA">
              <w:t>Move constructor and dispatcher constructor must set it</w:t>
            </w:r>
          </w:p>
        </w:tc>
      </w:tr>
      <w:tr w:rsidR="008E77CA" w:rsidRPr="008E77CA" w14:paraId="0FDAACD1" w14:textId="77777777">
        <w:trPr>
          <w:tblCellSpacing w:w="15" w:type="dxa"/>
        </w:trPr>
        <w:tc>
          <w:tcPr>
            <w:tcW w:w="0" w:type="auto"/>
            <w:vAlign w:val="center"/>
            <w:hideMark/>
          </w:tcPr>
          <w:p w14:paraId="58C67CF8" w14:textId="77777777" w:rsidR="008E77CA" w:rsidRPr="008E77CA" w:rsidRDefault="008E77CA" w:rsidP="008E77CA">
            <w:r w:rsidRPr="008E77CA">
              <w:t>noexcept(false) on destructor</w:t>
            </w:r>
          </w:p>
        </w:tc>
        <w:tc>
          <w:tcPr>
            <w:tcW w:w="0" w:type="auto"/>
            <w:vAlign w:val="center"/>
            <w:hideMark/>
          </w:tcPr>
          <w:p w14:paraId="51B51DA5" w14:textId="77777777" w:rsidR="008E77CA" w:rsidRPr="008E77CA" w:rsidRDefault="008E77CA" w:rsidP="008E77CA">
            <w:r w:rsidRPr="008E77CA">
              <w:t>C.4, C.5</w:t>
            </w:r>
          </w:p>
        </w:tc>
        <w:tc>
          <w:tcPr>
            <w:tcW w:w="0" w:type="auto"/>
            <w:vAlign w:val="center"/>
            <w:hideMark/>
          </w:tcPr>
          <w:p w14:paraId="2C3F34D5" w14:textId="77777777" w:rsidR="008E77CA" w:rsidRPr="008E77CA" w:rsidRDefault="008E77CA" w:rsidP="008E77CA">
            <w:r w:rsidRPr="008E77CA">
              <w:t>Required because close_queue is thrown</w:t>
            </w:r>
          </w:p>
        </w:tc>
      </w:tr>
      <w:tr w:rsidR="008E77CA" w:rsidRPr="008E77CA" w14:paraId="4D165F21" w14:textId="77777777">
        <w:trPr>
          <w:tblCellSpacing w:w="15" w:type="dxa"/>
        </w:trPr>
        <w:tc>
          <w:tcPr>
            <w:tcW w:w="0" w:type="auto"/>
            <w:vAlign w:val="center"/>
            <w:hideMark/>
          </w:tcPr>
          <w:p w14:paraId="532494CF" w14:textId="77777777" w:rsidR="008E77CA" w:rsidRPr="008E77CA" w:rsidRDefault="008E77CA" w:rsidP="008E77CA">
            <w:r w:rsidRPr="008E77CA">
              <w:t>Deadlock if actors wait on each other</w:t>
            </w:r>
          </w:p>
        </w:tc>
        <w:tc>
          <w:tcPr>
            <w:tcW w:w="0" w:type="auto"/>
            <w:vAlign w:val="center"/>
            <w:hideMark/>
          </w:tcPr>
          <w:p w14:paraId="3D6D9C98" w14:textId="77777777" w:rsidR="008E77CA" w:rsidRPr="008E77CA" w:rsidRDefault="008E77CA" w:rsidP="008E77CA">
            <w:r w:rsidRPr="008E77CA">
              <w:t>C.7–C.9</w:t>
            </w:r>
          </w:p>
        </w:tc>
        <w:tc>
          <w:tcPr>
            <w:tcW w:w="0" w:type="auto"/>
            <w:vAlign w:val="center"/>
            <w:hideMark/>
          </w:tcPr>
          <w:p w14:paraId="311D536E" w14:textId="77777777" w:rsidR="008E77CA" w:rsidRPr="008E77CA" w:rsidRDefault="008E77CA" w:rsidP="008E77CA">
            <w:r w:rsidRPr="008E77CA">
              <w:t>Ensure message flow is acyclic, or use timeouts</w:t>
            </w:r>
          </w:p>
        </w:tc>
      </w:tr>
      <w:tr w:rsidR="008E77CA" w:rsidRPr="008E77CA" w14:paraId="133C66E3" w14:textId="77777777">
        <w:trPr>
          <w:tblCellSpacing w:w="15" w:type="dxa"/>
        </w:trPr>
        <w:tc>
          <w:tcPr>
            <w:tcW w:w="0" w:type="auto"/>
            <w:vAlign w:val="center"/>
            <w:hideMark/>
          </w:tcPr>
          <w:p w14:paraId="6E4C495B" w14:textId="77777777" w:rsidR="008E77CA" w:rsidRPr="008E77CA" w:rsidRDefault="008E77CA" w:rsidP="008E77CA">
            <w:r w:rsidRPr="008E77CA">
              <w:t>close_queue thrown from wrong thread</w:t>
            </w:r>
          </w:p>
        </w:tc>
        <w:tc>
          <w:tcPr>
            <w:tcW w:w="0" w:type="auto"/>
            <w:vAlign w:val="center"/>
            <w:hideMark/>
          </w:tcPr>
          <w:p w14:paraId="7FA71620" w14:textId="77777777" w:rsidR="008E77CA" w:rsidRPr="008E77CA" w:rsidRDefault="008E77CA" w:rsidP="008E77CA">
            <w:r w:rsidRPr="008E77CA">
              <w:t>C.4</w:t>
            </w:r>
          </w:p>
        </w:tc>
        <w:tc>
          <w:tcPr>
            <w:tcW w:w="0" w:type="auto"/>
            <w:vAlign w:val="center"/>
            <w:hideMark/>
          </w:tcPr>
          <w:p w14:paraId="4808C362" w14:textId="77777777" w:rsidR="008E77CA" w:rsidRPr="008E77CA" w:rsidRDefault="008E77CA" w:rsidP="008E77CA">
            <w:r w:rsidRPr="008E77CA">
              <w:t>Only the actor's own thread should receive close_queue</w:t>
            </w:r>
          </w:p>
        </w:tc>
      </w:tr>
      <w:tr w:rsidR="008E77CA" w:rsidRPr="008E77CA" w14:paraId="3814DBB0" w14:textId="77777777">
        <w:trPr>
          <w:tblCellSpacing w:w="15" w:type="dxa"/>
        </w:trPr>
        <w:tc>
          <w:tcPr>
            <w:tcW w:w="0" w:type="auto"/>
            <w:vAlign w:val="center"/>
            <w:hideMark/>
          </w:tcPr>
          <w:p w14:paraId="0F43D59B" w14:textId="77777777" w:rsidR="008E77CA" w:rsidRPr="008E77CA" w:rsidRDefault="008E77CA" w:rsidP="008E77CA">
            <w:r w:rsidRPr="008E77CA">
              <w:t>main shuts down in wrong order</w:t>
            </w:r>
          </w:p>
        </w:tc>
        <w:tc>
          <w:tcPr>
            <w:tcW w:w="0" w:type="auto"/>
            <w:vAlign w:val="center"/>
            <w:hideMark/>
          </w:tcPr>
          <w:p w14:paraId="38664532" w14:textId="77777777" w:rsidR="008E77CA" w:rsidRPr="008E77CA" w:rsidRDefault="008E77CA" w:rsidP="008E77CA">
            <w:r w:rsidRPr="008E77CA">
              <w:t>C.10</w:t>
            </w:r>
          </w:p>
        </w:tc>
        <w:tc>
          <w:tcPr>
            <w:tcW w:w="0" w:type="auto"/>
            <w:vAlign w:val="center"/>
            <w:hideMark/>
          </w:tcPr>
          <w:p w14:paraId="4679573F" w14:textId="77777777" w:rsidR="008E77CA" w:rsidRPr="008E77CA" w:rsidRDefault="008E77CA" w:rsidP="008E77CA">
            <w:r w:rsidRPr="008E77CA">
              <w:t>Shut down dependents before dependencies</w:t>
            </w:r>
          </w:p>
        </w:tc>
      </w:tr>
      <w:tr w:rsidR="008E77CA" w:rsidRPr="008E77CA" w14:paraId="5DE0F61A" w14:textId="77777777">
        <w:trPr>
          <w:tblCellSpacing w:w="15" w:type="dxa"/>
        </w:trPr>
        <w:tc>
          <w:tcPr>
            <w:tcW w:w="0" w:type="auto"/>
            <w:vAlign w:val="center"/>
            <w:hideMark/>
          </w:tcPr>
          <w:p w14:paraId="133CB393" w14:textId="77777777" w:rsidR="008E77CA" w:rsidRPr="008E77CA" w:rsidRDefault="008E77CA" w:rsidP="008E77CA">
            <w:r w:rsidRPr="008E77CA">
              <w:t>std::cout not synchronized</w:t>
            </w:r>
          </w:p>
        </w:tc>
        <w:tc>
          <w:tcPr>
            <w:tcW w:w="0" w:type="auto"/>
            <w:vAlign w:val="center"/>
            <w:hideMark/>
          </w:tcPr>
          <w:p w14:paraId="1AC1D091" w14:textId="77777777" w:rsidR="008E77CA" w:rsidRPr="008E77CA" w:rsidRDefault="008E77CA" w:rsidP="008E77CA">
            <w:r w:rsidRPr="008E77CA">
              <w:t>C.9</w:t>
            </w:r>
          </w:p>
        </w:tc>
        <w:tc>
          <w:tcPr>
            <w:tcW w:w="0" w:type="auto"/>
            <w:vAlign w:val="center"/>
            <w:hideMark/>
          </w:tcPr>
          <w:p w14:paraId="186B0D11" w14:textId="77777777" w:rsidR="008E77CA" w:rsidRPr="008E77CA" w:rsidRDefault="008E77CA" w:rsidP="008E77CA">
            <w:r w:rsidRPr="008E77CA">
              <w:t>Use a mutex (iom)</w:t>
            </w:r>
          </w:p>
        </w:tc>
      </w:tr>
    </w:tbl>
    <w:p w14:paraId="1A4E34BD" w14:textId="77777777" w:rsidR="008E77CA" w:rsidRPr="008E77CA" w:rsidRDefault="008E77CA" w:rsidP="008E77CA">
      <w:r w:rsidRPr="008E77CA">
        <w:pict w14:anchorId="598870BB">
          <v:rect id="_x0000_i1113" style="width:0;height:1.5pt" o:hralign="center" o:hrstd="t" o:hr="t" fillcolor="#a0a0a0" stroked="f"/>
        </w:pict>
      </w:r>
    </w:p>
    <w:p w14:paraId="454A02B6" w14:textId="77777777" w:rsidR="008E77CA" w:rsidRPr="008E77CA" w:rsidRDefault="008E77CA" w:rsidP="008E77CA">
      <w:pPr>
        <w:rPr>
          <w:b/>
          <w:bCs/>
        </w:rPr>
      </w:pPr>
      <w:r w:rsidRPr="008E77CA">
        <w:rPr>
          <w:b/>
          <w:bCs/>
        </w:rPr>
        <w:t>11. How to Verify You Understand Appendix C</w:t>
      </w:r>
    </w:p>
    <w:p w14:paraId="4356E7F8" w14:textId="77777777" w:rsidR="008E77CA" w:rsidRPr="008E77CA" w:rsidRDefault="008E77CA" w:rsidP="008E77CA">
      <w:r w:rsidRPr="008E77CA">
        <w:t>You understand Appendix C if you can answer these without looking at the book:</w:t>
      </w:r>
    </w:p>
    <w:p w14:paraId="780DE57D" w14:textId="77777777" w:rsidR="008E77CA" w:rsidRPr="008E77CA" w:rsidRDefault="008E77CA" w:rsidP="008E77CA">
      <w:pPr>
        <w:numPr>
          <w:ilvl w:val="0"/>
          <w:numId w:val="31"/>
        </w:numPr>
      </w:pPr>
      <w:r w:rsidRPr="008E77CA">
        <w:t>Why does message_base have a virtual destructor?</w:t>
      </w:r>
    </w:p>
    <w:p w14:paraId="4829E8CA" w14:textId="77777777" w:rsidR="008E77CA" w:rsidRPr="008E77CA" w:rsidRDefault="008E77CA" w:rsidP="008E77CA">
      <w:pPr>
        <w:numPr>
          <w:ilvl w:val="0"/>
          <w:numId w:val="31"/>
        </w:numPr>
      </w:pPr>
      <w:r w:rsidRPr="008E77CA">
        <w:t>How does wrapped_message&lt;Msg&gt; enable type erasure?</w:t>
      </w:r>
    </w:p>
    <w:p w14:paraId="0AD47B4E" w14:textId="77777777" w:rsidR="008E77CA" w:rsidRPr="008E77CA" w:rsidRDefault="008E77CA" w:rsidP="008E77CA">
      <w:pPr>
        <w:numPr>
          <w:ilvl w:val="0"/>
          <w:numId w:val="31"/>
        </w:numPr>
      </w:pPr>
      <w:r w:rsidRPr="008E77CA">
        <w:t>Why is notify_all used instead of notify_one in the queue?</w:t>
      </w:r>
    </w:p>
    <w:p w14:paraId="148B24B9" w14:textId="77777777" w:rsidR="008E77CA" w:rsidRPr="008E77CA" w:rsidRDefault="008E77CA" w:rsidP="008E77CA">
      <w:pPr>
        <w:numPr>
          <w:ilvl w:val="0"/>
          <w:numId w:val="31"/>
        </w:numPr>
      </w:pPr>
      <w:r w:rsidRPr="008E77CA">
        <w:t>What is the difference between sender and receiver?</w:t>
      </w:r>
    </w:p>
    <w:p w14:paraId="390C8854" w14:textId="77777777" w:rsidR="008E77CA" w:rsidRPr="008E77CA" w:rsidRDefault="008E77CA" w:rsidP="008E77CA">
      <w:pPr>
        <w:numPr>
          <w:ilvl w:val="0"/>
          <w:numId w:val="31"/>
        </w:numPr>
      </w:pPr>
      <w:r w:rsidRPr="008E77CA">
        <w:t>Why is receiver not copyable?</w:t>
      </w:r>
    </w:p>
    <w:p w14:paraId="30D6BE0E" w14:textId="77777777" w:rsidR="008E77CA" w:rsidRPr="008E77CA" w:rsidRDefault="008E77CA" w:rsidP="008E77CA">
      <w:pPr>
        <w:numPr>
          <w:ilvl w:val="0"/>
          <w:numId w:val="31"/>
        </w:numPr>
      </w:pPr>
      <w:r w:rsidRPr="008E77CA">
        <w:t>What is the chained flag for?</w:t>
      </w:r>
    </w:p>
    <w:p w14:paraId="3945FA20" w14:textId="77777777" w:rsidR="008E77CA" w:rsidRPr="008E77CA" w:rsidRDefault="008E77CA" w:rsidP="008E77CA">
      <w:pPr>
        <w:numPr>
          <w:ilvl w:val="0"/>
          <w:numId w:val="31"/>
        </w:numPr>
      </w:pPr>
      <w:r w:rsidRPr="008E77CA">
        <w:t>Why does the dispatcher destructor run wait_and_dispatch?</w:t>
      </w:r>
    </w:p>
    <w:p w14:paraId="4C996BB3" w14:textId="77777777" w:rsidR="008E77CA" w:rsidRPr="008E77CA" w:rsidRDefault="008E77CA" w:rsidP="008E77CA">
      <w:pPr>
        <w:numPr>
          <w:ilvl w:val="0"/>
          <w:numId w:val="31"/>
        </w:numPr>
      </w:pPr>
      <w:r w:rsidRPr="008E77CA">
        <w:t>Why is the dispatcher destructor noexcept(false)?</w:t>
      </w:r>
    </w:p>
    <w:p w14:paraId="34C59635" w14:textId="77777777" w:rsidR="008E77CA" w:rsidRPr="008E77CA" w:rsidRDefault="008E77CA" w:rsidP="008E77CA">
      <w:pPr>
        <w:numPr>
          <w:ilvl w:val="0"/>
          <w:numId w:val="31"/>
        </w:numPr>
      </w:pPr>
      <w:r w:rsidRPr="008E77CA">
        <w:t>How does the chain of responsibility work?</w:t>
      </w:r>
    </w:p>
    <w:p w14:paraId="1B20437A" w14:textId="77777777" w:rsidR="008E77CA" w:rsidRPr="008E77CA" w:rsidRDefault="008E77CA" w:rsidP="008E77CA">
      <w:pPr>
        <w:numPr>
          <w:ilvl w:val="0"/>
          <w:numId w:val="31"/>
        </w:numPr>
      </w:pPr>
      <w:r w:rsidRPr="008E77CA">
        <w:t>What is dynamic_cast used for in TemplateDispatcher?</w:t>
      </w:r>
    </w:p>
    <w:p w14:paraId="3FC95917" w14:textId="77777777" w:rsidR="008E77CA" w:rsidRPr="008E77CA" w:rsidRDefault="008E77CA" w:rsidP="008E77CA">
      <w:pPr>
        <w:numPr>
          <w:ilvl w:val="0"/>
          <w:numId w:val="31"/>
        </w:numPr>
      </w:pPr>
      <w:r w:rsidRPr="008E77CA">
        <w:t>Why do some messages carry a messaging::sender?</w:t>
      </w:r>
    </w:p>
    <w:p w14:paraId="2A6BA2EB" w14:textId="77777777" w:rsidR="008E77CA" w:rsidRPr="008E77CA" w:rsidRDefault="008E77CA" w:rsidP="008E77CA">
      <w:pPr>
        <w:numPr>
          <w:ilvl w:val="0"/>
          <w:numId w:val="31"/>
        </w:numPr>
      </w:pPr>
      <w:r w:rsidRPr="008E77CA">
        <w:t>How does the ATM state machine work?</w:t>
      </w:r>
    </w:p>
    <w:p w14:paraId="7E55E9DC" w14:textId="77777777" w:rsidR="008E77CA" w:rsidRPr="008E77CA" w:rsidRDefault="008E77CA" w:rsidP="008E77CA">
      <w:pPr>
        <w:numPr>
          <w:ilvl w:val="0"/>
          <w:numId w:val="31"/>
        </w:numPr>
      </w:pPr>
      <w:r w:rsidRPr="008E77CA">
        <w:t>What does close_queue do?</w:t>
      </w:r>
    </w:p>
    <w:p w14:paraId="40F98A9E" w14:textId="77777777" w:rsidR="008E77CA" w:rsidRPr="008E77CA" w:rsidRDefault="008E77CA" w:rsidP="008E77CA">
      <w:pPr>
        <w:numPr>
          <w:ilvl w:val="0"/>
          <w:numId w:val="31"/>
        </w:numPr>
      </w:pPr>
      <w:r w:rsidRPr="008E77CA">
        <w:t>Why does main call done() on each actor before joining?</w:t>
      </w:r>
    </w:p>
    <w:p w14:paraId="4047A63E" w14:textId="77777777" w:rsidR="008E77CA" w:rsidRPr="008E77CA" w:rsidRDefault="008E77CA" w:rsidP="008E77CA">
      <w:pPr>
        <w:numPr>
          <w:ilvl w:val="0"/>
          <w:numId w:val="31"/>
        </w:numPr>
      </w:pPr>
      <w:r w:rsidRPr="008E77CA">
        <w:t>What is the order of shutdown, and why?</w:t>
      </w:r>
    </w:p>
    <w:p w14:paraId="17C16002" w14:textId="77777777" w:rsidR="008E77CA" w:rsidRPr="008E77CA" w:rsidRDefault="008E77CA" w:rsidP="008E77CA">
      <w:r w:rsidRPr="008E77CA">
        <w:t>If you can answer all fifteen, you have learned Appendix C.</w:t>
      </w:r>
    </w:p>
    <w:p w14:paraId="708CEB24" w14:textId="77777777" w:rsidR="008E77CA" w:rsidRPr="008E77CA" w:rsidRDefault="008E77CA" w:rsidP="008E77CA">
      <w:r w:rsidRPr="008E77CA">
        <w:pict w14:anchorId="625994DE">
          <v:rect id="_x0000_i1114" style="width:0;height:1.5pt" o:hralign="center" o:hrstd="t" o:hr="t" fillcolor="#a0a0a0" stroked="f"/>
        </w:pict>
      </w:r>
    </w:p>
    <w:p w14:paraId="6925A9AE" w14:textId="77777777" w:rsidR="008E77CA" w:rsidRPr="008E77CA" w:rsidRDefault="008E77CA" w:rsidP="008E77CA">
      <w:pPr>
        <w:rPr>
          <w:b/>
          <w:bCs/>
        </w:rPr>
      </w:pPr>
      <w:r w:rsidRPr="008E77CA">
        <w:rPr>
          <w:b/>
          <w:bCs/>
        </w:rPr>
        <w:t>12. One-Page Cheat Sheet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6"/>
        <w:gridCol w:w="2778"/>
        <w:gridCol w:w="2016"/>
        <w:gridCol w:w="3406"/>
      </w:tblGrid>
      <w:tr w:rsidR="008E77CA" w:rsidRPr="008E77CA" w14:paraId="3C98C3E0" w14:textId="77777777" w:rsidTr="008E77CA">
        <w:trPr>
          <w:tblHeader/>
          <w:tblCellSpacing w:w="15" w:type="dxa"/>
        </w:trPr>
        <w:tc>
          <w:tcPr>
            <w:tcW w:w="0" w:type="auto"/>
            <w:vAlign w:val="center"/>
            <w:hideMark/>
          </w:tcPr>
          <w:p w14:paraId="64EB5DBD" w14:textId="77777777" w:rsidR="008E77CA" w:rsidRPr="008E77CA" w:rsidRDefault="008E77CA" w:rsidP="008E77CA">
            <w:pPr>
              <w:rPr>
                <w:b/>
                <w:bCs/>
              </w:rPr>
            </w:pPr>
            <w:r w:rsidRPr="008E77CA">
              <w:rPr>
                <w:b/>
                <w:bCs/>
              </w:rPr>
              <w:t>Listing</w:t>
            </w:r>
          </w:p>
        </w:tc>
        <w:tc>
          <w:tcPr>
            <w:tcW w:w="0" w:type="auto"/>
            <w:vAlign w:val="center"/>
            <w:hideMark/>
          </w:tcPr>
          <w:p w14:paraId="3477FA38" w14:textId="77777777" w:rsidR="008E77CA" w:rsidRPr="008E77CA" w:rsidRDefault="008E77CA" w:rsidP="008E77CA">
            <w:pPr>
              <w:rPr>
                <w:b/>
                <w:bCs/>
              </w:rPr>
            </w:pPr>
            <w:r w:rsidRPr="008E77CA">
              <w:rPr>
                <w:b/>
                <w:bCs/>
              </w:rPr>
              <w:t>Component</w:t>
            </w:r>
          </w:p>
        </w:tc>
        <w:tc>
          <w:tcPr>
            <w:tcW w:w="0" w:type="auto"/>
            <w:vAlign w:val="center"/>
            <w:hideMark/>
          </w:tcPr>
          <w:p w14:paraId="79C71905" w14:textId="77777777" w:rsidR="008E77CA" w:rsidRPr="008E77CA" w:rsidRDefault="008E77CA" w:rsidP="008E77CA">
            <w:pPr>
              <w:rPr>
                <w:b/>
                <w:bCs/>
              </w:rPr>
            </w:pPr>
            <w:r w:rsidRPr="008E77CA">
              <w:rPr>
                <w:b/>
                <w:bCs/>
              </w:rPr>
              <w:t>Technique</w:t>
            </w:r>
          </w:p>
        </w:tc>
        <w:tc>
          <w:tcPr>
            <w:tcW w:w="0" w:type="auto"/>
            <w:vAlign w:val="center"/>
            <w:hideMark/>
          </w:tcPr>
          <w:p w14:paraId="6617DD7C" w14:textId="77777777" w:rsidR="008E77CA" w:rsidRPr="008E77CA" w:rsidRDefault="008E77CA" w:rsidP="008E77CA">
            <w:pPr>
              <w:rPr>
                <w:b/>
                <w:bCs/>
              </w:rPr>
            </w:pPr>
            <w:r w:rsidRPr="008E77CA">
              <w:rPr>
                <w:b/>
                <w:bCs/>
              </w:rPr>
              <w:t>Key Facility</w:t>
            </w:r>
          </w:p>
        </w:tc>
      </w:tr>
      <w:tr w:rsidR="008E77CA" w:rsidRPr="008E77CA" w14:paraId="7CFCB72F" w14:textId="77777777" w:rsidTr="008E77CA">
        <w:trPr>
          <w:tblCellSpacing w:w="15" w:type="dxa"/>
        </w:trPr>
        <w:tc>
          <w:tcPr>
            <w:tcW w:w="0" w:type="auto"/>
            <w:vAlign w:val="center"/>
            <w:hideMark/>
          </w:tcPr>
          <w:p w14:paraId="4B9F3C72" w14:textId="77777777" w:rsidR="008E77CA" w:rsidRPr="008E77CA" w:rsidRDefault="008E77CA" w:rsidP="008E77CA">
            <w:r w:rsidRPr="008E77CA">
              <w:t>C.1</w:t>
            </w:r>
          </w:p>
        </w:tc>
        <w:tc>
          <w:tcPr>
            <w:tcW w:w="0" w:type="auto"/>
            <w:vAlign w:val="center"/>
            <w:hideMark/>
          </w:tcPr>
          <w:p w14:paraId="36DEB39C" w14:textId="77777777" w:rsidR="008E77CA" w:rsidRPr="008E77CA" w:rsidRDefault="008E77CA" w:rsidP="008E77CA">
            <w:r w:rsidRPr="008E77CA">
              <w:t>message_base, wrapped_message, queue</w:t>
            </w:r>
          </w:p>
        </w:tc>
        <w:tc>
          <w:tcPr>
            <w:tcW w:w="0" w:type="auto"/>
            <w:vAlign w:val="center"/>
            <w:hideMark/>
          </w:tcPr>
          <w:p w14:paraId="189D4B7B" w14:textId="77777777" w:rsidR="008E77CA" w:rsidRPr="008E77CA" w:rsidRDefault="008E77CA" w:rsidP="008E77CA">
            <w:r w:rsidRPr="008E77CA">
              <w:t>Type erasure + thread-safe queue</w:t>
            </w:r>
          </w:p>
        </w:tc>
        <w:tc>
          <w:tcPr>
            <w:tcW w:w="0" w:type="auto"/>
            <w:vAlign w:val="center"/>
            <w:hideMark/>
          </w:tcPr>
          <w:p w14:paraId="65655F0F" w14:textId="77777777" w:rsidR="008E77CA" w:rsidRPr="008E77CA" w:rsidRDefault="008E77CA" w:rsidP="008E77CA">
            <w:r w:rsidRPr="008E77CA">
              <w:t>std::shared_ptr, std::mutex, std::condition_variable</w:t>
            </w:r>
          </w:p>
        </w:tc>
      </w:tr>
      <w:tr w:rsidR="008E77CA" w:rsidRPr="008E77CA" w14:paraId="24FF2121" w14:textId="77777777" w:rsidTr="008E77CA">
        <w:trPr>
          <w:tblCellSpacing w:w="15" w:type="dxa"/>
        </w:trPr>
        <w:tc>
          <w:tcPr>
            <w:tcW w:w="0" w:type="auto"/>
            <w:vAlign w:val="center"/>
            <w:hideMark/>
          </w:tcPr>
          <w:p w14:paraId="060C8621" w14:textId="77777777" w:rsidR="008E77CA" w:rsidRPr="008E77CA" w:rsidRDefault="008E77CA" w:rsidP="008E77CA">
            <w:r w:rsidRPr="008E77CA">
              <w:t>C.2</w:t>
            </w:r>
          </w:p>
        </w:tc>
        <w:tc>
          <w:tcPr>
            <w:tcW w:w="0" w:type="auto"/>
            <w:vAlign w:val="center"/>
            <w:hideMark/>
          </w:tcPr>
          <w:p w14:paraId="298263CD" w14:textId="77777777" w:rsidR="008E77CA" w:rsidRPr="008E77CA" w:rsidRDefault="008E77CA" w:rsidP="008E77CA">
            <w:r w:rsidRPr="008E77CA">
              <w:t>sender</w:t>
            </w:r>
          </w:p>
        </w:tc>
        <w:tc>
          <w:tcPr>
            <w:tcW w:w="0" w:type="auto"/>
            <w:vAlign w:val="center"/>
            <w:hideMark/>
          </w:tcPr>
          <w:p w14:paraId="0A3B71B6" w14:textId="77777777" w:rsidR="008E77CA" w:rsidRPr="008E77CA" w:rsidRDefault="008E77CA" w:rsidP="008E77CA">
            <w:r w:rsidRPr="008E77CA">
              <w:t>Handle for sending</w:t>
            </w:r>
          </w:p>
        </w:tc>
        <w:tc>
          <w:tcPr>
            <w:tcW w:w="0" w:type="auto"/>
            <w:vAlign w:val="center"/>
            <w:hideMark/>
          </w:tcPr>
          <w:p w14:paraId="25861C79" w14:textId="77777777" w:rsidR="008E77CA" w:rsidRPr="008E77CA" w:rsidRDefault="008E77CA" w:rsidP="008E77CA">
            <w:r w:rsidRPr="008E77CA">
              <w:t>Raw pointer to queue</w:t>
            </w:r>
          </w:p>
        </w:tc>
      </w:tr>
      <w:tr w:rsidR="008E77CA" w:rsidRPr="008E77CA" w14:paraId="2BE85A31" w14:textId="77777777" w:rsidTr="008E77CA">
        <w:trPr>
          <w:tblCellSpacing w:w="15" w:type="dxa"/>
        </w:trPr>
        <w:tc>
          <w:tcPr>
            <w:tcW w:w="0" w:type="auto"/>
            <w:vAlign w:val="center"/>
            <w:hideMark/>
          </w:tcPr>
          <w:p w14:paraId="6AA6BA4A" w14:textId="77777777" w:rsidR="008E77CA" w:rsidRPr="008E77CA" w:rsidRDefault="008E77CA" w:rsidP="008E77CA">
            <w:r w:rsidRPr="008E77CA">
              <w:t>C.3</w:t>
            </w:r>
          </w:p>
        </w:tc>
        <w:tc>
          <w:tcPr>
            <w:tcW w:w="0" w:type="auto"/>
            <w:vAlign w:val="center"/>
            <w:hideMark/>
          </w:tcPr>
          <w:p w14:paraId="194597C8" w14:textId="77777777" w:rsidR="008E77CA" w:rsidRPr="008E77CA" w:rsidRDefault="008E77CA" w:rsidP="008E77CA">
            <w:r w:rsidRPr="008E77CA">
              <w:t>receiver</w:t>
            </w:r>
          </w:p>
        </w:tc>
        <w:tc>
          <w:tcPr>
            <w:tcW w:w="0" w:type="auto"/>
            <w:vAlign w:val="center"/>
            <w:hideMark/>
          </w:tcPr>
          <w:p w14:paraId="1DDC808A" w14:textId="77777777" w:rsidR="008E77CA" w:rsidRPr="008E77CA" w:rsidRDefault="008E77CA" w:rsidP="008E77CA">
            <w:r w:rsidRPr="008E77CA">
              <w:t>Owns queue, converts to sender</w:t>
            </w:r>
          </w:p>
        </w:tc>
        <w:tc>
          <w:tcPr>
            <w:tcW w:w="0" w:type="auto"/>
            <w:vAlign w:val="center"/>
            <w:hideMark/>
          </w:tcPr>
          <w:p w14:paraId="2F3C0068" w14:textId="77777777" w:rsidR="008E77CA" w:rsidRPr="008E77CA" w:rsidRDefault="008E77CA" w:rsidP="008E77CA">
            <w:r w:rsidRPr="008E77CA">
              <w:t>Conversion operator</w:t>
            </w:r>
          </w:p>
        </w:tc>
      </w:tr>
      <w:tr w:rsidR="008E77CA" w:rsidRPr="008E77CA" w14:paraId="10574FF7" w14:textId="77777777" w:rsidTr="008E77CA">
        <w:trPr>
          <w:tblCellSpacing w:w="15" w:type="dxa"/>
        </w:trPr>
        <w:tc>
          <w:tcPr>
            <w:tcW w:w="0" w:type="auto"/>
            <w:vAlign w:val="center"/>
            <w:hideMark/>
          </w:tcPr>
          <w:p w14:paraId="0BD8DD6D" w14:textId="77777777" w:rsidR="008E77CA" w:rsidRPr="008E77CA" w:rsidRDefault="008E77CA" w:rsidP="008E77CA">
            <w:r w:rsidRPr="008E77CA">
              <w:t>C.4</w:t>
            </w:r>
          </w:p>
        </w:tc>
        <w:tc>
          <w:tcPr>
            <w:tcW w:w="0" w:type="auto"/>
            <w:vAlign w:val="center"/>
            <w:hideMark/>
          </w:tcPr>
          <w:p w14:paraId="19B346FD" w14:textId="77777777" w:rsidR="008E77CA" w:rsidRPr="008E77CA" w:rsidRDefault="008E77CA" w:rsidP="008E77CA">
            <w:r w:rsidRPr="008E77CA">
              <w:t>dispatcher, close_queue</w:t>
            </w:r>
          </w:p>
        </w:tc>
        <w:tc>
          <w:tcPr>
            <w:tcW w:w="0" w:type="auto"/>
            <w:vAlign w:val="center"/>
            <w:hideMark/>
          </w:tcPr>
          <w:p w14:paraId="0DB707B8" w14:textId="77777777" w:rsidR="008E77CA" w:rsidRPr="008E77CA" w:rsidRDefault="008E77CA" w:rsidP="008E77CA">
            <w:r w:rsidRPr="008E77CA">
              <w:t>Base dispatcher + shutdown</w:t>
            </w:r>
          </w:p>
        </w:tc>
        <w:tc>
          <w:tcPr>
            <w:tcW w:w="0" w:type="auto"/>
            <w:vAlign w:val="center"/>
            <w:hideMark/>
          </w:tcPr>
          <w:p w14:paraId="41AFCCF9" w14:textId="77777777" w:rsidR="008E77CA" w:rsidRPr="008E77CA" w:rsidRDefault="008E77CA" w:rsidP="008E77CA">
            <w:r w:rsidRPr="008E77CA">
              <w:t>dynamic_cast, throw</w:t>
            </w:r>
          </w:p>
        </w:tc>
      </w:tr>
      <w:tr w:rsidR="008E77CA" w:rsidRPr="008E77CA" w14:paraId="26B0CC72" w14:textId="77777777" w:rsidTr="008E77CA">
        <w:trPr>
          <w:tblCellSpacing w:w="15" w:type="dxa"/>
        </w:trPr>
        <w:tc>
          <w:tcPr>
            <w:tcW w:w="0" w:type="auto"/>
            <w:vAlign w:val="center"/>
            <w:hideMark/>
          </w:tcPr>
          <w:p w14:paraId="00A3729A" w14:textId="77777777" w:rsidR="008E77CA" w:rsidRPr="008E77CA" w:rsidRDefault="008E77CA" w:rsidP="008E77CA">
            <w:r w:rsidRPr="008E77CA">
              <w:t>C.5</w:t>
            </w:r>
          </w:p>
        </w:tc>
        <w:tc>
          <w:tcPr>
            <w:tcW w:w="0" w:type="auto"/>
            <w:vAlign w:val="center"/>
            <w:hideMark/>
          </w:tcPr>
          <w:p w14:paraId="19703672" w14:textId="77777777" w:rsidR="008E77CA" w:rsidRPr="008E77CA" w:rsidRDefault="008E77CA" w:rsidP="008E77CA">
            <w:r w:rsidRPr="008E77CA">
              <w:t>TemplateDispatcher</w:t>
            </w:r>
          </w:p>
        </w:tc>
        <w:tc>
          <w:tcPr>
            <w:tcW w:w="0" w:type="auto"/>
            <w:vAlign w:val="center"/>
            <w:hideMark/>
          </w:tcPr>
          <w:p w14:paraId="00E5653F" w14:textId="77777777" w:rsidR="008E77CA" w:rsidRPr="008E77CA" w:rsidRDefault="008E77CA" w:rsidP="008E77CA">
            <w:r w:rsidRPr="008E77CA">
              <w:t>Chain of responsibility</w:t>
            </w:r>
          </w:p>
        </w:tc>
        <w:tc>
          <w:tcPr>
            <w:tcW w:w="0" w:type="auto"/>
            <w:vAlign w:val="center"/>
            <w:hideMark/>
          </w:tcPr>
          <w:p w14:paraId="7B69D8D8" w14:textId="77777777" w:rsidR="008E77CA" w:rsidRPr="008E77CA" w:rsidRDefault="008E77CA" w:rsidP="008E77CA">
            <w:r w:rsidRPr="008E77CA">
              <w:t>Template, dynamic_cast, friend</w:t>
            </w:r>
          </w:p>
        </w:tc>
      </w:tr>
      <w:tr w:rsidR="008E77CA" w:rsidRPr="008E77CA" w14:paraId="008B841E" w14:textId="77777777" w:rsidTr="008E77CA">
        <w:trPr>
          <w:tblCellSpacing w:w="15" w:type="dxa"/>
        </w:trPr>
        <w:tc>
          <w:tcPr>
            <w:tcW w:w="0" w:type="auto"/>
            <w:vAlign w:val="center"/>
            <w:hideMark/>
          </w:tcPr>
          <w:p w14:paraId="67A0034F" w14:textId="77777777" w:rsidR="008E77CA" w:rsidRPr="008E77CA" w:rsidRDefault="008E77CA" w:rsidP="008E77CA">
            <w:r w:rsidRPr="008E77CA">
              <w:t>C.6</w:t>
            </w:r>
          </w:p>
        </w:tc>
        <w:tc>
          <w:tcPr>
            <w:tcW w:w="0" w:type="auto"/>
            <w:vAlign w:val="center"/>
            <w:hideMark/>
          </w:tcPr>
          <w:p w14:paraId="00ABDBFF" w14:textId="77777777" w:rsidR="008E77CA" w:rsidRPr="008E77CA" w:rsidRDefault="008E77CA" w:rsidP="008E77CA">
            <w:r w:rsidRPr="008E77CA">
              <w:t>Message types</w:t>
            </w:r>
          </w:p>
        </w:tc>
        <w:tc>
          <w:tcPr>
            <w:tcW w:w="0" w:type="auto"/>
            <w:vAlign w:val="center"/>
            <w:hideMark/>
          </w:tcPr>
          <w:p w14:paraId="5C23877F" w14:textId="77777777" w:rsidR="008E77CA" w:rsidRPr="008E77CA" w:rsidRDefault="008E77CA" w:rsidP="008E77CA">
            <w:r w:rsidRPr="008E77CA">
              <w:t>Plain data structs</w:t>
            </w:r>
          </w:p>
        </w:tc>
        <w:tc>
          <w:tcPr>
            <w:tcW w:w="0" w:type="auto"/>
            <w:vAlign w:val="center"/>
            <w:hideMark/>
          </w:tcPr>
          <w:p w14:paraId="5A120660" w14:textId="77777777" w:rsidR="008E77CA" w:rsidRPr="008E77CA" w:rsidRDefault="008E77CA" w:rsidP="008E77CA">
            <w:r w:rsidRPr="008E77CA">
              <w:t>mutable sender for callbacks</w:t>
            </w:r>
          </w:p>
        </w:tc>
      </w:tr>
      <w:tr w:rsidR="008E77CA" w:rsidRPr="008E77CA" w14:paraId="37EDBB44" w14:textId="77777777" w:rsidTr="008E77CA">
        <w:trPr>
          <w:tblCellSpacing w:w="15" w:type="dxa"/>
        </w:trPr>
        <w:tc>
          <w:tcPr>
            <w:tcW w:w="0" w:type="auto"/>
            <w:vAlign w:val="center"/>
            <w:hideMark/>
          </w:tcPr>
          <w:p w14:paraId="03583451" w14:textId="77777777" w:rsidR="008E77CA" w:rsidRPr="008E77CA" w:rsidRDefault="008E77CA" w:rsidP="008E77CA">
            <w:r w:rsidRPr="008E77CA">
              <w:t>C.7</w:t>
            </w:r>
          </w:p>
        </w:tc>
        <w:tc>
          <w:tcPr>
            <w:tcW w:w="0" w:type="auto"/>
            <w:vAlign w:val="center"/>
            <w:hideMark/>
          </w:tcPr>
          <w:p w14:paraId="69DBAA7E" w14:textId="77777777" w:rsidR="008E77CA" w:rsidRPr="008E77CA" w:rsidRDefault="008E77CA" w:rsidP="008E77CA">
            <w:r w:rsidRPr="008E77CA">
              <w:t>atm</w:t>
            </w:r>
          </w:p>
        </w:tc>
        <w:tc>
          <w:tcPr>
            <w:tcW w:w="0" w:type="auto"/>
            <w:vAlign w:val="center"/>
            <w:hideMark/>
          </w:tcPr>
          <w:p w14:paraId="2B288969" w14:textId="77777777" w:rsidR="008E77CA" w:rsidRPr="008E77CA" w:rsidRDefault="008E77CA" w:rsidP="008E77CA">
            <w:r w:rsidRPr="008E77CA">
              <w:t>State machine + event loop</w:t>
            </w:r>
          </w:p>
        </w:tc>
        <w:tc>
          <w:tcPr>
            <w:tcW w:w="0" w:type="auto"/>
            <w:vAlign w:val="center"/>
            <w:hideMark/>
          </w:tcPr>
          <w:p w14:paraId="4D2C4F5F" w14:textId="77777777" w:rsidR="008E77CA" w:rsidRPr="008E77CA" w:rsidRDefault="008E77CA" w:rsidP="008E77CA">
            <w:r w:rsidRPr="008E77CA">
              <w:t>Member function pointer</w:t>
            </w:r>
          </w:p>
        </w:tc>
      </w:tr>
      <w:tr w:rsidR="008E77CA" w:rsidRPr="008E77CA" w14:paraId="4E7052FD" w14:textId="77777777" w:rsidTr="008E77CA">
        <w:trPr>
          <w:tblCellSpacing w:w="15" w:type="dxa"/>
        </w:trPr>
        <w:tc>
          <w:tcPr>
            <w:tcW w:w="0" w:type="auto"/>
            <w:vAlign w:val="center"/>
            <w:hideMark/>
          </w:tcPr>
          <w:p w14:paraId="3635EBAE" w14:textId="77777777" w:rsidR="008E77CA" w:rsidRPr="008E77CA" w:rsidRDefault="008E77CA" w:rsidP="008E77CA">
            <w:r w:rsidRPr="008E77CA">
              <w:t>C.8</w:t>
            </w:r>
          </w:p>
        </w:tc>
        <w:tc>
          <w:tcPr>
            <w:tcW w:w="0" w:type="auto"/>
            <w:vAlign w:val="center"/>
            <w:hideMark/>
          </w:tcPr>
          <w:p w14:paraId="4D9F5318" w14:textId="77777777" w:rsidR="008E77CA" w:rsidRPr="008E77CA" w:rsidRDefault="008E77CA" w:rsidP="008E77CA">
            <w:r w:rsidRPr="008E77CA">
              <w:t>bank_machine</w:t>
            </w:r>
          </w:p>
        </w:tc>
        <w:tc>
          <w:tcPr>
            <w:tcW w:w="0" w:type="auto"/>
            <w:vAlign w:val="center"/>
            <w:hideMark/>
          </w:tcPr>
          <w:p w14:paraId="7443943C" w14:textId="77777777" w:rsidR="008E77CA" w:rsidRPr="008E77CA" w:rsidRDefault="008E77CA" w:rsidP="008E77CA">
            <w:r w:rsidRPr="008E77CA">
              <w:t>Request-reply</w:t>
            </w:r>
          </w:p>
        </w:tc>
        <w:tc>
          <w:tcPr>
            <w:tcW w:w="0" w:type="auto"/>
            <w:vAlign w:val="center"/>
            <w:hideMark/>
          </w:tcPr>
          <w:p w14:paraId="5F9ABDCD" w14:textId="77777777" w:rsidR="008E77CA" w:rsidRPr="008E77CA" w:rsidRDefault="008E77CA" w:rsidP="008E77CA">
            <w:r w:rsidRPr="008E77CA">
              <w:t>msg.atm_queue.send(...)</w:t>
            </w:r>
          </w:p>
        </w:tc>
      </w:tr>
      <w:tr w:rsidR="008E77CA" w:rsidRPr="008E77CA" w14:paraId="656C3480" w14:textId="77777777" w:rsidTr="008E77CA">
        <w:trPr>
          <w:tblCellSpacing w:w="15" w:type="dxa"/>
        </w:trPr>
        <w:tc>
          <w:tcPr>
            <w:tcW w:w="0" w:type="auto"/>
            <w:vAlign w:val="center"/>
            <w:hideMark/>
          </w:tcPr>
          <w:p w14:paraId="462C94DE" w14:textId="77777777" w:rsidR="008E77CA" w:rsidRPr="008E77CA" w:rsidRDefault="008E77CA" w:rsidP="008E77CA">
            <w:r w:rsidRPr="008E77CA">
              <w:t>C.9</w:t>
            </w:r>
          </w:p>
        </w:tc>
        <w:tc>
          <w:tcPr>
            <w:tcW w:w="0" w:type="auto"/>
            <w:vAlign w:val="center"/>
            <w:hideMark/>
          </w:tcPr>
          <w:p w14:paraId="3757E423" w14:textId="77777777" w:rsidR="008E77CA" w:rsidRPr="008E77CA" w:rsidRDefault="008E77CA" w:rsidP="008E77CA">
            <w:r w:rsidRPr="008E77CA">
              <w:t>interface_machine</w:t>
            </w:r>
          </w:p>
        </w:tc>
        <w:tc>
          <w:tcPr>
            <w:tcW w:w="0" w:type="auto"/>
            <w:vAlign w:val="center"/>
            <w:hideMark/>
          </w:tcPr>
          <w:p w14:paraId="41D7E43D" w14:textId="77777777" w:rsidR="008E77CA" w:rsidRPr="008E77CA" w:rsidRDefault="008E77CA" w:rsidP="008E77CA">
            <w:r w:rsidRPr="008E77CA">
              <w:t>Display-only actor</w:t>
            </w:r>
          </w:p>
        </w:tc>
        <w:tc>
          <w:tcPr>
            <w:tcW w:w="0" w:type="auto"/>
            <w:vAlign w:val="center"/>
            <w:hideMark/>
          </w:tcPr>
          <w:p w14:paraId="125BC39E" w14:textId="77777777" w:rsidR="008E77CA" w:rsidRPr="008E77CA" w:rsidRDefault="008E77CA" w:rsidP="008E77CA">
            <w:r w:rsidRPr="008E77CA">
              <w:t>std::mutex for std::cout</w:t>
            </w:r>
          </w:p>
        </w:tc>
      </w:tr>
      <w:tr w:rsidR="008E77CA" w:rsidRPr="008E77CA" w14:paraId="5F4C88E0" w14:textId="77777777" w:rsidTr="008E77CA">
        <w:trPr>
          <w:tblCellSpacing w:w="15" w:type="dxa"/>
        </w:trPr>
        <w:tc>
          <w:tcPr>
            <w:tcW w:w="0" w:type="auto"/>
            <w:vAlign w:val="center"/>
            <w:hideMark/>
          </w:tcPr>
          <w:p w14:paraId="032703DF" w14:textId="77777777" w:rsidR="008E77CA" w:rsidRPr="008E77CA" w:rsidRDefault="008E77CA" w:rsidP="008E77CA">
            <w:r w:rsidRPr="008E77CA">
              <w:t>C.10</w:t>
            </w:r>
          </w:p>
        </w:tc>
        <w:tc>
          <w:tcPr>
            <w:tcW w:w="0" w:type="auto"/>
            <w:vAlign w:val="center"/>
            <w:hideMark/>
          </w:tcPr>
          <w:p w14:paraId="0ACC2EAC" w14:textId="77777777" w:rsidR="008E77CA" w:rsidRPr="008E77CA" w:rsidRDefault="008E77CA" w:rsidP="008E77CA">
            <w:r w:rsidRPr="008E77CA">
              <w:t>main</w:t>
            </w:r>
          </w:p>
        </w:tc>
        <w:tc>
          <w:tcPr>
            <w:tcW w:w="0" w:type="auto"/>
            <w:vAlign w:val="center"/>
            <w:hideMark/>
          </w:tcPr>
          <w:p w14:paraId="562739DA" w14:textId="77777777" w:rsidR="008E77CA" w:rsidRPr="008E77CA" w:rsidRDefault="008E77CA" w:rsidP="008E77CA">
            <w:r w:rsidRPr="008E77CA">
              <w:t>Driver + shutdown</w:t>
            </w:r>
          </w:p>
        </w:tc>
        <w:tc>
          <w:tcPr>
            <w:tcW w:w="0" w:type="auto"/>
            <w:vAlign w:val="center"/>
            <w:hideMark/>
          </w:tcPr>
          <w:p w14:paraId="39E347F6" w14:textId="77777777" w:rsidR="008E77CA" w:rsidRPr="008E77CA" w:rsidRDefault="008E77CA" w:rsidP="008E77CA">
            <w:r w:rsidRPr="008E77CA">
              <w:t>std::thread, join</w:t>
            </w:r>
          </w:p>
        </w:tc>
      </w:tr>
    </w:tbl>
    <w:p w14:paraId="162BD16B" w14:textId="77777777" w:rsidR="008E77CA" w:rsidRPr="008E77CA" w:rsidRDefault="008E77CA" w:rsidP="008E77CA">
      <w:r w:rsidRPr="008E77CA">
        <w:pict w14:anchorId="21B0E7CF">
          <v:rect id="_x0000_i1115" style="width:0;height:1.5pt" o:hralign="center" o:hrstd="t" o:hr="t" fillcolor="#a0a0a0" stroked="f"/>
        </w:pict>
      </w:r>
    </w:p>
    <w:p w14:paraId="2A0DB9C2" w14:textId="77777777" w:rsidR="008E77CA" w:rsidRPr="008E77CA" w:rsidRDefault="008E77CA" w:rsidP="008E77CA">
      <w:pPr>
        <w:rPr>
          <w:b/>
          <w:bCs/>
        </w:rPr>
      </w:pPr>
      <w:r w:rsidRPr="008E77CA">
        <w:rPr>
          <w:b/>
          <w:bCs/>
        </w:rPr>
        <w:t>13. Final Advice</w:t>
      </w:r>
    </w:p>
    <w:p w14:paraId="6B9C10AE" w14:textId="77777777" w:rsidR="008E77CA" w:rsidRPr="008E77CA" w:rsidRDefault="008E77CA" w:rsidP="008E77CA">
      <w:r w:rsidRPr="008E77CA">
        <w:t xml:space="preserve">Appendix C is not about new concurrency primitives. It is about </w:t>
      </w:r>
      <w:r w:rsidRPr="008E77CA">
        <w:rPr>
          <w:b/>
          <w:bCs/>
        </w:rPr>
        <w:t>composing</w:t>
      </w:r>
      <w:r w:rsidRPr="008E77CA">
        <w:t xml:space="preserve"> the primitives from Chapters 1–9 into a complete, working framework. The Actor model is one of the oldest and most influential concurrency patterns. It is the basis for Erlang, Akka, and many distributed systems.</w:t>
      </w:r>
    </w:p>
    <w:p w14:paraId="5D38CECE" w14:textId="77777777" w:rsidR="008E77CA" w:rsidRPr="008E77CA" w:rsidRDefault="008E77CA" w:rsidP="008E77CA">
      <w:r w:rsidRPr="008E77CA">
        <w:t>The key insights are:</w:t>
      </w:r>
    </w:p>
    <w:p w14:paraId="6762AEBE" w14:textId="77777777" w:rsidR="008E77CA" w:rsidRPr="008E77CA" w:rsidRDefault="008E77CA" w:rsidP="008E77CA">
      <w:pPr>
        <w:numPr>
          <w:ilvl w:val="0"/>
          <w:numId w:val="32"/>
        </w:numPr>
      </w:pPr>
      <w:r w:rsidRPr="008E77CA">
        <w:rPr>
          <w:b/>
          <w:bCs/>
        </w:rPr>
        <w:t>Type erasure</w:t>
      </w:r>
      <w:r w:rsidRPr="008E77CA">
        <w:t xml:space="preserve"> lets you store heterogeneous messages in one queue.</w:t>
      </w:r>
    </w:p>
    <w:p w14:paraId="4FD69D2B" w14:textId="77777777" w:rsidR="008E77CA" w:rsidRPr="008E77CA" w:rsidRDefault="008E77CA" w:rsidP="008E77CA">
      <w:pPr>
        <w:numPr>
          <w:ilvl w:val="0"/>
          <w:numId w:val="32"/>
        </w:numPr>
      </w:pPr>
      <w:r w:rsidRPr="008E77CA">
        <w:rPr>
          <w:b/>
          <w:bCs/>
        </w:rPr>
        <w:t>Sender/receiver separation</w:t>
      </w:r>
      <w:r w:rsidRPr="008E77CA">
        <w:t xml:space="preserve"> lets actors hand out handles without exposing their queues.</w:t>
      </w:r>
    </w:p>
    <w:p w14:paraId="775854E8" w14:textId="77777777" w:rsidR="008E77CA" w:rsidRPr="008E77CA" w:rsidRDefault="008E77CA" w:rsidP="008E77CA">
      <w:pPr>
        <w:numPr>
          <w:ilvl w:val="0"/>
          <w:numId w:val="32"/>
        </w:numPr>
      </w:pPr>
      <w:r w:rsidRPr="008E77CA">
        <w:rPr>
          <w:b/>
          <w:bCs/>
        </w:rPr>
        <w:t>Chain of responsibility</w:t>
      </w:r>
      <w:r w:rsidRPr="008E77CA">
        <w:t xml:space="preserve"> lets you dispatch messages by type without a giant switch.</w:t>
      </w:r>
    </w:p>
    <w:p w14:paraId="12BE43C4" w14:textId="77777777" w:rsidR="008E77CA" w:rsidRPr="008E77CA" w:rsidRDefault="008E77CA" w:rsidP="008E77CA">
      <w:pPr>
        <w:numPr>
          <w:ilvl w:val="0"/>
          <w:numId w:val="32"/>
        </w:numPr>
      </w:pPr>
      <w:r w:rsidRPr="008E77CA">
        <w:rPr>
          <w:b/>
          <w:bCs/>
        </w:rPr>
        <w:t>RAII event loop</w:t>
      </w:r>
      <w:r w:rsidRPr="008E77CA">
        <w:t xml:space="preserve"> ties the lifetime of the dispatcher chain to the event loop.</w:t>
      </w:r>
    </w:p>
    <w:p w14:paraId="283A76DE" w14:textId="77777777" w:rsidR="008E77CA" w:rsidRPr="008E77CA" w:rsidRDefault="008E77CA" w:rsidP="008E77CA">
      <w:pPr>
        <w:numPr>
          <w:ilvl w:val="0"/>
          <w:numId w:val="32"/>
        </w:numPr>
      </w:pPr>
      <w:r w:rsidRPr="008E77CA">
        <w:rPr>
          <w:b/>
          <w:bCs/>
        </w:rPr>
        <w:t>State machine</w:t>
      </w:r>
      <w:r w:rsidRPr="008E77CA">
        <w:t xml:space="preserve"> structures the actor's behavior.</w:t>
      </w:r>
    </w:p>
    <w:p w14:paraId="65EEF31F" w14:textId="77777777" w:rsidR="008E77CA" w:rsidRPr="008E77CA" w:rsidRDefault="008E77CA" w:rsidP="008E77CA">
      <w:pPr>
        <w:numPr>
          <w:ilvl w:val="0"/>
          <w:numId w:val="32"/>
        </w:numPr>
      </w:pPr>
      <w:r w:rsidRPr="008E77CA">
        <w:rPr>
          <w:b/>
          <w:bCs/>
        </w:rPr>
        <w:t>Message-passing</w:t>
      </w:r>
      <w:r w:rsidRPr="008E77CA">
        <w:t xml:space="preserve"> eliminates shared mutable state, making the system easier to reason about.</w:t>
      </w:r>
    </w:p>
    <w:p w14:paraId="1AF1C940" w14:textId="77777777" w:rsidR="008E77CA" w:rsidRPr="008E77CA" w:rsidRDefault="008E77CA" w:rsidP="008E77CA">
      <w:r w:rsidRPr="008E77CA">
        <w:t>Once you understand this framework, you can apply it to any concurrent system: GUI event loops, network servers, game engines, robotics, and distributed systems.</w:t>
      </w:r>
    </w:p>
    <w:p w14:paraId="48C25FAF" w14:textId="77777777" w:rsidR="008E77CA" w:rsidRPr="008E77CA" w:rsidRDefault="008E77CA" w:rsidP="008E77CA">
      <w:r w:rsidRPr="008E77CA">
        <w:rPr>
          <w:b/>
          <w:bCs/>
        </w:rPr>
        <w:t>The one-sentence summary of Appendix C:</w:t>
      </w:r>
      <w:r w:rsidRPr="008E77CA">
        <w:t xml:space="preserve"> Build a message-passing framework using type erasure, a thread-safe queue, a dispatcher chain, and a state machine; each actor runs its own event loop and communicates only via messages, eliminating shared mutable state and making concurrency explicit and manageable.</w:t>
      </w:r>
    </w:p>
    <w:p w14:paraId="3659A9A1" w14:textId="77777777" w:rsidR="0002653F" w:rsidRDefault="0002653F"/>
    <w:sectPr w:rsidR="000265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57A40"/>
    <w:multiLevelType w:val="multilevel"/>
    <w:tmpl w:val="9DE6E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A84CAE"/>
    <w:multiLevelType w:val="multilevel"/>
    <w:tmpl w:val="DE96C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62CA4"/>
    <w:multiLevelType w:val="multilevel"/>
    <w:tmpl w:val="B6D0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A7C3F"/>
    <w:multiLevelType w:val="multilevel"/>
    <w:tmpl w:val="9CF28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B464D7"/>
    <w:multiLevelType w:val="multilevel"/>
    <w:tmpl w:val="A2701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A469B1"/>
    <w:multiLevelType w:val="multilevel"/>
    <w:tmpl w:val="F8C0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EA46AF"/>
    <w:multiLevelType w:val="multilevel"/>
    <w:tmpl w:val="EE56F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195B3D"/>
    <w:multiLevelType w:val="multilevel"/>
    <w:tmpl w:val="FF48F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1C55C6"/>
    <w:multiLevelType w:val="multilevel"/>
    <w:tmpl w:val="C50C0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85667D"/>
    <w:multiLevelType w:val="multilevel"/>
    <w:tmpl w:val="52B8E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005E48"/>
    <w:multiLevelType w:val="multilevel"/>
    <w:tmpl w:val="599C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3604CF"/>
    <w:multiLevelType w:val="multilevel"/>
    <w:tmpl w:val="50A6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E322F9"/>
    <w:multiLevelType w:val="multilevel"/>
    <w:tmpl w:val="E1F2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AA77FB"/>
    <w:multiLevelType w:val="multilevel"/>
    <w:tmpl w:val="3AC6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E364C8"/>
    <w:multiLevelType w:val="multilevel"/>
    <w:tmpl w:val="0E3C5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DF6456"/>
    <w:multiLevelType w:val="multilevel"/>
    <w:tmpl w:val="22544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5F19C1"/>
    <w:multiLevelType w:val="multilevel"/>
    <w:tmpl w:val="6A1C5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751B81"/>
    <w:multiLevelType w:val="multilevel"/>
    <w:tmpl w:val="8F9CD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474137"/>
    <w:multiLevelType w:val="multilevel"/>
    <w:tmpl w:val="2862A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60159B"/>
    <w:multiLevelType w:val="multilevel"/>
    <w:tmpl w:val="324CD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642785"/>
    <w:multiLevelType w:val="multilevel"/>
    <w:tmpl w:val="C4987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B827CF"/>
    <w:multiLevelType w:val="multilevel"/>
    <w:tmpl w:val="B53E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1B06C1"/>
    <w:multiLevelType w:val="multilevel"/>
    <w:tmpl w:val="B4FE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137CB7"/>
    <w:multiLevelType w:val="multilevel"/>
    <w:tmpl w:val="7A14B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4C2A0C"/>
    <w:multiLevelType w:val="multilevel"/>
    <w:tmpl w:val="82AA3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A63C3C"/>
    <w:multiLevelType w:val="multilevel"/>
    <w:tmpl w:val="260C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9800A2"/>
    <w:multiLevelType w:val="multilevel"/>
    <w:tmpl w:val="CF4C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306517"/>
    <w:multiLevelType w:val="multilevel"/>
    <w:tmpl w:val="FD56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1E0278"/>
    <w:multiLevelType w:val="multilevel"/>
    <w:tmpl w:val="CDB41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5E701E4"/>
    <w:multiLevelType w:val="multilevel"/>
    <w:tmpl w:val="887ED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D542C7"/>
    <w:multiLevelType w:val="multilevel"/>
    <w:tmpl w:val="06A8B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34460D"/>
    <w:multiLevelType w:val="multilevel"/>
    <w:tmpl w:val="63448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7738171">
    <w:abstractNumId w:val="18"/>
  </w:num>
  <w:num w:numId="2" w16cid:durableId="570312613">
    <w:abstractNumId w:val="19"/>
  </w:num>
  <w:num w:numId="3" w16cid:durableId="1817603990">
    <w:abstractNumId w:val="20"/>
  </w:num>
  <w:num w:numId="4" w16cid:durableId="1263878812">
    <w:abstractNumId w:val="7"/>
  </w:num>
  <w:num w:numId="5" w16cid:durableId="343941528">
    <w:abstractNumId w:val="22"/>
  </w:num>
  <w:num w:numId="6" w16cid:durableId="542443654">
    <w:abstractNumId w:val="27"/>
  </w:num>
  <w:num w:numId="7" w16cid:durableId="1261332940">
    <w:abstractNumId w:val="11"/>
  </w:num>
  <w:num w:numId="8" w16cid:durableId="1304891138">
    <w:abstractNumId w:val="1"/>
  </w:num>
  <w:num w:numId="9" w16cid:durableId="915894370">
    <w:abstractNumId w:val="12"/>
  </w:num>
  <w:num w:numId="10" w16cid:durableId="437331371">
    <w:abstractNumId w:val="9"/>
  </w:num>
  <w:num w:numId="11" w16cid:durableId="505442635">
    <w:abstractNumId w:val="24"/>
  </w:num>
  <w:num w:numId="12" w16cid:durableId="2146852950">
    <w:abstractNumId w:val="5"/>
  </w:num>
  <w:num w:numId="13" w16cid:durableId="97531027">
    <w:abstractNumId w:val="2"/>
  </w:num>
  <w:num w:numId="14" w16cid:durableId="1583830712">
    <w:abstractNumId w:val="21"/>
  </w:num>
  <w:num w:numId="15" w16cid:durableId="696660512">
    <w:abstractNumId w:val="29"/>
  </w:num>
  <w:num w:numId="16" w16cid:durableId="1612779742">
    <w:abstractNumId w:val="8"/>
  </w:num>
  <w:num w:numId="17" w16cid:durableId="329215373">
    <w:abstractNumId w:val="15"/>
  </w:num>
  <w:num w:numId="18" w16cid:durableId="1835801243">
    <w:abstractNumId w:val="3"/>
  </w:num>
  <w:num w:numId="19" w16cid:durableId="491802074">
    <w:abstractNumId w:val="26"/>
  </w:num>
  <w:num w:numId="20" w16cid:durableId="1067921418">
    <w:abstractNumId w:val="30"/>
  </w:num>
  <w:num w:numId="21" w16cid:durableId="2090693361">
    <w:abstractNumId w:val="6"/>
  </w:num>
  <w:num w:numId="22" w16cid:durableId="67193499">
    <w:abstractNumId w:val="10"/>
  </w:num>
  <w:num w:numId="23" w16cid:durableId="1441801859">
    <w:abstractNumId w:val="23"/>
  </w:num>
  <w:num w:numId="24" w16cid:durableId="576403435">
    <w:abstractNumId w:val="25"/>
  </w:num>
  <w:num w:numId="25" w16cid:durableId="2048555721">
    <w:abstractNumId w:val="31"/>
  </w:num>
  <w:num w:numId="26" w16cid:durableId="317148471">
    <w:abstractNumId w:val="17"/>
  </w:num>
  <w:num w:numId="27" w16cid:durableId="1404066139">
    <w:abstractNumId w:val="28"/>
  </w:num>
  <w:num w:numId="28" w16cid:durableId="2027126555">
    <w:abstractNumId w:val="14"/>
  </w:num>
  <w:num w:numId="29" w16cid:durableId="931816672">
    <w:abstractNumId w:val="0"/>
  </w:num>
  <w:num w:numId="30" w16cid:durableId="164441111">
    <w:abstractNumId w:val="13"/>
  </w:num>
  <w:num w:numId="31" w16cid:durableId="1853831792">
    <w:abstractNumId w:val="4"/>
  </w:num>
  <w:num w:numId="32" w16cid:durableId="129676176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B01"/>
    <w:rsid w:val="0002653F"/>
    <w:rsid w:val="002B516E"/>
    <w:rsid w:val="008E77CA"/>
    <w:rsid w:val="00CD6B01"/>
    <w:rsid w:val="00FA78A0"/>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688406-AAE4-470A-876E-20B734260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6B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6B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D6B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6B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6B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6B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6B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6B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6B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6B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6B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D6B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6B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6B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6B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6B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6B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6B01"/>
    <w:rPr>
      <w:rFonts w:eastAsiaTheme="majorEastAsia" w:cstheme="majorBidi"/>
      <w:color w:val="272727" w:themeColor="text1" w:themeTint="D8"/>
    </w:rPr>
  </w:style>
  <w:style w:type="paragraph" w:styleId="Title">
    <w:name w:val="Title"/>
    <w:basedOn w:val="Normal"/>
    <w:next w:val="Normal"/>
    <w:link w:val="TitleChar"/>
    <w:uiPriority w:val="10"/>
    <w:qFormat/>
    <w:rsid w:val="00CD6B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6B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6B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6B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6B01"/>
    <w:pPr>
      <w:spacing w:before="160"/>
      <w:jc w:val="center"/>
    </w:pPr>
    <w:rPr>
      <w:i/>
      <w:iCs/>
      <w:color w:val="404040" w:themeColor="text1" w:themeTint="BF"/>
    </w:rPr>
  </w:style>
  <w:style w:type="character" w:customStyle="1" w:styleId="QuoteChar">
    <w:name w:val="Quote Char"/>
    <w:basedOn w:val="DefaultParagraphFont"/>
    <w:link w:val="Quote"/>
    <w:uiPriority w:val="29"/>
    <w:rsid w:val="00CD6B01"/>
    <w:rPr>
      <w:i/>
      <w:iCs/>
      <w:color w:val="404040" w:themeColor="text1" w:themeTint="BF"/>
    </w:rPr>
  </w:style>
  <w:style w:type="paragraph" w:styleId="ListParagraph">
    <w:name w:val="List Paragraph"/>
    <w:basedOn w:val="Normal"/>
    <w:uiPriority w:val="34"/>
    <w:qFormat/>
    <w:rsid w:val="00CD6B01"/>
    <w:pPr>
      <w:ind w:left="720"/>
      <w:contextualSpacing/>
    </w:pPr>
  </w:style>
  <w:style w:type="character" w:styleId="IntenseEmphasis">
    <w:name w:val="Intense Emphasis"/>
    <w:basedOn w:val="DefaultParagraphFont"/>
    <w:uiPriority w:val="21"/>
    <w:qFormat/>
    <w:rsid w:val="00CD6B01"/>
    <w:rPr>
      <w:i/>
      <w:iCs/>
      <w:color w:val="0F4761" w:themeColor="accent1" w:themeShade="BF"/>
    </w:rPr>
  </w:style>
  <w:style w:type="paragraph" w:styleId="IntenseQuote">
    <w:name w:val="Intense Quote"/>
    <w:basedOn w:val="Normal"/>
    <w:next w:val="Normal"/>
    <w:link w:val="IntenseQuoteChar"/>
    <w:uiPriority w:val="30"/>
    <w:qFormat/>
    <w:rsid w:val="00CD6B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6B01"/>
    <w:rPr>
      <w:i/>
      <w:iCs/>
      <w:color w:val="0F4761" w:themeColor="accent1" w:themeShade="BF"/>
    </w:rPr>
  </w:style>
  <w:style w:type="character" w:styleId="IntenseReference">
    <w:name w:val="Intense Reference"/>
    <w:basedOn w:val="DefaultParagraphFont"/>
    <w:uiPriority w:val="32"/>
    <w:qFormat/>
    <w:rsid w:val="00CD6B01"/>
    <w:rPr>
      <w:b/>
      <w:bCs/>
      <w:smallCaps/>
      <w:color w:val="0F4761" w:themeColor="accent1" w:themeShade="BF"/>
      <w:spacing w:val="5"/>
    </w:rPr>
  </w:style>
  <w:style w:type="paragraph" w:customStyle="1" w:styleId="msonormal0">
    <w:name w:val="msonormal"/>
    <w:basedOn w:val="Normal"/>
    <w:rsid w:val="008E77C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8E77CA"/>
    <w:rPr>
      <w:i/>
      <w:iCs/>
    </w:rPr>
  </w:style>
  <w:style w:type="paragraph" w:customStyle="1" w:styleId="ds-markdown-paragraph">
    <w:name w:val="ds-markdown-paragraph"/>
    <w:basedOn w:val="Normal"/>
    <w:rsid w:val="008E77C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E77CA"/>
    <w:rPr>
      <w:b/>
      <w:bCs/>
    </w:rPr>
  </w:style>
  <w:style w:type="character" w:styleId="HTMLCode">
    <w:name w:val="HTML Code"/>
    <w:basedOn w:val="DefaultParagraphFont"/>
    <w:uiPriority w:val="99"/>
    <w:semiHidden/>
    <w:unhideWhenUsed/>
    <w:rsid w:val="008E77CA"/>
    <w:rPr>
      <w:rFonts w:ascii="Courier New" w:eastAsia="Times New Roman" w:hAnsi="Courier New" w:cs="Courier New"/>
      <w:sz w:val="20"/>
      <w:szCs w:val="20"/>
    </w:rPr>
  </w:style>
  <w:style w:type="character" w:customStyle="1" w:styleId="d813de27">
    <w:name w:val="d813de27"/>
    <w:basedOn w:val="DefaultParagraphFont"/>
    <w:rsid w:val="008E77CA"/>
  </w:style>
  <w:style w:type="paragraph" w:styleId="HTMLPreformatted">
    <w:name w:val="HTML Preformatted"/>
    <w:basedOn w:val="Normal"/>
    <w:link w:val="HTMLPreformattedChar"/>
    <w:uiPriority w:val="99"/>
    <w:semiHidden/>
    <w:unhideWhenUsed/>
    <w:rsid w:val="008E7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E77CA"/>
    <w:rPr>
      <w:rFonts w:ascii="Courier New" w:eastAsia="Times New Roman" w:hAnsi="Courier New" w:cs="Courier New"/>
      <w:kern w:val="0"/>
      <w:sz w:val="20"/>
      <w:szCs w:val="20"/>
      <w14:ligatures w14:val="none"/>
    </w:rPr>
  </w:style>
  <w:style w:type="character" w:customStyle="1" w:styleId="token">
    <w:name w:val="token"/>
    <w:basedOn w:val="DefaultParagraphFont"/>
    <w:rsid w:val="008E77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7d62409-7694-4542-93d6-cad7057e0c56}" enabled="1" method="Standard" siteId="{4b3fef6e-462b-4668-a63a-6247d525d4ae}"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Pages>
  <Words>4960</Words>
  <Characters>28275</Characters>
  <Application>Microsoft Office Word</Application>
  <DocSecurity>0</DocSecurity>
  <Lines>235</Lines>
  <Paragraphs>66</Paragraphs>
  <ScaleCrop>false</ScaleCrop>
  <Company/>
  <LinksUpToDate>false</LinksUpToDate>
  <CharactersWithSpaces>33169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 Chao-kui</dc:creator>
  <cp:keywords/>
  <dc:description/>
  <cp:lastModifiedBy>Zhao, Chao-kui</cp:lastModifiedBy>
  <cp:revision>3</cp:revision>
  <dcterms:created xsi:type="dcterms:W3CDTF">2026-10-11T09:57:00Z</dcterms:created>
  <dcterms:modified xsi:type="dcterms:W3CDTF">2026-10-11T09:58:00Z</dcterms:modified>
</cp:coreProperties>
</file>