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C626" w14:textId="77777777" w:rsidR="0088146E" w:rsidRPr="0088146E" w:rsidRDefault="0088146E" w:rsidP="0088146E">
      <w:pPr>
        <w:rPr>
          <w:b/>
          <w:bCs/>
        </w:rPr>
      </w:pPr>
      <w:r w:rsidRPr="0088146E">
        <w:rPr>
          <w:b/>
          <w:bCs/>
        </w:rPr>
        <w:t xml:space="preserve">How to Learn Chapter 10 of </w:t>
      </w:r>
      <w:r w:rsidRPr="0088146E">
        <w:rPr>
          <w:b/>
          <w:bCs/>
          <w:i/>
          <w:iCs/>
        </w:rPr>
        <w:t>C++ Concurrency in Action</w:t>
      </w:r>
      <w:r w:rsidRPr="0088146E">
        <w:rPr>
          <w:b/>
          <w:bCs/>
        </w:rPr>
        <w:t xml:space="preserve"> (1st Edition)</w:t>
      </w:r>
    </w:p>
    <w:p w14:paraId="2CCB6A49" w14:textId="77777777" w:rsidR="0088146E" w:rsidRPr="0088146E" w:rsidRDefault="0088146E" w:rsidP="0088146E">
      <w:pPr>
        <w:rPr>
          <w:b/>
          <w:bCs/>
        </w:rPr>
      </w:pPr>
      <w:r w:rsidRPr="0088146E">
        <w:rPr>
          <w:b/>
          <w:bCs/>
        </w:rPr>
        <w:t>Testing and Debugging Multithreaded Applications</w:t>
      </w:r>
    </w:p>
    <w:p w14:paraId="12B93B21" w14:textId="77777777" w:rsidR="0088146E" w:rsidRPr="0088146E" w:rsidRDefault="0088146E" w:rsidP="0088146E">
      <w:r w:rsidRPr="0088146E">
        <w:t xml:space="preserve">Chapter 10 is the </w:t>
      </w:r>
      <w:r w:rsidRPr="0088146E">
        <w:rPr>
          <w:b/>
          <w:bCs/>
        </w:rPr>
        <w:t>verification chapter</w:t>
      </w:r>
      <w:r w:rsidRPr="0088146E">
        <w:t xml:space="preserve">. It does not introduce new concurrency primitives. It teaches you how to </w:t>
      </w:r>
      <w:r w:rsidRPr="0088146E">
        <w:rPr>
          <w:b/>
          <w:bCs/>
        </w:rPr>
        <w:t>prove</w:t>
      </w:r>
      <w:r w:rsidRPr="0088146E">
        <w:t xml:space="preserve"> that your concurrent code is correct, how to </w:t>
      </w:r>
      <w:r w:rsidRPr="0088146E">
        <w:rPr>
          <w:b/>
          <w:bCs/>
        </w:rPr>
        <w:t>find</w:t>
      </w:r>
      <w:r w:rsidRPr="0088146E">
        <w:t xml:space="preserve"> bugs that only appear under specific interleavings, and how to </w:t>
      </w:r>
      <w:r w:rsidRPr="0088146E">
        <w:rPr>
          <w:b/>
          <w:bCs/>
        </w:rPr>
        <w:t>debug</w:t>
      </w:r>
      <w:r w:rsidRPr="0088146E">
        <w:t xml:space="preserve"> them when they occur.</w:t>
      </w:r>
    </w:p>
    <w:p w14:paraId="671E14D6" w14:textId="77777777" w:rsidR="0088146E" w:rsidRPr="0088146E" w:rsidRDefault="0088146E" w:rsidP="0088146E">
      <w:r w:rsidRPr="0088146E">
        <w:t xml:space="preserve">The provided listing 10.1 is a classic example of a </w:t>
      </w:r>
      <w:r w:rsidRPr="0088146E">
        <w:rPr>
          <w:b/>
          <w:bCs/>
        </w:rPr>
        <w:t>deterministic concurrency test</w:t>
      </w:r>
      <w:r w:rsidRPr="0088146E">
        <w:t>. It uses std::promise and std::shared_future to force two threads to start at the same time, then asserts the outcome. This is the core technique of the chapter.</w:t>
      </w:r>
    </w:p>
    <w:p w14:paraId="08124A42" w14:textId="77777777" w:rsidR="0088146E" w:rsidRPr="0088146E" w:rsidRDefault="0088146E" w:rsidP="0088146E">
      <w:r w:rsidRPr="0088146E">
        <w:pict w14:anchorId="2FC671DC">
          <v:rect id="_x0000_i1091" style="width:0;height:1.5pt" o:hralign="center" o:hrstd="t" o:hr="t" fillcolor="#a0a0a0" stroked="f"/>
        </w:pict>
      </w:r>
    </w:p>
    <w:p w14:paraId="40B78AC3" w14:textId="77777777" w:rsidR="0088146E" w:rsidRPr="0088146E" w:rsidRDefault="0088146E" w:rsidP="0088146E">
      <w:pPr>
        <w:rPr>
          <w:b/>
          <w:bCs/>
        </w:rPr>
      </w:pPr>
      <w:r w:rsidRPr="0088146E">
        <w:rPr>
          <w:b/>
          <w:bCs/>
        </w:rPr>
        <w:t>1. Prerequisites (Before You Start Ch10)</w:t>
      </w:r>
    </w:p>
    <w:p w14:paraId="5C532AF0" w14:textId="77777777" w:rsidR="0088146E" w:rsidRPr="0088146E" w:rsidRDefault="0088146E" w:rsidP="0088146E">
      <w:r w:rsidRPr="0088146E">
        <w:t>You must already be comfortable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2386"/>
      </w:tblGrid>
      <w:tr w:rsidR="0088146E" w:rsidRPr="0088146E" w14:paraId="0B9E78B8" w14:textId="77777777">
        <w:trPr>
          <w:tblHeader/>
          <w:tblCellSpacing w:w="15" w:type="dxa"/>
        </w:trPr>
        <w:tc>
          <w:tcPr>
            <w:tcW w:w="0" w:type="auto"/>
            <w:vAlign w:val="center"/>
            <w:hideMark/>
          </w:tcPr>
          <w:p w14:paraId="7DA319B1" w14:textId="77777777" w:rsidR="0088146E" w:rsidRPr="0088146E" w:rsidRDefault="0088146E" w:rsidP="0088146E">
            <w:pPr>
              <w:rPr>
                <w:b/>
                <w:bCs/>
              </w:rPr>
            </w:pPr>
            <w:r w:rsidRPr="0088146E">
              <w:rPr>
                <w:b/>
                <w:bCs/>
              </w:rPr>
              <w:t>Prerequisite</w:t>
            </w:r>
          </w:p>
        </w:tc>
        <w:tc>
          <w:tcPr>
            <w:tcW w:w="0" w:type="auto"/>
            <w:vAlign w:val="center"/>
            <w:hideMark/>
          </w:tcPr>
          <w:p w14:paraId="751D99B4" w14:textId="77777777" w:rsidR="0088146E" w:rsidRPr="0088146E" w:rsidRDefault="0088146E" w:rsidP="0088146E">
            <w:pPr>
              <w:rPr>
                <w:b/>
                <w:bCs/>
              </w:rPr>
            </w:pPr>
            <w:r w:rsidRPr="0088146E">
              <w:rPr>
                <w:b/>
                <w:bCs/>
              </w:rPr>
              <w:t>Where You Learned It</w:t>
            </w:r>
          </w:p>
        </w:tc>
      </w:tr>
      <w:tr w:rsidR="0088146E" w:rsidRPr="0088146E" w14:paraId="422FB340" w14:textId="77777777">
        <w:trPr>
          <w:tblCellSpacing w:w="15" w:type="dxa"/>
        </w:trPr>
        <w:tc>
          <w:tcPr>
            <w:tcW w:w="0" w:type="auto"/>
            <w:vAlign w:val="center"/>
            <w:hideMark/>
          </w:tcPr>
          <w:p w14:paraId="5989D4BA" w14:textId="77777777" w:rsidR="0088146E" w:rsidRPr="0088146E" w:rsidRDefault="0088146E" w:rsidP="0088146E">
            <w:r w:rsidRPr="0088146E">
              <w:t>std::thread, join, RAII joining</w:t>
            </w:r>
          </w:p>
        </w:tc>
        <w:tc>
          <w:tcPr>
            <w:tcW w:w="0" w:type="auto"/>
            <w:vAlign w:val="center"/>
            <w:hideMark/>
          </w:tcPr>
          <w:p w14:paraId="17B2D204" w14:textId="77777777" w:rsidR="0088146E" w:rsidRPr="0088146E" w:rsidRDefault="0088146E" w:rsidP="0088146E">
            <w:r w:rsidRPr="0088146E">
              <w:t>Ch2</w:t>
            </w:r>
          </w:p>
        </w:tc>
      </w:tr>
      <w:tr w:rsidR="0088146E" w:rsidRPr="0088146E" w14:paraId="3BDD8AE5" w14:textId="77777777">
        <w:trPr>
          <w:tblCellSpacing w:w="15" w:type="dxa"/>
        </w:trPr>
        <w:tc>
          <w:tcPr>
            <w:tcW w:w="0" w:type="auto"/>
            <w:vAlign w:val="center"/>
            <w:hideMark/>
          </w:tcPr>
          <w:p w14:paraId="3AFC8940" w14:textId="77777777" w:rsidR="0088146E" w:rsidRPr="0088146E" w:rsidRDefault="0088146E" w:rsidP="0088146E">
            <w:r w:rsidRPr="0088146E">
              <w:t>std::mutex, lock_guard, unique_lock</w:t>
            </w:r>
          </w:p>
        </w:tc>
        <w:tc>
          <w:tcPr>
            <w:tcW w:w="0" w:type="auto"/>
            <w:vAlign w:val="center"/>
            <w:hideMark/>
          </w:tcPr>
          <w:p w14:paraId="052A1E6A" w14:textId="77777777" w:rsidR="0088146E" w:rsidRPr="0088146E" w:rsidRDefault="0088146E" w:rsidP="0088146E">
            <w:r w:rsidRPr="0088146E">
              <w:t>Ch3</w:t>
            </w:r>
          </w:p>
        </w:tc>
      </w:tr>
      <w:tr w:rsidR="0088146E" w:rsidRPr="0088146E" w14:paraId="1B63DFE0" w14:textId="77777777">
        <w:trPr>
          <w:tblCellSpacing w:w="15" w:type="dxa"/>
        </w:trPr>
        <w:tc>
          <w:tcPr>
            <w:tcW w:w="0" w:type="auto"/>
            <w:vAlign w:val="center"/>
            <w:hideMark/>
          </w:tcPr>
          <w:p w14:paraId="3D264A7C" w14:textId="77777777" w:rsidR="0088146E" w:rsidRPr="0088146E" w:rsidRDefault="0088146E" w:rsidP="0088146E">
            <w:r w:rsidRPr="0088146E">
              <w:t>std::condition_variable</w:t>
            </w:r>
          </w:p>
        </w:tc>
        <w:tc>
          <w:tcPr>
            <w:tcW w:w="0" w:type="auto"/>
            <w:vAlign w:val="center"/>
            <w:hideMark/>
          </w:tcPr>
          <w:p w14:paraId="010441FB" w14:textId="77777777" w:rsidR="0088146E" w:rsidRPr="0088146E" w:rsidRDefault="0088146E" w:rsidP="0088146E">
            <w:r w:rsidRPr="0088146E">
              <w:t>Ch4</w:t>
            </w:r>
          </w:p>
        </w:tc>
      </w:tr>
      <w:tr w:rsidR="0088146E" w:rsidRPr="0088146E" w14:paraId="61F77EC7" w14:textId="77777777">
        <w:trPr>
          <w:tblCellSpacing w:w="15" w:type="dxa"/>
        </w:trPr>
        <w:tc>
          <w:tcPr>
            <w:tcW w:w="0" w:type="auto"/>
            <w:vAlign w:val="center"/>
            <w:hideMark/>
          </w:tcPr>
          <w:p w14:paraId="619055DD" w14:textId="77777777" w:rsidR="0088146E" w:rsidRPr="0088146E" w:rsidRDefault="0088146E" w:rsidP="0088146E">
            <w:r w:rsidRPr="0088146E">
              <w:t>std::future, std::promise, std::async</w:t>
            </w:r>
          </w:p>
        </w:tc>
        <w:tc>
          <w:tcPr>
            <w:tcW w:w="0" w:type="auto"/>
            <w:vAlign w:val="center"/>
            <w:hideMark/>
          </w:tcPr>
          <w:p w14:paraId="793ADB2E" w14:textId="77777777" w:rsidR="0088146E" w:rsidRPr="0088146E" w:rsidRDefault="0088146E" w:rsidP="0088146E">
            <w:r w:rsidRPr="0088146E">
              <w:t>Ch4</w:t>
            </w:r>
          </w:p>
        </w:tc>
      </w:tr>
      <w:tr w:rsidR="0088146E" w:rsidRPr="0088146E" w14:paraId="72A8BCB8" w14:textId="77777777">
        <w:trPr>
          <w:tblCellSpacing w:w="15" w:type="dxa"/>
        </w:trPr>
        <w:tc>
          <w:tcPr>
            <w:tcW w:w="0" w:type="auto"/>
            <w:vAlign w:val="center"/>
            <w:hideMark/>
          </w:tcPr>
          <w:p w14:paraId="6EC776ED" w14:textId="77777777" w:rsidR="0088146E" w:rsidRPr="0088146E" w:rsidRDefault="0088146E" w:rsidP="0088146E">
            <w:r w:rsidRPr="0088146E">
              <w:t>std::atomic&lt;bool&gt;, memory orders</w:t>
            </w:r>
          </w:p>
        </w:tc>
        <w:tc>
          <w:tcPr>
            <w:tcW w:w="0" w:type="auto"/>
            <w:vAlign w:val="center"/>
            <w:hideMark/>
          </w:tcPr>
          <w:p w14:paraId="752A4BBE" w14:textId="77777777" w:rsidR="0088146E" w:rsidRPr="0088146E" w:rsidRDefault="0088146E" w:rsidP="0088146E">
            <w:r w:rsidRPr="0088146E">
              <w:t>Ch5</w:t>
            </w:r>
          </w:p>
        </w:tc>
      </w:tr>
      <w:tr w:rsidR="0088146E" w:rsidRPr="0088146E" w14:paraId="27603AA9" w14:textId="77777777">
        <w:trPr>
          <w:tblCellSpacing w:w="15" w:type="dxa"/>
        </w:trPr>
        <w:tc>
          <w:tcPr>
            <w:tcW w:w="0" w:type="auto"/>
            <w:vAlign w:val="center"/>
            <w:hideMark/>
          </w:tcPr>
          <w:p w14:paraId="4E5CD30F" w14:textId="77777777" w:rsidR="0088146E" w:rsidRPr="0088146E" w:rsidRDefault="0088146E" w:rsidP="0088146E">
            <w:r w:rsidRPr="0088146E">
              <w:t>Lock-based data structures</w:t>
            </w:r>
          </w:p>
        </w:tc>
        <w:tc>
          <w:tcPr>
            <w:tcW w:w="0" w:type="auto"/>
            <w:vAlign w:val="center"/>
            <w:hideMark/>
          </w:tcPr>
          <w:p w14:paraId="5A19B5CC" w14:textId="77777777" w:rsidR="0088146E" w:rsidRPr="0088146E" w:rsidRDefault="0088146E" w:rsidP="0088146E">
            <w:r w:rsidRPr="0088146E">
              <w:t>Ch6</w:t>
            </w:r>
          </w:p>
        </w:tc>
      </w:tr>
      <w:tr w:rsidR="0088146E" w:rsidRPr="0088146E" w14:paraId="0A024975" w14:textId="77777777">
        <w:trPr>
          <w:tblCellSpacing w:w="15" w:type="dxa"/>
        </w:trPr>
        <w:tc>
          <w:tcPr>
            <w:tcW w:w="0" w:type="auto"/>
            <w:vAlign w:val="center"/>
            <w:hideMark/>
          </w:tcPr>
          <w:p w14:paraId="31B74049" w14:textId="77777777" w:rsidR="0088146E" w:rsidRPr="0088146E" w:rsidRDefault="0088146E" w:rsidP="0088146E">
            <w:r w:rsidRPr="0088146E">
              <w:t>Lock-free data structures</w:t>
            </w:r>
          </w:p>
        </w:tc>
        <w:tc>
          <w:tcPr>
            <w:tcW w:w="0" w:type="auto"/>
            <w:vAlign w:val="center"/>
            <w:hideMark/>
          </w:tcPr>
          <w:p w14:paraId="5E29F0A8" w14:textId="77777777" w:rsidR="0088146E" w:rsidRPr="0088146E" w:rsidRDefault="0088146E" w:rsidP="0088146E">
            <w:r w:rsidRPr="0088146E">
              <w:t>Ch7</w:t>
            </w:r>
          </w:p>
        </w:tc>
      </w:tr>
      <w:tr w:rsidR="0088146E" w:rsidRPr="0088146E" w14:paraId="22D1383E" w14:textId="77777777">
        <w:trPr>
          <w:tblCellSpacing w:w="15" w:type="dxa"/>
        </w:trPr>
        <w:tc>
          <w:tcPr>
            <w:tcW w:w="0" w:type="auto"/>
            <w:vAlign w:val="center"/>
            <w:hideMark/>
          </w:tcPr>
          <w:p w14:paraId="14C8BA9D" w14:textId="77777777" w:rsidR="0088146E" w:rsidRPr="0088146E" w:rsidRDefault="0088146E" w:rsidP="0088146E">
            <w:r w:rsidRPr="0088146E">
              <w:t>Concurrent design patterns</w:t>
            </w:r>
          </w:p>
        </w:tc>
        <w:tc>
          <w:tcPr>
            <w:tcW w:w="0" w:type="auto"/>
            <w:vAlign w:val="center"/>
            <w:hideMark/>
          </w:tcPr>
          <w:p w14:paraId="73ABD9D8" w14:textId="77777777" w:rsidR="0088146E" w:rsidRPr="0088146E" w:rsidRDefault="0088146E" w:rsidP="0088146E">
            <w:r w:rsidRPr="0088146E">
              <w:t>Ch8</w:t>
            </w:r>
          </w:p>
        </w:tc>
      </w:tr>
      <w:tr w:rsidR="0088146E" w:rsidRPr="0088146E" w14:paraId="6494BA54" w14:textId="77777777">
        <w:trPr>
          <w:tblCellSpacing w:w="15" w:type="dxa"/>
        </w:trPr>
        <w:tc>
          <w:tcPr>
            <w:tcW w:w="0" w:type="auto"/>
            <w:vAlign w:val="center"/>
            <w:hideMark/>
          </w:tcPr>
          <w:p w14:paraId="4F677744" w14:textId="77777777" w:rsidR="0088146E" w:rsidRPr="0088146E" w:rsidRDefault="0088146E" w:rsidP="0088146E">
            <w:r w:rsidRPr="0088146E">
              <w:t>Thread pools and work stealing</w:t>
            </w:r>
          </w:p>
        </w:tc>
        <w:tc>
          <w:tcPr>
            <w:tcW w:w="0" w:type="auto"/>
            <w:vAlign w:val="center"/>
            <w:hideMark/>
          </w:tcPr>
          <w:p w14:paraId="4F575640" w14:textId="77777777" w:rsidR="0088146E" w:rsidRPr="0088146E" w:rsidRDefault="0088146E" w:rsidP="0088146E">
            <w:r w:rsidRPr="0088146E">
              <w:t>Ch9</w:t>
            </w:r>
          </w:p>
        </w:tc>
      </w:tr>
    </w:tbl>
    <w:p w14:paraId="38BD03A1" w14:textId="77777777" w:rsidR="0088146E" w:rsidRPr="0088146E" w:rsidRDefault="0088146E" w:rsidP="0088146E">
      <w:r w:rsidRPr="0088146E">
        <w:t>If any of these are weak, fix them first. Ch10 assumes them all.</w:t>
      </w:r>
    </w:p>
    <w:p w14:paraId="46410C88" w14:textId="77777777" w:rsidR="0088146E" w:rsidRPr="0088146E" w:rsidRDefault="0088146E" w:rsidP="0088146E">
      <w:r w:rsidRPr="0088146E">
        <w:pict w14:anchorId="6B0ACDE6">
          <v:rect id="_x0000_i1092" style="width:0;height:1.5pt" o:hralign="center" o:hrstd="t" o:hr="t" fillcolor="#a0a0a0" stroked="f"/>
        </w:pict>
      </w:r>
    </w:p>
    <w:p w14:paraId="488A9D77" w14:textId="77777777" w:rsidR="0088146E" w:rsidRPr="0088146E" w:rsidRDefault="0088146E" w:rsidP="0088146E">
      <w:pPr>
        <w:rPr>
          <w:b/>
          <w:bCs/>
        </w:rPr>
      </w:pPr>
      <w:r w:rsidRPr="0088146E">
        <w:rPr>
          <w:b/>
          <w:bCs/>
        </w:rPr>
        <w:t>2. The Core Idea of Chapter 10</w:t>
      </w:r>
    </w:p>
    <w:p w14:paraId="08C7B2D4" w14:textId="77777777" w:rsidR="0088146E" w:rsidRPr="0088146E" w:rsidRDefault="0088146E" w:rsidP="0088146E">
      <w:r w:rsidRPr="0088146E">
        <w:t xml:space="preserve">Concurrency bugs are </w:t>
      </w:r>
      <w:r w:rsidRPr="0088146E">
        <w:rPr>
          <w:b/>
          <w:bCs/>
        </w:rPr>
        <w:t>non-deterministic</w:t>
      </w:r>
      <w:r w:rsidRPr="0088146E">
        <w:t>. They depend on timing, scheduling, and hardware. A test that passes 1000 times may fail on the 1001st run. Chapter 10 teaches you how to:</w:t>
      </w:r>
    </w:p>
    <w:p w14:paraId="70242543" w14:textId="77777777" w:rsidR="0088146E" w:rsidRPr="0088146E" w:rsidRDefault="0088146E" w:rsidP="0088146E">
      <w:pPr>
        <w:numPr>
          <w:ilvl w:val="0"/>
          <w:numId w:val="1"/>
        </w:numPr>
      </w:pPr>
      <w:r w:rsidRPr="0088146E">
        <w:rPr>
          <w:b/>
          <w:bCs/>
        </w:rPr>
        <w:t>Force specific interleavings</w:t>
      </w:r>
      <w:r w:rsidRPr="0088146E">
        <w:t xml:space="preserve"> using synchronization primitives.</w:t>
      </w:r>
    </w:p>
    <w:p w14:paraId="35B668A9" w14:textId="77777777" w:rsidR="0088146E" w:rsidRPr="0088146E" w:rsidRDefault="0088146E" w:rsidP="0088146E">
      <w:pPr>
        <w:numPr>
          <w:ilvl w:val="0"/>
          <w:numId w:val="1"/>
        </w:numPr>
      </w:pPr>
      <w:r w:rsidRPr="0088146E">
        <w:rPr>
          <w:b/>
          <w:bCs/>
        </w:rPr>
        <w:t>Write tests that are likely to catch bugs</w:t>
      </w:r>
      <w:r w:rsidRPr="0088146E">
        <w:t xml:space="preserve"> by running many iterations or using tools.</w:t>
      </w:r>
    </w:p>
    <w:p w14:paraId="31D9F5D6" w14:textId="77777777" w:rsidR="0088146E" w:rsidRPr="0088146E" w:rsidRDefault="0088146E" w:rsidP="0088146E">
      <w:pPr>
        <w:numPr>
          <w:ilvl w:val="0"/>
          <w:numId w:val="1"/>
        </w:numPr>
      </w:pPr>
      <w:r w:rsidRPr="0088146E">
        <w:rPr>
          <w:b/>
          <w:bCs/>
        </w:rPr>
        <w:t>Debug</w:t>
      </w:r>
      <w:r w:rsidRPr="0088146E">
        <w:t xml:space="preserve"> when a test fails.</w:t>
      </w:r>
    </w:p>
    <w:p w14:paraId="11B8CF70" w14:textId="77777777" w:rsidR="0088146E" w:rsidRPr="0088146E" w:rsidRDefault="0088146E" w:rsidP="0088146E">
      <w:r w:rsidRPr="0088146E">
        <w:t>The provided listing demonstrates technique 1: use promises and shared futures to coordinate threads so they execute a specific sequence.</w:t>
      </w:r>
    </w:p>
    <w:p w14:paraId="79FAB41B" w14:textId="77777777" w:rsidR="0088146E" w:rsidRPr="0088146E" w:rsidRDefault="0088146E" w:rsidP="0088146E">
      <w:r w:rsidRPr="0088146E">
        <w:pict w14:anchorId="1889ED9D">
          <v:rect id="_x0000_i1093" style="width:0;height:1.5pt" o:hralign="center" o:hrstd="t" o:hr="t" fillcolor="#a0a0a0" stroked="f"/>
        </w:pict>
      </w:r>
    </w:p>
    <w:p w14:paraId="21DC6765" w14:textId="77777777" w:rsidR="0088146E" w:rsidRPr="0088146E" w:rsidRDefault="0088146E" w:rsidP="0088146E">
      <w:pPr>
        <w:rPr>
          <w:b/>
          <w:bCs/>
        </w:rPr>
      </w:pPr>
      <w:r w:rsidRPr="0088146E">
        <w:rPr>
          <w:b/>
          <w:bCs/>
        </w:rPr>
        <w:t>3. Group A — Deterministic Concurrency Tests</w:t>
      </w:r>
    </w:p>
    <w:p w14:paraId="1F7763A3" w14:textId="77777777" w:rsidR="0088146E" w:rsidRPr="0088146E" w:rsidRDefault="0088146E" w:rsidP="0088146E">
      <w:pPr>
        <w:rPr>
          <w:b/>
          <w:bCs/>
        </w:rPr>
      </w:pPr>
      <w:r w:rsidRPr="0088146E">
        <w:rPr>
          <w:b/>
          <w:bCs/>
        </w:rPr>
        <w:t>3.1 The Core Idea</w:t>
      </w:r>
    </w:p>
    <w:p w14:paraId="423624CE" w14:textId="77777777" w:rsidR="0088146E" w:rsidRPr="0088146E" w:rsidRDefault="0088146E" w:rsidP="0088146E">
      <w:r w:rsidRPr="0088146E">
        <w:t>A deterministic test controls the order in which threads execute. It uses synchronization to ensure that all threads are ready before any proceeds, and it asserts the expected outcome.</w:t>
      </w:r>
    </w:p>
    <w:p w14:paraId="322EBC57" w14:textId="77777777" w:rsidR="0088146E" w:rsidRPr="0088146E" w:rsidRDefault="0088146E" w:rsidP="0088146E">
      <w:r w:rsidRPr="0088146E">
        <w:t>The provided listing 10.1 is the canonical example.</w:t>
      </w:r>
    </w:p>
    <w:p w14:paraId="45FC36B6" w14:textId="77777777" w:rsidR="0088146E" w:rsidRPr="0088146E" w:rsidRDefault="0088146E" w:rsidP="0088146E">
      <w:pPr>
        <w:rPr>
          <w:b/>
          <w:bCs/>
        </w:rPr>
      </w:pPr>
      <w:r w:rsidRPr="0088146E">
        <w:rPr>
          <w:b/>
          <w:bCs/>
        </w:rPr>
        <w:t>3.2 Listing 10.1 — Testing Concurrent Push and Pop on Empty Queue</w:t>
      </w:r>
    </w:p>
    <w:p w14:paraId="77CBCD8A" w14:textId="77777777" w:rsidR="0088146E" w:rsidRPr="0088146E" w:rsidRDefault="0088146E" w:rsidP="0088146E">
      <w:r w:rsidRPr="0088146E">
        <w:rPr>
          <w:b/>
          <w:bCs/>
        </w:rPr>
        <w:t>What it teaches:</w:t>
      </w:r>
    </w:p>
    <w:p w14:paraId="609916C6" w14:textId="77777777" w:rsidR="0088146E" w:rsidRPr="0088146E" w:rsidRDefault="0088146E" w:rsidP="0088146E">
      <w:pPr>
        <w:numPr>
          <w:ilvl w:val="0"/>
          <w:numId w:val="2"/>
        </w:numPr>
      </w:pPr>
      <w:r w:rsidRPr="0088146E">
        <w:t>How to use std::promise&lt;void&gt; and std::shared_future&lt;void&gt; to synchronize the start of two threads.</w:t>
      </w:r>
    </w:p>
    <w:p w14:paraId="6C0B9CA4" w14:textId="77777777" w:rsidR="0088146E" w:rsidRPr="0088146E" w:rsidRDefault="0088146E" w:rsidP="0088146E">
      <w:pPr>
        <w:numPr>
          <w:ilvl w:val="0"/>
          <w:numId w:val="2"/>
        </w:numPr>
      </w:pPr>
      <w:r w:rsidRPr="0088146E">
        <w:t>How to use std::async with std::launch::async to guarantee a new thread.</w:t>
      </w:r>
    </w:p>
    <w:p w14:paraId="1485434E" w14:textId="77777777" w:rsidR="0088146E" w:rsidRPr="0088146E" w:rsidRDefault="0088146E" w:rsidP="0088146E">
      <w:pPr>
        <w:numPr>
          <w:ilvl w:val="0"/>
          <w:numId w:val="2"/>
        </w:numPr>
      </w:pPr>
      <w:r w:rsidRPr="0088146E">
        <w:t>How to assert the result and the final state.</w:t>
      </w:r>
    </w:p>
    <w:p w14:paraId="5773C766" w14:textId="77777777" w:rsidR="0088146E" w:rsidRPr="0088146E" w:rsidRDefault="0088146E" w:rsidP="0088146E">
      <w:pPr>
        <w:numPr>
          <w:ilvl w:val="0"/>
          <w:numId w:val="2"/>
        </w:numPr>
      </w:pPr>
      <w:r w:rsidRPr="0088146E">
        <w:t>How to handle exceptions and ensure the "go" signal is always sent.</w:t>
      </w:r>
    </w:p>
    <w:p w14:paraId="0FB57983" w14:textId="77777777" w:rsidR="0088146E" w:rsidRPr="0088146E" w:rsidRDefault="0088146E" w:rsidP="0088146E">
      <w:r w:rsidRPr="0088146E">
        <w:rPr>
          <w:b/>
          <w:bCs/>
        </w:rPr>
        <w:t>Key code:</w:t>
      </w:r>
    </w:p>
    <w:p w14:paraId="400347D1" w14:textId="77777777" w:rsidR="0088146E" w:rsidRPr="0088146E" w:rsidRDefault="0088146E" w:rsidP="0088146E">
      <w:r w:rsidRPr="0088146E">
        <w:t>cpp</w:t>
      </w:r>
    </w:p>
    <w:p w14:paraId="58E703BA" w14:textId="77777777" w:rsidR="0088146E" w:rsidRPr="0088146E" w:rsidRDefault="0088146E" w:rsidP="0088146E">
      <w:r w:rsidRPr="0088146E">
        <w:t>void test_concurrent_push_and_pop_on_empty_queue()</w:t>
      </w:r>
    </w:p>
    <w:p w14:paraId="3186D881" w14:textId="77777777" w:rsidR="0088146E" w:rsidRPr="0088146E" w:rsidRDefault="0088146E" w:rsidP="0088146E">
      <w:r w:rsidRPr="0088146E">
        <w:t>{</w:t>
      </w:r>
    </w:p>
    <w:p w14:paraId="1D2C8FDA" w14:textId="77777777" w:rsidR="0088146E" w:rsidRPr="0088146E" w:rsidRDefault="0088146E" w:rsidP="0088146E">
      <w:r w:rsidRPr="0088146E">
        <w:t xml:space="preserve">    threadsafe_queue&lt;int&gt; q;</w:t>
      </w:r>
    </w:p>
    <w:p w14:paraId="51976082" w14:textId="77777777" w:rsidR="0088146E" w:rsidRPr="0088146E" w:rsidRDefault="0088146E" w:rsidP="0088146E"/>
    <w:p w14:paraId="375E2B8D" w14:textId="77777777" w:rsidR="0088146E" w:rsidRPr="0088146E" w:rsidRDefault="0088146E" w:rsidP="0088146E">
      <w:r w:rsidRPr="0088146E">
        <w:t xml:space="preserve">    std::promise&lt;void&gt; go, push_ready, pop_ready;</w:t>
      </w:r>
    </w:p>
    <w:p w14:paraId="32B98F46" w14:textId="77777777" w:rsidR="0088146E" w:rsidRPr="0088146E" w:rsidRDefault="0088146E" w:rsidP="0088146E">
      <w:r w:rsidRPr="0088146E">
        <w:t xml:space="preserve">    std::shared_future&lt;void&gt; ready(go.get_future());</w:t>
      </w:r>
    </w:p>
    <w:p w14:paraId="13BA3C1C" w14:textId="77777777" w:rsidR="0088146E" w:rsidRPr="0088146E" w:rsidRDefault="0088146E" w:rsidP="0088146E"/>
    <w:p w14:paraId="6AA0C32E" w14:textId="77777777" w:rsidR="0088146E" w:rsidRPr="0088146E" w:rsidRDefault="0088146E" w:rsidP="0088146E">
      <w:r w:rsidRPr="0088146E">
        <w:t xml:space="preserve">    std::future&lt;void&gt; push_done;</w:t>
      </w:r>
    </w:p>
    <w:p w14:paraId="346CA0B7" w14:textId="77777777" w:rsidR="0088146E" w:rsidRPr="0088146E" w:rsidRDefault="0088146E" w:rsidP="0088146E">
      <w:r w:rsidRPr="0088146E">
        <w:t xml:space="preserve">    std::future&lt;int&gt; pop_done;</w:t>
      </w:r>
    </w:p>
    <w:p w14:paraId="465E60A0" w14:textId="77777777" w:rsidR="0088146E" w:rsidRPr="0088146E" w:rsidRDefault="0088146E" w:rsidP="0088146E"/>
    <w:p w14:paraId="2DADB34B" w14:textId="77777777" w:rsidR="0088146E" w:rsidRPr="0088146E" w:rsidRDefault="0088146E" w:rsidP="0088146E">
      <w:r w:rsidRPr="0088146E">
        <w:t xml:space="preserve">    try</w:t>
      </w:r>
    </w:p>
    <w:p w14:paraId="7BC3FD90" w14:textId="77777777" w:rsidR="0088146E" w:rsidRPr="0088146E" w:rsidRDefault="0088146E" w:rsidP="0088146E">
      <w:r w:rsidRPr="0088146E">
        <w:t xml:space="preserve">    {</w:t>
      </w:r>
    </w:p>
    <w:p w14:paraId="28E37BCB" w14:textId="77777777" w:rsidR="0088146E" w:rsidRPr="0088146E" w:rsidRDefault="0088146E" w:rsidP="0088146E">
      <w:r w:rsidRPr="0088146E">
        <w:t xml:space="preserve">        push_done = std::async(std::launch::async,</w:t>
      </w:r>
    </w:p>
    <w:p w14:paraId="3A10E59A" w14:textId="77777777" w:rsidR="0088146E" w:rsidRPr="0088146E" w:rsidRDefault="0088146E" w:rsidP="0088146E">
      <w:r w:rsidRPr="0088146E">
        <w:t xml:space="preserve">            [&amp;q, ready, &amp;push_ready]()</w:t>
      </w:r>
    </w:p>
    <w:p w14:paraId="35450A08" w14:textId="77777777" w:rsidR="0088146E" w:rsidRPr="0088146E" w:rsidRDefault="0088146E" w:rsidP="0088146E">
      <w:r w:rsidRPr="0088146E">
        <w:t xml:space="preserve">            {</w:t>
      </w:r>
    </w:p>
    <w:p w14:paraId="349E9A84" w14:textId="77777777" w:rsidR="0088146E" w:rsidRPr="0088146E" w:rsidRDefault="0088146E" w:rsidP="0088146E">
      <w:r w:rsidRPr="0088146E">
        <w:t xml:space="preserve">                push_ready.set_value();</w:t>
      </w:r>
    </w:p>
    <w:p w14:paraId="439A89FA" w14:textId="77777777" w:rsidR="0088146E" w:rsidRPr="0088146E" w:rsidRDefault="0088146E" w:rsidP="0088146E">
      <w:r w:rsidRPr="0088146E">
        <w:t xml:space="preserve">                ready.wait();</w:t>
      </w:r>
    </w:p>
    <w:p w14:paraId="1AAC155D" w14:textId="77777777" w:rsidR="0088146E" w:rsidRPr="0088146E" w:rsidRDefault="0088146E" w:rsidP="0088146E">
      <w:r w:rsidRPr="0088146E">
        <w:t xml:space="preserve">                q.push(42);</w:t>
      </w:r>
    </w:p>
    <w:p w14:paraId="56BC4695" w14:textId="77777777" w:rsidR="0088146E" w:rsidRPr="0088146E" w:rsidRDefault="0088146E" w:rsidP="0088146E">
      <w:r w:rsidRPr="0088146E">
        <w:t xml:space="preserve">            });</w:t>
      </w:r>
    </w:p>
    <w:p w14:paraId="0FECAC01" w14:textId="77777777" w:rsidR="0088146E" w:rsidRPr="0088146E" w:rsidRDefault="0088146E" w:rsidP="0088146E"/>
    <w:p w14:paraId="058F6F18" w14:textId="77777777" w:rsidR="0088146E" w:rsidRPr="0088146E" w:rsidRDefault="0088146E" w:rsidP="0088146E">
      <w:r w:rsidRPr="0088146E">
        <w:t xml:space="preserve">        pop_done = std::async(std::launch::async,</w:t>
      </w:r>
    </w:p>
    <w:p w14:paraId="6AA59F31" w14:textId="77777777" w:rsidR="0088146E" w:rsidRPr="0088146E" w:rsidRDefault="0088146E" w:rsidP="0088146E">
      <w:r w:rsidRPr="0088146E">
        <w:t xml:space="preserve">            [&amp;q, ready, &amp;pop_ready]()</w:t>
      </w:r>
    </w:p>
    <w:p w14:paraId="6ED912D5" w14:textId="77777777" w:rsidR="0088146E" w:rsidRPr="0088146E" w:rsidRDefault="0088146E" w:rsidP="0088146E">
      <w:r w:rsidRPr="0088146E">
        <w:t xml:space="preserve">            {</w:t>
      </w:r>
    </w:p>
    <w:p w14:paraId="18B47522" w14:textId="77777777" w:rsidR="0088146E" w:rsidRPr="0088146E" w:rsidRDefault="0088146E" w:rsidP="0088146E">
      <w:r w:rsidRPr="0088146E">
        <w:t xml:space="preserve">                pop_ready.set_value();</w:t>
      </w:r>
    </w:p>
    <w:p w14:paraId="5DFE67A6" w14:textId="77777777" w:rsidR="0088146E" w:rsidRPr="0088146E" w:rsidRDefault="0088146E" w:rsidP="0088146E">
      <w:r w:rsidRPr="0088146E">
        <w:t xml:space="preserve">                ready.wait();</w:t>
      </w:r>
    </w:p>
    <w:p w14:paraId="03DB4465" w14:textId="77777777" w:rsidR="0088146E" w:rsidRPr="0088146E" w:rsidRDefault="0088146E" w:rsidP="0088146E">
      <w:r w:rsidRPr="0088146E">
        <w:t xml:space="preserve">                return q.pop();</w:t>
      </w:r>
    </w:p>
    <w:p w14:paraId="0DDB7830" w14:textId="77777777" w:rsidR="0088146E" w:rsidRPr="0088146E" w:rsidRDefault="0088146E" w:rsidP="0088146E">
      <w:r w:rsidRPr="0088146E">
        <w:t xml:space="preserve">            });</w:t>
      </w:r>
    </w:p>
    <w:p w14:paraId="379E8455" w14:textId="77777777" w:rsidR="0088146E" w:rsidRPr="0088146E" w:rsidRDefault="0088146E" w:rsidP="0088146E"/>
    <w:p w14:paraId="574781E0" w14:textId="77777777" w:rsidR="0088146E" w:rsidRPr="0088146E" w:rsidRDefault="0088146E" w:rsidP="0088146E">
      <w:r w:rsidRPr="0088146E">
        <w:t xml:space="preserve">        push_ready.get_future().wait();</w:t>
      </w:r>
    </w:p>
    <w:p w14:paraId="6D4E55C6" w14:textId="77777777" w:rsidR="0088146E" w:rsidRPr="0088146E" w:rsidRDefault="0088146E" w:rsidP="0088146E">
      <w:r w:rsidRPr="0088146E">
        <w:t xml:space="preserve">        pop_ready.get_future().wait();</w:t>
      </w:r>
    </w:p>
    <w:p w14:paraId="713D803E" w14:textId="77777777" w:rsidR="0088146E" w:rsidRPr="0088146E" w:rsidRDefault="0088146E" w:rsidP="0088146E">
      <w:r w:rsidRPr="0088146E">
        <w:t xml:space="preserve">        go.set_value();</w:t>
      </w:r>
    </w:p>
    <w:p w14:paraId="5F6DB957" w14:textId="77777777" w:rsidR="0088146E" w:rsidRPr="0088146E" w:rsidRDefault="0088146E" w:rsidP="0088146E"/>
    <w:p w14:paraId="0F6C3153" w14:textId="77777777" w:rsidR="0088146E" w:rsidRPr="0088146E" w:rsidRDefault="0088146E" w:rsidP="0088146E">
      <w:r w:rsidRPr="0088146E">
        <w:t xml:space="preserve">        push_done.get();</w:t>
      </w:r>
    </w:p>
    <w:p w14:paraId="44ACF426" w14:textId="77777777" w:rsidR="0088146E" w:rsidRPr="0088146E" w:rsidRDefault="0088146E" w:rsidP="0088146E">
      <w:r w:rsidRPr="0088146E">
        <w:t xml:space="preserve">        assert(pop_done.get() == 42);</w:t>
      </w:r>
    </w:p>
    <w:p w14:paraId="3A1F3C15" w14:textId="77777777" w:rsidR="0088146E" w:rsidRPr="0088146E" w:rsidRDefault="0088146E" w:rsidP="0088146E">
      <w:r w:rsidRPr="0088146E">
        <w:t xml:space="preserve">        assert(q.empty());</w:t>
      </w:r>
    </w:p>
    <w:p w14:paraId="5B50C925" w14:textId="77777777" w:rsidR="0088146E" w:rsidRPr="0088146E" w:rsidRDefault="0088146E" w:rsidP="0088146E">
      <w:r w:rsidRPr="0088146E">
        <w:t xml:space="preserve">    }</w:t>
      </w:r>
    </w:p>
    <w:p w14:paraId="45417046" w14:textId="77777777" w:rsidR="0088146E" w:rsidRPr="0088146E" w:rsidRDefault="0088146E" w:rsidP="0088146E">
      <w:r w:rsidRPr="0088146E">
        <w:t xml:space="preserve">    catch (...)</w:t>
      </w:r>
    </w:p>
    <w:p w14:paraId="7A7D137B" w14:textId="77777777" w:rsidR="0088146E" w:rsidRPr="0088146E" w:rsidRDefault="0088146E" w:rsidP="0088146E">
      <w:r w:rsidRPr="0088146E">
        <w:t xml:space="preserve">    {</w:t>
      </w:r>
    </w:p>
    <w:p w14:paraId="2B613EA9" w14:textId="77777777" w:rsidR="0088146E" w:rsidRPr="0088146E" w:rsidRDefault="0088146E" w:rsidP="0088146E">
      <w:r w:rsidRPr="0088146E">
        <w:t xml:space="preserve">        go.set_value();</w:t>
      </w:r>
    </w:p>
    <w:p w14:paraId="4CAD9F4D" w14:textId="77777777" w:rsidR="0088146E" w:rsidRPr="0088146E" w:rsidRDefault="0088146E" w:rsidP="0088146E">
      <w:r w:rsidRPr="0088146E">
        <w:t xml:space="preserve">        throw;</w:t>
      </w:r>
    </w:p>
    <w:p w14:paraId="3BC538DF" w14:textId="77777777" w:rsidR="0088146E" w:rsidRPr="0088146E" w:rsidRDefault="0088146E" w:rsidP="0088146E">
      <w:r w:rsidRPr="0088146E">
        <w:t xml:space="preserve">    }</w:t>
      </w:r>
    </w:p>
    <w:p w14:paraId="18238C12" w14:textId="77777777" w:rsidR="0088146E" w:rsidRPr="0088146E" w:rsidRDefault="0088146E" w:rsidP="0088146E">
      <w:r w:rsidRPr="0088146E">
        <w:t>}</w:t>
      </w:r>
    </w:p>
    <w:p w14:paraId="26C145D7" w14:textId="77777777" w:rsidR="0088146E" w:rsidRPr="0088146E" w:rsidRDefault="0088146E" w:rsidP="0088146E">
      <w:r w:rsidRPr="0088146E">
        <w:rPr>
          <w:b/>
          <w:bCs/>
        </w:rPr>
        <w:t>What to notice:</w:t>
      </w:r>
    </w:p>
    <w:p w14:paraId="5FA0FE87" w14:textId="77777777" w:rsidR="0088146E" w:rsidRPr="0088146E" w:rsidRDefault="0088146E" w:rsidP="0088146E">
      <w:pPr>
        <w:numPr>
          <w:ilvl w:val="0"/>
          <w:numId w:val="3"/>
        </w:numPr>
      </w:pPr>
      <w:r w:rsidRPr="0088146E">
        <w:t>go is a std::promise&lt;void&gt;. ready is a std::shared_future&lt;void&gt; obtained from go. Both threads capture ready by value (shared future is copyable) and wait on it.</w:t>
      </w:r>
    </w:p>
    <w:p w14:paraId="3E516E70" w14:textId="77777777" w:rsidR="0088146E" w:rsidRPr="0088146E" w:rsidRDefault="0088146E" w:rsidP="0088146E">
      <w:pPr>
        <w:numPr>
          <w:ilvl w:val="0"/>
          <w:numId w:val="3"/>
        </w:numPr>
      </w:pPr>
      <w:r w:rsidRPr="0088146E">
        <w:t>Each thread has its own std::promise&lt;void&gt; (push_ready, pop_ready) to signal that it has started and is about to wait.</w:t>
      </w:r>
    </w:p>
    <w:p w14:paraId="5506A005" w14:textId="77777777" w:rsidR="0088146E" w:rsidRPr="0088146E" w:rsidRDefault="0088146E" w:rsidP="0088146E">
      <w:pPr>
        <w:numPr>
          <w:ilvl w:val="0"/>
          <w:numId w:val="3"/>
        </w:numPr>
      </w:pPr>
      <w:r w:rsidRPr="0088146E">
        <w:t>The main thread waits for both push_ready and pop_ready futures to become ready, then sets go to release both threads.</w:t>
      </w:r>
    </w:p>
    <w:p w14:paraId="7A35B7C7" w14:textId="77777777" w:rsidR="0088146E" w:rsidRPr="0088146E" w:rsidRDefault="0088146E" w:rsidP="0088146E">
      <w:pPr>
        <w:numPr>
          <w:ilvl w:val="0"/>
          <w:numId w:val="3"/>
        </w:numPr>
      </w:pPr>
      <w:r w:rsidRPr="0088146E">
        <w:t xml:space="preserve">This guarantees both threads are </w:t>
      </w:r>
      <w:r w:rsidRPr="0088146E">
        <w:rPr>
          <w:b/>
          <w:bCs/>
        </w:rPr>
        <w:t>ready to run</w:t>
      </w:r>
      <w:r w:rsidRPr="0088146E">
        <w:t xml:space="preserve"> before either executes push or pop. This makes the race condition more likely to manifest if the queue is not thread-safe.</w:t>
      </w:r>
    </w:p>
    <w:p w14:paraId="79D856EF" w14:textId="77777777" w:rsidR="0088146E" w:rsidRPr="0088146E" w:rsidRDefault="0088146E" w:rsidP="0088146E">
      <w:pPr>
        <w:numPr>
          <w:ilvl w:val="0"/>
          <w:numId w:val="3"/>
        </w:numPr>
      </w:pPr>
      <w:r w:rsidRPr="0088146E">
        <w:t>push_done.get() waits for the push to complete. pop_done.get() waits for the pop and returns the value.</w:t>
      </w:r>
    </w:p>
    <w:p w14:paraId="7B8C0296" w14:textId="77777777" w:rsidR="0088146E" w:rsidRPr="0088146E" w:rsidRDefault="0088146E" w:rsidP="0088146E">
      <w:pPr>
        <w:numPr>
          <w:ilvl w:val="0"/>
          <w:numId w:val="3"/>
        </w:numPr>
      </w:pPr>
      <w:r w:rsidRPr="0088146E">
        <w:t>The assertions check that the popped value is 42 and that the queue is empty afterward.</w:t>
      </w:r>
    </w:p>
    <w:p w14:paraId="454C26C2" w14:textId="77777777" w:rsidR="0088146E" w:rsidRPr="0088146E" w:rsidRDefault="0088146E" w:rsidP="0088146E">
      <w:pPr>
        <w:numPr>
          <w:ilvl w:val="0"/>
          <w:numId w:val="3"/>
        </w:numPr>
      </w:pPr>
      <w:r w:rsidRPr="0088146E">
        <w:t>The catch(...) block sets go if an exception occurs before it is set. This prevents the threads from waiting forever on ready.</w:t>
      </w:r>
    </w:p>
    <w:p w14:paraId="1577BA78" w14:textId="77777777" w:rsidR="0088146E" w:rsidRPr="0088146E" w:rsidRDefault="0088146E" w:rsidP="0088146E">
      <w:r w:rsidRPr="0088146E">
        <w:rPr>
          <w:b/>
          <w:bCs/>
        </w:rPr>
        <w:t>Why this test is effective:</w:t>
      </w:r>
    </w:p>
    <w:p w14:paraId="2D3946D7" w14:textId="77777777" w:rsidR="0088146E" w:rsidRPr="0088146E" w:rsidRDefault="0088146E" w:rsidP="0088146E">
      <w:pPr>
        <w:numPr>
          <w:ilvl w:val="0"/>
          <w:numId w:val="4"/>
        </w:numPr>
      </w:pPr>
      <w:r w:rsidRPr="0088146E">
        <w:t>It forces both operations to happen concurrently on an empty queue, which is the most likely scenario to expose a race.</w:t>
      </w:r>
    </w:p>
    <w:p w14:paraId="095F7742" w14:textId="77777777" w:rsidR="0088146E" w:rsidRPr="0088146E" w:rsidRDefault="0088146E" w:rsidP="0088146E">
      <w:pPr>
        <w:numPr>
          <w:ilvl w:val="0"/>
          <w:numId w:val="4"/>
        </w:numPr>
      </w:pPr>
      <w:r w:rsidRPr="0088146E">
        <w:t>It uses std::launch::async to guarantee real parallelism, not deferred execution.</w:t>
      </w:r>
    </w:p>
    <w:p w14:paraId="2E6EC797" w14:textId="77777777" w:rsidR="0088146E" w:rsidRPr="0088146E" w:rsidRDefault="0088146E" w:rsidP="0088146E">
      <w:pPr>
        <w:numPr>
          <w:ilvl w:val="0"/>
          <w:numId w:val="4"/>
        </w:numPr>
      </w:pPr>
      <w:r w:rsidRPr="0088146E">
        <w:t>It checks both the returned value and the final state of the queue.</w:t>
      </w:r>
    </w:p>
    <w:p w14:paraId="6AEBB090" w14:textId="77777777" w:rsidR="0088146E" w:rsidRPr="0088146E" w:rsidRDefault="0088146E" w:rsidP="0088146E">
      <w:r w:rsidRPr="0088146E">
        <w:rPr>
          <w:b/>
          <w:bCs/>
        </w:rPr>
        <w:t>Limitations:</w:t>
      </w:r>
    </w:p>
    <w:p w14:paraId="6EE173CE" w14:textId="77777777" w:rsidR="0088146E" w:rsidRPr="0088146E" w:rsidRDefault="0088146E" w:rsidP="0088146E">
      <w:pPr>
        <w:numPr>
          <w:ilvl w:val="0"/>
          <w:numId w:val="5"/>
        </w:numPr>
      </w:pPr>
      <w:r w:rsidRPr="0088146E">
        <w:t>It runs only once. A race might not manifest in a single run.</w:t>
      </w:r>
    </w:p>
    <w:p w14:paraId="5A248A77" w14:textId="77777777" w:rsidR="0088146E" w:rsidRPr="0088146E" w:rsidRDefault="0088146E" w:rsidP="0088146E">
      <w:pPr>
        <w:numPr>
          <w:ilvl w:val="0"/>
          <w:numId w:val="5"/>
        </w:numPr>
      </w:pPr>
      <w:r w:rsidRPr="0088146E">
        <w:t>It does not test multiple producers or consumers.</w:t>
      </w:r>
    </w:p>
    <w:p w14:paraId="46E0CEF9" w14:textId="77777777" w:rsidR="0088146E" w:rsidRPr="0088146E" w:rsidRDefault="0088146E" w:rsidP="0088146E">
      <w:pPr>
        <w:numPr>
          <w:ilvl w:val="0"/>
          <w:numId w:val="5"/>
        </w:numPr>
      </w:pPr>
      <w:r w:rsidRPr="0088146E">
        <w:t>It does not test exception safety.</w:t>
      </w:r>
    </w:p>
    <w:p w14:paraId="3970F4D5" w14:textId="77777777" w:rsidR="0088146E" w:rsidRPr="0088146E" w:rsidRDefault="0088146E" w:rsidP="0088146E">
      <w:pPr>
        <w:rPr>
          <w:b/>
          <w:bCs/>
        </w:rPr>
      </w:pPr>
      <w:r w:rsidRPr="0088146E">
        <w:rPr>
          <w:b/>
          <w:bCs/>
        </w:rPr>
        <w:t>3.3 Extending the Technique</w:t>
      </w:r>
    </w:p>
    <w:p w14:paraId="3D6D6912" w14:textId="77777777" w:rsidR="0088146E" w:rsidRPr="0088146E" w:rsidRDefault="0088146E" w:rsidP="0088146E">
      <w:r w:rsidRPr="0088146E">
        <w:t>To make the test more robust, you can:</w:t>
      </w:r>
    </w:p>
    <w:p w14:paraId="29649B47" w14:textId="77777777" w:rsidR="0088146E" w:rsidRPr="0088146E" w:rsidRDefault="0088146E" w:rsidP="0088146E">
      <w:pPr>
        <w:numPr>
          <w:ilvl w:val="0"/>
          <w:numId w:val="6"/>
        </w:numPr>
      </w:pPr>
      <w:r w:rsidRPr="0088146E">
        <w:t>Run it in a loop many times (e.g., 10,000 iterations).</w:t>
      </w:r>
    </w:p>
    <w:p w14:paraId="13A5AE10" w14:textId="77777777" w:rsidR="0088146E" w:rsidRPr="0088146E" w:rsidRDefault="0088146E" w:rsidP="0088146E">
      <w:pPr>
        <w:numPr>
          <w:ilvl w:val="0"/>
          <w:numId w:val="6"/>
        </w:numPr>
      </w:pPr>
      <w:r w:rsidRPr="0088146E">
        <w:t>Use a barrier or latch to synchronize more than two threads.</w:t>
      </w:r>
    </w:p>
    <w:p w14:paraId="5613694A" w14:textId="77777777" w:rsidR="0088146E" w:rsidRPr="0088146E" w:rsidRDefault="0088146E" w:rsidP="0088146E">
      <w:pPr>
        <w:numPr>
          <w:ilvl w:val="0"/>
          <w:numId w:val="6"/>
        </w:numPr>
      </w:pPr>
      <w:r w:rsidRPr="0088146E">
        <w:t>Add std::this_thread::yield() or small sleeps to perturb timing.</w:t>
      </w:r>
    </w:p>
    <w:p w14:paraId="41BB0EAE" w14:textId="77777777" w:rsidR="0088146E" w:rsidRPr="0088146E" w:rsidRDefault="0088146E" w:rsidP="0088146E">
      <w:pPr>
        <w:numPr>
          <w:ilvl w:val="0"/>
          <w:numId w:val="6"/>
        </w:numPr>
      </w:pPr>
      <w:r w:rsidRPr="0088146E">
        <w:t>Test with different queue implementations.</w:t>
      </w:r>
    </w:p>
    <w:p w14:paraId="402EF809" w14:textId="77777777" w:rsidR="0088146E" w:rsidRPr="0088146E" w:rsidRDefault="0088146E" w:rsidP="0088146E">
      <w:r w:rsidRPr="0088146E">
        <w:rPr>
          <w:b/>
          <w:bCs/>
        </w:rPr>
        <w:t>Example: looping the test</w:t>
      </w:r>
    </w:p>
    <w:p w14:paraId="64EE4E67" w14:textId="77777777" w:rsidR="0088146E" w:rsidRPr="0088146E" w:rsidRDefault="0088146E" w:rsidP="0088146E">
      <w:r w:rsidRPr="0088146E">
        <w:t>cpp</w:t>
      </w:r>
    </w:p>
    <w:p w14:paraId="2542BD28" w14:textId="77777777" w:rsidR="0088146E" w:rsidRPr="0088146E" w:rsidRDefault="0088146E" w:rsidP="0088146E">
      <w:r w:rsidRPr="0088146E">
        <w:t>for (int i = 0; i &lt; 10000; ++i) {</w:t>
      </w:r>
    </w:p>
    <w:p w14:paraId="0C5F650D" w14:textId="77777777" w:rsidR="0088146E" w:rsidRPr="0088146E" w:rsidRDefault="0088146E" w:rsidP="0088146E">
      <w:r w:rsidRPr="0088146E">
        <w:t xml:space="preserve">    test_concurrent_push_and_pop_on_empty_queue();</w:t>
      </w:r>
    </w:p>
    <w:p w14:paraId="42B45C12" w14:textId="77777777" w:rsidR="0088146E" w:rsidRPr="0088146E" w:rsidRDefault="0088146E" w:rsidP="0088146E">
      <w:r w:rsidRPr="0088146E">
        <w:t>}</w:t>
      </w:r>
    </w:p>
    <w:p w14:paraId="1C3CE8CC" w14:textId="77777777" w:rsidR="0088146E" w:rsidRPr="0088146E" w:rsidRDefault="0088146E" w:rsidP="0088146E">
      <w:pPr>
        <w:rPr>
          <w:b/>
          <w:bCs/>
        </w:rPr>
      </w:pPr>
      <w:r w:rsidRPr="0088146E">
        <w:rPr>
          <w:b/>
          <w:bCs/>
        </w:rPr>
        <w:t>3.4 Group A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7"/>
        <w:gridCol w:w="2627"/>
        <w:gridCol w:w="2872"/>
      </w:tblGrid>
      <w:tr w:rsidR="0088146E" w:rsidRPr="0088146E" w14:paraId="27FB2024" w14:textId="77777777">
        <w:trPr>
          <w:tblHeader/>
          <w:tblCellSpacing w:w="15" w:type="dxa"/>
        </w:trPr>
        <w:tc>
          <w:tcPr>
            <w:tcW w:w="0" w:type="auto"/>
            <w:vAlign w:val="center"/>
            <w:hideMark/>
          </w:tcPr>
          <w:p w14:paraId="67BB8DCF" w14:textId="77777777" w:rsidR="0088146E" w:rsidRPr="0088146E" w:rsidRDefault="0088146E" w:rsidP="0088146E">
            <w:pPr>
              <w:rPr>
                <w:b/>
                <w:bCs/>
              </w:rPr>
            </w:pPr>
            <w:r w:rsidRPr="0088146E">
              <w:rPr>
                <w:b/>
                <w:bCs/>
              </w:rPr>
              <w:t>Technique</w:t>
            </w:r>
          </w:p>
        </w:tc>
        <w:tc>
          <w:tcPr>
            <w:tcW w:w="0" w:type="auto"/>
            <w:vAlign w:val="center"/>
            <w:hideMark/>
          </w:tcPr>
          <w:p w14:paraId="213C24C7" w14:textId="77777777" w:rsidR="0088146E" w:rsidRPr="0088146E" w:rsidRDefault="0088146E" w:rsidP="0088146E">
            <w:pPr>
              <w:rPr>
                <w:b/>
                <w:bCs/>
              </w:rPr>
            </w:pPr>
            <w:r w:rsidRPr="0088146E">
              <w:rPr>
                <w:b/>
                <w:bCs/>
              </w:rPr>
              <w:t>Purpose</w:t>
            </w:r>
          </w:p>
        </w:tc>
        <w:tc>
          <w:tcPr>
            <w:tcW w:w="0" w:type="auto"/>
            <w:vAlign w:val="center"/>
            <w:hideMark/>
          </w:tcPr>
          <w:p w14:paraId="1B5BB352" w14:textId="77777777" w:rsidR="0088146E" w:rsidRPr="0088146E" w:rsidRDefault="0088146E" w:rsidP="0088146E">
            <w:pPr>
              <w:rPr>
                <w:b/>
                <w:bCs/>
              </w:rPr>
            </w:pPr>
            <w:r w:rsidRPr="0088146E">
              <w:rPr>
                <w:b/>
                <w:bCs/>
              </w:rPr>
              <w:t>Key Facilities</w:t>
            </w:r>
          </w:p>
        </w:tc>
      </w:tr>
      <w:tr w:rsidR="0088146E" w:rsidRPr="0088146E" w14:paraId="6F331B7A" w14:textId="77777777">
        <w:trPr>
          <w:tblCellSpacing w:w="15" w:type="dxa"/>
        </w:trPr>
        <w:tc>
          <w:tcPr>
            <w:tcW w:w="0" w:type="auto"/>
            <w:vAlign w:val="center"/>
            <w:hideMark/>
          </w:tcPr>
          <w:p w14:paraId="680CC643" w14:textId="77777777" w:rsidR="0088146E" w:rsidRPr="0088146E" w:rsidRDefault="0088146E" w:rsidP="0088146E">
            <w:r w:rsidRPr="0088146E">
              <w:t>Promise + shared_future</w:t>
            </w:r>
          </w:p>
        </w:tc>
        <w:tc>
          <w:tcPr>
            <w:tcW w:w="0" w:type="auto"/>
            <w:vAlign w:val="center"/>
            <w:hideMark/>
          </w:tcPr>
          <w:p w14:paraId="4D1EF997" w14:textId="77777777" w:rsidR="0088146E" w:rsidRPr="0088146E" w:rsidRDefault="0088146E" w:rsidP="0088146E">
            <w:r w:rsidRPr="0088146E">
              <w:t>Coordinate thread start</w:t>
            </w:r>
          </w:p>
        </w:tc>
        <w:tc>
          <w:tcPr>
            <w:tcW w:w="0" w:type="auto"/>
            <w:vAlign w:val="center"/>
            <w:hideMark/>
          </w:tcPr>
          <w:p w14:paraId="3859FC5C" w14:textId="77777777" w:rsidR="0088146E" w:rsidRPr="0088146E" w:rsidRDefault="0088146E" w:rsidP="0088146E">
            <w:r w:rsidRPr="0088146E">
              <w:t>std::promise, std::shared_future</w:t>
            </w:r>
          </w:p>
        </w:tc>
      </w:tr>
      <w:tr w:rsidR="0088146E" w:rsidRPr="0088146E" w14:paraId="59B093C3" w14:textId="77777777">
        <w:trPr>
          <w:tblCellSpacing w:w="15" w:type="dxa"/>
        </w:trPr>
        <w:tc>
          <w:tcPr>
            <w:tcW w:w="0" w:type="auto"/>
            <w:vAlign w:val="center"/>
            <w:hideMark/>
          </w:tcPr>
          <w:p w14:paraId="16B21128" w14:textId="77777777" w:rsidR="0088146E" w:rsidRPr="0088146E" w:rsidRDefault="0088146E" w:rsidP="0088146E">
            <w:r w:rsidRPr="0088146E">
              <w:t>std::async(std::launch::async, ...)</w:t>
            </w:r>
          </w:p>
        </w:tc>
        <w:tc>
          <w:tcPr>
            <w:tcW w:w="0" w:type="auto"/>
            <w:vAlign w:val="center"/>
            <w:hideMark/>
          </w:tcPr>
          <w:p w14:paraId="4848EC7E" w14:textId="77777777" w:rsidR="0088146E" w:rsidRPr="0088146E" w:rsidRDefault="0088146E" w:rsidP="0088146E">
            <w:r w:rsidRPr="0088146E">
              <w:t>Guarantee new thread</w:t>
            </w:r>
          </w:p>
        </w:tc>
        <w:tc>
          <w:tcPr>
            <w:tcW w:w="0" w:type="auto"/>
            <w:vAlign w:val="center"/>
            <w:hideMark/>
          </w:tcPr>
          <w:p w14:paraId="30A58A1F" w14:textId="77777777" w:rsidR="0088146E" w:rsidRPr="0088146E" w:rsidRDefault="0088146E" w:rsidP="0088146E">
            <w:r w:rsidRPr="0088146E">
              <w:t>std::async, std::launch</w:t>
            </w:r>
          </w:p>
        </w:tc>
      </w:tr>
      <w:tr w:rsidR="0088146E" w:rsidRPr="0088146E" w14:paraId="6EC38B3E" w14:textId="77777777">
        <w:trPr>
          <w:tblCellSpacing w:w="15" w:type="dxa"/>
        </w:trPr>
        <w:tc>
          <w:tcPr>
            <w:tcW w:w="0" w:type="auto"/>
            <w:vAlign w:val="center"/>
            <w:hideMark/>
          </w:tcPr>
          <w:p w14:paraId="66218B23" w14:textId="77777777" w:rsidR="0088146E" w:rsidRPr="0088146E" w:rsidRDefault="0088146E" w:rsidP="0088146E">
            <w:r w:rsidRPr="0088146E">
              <w:t>Assertions</w:t>
            </w:r>
          </w:p>
        </w:tc>
        <w:tc>
          <w:tcPr>
            <w:tcW w:w="0" w:type="auto"/>
            <w:vAlign w:val="center"/>
            <w:hideMark/>
          </w:tcPr>
          <w:p w14:paraId="2FE39BC0" w14:textId="77777777" w:rsidR="0088146E" w:rsidRPr="0088146E" w:rsidRDefault="0088146E" w:rsidP="0088146E">
            <w:r w:rsidRPr="0088146E">
              <w:t>Verify outcome</w:t>
            </w:r>
          </w:p>
        </w:tc>
        <w:tc>
          <w:tcPr>
            <w:tcW w:w="0" w:type="auto"/>
            <w:vAlign w:val="center"/>
            <w:hideMark/>
          </w:tcPr>
          <w:p w14:paraId="49DAED04" w14:textId="77777777" w:rsidR="0088146E" w:rsidRPr="0088146E" w:rsidRDefault="0088146E" w:rsidP="0088146E">
            <w:r w:rsidRPr="0088146E">
              <w:t>assert</w:t>
            </w:r>
          </w:p>
        </w:tc>
      </w:tr>
      <w:tr w:rsidR="0088146E" w:rsidRPr="0088146E" w14:paraId="15803DC4" w14:textId="77777777">
        <w:trPr>
          <w:tblCellSpacing w:w="15" w:type="dxa"/>
        </w:trPr>
        <w:tc>
          <w:tcPr>
            <w:tcW w:w="0" w:type="auto"/>
            <w:vAlign w:val="center"/>
            <w:hideMark/>
          </w:tcPr>
          <w:p w14:paraId="5EC1ACBA" w14:textId="77777777" w:rsidR="0088146E" w:rsidRPr="0088146E" w:rsidRDefault="0088146E" w:rsidP="0088146E">
            <w:r w:rsidRPr="0088146E">
              <w:t>Looping</w:t>
            </w:r>
          </w:p>
        </w:tc>
        <w:tc>
          <w:tcPr>
            <w:tcW w:w="0" w:type="auto"/>
            <w:vAlign w:val="center"/>
            <w:hideMark/>
          </w:tcPr>
          <w:p w14:paraId="470C484B" w14:textId="77777777" w:rsidR="0088146E" w:rsidRPr="0088146E" w:rsidRDefault="0088146E" w:rsidP="0088146E">
            <w:r w:rsidRPr="0088146E">
              <w:t>Increase chance of catching race</w:t>
            </w:r>
          </w:p>
        </w:tc>
        <w:tc>
          <w:tcPr>
            <w:tcW w:w="0" w:type="auto"/>
            <w:vAlign w:val="center"/>
            <w:hideMark/>
          </w:tcPr>
          <w:p w14:paraId="3D3E2E3A" w14:textId="77777777" w:rsidR="0088146E" w:rsidRPr="0088146E" w:rsidRDefault="0088146E" w:rsidP="0088146E">
            <w:r w:rsidRPr="0088146E">
              <w:t>for loop</w:t>
            </w:r>
          </w:p>
        </w:tc>
      </w:tr>
      <w:tr w:rsidR="0088146E" w:rsidRPr="0088146E" w14:paraId="1B66964C" w14:textId="77777777">
        <w:trPr>
          <w:tblCellSpacing w:w="15" w:type="dxa"/>
        </w:trPr>
        <w:tc>
          <w:tcPr>
            <w:tcW w:w="0" w:type="auto"/>
            <w:vAlign w:val="center"/>
            <w:hideMark/>
          </w:tcPr>
          <w:p w14:paraId="73CE41BF" w14:textId="77777777" w:rsidR="0088146E" w:rsidRPr="0088146E" w:rsidRDefault="0088146E" w:rsidP="0088146E">
            <w:r w:rsidRPr="0088146E">
              <w:t>Exception handling</w:t>
            </w:r>
          </w:p>
        </w:tc>
        <w:tc>
          <w:tcPr>
            <w:tcW w:w="0" w:type="auto"/>
            <w:vAlign w:val="center"/>
            <w:hideMark/>
          </w:tcPr>
          <w:p w14:paraId="4ABD2968" w14:textId="77777777" w:rsidR="0088146E" w:rsidRPr="0088146E" w:rsidRDefault="0088146E" w:rsidP="0088146E">
            <w:r w:rsidRPr="0088146E">
              <w:t>Prevent deadlock on failure</w:t>
            </w:r>
          </w:p>
        </w:tc>
        <w:tc>
          <w:tcPr>
            <w:tcW w:w="0" w:type="auto"/>
            <w:vAlign w:val="center"/>
            <w:hideMark/>
          </w:tcPr>
          <w:p w14:paraId="55EA5FB5" w14:textId="77777777" w:rsidR="0088146E" w:rsidRPr="0088146E" w:rsidRDefault="0088146E" w:rsidP="0088146E">
            <w:r w:rsidRPr="0088146E">
              <w:t>try/catch, go.set_value()</w:t>
            </w:r>
          </w:p>
        </w:tc>
      </w:tr>
    </w:tbl>
    <w:p w14:paraId="49A09888" w14:textId="77777777" w:rsidR="0088146E" w:rsidRPr="0088146E" w:rsidRDefault="0088146E" w:rsidP="0088146E">
      <w:r w:rsidRPr="0088146E">
        <w:rPr>
          <w:b/>
          <w:bCs/>
        </w:rPr>
        <w:t>Key lesson:</w:t>
      </w:r>
      <w:r w:rsidRPr="0088146E">
        <w:t xml:space="preserve"> Use synchronization to force specific interleavings. Run tests many times. Assert both the result and the final state.</w:t>
      </w:r>
    </w:p>
    <w:p w14:paraId="310878B7" w14:textId="77777777" w:rsidR="0088146E" w:rsidRPr="0088146E" w:rsidRDefault="0088146E" w:rsidP="0088146E">
      <w:r w:rsidRPr="0088146E">
        <w:pict w14:anchorId="7E6D59A7">
          <v:rect id="_x0000_i1094" style="width:0;height:1.5pt" o:hralign="center" o:hrstd="t" o:hr="t" fillcolor="#a0a0a0" stroked="f"/>
        </w:pict>
      </w:r>
    </w:p>
    <w:p w14:paraId="2D0BE01F" w14:textId="77777777" w:rsidR="0088146E" w:rsidRPr="0088146E" w:rsidRDefault="0088146E" w:rsidP="0088146E">
      <w:pPr>
        <w:rPr>
          <w:b/>
          <w:bCs/>
        </w:rPr>
      </w:pPr>
      <w:r w:rsidRPr="0088146E">
        <w:rPr>
          <w:b/>
          <w:bCs/>
        </w:rPr>
        <w:t>4. Group B — Other Testing Techniques from Chapter 10</w:t>
      </w:r>
    </w:p>
    <w:p w14:paraId="3BA1BE5C" w14:textId="77777777" w:rsidR="0088146E" w:rsidRPr="0088146E" w:rsidRDefault="0088146E" w:rsidP="0088146E">
      <w:r w:rsidRPr="0088146E">
        <w:t>Chapter 10 covers several other techniques beyond the provided listing. These are essential for a complete understanding.</w:t>
      </w:r>
    </w:p>
    <w:p w14:paraId="471092A2" w14:textId="77777777" w:rsidR="0088146E" w:rsidRPr="0088146E" w:rsidRDefault="0088146E" w:rsidP="0088146E">
      <w:pPr>
        <w:rPr>
          <w:b/>
          <w:bCs/>
        </w:rPr>
      </w:pPr>
      <w:r w:rsidRPr="0088146E">
        <w:rPr>
          <w:b/>
          <w:bCs/>
        </w:rPr>
        <w:t>4.1 Testing for Race Conditions</w:t>
      </w:r>
    </w:p>
    <w:p w14:paraId="61D62811" w14:textId="77777777" w:rsidR="0088146E" w:rsidRPr="0088146E" w:rsidRDefault="0088146E" w:rsidP="0088146E">
      <w:pPr>
        <w:numPr>
          <w:ilvl w:val="0"/>
          <w:numId w:val="7"/>
        </w:numPr>
      </w:pPr>
      <w:r w:rsidRPr="0088146E">
        <w:rPr>
          <w:b/>
          <w:bCs/>
        </w:rPr>
        <w:t>Stress testing:</w:t>
      </w:r>
      <w:r w:rsidRPr="0088146E">
        <w:t xml:space="preserve"> Run many threads performing operations concurrently, and check for invariants.</w:t>
      </w:r>
    </w:p>
    <w:p w14:paraId="6FCBFE7F" w14:textId="77777777" w:rsidR="0088146E" w:rsidRPr="0088146E" w:rsidRDefault="0088146E" w:rsidP="0088146E">
      <w:pPr>
        <w:numPr>
          <w:ilvl w:val="0"/>
          <w:numId w:val="7"/>
        </w:numPr>
      </w:pPr>
      <w:r w:rsidRPr="0088146E">
        <w:rPr>
          <w:b/>
          <w:bCs/>
        </w:rPr>
        <w:t>Use std::this_thread::yield()</w:t>
      </w:r>
      <w:r w:rsidRPr="0088146E">
        <w:t xml:space="preserve"> to increase interleaving.</w:t>
      </w:r>
    </w:p>
    <w:p w14:paraId="7FEF44AB" w14:textId="77777777" w:rsidR="0088146E" w:rsidRPr="0088146E" w:rsidRDefault="0088146E" w:rsidP="0088146E">
      <w:pPr>
        <w:numPr>
          <w:ilvl w:val="0"/>
          <w:numId w:val="7"/>
        </w:numPr>
      </w:pPr>
      <w:r w:rsidRPr="0088146E">
        <w:rPr>
          <w:b/>
          <w:bCs/>
        </w:rPr>
        <w:t>Use a thread sanitizer</w:t>
      </w:r>
      <w:r w:rsidRPr="0088146E">
        <w:t xml:space="preserve"> (TSan) to detect data races at runtime.</w:t>
      </w:r>
    </w:p>
    <w:p w14:paraId="192A621D" w14:textId="77777777" w:rsidR="0088146E" w:rsidRPr="0088146E" w:rsidRDefault="0088146E" w:rsidP="0088146E">
      <w:pPr>
        <w:rPr>
          <w:b/>
          <w:bCs/>
        </w:rPr>
      </w:pPr>
      <w:r w:rsidRPr="0088146E">
        <w:rPr>
          <w:b/>
          <w:bCs/>
        </w:rPr>
        <w:t>4.2 Testing for Deadlock</w:t>
      </w:r>
    </w:p>
    <w:p w14:paraId="0A02AE1B" w14:textId="77777777" w:rsidR="0088146E" w:rsidRPr="0088146E" w:rsidRDefault="0088146E" w:rsidP="0088146E">
      <w:pPr>
        <w:numPr>
          <w:ilvl w:val="0"/>
          <w:numId w:val="8"/>
        </w:numPr>
      </w:pPr>
      <w:r w:rsidRPr="0088146E">
        <w:rPr>
          <w:b/>
          <w:bCs/>
        </w:rPr>
        <w:t>Use timeouts:</w:t>
      </w:r>
      <w:r w:rsidRPr="0088146E">
        <w:t xml:space="preserve"> std::future::wait_for or std::condition_variable::wait_for to detect hangs.</w:t>
      </w:r>
    </w:p>
    <w:p w14:paraId="23DE04CC" w14:textId="77777777" w:rsidR="0088146E" w:rsidRPr="0088146E" w:rsidRDefault="0088146E" w:rsidP="0088146E">
      <w:pPr>
        <w:numPr>
          <w:ilvl w:val="0"/>
          <w:numId w:val="8"/>
        </w:numPr>
      </w:pPr>
      <w:r w:rsidRPr="0088146E">
        <w:rPr>
          <w:b/>
          <w:bCs/>
        </w:rPr>
        <w:t>Use a watchdog thread</w:t>
      </w:r>
      <w:r w:rsidRPr="0088146E">
        <w:t xml:space="preserve"> that checks progress and aborts if no progress is made.</w:t>
      </w:r>
    </w:p>
    <w:p w14:paraId="176AC86C" w14:textId="77777777" w:rsidR="0088146E" w:rsidRPr="0088146E" w:rsidRDefault="0088146E" w:rsidP="0088146E">
      <w:pPr>
        <w:numPr>
          <w:ilvl w:val="0"/>
          <w:numId w:val="8"/>
        </w:numPr>
      </w:pPr>
      <w:r w:rsidRPr="0088146E">
        <w:rPr>
          <w:b/>
          <w:bCs/>
        </w:rPr>
        <w:t>Lock ordering tests:</w:t>
      </w:r>
      <w:r w:rsidRPr="0088146E">
        <w:t xml:space="preserve"> If you have a lock hierarchy, test that locks are always acquired in the correct order.</w:t>
      </w:r>
    </w:p>
    <w:p w14:paraId="7697A78E" w14:textId="77777777" w:rsidR="0088146E" w:rsidRPr="0088146E" w:rsidRDefault="0088146E" w:rsidP="0088146E">
      <w:pPr>
        <w:rPr>
          <w:b/>
          <w:bCs/>
        </w:rPr>
      </w:pPr>
      <w:r w:rsidRPr="0088146E">
        <w:rPr>
          <w:b/>
          <w:bCs/>
        </w:rPr>
        <w:t>4.3 Testing for Exception Safety</w:t>
      </w:r>
    </w:p>
    <w:p w14:paraId="3303E800" w14:textId="77777777" w:rsidR="0088146E" w:rsidRPr="0088146E" w:rsidRDefault="0088146E" w:rsidP="0088146E">
      <w:pPr>
        <w:numPr>
          <w:ilvl w:val="0"/>
          <w:numId w:val="9"/>
        </w:numPr>
      </w:pPr>
      <w:r w:rsidRPr="0088146E">
        <w:rPr>
          <w:b/>
          <w:bCs/>
        </w:rPr>
        <w:t>Inject exceptions</w:t>
      </w:r>
      <w:r w:rsidRPr="0088146E">
        <w:t xml:space="preserve"> in the middle of operations. For example, make a custom allocator that throws after N allocations.</w:t>
      </w:r>
    </w:p>
    <w:p w14:paraId="37E813C1" w14:textId="77777777" w:rsidR="0088146E" w:rsidRPr="0088146E" w:rsidRDefault="0088146E" w:rsidP="0088146E">
      <w:pPr>
        <w:numPr>
          <w:ilvl w:val="0"/>
          <w:numId w:val="9"/>
        </w:numPr>
      </w:pPr>
      <w:r w:rsidRPr="0088146E">
        <w:rPr>
          <w:b/>
          <w:bCs/>
        </w:rPr>
        <w:t>Verify that invariants hold</w:t>
      </w:r>
      <w:r w:rsidRPr="0088146E">
        <w:t xml:space="preserve"> and that no resources are leaked.</w:t>
      </w:r>
    </w:p>
    <w:p w14:paraId="5D4A9F17" w14:textId="77777777" w:rsidR="0088146E" w:rsidRPr="0088146E" w:rsidRDefault="0088146E" w:rsidP="0088146E">
      <w:pPr>
        <w:numPr>
          <w:ilvl w:val="0"/>
          <w:numId w:val="9"/>
        </w:numPr>
      </w:pPr>
      <w:r w:rsidRPr="0088146E">
        <w:rPr>
          <w:b/>
          <w:bCs/>
        </w:rPr>
        <w:t>Use RAII</w:t>
      </w:r>
      <w:r w:rsidRPr="0088146E">
        <w:t xml:space="preserve"> to ensure locks are released.</w:t>
      </w:r>
    </w:p>
    <w:p w14:paraId="12C6163E" w14:textId="77777777" w:rsidR="0088146E" w:rsidRPr="0088146E" w:rsidRDefault="0088146E" w:rsidP="0088146E">
      <w:pPr>
        <w:rPr>
          <w:b/>
          <w:bCs/>
        </w:rPr>
      </w:pPr>
      <w:r w:rsidRPr="0088146E">
        <w:rPr>
          <w:b/>
          <w:bCs/>
        </w:rPr>
        <w:t>4.4 Testing for Scalability</w:t>
      </w:r>
    </w:p>
    <w:p w14:paraId="544FF6AE" w14:textId="77777777" w:rsidR="0088146E" w:rsidRPr="0088146E" w:rsidRDefault="0088146E" w:rsidP="0088146E">
      <w:pPr>
        <w:numPr>
          <w:ilvl w:val="0"/>
          <w:numId w:val="10"/>
        </w:numPr>
      </w:pPr>
      <w:r w:rsidRPr="0088146E">
        <w:rPr>
          <w:b/>
          <w:bCs/>
        </w:rPr>
        <w:t>Measure throughput</w:t>
      </w:r>
      <w:r w:rsidRPr="0088146E">
        <w:t xml:space="preserve"> as the number of threads increases.</w:t>
      </w:r>
    </w:p>
    <w:p w14:paraId="1AB746DB" w14:textId="77777777" w:rsidR="0088146E" w:rsidRPr="0088146E" w:rsidRDefault="0088146E" w:rsidP="0088146E">
      <w:pPr>
        <w:numPr>
          <w:ilvl w:val="0"/>
          <w:numId w:val="10"/>
        </w:numPr>
      </w:pPr>
      <w:r w:rsidRPr="0088146E">
        <w:rPr>
          <w:b/>
          <w:bCs/>
        </w:rPr>
        <w:t>Check for contention</w:t>
      </w:r>
      <w:r w:rsidRPr="0088146E">
        <w:t xml:space="preserve"> (e.g., using performance counters).</w:t>
      </w:r>
    </w:p>
    <w:p w14:paraId="04260AA4" w14:textId="77777777" w:rsidR="0088146E" w:rsidRPr="0088146E" w:rsidRDefault="0088146E" w:rsidP="0088146E">
      <w:pPr>
        <w:numPr>
          <w:ilvl w:val="0"/>
          <w:numId w:val="10"/>
        </w:numPr>
      </w:pPr>
      <w:r w:rsidRPr="0088146E">
        <w:rPr>
          <w:b/>
          <w:bCs/>
        </w:rPr>
        <w:t>Use std::thread::hardware_concurrency()</w:t>
      </w:r>
      <w:r w:rsidRPr="0088146E">
        <w:t xml:space="preserve"> to determine the number of threads.</w:t>
      </w:r>
    </w:p>
    <w:p w14:paraId="4272E934" w14:textId="77777777" w:rsidR="0088146E" w:rsidRPr="0088146E" w:rsidRDefault="0088146E" w:rsidP="0088146E">
      <w:pPr>
        <w:rPr>
          <w:b/>
          <w:bCs/>
        </w:rPr>
      </w:pPr>
      <w:r w:rsidRPr="0088146E">
        <w:rPr>
          <w:b/>
          <w:bCs/>
        </w:rPr>
        <w:t>4.5 Debugging Techniques</w:t>
      </w:r>
    </w:p>
    <w:p w14:paraId="4D694F80" w14:textId="77777777" w:rsidR="0088146E" w:rsidRPr="0088146E" w:rsidRDefault="0088146E" w:rsidP="0088146E">
      <w:pPr>
        <w:numPr>
          <w:ilvl w:val="0"/>
          <w:numId w:val="11"/>
        </w:numPr>
      </w:pPr>
      <w:r w:rsidRPr="0088146E">
        <w:rPr>
          <w:b/>
          <w:bCs/>
        </w:rPr>
        <w:t>Logging:</w:t>
      </w:r>
      <w:r w:rsidRPr="0088146E">
        <w:t xml:space="preserve"> Log thread IDs, timestamps, and events. Use a thread-safe logger.</w:t>
      </w:r>
    </w:p>
    <w:p w14:paraId="5C1BB2A5" w14:textId="77777777" w:rsidR="0088146E" w:rsidRPr="0088146E" w:rsidRDefault="0088146E" w:rsidP="0088146E">
      <w:pPr>
        <w:numPr>
          <w:ilvl w:val="0"/>
          <w:numId w:val="11"/>
        </w:numPr>
      </w:pPr>
      <w:r w:rsidRPr="0088146E">
        <w:rPr>
          <w:b/>
          <w:bCs/>
        </w:rPr>
        <w:t>Assertions:</w:t>
      </w:r>
      <w:r w:rsidRPr="0088146E">
        <w:t xml:space="preserve"> Use assert liberally to catch invariant violations.</w:t>
      </w:r>
    </w:p>
    <w:p w14:paraId="2DA15948" w14:textId="77777777" w:rsidR="0088146E" w:rsidRPr="0088146E" w:rsidRDefault="0088146E" w:rsidP="0088146E">
      <w:pPr>
        <w:numPr>
          <w:ilvl w:val="0"/>
          <w:numId w:val="11"/>
        </w:numPr>
      </w:pPr>
      <w:r w:rsidRPr="0088146E">
        <w:rPr>
          <w:b/>
          <w:bCs/>
        </w:rPr>
        <w:t>Core dumps:</w:t>
      </w:r>
      <w:r w:rsidRPr="0088146E">
        <w:t xml:space="preserve"> Analyze core dumps to see the state of all threads.</w:t>
      </w:r>
    </w:p>
    <w:p w14:paraId="21EAE3DE" w14:textId="77777777" w:rsidR="0088146E" w:rsidRPr="0088146E" w:rsidRDefault="0088146E" w:rsidP="0088146E">
      <w:pPr>
        <w:numPr>
          <w:ilvl w:val="0"/>
          <w:numId w:val="11"/>
        </w:numPr>
      </w:pPr>
      <w:r w:rsidRPr="0088146E">
        <w:rPr>
          <w:b/>
          <w:bCs/>
        </w:rPr>
        <w:t>Debuggers:</w:t>
      </w:r>
      <w:r w:rsidRPr="0088146E">
        <w:t xml:space="preserve"> Use gdb, lldb, or Visual Studio debugger to inspect threads.</w:t>
      </w:r>
    </w:p>
    <w:p w14:paraId="4B3484C7" w14:textId="77777777" w:rsidR="0088146E" w:rsidRPr="0088146E" w:rsidRDefault="0088146E" w:rsidP="0088146E">
      <w:pPr>
        <w:rPr>
          <w:b/>
          <w:bCs/>
        </w:rPr>
      </w:pPr>
      <w:r w:rsidRPr="0088146E">
        <w:rPr>
          <w:b/>
          <w:bCs/>
        </w:rPr>
        <w:t>4.6 Group B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6"/>
        <w:gridCol w:w="2705"/>
        <w:gridCol w:w="3897"/>
      </w:tblGrid>
      <w:tr w:rsidR="0088146E" w:rsidRPr="0088146E" w14:paraId="0E6C0977" w14:textId="77777777" w:rsidTr="00453196">
        <w:trPr>
          <w:tblHeader/>
          <w:tblCellSpacing w:w="15" w:type="dxa"/>
        </w:trPr>
        <w:tc>
          <w:tcPr>
            <w:tcW w:w="0" w:type="auto"/>
            <w:vAlign w:val="center"/>
            <w:hideMark/>
          </w:tcPr>
          <w:p w14:paraId="38D6AAEC" w14:textId="77777777" w:rsidR="0088146E" w:rsidRPr="0088146E" w:rsidRDefault="0088146E" w:rsidP="0088146E">
            <w:pPr>
              <w:rPr>
                <w:b/>
                <w:bCs/>
              </w:rPr>
            </w:pPr>
            <w:r w:rsidRPr="0088146E">
              <w:rPr>
                <w:b/>
                <w:bCs/>
              </w:rPr>
              <w:t>Technique</w:t>
            </w:r>
          </w:p>
        </w:tc>
        <w:tc>
          <w:tcPr>
            <w:tcW w:w="0" w:type="auto"/>
            <w:vAlign w:val="center"/>
            <w:hideMark/>
          </w:tcPr>
          <w:p w14:paraId="1E67F767" w14:textId="77777777" w:rsidR="0088146E" w:rsidRPr="0088146E" w:rsidRDefault="0088146E" w:rsidP="0088146E">
            <w:pPr>
              <w:rPr>
                <w:b/>
                <w:bCs/>
              </w:rPr>
            </w:pPr>
            <w:r w:rsidRPr="0088146E">
              <w:rPr>
                <w:b/>
                <w:bCs/>
              </w:rPr>
              <w:t>Purpose</w:t>
            </w:r>
          </w:p>
        </w:tc>
        <w:tc>
          <w:tcPr>
            <w:tcW w:w="0" w:type="auto"/>
            <w:vAlign w:val="center"/>
            <w:hideMark/>
          </w:tcPr>
          <w:p w14:paraId="158AF1D4" w14:textId="77777777" w:rsidR="0088146E" w:rsidRPr="0088146E" w:rsidRDefault="0088146E" w:rsidP="0088146E">
            <w:pPr>
              <w:rPr>
                <w:b/>
                <w:bCs/>
              </w:rPr>
            </w:pPr>
            <w:r w:rsidRPr="0088146E">
              <w:rPr>
                <w:b/>
                <w:bCs/>
              </w:rPr>
              <w:t>Tools</w:t>
            </w:r>
          </w:p>
        </w:tc>
      </w:tr>
      <w:tr w:rsidR="0088146E" w:rsidRPr="0088146E" w14:paraId="7AC7131E" w14:textId="77777777" w:rsidTr="00453196">
        <w:trPr>
          <w:tblCellSpacing w:w="15" w:type="dxa"/>
        </w:trPr>
        <w:tc>
          <w:tcPr>
            <w:tcW w:w="0" w:type="auto"/>
            <w:vAlign w:val="center"/>
            <w:hideMark/>
          </w:tcPr>
          <w:p w14:paraId="61B3DD97" w14:textId="77777777" w:rsidR="0088146E" w:rsidRPr="0088146E" w:rsidRDefault="0088146E" w:rsidP="0088146E">
            <w:r w:rsidRPr="0088146E">
              <w:t>Stress testing</w:t>
            </w:r>
          </w:p>
        </w:tc>
        <w:tc>
          <w:tcPr>
            <w:tcW w:w="0" w:type="auto"/>
            <w:vAlign w:val="center"/>
            <w:hideMark/>
          </w:tcPr>
          <w:p w14:paraId="4C48CF02" w14:textId="77777777" w:rsidR="0088146E" w:rsidRPr="0088146E" w:rsidRDefault="0088146E" w:rsidP="0088146E">
            <w:r w:rsidRPr="0088146E">
              <w:t>Expose races</w:t>
            </w:r>
          </w:p>
        </w:tc>
        <w:tc>
          <w:tcPr>
            <w:tcW w:w="0" w:type="auto"/>
            <w:vAlign w:val="center"/>
            <w:hideMark/>
          </w:tcPr>
          <w:p w14:paraId="203A61CF" w14:textId="77777777" w:rsidR="0088146E" w:rsidRPr="0088146E" w:rsidRDefault="0088146E" w:rsidP="0088146E">
            <w:r w:rsidRPr="0088146E">
              <w:t>Loops, many threads</w:t>
            </w:r>
          </w:p>
        </w:tc>
      </w:tr>
      <w:tr w:rsidR="0088146E" w:rsidRPr="0088146E" w14:paraId="48EC85D8" w14:textId="77777777" w:rsidTr="00453196">
        <w:trPr>
          <w:tblCellSpacing w:w="15" w:type="dxa"/>
        </w:trPr>
        <w:tc>
          <w:tcPr>
            <w:tcW w:w="0" w:type="auto"/>
            <w:vAlign w:val="center"/>
            <w:hideMark/>
          </w:tcPr>
          <w:p w14:paraId="42356CB2" w14:textId="77777777" w:rsidR="0088146E" w:rsidRPr="0088146E" w:rsidRDefault="0088146E" w:rsidP="0088146E">
            <w:r w:rsidRPr="0088146E">
              <w:t>Timeouts</w:t>
            </w:r>
          </w:p>
        </w:tc>
        <w:tc>
          <w:tcPr>
            <w:tcW w:w="0" w:type="auto"/>
            <w:vAlign w:val="center"/>
            <w:hideMark/>
          </w:tcPr>
          <w:p w14:paraId="1697B9D0" w14:textId="77777777" w:rsidR="0088146E" w:rsidRPr="0088146E" w:rsidRDefault="0088146E" w:rsidP="0088146E">
            <w:r w:rsidRPr="0088146E">
              <w:t>Detect deadlocks</w:t>
            </w:r>
          </w:p>
        </w:tc>
        <w:tc>
          <w:tcPr>
            <w:tcW w:w="0" w:type="auto"/>
            <w:vAlign w:val="center"/>
            <w:hideMark/>
          </w:tcPr>
          <w:p w14:paraId="55C02F89" w14:textId="77777777" w:rsidR="0088146E" w:rsidRPr="0088146E" w:rsidRDefault="0088146E" w:rsidP="0088146E">
            <w:r w:rsidRPr="0088146E">
              <w:t>wait_for, watchdog</w:t>
            </w:r>
          </w:p>
        </w:tc>
      </w:tr>
      <w:tr w:rsidR="0088146E" w:rsidRPr="0088146E" w14:paraId="424BC4ED" w14:textId="77777777" w:rsidTr="00453196">
        <w:trPr>
          <w:tblCellSpacing w:w="15" w:type="dxa"/>
        </w:trPr>
        <w:tc>
          <w:tcPr>
            <w:tcW w:w="0" w:type="auto"/>
            <w:vAlign w:val="center"/>
            <w:hideMark/>
          </w:tcPr>
          <w:p w14:paraId="34D7789A" w14:textId="77777777" w:rsidR="0088146E" w:rsidRPr="0088146E" w:rsidRDefault="0088146E" w:rsidP="0088146E">
            <w:r w:rsidRPr="0088146E">
              <w:t>Exception injection</w:t>
            </w:r>
          </w:p>
        </w:tc>
        <w:tc>
          <w:tcPr>
            <w:tcW w:w="0" w:type="auto"/>
            <w:vAlign w:val="center"/>
            <w:hideMark/>
          </w:tcPr>
          <w:p w14:paraId="493A6A36" w14:textId="77777777" w:rsidR="0088146E" w:rsidRPr="0088146E" w:rsidRDefault="0088146E" w:rsidP="0088146E">
            <w:r w:rsidRPr="0088146E">
              <w:t>Test exception safety</w:t>
            </w:r>
          </w:p>
        </w:tc>
        <w:tc>
          <w:tcPr>
            <w:tcW w:w="0" w:type="auto"/>
            <w:vAlign w:val="center"/>
            <w:hideMark/>
          </w:tcPr>
          <w:p w14:paraId="61097148" w14:textId="77777777" w:rsidR="0088146E" w:rsidRPr="0088146E" w:rsidRDefault="0088146E" w:rsidP="0088146E">
            <w:r w:rsidRPr="0088146E">
              <w:t>Custom allocators, mock objects</w:t>
            </w:r>
          </w:p>
        </w:tc>
      </w:tr>
      <w:tr w:rsidR="0088146E" w:rsidRPr="0088146E" w14:paraId="1ED90FE8" w14:textId="77777777" w:rsidTr="00453196">
        <w:trPr>
          <w:tblCellSpacing w:w="15" w:type="dxa"/>
        </w:trPr>
        <w:tc>
          <w:tcPr>
            <w:tcW w:w="0" w:type="auto"/>
            <w:vAlign w:val="center"/>
            <w:hideMark/>
          </w:tcPr>
          <w:p w14:paraId="6FCE95E8" w14:textId="77777777" w:rsidR="0088146E" w:rsidRPr="0088146E" w:rsidRDefault="0088146E" w:rsidP="0088146E">
            <w:r w:rsidRPr="0088146E">
              <w:t>Scalability tests</w:t>
            </w:r>
          </w:p>
        </w:tc>
        <w:tc>
          <w:tcPr>
            <w:tcW w:w="0" w:type="auto"/>
            <w:vAlign w:val="center"/>
            <w:hideMark/>
          </w:tcPr>
          <w:p w14:paraId="6359CF01" w14:textId="77777777" w:rsidR="0088146E" w:rsidRPr="0088146E" w:rsidRDefault="0088146E" w:rsidP="0088146E">
            <w:r w:rsidRPr="0088146E">
              <w:t>Measure performance</w:t>
            </w:r>
          </w:p>
        </w:tc>
        <w:tc>
          <w:tcPr>
            <w:tcW w:w="0" w:type="auto"/>
            <w:vAlign w:val="center"/>
            <w:hideMark/>
          </w:tcPr>
          <w:p w14:paraId="07673E98" w14:textId="77777777" w:rsidR="0088146E" w:rsidRPr="0088146E" w:rsidRDefault="0088146E" w:rsidP="0088146E">
            <w:r w:rsidRPr="0088146E">
              <w:t>Benchmarks, hardware_concurrency</w:t>
            </w:r>
          </w:p>
        </w:tc>
      </w:tr>
      <w:tr w:rsidR="0088146E" w:rsidRPr="0088146E" w14:paraId="7F9045EC" w14:textId="77777777" w:rsidTr="00453196">
        <w:trPr>
          <w:tblCellSpacing w:w="15" w:type="dxa"/>
        </w:trPr>
        <w:tc>
          <w:tcPr>
            <w:tcW w:w="0" w:type="auto"/>
            <w:vAlign w:val="center"/>
            <w:hideMark/>
          </w:tcPr>
          <w:p w14:paraId="08440416" w14:textId="77777777" w:rsidR="0088146E" w:rsidRPr="0088146E" w:rsidRDefault="0088146E" w:rsidP="0088146E">
            <w:r w:rsidRPr="0088146E">
              <w:t>Logging</w:t>
            </w:r>
          </w:p>
        </w:tc>
        <w:tc>
          <w:tcPr>
            <w:tcW w:w="0" w:type="auto"/>
            <w:vAlign w:val="center"/>
            <w:hideMark/>
          </w:tcPr>
          <w:p w14:paraId="345D7A70" w14:textId="77777777" w:rsidR="0088146E" w:rsidRPr="0088146E" w:rsidRDefault="0088146E" w:rsidP="0088146E">
            <w:r w:rsidRPr="0088146E">
              <w:t>Trace execution</w:t>
            </w:r>
          </w:p>
        </w:tc>
        <w:tc>
          <w:tcPr>
            <w:tcW w:w="0" w:type="auto"/>
            <w:vAlign w:val="center"/>
            <w:hideMark/>
          </w:tcPr>
          <w:p w14:paraId="012EE83E" w14:textId="77777777" w:rsidR="0088146E" w:rsidRPr="0088146E" w:rsidRDefault="0088146E" w:rsidP="0088146E">
            <w:r w:rsidRPr="0088146E">
              <w:t>Thread-safe logger</w:t>
            </w:r>
          </w:p>
        </w:tc>
      </w:tr>
      <w:tr w:rsidR="0088146E" w:rsidRPr="0088146E" w14:paraId="4F48BA62" w14:textId="77777777" w:rsidTr="00453196">
        <w:trPr>
          <w:tblCellSpacing w:w="15" w:type="dxa"/>
        </w:trPr>
        <w:tc>
          <w:tcPr>
            <w:tcW w:w="0" w:type="auto"/>
            <w:vAlign w:val="center"/>
            <w:hideMark/>
          </w:tcPr>
          <w:p w14:paraId="5CD75FCD" w14:textId="77777777" w:rsidR="0088146E" w:rsidRPr="0088146E" w:rsidRDefault="0088146E" w:rsidP="0088146E">
            <w:r w:rsidRPr="0088146E">
              <w:t>Assertions</w:t>
            </w:r>
          </w:p>
        </w:tc>
        <w:tc>
          <w:tcPr>
            <w:tcW w:w="0" w:type="auto"/>
            <w:vAlign w:val="center"/>
            <w:hideMark/>
          </w:tcPr>
          <w:p w14:paraId="4D832499" w14:textId="77777777" w:rsidR="0088146E" w:rsidRPr="0088146E" w:rsidRDefault="0088146E" w:rsidP="0088146E">
            <w:r w:rsidRPr="0088146E">
              <w:t>Catch invariant violations</w:t>
            </w:r>
          </w:p>
        </w:tc>
        <w:tc>
          <w:tcPr>
            <w:tcW w:w="0" w:type="auto"/>
            <w:vAlign w:val="center"/>
            <w:hideMark/>
          </w:tcPr>
          <w:p w14:paraId="3B1FD55A" w14:textId="77777777" w:rsidR="0088146E" w:rsidRPr="0088146E" w:rsidRDefault="0088146E" w:rsidP="0088146E">
            <w:r w:rsidRPr="0088146E">
              <w:t>assert</w:t>
            </w:r>
          </w:p>
        </w:tc>
      </w:tr>
      <w:tr w:rsidR="0088146E" w:rsidRPr="0088146E" w14:paraId="260A3C92" w14:textId="77777777" w:rsidTr="00453196">
        <w:trPr>
          <w:tblCellSpacing w:w="15" w:type="dxa"/>
        </w:trPr>
        <w:tc>
          <w:tcPr>
            <w:tcW w:w="0" w:type="auto"/>
            <w:vAlign w:val="center"/>
            <w:hideMark/>
          </w:tcPr>
          <w:p w14:paraId="34230F87" w14:textId="77777777" w:rsidR="0088146E" w:rsidRPr="0088146E" w:rsidRDefault="0088146E" w:rsidP="0088146E">
            <w:r w:rsidRPr="0088146E">
              <w:t>Debuggers</w:t>
            </w:r>
          </w:p>
        </w:tc>
        <w:tc>
          <w:tcPr>
            <w:tcW w:w="0" w:type="auto"/>
            <w:vAlign w:val="center"/>
            <w:hideMark/>
          </w:tcPr>
          <w:p w14:paraId="40178449" w14:textId="77777777" w:rsidR="0088146E" w:rsidRPr="0088146E" w:rsidRDefault="0088146E" w:rsidP="0088146E">
            <w:r w:rsidRPr="0088146E">
              <w:t>Inspect state</w:t>
            </w:r>
          </w:p>
        </w:tc>
        <w:tc>
          <w:tcPr>
            <w:tcW w:w="0" w:type="auto"/>
            <w:vAlign w:val="center"/>
            <w:hideMark/>
          </w:tcPr>
          <w:p w14:paraId="613AC0FB" w14:textId="77777777" w:rsidR="0088146E" w:rsidRPr="0088146E" w:rsidRDefault="0088146E" w:rsidP="0088146E">
            <w:r w:rsidRPr="0088146E">
              <w:t>gdb, lldb, VS</w:t>
            </w:r>
          </w:p>
        </w:tc>
      </w:tr>
    </w:tbl>
    <w:p w14:paraId="71C26947" w14:textId="77777777" w:rsidR="0088146E" w:rsidRPr="0088146E" w:rsidRDefault="0088146E" w:rsidP="0088146E">
      <w:r w:rsidRPr="0088146E">
        <w:rPr>
          <w:b/>
          <w:bCs/>
        </w:rPr>
        <w:t>Key lesson:</w:t>
      </w:r>
      <w:r w:rsidRPr="0088146E">
        <w:t xml:space="preserve"> Testing concurrency requires a combination of deterministic tests (like 10.1), stress tests, and tooling.</w:t>
      </w:r>
    </w:p>
    <w:p w14:paraId="4A4DCA7E" w14:textId="77777777" w:rsidR="0088146E" w:rsidRPr="0088146E" w:rsidRDefault="0088146E" w:rsidP="0088146E">
      <w:r w:rsidRPr="0088146E">
        <w:pict w14:anchorId="44154FA8">
          <v:rect id="_x0000_i1095" style="width:0;height:1.5pt" o:hralign="center" o:hrstd="t" o:hr="t" fillcolor="#a0a0a0" stroked="f"/>
        </w:pict>
      </w:r>
    </w:p>
    <w:p w14:paraId="255E2DCD" w14:textId="77777777" w:rsidR="0088146E" w:rsidRPr="0088146E" w:rsidRDefault="0088146E" w:rsidP="0088146E">
      <w:pPr>
        <w:rPr>
          <w:b/>
          <w:bCs/>
        </w:rPr>
      </w:pPr>
      <w:r w:rsidRPr="0088146E">
        <w:rPr>
          <w:b/>
          <w:bCs/>
        </w:rPr>
        <w:t>5. Group C — The Testing Mindset</w:t>
      </w:r>
    </w:p>
    <w:p w14:paraId="290FC5C6" w14:textId="77777777" w:rsidR="0088146E" w:rsidRPr="0088146E" w:rsidRDefault="0088146E" w:rsidP="0088146E">
      <w:r w:rsidRPr="0088146E">
        <w:t xml:space="preserve">Chapter 10 is not just about techniques; it is about a </w:t>
      </w:r>
      <w:r w:rsidRPr="0088146E">
        <w:rPr>
          <w:b/>
          <w:bCs/>
        </w:rPr>
        <w:t>mindset</w:t>
      </w:r>
      <w:r w:rsidRPr="0088146E">
        <w:t>.</w:t>
      </w:r>
    </w:p>
    <w:p w14:paraId="5D230E86" w14:textId="77777777" w:rsidR="0088146E" w:rsidRPr="0088146E" w:rsidRDefault="0088146E" w:rsidP="0088146E">
      <w:pPr>
        <w:rPr>
          <w:b/>
          <w:bCs/>
        </w:rPr>
      </w:pPr>
      <w:r w:rsidRPr="0088146E">
        <w:rPr>
          <w:b/>
          <w:bCs/>
        </w:rPr>
        <w:t>5.1 Assume Your Code Is Broken</w:t>
      </w:r>
    </w:p>
    <w:p w14:paraId="24F12377" w14:textId="77777777" w:rsidR="0088146E" w:rsidRPr="0088146E" w:rsidRDefault="0088146E" w:rsidP="0088146E">
      <w:pPr>
        <w:numPr>
          <w:ilvl w:val="0"/>
          <w:numId w:val="12"/>
        </w:numPr>
      </w:pPr>
      <w:r w:rsidRPr="0088146E">
        <w:t>Every concurrent program has bugs until proven otherwise.</w:t>
      </w:r>
    </w:p>
    <w:p w14:paraId="51EA5E93" w14:textId="77777777" w:rsidR="0088146E" w:rsidRPr="0088146E" w:rsidRDefault="0088146E" w:rsidP="0088146E">
      <w:pPr>
        <w:numPr>
          <w:ilvl w:val="0"/>
          <w:numId w:val="12"/>
        </w:numPr>
      </w:pPr>
      <w:r w:rsidRPr="0088146E">
        <w:t>Write tests that are likely to fail.</w:t>
      </w:r>
    </w:p>
    <w:p w14:paraId="273B1F25" w14:textId="77777777" w:rsidR="0088146E" w:rsidRPr="0088146E" w:rsidRDefault="0088146E" w:rsidP="0088146E">
      <w:pPr>
        <w:numPr>
          <w:ilvl w:val="0"/>
          <w:numId w:val="12"/>
        </w:numPr>
      </w:pPr>
      <w:r w:rsidRPr="0088146E">
        <w:t>Do not trust a single successful run.</w:t>
      </w:r>
    </w:p>
    <w:p w14:paraId="22269DF1" w14:textId="77777777" w:rsidR="0088146E" w:rsidRPr="0088146E" w:rsidRDefault="0088146E" w:rsidP="0088146E">
      <w:pPr>
        <w:rPr>
          <w:b/>
          <w:bCs/>
        </w:rPr>
      </w:pPr>
      <w:r w:rsidRPr="0088146E">
        <w:rPr>
          <w:b/>
          <w:bCs/>
        </w:rPr>
        <w:t>5.2 Make Tests Reproducible</w:t>
      </w:r>
    </w:p>
    <w:p w14:paraId="3E85F5AD" w14:textId="77777777" w:rsidR="0088146E" w:rsidRPr="0088146E" w:rsidRDefault="0088146E" w:rsidP="0088146E">
      <w:pPr>
        <w:numPr>
          <w:ilvl w:val="0"/>
          <w:numId w:val="13"/>
        </w:numPr>
      </w:pPr>
      <w:r w:rsidRPr="0088146E">
        <w:t>Use deterministic synchronization to force interleavings.</w:t>
      </w:r>
    </w:p>
    <w:p w14:paraId="342EC07F" w14:textId="77777777" w:rsidR="0088146E" w:rsidRPr="0088146E" w:rsidRDefault="0088146E" w:rsidP="0088146E">
      <w:pPr>
        <w:numPr>
          <w:ilvl w:val="0"/>
          <w:numId w:val="13"/>
        </w:numPr>
      </w:pPr>
      <w:r w:rsidRPr="0088146E">
        <w:t>Use seeds for random number generators.</w:t>
      </w:r>
    </w:p>
    <w:p w14:paraId="009B8907" w14:textId="77777777" w:rsidR="0088146E" w:rsidRPr="0088146E" w:rsidRDefault="0088146E" w:rsidP="0088146E">
      <w:pPr>
        <w:numPr>
          <w:ilvl w:val="0"/>
          <w:numId w:val="13"/>
        </w:numPr>
      </w:pPr>
      <w:r w:rsidRPr="0088146E">
        <w:t>Log enough to reproduce failures.</w:t>
      </w:r>
    </w:p>
    <w:p w14:paraId="69E4908E" w14:textId="77777777" w:rsidR="0088146E" w:rsidRPr="0088146E" w:rsidRDefault="0088146E" w:rsidP="0088146E">
      <w:pPr>
        <w:rPr>
          <w:b/>
          <w:bCs/>
        </w:rPr>
      </w:pPr>
      <w:r w:rsidRPr="0088146E">
        <w:rPr>
          <w:b/>
          <w:bCs/>
        </w:rPr>
        <w:t>5.3 Test the Edges</w:t>
      </w:r>
    </w:p>
    <w:p w14:paraId="008A8E94" w14:textId="77777777" w:rsidR="0088146E" w:rsidRPr="0088146E" w:rsidRDefault="0088146E" w:rsidP="0088146E">
      <w:pPr>
        <w:numPr>
          <w:ilvl w:val="0"/>
          <w:numId w:val="14"/>
        </w:numPr>
      </w:pPr>
      <w:r w:rsidRPr="0088146E">
        <w:t>Empty queue, full queue.</w:t>
      </w:r>
    </w:p>
    <w:p w14:paraId="5E8C6D6D" w14:textId="77777777" w:rsidR="0088146E" w:rsidRPr="0088146E" w:rsidRDefault="0088146E" w:rsidP="0088146E">
      <w:pPr>
        <w:numPr>
          <w:ilvl w:val="0"/>
          <w:numId w:val="14"/>
        </w:numPr>
      </w:pPr>
      <w:r w:rsidRPr="0088146E">
        <w:t>One producer, one consumer, many producers, many consumers.</w:t>
      </w:r>
    </w:p>
    <w:p w14:paraId="4C4EC823" w14:textId="77777777" w:rsidR="0088146E" w:rsidRPr="0088146E" w:rsidRDefault="0088146E" w:rsidP="0088146E">
      <w:pPr>
        <w:numPr>
          <w:ilvl w:val="0"/>
          <w:numId w:val="14"/>
        </w:numPr>
      </w:pPr>
      <w:r w:rsidRPr="0088146E">
        <w:t>Exception paths, cancellation, shutdown.</w:t>
      </w:r>
    </w:p>
    <w:p w14:paraId="0560CE58" w14:textId="77777777" w:rsidR="0088146E" w:rsidRPr="0088146E" w:rsidRDefault="0088146E" w:rsidP="0088146E">
      <w:pPr>
        <w:rPr>
          <w:b/>
          <w:bCs/>
        </w:rPr>
      </w:pPr>
      <w:r w:rsidRPr="0088146E">
        <w:rPr>
          <w:b/>
          <w:bCs/>
        </w:rPr>
        <w:t>5.4 Use the Right Tools</w:t>
      </w:r>
    </w:p>
    <w:p w14:paraId="6DD8C176" w14:textId="77777777" w:rsidR="0088146E" w:rsidRPr="0088146E" w:rsidRDefault="0088146E" w:rsidP="0088146E">
      <w:pPr>
        <w:numPr>
          <w:ilvl w:val="0"/>
          <w:numId w:val="15"/>
        </w:numPr>
      </w:pPr>
      <w:r w:rsidRPr="0088146E">
        <w:rPr>
          <w:b/>
          <w:bCs/>
        </w:rPr>
        <w:t>ThreadSanitizer (TSan):</w:t>
      </w:r>
      <w:r w:rsidRPr="0088146E">
        <w:t xml:space="preserve"> Detects data races and deadlocks.</w:t>
      </w:r>
    </w:p>
    <w:p w14:paraId="2F82AE40" w14:textId="77777777" w:rsidR="0088146E" w:rsidRPr="0088146E" w:rsidRDefault="0088146E" w:rsidP="0088146E">
      <w:pPr>
        <w:numPr>
          <w:ilvl w:val="0"/>
          <w:numId w:val="15"/>
        </w:numPr>
      </w:pPr>
      <w:r w:rsidRPr="0088146E">
        <w:rPr>
          <w:b/>
          <w:bCs/>
        </w:rPr>
        <w:t>Helgrind:</w:t>
      </w:r>
      <w:r w:rsidRPr="0088146E">
        <w:t xml:space="preserve"> Valgrind tool for detecting race conditions.</w:t>
      </w:r>
    </w:p>
    <w:p w14:paraId="436393C2" w14:textId="77777777" w:rsidR="0088146E" w:rsidRPr="0088146E" w:rsidRDefault="0088146E" w:rsidP="0088146E">
      <w:pPr>
        <w:numPr>
          <w:ilvl w:val="0"/>
          <w:numId w:val="15"/>
        </w:numPr>
      </w:pPr>
      <w:r w:rsidRPr="0088146E">
        <w:rPr>
          <w:b/>
          <w:bCs/>
        </w:rPr>
        <w:t>AddressSanitizer (ASan):</w:t>
      </w:r>
      <w:r w:rsidRPr="0088146E">
        <w:t xml:space="preserve"> Detects memory errors, including use-after-free.</w:t>
      </w:r>
    </w:p>
    <w:p w14:paraId="5E285064" w14:textId="77777777" w:rsidR="0088146E" w:rsidRPr="0088146E" w:rsidRDefault="0088146E" w:rsidP="0088146E">
      <w:pPr>
        <w:numPr>
          <w:ilvl w:val="0"/>
          <w:numId w:val="15"/>
        </w:numPr>
      </w:pPr>
      <w:r w:rsidRPr="0088146E">
        <w:rPr>
          <w:b/>
          <w:bCs/>
        </w:rPr>
        <w:t>UndefinedBehaviorSanitizer (UBSan):</w:t>
      </w:r>
      <w:r w:rsidRPr="0088146E">
        <w:t xml:space="preserve"> Detects undefined behavior.</w:t>
      </w:r>
    </w:p>
    <w:p w14:paraId="4BA10124" w14:textId="77777777" w:rsidR="0088146E" w:rsidRPr="0088146E" w:rsidRDefault="0088146E" w:rsidP="0088146E">
      <w:pPr>
        <w:rPr>
          <w:b/>
          <w:bCs/>
        </w:rPr>
      </w:pPr>
      <w:r w:rsidRPr="0088146E">
        <w:rPr>
          <w:b/>
          <w:bCs/>
        </w:rPr>
        <w:t>5.5 Group C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3581"/>
      </w:tblGrid>
      <w:tr w:rsidR="0088146E" w:rsidRPr="0088146E" w14:paraId="60E51B82" w14:textId="77777777">
        <w:trPr>
          <w:tblHeader/>
          <w:tblCellSpacing w:w="15" w:type="dxa"/>
        </w:trPr>
        <w:tc>
          <w:tcPr>
            <w:tcW w:w="0" w:type="auto"/>
            <w:vAlign w:val="center"/>
            <w:hideMark/>
          </w:tcPr>
          <w:p w14:paraId="7AB5A2BB" w14:textId="77777777" w:rsidR="0088146E" w:rsidRPr="0088146E" w:rsidRDefault="0088146E" w:rsidP="0088146E">
            <w:pPr>
              <w:rPr>
                <w:b/>
                <w:bCs/>
              </w:rPr>
            </w:pPr>
            <w:r w:rsidRPr="0088146E">
              <w:rPr>
                <w:b/>
                <w:bCs/>
              </w:rPr>
              <w:t>Mindset Principle</w:t>
            </w:r>
          </w:p>
        </w:tc>
        <w:tc>
          <w:tcPr>
            <w:tcW w:w="0" w:type="auto"/>
            <w:vAlign w:val="center"/>
            <w:hideMark/>
          </w:tcPr>
          <w:p w14:paraId="2530EC47" w14:textId="77777777" w:rsidR="0088146E" w:rsidRPr="0088146E" w:rsidRDefault="0088146E" w:rsidP="0088146E">
            <w:pPr>
              <w:rPr>
                <w:b/>
                <w:bCs/>
              </w:rPr>
            </w:pPr>
            <w:r w:rsidRPr="0088146E">
              <w:rPr>
                <w:b/>
                <w:bCs/>
              </w:rPr>
              <w:t>Action</w:t>
            </w:r>
          </w:p>
        </w:tc>
      </w:tr>
      <w:tr w:rsidR="0088146E" w:rsidRPr="0088146E" w14:paraId="3A5DFA41" w14:textId="77777777">
        <w:trPr>
          <w:tblCellSpacing w:w="15" w:type="dxa"/>
        </w:trPr>
        <w:tc>
          <w:tcPr>
            <w:tcW w:w="0" w:type="auto"/>
            <w:vAlign w:val="center"/>
            <w:hideMark/>
          </w:tcPr>
          <w:p w14:paraId="505D4183" w14:textId="77777777" w:rsidR="0088146E" w:rsidRPr="0088146E" w:rsidRDefault="0088146E" w:rsidP="0088146E">
            <w:r w:rsidRPr="0088146E">
              <w:t>Assume broken</w:t>
            </w:r>
          </w:p>
        </w:tc>
        <w:tc>
          <w:tcPr>
            <w:tcW w:w="0" w:type="auto"/>
            <w:vAlign w:val="center"/>
            <w:hideMark/>
          </w:tcPr>
          <w:p w14:paraId="24A71F06" w14:textId="77777777" w:rsidR="0088146E" w:rsidRPr="0088146E" w:rsidRDefault="0088146E" w:rsidP="0088146E">
            <w:r w:rsidRPr="0088146E">
              <w:t>Write failing tests</w:t>
            </w:r>
          </w:p>
        </w:tc>
      </w:tr>
      <w:tr w:rsidR="0088146E" w:rsidRPr="0088146E" w14:paraId="239D8AFA" w14:textId="77777777">
        <w:trPr>
          <w:tblCellSpacing w:w="15" w:type="dxa"/>
        </w:trPr>
        <w:tc>
          <w:tcPr>
            <w:tcW w:w="0" w:type="auto"/>
            <w:vAlign w:val="center"/>
            <w:hideMark/>
          </w:tcPr>
          <w:p w14:paraId="4256579F" w14:textId="77777777" w:rsidR="0088146E" w:rsidRPr="0088146E" w:rsidRDefault="0088146E" w:rsidP="0088146E">
            <w:r w:rsidRPr="0088146E">
              <w:t>Reproducible</w:t>
            </w:r>
          </w:p>
        </w:tc>
        <w:tc>
          <w:tcPr>
            <w:tcW w:w="0" w:type="auto"/>
            <w:vAlign w:val="center"/>
            <w:hideMark/>
          </w:tcPr>
          <w:p w14:paraId="056C3799" w14:textId="77777777" w:rsidR="0088146E" w:rsidRPr="0088146E" w:rsidRDefault="0088146E" w:rsidP="0088146E">
            <w:r w:rsidRPr="0088146E">
              <w:t>Deterministic synchronization</w:t>
            </w:r>
          </w:p>
        </w:tc>
      </w:tr>
      <w:tr w:rsidR="0088146E" w:rsidRPr="0088146E" w14:paraId="0E9291BE" w14:textId="77777777">
        <w:trPr>
          <w:tblCellSpacing w:w="15" w:type="dxa"/>
        </w:trPr>
        <w:tc>
          <w:tcPr>
            <w:tcW w:w="0" w:type="auto"/>
            <w:vAlign w:val="center"/>
            <w:hideMark/>
          </w:tcPr>
          <w:p w14:paraId="6DE95A9B" w14:textId="77777777" w:rsidR="0088146E" w:rsidRPr="0088146E" w:rsidRDefault="0088146E" w:rsidP="0088146E">
            <w:r w:rsidRPr="0088146E">
              <w:t>Test edges</w:t>
            </w:r>
          </w:p>
        </w:tc>
        <w:tc>
          <w:tcPr>
            <w:tcW w:w="0" w:type="auto"/>
            <w:vAlign w:val="center"/>
            <w:hideMark/>
          </w:tcPr>
          <w:p w14:paraId="2C45D895" w14:textId="77777777" w:rsidR="0088146E" w:rsidRPr="0088146E" w:rsidRDefault="0088146E" w:rsidP="0088146E">
            <w:r w:rsidRPr="0088146E">
              <w:t>Empty, full, one, many, exceptions</w:t>
            </w:r>
          </w:p>
        </w:tc>
      </w:tr>
      <w:tr w:rsidR="0088146E" w:rsidRPr="0088146E" w14:paraId="219FA2B3" w14:textId="77777777">
        <w:trPr>
          <w:tblCellSpacing w:w="15" w:type="dxa"/>
        </w:trPr>
        <w:tc>
          <w:tcPr>
            <w:tcW w:w="0" w:type="auto"/>
            <w:vAlign w:val="center"/>
            <w:hideMark/>
          </w:tcPr>
          <w:p w14:paraId="27EDCFAF" w14:textId="77777777" w:rsidR="0088146E" w:rsidRPr="0088146E" w:rsidRDefault="0088146E" w:rsidP="0088146E">
            <w:r w:rsidRPr="0088146E">
              <w:t>Use tools</w:t>
            </w:r>
          </w:p>
        </w:tc>
        <w:tc>
          <w:tcPr>
            <w:tcW w:w="0" w:type="auto"/>
            <w:vAlign w:val="center"/>
            <w:hideMark/>
          </w:tcPr>
          <w:p w14:paraId="6945461D" w14:textId="77777777" w:rsidR="0088146E" w:rsidRPr="0088146E" w:rsidRDefault="0088146E" w:rsidP="0088146E">
            <w:r w:rsidRPr="0088146E">
              <w:t>TSan, ASan, UBSan, Helgrind</w:t>
            </w:r>
          </w:p>
        </w:tc>
      </w:tr>
    </w:tbl>
    <w:p w14:paraId="0431708B" w14:textId="77777777" w:rsidR="0088146E" w:rsidRPr="0088146E" w:rsidRDefault="0088146E" w:rsidP="0088146E">
      <w:r w:rsidRPr="0088146E">
        <w:rPr>
          <w:b/>
          <w:bCs/>
        </w:rPr>
        <w:t>Key lesson:</w:t>
      </w:r>
      <w:r w:rsidRPr="0088146E">
        <w:t xml:space="preserve"> Testing is not an afterthought; it is a design activity. Write tests that are likely to fail, and use tools to find what you miss.</w:t>
      </w:r>
    </w:p>
    <w:p w14:paraId="77B72ADB" w14:textId="77777777" w:rsidR="0088146E" w:rsidRPr="0088146E" w:rsidRDefault="0088146E" w:rsidP="0088146E">
      <w:r w:rsidRPr="0088146E">
        <w:pict w14:anchorId="009DC0C5">
          <v:rect id="_x0000_i1096" style="width:0;height:1.5pt" o:hralign="center" o:hrstd="t" o:hr="t" fillcolor="#a0a0a0" stroked="f"/>
        </w:pict>
      </w:r>
    </w:p>
    <w:p w14:paraId="48F413C3" w14:textId="77777777" w:rsidR="0088146E" w:rsidRPr="0088146E" w:rsidRDefault="0088146E" w:rsidP="0088146E">
      <w:pPr>
        <w:rPr>
          <w:b/>
          <w:bCs/>
        </w:rPr>
      </w:pPr>
      <w:r w:rsidRPr="0088146E">
        <w:rPr>
          <w:b/>
          <w:bCs/>
        </w:rPr>
        <w:t>6. The Recurring Patterns Across Ch10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9"/>
        <w:gridCol w:w="1960"/>
        <w:gridCol w:w="3503"/>
      </w:tblGrid>
      <w:tr w:rsidR="0088146E" w:rsidRPr="0088146E" w14:paraId="08B8361A" w14:textId="77777777" w:rsidTr="00453196">
        <w:trPr>
          <w:tblHeader/>
          <w:tblCellSpacing w:w="15" w:type="dxa"/>
        </w:trPr>
        <w:tc>
          <w:tcPr>
            <w:tcW w:w="0" w:type="auto"/>
            <w:vAlign w:val="center"/>
            <w:hideMark/>
          </w:tcPr>
          <w:p w14:paraId="56A6F196" w14:textId="77777777" w:rsidR="0088146E" w:rsidRPr="0088146E" w:rsidRDefault="0088146E" w:rsidP="0088146E">
            <w:pPr>
              <w:rPr>
                <w:b/>
                <w:bCs/>
              </w:rPr>
            </w:pPr>
            <w:r w:rsidRPr="0088146E">
              <w:rPr>
                <w:b/>
                <w:bCs/>
              </w:rPr>
              <w:t>Pattern</w:t>
            </w:r>
          </w:p>
        </w:tc>
        <w:tc>
          <w:tcPr>
            <w:tcW w:w="0" w:type="auto"/>
            <w:vAlign w:val="center"/>
            <w:hideMark/>
          </w:tcPr>
          <w:p w14:paraId="5D8EE7D9" w14:textId="77777777" w:rsidR="0088146E" w:rsidRPr="0088146E" w:rsidRDefault="0088146E" w:rsidP="0088146E">
            <w:pPr>
              <w:rPr>
                <w:b/>
                <w:bCs/>
              </w:rPr>
            </w:pPr>
            <w:r w:rsidRPr="0088146E">
              <w:rPr>
                <w:b/>
                <w:bCs/>
              </w:rPr>
              <w:t>Where It Appears</w:t>
            </w:r>
          </w:p>
        </w:tc>
        <w:tc>
          <w:tcPr>
            <w:tcW w:w="0" w:type="auto"/>
            <w:vAlign w:val="center"/>
            <w:hideMark/>
          </w:tcPr>
          <w:p w14:paraId="4E61604D" w14:textId="77777777" w:rsidR="0088146E" w:rsidRPr="0088146E" w:rsidRDefault="0088146E" w:rsidP="0088146E">
            <w:pPr>
              <w:rPr>
                <w:b/>
                <w:bCs/>
              </w:rPr>
            </w:pPr>
            <w:r w:rsidRPr="0088146E">
              <w:rPr>
                <w:b/>
                <w:bCs/>
              </w:rPr>
              <w:t>What It Does</w:t>
            </w:r>
          </w:p>
        </w:tc>
      </w:tr>
      <w:tr w:rsidR="0088146E" w:rsidRPr="0088146E" w14:paraId="071266FD" w14:textId="77777777" w:rsidTr="00453196">
        <w:trPr>
          <w:tblCellSpacing w:w="15" w:type="dxa"/>
        </w:trPr>
        <w:tc>
          <w:tcPr>
            <w:tcW w:w="0" w:type="auto"/>
            <w:vAlign w:val="center"/>
            <w:hideMark/>
          </w:tcPr>
          <w:p w14:paraId="1E004BE7" w14:textId="77777777" w:rsidR="0088146E" w:rsidRPr="0088146E" w:rsidRDefault="0088146E" w:rsidP="0088146E">
            <w:r w:rsidRPr="0088146E">
              <w:rPr>
                <w:b/>
                <w:bCs/>
              </w:rPr>
              <w:t>Promise + shared_future</w:t>
            </w:r>
          </w:p>
        </w:tc>
        <w:tc>
          <w:tcPr>
            <w:tcW w:w="0" w:type="auto"/>
            <w:vAlign w:val="center"/>
            <w:hideMark/>
          </w:tcPr>
          <w:p w14:paraId="0C6CA933" w14:textId="77777777" w:rsidR="0088146E" w:rsidRPr="0088146E" w:rsidRDefault="0088146E" w:rsidP="0088146E">
            <w:r w:rsidRPr="0088146E">
              <w:t>10.1</w:t>
            </w:r>
          </w:p>
        </w:tc>
        <w:tc>
          <w:tcPr>
            <w:tcW w:w="0" w:type="auto"/>
            <w:vAlign w:val="center"/>
            <w:hideMark/>
          </w:tcPr>
          <w:p w14:paraId="3FA3B98F" w14:textId="77777777" w:rsidR="0088146E" w:rsidRPr="0088146E" w:rsidRDefault="0088146E" w:rsidP="0088146E">
            <w:r w:rsidRPr="0088146E">
              <w:t>Coordinate thread start</w:t>
            </w:r>
          </w:p>
        </w:tc>
      </w:tr>
      <w:tr w:rsidR="0088146E" w:rsidRPr="0088146E" w14:paraId="3C0CA53C" w14:textId="77777777" w:rsidTr="00453196">
        <w:trPr>
          <w:tblCellSpacing w:w="15" w:type="dxa"/>
        </w:trPr>
        <w:tc>
          <w:tcPr>
            <w:tcW w:w="0" w:type="auto"/>
            <w:vAlign w:val="center"/>
            <w:hideMark/>
          </w:tcPr>
          <w:p w14:paraId="6805A8B0" w14:textId="77777777" w:rsidR="0088146E" w:rsidRPr="0088146E" w:rsidRDefault="0088146E" w:rsidP="0088146E">
            <w:r w:rsidRPr="0088146E">
              <w:rPr>
                <w:b/>
                <w:bCs/>
              </w:rPr>
              <w:t>std::async(std::launch::async)</w:t>
            </w:r>
          </w:p>
        </w:tc>
        <w:tc>
          <w:tcPr>
            <w:tcW w:w="0" w:type="auto"/>
            <w:vAlign w:val="center"/>
            <w:hideMark/>
          </w:tcPr>
          <w:p w14:paraId="3C254B4B" w14:textId="77777777" w:rsidR="0088146E" w:rsidRPr="0088146E" w:rsidRDefault="0088146E" w:rsidP="0088146E">
            <w:r w:rsidRPr="0088146E">
              <w:t>10.1</w:t>
            </w:r>
          </w:p>
        </w:tc>
        <w:tc>
          <w:tcPr>
            <w:tcW w:w="0" w:type="auto"/>
            <w:vAlign w:val="center"/>
            <w:hideMark/>
          </w:tcPr>
          <w:p w14:paraId="7DC65089" w14:textId="77777777" w:rsidR="0088146E" w:rsidRPr="0088146E" w:rsidRDefault="0088146E" w:rsidP="0088146E">
            <w:r w:rsidRPr="0088146E">
              <w:t>Guarantee new thread</w:t>
            </w:r>
          </w:p>
        </w:tc>
      </w:tr>
      <w:tr w:rsidR="0088146E" w:rsidRPr="0088146E" w14:paraId="2096784C" w14:textId="77777777" w:rsidTr="00453196">
        <w:trPr>
          <w:tblCellSpacing w:w="15" w:type="dxa"/>
        </w:trPr>
        <w:tc>
          <w:tcPr>
            <w:tcW w:w="0" w:type="auto"/>
            <w:vAlign w:val="center"/>
            <w:hideMark/>
          </w:tcPr>
          <w:p w14:paraId="4C2BC63D" w14:textId="77777777" w:rsidR="0088146E" w:rsidRPr="0088146E" w:rsidRDefault="0088146E" w:rsidP="0088146E">
            <w:r w:rsidRPr="0088146E">
              <w:rPr>
                <w:b/>
                <w:bCs/>
              </w:rPr>
              <w:t>Assertions</w:t>
            </w:r>
          </w:p>
        </w:tc>
        <w:tc>
          <w:tcPr>
            <w:tcW w:w="0" w:type="auto"/>
            <w:vAlign w:val="center"/>
            <w:hideMark/>
          </w:tcPr>
          <w:p w14:paraId="4660EB06" w14:textId="77777777" w:rsidR="0088146E" w:rsidRPr="0088146E" w:rsidRDefault="0088146E" w:rsidP="0088146E">
            <w:r w:rsidRPr="0088146E">
              <w:t>10.1</w:t>
            </w:r>
          </w:p>
        </w:tc>
        <w:tc>
          <w:tcPr>
            <w:tcW w:w="0" w:type="auto"/>
            <w:vAlign w:val="center"/>
            <w:hideMark/>
          </w:tcPr>
          <w:p w14:paraId="0F252F5B" w14:textId="77777777" w:rsidR="0088146E" w:rsidRPr="0088146E" w:rsidRDefault="0088146E" w:rsidP="0088146E">
            <w:r w:rsidRPr="0088146E">
              <w:t>Verify outcome</w:t>
            </w:r>
          </w:p>
        </w:tc>
      </w:tr>
      <w:tr w:rsidR="0088146E" w:rsidRPr="0088146E" w14:paraId="26FC523D" w14:textId="77777777" w:rsidTr="00453196">
        <w:trPr>
          <w:tblCellSpacing w:w="15" w:type="dxa"/>
        </w:trPr>
        <w:tc>
          <w:tcPr>
            <w:tcW w:w="0" w:type="auto"/>
            <w:vAlign w:val="center"/>
            <w:hideMark/>
          </w:tcPr>
          <w:p w14:paraId="4791C4F7" w14:textId="77777777" w:rsidR="0088146E" w:rsidRPr="0088146E" w:rsidRDefault="0088146E" w:rsidP="0088146E">
            <w:r w:rsidRPr="0088146E">
              <w:rPr>
                <w:b/>
                <w:bCs/>
              </w:rPr>
              <w:t>Looping</w:t>
            </w:r>
          </w:p>
        </w:tc>
        <w:tc>
          <w:tcPr>
            <w:tcW w:w="0" w:type="auto"/>
            <w:vAlign w:val="center"/>
            <w:hideMark/>
          </w:tcPr>
          <w:p w14:paraId="3E3E0AE7" w14:textId="77777777" w:rsidR="0088146E" w:rsidRPr="0088146E" w:rsidRDefault="0088146E" w:rsidP="0088146E">
            <w:r w:rsidRPr="0088146E">
              <w:t>10.1 (extended)</w:t>
            </w:r>
          </w:p>
        </w:tc>
        <w:tc>
          <w:tcPr>
            <w:tcW w:w="0" w:type="auto"/>
            <w:vAlign w:val="center"/>
            <w:hideMark/>
          </w:tcPr>
          <w:p w14:paraId="6D350B38" w14:textId="77777777" w:rsidR="0088146E" w:rsidRPr="0088146E" w:rsidRDefault="0088146E" w:rsidP="0088146E">
            <w:r w:rsidRPr="0088146E">
              <w:t>Increase chance of catching race</w:t>
            </w:r>
          </w:p>
        </w:tc>
      </w:tr>
      <w:tr w:rsidR="0088146E" w:rsidRPr="0088146E" w14:paraId="5CCC91C1" w14:textId="77777777" w:rsidTr="00453196">
        <w:trPr>
          <w:tblCellSpacing w:w="15" w:type="dxa"/>
        </w:trPr>
        <w:tc>
          <w:tcPr>
            <w:tcW w:w="0" w:type="auto"/>
            <w:vAlign w:val="center"/>
            <w:hideMark/>
          </w:tcPr>
          <w:p w14:paraId="38EBC168" w14:textId="77777777" w:rsidR="0088146E" w:rsidRPr="0088146E" w:rsidRDefault="0088146E" w:rsidP="0088146E">
            <w:r w:rsidRPr="0088146E">
              <w:rPr>
                <w:b/>
                <w:bCs/>
              </w:rPr>
              <w:t>Timeouts</w:t>
            </w:r>
          </w:p>
        </w:tc>
        <w:tc>
          <w:tcPr>
            <w:tcW w:w="0" w:type="auto"/>
            <w:vAlign w:val="center"/>
            <w:hideMark/>
          </w:tcPr>
          <w:p w14:paraId="4767850D" w14:textId="77777777" w:rsidR="0088146E" w:rsidRPr="0088146E" w:rsidRDefault="0088146E" w:rsidP="0088146E">
            <w:r w:rsidRPr="0088146E">
              <w:t>10.x</w:t>
            </w:r>
          </w:p>
        </w:tc>
        <w:tc>
          <w:tcPr>
            <w:tcW w:w="0" w:type="auto"/>
            <w:vAlign w:val="center"/>
            <w:hideMark/>
          </w:tcPr>
          <w:p w14:paraId="69682E7E" w14:textId="77777777" w:rsidR="0088146E" w:rsidRPr="0088146E" w:rsidRDefault="0088146E" w:rsidP="0088146E">
            <w:r w:rsidRPr="0088146E">
              <w:t>Detect deadlock</w:t>
            </w:r>
          </w:p>
        </w:tc>
      </w:tr>
      <w:tr w:rsidR="0088146E" w:rsidRPr="0088146E" w14:paraId="7A9C242B" w14:textId="77777777" w:rsidTr="00453196">
        <w:trPr>
          <w:tblCellSpacing w:w="15" w:type="dxa"/>
        </w:trPr>
        <w:tc>
          <w:tcPr>
            <w:tcW w:w="0" w:type="auto"/>
            <w:vAlign w:val="center"/>
            <w:hideMark/>
          </w:tcPr>
          <w:p w14:paraId="2F008E3A" w14:textId="77777777" w:rsidR="0088146E" w:rsidRPr="0088146E" w:rsidRDefault="0088146E" w:rsidP="0088146E">
            <w:r w:rsidRPr="0088146E">
              <w:rPr>
                <w:b/>
                <w:bCs/>
              </w:rPr>
              <w:t>Exception injection</w:t>
            </w:r>
          </w:p>
        </w:tc>
        <w:tc>
          <w:tcPr>
            <w:tcW w:w="0" w:type="auto"/>
            <w:vAlign w:val="center"/>
            <w:hideMark/>
          </w:tcPr>
          <w:p w14:paraId="435D1D3D" w14:textId="77777777" w:rsidR="0088146E" w:rsidRPr="0088146E" w:rsidRDefault="0088146E" w:rsidP="0088146E">
            <w:r w:rsidRPr="0088146E">
              <w:t>10.x</w:t>
            </w:r>
          </w:p>
        </w:tc>
        <w:tc>
          <w:tcPr>
            <w:tcW w:w="0" w:type="auto"/>
            <w:vAlign w:val="center"/>
            <w:hideMark/>
          </w:tcPr>
          <w:p w14:paraId="663782A7" w14:textId="77777777" w:rsidR="0088146E" w:rsidRPr="0088146E" w:rsidRDefault="0088146E" w:rsidP="0088146E">
            <w:r w:rsidRPr="0088146E">
              <w:t>Test exception safety</w:t>
            </w:r>
          </w:p>
        </w:tc>
      </w:tr>
      <w:tr w:rsidR="0088146E" w:rsidRPr="0088146E" w14:paraId="0F033153" w14:textId="77777777" w:rsidTr="00453196">
        <w:trPr>
          <w:tblCellSpacing w:w="15" w:type="dxa"/>
        </w:trPr>
        <w:tc>
          <w:tcPr>
            <w:tcW w:w="0" w:type="auto"/>
            <w:vAlign w:val="center"/>
            <w:hideMark/>
          </w:tcPr>
          <w:p w14:paraId="53248E37" w14:textId="77777777" w:rsidR="0088146E" w:rsidRPr="0088146E" w:rsidRDefault="0088146E" w:rsidP="0088146E">
            <w:r w:rsidRPr="0088146E">
              <w:rPr>
                <w:b/>
                <w:bCs/>
              </w:rPr>
              <w:t>Stress testing</w:t>
            </w:r>
          </w:p>
        </w:tc>
        <w:tc>
          <w:tcPr>
            <w:tcW w:w="0" w:type="auto"/>
            <w:vAlign w:val="center"/>
            <w:hideMark/>
          </w:tcPr>
          <w:p w14:paraId="3C70B2EA" w14:textId="77777777" w:rsidR="0088146E" w:rsidRPr="0088146E" w:rsidRDefault="0088146E" w:rsidP="0088146E">
            <w:r w:rsidRPr="0088146E">
              <w:t>10.x</w:t>
            </w:r>
          </w:p>
        </w:tc>
        <w:tc>
          <w:tcPr>
            <w:tcW w:w="0" w:type="auto"/>
            <w:vAlign w:val="center"/>
            <w:hideMark/>
          </w:tcPr>
          <w:p w14:paraId="4A8C9A2B" w14:textId="77777777" w:rsidR="0088146E" w:rsidRPr="0088146E" w:rsidRDefault="0088146E" w:rsidP="0088146E">
            <w:r w:rsidRPr="0088146E">
              <w:t>Expose races</w:t>
            </w:r>
          </w:p>
        </w:tc>
      </w:tr>
      <w:tr w:rsidR="0088146E" w:rsidRPr="0088146E" w14:paraId="77ABAC41" w14:textId="77777777" w:rsidTr="00453196">
        <w:trPr>
          <w:tblCellSpacing w:w="15" w:type="dxa"/>
        </w:trPr>
        <w:tc>
          <w:tcPr>
            <w:tcW w:w="0" w:type="auto"/>
            <w:vAlign w:val="center"/>
            <w:hideMark/>
          </w:tcPr>
          <w:p w14:paraId="0887FE7E" w14:textId="77777777" w:rsidR="0088146E" w:rsidRPr="0088146E" w:rsidRDefault="0088146E" w:rsidP="0088146E">
            <w:r w:rsidRPr="0088146E">
              <w:rPr>
                <w:b/>
                <w:bCs/>
              </w:rPr>
              <w:t>Logging</w:t>
            </w:r>
          </w:p>
        </w:tc>
        <w:tc>
          <w:tcPr>
            <w:tcW w:w="0" w:type="auto"/>
            <w:vAlign w:val="center"/>
            <w:hideMark/>
          </w:tcPr>
          <w:p w14:paraId="643AEA3C" w14:textId="77777777" w:rsidR="0088146E" w:rsidRPr="0088146E" w:rsidRDefault="0088146E" w:rsidP="0088146E">
            <w:r w:rsidRPr="0088146E">
              <w:t>10.x</w:t>
            </w:r>
          </w:p>
        </w:tc>
        <w:tc>
          <w:tcPr>
            <w:tcW w:w="0" w:type="auto"/>
            <w:vAlign w:val="center"/>
            <w:hideMark/>
          </w:tcPr>
          <w:p w14:paraId="4338DE0F" w14:textId="77777777" w:rsidR="0088146E" w:rsidRPr="0088146E" w:rsidRDefault="0088146E" w:rsidP="0088146E">
            <w:r w:rsidRPr="0088146E">
              <w:t>Trace execution</w:t>
            </w:r>
          </w:p>
        </w:tc>
      </w:tr>
      <w:tr w:rsidR="0088146E" w:rsidRPr="0088146E" w14:paraId="582C9063" w14:textId="77777777" w:rsidTr="00453196">
        <w:trPr>
          <w:tblCellSpacing w:w="15" w:type="dxa"/>
        </w:trPr>
        <w:tc>
          <w:tcPr>
            <w:tcW w:w="0" w:type="auto"/>
            <w:vAlign w:val="center"/>
            <w:hideMark/>
          </w:tcPr>
          <w:p w14:paraId="0FFC2C68" w14:textId="77777777" w:rsidR="0088146E" w:rsidRPr="0088146E" w:rsidRDefault="0088146E" w:rsidP="0088146E">
            <w:r w:rsidRPr="0088146E">
              <w:rPr>
                <w:b/>
                <w:bCs/>
              </w:rPr>
              <w:t>Tooling</w:t>
            </w:r>
          </w:p>
        </w:tc>
        <w:tc>
          <w:tcPr>
            <w:tcW w:w="0" w:type="auto"/>
            <w:vAlign w:val="center"/>
            <w:hideMark/>
          </w:tcPr>
          <w:p w14:paraId="58404FBF" w14:textId="77777777" w:rsidR="0088146E" w:rsidRPr="0088146E" w:rsidRDefault="0088146E" w:rsidP="0088146E">
            <w:r w:rsidRPr="0088146E">
              <w:t>10.x</w:t>
            </w:r>
          </w:p>
        </w:tc>
        <w:tc>
          <w:tcPr>
            <w:tcW w:w="0" w:type="auto"/>
            <w:vAlign w:val="center"/>
            <w:hideMark/>
          </w:tcPr>
          <w:p w14:paraId="3640348B" w14:textId="77777777" w:rsidR="0088146E" w:rsidRPr="0088146E" w:rsidRDefault="0088146E" w:rsidP="0088146E">
            <w:r w:rsidRPr="0088146E">
              <w:t>TSan, ASan, UBSan</w:t>
            </w:r>
          </w:p>
        </w:tc>
      </w:tr>
    </w:tbl>
    <w:p w14:paraId="40AC0247" w14:textId="77777777" w:rsidR="0088146E" w:rsidRPr="0088146E" w:rsidRDefault="0088146E" w:rsidP="0088146E">
      <w:r w:rsidRPr="0088146E">
        <w:pict w14:anchorId="3EF8E5C9">
          <v:rect id="_x0000_i1097" style="width:0;height:1.5pt" o:hralign="center" o:hrstd="t" o:hr="t" fillcolor="#a0a0a0" stroked="f"/>
        </w:pict>
      </w:r>
    </w:p>
    <w:p w14:paraId="21E02F3E" w14:textId="77777777" w:rsidR="0088146E" w:rsidRPr="0088146E" w:rsidRDefault="0088146E" w:rsidP="0088146E">
      <w:pPr>
        <w:rPr>
          <w:b/>
          <w:bCs/>
        </w:rPr>
      </w:pPr>
      <w:r w:rsidRPr="0088146E">
        <w:rPr>
          <w:b/>
          <w:bCs/>
        </w:rPr>
        <w:t>7. Suggested Learning Path</w:t>
      </w:r>
    </w:p>
    <w:p w14:paraId="30812202" w14:textId="77777777" w:rsidR="0088146E" w:rsidRPr="0088146E" w:rsidRDefault="0088146E" w:rsidP="0088146E">
      <w:pPr>
        <w:rPr>
          <w:b/>
          <w:bCs/>
        </w:rPr>
      </w:pPr>
      <w:r w:rsidRPr="0088146E">
        <w:rPr>
          <w:b/>
          <w:bCs/>
        </w:rPr>
        <w:t>Step 1: Read the Chapter Text First</w:t>
      </w:r>
    </w:p>
    <w:p w14:paraId="65028150" w14:textId="77777777" w:rsidR="0088146E" w:rsidRPr="0088146E" w:rsidRDefault="0088146E" w:rsidP="0088146E">
      <w:r w:rsidRPr="0088146E">
        <w:t>Read Ch10 sections 10.1–10.4. Understand the concepts before looking at the code:</w:t>
      </w:r>
    </w:p>
    <w:p w14:paraId="2C27CB0E" w14:textId="77777777" w:rsidR="0088146E" w:rsidRPr="0088146E" w:rsidRDefault="0088146E" w:rsidP="0088146E">
      <w:pPr>
        <w:numPr>
          <w:ilvl w:val="0"/>
          <w:numId w:val="16"/>
        </w:numPr>
      </w:pPr>
      <w:r w:rsidRPr="0088146E">
        <w:t>10.1 Types of concurrency bugs</w:t>
      </w:r>
    </w:p>
    <w:p w14:paraId="0DA5AEA2" w14:textId="77777777" w:rsidR="0088146E" w:rsidRPr="0088146E" w:rsidRDefault="0088146E" w:rsidP="0088146E">
      <w:pPr>
        <w:numPr>
          <w:ilvl w:val="0"/>
          <w:numId w:val="16"/>
        </w:numPr>
      </w:pPr>
      <w:r w:rsidRPr="0088146E">
        <w:t>10.2 Techniques for testing concurrency</w:t>
      </w:r>
    </w:p>
    <w:p w14:paraId="28292876" w14:textId="77777777" w:rsidR="0088146E" w:rsidRPr="0088146E" w:rsidRDefault="0088146E" w:rsidP="0088146E">
      <w:pPr>
        <w:numPr>
          <w:ilvl w:val="0"/>
          <w:numId w:val="16"/>
        </w:numPr>
      </w:pPr>
      <w:r w:rsidRPr="0088146E">
        <w:t>10.3 Debugging techniques</w:t>
      </w:r>
    </w:p>
    <w:p w14:paraId="4E0205C4" w14:textId="77777777" w:rsidR="0088146E" w:rsidRPr="0088146E" w:rsidRDefault="0088146E" w:rsidP="0088146E">
      <w:pPr>
        <w:numPr>
          <w:ilvl w:val="0"/>
          <w:numId w:val="16"/>
        </w:numPr>
      </w:pPr>
      <w:r w:rsidRPr="0088146E">
        <w:t>10.4 Tools</w:t>
      </w:r>
    </w:p>
    <w:p w14:paraId="3EA4144F" w14:textId="77777777" w:rsidR="0088146E" w:rsidRPr="0088146E" w:rsidRDefault="0088146E" w:rsidP="0088146E">
      <w:pPr>
        <w:rPr>
          <w:b/>
          <w:bCs/>
        </w:rPr>
      </w:pPr>
      <w:r w:rsidRPr="0088146E">
        <w:rPr>
          <w:b/>
          <w:bCs/>
        </w:rPr>
        <w:t>Step 2: Study Listing 10.1</w:t>
      </w:r>
    </w:p>
    <w:p w14:paraId="37ABE7F3" w14:textId="77777777" w:rsidR="0088146E" w:rsidRPr="0088146E" w:rsidRDefault="0088146E" w:rsidP="0088146E">
      <w:pPr>
        <w:numPr>
          <w:ilvl w:val="0"/>
          <w:numId w:val="17"/>
        </w:numPr>
      </w:pPr>
      <w:r w:rsidRPr="0088146E">
        <w:t>Read the listing carefully. Understand every line.</w:t>
      </w:r>
    </w:p>
    <w:p w14:paraId="58EE3988" w14:textId="77777777" w:rsidR="0088146E" w:rsidRPr="0088146E" w:rsidRDefault="0088146E" w:rsidP="0088146E">
      <w:pPr>
        <w:numPr>
          <w:ilvl w:val="0"/>
          <w:numId w:val="17"/>
        </w:numPr>
      </w:pPr>
      <w:r w:rsidRPr="0088146E">
        <w:t>Trace the execution: what happens in each thread?</w:t>
      </w:r>
    </w:p>
    <w:p w14:paraId="4621F198" w14:textId="77777777" w:rsidR="0088146E" w:rsidRPr="0088146E" w:rsidRDefault="0088146E" w:rsidP="0088146E">
      <w:pPr>
        <w:numPr>
          <w:ilvl w:val="0"/>
          <w:numId w:val="17"/>
        </w:numPr>
      </w:pPr>
      <w:r w:rsidRPr="0088146E">
        <w:t>Identify the synchronization points: push_ready, pop_ready, go.</w:t>
      </w:r>
    </w:p>
    <w:p w14:paraId="1F3E303C" w14:textId="77777777" w:rsidR="0088146E" w:rsidRPr="0088146E" w:rsidRDefault="0088146E" w:rsidP="0088146E">
      <w:pPr>
        <w:numPr>
          <w:ilvl w:val="0"/>
          <w:numId w:val="17"/>
        </w:numPr>
      </w:pPr>
      <w:r w:rsidRPr="0088146E">
        <w:t>Understand why std::shared_future is used instead of std::future.</w:t>
      </w:r>
    </w:p>
    <w:p w14:paraId="2FCD235F" w14:textId="77777777" w:rsidR="0088146E" w:rsidRPr="0088146E" w:rsidRDefault="0088146E" w:rsidP="0088146E">
      <w:pPr>
        <w:numPr>
          <w:ilvl w:val="0"/>
          <w:numId w:val="17"/>
        </w:numPr>
      </w:pPr>
      <w:r w:rsidRPr="0088146E">
        <w:t>Understand the catch(...) block.</w:t>
      </w:r>
    </w:p>
    <w:p w14:paraId="6BD2C87A" w14:textId="77777777" w:rsidR="0088146E" w:rsidRPr="0088146E" w:rsidRDefault="0088146E" w:rsidP="0088146E">
      <w:r w:rsidRPr="0088146E">
        <w:rPr>
          <w:b/>
          <w:bCs/>
        </w:rPr>
        <w:t>Exercise:</w:t>
      </w:r>
      <w:r w:rsidRPr="0088146E">
        <w:t xml:space="preserve"> Modify the test to use two producers and two consumers. Use more promises to coordinate.</w:t>
      </w:r>
    </w:p>
    <w:p w14:paraId="1061EFC7" w14:textId="77777777" w:rsidR="0088146E" w:rsidRPr="0088146E" w:rsidRDefault="0088146E" w:rsidP="0088146E">
      <w:pPr>
        <w:rPr>
          <w:b/>
          <w:bCs/>
        </w:rPr>
      </w:pPr>
      <w:r w:rsidRPr="0088146E">
        <w:rPr>
          <w:b/>
          <w:bCs/>
        </w:rPr>
        <w:t>Step 3: Apply the Technique to Other Data Structures</w:t>
      </w:r>
    </w:p>
    <w:p w14:paraId="183857B9" w14:textId="77777777" w:rsidR="0088146E" w:rsidRPr="0088146E" w:rsidRDefault="0088146E" w:rsidP="0088146E">
      <w:pPr>
        <w:numPr>
          <w:ilvl w:val="0"/>
          <w:numId w:val="18"/>
        </w:numPr>
      </w:pPr>
      <w:r w:rsidRPr="0088146E">
        <w:t>Write a similar test for a thread-safe stack.</w:t>
      </w:r>
    </w:p>
    <w:p w14:paraId="448A110D" w14:textId="77777777" w:rsidR="0088146E" w:rsidRPr="0088146E" w:rsidRDefault="0088146E" w:rsidP="0088146E">
      <w:pPr>
        <w:numPr>
          <w:ilvl w:val="0"/>
          <w:numId w:val="18"/>
        </w:numPr>
      </w:pPr>
      <w:r w:rsidRPr="0088146E">
        <w:t>Write a similar test for a thread-safe lookup table.</w:t>
      </w:r>
    </w:p>
    <w:p w14:paraId="7FBCE614" w14:textId="77777777" w:rsidR="0088146E" w:rsidRPr="0088146E" w:rsidRDefault="0088146E" w:rsidP="0088146E">
      <w:pPr>
        <w:numPr>
          <w:ilvl w:val="0"/>
          <w:numId w:val="18"/>
        </w:numPr>
      </w:pPr>
      <w:r w:rsidRPr="0088146E">
        <w:t>Write a similar test for a lock-free queue.</w:t>
      </w:r>
    </w:p>
    <w:p w14:paraId="0CD37C9D" w14:textId="77777777" w:rsidR="0088146E" w:rsidRPr="0088146E" w:rsidRDefault="0088146E" w:rsidP="0088146E">
      <w:r w:rsidRPr="0088146E">
        <w:rPr>
          <w:b/>
          <w:bCs/>
        </w:rPr>
        <w:t>Exercise:</w:t>
      </w:r>
      <w:r w:rsidRPr="0088146E">
        <w:t xml:space="preserve"> Write a test that forces a race condition in a non-thread-safe queue, then fix the queue and verify the test passes.</w:t>
      </w:r>
    </w:p>
    <w:p w14:paraId="28604384" w14:textId="77777777" w:rsidR="0088146E" w:rsidRPr="0088146E" w:rsidRDefault="0088146E" w:rsidP="0088146E">
      <w:pPr>
        <w:rPr>
          <w:b/>
          <w:bCs/>
        </w:rPr>
      </w:pPr>
      <w:r w:rsidRPr="0088146E">
        <w:rPr>
          <w:b/>
          <w:bCs/>
        </w:rPr>
        <w:t>Step 4: Learn the Tools</w:t>
      </w:r>
    </w:p>
    <w:p w14:paraId="100AE670" w14:textId="77777777" w:rsidR="0088146E" w:rsidRPr="0088146E" w:rsidRDefault="0088146E" w:rsidP="0088146E">
      <w:pPr>
        <w:numPr>
          <w:ilvl w:val="0"/>
          <w:numId w:val="19"/>
        </w:numPr>
      </w:pPr>
      <w:r w:rsidRPr="0088146E">
        <w:t>Install ThreadSanitizer (part of GCC/Clang).</w:t>
      </w:r>
    </w:p>
    <w:p w14:paraId="0D37151B" w14:textId="77777777" w:rsidR="0088146E" w:rsidRPr="0088146E" w:rsidRDefault="0088146E" w:rsidP="0088146E">
      <w:pPr>
        <w:numPr>
          <w:ilvl w:val="0"/>
          <w:numId w:val="19"/>
        </w:numPr>
      </w:pPr>
      <w:r w:rsidRPr="0088146E">
        <w:t>Compile your tests with -fsanitize=thread.</w:t>
      </w:r>
    </w:p>
    <w:p w14:paraId="15316C0D" w14:textId="77777777" w:rsidR="0088146E" w:rsidRPr="0088146E" w:rsidRDefault="0088146E" w:rsidP="0088146E">
      <w:pPr>
        <w:numPr>
          <w:ilvl w:val="0"/>
          <w:numId w:val="19"/>
        </w:numPr>
      </w:pPr>
      <w:r w:rsidRPr="0088146E">
        <w:t>Run the tests and analyze the output.</w:t>
      </w:r>
    </w:p>
    <w:p w14:paraId="240AEDE4" w14:textId="77777777" w:rsidR="0088146E" w:rsidRPr="0088146E" w:rsidRDefault="0088146E" w:rsidP="0088146E">
      <w:pPr>
        <w:numPr>
          <w:ilvl w:val="0"/>
          <w:numId w:val="19"/>
        </w:numPr>
      </w:pPr>
      <w:r w:rsidRPr="0088146E">
        <w:t>Install AddressSanitizer and run with -fsanitize=address.</w:t>
      </w:r>
    </w:p>
    <w:p w14:paraId="5254FC06" w14:textId="77777777" w:rsidR="0088146E" w:rsidRPr="0088146E" w:rsidRDefault="0088146E" w:rsidP="0088146E">
      <w:r w:rsidRPr="0088146E">
        <w:rPr>
          <w:b/>
          <w:bCs/>
        </w:rPr>
        <w:t>Exercise:</w:t>
      </w:r>
      <w:r w:rsidRPr="0088146E">
        <w:t xml:space="preserve"> Write a program with a deliberate data race. Compile with TSan. Observe the report.</w:t>
      </w:r>
    </w:p>
    <w:p w14:paraId="215554DD" w14:textId="77777777" w:rsidR="0088146E" w:rsidRPr="0088146E" w:rsidRDefault="0088146E" w:rsidP="0088146E">
      <w:pPr>
        <w:rPr>
          <w:b/>
          <w:bCs/>
        </w:rPr>
      </w:pPr>
      <w:r w:rsidRPr="0088146E">
        <w:rPr>
          <w:b/>
          <w:bCs/>
        </w:rPr>
        <w:t>Step 5: Practice Debugging</w:t>
      </w:r>
    </w:p>
    <w:p w14:paraId="61A55E3A" w14:textId="77777777" w:rsidR="0088146E" w:rsidRPr="0088146E" w:rsidRDefault="0088146E" w:rsidP="0088146E">
      <w:pPr>
        <w:numPr>
          <w:ilvl w:val="0"/>
          <w:numId w:val="20"/>
        </w:numPr>
      </w:pPr>
      <w:r w:rsidRPr="0088146E">
        <w:t>Write a program with a deadlock.</w:t>
      </w:r>
    </w:p>
    <w:p w14:paraId="201CBCE6" w14:textId="77777777" w:rsidR="0088146E" w:rsidRPr="0088146E" w:rsidRDefault="0088146E" w:rsidP="0088146E">
      <w:pPr>
        <w:numPr>
          <w:ilvl w:val="0"/>
          <w:numId w:val="20"/>
        </w:numPr>
      </w:pPr>
      <w:r w:rsidRPr="0088146E">
        <w:t>Use gdb to attach and inspect threads.</w:t>
      </w:r>
    </w:p>
    <w:p w14:paraId="098797A1" w14:textId="77777777" w:rsidR="0088146E" w:rsidRPr="0088146E" w:rsidRDefault="0088146E" w:rsidP="0088146E">
      <w:pPr>
        <w:numPr>
          <w:ilvl w:val="0"/>
          <w:numId w:val="20"/>
        </w:numPr>
      </w:pPr>
      <w:r w:rsidRPr="0088146E">
        <w:t>Use timeouts to detect the deadlock.</w:t>
      </w:r>
    </w:p>
    <w:p w14:paraId="31D0A753" w14:textId="77777777" w:rsidR="0088146E" w:rsidRPr="0088146E" w:rsidRDefault="0088146E" w:rsidP="0088146E">
      <w:pPr>
        <w:numPr>
          <w:ilvl w:val="0"/>
          <w:numId w:val="20"/>
        </w:numPr>
      </w:pPr>
      <w:r w:rsidRPr="0088146E">
        <w:t>Fix the deadlock.</w:t>
      </w:r>
    </w:p>
    <w:p w14:paraId="2CAFD898" w14:textId="77777777" w:rsidR="0088146E" w:rsidRPr="0088146E" w:rsidRDefault="0088146E" w:rsidP="0088146E">
      <w:r w:rsidRPr="0088146E">
        <w:rPr>
          <w:b/>
          <w:bCs/>
        </w:rPr>
        <w:t>Exercise:</w:t>
      </w:r>
      <w:r w:rsidRPr="0088146E">
        <w:t xml:space="preserve"> Write a program with a livelock. Use logging to identify the issue.</w:t>
      </w:r>
    </w:p>
    <w:p w14:paraId="711516F5" w14:textId="77777777" w:rsidR="0088146E" w:rsidRPr="0088146E" w:rsidRDefault="0088146E" w:rsidP="0088146E">
      <w:r w:rsidRPr="0088146E">
        <w:pict w14:anchorId="6D942DE7">
          <v:rect id="_x0000_i1098" style="width:0;height:1.5pt" o:hralign="center" o:hrstd="t" o:hr="t" fillcolor="#a0a0a0" stroked="f"/>
        </w:pict>
      </w:r>
    </w:p>
    <w:p w14:paraId="511EA9BE" w14:textId="77777777" w:rsidR="0088146E" w:rsidRPr="0088146E" w:rsidRDefault="0088146E" w:rsidP="0088146E">
      <w:pPr>
        <w:rPr>
          <w:b/>
          <w:bCs/>
        </w:rPr>
      </w:pPr>
      <w:r w:rsidRPr="0088146E">
        <w:rPr>
          <w:b/>
          <w:bCs/>
        </w:rPr>
        <w:t>8. Common Pitfalls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7"/>
        <w:gridCol w:w="1620"/>
        <w:gridCol w:w="3549"/>
      </w:tblGrid>
      <w:tr w:rsidR="0088146E" w:rsidRPr="0088146E" w14:paraId="7EE67AEA" w14:textId="77777777" w:rsidTr="00453196">
        <w:trPr>
          <w:tblHeader/>
          <w:tblCellSpacing w:w="15" w:type="dxa"/>
        </w:trPr>
        <w:tc>
          <w:tcPr>
            <w:tcW w:w="0" w:type="auto"/>
            <w:vAlign w:val="center"/>
            <w:hideMark/>
          </w:tcPr>
          <w:p w14:paraId="2062B7DD" w14:textId="77777777" w:rsidR="0088146E" w:rsidRPr="0088146E" w:rsidRDefault="0088146E" w:rsidP="0088146E">
            <w:pPr>
              <w:rPr>
                <w:b/>
                <w:bCs/>
              </w:rPr>
            </w:pPr>
            <w:r w:rsidRPr="0088146E">
              <w:rPr>
                <w:b/>
                <w:bCs/>
              </w:rPr>
              <w:t>Pitfall</w:t>
            </w:r>
          </w:p>
        </w:tc>
        <w:tc>
          <w:tcPr>
            <w:tcW w:w="0" w:type="auto"/>
            <w:vAlign w:val="center"/>
            <w:hideMark/>
          </w:tcPr>
          <w:p w14:paraId="06346AF6" w14:textId="77777777" w:rsidR="0088146E" w:rsidRPr="0088146E" w:rsidRDefault="0088146E" w:rsidP="0088146E">
            <w:pPr>
              <w:rPr>
                <w:b/>
                <w:bCs/>
              </w:rPr>
            </w:pPr>
            <w:r w:rsidRPr="0088146E">
              <w:rPr>
                <w:b/>
                <w:bCs/>
              </w:rPr>
              <w:t>Where It Appears</w:t>
            </w:r>
          </w:p>
        </w:tc>
        <w:tc>
          <w:tcPr>
            <w:tcW w:w="0" w:type="auto"/>
            <w:vAlign w:val="center"/>
            <w:hideMark/>
          </w:tcPr>
          <w:p w14:paraId="23F81265" w14:textId="77777777" w:rsidR="0088146E" w:rsidRPr="0088146E" w:rsidRDefault="0088146E" w:rsidP="0088146E">
            <w:pPr>
              <w:rPr>
                <w:b/>
                <w:bCs/>
              </w:rPr>
            </w:pPr>
            <w:r w:rsidRPr="0088146E">
              <w:rPr>
                <w:b/>
                <w:bCs/>
              </w:rPr>
              <w:t>Fix</w:t>
            </w:r>
          </w:p>
        </w:tc>
      </w:tr>
      <w:tr w:rsidR="0088146E" w:rsidRPr="0088146E" w14:paraId="3A8FBF5F" w14:textId="77777777" w:rsidTr="00453196">
        <w:trPr>
          <w:tblCellSpacing w:w="15" w:type="dxa"/>
        </w:trPr>
        <w:tc>
          <w:tcPr>
            <w:tcW w:w="0" w:type="auto"/>
            <w:vAlign w:val="center"/>
            <w:hideMark/>
          </w:tcPr>
          <w:p w14:paraId="6B06551F" w14:textId="77777777" w:rsidR="0088146E" w:rsidRPr="0088146E" w:rsidRDefault="0088146E" w:rsidP="0088146E">
            <w:r w:rsidRPr="0088146E">
              <w:t>Test passes once, assumed correct</w:t>
            </w:r>
          </w:p>
        </w:tc>
        <w:tc>
          <w:tcPr>
            <w:tcW w:w="0" w:type="auto"/>
            <w:vAlign w:val="center"/>
            <w:hideMark/>
          </w:tcPr>
          <w:p w14:paraId="6CFC78AD" w14:textId="77777777" w:rsidR="0088146E" w:rsidRPr="0088146E" w:rsidRDefault="0088146E" w:rsidP="0088146E">
            <w:r w:rsidRPr="0088146E">
              <w:t>10.1</w:t>
            </w:r>
          </w:p>
        </w:tc>
        <w:tc>
          <w:tcPr>
            <w:tcW w:w="0" w:type="auto"/>
            <w:vAlign w:val="center"/>
            <w:hideMark/>
          </w:tcPr>
          <w:p w14:paraId="2CAE6CC6" w14:textId="77777777" w:rsidR="0088146E" w:rsidRPr="0088146E" w:rsidRDefault="0088146E" w:rsidP="0088146E">
            <w:r w:rsidRPr="0088146E">
              <w:t>Loop many times</w:t>
            </w:r>
          </w:p>
        </w:tc>
      </w:tr>
      <w:tr w:rsidR="0088146E" w:rsidRPr="0088146E" w14:paraId="05ACD7BA" w14:textId="77777777" w:rsidTr="00453196">
        <w:trPr>
          <w:tblCellSpacing w:w="15" w:type="dxa"/>
        </w:trPr>
        <w:tc>
          <w:tcPr>
            <w:tcW w:w="0" w:type="auto"/>
            <w:vAlign w:val="center"/>
            <w:hideMark/>
          </w:tcPr>
          <w:p w14:paraId="37AD7861" w14:textId="77777777" w:rsidR="0088146E" w:rsidRPr="0088146E" w:rsidRDefault="0088146E" w:rsidP="0088146E">
            <w:r w:rsidRPr="0088146E">
              <w:t>Threads not actually concurrent</w:t>
            </w:r>
          </w:p>
        </w:tc>
        <w:tc>
          <w:tcPr>
            <w:tcW w:w="0" w:type="auto"/>
            <w:vAlign w:val="center"/>
            <w:hideMark/>
          </w:tcPr>
          <w:p w14:paraId="14EFE50D" w14:textId="77777777" w:rsidR="0088146E" w:rsidRPr="0088146E" w:rsidRDefault="0088146E" w:rsidP="0088146E">
            <w:r w:rsidRPr="0088146E">
              <w:t>10.1</w:t>
            </w:r>
          </w:p>
        </w:tc>
        <w:tc>
          <w:tcPr>
            <w:tcW w:w="0" w:type="auto"/>
            <w:vAlign w:val="center"/>
            <w:hideMark/>
          </w:tcPr>
          <w:p w14:paraId="5232E5F5" w14:textId="77777777" w:rsidR="0088146E" w:rsidRPr="0088146E" w:rsidRDefault="0088146E" w:rsidP="0088146E">
            <w:r w:rsidRPr="0088146E">
              <w:t>Use std::launch::async</w:t>
            </w:r>
          </w:p>
        </w:tc>
      </w:tr>
      <w:tr w:rsidR="0088146E" w:rsidRPr="0088146E" w14:paraId="3AD21FCA" w14:textId="77777777" w:rsidTr="00453196">
        <w:trPr>
          <w:tblCellSpacing w:w="15" w:type="dxa"/>
        </w:trPr>
        <w:tc>
          <w:tcPr>
            <w:tcW w:w="0" w:type="auto"/>
            <w:vAlign w:val="center"/>
            <w:hideMark/>
          </w:tcPr>
          <w:p w14:paraId="52DCA760" w14:textId="77777777" w:rsidR="0088146E" w:rsidRPr="0088146E" w:rsidRDefault="0088146E" w:rsidP="0088146E">
            <w:r w:rsidRPr="0088146E">
              <w:t>Exception before go.set_value()</w:t>
            </w:r>
          </w:p>
        </w:tc>
        <w:tc>
          <w:tcPr>
            <w:tcW w:w="0" w:type="auto"/>
            <w:vAlign w:val="center"/>
            <w:hideMark/>
          </w:tcPr>
          <w:p w14:paraId="760DFF8A" w14:textId="77777777" w:rsidR="0088146E" w:rsidRPr="0088146E" w:rsidRDefault="0088146E" w:rsidP="0088146E">
            <w:r w:rsidRPr="0088146E">
              <w:t>10.1</w:t>
            </w:r>
          </w:p>
        </w:tc>
        <w:tc>
          <w:tcPr>
            <w:tcW w:w="0" w:type="auto"/>
            <w:vAlign w:val="center"/>
            <w:hideMark/>
          </w:tcPr>
          <w:p w14:paraId="12114008" w14:textId="77777777" w:rsidR="0088146E" w:rsidRPr="0088146E" w:rsidRDefault="0088146E" w:rsidP="0088146E">
            <w:r w:rsidRPr="0088146E">
              <w:t>catch(...) and set go</w:t>
            </w:r>
          </w:p>
        </w:tc>
      </w:tr>
      <w:tr w:rsidR="0088146E" w:rsidRPr="0088146E" w14:paraId="194D0A3D" w14:textId="77777777" w:rsidTr="00453196">
        <w:trPr>
          <w:tblCellSpacing w:w="15" w:type="dxa"/>
        </w:trPr>
        <w:tc>
          <w:tcPr>
            <w:tcW w:w="0" w:type="auto"/>
            <w:vAlign w:val="center"/>
            <w:hideMark/>
          </w:tcPr>
          <w:p w14:paraId="2A1A5AA8" w14:textId="77777777" w:rsidR="0088146E" w:rsidRPr="0088146E" w:rsidRDefault="0088146E" w:rsidP="0088146E">
            <w:r w:rsidRPr="0088146E">
              <w:t>Using std::future instead of std::shared_future</w:t>
            </w:r>
          </w:p>
        </w:tc>
        <w:tc>
          <w:tcPr>
            <w:tcW w:w="0" w:type="auto"/>
            <w:vAlign w:val="center"/>
            <w:hideMark/>
          </w:tcPr>
          <w:p w14:paraId="5014A371" w14:textId="77777777" w:rsidR="0088146E" w:rsidRPr="0088146E" w:rsidRDefault="0088146E" w:rsidP="0088146E">
            <w:r w:rsidRPr="0088146E">
              <w:t>10.1</w:t>
            </w:r>
          </w:p>
        </w:tc>
        <w:tc>
          <w:tcPr>
            <w:tcW w:w="0" w:type="auto"/>
            <w:vAlign w:val="center"/>
            <w:hideMark/>
          </w:tcPr>
          <w:p w14:paraId="42CEF9AC" w14:textId="77777777" w:rsidR="0088146E" w:rsidRPr="0088146E" w:rsidRDefault="0088146E" w:rsidP="0088146E">
            <w:r w:rsidRPr="0088146E">
              <w:t>Shared future is copyable</w:t>
            </w:r>
          </w:p>
        </w:tc>
      </w:tr>
      <w:tr w:rsidR="0088146E" w:rsidRPr="0088146E" w14:paraId="12BA99DA" w14:textId="77777777" w:rsidTr="00453196">
        <w:trPr>
          <w:tblCellSpacing w:w="15" w:type="dxa"/>
        </w:trPr>
        <w:tc>
          <w:tcPr>
            <w:tcW w:w="0" w:type="auto"/>
            <w:vAlign w:val="center"/>
            <w:hideMark/>
          </w:tcPr>
          <w:p w14:paraId="3B8E75F7" w14:textId="77777777" w:rsidR="0088146E" w:rsidRPr="0088146E" w:rsidRDefault="0088146E" w:rsidP="0088146E">
            <w:r w:rsidRPr="0088146E">
              <w:t>Not checking final state</w:t>
            </w:r>
          </w:p>
        </w:tc>
        <w:tc>
          <w:tcPr>
            <w:tcW w:w="0" w:type="auto"/>
            <w:vAlign w:val="center"/>
            <w:hideMark/>
          </w:tcPr>
          <w:p w14:paraId="63505A39" w14:textId="77777777" w:rsidR="0088146E" w:rsidRPr="0088146E" w:rsidRDefault="0088146E" w:rsidP="0088146E">
            <w:r w:rsidRPr="0088146E">
              <w:t>10.1</w:t>
            </w:r>
          </w:p>
        </w:tc>
        <w:tc>
          <w:tcPr>
            <w:tcW w:w="0" w:type="auto"/>
            <w:vAlign w:val="center"/>
            <w:hideMark/>
          </w:tcPr>
          <w:p w14:paraId="1CA22037" w14:textId="77777777" w:rsidR="0088146E" w:rsidRPr="0088146E" w:rsidRDefault="0088146E" w:rsidP="0088146E">
            <w:r w:rsidRPr="0088146E">
              <w:t>Assert q.empty()</w:t>
            </w:r>
          </w:p>
        </w:tc>
      </w:tr>
      <w:tr w:rsidR="0088146E" w:rsidRPr="0088146E" w14:paraId="42A95B8C" w14:textId="77777777" w:rsidTr="00453196">
        <w:trPr>
          <w:tblCellSpacing w:w="15" w:type="dxa"/>
        </w:trPr>
        <w:tc>
          <w:tcPr>
            <w:tcW w:w="0" w:type="auto"/>
            <w:vAlign w:val="center"/>
            <w:hideMark/>
          </w:tcPr>
          <w:p w14:paraId="1BACF8B2" w14:textId="77777777" w:rsidR="0088146E" w:rsidRPr="0088146E" w:rsidRDefault="0088146E" w:rsidP="0088146E">
            <w:r w:rsidRPr="0088146E">
              <w:t>Ignoring tool output</w:t>
            </w:r>
          </w:p>
        </w:tc>
        <w:tc>
          <w:tcPr>
            <w:tcW w:w="0" w:type="auto"/>
            <w:vAlign w:val="center"/>
            <w:hideMark/>
          </w:tcPr>
          <w:p w14:paraId="55CD767E" w14:textId="77777777" w:rsidR="0088146E" w:rsidRPr="0088146E" w:rsidRDefault="0088146E" w:rsidP="0088146E">
            <w:r w:rsidRPr="0088146E">
              <w:t>10.x</w:t>
            </w:r>
          </w:p>
        </w:tc>
        <w:tc>
          <w:tcPr>
            <w:tcW w:w="0" w:type="auto"/>
            <w:vAlign w:val="center"/>
            <w:hideMark/>
          </w:tcPr>
          <w:p w14:paraId="46479198" w14:textId="77777777" w:rsidR="0088146E" w:rsidRPr="0088146E" w:rsidRDefault="0088146E" w:rsidP="0088146E">
            <w:r w:rsidRPr="0088146E">
              <w:t>Read TSan reports carefully</w:t>
            </w:r>
          </w:p>
        </w:tc>
      </w:tr>
      <w:tr w:rsidR="0088146E" w:rsidRPr="0088146E" w14:paraId="056F603D" w14:textId="77777777" w:rsidTr="00453196">
        <w:trPr>
          <w:tblCellSpacing w:w="15" w:type="dxa"/>
        </w:trPr>
        <w:tc>
          <w:tcPr>
            <w:tcW w:w="0" w:type="auto"/>
            <w:vAlign w:val="center"/>
            <w:hideMark/>
          </w:tcPr>
          <w:p w14:paraId="7629CFD7" w14:textId="77777777" w:rsidR="0088146E" w:rsidRPr="0088146E" w:rsidRDefault="0088146E" w:rsidP="0088146E">
            <w:r w:rsidRPr="0088146E">
              <w:t>Not testing exception paths</w:t>
            </w:r>
          </w:p>
        </w:tc>
        <w:tc>
          <w:tcPr>
            <w:tcW w:w="0" w:type="auto"/>
            <w:vAlign w:val="center"/>
            <w:hideMark/>
          </w:tcPr>
          <w:p w14:paraId="3D175DF9" w14:textId="77777777" w:rsidR="0088146E" w:rsidRPr="0088146E" w:rsidRDefault="0088146E" w:rsidP="0088146E">
            <w:r w:rsidRPr="0088146E">
              <w:t>10.x</w:t>
            </w:r>
          </w:p>
        </w:tc>
        <w:tc>
          <w:tcPr>
            <w:tcW w:w="0" w:type="auto"/>
            <w:vAlign w:val="center"/>
            <w:hideMark/>
          </w:tcPr>
          <w:p w14:paraId="447CDE77" w14:textId="77777777" w:rsidR="0088146E" w:rsidRPr="0088146E" w:rsidRDefault="0088146E" w:rsidP="0088146E">
            <w:r w:rsidRPr="0088146E">
              <w:t>Inject exceptions</w:t>
            </w:r>
          </w:p>
        </w:tc>
      </w:tr>
      <w:tr w:rsidR="0088146E" w:rsidRPr="0088146E" w14:paraId="12505A60" w14:textId="77777777" w:rsidTr="00453196">
        <w:trPr>
          <w:tblCellSpacing w:w="15" w:type="dxa"/>
        </w:trPr>
        <w:tc>
          <w:tcPr>
            <w:tcW w:w="0" w:type="auto"/>
            <w:vAlign w:val="center"/>
            <w:hideMark/>
          </w:tcPr>
          <w:p w14:paraId="1CCBB1F2" w14:textId="77777777" w:rsidR="0088146E" w:rsidRPr="0088146E" w:rsidRDefault="0088146E" w:rsidP="0088146E">
            <w:r w:rsidRPr="0088146E">
              <w:t>Assuming hardware is x86</w:t>
            </w:r>
          </w:p>
        </w:tc>
        <w:tc>
          <w:tcPr>
            <w:tcW w:w="0" w:type="auto"/>
            <w:vAlign w:val="center"/>
            <w:hideMark/>
          </w:tcPr>
          <w:p w14:paraId="4D7643B7" w14:textId="77777777" w:rsidR="0088146E" w:rsidRPr="0088146E" w:rsidRDefault="0088146E" w:rsidP="0088146E">
            <w:r w:rsidRPr="0088146E">
              <w:t>10.x</w:t>
            </w:r>
          </w:p>
        </w:tc>
        <w:tc>
          <w:tcPr>
            <w:tcW w:w="0" w:type="auto"/>
            <w:vAlign w:val="center"/>
            <w:hideMark/>
          </w:tcPr>
          <w:p w14:paraId="4D10A32A" w14:textId="77777777" w:rsidR="0088146E" w:rsidRPr="0088146E" w:rsidRDefault="0088146E" w:rsidP="0088146E">
            <w:r w:rsidRPr="0088146E">
              <w:t>Test on ARM, POWER</w:t>
            </w:r>
          </w:p>
        </w:tc>
      </w:tr>
      <w:tr w:rsidR="0088146E" w:rsidRPr="0088146E" w14:paraId="382A349F" w14:textId="77777777" w:rsidTr="00453196">
        <w:trPr>
          <w:tblCellSpacing w:w="15" w:type="dxa"/>
        </w:trPr>
        <w:tc>
          <w:tcPr>
            <w:tcW w:w="0" w:type="auto"/>
            <w:vAlign w:val="center"/>
            <w:hideMark/>
          </w:tcPr>
          <w:p w14:paraId="2FA7DFBB" w14:textId="77777777" w:rsidR="0088146E" w:rsidRPr="0088146E" w:rsidRDefault="0088146E" w:rsidP="0088146E">
            <w:r w:rsidRPr="0088146E">
              <w:t>Not using timeouts</w:t>
            </w:r>
          </w:p>
        </w:tc>
        <w:tc>
          <w:tcPr>
            <w:tcW w:w="0" w:type="auto"/>
            <w:vAlign w:val="center"/>
            <w:hideMark/>
          </w:tcPr>
          <w:p w14:paraId="563ECE04" w14:textId="77777777" w:rsidR="0088146E" w:rsidRPr="0088146E" w:rsidRDefault="0088146E" w:rsidP="0088146E">
            <w:r w:rsidRPr="0088146E">
              <w:t>10.x</w:t>
            </w:r>
          </w:p>
        </w:tc>
        <w:tc>
          <w:tcPr>
            <w:tcW w:w="0" w:type="auto"/>
            <w:vAlign w:val="center"/>
            <w:hideMark/>
          </w:tcPr>
          <w:p w14:paraId="42725B6D" w14:textId="77777777" w:rsidR="0088146E" w:rsidRPr="0088146E" w:rsidRDefault="0088146E" w:rsidP="0088146E">
            <w:r w:rsidRPr="0088146E">
              <w:t>Use wait_for to detect hangs</w:t>
            </w:r>
          </w:p>
        </w:tc>
      </w:tr>
      <w:tr w:rsidR="0088146E" w:rsidRPr="0088146E" w14:paraId="1BA222E0" w14:textId="77777777" w:rsidTr="00453196">
        <w:trPr>
          <w:tblCellSpacing w:w="15" w:type="dxa"/>
        </w:trPr>
        <w:tc>
          <w:tcPr>
            <w:tcW w:w="0" w:type="auto"/>
            <w:vAlign w:val="center"/>
            <w:hideMark/>
          </w:tcPr>
          <w:p w14:paraId="4631914D" w14:textId="77777777" w:rsidR="0088146E" w:rsidRPr="0088146E" w:rsidRDefault="0088146E" w:rsidP="0088146E">
            <w:r w:rsidRPr="0088146E">
              <w:t>Logging without thread ID</w:t>
            </w:r>
          </w:p>
        </w:tc>
        <w:tc>
          <w:tcPr>
            <w:tcW w:w="0" w:type="auto"/>
            <w:vAlign w:val="center"/>
            <w:hideMark/>
          </w:tcPr>
          <w:p w14:paraId="76A01322" w14:textId="77777777" w:rsidR="0088146E" w:rsidRPr="0088146E" w:rsidRDefault="0088146E" w:rsidP="0088146E">
            <w:r w:rsidRPr="0088146E">
              <w:t>10.x</w:t>
            </w:r>
          </w:p>
        </w:tc>
        <w:tc>
          <w:tcPr>
            <w:tcW w:w="0" w:type="auto"/>
            <w:vAlign w:val="center"/>
            <w:hideMark/>
          </w:tcPr>
          <w:p w14:paraId="760AE939" w14:textId="77777777" w:rsidR="0088146E" w:rsidRPr="0088146E" w:rsidRDefault="0088146E" w:rsidP="0088146E">
            <w:r w:rsidRPr="0088146E">
              <w:t>Include std::this_thread::get_id()</w:t>
            </w:r>
          </w:p>
        </w:tc>
      </w:tr>
      <w:tr w:rsidR="0088146E" w:rsidRPr="0088146E" w14:paraId="3C9E18EB" w14:textId="77777777" w:rsidTr="00453196">
        <w:trPr>
          <w:tblCellSpacing w:w="15" w:type="dxa"/>
        </w:trPr>
        <w:tc>
          <w:tcPr>
            <w:tcW w:w="0" w:type="auto"/>
            <w:vAlign w:val="center"/>
            <w:hideMark/>
          </w:tcPr>
          <w:p w14:paraId="3620A5E5" w14:textId="77777777" w:rsidR="0088146E" w:rsidRPr="0088146E" w:rsidRDefault="0088146E" w:rsidP="0088146E">
            <w:r w:rsidRPr="0088146E">
              <w:t>Forgetting to join threads</w:t>
            </w:r>
          </w:p>
        </w:tc>
        <w:tc>
          <w:tcPr>
            <w:tcW w:w="0" w:type="auto"/>
            <w:vAlign w:val="center"/>
            <w:hideMark/>
          </w:tcPr>
          <w:p w14:paraId="1D8916B7" w14:textId="77777777" w:rsidR="0088146E" w:rsidRPr="0088146E" w:rsidRDefault="0088146E" w:rsidP="0088146E">
            <w:r w:rsidRPr="0088146E">
              <w:t>10.x</w:t>
            </w:r>
          </w:p>
        </w:tc>
        <w:tc>
          <w:tcPr>
            <w:tcW w:w="0" w:type="auto"/>
            <w:vAlign w:val="center"/>
            <w:hideMark/>
          </w:tcPr>
          <w:p w14:paraId="2F3919C3" w14:textId="77777777" w:rsidR="0088146E" w:rsidRPr="0088146E" w:rsidRDefault="0088146E" w:rsidP="0088146E">
            <w:r w:rsidRPr="0088146E">
              <w:t>Use RAII join_threads</w:t>
            </w:r>
          </w:p>
        </w:tc>
      </w:tr>
      <w:tr w:rsidR="0088146E" w:rsidRPr="0088146E" w14:paraId="4263FA0F" w14:textId="77777777" w:rsidTr="00453196">
        <w:trPr>
          <w:tblCellSpacing w:w="15" w:type="dxa"/>
        </w:trPr>
        <w:tc>
          <w:tcPr>
            <w:tcW w:w="0" w:type="auto"/>
            <w:vAlign w:val="center"/>
            <w:hideMark/>
          </w:tcPr>
          <w:p w14:paraId="182EC95D" w14:textId="77777777" w:rsidR="0088146E" w:rsidRPr="0088146E" w:rsidRDefault="0088146E" w:rsidP="0088146E">
            <w:r w:rsidRPr="0088146E">
              <w:t>Not testing scalability</w:t>
            </w:r>
          </w:p>
        </w:tc>
        <w:tc>
          <w:tcPr>
            <w:tcW w:w="0" w:type="auto"/>
            <w:vAlign w:val="center"/>
            <w:hideMark/>
          </w:tcPr>
          <w:p w14:paraId="55EFAE08" w14:textId="77777777" w:rsidR="0088146E" w:rsidRPr="0088146E" w:rsidRDefault="0088146E" w:rsidP="0088146E">
            <w:r w:rsidRPr="0088146E">
              <w:t>10.x</w:t>
            </w:r>
          </w:p>
        </w:tc>
        <w:tc>
          <w:tcPr>
            <w:tcW w:w="0" w:type="auto"/>
            <w:vAlign w:val="center"/>
            <w:hideMark/>
          </w:tcPr>
          <w:p w14:paraId="66F43A0D" w14:textId="77777777" w:rsidR="0088146E" w:rsidRPr="0088146E" w:rsidRDefault="0088146E" w:rsidP="0088146E">
            <w:r w:rsidRPr="0088146E">
              <w:t>Benchmark with varying thread counts</w:t>
            </w:r>
          </w:p>
        </w:tc>
      </w:tr>
    </w:tbl>
    <w:p w14:paraId="107CFC86" w14:textId="77777777" w:rsidR="0088146E" w:rsidRPr="0088146E" w:rsidRDefault="0088146E" w:rsidP="0088146E">
      <w:r w:rsidRPr="0088146E">
        <w:pict w14:anchorId="68B1F312">
          <v:rect id="_x0000_i1099" style="width:0;height:1.5pt" o:hralign="center" o:hrstd="t" o:hr="t" fillcolor="#a0a0a0" stroked="f"/>
        </w:pict>
      </w:r>
    </w:p>
    <w:p w14:paraId="25F069D0" w14:textId="77777777" w:rsidR="0088146E" w:rsidRPr="0088146E" w:rsidRDefault="0088146E" w:rsidP="0088146E">
      <w:pPr>
        <w:rPr>
          <w:b/>
          <w:bCs/>
        </w:rPr>
      </w:pPr>
      <w:r w:rsidRPr="0088146E">
        <w:rPr>
          <w:b/>
          <w:bCs/>
        </w:rPr>
        <w:t>9. How to Verify You Understand Ch10</w:t>
      </w:r>
    </w:p>
    <w:p w14:paraId="13180ED5" w14:textId="77777777" w:rsidR="0088146E" w:rsidRPr="0088146E" w:rsidRDefault="0088146E" w:rsidP="0088146E">
      <w:r w:rsidRPr="0088146E">
        <w:t>You understand Ch10 if you can answer these without looking at the book:</w:t>
      </w:r>
    </w:p>
    <w:p w14:paraId="1CFDB2AF" w14:textId="77777777" w:rsidR="0088146E" w:rsidRPr="0088146E" w:rsidRDefault="0088146E" w:rsidP="0088146E">
      <w:pPr>
        <w:numPr>
          <w:ilvl w:val="0"/>
          <w:numId w:val="21"/>
        </w:numPr>
      </w:pPr>
      <w:r w:rsidRPr="0088146E">
        <w:t>Why does 10.1 use std::shared_future instead of std::future?</w:t>
      </w:r>
    </w:p>
    <w:p w14:paraId="4BBCAAFB" w14:textId="77777777" w:rsidR="0088146E" w:rsidRPr="0088146E" w:rsidRDefault="0088146E" w:rsidP="0088146E">
      <w:pPr>
        <w:numPr>
          <w:ilvl w:val="0"/>
          <w:numId w:val="21"/>
        </w:numPr>
      </w:pPr>
      <w:r w:rsidRPr="0088146E">
        <w:t>What is the purpose of push_ready and pop_ready?</w:t>
      </w:r>
    </w:p>
    <w:p w14:paraId="1FF83CFF" w14:textId="77777777" w:rsidR="0088146E" w:rsidRPr="0088146E" w:rsidRDefault="0088146E" w:rsidP="0088146E">
      <w:pPr>
        <w:numPr>
          <w:ilvl w:val="0"/>
          <w:numId w:val="21"/>
        </w:numPr>
      </w:pPr>
      <w:r w:rsidRPr="0088146E">
        <w:t>Why is go.set_value() called only after both push_ready and pop_ready are ready?</w:t>
      </w:r>
    </w:p>
    <w:p w14:paraId="1148C600" w14:textId="77777777" w:rsidR="0088146E" w:rsidRPr="0088146E" w:rsidRDefault="0088146E" w:rsidP="0088146E">
      <w:pPr>
        <w:numPr>
          <w:ilvl w:val="0"/>
          <w:numId w:val="21"/>
        </w:numPr>
      </w:pPr>
      <w:r w:rsidRPr="0088146E">
        <w:t>What happens if an exception is thrown before go.set_value()?</w:t>
      </w:r>
    </w:p>
    <w:p w14:paraId="2FE0ACCB" w14:textId="77777777" w:rsidR="0088146E" w:rsidRPr="0088146E" w:rsidRDefault="0088146E" w:rsidP="0088146E">
      <w:pPr>
        <w:numPr>
          <w:ilvl w:val="0"/>
          <w:numId w:val="21"/>
        </w:numPr>
      </w:pPr>
      <w:r w:rsidRPr="0088146E">
        <w:t>Why is std::launch::async used?</w:t>
      </w:r>
    </w:p>
    <w:p w14:paraId="5951A376" w14:textId="77777777" w:rsidR="0088146E" w:rsidRPr="0088146E" w:rsidRDefault="0088146E" w:rsidP="0088146E">
      <w:pPr>
        <w:numPr>
          <w:ilvl w:val="0"/>
          <w:numId w:val="21"/>
        </w:numPr>
      </w:pPr>
      <w:r w:rsidRPr="0088146E">
        <w:t>What does push_done.get() do?</w:t>
      </w:r>
    </w:p>
    <w:p w14:paraId="2BF8DD28" w14:textId="77777777" w:rsidR="0088146E" w:rsidRPr="0088146E" w:rsidRDefault="0088146E" w:rsidP="0088146E">
      <w:pPr>
        <w:numPr>
          <w:ilvl w:val="0"/>
          <w:numId w:val="21"/>
        </w:numPr>
      </w:pPr>
      <w:r w:rsidRPr="0088146E">
        <w:t>What does pop_done.get() return?</w:t>
      </w:r>
    </w:p>
    <w:p w14:paraId="0549019B" w14:textId="77777777" w:rsidR="0088146E" w:rsidRPr="0088146E" w:rsidRDefault="0088146E" w:rsidP="0088146E">
      <w:pPr>
        <w:numPr>
          <w:ilvl w:val="0"/>
          <w:numId w:val="21"/>
        </w:numPr>
      </w:pPr>
      <w:r w:rsidRPr="0088146E">
        <w:t>Why are there two assertions?</w:t>
      </w:r>
    </w:p>
    <w:p w14:paraId="5CCF4204" w14:textId="77777777" w:rsidR="0088146E" w:rsidRPr="0088146E" w:rsidRDefault="0088146E" w:rsidP="0088146E">
      <w:pPr>
        <w:numPr>
          <w:ilvl w:val="0"/>
          <w:numId w:val="21"/>
        </w:numPr>
      </w:pPr>
      <w:r w:rsidRPr="0088146E">
        <w:t>How would you extend this test to multiple producers and consumers?</w:t>
      </w:r>
    </w:p>
    <w:p w14:paraId="162481D3" w14:textId="77777777" w:rsidR="0088146E" w:rsidRPr="0088146E" w:rsidRDefault="0088146E" w:rsidP="0088146E">
      <w:pPr>
        <w:numPr>
          <w:ilvl w:val="0"/>
          <w:numId w:val="21"/>
        </w:numPr>
      </w:pPr>
      <w:r w:rsidRPr="0088146E">
        <w:t>What is ThreadSanitizer, and how does it help?</w:t>
      </w:r>
    </w:p>
    <w:p w14:paraId="1195447C" w14:textId="77777777" w:rsidR="0088146E" w:rsidRPr="0088146E" w:rsidRDefault="0088146E" w:rsidP="0088146E">
      <w:pPr>
        <w:numPr>
          <w:ilvl w:val="0"/>
          <w:numId w:val="21"/>
        </w:numPr>
      </w:pPr>
      <w:r w:rsidRPr="0088146E">
        <w:t>What is the difference between a race condition and a data race?</w:t>
      </w:r>
    </w:p>
    <w:p w14:paraId="267111CE" w14:textId="77777777" w:rsidR="0088146E" w:rsidRPr="0088146E" w:rsidRDefault="0088146E" w:rsidP="0088146E">
      <w:pPr>
        <w:numPr>
          <w:ilvl w:val="0"/>
          <w:numId w:val="21"/>
        </w:numPr>
      </w:pPr>
      <w:r w:rsidRPr="0088146E">
        <w:t>How do you test for deadlock?</w:t>
      </w:r>
    </w:p>
    <w:p w14:paraId="5AC4CD9F" w14:textId="77777777" w:rsidR="0088146E" w:rsidRPr="0088146E" w:rsidRDefault="0088146E" w:rsidP="0088146E">
      <w:pPr>
        <w:numPr>
          <w:ilvl w:val="0"/>
          <w:numId w:val="21"/>
        </w:numPr>
      </w:pPr>
      <w:r w:rsidRPr="0088146E">
        <w:t>How do you test for exception safety?</w:t>
      </w:r>
    </w:p>
    <w:p w14:paraId="4B113908" w14:textId="77777777" w:rsidR="0088146E" w:rsidRPr="0088146E" w:rsidRDefault="0088146E" w:rsidP="0088146E">
      <w:pPr>
        <w:numPr>
          <w:ilvl w:val="0"/>
          <w:numId w:val="21"/>
        </w:numPr>
      </w:pPr>
      <w:r w:rsidRPr="0088146E">
        <w:t>What is the role of logging in debugging concurrency?</w:t>
      </w:r>
    </w:p>
    <w:p w14:paraId="6EC5D3CD" w14:textId="77777777" w:rsidR="0088146E" w:rsidRPr="0088146E" w:rsidRDefault="0088146E" w:rsidP="0088146E">
      <w:pPr>
        <w:numPr>
          <w:ilvl w:val="0"/>
          <w:numId w:val="21"/>
        </w:numPr>
      </w:pPr>
      <w:r w:rsidRPr="0088146E">
        <w:t>Why is it important to run tests many times?</w:t>
      </w:r>
    </w:p>
    <w:p w14:paraId="365B4EE4" w14:textId="77777777" w:rsidR="0088146E" w:rsidRPr="0088146E" w:rsidRDefault="0088146E" w:rsidP="0088146E">
      <w:r w:rsidRPr="0088146E">
        <w:t>If you can answer all fifteen, you have learned Ch10.</w:t>
      </w:r>
    </w:p>
    <w:p w14:paraId="67EE5E90" w14:textId="77777777" w:rsidR="0088146E" w:rsidRPr="0088146E" w:rsidRDefault="0088146E" w:rsidP="0088146E">
      <w:r w:rsidRPr="0088146E">
        <w:pict w14:anchorId="0DC6F8FF">
          <v:rect id="_x0000_i1100" style="width:0;height:1.5pt" o:hralign="center" o:hrstd="t" o:hr="t" fillcolor="#a0a0a0" stroked="f"/>
        </w:pict>
      </w:r>
    </w:p>
    <w:p w14:paraId="3EAE9D12" w14:textId="77777777" w:rsidR="0088146E" w:rsidRPr="0088146E" w:rsidRDefault="0088146E" w:rsidP="0088146E">
      <w:pPr>
        <w:rPr>
          <w:b/>
          <w:bCs/>
        </w:rPr>
      </w:pPr>
      <w:r w:rsidRPr="0088146E">
        <w:rPr>
          <w:b/>
          <w:bCs/>
        </w:rPr>
        <w:t>10. One-Page Cheat 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3161"/>
        <w:gridCol w:w="3547"/>
      </w:tblGrid>
      <w:tr w:rsidR="0088146E" w:rsidRPr="0088146E" w14:paraId="5F9B1085" w14:textId="77777777" w:rsidTr="00453196">
        <w:trPr>
          <w:tblHeader/>
          <w:tblCellSpacing w:w="15" w:type="dxa"/>
        </w:trPr>
        <w:tc>
          <w:tcPr>
            <w:tcW w:w="0" w:type="auto"/>
            <w:vAlign w:val="center"/>
            <w:hideMark/>
          </w:tcPr>
          <w:p w14:paraId="4BCC7E73" w14:textId="77777777" w:rsidR="0088146E" w:rsidRPr="0088146E" w:rsidRDefault="0088146E" w:rsidP="0088146E">
            <w:pPr>
              <w:rPr>
                <w:b/>
                <w:bCs/>
              </w:rPr>
            </w:pPr>
            <w:r w:rsidRPr="0088146E">
              <w:rPr>
                <w:b/>
                <w:bCs/>
              </w:rPr>
              <w:t>Technique</w:t>
            </w:r>
          </w:p>
        </w:tc>
        <w:tc>
          <w:tcPr>
            <w:tcW w:w="0" w:type="auto"/>
            <w:vAlign w:val="center"/>
            <w:hideMark/>
          </w:tcPr>
          <w:p w14:paraId="7F1BE37B" w14:textId="77777777" w:rsidR="0088146E" w:rsidRPr="0088146E" w:rsidRDefault="0088146E" w:rsidP="0088146E">
            <w:pPr>
              <w:rPr>
                <w:b/>
                <w:bCs/>
              </w:rPr>
            </w:pPr>
            <w:r w:rsidRPr="0088146E">
              <w:rPr>
                <w:b/>
                <w:bCs/>
              </w:rPr>
              <w:t>Purpose</w:t>
            </w:r>
          </w:p>
        </w:tc>
        <w:tc>
          <w:tcPr>
            <w:tcW w:w="0" w:type="auto"/>
            <w:vAlign w:val="center"/>
            <w:hideMark/>
          </w:tcPr>
          <w:p w14:paraId="6BF2E07D" w14:textId="77777777" w:rsidR="0088146E" w:rsidRPr="0088146E" w:rsidRDefault="0088146E" w:rsidP="0088146E">
            <w:pPr>
              <w:rPr>
                <w:b/>
                <w:bCs/>
              </w:rPr>
            </w:pPr>
            <w:r w:rsidRPr="0088146E">
              <w:rPr>
                <w:b/>
                <w:bCs/>
              </w:rPr>
              <w:t>Key Facility</w:t>
            </w:r>
          </w:p>
        </w:tc>
      </w:tr>
      <w:tr w:rsidR="0088146E" w:rsidRPr="0088146E" w14:paraId="3E81D277" w14:textId="77777777" w:rsidTr="00453196">
        <w:trPr>
          <w:tblCellSpacing w:w="15" w:type="dxa"/>
        </w:trPr>
        <w:tc>
          <w:tcPr>
            <w:tcW w:w="0" w:type="auto"/>
            <w:vAlign w:val="center"/>
            <w:hideMark/>
          </w:tcPr>
          <w:p w14:paraId="5AD5BAEC" w14:textId="77777777" w:rsidR="0088146E" w:rsidRPr="0088146E" w:rsidRDefault="0088146E" w:rsidP="0088146E">
            <w:r w:rsidRPr="0088146E">
              <w:t>Deterministic start</w:t>
            </w:r>
          </w:p>
        </w:tc>
        <w:tc>
          <w:tcPr>
            <w:tcW w:w="0" w:type="auto"/>
            <w:vAlign w:val="center"/>
            <w:hideMark/>
          </w:tcPr>
          <w:p w14:paraId="5470CC32" w14:textId="77777777" w:rsidR="0088146E" w:rsidRPr="0088146E" w:rsidRDefault="0088146E" w:rsidP="0088146E">
            <w:r w:rsidRPr="0088146E">
              <w:t>Force concurrent execution</w:t>
            </w:r>
          </w:p>
        </w:tc>
        <w:tc>
          <w:tcPr>
            <w:tcW w:w="0" w:type="auto"/>
            <w:vAlign w:val="center"/>
            <w:hideMark/>
          </w:tcPr>
          <w:p w14:paraId="0656798D" w14:textId="77777777" w:rsidR="0088146E" w:rsidRPr="0088146E" w:rsidRDefault="0088146E" w:rsidP="0088146E">
            <w:r w:rsidRPr="0088146E">
              <w:t>std::promise, std::shared_future</w:t>
            </w:r>
          </w:p>
        </w:tc>
      </w:tr>
      <w:tr w:rsidR="0088146E" w:rsidRPr="0088146E" w14:paraId="3FD36D02" w14:textId="77777777" w:rsidTr="00453196">
        <w:trPr>
          <w:tblCellSpacing w:w="15" w:type="dxa"/>
        </w:trPr>
        <w:tc>
          <w:tcPr>
            <w:tcW w:w="0" w:type="auto"/>
            <w:vAlign w:val="center"/>
            <w:hideMark/>
          </w:tcPr>
          <w:p w14:paraId="1573FA92" w14:textId="77777777" w:rsidR="0088146E" w:rsidRPr="0088146E" w:rsidRDefault="0088146E" w:rsidP="0088146E">
            <w:r w:rsidRPr="0088146E">
              <w:t>Guarantee new thread</w:t>
            </w:r>
          </w:p>
        </w:tc>
        <w:tc>
          <w:tcPr>
            <w:tcW w:w="0" w:type="auto"/>
            <w:vAlign w:val="center"/>
            <w:hideMark/>
          </w:tcPr>
          <w:p w14:paraId="1D6076A0" w14:textId="77777777" w:rsidR="0088146E" w:rsidRPr="0088146E" w:rsidRDefault="0088146E" w:rsidP="0088146E">
            <w:r w:rsidRPr="0088146E">
              <w:t>Real parallelism</w:t>
            </w:r>
          </w:p>
        </w:tc>
        <w:tc>
          <w:tcPr>
            <w:tcW w:w="0" w:type="auto"/>
            <w:vAlign w:val="center"/>
            <w:hideMark/>
          </w:tcPr>
          <w:p w14:paraId="18B3ABD3" w14:textId="77777777" w:rsidR="0088146E" w:rsidRPr="0088146E" w:rsidRDefault="0088146E" w:rsidP="0088146E">
            <w:r w:rsidRPr="0088146E">
              <w:t>std::async(std::launch::async, ...)</w:t>
            </w:r>
          </w:p>
        </w:tc>
      </w:tr>
      <w:tr w:rsidR="0088146E" w:rsidRPr="0088146E" w14:paraId="2E89AC59" w14:textId="77777777" w:rsidTr="00453196">
        <w:trPr>
          <w:tblCellSpacing w:w="15" w:type="dxa"/>
        </w:trPr>
        <w:tc>
          <w:tcPr>
            <w:tcW w:w="0" w:type="auto"/>
            <w:vAlign w:val="center"/>
            <w:hideMark/>
          </w:tcPr>
          <w:p w14:paraId="2D09B7C6" w14:textId="77777777" w:rsidR="0088146E" w:rsidRPr="0088146E" w:rsidRDefault="0088146E" w:rsidP="0088146E">
            <w:r w:rsidRPr="0088146E">
              <w:t>Assert outcome</w:t>
            </w:r>
          </w:p>
        </w:tc>
        <w:tc>
          <w:tcPr>
            <w:tcW w:w="0" w:type="auto"/>
            <w:vAlign w:val="center"/>
            <w:hideMark/>
          </w:tcPr>
          <w:p w14:paraId="68DBFCCC" w14:textId="77777777" w:rsidR="0088146E" w:rsidRPr="0088146E" w:rsidRDefault="0088146E" w:rsidP="0088146E">
            <w:r w:rsidRPr="0088146E">
              <w:t>Verify correctness</w:t>
            </w:r>
          </w:p>
        </w:tc>
        <w:tc>
          <w:tcPr>
            <w:tcW w:w="0" w:type="auto"/>
            <w:vAlign w:val="center"/>
            <w:hideMark/>
          </w:tcPr>
          <w:p w14:paraId="5A7DFE17" w14:textId="77777777" w:rsidR="0088146E" w:rsidRPr="0088146E" w:rsidRDefault="0088146E" w:rsidP="0088146E">
            <w:r w:rsidRPr="0088146E">
              <w:t>assert</w:t>
            </w:r>
          </w:p>
        </w:tc>
      </w:tr>
      <w:tr w:rsidR="0088146E" w:rsidRPr="0088146E" w14:paraId="1102230B" w14:textId="77777777" w:rsidTr="00453196">
        <w:trPr>
          <w:tblCellSpacing w:w="15" w:type="dxa"/>
        </w:trPr>
        <w:tc>
          <w:tcPr>
            <w:tcW w:w="0" w:type="auto"/>
            <w:vAlign w:val="center"/>
            <w:hideMark/>
          </w:tcPr>
          <w:p w14:paraId="72A58CB3" w14:textId="77777777" w:rsidR="0088146E" w:rsidRPr="0088146E" w:rsidRDefault="0088146E" w:rsidP="0088146E">
            <w:r w:rsidRPr="0088146E">
              <w:t>Loop test</w:t>
            </w:r>
          </w:p>
        </w:tc>
        <w:tc>
          <w:tcPr>
            <w:tcW w:w="0" w:type="auto"/>
            <w:vAlign w:val="center"/>
            <w:hideMark/>
          </w:tcPr>
          <w:p w14:paraId="54139BF9" w14:textId="77777777" w:rsidR="0088146E" w:rsidRPr="0088146E" w:rsidRDefault="0088146E" w:rsidP="0088146E">
            <w:r w:rsidRPr="0088146E">
              <w:t>Increase chance of catching race</w:t>
            </w:r>
          </w:p>
        </w:tc>
        <w:tc>
          <w:tcPr>
            <w:tcW w:w="0" w:type="auto"/>
            <w:vAlign w:val="center"/>
            <w:hideMark/>
          </w:tcPr>
          <w:p w14:paraId="0F537D7F" w14:textId="77777777" w:rsidR="0088146E" w:rsidRPr="0088146E" w:rsidRDefault="0088146E" w:rsidP="0088146E">
            <w:r w:rsidRPr="0088146E">
              <w:t>for loop</w:t>
            </w:r>
          </w:p>
        </w:tc>
      </w:tr>
      <w:tr w:rsidR="0088146E" w:rsidRPr="0088146E" w14:paraId="6EBDB31F" w14:textId="77777777" w:rsidTr="00453196">
        <w:trPr>
          <w:tblCellSpacing w:w="15" w:type="dxa"/>
        </w:trPr>
        <w:tc>
          <w:tcPr>
            <w:tcW w:w="0" w:type="auto"/>
            <w:vAlign w:val="center"/>
            <w:hideMark/>
          </w:tcPr>
          <w:p w14:paraId="1A070F6D" w14:textId="77777777" w:rsidR="0088146E" w:rsidRPr="0088146E" w:rsidRDefault="0088146E" w:rsidP="0088146E">
            <w:r w:rsidRPr="0088146E">
              <w:t>Timeout</w:t>
            </w:r>
          </w:p>
        </w:tc>
        <w:tc>
          <w:tcPr>
            <w:tcW w:w="0" w:type="auto"/>
            <w:vAlign w:val="center"/>
            <w:hideMark/>
          </w:tcPr>
          <w:p w14:paraId="1BE78571" w14:textId="77777777" w:rsidR="0088146E" w:rsidRPr="0088146E" w:rsidRDefault="0088146E" w:rsidP="0088146E">
            <w:r w:rsidRPr="0088146E">
              <w:t>Detect deadlock</w:t>
            </w:r>
          </w:p>
        </w:tc>
        <w:tc>
          <w:tcPr>
            <w:tcW w:w="0" w:type="auto"/>
            <w:vAlign w:val="center"/>
            <w:hideMark/>
          </w:tcPr>
          <w:p w14:paraId="1BF70669" w14:textId="77777777" w:rsidR="0088146E" w:rsidRPr="0088146E" w:rsidRDefault="0088146E" w:rsidP="0088146E">
            <w:r w:rsidRPr="0088146E">
              <w:t>wait_for</w:t>
            </w:r>
          </w:p>
        </w:tc>
      </w:tr>
      <w:tr w:rsidR="0088146E" w:rsidRPr="0088146E" w14:paraId="1B87B32C" w14:textId="77777777" w:rsidTr="00453196">
        <w:trPr>
          <w:tblCellSpacing w:w="15" w:type="dxa"/>
        </w:trPr>
        <w:tc>
          <w:tcPr>
            <w:tcW w:w="0" w:type="auto"/>
            <w:vAlign w:val="center"/>
            <w:hideMark/>
          </w:tcPr>
          <w:p w14:paraId="7E8DA950" w14:textId="77777777" w:rsidR="0088146E" w:rsidRPr="0088146E" w:rsidRDefault="0088146E" w:rsidP="0088146E">
            <w:r w:rsidRPr="0088146E">
              <w:t>Exception injection</w:t>
            </w:r>
          </w:p>
        </w:tc>
        <w:tc>
          <w:tcPr>
            <w:tcW w:w="0" w:type="auto"/>
            <w:vAlign w:val="center"/>
            <w:hideMark/>
          </w:tcPr>
          <w:p w14:paraId="1BA56869" w14:textId="77777777" w:rsidR="0088146E" w:rsidRPr="0088146E" w:rsidRDefault="0088146E" w:rsidP="0088146E">
            <w:r w:rsidRPr="0088146E">
              <w:t>Test exception safety</w:t>
            </w:r>
          </w:p>
        </w:tc>
        <w:tc>
          <w:tcPr>
            <w:tcW w:w="0" w:type="auto"/>
            <w:vAlign w:val="center"/>
            <w:hideMark/>
          </w:tcPr>
          <w:p w14:paraId="33A351D9" w14:textId="77777777" w:rsidR="0088146E" w:rsidRPr="0088146E" w:rsidRDefault="0088146E" w:rsidP="0088146E">
            <w:r w:rsidRPr="0088146E">
              <w:t>Custom allocator, mock</w:t>
            </w:r>
          </w:p>
        </w:tc>
      </w:tr>
      <w:tr w:rsidR="0088146E" w:rsidRPr="0088146E" w14:paraId="3130B076" w14:textId="77777777" w:rsidTr="00453196">
        <w:trPr>
          <w:tblCellSpacing w:w="15" w:type="dxa"/>
        </w:trPr>
        <w:tc>
          <w:tcPr>
            <w:tcW w:w="0" w:type="auto"/>
            <w:vAlign w:val="center"/>
            <w:hideMark/>
          </w:tcPr>
          <w:p w14:paraId="3FF16172" w14:textId="77777777" w:rsidR="0088146E" w:rsidRPr="0088146E" w:rsidRDefault="0088146E" w:rsidP="0088146E">
            <w:r w:rsidRPr="0088146E">
              <w:t>Stress test</w:t>
            </w:r>
          </w:p>
        </w:tc>
        <w:tc>
          <w:tcPr>
            <w:tcW w:w="0" w:type="auto"/>
            <w:vAlign w:val="center"/>
            <w:hideMark/>
          </w:tcPr>
          <w:p w14:paraId="2A3430AD" w14:textId="77777777" w:rsidR="0088146E" w:rsidRPr="0088146E" w:rsidRDefault="0088146E" w:rsidP="0088146E">
            <w:r w:rsidRPr="0088146E">
              <w:t>Expose races</w:t>
            </w:r>
          </w:p>
        </w:tc>
        <w:tc>
          <w:tcPr>
            <w:tcW w:w="0" w:type="auto"/>
            <w:vAlign w:val="center"/>
            <w:hideMark/>
          </w:tcPr>
          <w:p w14:paraId="2F3C23A8" w14:textId="77777777" w:rsidR="0088146E" w:rsidRPr="0088146E" w:rsidRDefault="0088146E" w:rsidP="0088146E">
            <w:r w:rsidRPr="0088146E">
              <w:t>Many threads, many iterations</w:t>
            </w:r>
          </w:p>
        </w:tc>
      </w:tr>
      <w:tr w:rsidR="0088146E" w:rsidRPr="0088146E" w14:paraId="566D73B5" w14:textId="77777777" w:rsidTr="00453196">
        <w:trPr>
          <w:tblCellSpacing w:w="15" w:type="dxa"/>
        </w:trPr>
        <w:tc>
          <w:tcPr>
            <w:tcW w:w="0" w:type="auto"/>
            <w:vAlign w:val="center"/>
            <w:hideMark/>
          </w:tcPr>
          <w:p w14:paraId="33EE5CD5" w14:textId="77777777" w:rsidR="0088146E" w:rsidRPr="0088146E" w:rsidRDefault="0088146E" w:rsidP="0088146E">
            <w:r w:rsidRPr="0088146E">
              <w:t>ThreadSanitizer</w:t>
            </w:r>
          </w:p>
        </w:tc>
        <w:tc>
          <w:tcPr>
            <w:tcW w:w="0" w:type="auto"/>
            <w:vAlign w:val="center"/>
            <w:hideMark/>
          </w:tcPr>
          <w:p w14:paraId="5A6C3989" w14:textId="77777777" w:rsidR="0088146E" w:rsidRPr="0088146E" w:rsidRDefault="0088146E" w:rsidP="0088146E">
            <w:r w:rsidRPr="0088146E">
              <w:t>Detect data races</w:t>
            </w:r>
          </w:p>
        </w:tc>
        <w:tc>
          <w:tcPr>
            <w:tcW w:w="0" w:type="auto"/>
            <w:vAlign w:val="center"/>
            <w:hideMark/>
          </w:tcPr>
          <w:p w14:paraId="04E814AA" w14:textId="77777777" w:rsidR="0088146E" w:rsidRPr="0088146E" w:rsidRDefault="0088146E" w:rsidP="0088146E">
            <w:r w:rsidRPr="0088146E">
              <w:t>-fsanitize=thread</w:t>
            </w:r>
          </w:p>
        </w:tc>
      </w:tr>
      <w:tr w:rsidR="0088146E" w:rsidRPr="0088146E" w14:paraId="7878A7DB" w14:textId="77777777" w:rsidTr="00453196">
        <w:trPr>
          <w:tblCellSpacing w:w="15" w:type="dxa"/>
        </w:trPr>
        <w:tc>
          <w:tcPr>
            <w:tcW w:w="0" w:type="auto"/>
            <w:vAlign w:val="center"/>
            <w:hideMark/>
          </w:tcPr>
          <w:p w14:paraId="3FFCB834" w14:textId="77777777" w:rsidR="0088146E" w:rsidRPr="0088146E" w:rsidRDefault="0088146E" w:rsidP="0088146E">
            <w:r w:rsidRPr="0088146E">
              <w:t>AddressSanitizer</w:t>
            </w:r>
          </w:p>
        </w:tc>
        <w:tc>
          <w:tcPr>
            <w:tcW w:w="0" w:type="auto"/>
            <w:vAlign w:val="center"/>
            <w:hideMark/>
          </w:tcPr>
          <w:p w14:paraId="5D336760" w14:textId="77777777" w:rsidR="0088146E" w:rsidRPr="0088146E" w:rsidRDefault="0088146E" w:rsidP="0088146E">
            <w:r w:rsidRPr="0088146E">
              <w:t>Detect memory errors</w:t>
            </w:r>
          </w:p>
        </w:tc>
        <w:tc>
          <w:tcPr>
            <w:tcW w:w="0" w:type="auto"/>
            <w:vAlign w:val="center"/>
            <w:hideMark/>
          </w:tcPr>
          <w:p w14:paraId="1811A877" w14:textId="77777777" w:rsidR="0088146E" w:rsidRPr="0088146E" w:rsidRDefault="0088146E" w:rsidP="0088146E">
            <w:r w:rsidRPr="0088146E">
              <w:t>-fsanitize=address</w:t>
            </w:r>
          </w:p>
        </w:tc>
      </w:tr>
      <w:tr w:rsidR="0088146E" w:rsidRPr="0088146E" w14:paraId="5485A460" w14:textId="77777777" w:rsidTr="00453196">
        <w:trPr>
          <w:tblCellSpacing w:w="15" w:type="dxa"/>
        </w:trPr>
        <w:tc>
          <w:tcPr>
            <w:tcW w:w="0" w:type="auto"/>
            <w:vAlign w:val="center"/>
            <w:hideMark/>
          </w:tcPr>
          <w:p w14:paraId="47CC7977" w14:textId="77777777" w:rsidR="0088146E" w:rsidRPr="0088146E" w:rsidRDefault="0088146E" w:rsidP="0088146E">
            <w:r w:rsidRPr="0088146E">
              <w:t>Logging</w:t>
            </w:r>
          </w:p>
        </w:tc>
        <w:tc>
          <w:tcPr>
            <w:tcW w:w="0" w:type="auto"/>
            <w:vAlign w:val="center"/>
            <w:hideMark/>
          </w:tcPr>
          <w:p w14:paraId="0A5C9C48" w14:textId="77777777" w:rsidR="0088146E" w:rsidRPr="0088146E" w:rsidRDefault="0088146E" w:rsidP="0088146E">
            <w:r w:rsidRPr="0088146E">
              <w:t>Trace execution</w:t>
            </w:r>
          </w:p>
        </w:tc>
        <w:tc>
          <w:tcPr>
            <w:tcW w:w="0" w:type="auto"/>
            <w:vAlign w:val="center"/>
            <w:hideMark/>
          </w:tcPr>
          <w:p w14:paraId="1DE425AA" w14:textId="77777777" w:rsidR="0088146E" w:rsidRPr="0088146E" w:rsidRDefault="0088146E" w:rsidP="0088146E">
            <w:r w:rsidRPr="0088146E">
              <w:t>Thread-safe logger, thread ID</w:t>
            </w:r>
          </w:p>
        </w:tc>
      </w:tr>
      <w:tr w:rsidR="0088146E" w:rsidRPr="0088146E" w14:paraId="09199DF2" w14:textId="77777777" w:rsidTr="00453196">
        <w:trPr>
          <w:tblCellSpacing w:w="15" w:type="dxa"/>
        </w:trPr>
        <w:tc>
          <w:tcPr>
            <w:tcW w:w="0" w:type="auto"/>
            <w:vAlign w:val="center"/>
            <w:hideMark/>
          </w:tcPr>
          <w:p w14:paraId="25FFEADE" w14:textId="77777777" w:rsidR="0088146E" w:rsidRPr="0088146E" w:rsidRDefault="0088146E" w:rsidP="0088146E">
            <w:r w:rsidRPr="0088146E">
              <w:t>Debugger</w:t>
            </w:r>
          </w:p>
        </w:tc>
        <w:tc>
          <w:tcPr>
            <w:tcW w:w="0" w:type="auto"/>
            <w:vAlign w:val="center"/>
            <w:hideMark/>
          </w:tcPr>
          <w:p w14:paraId="65E20104" w14:textId="77777777" w:rsidR="0088146E" w:rsidRPr="0088146E" w:rsidRDefault="0088146E" w:rsidP="0088146E">
            <w:r w:rsidRPr="0088146E">
              <w:t>Inspect state</w:t>
            </w:r>
          </w:p>
        </w:tc>
        <w:tc>
          <w:tcPr>
            <w:tcW w:w="0" w:type="auto"/>
            <w:vAlign w:val="center"/>
            <w:hideMark/>
          </w:tcPr>
          <w:p w14:paraId="2A4DE367" w14:textId="77777777" w:rsidR="0088146E" w:rsidRPr="0088146E" w:rsidRDefault="0088146E" w:rsidP="0088146E">
            <w:r w:rsidRPr="0088146E">
              <w:t>gdb, lldb, VS</w:t>
            </w:r>
          </w:p>
        </w:tc>
      </w:tr>
      <w:tr w:rsidR="0088146E" w:rsidRPr="0088146E" w14:paraId="683383BA" w14:textId="77777777" w:rsidTr="00453196">
        <w:trPr>
          <w:tblCellSpacing w:w="15" w:type="dxa"/>
        </w:trPr>
        <w:tc>
          <w:tcPr>
            <w:tcW w:w="0" w:type="auto"/>
            <w:vAlign w:val="center"/>
            <w:hideMark/>
          </w:tcPr>
          <w:p w14:paraId="36CCF0E1" w14:textId="77777777" w:rsidR="0088146E" w:rsidRPr="0088146E" w:rsidRDefault="0088146E" w:rsidP="0088146E">
            <w:r w:rsidRPr="0088146E">
              <w:t>Watchdog</w:t>
            </w:r>
          </w:p>
        </w:tc>
        <w:tc>
          <w:tcPr>
            <w:tcW w:w="0" w:type="auto"/>
            <w:vAlign w:val="center"/>
            <w:hideMark/>
          </w:tcPr>
          <w:p w14:paraId="6F41C8C5" w14:textId="77777777" w:rsidR="0088146E" w:rsidRPr="0088146E" w:rsidRDefault="0088146E" w:rsidP="0088146E">
            <w:r w:rsidRPr="0088146E">
              <w:t>Detect hangs</w:t>
            </w:r>
          </w:p>
        </w:tc>
        <w:tc>
          <w:tcPr>
            <w:tcW w:w="0" w:type="auto"/>
            <w:vAlign w:val="center"/>
            <w:hideMark/>
          </w:tcPr>
          <w:p w14:paraId="49C01006" w14:textId="77777777" w:rsidR="0088146E" w:rsidRPr="0088146E" w:rsidRDefault="0088146E" w:rsidP="0088146E">
            <w:r w:rsidRPr="0088146E">
              <w:t>Separate thread, timeout</w:t>
            </w:r>
          </w:p>
        </w:tc>
      </w:tr>
    </w:tbl>
    <w:p w14:paraId="1B5176B3" w14:textId="77777777" w:rsidR="0088146E" w:rsidRPr="0088146E" w:rsidRDefault="0088146E" w:rsidP="0088146E">
      <w:r w:rsidRPr="0088146E">
        <w:pict w14:anchorId="254B00FE">
          <v:rect id="_x0000_i1101" style="width:0;height:1.5pt" o:hralign="center" o:hrstd="t" o:hr="t" fillcolor="#a0a0a0" stroked="f"/>
        </w:pict>
      </w:r>
    </w:p>
    <w:p w14:paraId="1F437BBC" w14:textId="77777777" w:rsidR="0088146E" w:rsidRPr="0088146E" w:rsidRDefault="0088146E" w:rsidP="0088146E">
      <w:pPr>
        <w:rPr>
          <w:b/>
          <w:bCs/>
        </w:rPr>
      </w:pPr>
      <w:r w:rsidRPr="0088146E">
        <w:rPr>
          <w:b/>
          <w:bCs/>
        </w:rPr>
        <w:t>11. Final Advice</w:t>
      </w:r>
    </w:p>
    <w:p w14:paraId="7AEE9271" w14:textId="77777777" w:rsidR="0088146E" w:rsidRPr="0088146E" w:rsidRDefault="0088146E" w:rsidP="0088146E">
      <w:r w:rsidRPr="0088146E">
        <w:t xml:space="preserve">Chapter 10 is not about new tools. It is about </w:t>
      </w:r>
      <w:r w:rsidRPr="0088146E">
        <w:rPr>
          <w:b/>
          <w:bCs/>
        </w:rPr>
        <w:t>discipline</w:t>
      </w:r>
      <w:r w:rsidRPr="0088146E">
        <w:t xml:space="preserve">. The same tools (std::thread, std::mutex, std::future, std::atomic) appear in every test. What changes is how you use them to </w:t>
      </w:r>
      <w:r w:rsidRPr="0088146E">
        <w:rPr>
          <w:b/>
          <w:bCs/>
        </w:rPr>
        <w:t>force</w:t>
      </w:r>
      <w:r w:rsidRPr="0088146E">
        <w:t xml:space="preserve">, </w:t>
      </w:r>
      <w:r w:rsidRPr="0088146E">
        <w:rPr>
          <w:b/>
          <w:bCs/>
        </w:rPr>
        <w:t>observe</w:t>
      </w:r>
      <w:r w:rsidRPr="0088146E">
        <w:t xml:space="preserve">, and </w:t>
      </w:r>
      <w:r w:rsidRPr="0088146E">
        <w:rPr>
          <w:b/>
          <w:bCs/>
        </w:rPr>
        <w:t>verify</w:t>
      </w:r>
      <w:r w:rsidRPr="0088146E">
        <w:t xml:space="preserve"> concurrent behavior.</w:t>
      </w:r>
    </w:p>
    <w:p w14:paraId="2D74ED44" w14:textId="77777777" w:rsidR="0088146E" w:rsidRPr="0088146E" w:rsidRDefault="0088146E" w:rsidP="0088146E">
      <w:r w:rsidRPr="0088146E">
        <w:t>The listing 10.1 is a template. Learn it, then apply it to every concurrent data structure you write. Combine it with stress testing, tooling, and a healthy paranoia. Concurrency bugs are subtle; only rigorous testing will find them.</w:t>
      </w:r>
    </w:p>
    <w:p w14:paraId="79BF190D" w14:textId="77777777" w:rsidR="0088146E" w:rsidRPr="0088146E" w:rsidRDefault="0088146E" w:rsidP="0088146E">
      <w:r w:rsidRPr="0088146E">
        <w:rPr>
          <w:b/>
          <w:bCs/>
        </w:rPr>
        <w:t>The one-sentence summary of Ch10:</w:t>
      </w:r>
      <w:r w:rsidRPr="0088146E">
        <w:t xml:space="preserve"> Use promises and shared futures to force specific interleavings, run tests many times, assert both the result and the final state, and use ThreadSanitizer and other tools to catch what you miss.</w:t>
      </w:r>
    </w:p>
    <w:p w14:paraId="4D2C79B0" w14:textId="77777777" w:rsidR="0002653F" w:rsidRDefault="0002653F"/>
    <w:sectPr w:rsidR="00026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05B6"/>
    <w:multiLevelType w:val="multilevel"/>
    <w:tmpl w:val="8B70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55D4"/>
    <w:multiLevelType w:val="multilevel"/>
    <w:tmpl w:val="F086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A0DEB"/>
    <w:multiLevelType w:val="multilevel"/>
    <w:tmpl w:val="4C12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4100B"/>
    <w:multiLevelType w:val="multilevel"/>
    <w:tmpl w:val="4AF4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71005"/>
    <w:multiLevelType w:val="multilevel"/>
    <w:tmpl w:val="66AC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97497"/>
    <w:multiLevelType w:val="multilevel"/>
    <w:tmpl w:val="10FCD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87731D"/>
    <w:multiLevelType w:val="multilevel"/>
    <w:tmpl w:val="C2F4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47443"/>
    <w:multiLevelType w:val="multilevel"/>
    <w:tmpl w:val="E52A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E325DA"/>
    <w:multiLevelType w:val="multilevel"/>
    <w:tmpl w:val="B38A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C5B55"/>
    <w:multiLevelType w:val="multilevel"/>
    <w:tmpl w:val="0D18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A4600"/>
    <w:multiLevelType w:val="multilevel"/>
    <w:tmpl w:val="6B1A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2C6C48"/>
    <w:multiLevelType w:val="multilevel"/>
    <w:tmpl w:val="C406A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085BF4"/>
    <w:multiLevelType w:val="multilevel"/>
    <w:tmpl w:val="E572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E52F3"/>
    <w:multiLevelType w:val="multilevel"/>
    <w:tmpl w:val="01CC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322C5"/>
    <w:multiLevelType w:val="multilevel"/>
    <w:tmpl w:val="5390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736DF"/>
    <w:multiLevelType w:val="multilevel"/>
    <w:tmpl w:val="8724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75D8E"/>
    <w:multiLevelType w:val="multilevel"/>
    <w:tmpl w:val="BAF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BA1D42"/>
    <w:multiLevelType w:val="multilevel"/>
    <w:tmpl w:val="5306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F1362"/>
    <w:multiLevelType w:val="multilevel"/>
    <w:tmpl w:val="B5C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B339F"/>
    <w:multiLevelType w:val="multilevel"/>
    <w:tmpl w:val="0DF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B662A"/>
    <w:multiLevelType w:val="multilevel"/>
    <w:tmpl w:val="5B007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897578">
    <w:abstractNumId w:val="7"/>
  </w:num>
  <w:num w:numId="2" w16cid:durableId="270744908">
    <w:abstractNumId w:val="4"/>
  </w:num>
  <w:num w:numId="3" w16cid:durableId="553204344">
    <w:abstractNumId w:val="8"/>
  </w:num>
  <w:num w:numId="4" w16cid:durableId="1756437420">
    <w:abstractNumId w:val="15"/>
  </w:num>
  <w:num w:numId="5" w16cid:durableId="140125992">
    <w:abstractNumId w:val="9"/>
  </w:num>
  <w:num w:numId="6" w16cid:durableId="355037002">
    <w:abstractNumId w:val="17"/>
  </w:num>
  <w:num w:numId="7" w16cid:durableId="527108061">
    <w:abstractNumId w:val="13"/>
  </w:num>
  <w:num w:numId="8" w16cid:durableId="745687840">
    <w:abstractNumId w:val="14"/>
  </w:num>
  <w:num w:numId="9" w16cid:durableId="1217084446">
    <w:abstractNumId w:val="12"/>
  </w:num>
  <w:num w:numId="10" w16cid:durableId="2022396325">
    <w:abstractNumId w:val="2"/>
  </w:num>
  <w:num w:numId="11" w16cid:durableId="782765261">
    <w:abstractNumId w:val="16"/>
  </w:num>
  <w:num w:numId="12" w16cid:durableId="488909341">
    <w:abstractNumId w:val="1"/>
  </w:num>
  <w:num w:numId="13" w16cid:durableId="1114787615">
    <w:abstractNumId w:val="18"/>
  </w:num>
  <w:num w:numId="14" w16cid:durableId="577057050">
    <w:abstractNumId w:val="0"/>
  </w:num>
  <w:num w:numId="15" w16cid:durableId="934096688">
    <w:abstractNumId w:val="19"/>
  </w:num>
  <w:num w:numId="16" w16cid:durableId="1750695405">
    <w:abstractNumId w:val="3"/>
  </w:num>
  <w:num w:numId="17" w16cid:durableId="759762135">
    <w:abstractNumId w:val="11"/>
  </w:num>
  <w:num w:numId="18" w16cid:durableId="575744303">
    <w:abstractNumId w:val="10"/>
  </w:num>
  <w:num w:numId="19" w16cid:durableId="295645104">
    <w:abstractNumId w:val="5"/>
  </w:num>
  <w:num w:numId="20" w16cid:durableId="1506938671">
    <w:abstractNumId w:val="6"/>
  </w:num>
  <w:num w:numId="21" w16cid:durableId="8668725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014"/>
    <w:rsid w:val="0002653F"/>
    <w:rsid w:val="002B516E"/>
    <w:rsid w:val="00440014"/>
    <w:rsid w:val="00453196"/>
    <w:rsid w:val="0088146E"/>
    <w:rsid w:val="00C502F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92F453-6416-49DD-A79C-B885E01A7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014"/>
    <w:rPr>
      <w:rFonts w:eastAsiaTheme="majorEastAsia" w:cstheme="majorBidi"/>
      <w:color w:val="272727" w:themeColor="text1" w:themeTint="D8"/>
    </w:rPr>
  </w:style>
  <w:style w:type="paragraph" w:styleId="Title">
    <w:name w:val="Title"/>
    <w:basedOn w:val="Normal"/>
    <w:next w:val="Normal"/>
    <w:link w:val="TitleChar"/>
    <w:uiPriority w:val="10"/>
    <w:qFormat/>
    <w:rsid w:val="00440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014"/>
    <w:pPr>
      <w:spacing w:before="160"/>
      <w:jc w:val="center"/>
    </w:pPr>
    <w:rPr>
      <w:i/>
      <w:iCs/>
      <w:color w:val="404040" w:themeColor="text1" w:themeTint="BF"/>
    </w:rPr>
  </w:style>
  <w:style w:type="character" w:customStyle="1" w:styleId="QuoteChar">
    <w:name w:val="Quote Char"/>
    <w:basedOn w:val="DefaultParagraphFont"/>
    <w:link w:val="Quote"/>
    <w:uiPriority w:val="29"/>
    <w:rsid w:val="00440014"/>
    <w:rPr>
      <w:i/>
      <w:iCs/>
      <w:color w:val="404040" w:themeColor="text1" w:themeTint="BF"/>
    </w:rPr>
  </w:style>
  <w:style w:type="paragraph" w:styleId="ListParagraph">
    <w:name w:val="List Paragraph"/>
    <w:basedOn w:val="Normal"/>
    <w:uiPriority w:val="34"/>
    <w:qFormat/>
    <w:rsid w:val="00440014"/>
    <w:pPr>
      <w:ind w:left="720"/>
      <w:contextualSpacing/>
    </w:pPr>
  </w:style>
  <w:style w:type="character" w:styleId="IntenseEmphasis">
    <w:name w:val="Intense Emphasis"/>
    <w:basedOn w:val="DefaultParagraphFont"/>
    <w:uiPriority w:val="21"/>
    <w:qFormat/>
    <w:rsid w:val="00440014"/>
    <w:rPr>
      <w:i/>
      <w:iCs/>
      <w:color w:val="0F4761" w:themeColor="accent1" w:themeShade="BF"/>
    </w:rPr>
  </w:style>
  <w:style w:type="paragraph" w:styleId="IntenseQuote">
    <w:name w:val="Intense Quote"/>
    <w:basedOn w:val="Normal"/>
    <w:next w:val="Normal"/>
    <w:link w:val="IntenseQuoteChar"/>
    <w:uiPriority w:val="30"/>
    <w:qFormat/>
    <w:rsid w:val="00440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014"/>
    <w:rPr>
      <w:i/>
      <w:iCs/>
      <w:color w:val="0F4761" w:themeColor="accent1" w:themeShade="BF"/>
    </w:rPr>
  </w:style>
  <w:style w:type="character" w:styleId="IntenseReference">
    <w:name w:val="Intense Reference"/>
    <w:basedOn w:val="DefaultParagraphFont"/>
    <w:uiPriority w:val="32"/>
    <w:qFormat/>
    <w:rsid w:val="004400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d62409-7694-4542-93d6-cad7057e0c56}" enabled="1" method="Standard" siteId="{4b3fef6e-462b-4668-a63a-6247d525d4ae}"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2065</Words>
  <Characters>11777</Characters>
  <Application>Microsoft Office Word</Application>
  <DocSecurity>0</DocSecurity>
  <Lines>98</Lines>
  <Paragraphs>27</Paragraphs>
  <ScaleCrop>false</ScaleCrop>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Chao-kui</dc:creator>
  <cp:keywords/>
  <dc:description/>
  <cp:lastModifiedBy>Zhao, Chao-kui</cp:lastModifiedBy>
  <cp:revision>4</cp:revision>
  <dcterms:created xsi:type="dcterms:W3CDTF">2026-10-11T10:03:00Z</dcterms:created>
  <dcterms:modified xsi:type="dcterms:W3CDTF">2026-10-11T10:06:00Z</dcterms:modified>
</cp:coreProperties>
</file>