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Есть таблица VACANCY со столбцами:</w:t>
        <w:br w:type="textWrapping"/>
        <w:t xml:space="preserve">event_id,</w:t>
        <w:br w:type="textWrapping"/>
        <w:t xml:space="preserve">vacancy_id,</w:t>
        <w:br w:type="textWrapping"/>
        <w:t xml:space="preserve">name,</w:t>
        <w:br w:type="textWrapping"/>
        <w:t xml:space="preserve">time,</w:t>
        <w:br w:type="textWrapping"/>
        <w:t xml:space="preserve">is_active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Выглядит вот так: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410065" cy="3367160"/>
            <wp:effectExtent b="0" l="0" r="0" t="0"/>
            <wp:docPr descr="cid:image001.png@01D69D9E.5B6297F0" id="9" name="image2.png"/>
            <a:graphic>
              <a:graphicData uri="http://schemas.openxmlformats.org/drawingml/2006/picture">
                <pic:pic>
                  <pic:nvPicPr>
                    <pic:cNvPr descr="cid:image001.png@01D69D9E.5B6297F0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065" cy="336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ней списком логируются события открытия и закрытия вакансии во времени. Строка с is_active 1 говорит, что вакансия была открыта, строка с is_active 0 говорит, что вакансия была закрыта.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Необходимо ОДНИМ ЗАПРОСОМ построить хронологию открытия закрытия вакансий в виде: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453719" cy="3408712"/>
            <wp:effectExtent b="0" l="0" r="0" t="0"/>
            <wp:docPr descr="cid:image002.png@01D69D9E.5B6297F0" id="10" name="image1.png"/>
            <a:graphic>
              <a:graphicData uri="http://schemas.openxmlformats.org/drawingml/2006/picture">
                <pic:pic>
                  <pic:nvPicPr>
                    <pic:cNvPr descr="cid:image002.png@01D69D9E.5B6297F0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3719" cy="3408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8U2FzWAdvYEGeQF6LlUlDodc6w==">AMUW2mXdvoS3DwR4vl6hITm8oyXP4yM+AQRqQPpb+DAcSdpek66QAI8XKggqIINdOVVmOmGlAxvicU2mM5ySrn4Net7Ivu+ihm/DB/E5xbIJSMjK2Rv/mrGZu6fhDtowyN5aynp5vM2M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2020-11-05T09:19:00Z</dcterms:created>
  <dc:creator>Milova Svetlana Borisovna</dc:creator>
</cp:coreProperties>
</file>