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6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70"/>
        <w:gridCol w:w="6390"/>
        <w:tblGridChange w:id="0">
          <w:tblGrid>
            <w:gridCol w:w="8070"/>
            <w:gridCol w:w="6390"/>
          </w:tblGrid>
        </w:tblGridChange>
      </w:tblGrid>
      <w:tr>
        <w:trPr>
          <w:cantSplit w:val="0"/>
          <w:trHeight w:val="17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 LUWENG BOGA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Dusun Glowong, Rt 5 Rw 1 Desa Wringinagung 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Kec Gambiran Kab Banyuwangi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Tlp. +6281235227185 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Tanggal : {{tgl}}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Kepada Yth.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{{nama}}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{{alamat}}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{{nomor}}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9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665"/>
        <w:gridCol w:w="4440"/>
        <w:gridCol w:w="2025"/>
        <w:gridCol w:w="2565"/>
        <w:tblGridChange w:id="0">
          <w:tblGrid>
            <w:gridCol w:w="600"/>
            <w:gridCol w:w="1665"/>
            <w:gridCol w:w="4440"/>
            <w:gridCol w:w="2025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BANYAKNYA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ITEM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{{#items}}{{no}}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{{qty}}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{{nama}}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{{harga}}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{{jumlah}}{{/items}}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64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 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{{TOTAL}}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64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BAYAR    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{{bayar}}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648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{{sisa}}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4848225</wp:posOffset>
            </wp:positionH>
            <wp:positionV relativeFrom="page">
              <wp:posOffset>5975584</wp:posOffset>
            </wp:positionV>
            <wp:extent cx="1771650" cy="1672851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553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72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122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gridCol w:w="5610"/>
        <w:tblGridChange w:id="0">
          <w:tblGrid>
            <w:gridCol w:w="5610"/>
            <w:gridCol w:w="5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Informasi Pembayaran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Atas Nama : Khoiriyah Yusuf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 : BNI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 Rekening : 2095791745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Tanda Terima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({{nama}})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123825</wp:posOffset>
                  </wp:positionV>
                  <wp:extent cx="1443038" cy="965031"/>
                  <wp:effectExtent b="0" l="0" r="0" t="0"/>
                  <wp:wrapNone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2205" r="220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8" cy="965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Hormat Kami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Khoiriyah Yusuf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Tlp. 08281235227185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-714374</wp:posOffset>
          </wp:positionH>
          <wp:positionV relativeFrom="paragraph">
            <wp:posOffset>-723899</wp:posOffset>
          </wp:positionV>
          <wp:extent cx="1609539" cy="1138238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4516" l="0" r="0" t="14516"/>
                  <a:stretch>
                    <a:fillRect/>
                  </a:stretch>
                </pic:blipFill>
                <pic:spPr>
                  <a:xfrm>
                    <a:off x="0" y="0"/>
                    <a:ext cx="1609539" cy="11382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m1OEJsjTtWQA5npGYYlPcBNcg==">CgMxLjA4AHIhMXZDd0RXb0dFUWhteXVqcVRGMGwwVlZKVTNjSDhueXhu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2026-08-09T12:31:00Z</dcterms:created>
  <dc:creator>TUF GAMING</dc:creator>
</cp:coreProperties>
</file>