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Saggi and Maor and sons Garage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ConsoleFrontEnd – The console front-end to the 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FrontEndAction – An aggregation for all the information about an action available to the front-end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VehicleDataStore – Responsible for creating and modifying vehicles in the data store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VehicleFactory – Responsible for instantiating a proper VehicleInfo object for each available vehicle type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VehicleInfo – Aggregates all the information about a single vehicle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eFixStatus – The fix status of the current vehicles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OwnerInfo – Aggregates all the information relating to the vehicle owner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WheelInfo – Aggregates all the information relating to a single wheel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IEnergySource – An abstraction for all vehicle energy sources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VehicleBattery – Represents a battery energy source for a vehicle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FuelTank – Represent a tank of fuel as an energy source for a vehicle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LimitedContainer – Represents the abstract idea of a container that is limited between 0 and some number.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eFuelType – List of available fuel types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IExtraProperty – Interface for a general property that is added to a vehicle in addition to the core properties. Used for UI introspection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>M</w:t>
      </w:r>
      <w:r>
        <w:rPr>
          <w:sz w:val="20"/>
          <w:szCs w:val="20"/>
        </w:rPr>
        <w:t>ultipleChoiceProperty – An extension of IExtraProperty for cases where there are discrete multiple choices instead of all values that conform to a certain format.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SimpleExtraProperty – A simple implementation of the IExtraProperty interface that gets a name, input hint and a validator. It's allows reuse of most of the boilerplate for properties.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IPropertyValidator – Used by SimpleExtraProperty to validate input.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IntValidator – Validates ints between a certain range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FloatValidator – Validates floats between a certain range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* Couldn't find a way to reuse the code between the two above classes because I needed to cast T to int for the ValueOutOfRangeException and that is impossible for any T.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NonEmptyStringValidator – Accepts any non empty string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YesNoValidator – Accepts either “yes” or “no”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MultipleChoiceValidator – Accepts any of discrete string options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 xml:space="preserve">SimpleMultipleChoiceProperty – Creates an </w:t>
      </w:r>
      <w:r>
        <w:rPr>
          <w:sz w:val="20"/>
          <w:szCs w:val="20"/>
        </w:rPr>
        <w:t>I</w:t>
      </w:r>
      <w:r>
        <w:rPr>
          <w:sz w:val="20"/>
          <w:szCs w:val="20"/>
        </w:rPr>
        <w:t>m</w:t>
      </w:r>
      <w:r>
        <w:rPr>
          <w:sz w:val="20"/>
          <w:szCs w:val="20"/>
        </w:rPr>
        <w:t xml:space="preserve">ultipleChoiceProperty </w:t>
      </w:r>
      <w:r>
        <w:rPr>
          <w:sz w:val="20"/>
          <w:szCs w:val="20"/>
        </w:rPr>
        <w:t>that accepts any of discrete string options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>ValueOutOfRangeException – Thrown when value entered is out of range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2220" cy="17449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LibreOffice/4.4.3.2$Windows_x86 LibreOffice_project/88805f81e9fe61362df02b9941de8e38a9b5fd16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2015-05-26T20:05:16Z</dcterms:created>
  <dc:language>en-US</dc:language>
  <dcterms:modified xsi:type="dcterms:W3CDTF">2015-05-26T20:33:11Z</dcterms:modified>
  <cp:revision>1</cp:revision>
</cp:coreProperties>
</file>