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52" w:rsidRDefault="009001A9">
      <w:r>
        <w:t xml:space="preserve">Controle de um cubo de </w:t>
      </w:r>
      <w:proofErr w:type="spellStart"/>
      <w:r>
        <w:t>led</w:t>
      </w:r>
      <w:proofErr w:type="spellEnd"/>
    </w:p>
    <w:p w:rsidR="009001A9" w:rsidRDefault="009001A9"/>
    <w:p w:rsidR="00783C8B" w:rsidRDefault="009001A9">
      <w:r>
        <w:t xml:space="preserve">O objetivo deste projeto consistiu em controlar um cubo de </w:t>
      </w:r>
      <w:proofErr w:type="spellStart"/>
      <w:r>
        <w:t>led</w:t>
      </w:r>
      <w:proofErr w:type="spellEnd"/>
      <w:r>
        <w:t xml:space="preserve"> 3x3x3, possibilitando que o controle das sequências fosse alterado pelo usuário.</w:t>
      </w:r>
      <w:r w:rsidR="00BF65A0">
        <w:t xml:space="preserve"> </w:t>
      </w:r>
    </w:p>
    <w:p w:rsidR="009001A9" w:rsidRDefault="00783C8B">
      <w:r>
        <w:t>Para tal controle, a interface foi feita para que apresentasse ao usuário cinco opções de sequência, botões para iniciar e fechar o aplicativo, além de uma barra que exibe a sequência que está em andamento.</w:t>
      </w:r>
    </w:p>
    <w:p w:rsidR="00783C8B" w:rsidRDefault="00D9143B">
      <w:r>
        <w:t>Todo o projeto foi montado em uma protoboard e a programação foi feita na linguagem Python.</w:t>
      </w:r>
    </w:p>
    <w:p w:rsidR="009001A9" w:rsidRDefault="00D62D45">
      <w:r>
        <w:t>F</w:t>
      </w:r>
      <w:r w:rsidR="009001A9">
        <w:t>oram utilizados os seguintes componentes:</w:t>
      </w:r>
    </w:p>
    <w:p w:rsidR="009001A9" w:rsidRDefault="009001A9" w:rsidP="009001A9">
      <w:pPr>
        <w:pStyle w:val="PargrafodaLista"/>
        <w:numPr>
          <w:ilvl w:val="0"/>
          <w:numId w:val="1"/>
        </w:numPr>
      </w:pPr>
      <w:r>
        <w:t xml:space="preserve">27 </w:t>
      </w:r>
      <w:proofErr w:type="spellStart"/>
      <w:r>
        <w:t>leds</w:t>
      </w:r>
      <w:proofErr w:type="spellEnd"/>
      <w:r>
        <w:t xml:space="preserve"> de 5mm verdes</w:t>
      </w:r>
    </w:p>
    <w:p w:rsidR="009001A9" w:rsidRDefault="009001A9" w:rsidP="009001A9">
      <w:pPr>
        <w:pStyle w:val="PargrafodaLista"/>
        <w:numPr>
          <w:ilvl w:val="0"/>
          <w:numId w:val="1"/>
        </w:numPr>
      </w:pPr>
      <w:r>
        <w:t>9 resistores de 180 ohms</w:t>
      </w:r>
    </w:p>
    <w:p w:rsidR="009001A9" w:rsidRDefault="009001A9" w:rsidP="009001A9">
      <w:pPr>
        <w:pStyle w:val="PargrafodaLista"/>
        <w:numPr>
          <w:ilvl w:val="0"/>
          <w:numId w:val="1"/>
        </w:numPr>
      </w:pPr>
      <w:r>
        <w:t>3 resistores de 10k ohms</w:t>
      </w:r>
    </w:p>
    <w:p w:rsidR="009001A9" w:rsidRDefault="009001A9" w:rsidP="009001A9">
      <w:pPr>
        <w:pStyle w:val="PargrafodaLista"/>
        <w:numPr>
          <w:ilvl w:val="0"/>
          <w:numId w:val="1"/>
        </w:numPr>
      </w:pPr>
      <w:r>
        <w:t>3 transistores BC548 NPN</w:t>
      </w:r>
    </w:p>
    <w:p w:rsidR="009001A9" w:rsidRDefault="009001A9" w:rsidP="009001A9"/>
    <w:p w:rsidR="009001A9" w:rsidRDefault="009001A9" w:rsidP="009001A9">
      <w:r>
        <w:rPr>
          <w:noProof/>
          <w:lang w:eastAsia="pt-BR"/>
        </w:rPr>
        <w:drawing>
          <wp:inline distT="0" distB="0" distL="0" distR="0">
            <wp:extent cx="3302000" cy="3092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o_schem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06" cy="30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8" w:rsidRDefault="00D67AC8" w:rsidP="009001A9">
      <w:r>
        <w:t>Figura 1 – Diagrama do circuito</w:t>
      </w:r>
    </w:p>
    <w:p w:rsidR="00D67AC8" w:rsidRDefault="00D67AC8" w:rsidP="009001A9">
      <w:r>
        <w:t>Fonte: O autor</w:t>
      </w:r>
    </w:p>
    <w:p w:rsidR="009001A9" w:rsidRDefault="009001A9" w:rsidP="009001A9"/>
    <w:p w:rsidR="009001A9" w:rsidRDefault="009001A9" w:rsidP="009001A9">
      <w:r>
        <w:rPr>
          <w:noProof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403_0832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8" w:rsidRDefault="00D67AC8" w:rsidP="009001A9">
      <w:r>
        <w:t>Figura 2 – Montagem do circuito</w:t>
      </w:r>
    </w:p>
    <w:p w:rsidR="00D67AC8" w:rsidRDefault="00D67AC8" w:rsidP="009001A9">
      <w:r>
        <w:t>Fonte: O autor</w:t>
      </w:r>
    </w:p>
    <w:p w:rsidR="00F319B1" w:rsidRDefault="00F319B1" w:rsidP="009001A9"/>
    <w:p w:rsidR="00F319B1" w:rsidRDefault="00F319B1" w:rsidP="009001A9"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404_0844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8" w:rsidRDefault="00D67AC8" w:rsidP="009001A9">
      <w:r>
        <w:t>Figura 3 – Circuito montado na protoboard</w:t>
      </w:r>
    </w:p>
    <w:p w:rsidR="00D67AC8" w:rsidRDefault="00D67AC8" w:rsidP="009001A9">
      <w:r>
        <w:t>Fonte: O autor</w:t>
      </w:r>
    </w:p>
    <w:p w:rsidR="00F319B1" w:rsidRDefault="00F319B1" w:rsidP="009001A9"/>
    <w:p w:rsidR="00F319B1" w:rsidRDefault="00F319B1" w:rsidP="009001A9">
      <w:r>
        <w:t xml:space="preserve">A interface gráfica foi feita através do framework para desenvolvimento em desktop </w:t>
      </w:r>
      <w:proofErr w:type="spellStart"/>
      <w:r>
        <w:t>PyQt</w:t>
      </w:r>
      <w:proofErr w:type="spellEnd"/>
      <w:r>
        <w:t>, que utiliza a linguagem Python para programação.</w:t>
      </w:r>
    </w:p>
    <w:p w:rsidR="00F319B1" w:rsidRDefault="00F319B1" w:rsidP="009001A9"/>
    <w:p w:rsidR="00F319B1" w:rsidRDefault="00434065" w:rsidP="009001A9">
      <w:r w:rsidRPr="00D67AC8">
        <w:rPr>
          <w:noProof/>
          <w:lang w:eastAsia="pt-BR"/>
        </w:rPr>
        <w:lastRenderedPageBreak/>
        <w:drawing>
          <wp:inline distT="0" distB="0" distL="0" distR="0">
            <wp:extent cx="4038095" cy="397142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C8" w:rsidRDefault="00D67AC8" w:rsidP="009001A9">
      <w:r>
        <w:t>Figura 4 – Interface gráfica do aplicativo</w:t>
      </w:r>
    </w:p>
    <w:p w:rsidR="00D67AC8" w:rsidRDefault="00D67AC8" w:rsidP="009001A9">
      <w:r>
        <w:t>Fonte: O autor</w:t>
      </w:r>
    </w:p>
    <w:p w:rsidR="0029626C" w:rsidRDefault="0029626C" w:rsidP="009001A9"/>
    <w:p w:rsidR="00E110A6" w:rsidRDefault="00E110A6" w:rsidP="009001A9">
      <w:bookmarkStart w:id="0" w:name="_GoBack"/>
      <w:bookmarkEnd w:id="0"/>
    </w:p>
    <w:p w:rsidR="0029626C" w:rsidRPr="00D67AC8" w:rsidRDefault="0029626C" w:rsidP="009001A9"/>
    <w:sectPr w:rsidR="0029626C" w:rsidRPr="00D67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26D38"/>
    <w:multiLevelType w:val="hybridMultilevel"/>
    <w:tmpl w:val="9058E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A9"/>
    <w:rsid w:val="00240570"/>
    <w:rsid w:val="0029626C"/>
    <w:rsid w:val="00434065"/>
    <w:rsid w:val="00783C8B"/>
    <w:rsid w:val="009001A9"/>
    <w:rsid w:val="00BF65A0"/>
    <w:rsid w:val="00D62D45"/>
    <w:rsid w:val="00D67AC8"/>
    <w:rsid w:val="00D9143B"/>
    <w:rsid w:val="00E110A6"/>
    <w:rsid w:val="00F319B1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DD7D"/>
  <w15:chartTrackingRefBased/>
  <w15:docId w15:val="{ED7659E6-1D9C-406C-8C43-505A4051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9</cp:revision>
  <dcterms:created xsi:type="dcterms:W3CDTF">2017-04-10T11:43:00Z</dcterms:created>
  <dcterms:modified xsi:type="dcterms:W3CDTF">2017-04-10T12:06:00Z</dcterms:modified>
</cp:coreProperties>
</file>