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D7F" w:rsidRDefault="00141ADA" w:rsidP="003C0DE3">
      <w:pPr>
        <w:pStyle w:val="Heading1"/>
        <w:spacing w:before="120" w:after="80" w:line="288" w:lineRule="auto"/>
        <w:ind w:firstLine="567"/>
        <w:jc w:val="both"/>
      </w:pPr>
      <w:r>
        <w:t>1. Chức năng đồng bộ cơ sở dữ liệu LDAP</w:t>
      </w:r>
    </w:p>
    <w:p w:rsidR="00141ADA" w:rsidRPr="00141ADA" w:rsidRDefault="00AA33D5" w:rsidP="003C0DE3">
      <w:pPr>
        <w:spacing w:before="120" w:after="80" w:line="288" w:lineRule="auto"/>
        <w:ind w:firstLine="567"/>
        <w:jc w:val="both"/>
      </w:pPr>
      <w:r>
        <w:t xml:space="preserve">Chức năng này được dùng để đồng bộ người dùng từ CSDL LDAP với CSDL người dùng SQL Server, chiều ngược lại không thực hiện được. Khi một người dùng mới được tạo trong CSDL LDAP, người quản trị hệ thống sẽ sử dụng chức năng này để cập nhật người dùng mới này vào CSDL người </w:t>
      </w:r>
      <w:r w:rsidR="003C0DE3">
        <w:t>dù</w:t>
      </w:r>
      <w:bookmarkStart w:id="0" w:name="_GoBack"/>
      <w:bookmarkEnd w:id="0"/>
      <w:r>
        <w:t>ng SQL Server</w:t>
      </w:r>
      <w:r w:rsidR="003C0DE3">
        <w:t>.</w:t>
      </w:r>
    </w:p>
    <w:sectPr w:rsidR="00141ADA" w:rsidRPr="00141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337"/>
    <w:rsid w:val="00141ADA"/>
    <w:rsid w:val="003C0DE3"/>
    <w:rsid w:val="005150CF"/>
    <w:rsid w:val="00A90F0B"/>
    <w:rsid w:val="00AA33D5"/>
    <w:rsid w:val="00FD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3D0B"/>
  <w15:chartTrackingRefBased/>
  <w15:docId w15:val="{3BABC7D0-F26B-43B3-84E3-BCD969835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41ADA"/>
    <w:pPr>
      <w:keepNext/>
      <w:keepLines/>
      <w:spacing w:before="240" w:after="0"/>
      <w:outlineLvl w:val="0"/>
    </w:pPr>
    <w:rPr>
      <w:rFonts w:eastAsiaTheme="majorEastAsia"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ADA"/>
    <w:pPr>
      <w:ind w:left="720"/>
      <w:contextualSpacing/>
    </w:pPr>
  </w:style>
  <w:style w:type="character" w:customStyle="1" w:styleId="Heading1Char">
    <w:name w:val="Heading 1 Char"/>
    <w:basedOn w:val="DefaultParagraphFont"/>
    <w:link w:val="Heading1"/>
    <w:uiPriority w:val="9"/>
    <w:rsid w:val="00141ADA"/>
    <w:rPr>
      <w:rFonts w:eastAsiaTheme="majorEastAsia" w:cstheme="majorBidi"/>
      <w:b/>
      <w:color w:val="000000" w:themeColor="text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49</Words>
  <Characters>281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3</cp:revision>
  <dcterms:created xsi:type="dcterms:W3CDTF">2025-08-15T06:32:00Z</dcterms:created>
  <dcterms:modified xsi:type="dcterms:W3CDTF">2025-08-15T06:48:00Z</dcterms:modified>
</cp:coreProperties>
</file>