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635FEE">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AC0726">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AC0726">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547F47">
        <w:rPr>
          <w:rFonts w:ascii="Times New Roman" w:hAnsi="Times New Roman"/>
          <w:b/>
          <w:i/>
          <w:sz w:val="24"/>
          <w:szCs w:val="24"/>
        </w:rPr>
        <w:t xml:space="preserve"> </w:t>
      </w:r>
      <w:r w:rsidR="00547F47">
        <w:rPr>
          <w:rFonts w:ascii="Times New Roman" w:hAnsi="Times New Roman"/>
          <w:b/>
          <w:i/>
          <w:sz w:val="24"/>
          <w:szCs w:val="24"/>
        </w:rPr>
        <w:t>видатків державного бюджету (державне замовлення).</w:t>
      </w:r>
      <w:bookmarkStart w:id="4" w:name="_GoBack"/>
      <w:bookmarkEnd w:id="4"/>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47F47"/>
    <w:rsid w:val="005948BD"/>
    <w:rsid w:val="005B2E25"/>
    <w:rsid w:val="005E7F9E"/>
    <w:rsid w:val="00635FEE"/>
    <w:rsid w:val="006B248E"/>
    <w:rsid w:val="006F7764"/>
    <w:rsid w:val="00715DB9"/>
    <w:rsid w:val="00735DAE"/>
    <w:rsid w:val="00771353"/>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668E"/>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1472</Words>
  <Characters>8397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2022-09-24T20:11:00Z</dcterms:created>
  <dcterms:modified xsi:type="dcterms:W3CDTF">2022-09-25T20:45:00Z</dcterms:modified>
</cp:coreProperties>
</file>