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F53815">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2C5350">
        <w:rPr>
          <w:rFonts w:ascii="Times New Roman" w:hAnsi="Times New Roman"/>
          <w:sz w:val="24"/>
          <w:szCs w:val="24"/>
        </w:rPr>
        <w:t>науковою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2C5350" w:rsidRPr="00C5610A">
        <w:rPr>
          <w:rFonts w:ascii="Times New Roman" w:hAnsi="Times New Roman"/>
          <w:b/>
          <w:i/>
          <w:sz w:val="24"/>
          <w:szCs w:val="24"/>
        </w:rPr>
        <w:t>Інформаційні управляючі системи та технології</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w:t>
      </w:r>
      <w:bookmarkStart w:id="2" w:name="_GoBack"/>
      <w:bookmarkEnd w:id="2"/>
      <w:r>
        <w:rPr>
          <w:rFonts w:ascii="Times New Roman" w:hAnsi="Times New Roman"/>
          <w:sz w:val="24"/>
          <w:szCs w:val="24"/>
        </w:rPr>
        <w:t>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2C5350">
        <w:rPr>
          <w:rFonts w:ascii="Times New Roman" w:hAnsi="Times New Roman"/>
          <w:b/>
          <w:i/>
          <w:sz w:val="24"/>
          <w:szCs w:val="22"/>
        </w:rPr>
        <w:t>120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2C5350"/>
    <w:rsid w:val="003002C1"/>
    <w:rsid w:val="003D73B6"/>
    <w:rsid w:val="003E455B"/>
    <w:rsid w:val="003E5E6E"/>
    <w:rsid w:val="00413140"/>
    <w:rsid w:val="00467591"/>
    <w:rsid w:val="004B23F3"/>
    <w:rsid w:val="004D25E0"/>
    <w:rsid w:val="00501087"/>
    <w:rsid w:val="005948BD"/>
    <w:rsid w:val="005B2E25"/>
    <w:rsid w:val="005E7F9E"/>
    <w:rsid w:val="00635FE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804F7"/>
    <w:rsid w:val="00E16F20"/>
    <w:rsid w:val="00EC28FB"/>
    <w:rsid w:val="00EC4CB9"/>
    <w:rsid w:val="00EC5C4B"/>
    <w:rsid w:val="00ED6099"/>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1491</Words>
  <Characters>8503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2022-09-24T20:14:00Z</dcterms:created>
  <dcterms:modified xsi:type="dcterms:W3CDTF">2022-09-24T20:14:00Z</dcterms:modified>
</cp:coreProperties>
</file>