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C98D" w14:textId="3B664485" w:rsidR="00245A01" w:rsidRDefault="00245A01">
      <w:r>
        <w:t>William Watlington</w:t>
      </w:r>
    </w:p>
    <w:p w14:paraId="5D5F812D" w14:textId="4C34AF8B" w:rsidR="00245A01" w:rsidRDefault="00245A01">
      <w:r>
        <w:t>WEB 231</w:t>
      </w:r>
    </w:p>
    <w:p w14:paraId="1C3F3713" w14:textId="10CEF98D" w:rsidR="00245A01" w:rsidRDefault="00245A01">
      <w:r>
        <w:t>Assignment 2.2 – Hello Javascript</w:t>
      </w:r>
    </w:p>
    <w:p w14:paraId="2ED000F0" w14:textId="6B8B3B53" w:rsidR="004D743C" w:rsidRDefault="00245A01">
      <w:r>
        <w:rPr>
          <w:noProof/>
        </w:rPr>
        <w:drawing>
          <wp:inline distT="0" distB="0" distL="0" distR="0" wp14:anchorId="530737F2" wp14:editId="5EB4380B">
            <wp:extent cx="59340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16B1F" wp14:editId="5927EBBB">
            <wp:extent cx="3000375" cy="24193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1"/>
    <w:rsid w:val="000F16D7"/>
    <w:rsid w:val="00245A01"/>
    <w:rsid w:val="004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C81D"/>
  <w15:chartTrackingRefBased/>
  <w15:docId w15:val="{057D137B-E5FB-4903-892E-C55F319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2022-03-22T18:48:00Z</dcterms:created>
  <dcterms:modified xsi:type="dcterms:W3CDTF">2022-03-22T18:49:00Z</dcterms:modified>
</cp:coreProperties>
</file>