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2586" w14:textId="73625C0B" w:rsidR="004D743C" w:rsidRDefault="00154612">
      <w:r>
        <w:t>William Watlington</w:t>
      </w:r>
    </w:p>
    <w:p w14:paraId="1F720E01" w14:textId="678A91EA" w:rsidR="00154612" w:rsidRDefault="00154612">
      <w:r>
        <w:t>September 10</w:t>
      </w:r>
      <w:r w:rsidRPr="00154612">
        <w:rPr>
          <w:vertAlign w:val="superscript"/>
        </w:rPr>
        <w:t>th</w:t>
      </w:r>
      <w:r>
        <w:t>, 2022</w:t>
      </w:r>
    </w:p>
    <w:p w14:paraId="1ADC6DDE" w14:textId="60E448CD" w:rsidR="00154612" w:rsidRDefault="00154612">
      <w:r>
        <w:t>WEB 335</w:t>
      </w:r>
    </w:p>
    <w:p w14:paraId="30C9CB3F" w14:textId="4A0CBA50" w:rsidR="00154612" w:rsidRDefault="00154612">
      <w:r>
        <w:t>Assignment 4.2 MongoDB Atlas Setup</w:t>
      </w:r>
    </w:p>
    <w:p w14:paraId="65547603" w14:textId="744040F4" w:rsidR="00154612" w:rsidRDefault="00154612"/>
    <w:p w14:paraId="6008D81C" w14:textId="6D06C90E" w:rsidR="00154612" w:rsidRDefault="00154612">
      <w:r>
        <w:t xml:space="preserve">Web335DB database with </w:t>
      </w:r>
      <w:proofErr w:type="gramStart"/>
      <w:r>
        <w:t>users</w:t>
      </w:r>
      <w:proofErr w:type="gramEnd"/>
      <w:r>
        <w:t xml:space="preserve"> collection</w:t>
      </w:r>
    </w:p>
    <w:p w14:paraId="385C08C9" w14:textId="5D843606" w:rsidR="00154612" w:rsidRDefault="00154612">
      <w:r>
        <w:rPr>
          <w:noProof/>
        </w:rPr>
        <w:drawing>
          <wp:inline distT="0" distB="0" distL="0" distR="0" wp14:anchorId="1A61751C" wp14:editId="65010754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72ED" w14:textId="3D1C06DE" w:rsidR="00154612" w:rsidRDefault="00154612">
      <w:r>
        <w:t>Web335Admin custom role</w:t>
      </w:r>
    </w:p>
    <w:p w14:paraId="774037A8" w14:textId="44141654" w:rsidR="00154612" w:rsidRDefault="00154612">
      <w:r>
        <w:rPr>
          <w:noProof/>
        </w:rPr>
        <w:lastRenderedPageBreak/>
        <w:drawing>
          <wp:inline distT="0" distB="0" distL="0" distR="0" wp14:anchorId="2E120B0A" wp14:editId="4D225652">
            <wp:extent cx="593407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7C4A" w14:textId="7D4B456A" w:rsidR="00154612" w:rsidRDefault="00154612">
      <w:r>
        <w:t>Webb335_user user</w:t>
      </w:r>
    </w:p>
    <w:p w14:paraId="4BB2F608" w14:textId="3A141A7D" w:rsidR="00154612" w:rsidRDefault="00154612">
      <w:r>
        <w:rPr>
          <w:noProof/>
        </w:rPr>
        <w:drawing>
          <wp:inline distT="0" distB="0" distL="0" distR="0" wp14:anchorId="234E3521" wp14:editId="1B5E62A1">
            <wp:extent cx="59436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F1F9" w14:textId="591800B4" w:rsidR="00154612" w:rsidRDefault="00154612">
      <w:proofErr w:type="spellStart"/>
      <w:r>
        <w:t>Mongosh</w:t>
      </w:r>
      <w:proofErr w:type="spellEnd"/>
      <w:r>
        <w:t xml:space="preserve"> –help test</w:t>
      </w:r>
    </w:p>
    <w:p w14:paraId="08DFF16E" w14:textId="7C8AFDC8" w:rsidR="00154612" w:rsidRDefault="00154612">
      <w:r>
        <w:rPr>
          <w:noProof/>
        </w:rPr>
        <w:drawing>
          <wp:inline distT="0" distB="0" distL="0" distR="0" wp14:anchorId="691F8892" wp14:editId="5B3432BA">
            <wp:extent cx="594360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2"/>
    <w:rsid w:val="000F16D7"/>
    <w:rsid w:val="00154612"/>
    <w:rsid w:val="004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1011"/>
  <w15:chartTrackingRefBased/>
  <w15:docId w15:val="{EA28667A-AE67-4C46-8B65-BA970259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2022-09-11T20:33:00Z</dcterms:created>
  <dcterms:modified xsi:type="dcterms:W3CDTF">2022-09-11T20:37:00Z</dcterms:modified>
</cp:coreProperties>
</file>