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9EE10" w14:textId="7BD37EDF" w:rsidR="00147A89" w:rsidRDefault="00147A89">
      <w:r>
        <w:t>William Watlington</w:t>
      </w:r>
    </w:p>
    <w:p w14:paraId="7BB71A35" w14:textId="14377EB1" w:rsidR="00147A89" w:rsidRDefault="00147A89">
      <w:r>
        <w:t>October 27, 2022</w:t>
      </w:r>
    </w:p>
    <w:p w14:paraId="300419C7" w14:textId="3FF7DA04" w:rsidR="00147A89" w:rsidRDefault="00147A89">
      <w:r>
        <w:t>Web425</w:t>
      </w:r>
    </w:p>
    <w:p w14:paraId="2273951C" w14:textId="7268820F" w:rsidR="00147A89" w:rsidRDefault="00147A89">
      <w:r>
        <w:t>Discussion 2.1</w:t>
      </w:r>
    </w:p>
    <w:p w14:paraId="3B3E3F0D" w14:textId="77777777" w:rsidR="00147A89" w:rsidRDefault="00147A89"/>
    <w:p w14:paraId="35315681" w14:textId="7FA437FD" w:rsidR="004D743C" w:rsidRDefault="00147A89" w:rsidP="00147A89">
      <w:pPr>
        <w:ind w:firstLine="720"/>
      </w:pPr>
      <w:r>
        <w:t>In Angular, the Router-Outlet is part of the router library</w:t>
      </w:r>
      <w:r>
        <w:t xml:space="preserve">. The router outlet is used as a placeholder to load Angular components dynamically. This means that the component can be loaded dynamically depending on the state of the application. The router-outlet is a custom HTML tag that Angular uses to display the contents of individual components in a page as needed. An easy way to see the router-outlet at work is to take the navigation assignment from this week and run it. Then, use the developer tools of the browser to see that inside the router-outlet tag is another tag with the name of the active route. When navigating to the other routes by clicking the about or contact us navigation links, you’ll see that the name of the tag changes as well as its contents based on the contents of the corresponding route and component. </w:t>
      </w:r>
    </w:p>
    <w:p w14:paraId="3E35F4EC" w14:textId="77777777" w:rsidR="00147A89" w:rsidRDefault="00147A89" w:rsidP="00147A89">
      <w:pPr>
        <w:ind w:firstLine="720"/>
      </w:pPr>
    </w:p>
    <w:sectPr w:rsidR="00147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A89"/>
    <w:rsid w:val="000F16D7"/>
    <w:rsid w:val="00147A89"/>
    <w:rsid w:val="004D743C"/>
    <w:rsid w:val="00824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6F243"/>
  <w15:chartTrackingRefBased/>
  <w15:docId w15:val="{221FF37C-C845-47A9-80A1-35025C439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134</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watlington</dc:creator>
  <cp:keywords/>
  <dc:description/>
  <cp:lastModifiedBy>will watlington</cp:lastModifiedBy>
  <cp:revision>1</cp:revision>
  <dcterms:created xsi:type="dcterms:W3CDTF">2022-10-27T22:22:00Z</dcterms:created>
  <dcterms:modified xsi:type="dcterms:W3CDTF">2022-10-27T22:37:00Z</dcterms:modified>
</cp:coreProperties>
</file>