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B834" w14:textId="5FCC1FD5" w:rsidR="004D743C" w:rsidRDefault="00497C49">
      <w:r>
        <w:t>William Watlington</w:t>
      </w:r>
    </w:p>
    <w:p w14:paraId="34EE05F9" w14:textId="763D4FB7" w:rsidR="00497C49" w:rsidRDefault="00497C49">
      <w:r>
        <w:t>November 6, 2022</w:t>
      </w:r>
    </w:p>
    <w:p w14:paraId="29281C8A" w14:textId="46A71F60" w:rsidR="00497C49" w:rsidRDefault="00497C49">
      <w:r>
        <w:t>WEB 425</w:t>
      </w:r>
    </w:p>
    <w:p w14:paraId="146B78E6" w14:textId="6FAFB637" w:rsidR="00497C49" w:rsidRDefault="00497C49">
      <w:r>
        <w:t>Assignment 3.4 – Guarding Routes</w:t>
      </w:r>
    </w:p>
    <w:p w14:paraId="42EE5B95" w14:textId="4D3C49DB" w:rsidR="00CD1BE9" w:rsidRDefault="00CD1BE9"/>
    <w:p w14:paraId="11C62E2C" w14:textId="6DE4E712" w:rsidR="00CD1BE9" w:rsidRDefault="00CD1BE9">
      <w:r>
        <w:t>Login:</w:t>
      </w:r>
    </w:p>
    <w:p w14:paraId="018181DF" w14:textId="68A16E8D" w:rsidR="00CD1BE9" w:rsidRDefault="00CD1BE9">
      <w:r>
        <w:rPr>
          <w:noProof/>
        </w:rPr>
        <w:drawing>
          <wp:inline distT="0" distB="0" distL="0" distR="0" wp14:anchorId="4BA8AFF7" wp14:editId="07F52732">
            <wp:extent cx="593407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00E0" w14:textId="238E09C6" w:rsidR="00CD1BE9" w:rsidRDefault="00CD1BE9">
      <w:r>
        <w:t xml:space="preserve">Profile Page: </w:t>
      </w:r>
    </w:p>
    <w:p w14:paraId="1B19BDE2" w14:textId="4DB1CE41" w:rsidR="00CD1BE9" w:rsidRDefault="00CD1BE9">
      <w:r>
        <w:rPr>
          <w:noProof/>
        </w:rPr>
        <w:drawing>
          <wp:inline distT="0" distB="0" distL="0" distR="0" wp14:anchorId="60076910" wp14:editId="5728A794">
            <wp:extent cx="594360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C49"/>
    <w:rsid w:val="000F16D7"/>
    <w:rsid w:val="00497C49"/>
    <w:rsid w:val="004D743C"/>
    <w:rsid w:val="00CD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52B9"/>
  <w15:chartTrackingRefBased/>
  <w15:docId w15:val="{CDB6E3E7-128C-429E-A01A-47082279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watlington</dc:creator>
  <cp:keywords/>
  <dc:description/>
  <cp:lastModifiedBy>will watlington</cp:lastModifiedBy>
  <cp:revision>2</cp:revision>
  <dcterms:created xsi:type="dcterms:W3CDTF">2022-11-07T01:34:00Z</dcterms:created>
  <dcterms:modified xsi:type="dcterms:W3CDTF">2022-11-07T01:38:00Z</dcterms:modified>
</cp:coreProperties>
</file>