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8E0" w:rsidRDefault="008E78E0" w:rsidP="008E78E0">
      <w:pPr>
        <w:pStyle w:val="Heading2"/>
      </w:pPr>
      <w:r>
        <w:t>Staging Areas (Iowa)</w:t>
      </w:r>
    </w:p>
    <w:p w:rsidR="008E78E0" w:rsidRDefault="008E78E0" w:rsidP="008E78E0"/>
    <w:p w:rsidR="008E78E0" w:rsidRPr="005A3351" w:rsidRDefault="008E78E0" w:rsidP="008E78E0">
      <w:pPr>
        <w:rPr>
          <w:b/>
        </w:rPr>
      </w:pPr>
      <w:r w:rsidRPr="005A3351">
        <w:rPr>
          <w:b/>
        </w:rPr>
        <w:t>Maps</w:t>
      </w:r>
    </w:p>
    <w:p w:rsidR="008E78E0" w:rsidRDefault="008E78E0" w:rsidP="008E78E0">
      <w:r>
        <w:tab/>
      </w:r>
      <w:r>
        <w:rPr>
          <w:noProof/>
        </w:rPr>
        <w:drawing>
          <wp:inline distT="0" distB="0" distL="0" distR="0">
            <wp:extent cx="2781300" cy="4264101"/>
            <wp:effectExtent l="0" t="0" r="0" b="3175"/>
            <wp:docPr id="1" name="Picture 1" descr="C:\Users\Kristine\AppData\Local\Microsoft\Windows\INetCache\Content.Word\map1852closedownpottawattam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ine\AppData\Local\Microsoft\Windows\INetCache\Content.Word\map1852closedownpottawattami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072" cy="426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8E0" w:rsidRDefault="008E78E0" w:rsidP="008E78E0">
      <w:r>
        <w:t xml:space="preserve">1852 Map of Mormon Settlements </w:t>
      </w:r>
    </w:p>
    <w:p w:rsidR="008E78E0" w:rsidRDefault="008E78E0" w:rsidP="008E78E0">
      <w:r>
        <w:rPr>
          <w:noProof/>
        </w:rPr>
        <w:drawing>
          <wp:inline distT="0" distB="0" distL="0" distR="0">
            <wp:extent cx="3152775" cy="2076450"/>
            <wp:effectExtent l="0" t="0" r="9525" b="0"/>
            <wp:docPr id="2" name="Picture 2" descr="C:\Users\Kristine\AppData\Local\Microsoft\Windows\INetCache\Content.Word\Winter Quart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tine\AppData\Local\Microsoft\Windows\INetCache\Content.Word\Winter Quarter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78E0" w:rsidRDefault="008E78E0" w:rsidP="008E78E0">
      <w:pPr>
        <w:rPr>
          <w:b/>
        </w:rPr>
      </w:pPr>
      <w:r w:rsidRPr="005A3351">
        <w:rPr>
          <w:b/>
        </w:rPr>
        <w:t>Links</w:t>
      </w:r>
    </w:p>
    <w:p w:rsidR="003109C0" w:rsidRDefault="003109C0"/>
    <w:sectPr w:rsidR="0031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8E0"/>
    <w:rsid w:val="001D54BF"/>
    <w:rsid w:val="003109C0"/>
    <w:rsid w:val="008E78E0"/>
    <w:rsid w:val="009C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B104"/>
  <w15:chartTrackingRefBased/>
  <w15:docId w15:val="{F0EA42B0-4F66-4DFE-8E4A-34C23B73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78E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8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Forbes</dc:creator>
  <cp:keywords/>
  <dc:description/>
  <cp:lastModifiedBy>Kris Forbes</cp:lastModifiedBy>
  <cp:revision>1</cp:revision>
  <dcterms:created xsi:type="dcterms:W3CDTF">2017-08-18T23:19:00Z</dcterms:created>
  <dcterms:modified xsi:type="dcterms:W3CDTF">2017-08-18T23:21:00Z</dcterms:modified>
</cp:coreProperties>
</file>