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128" w:rsidRDefault="00847128"/>
    <w:p w:rsidR="00AF7D6B" w:rsidRDefault="00AF7D6B">
      <w:r>
        <w:t>Regression analysis for expenditure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F7D6B" w:rsidRPr="00AF7D6B" w:rsidTr="00AF7D6B">
        <w:tc>
          <w:tcPr>
            <w:tcW w:w="1596" w:type="dxa"/>
          </w:tcPr>
          <w:p w:rsidR="00AF7D6B" w:rsidRPr="00AF7D6B" w:rsidRDefault="00AF7D6B" w:rsidP="007C6875">
            <w:r w:rsidRPr="00AF7D6B">
              <w:t>Variable</w:t>
            </w:r>
          </w:p>
        </w:tc>
        <w:tc>
          <w:tcPr>
            <w:tcW w:w="1596" w:type="dxa"/>
          </w:tcPr>
          <w:p w:rsidR="00AF7D6B" w:rsidRPr="00AF7D6B" w:rsidRDefault="00AF7D6B" w:rsidP="007C6875">
            <w:proofErr w:type="spellStart"/>
            <w:r w:rsidRPr="00AF7D6B">
              <w:t>Obs</w:t>
            </w:r>
            <w:proofErr w:type="spellEnd"/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Mean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Std. dev.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Min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Max</w:t>
            </w:r>
          </w:p>
        </w:tc>
      </w:tr>
      <w:tr w:rsidR="00AF7D6B" w:rsidRPr="00AF7D6B" w:rsidTr="00AF7D6B">
        <w:tc>
          <w:tcPr>
            <w:tcW w:w="1596" w:type="dxa"/>
          </w:tcPr>
          <w:p w:rsidR="00AF7D6B" w:rsidRPr="00AF7D6B" w:rsidRDefault="00BF1525" w:rsidP="007C6875">
            <w:r w:rsidRPr="00AF7D6B">
              <w:t>E</w:t>
            </w:r>
            <w:r w:rsidR="00AF7D6B" w:rsidRPr="00AF7D6B">
              <w:t>xp</w:t>
            </w:r>
            <w:r w:rsidR="00494595">
              <w:t>enditure on food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384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.5963542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.4912681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0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1</w:t>
            </w:r>
          </w:p>
        </w:tc>
      </w:tr>
      <w:tr w:rsidR="00AF7D6B" w:rsidRPr="00AF7D6B" w:rsidTr="00AF7D6B">
        <w:tc>
          <w:tcPr>
            <w:tcW w:w="1596" w:type="dxa"/>
          </w:tcPr>
          <w:p w:rsidR="00AF7D6B" w:rsidRPr="00AF7D6B" w:rsidRDefault="00494595" w:rsidP="007C6875">
            <w:r>
              <w:t>HH Gender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384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.8697917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.3369716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0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1</w:t>
            </w:r>
          </w:p>
        </w:tc>
      </w:tr>
      <w:tr w:rsidR="00AF7D6B" w:rsidRPr="00AF7D6B" w:rsidTr="00AF7D6B">
        <w:tc>
          <w:tcPr>
            <w:tcW w:w="1596" w:type="dxa"/>
          </w:tcPr>
          <w:p w:rsidR="00AF7D6B" w:rsidRPr="00AF7D6B" w:rsidRDefault="00494595" w:rsidP="007C6875">
            <w:r>
              <w:t xml:space="preserve">HH head </w:t>
            </w:r>
            <w:r w:rsidR="00AF7D6B" w:rsidRPr="00AF7D6B">
              <w:t>age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384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46.45313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13.80895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20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90</w:t>
            </w:r>
          </w:p>
        </w:tc>
      </w:tr>
      <w:tr w:rsidR="00AF7D6B" w:rsidRPr="00AF7D6B" w:rsidTr="00AF7D6B">
        <w:tc>
          <w:tcPr>
            <w:tcW w:w="1596" w:type="dxa"/>
          </w:tcPr>
          <w:p w:rsidR="00AF7D6B" w:rsidRPr="00AF7D6B" w:rsidRDefault="00494595" w:rsidP="007C6875">
            <w:r>
              <w:t xml:space="preserve">HH </w:t>
            </w:r>
            <w:r w:rsidR="00AF7D6B" w:rsidRPr="00AF7D6B">
              <w:t>education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384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4.005208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4.448131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0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16</w:t>
            </w:r>
          </w:p>
        </w:tc>
      </w:tr>
      <w:tr w:rsidR="00AF7D6B" w:rsidRPr="00AF7D6B" w:rsidTr="00AF7D6B">
        <w:tc>
          <w:tcPr>
            <w:tcW w:w="1596" w:type="dxa"/>
          </w:tcPr>
          <w:p w:rsidR="00AF7D6B" w:rsidRPr="00AF7D6B" w:rsidRDefault="00AF7D6B" w:rsidP="007C6875">
            <w:r w:rsidRPr="00AF7D6B">
              <w:t>PCI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384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6105.258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5013.701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336.8611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30783.08</w:t>
            </w:r>
          </w:p>
        </w:tc>
      </w:tr>
      <w:tr w:rsidR="00AF7D6B" w:rsidRPr="00AF7D6B" w:rsidTr="00AF7D6B">
        <w:tc>
          <w:tcPr>
            <w:tcW w:w="1596" w:type="dxa"/>
          </w:tcPr>
          <w:p w:rsidR="00AF7D6B" w:rsidRPr="00AF7D6B" w:rsidRDefault="00AF7D6B" w:rsidP="007C6875">
            <w:r w:rsidRPr="00AF7D6B">
              <w:t>No</w:t>
            </w:r>
            <w:r w:rsidR="00494595">
              <w:t xml:space="preserve"> </w:t>
            </w:r>
            <w:r w:rsidRPr="00AF7D6B">
              <w:t>of</w:t>
            </w:r>
            <w:r w:rsidR="00494595">
              <w:t xml:space="preserve"> </w:t>
            </w:r>
            <w:r w:rsidRPr="00AF7D6B">
              <w:t>Earners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384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2.065104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1.29608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-1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11</w:t>
            </w:r>
          </w:p>
        </w:tc>
      </w:tr>
      <w:tr w:rsidR="00AF7D6B" w:rsidRPr="00AF7D6B" w:rsidTr="00AF7D6B">
        <w:tc>
          <w:tcPr>
            <w:tcW w:w="1596" w:type="dxa"/>
          </w:tcPr>
          <w:p w:rsidR="00AF7D6B" w:rsidRPr="00AF7D6B" w:rsidRDefault="00AF7D6B" w:rsidP="007C6875">
            <w:r w:rsidRPr="00AF7D6B">
              <w:t>Family</w:t>
            </w:r>
            <w:r w:rsidR="00494595">
              <w:t xml:space="preserve"> </w:t>
            </w:r>
            <w:r w:rsidRPr="00AF7D6B">
              <w:t>type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384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.2395833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.427386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0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1</w:t>
            </w:r>
          </w:p>
        </w:tc>
      </w:tr>
      <w:tr w:rsidR="00AF7D6B" w:rsidRPr="00AF7D6B" w:rsidTr="00AF7D6B">
        <w:tc>
          <w:tcPr>
            <w:tcW w:w="1596" w:type="dxa"/>
          </w:tcPr>
          <w:p w:rsidR="00AF7D6B" w:rsidRPr="00AF7D6B" w:rsidRDefault="00AF7D6B" w:rsidP="007C6875">
            <w:r w:rsidRPr="00AF7D6B">
              <w:t>Foreign</w:t>
            </w:r>
            <w:r w:rsidR="00494595">
              <w:t xml:space="preserve"> </w:t>
            </w:r>
            <w:r w:rsidRPr="00AF7D6B">
              <w:t>Rem</w:t>
            </w:r>
            <w:r w:rsidR="00494595">
              <w:t>ittances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384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.2838542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.4514551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0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1</w:t>
            </w:r>
          </w:p>
        </w:tc>
      </w:tr>
      <w:tr w:rsidR="00AF7D6B" w:rsidRPr="00AF7D6B" w:rsidTr="00AF7D6B">
        <w:tc>
          <w:tcPr>
            <w:tcW w:w="1596" w:type="dxa"/>
          </w:tcPr>
          <w:p w:rsidR="00AF7D6B" w:rsidRPr="00AF7D6B" w:rsidRDefault="00494595" w:rsidP="007C6875">
            <w:proofErr w:type="spellStart"/>
            <w:r w:rsidRPr="00AF7D6B">
              <w:t>A</w:t>
            </w:r>
            <w:r w:rsidR="00AF7D6B" w:rsidRPr="00AF7D6B">
              <w:t>gri</w:t>
            </w:r>
            <w:proofErr w:type="spellEnd"/>
            <w:r>
              <w:t xml:space="preserve"> </w:t>
            </w:r>
            <w:r w:rsidR="00AF7D6B" w:rsidRPr="00AF7D6B">
              <w:t>land</w:t>
            </w:r>
            <w:r>
              <w:t xml:space="preserve"> ownership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384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.2552083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.436547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0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1</w:t>
            </w:r>
          </w:p>
        </w:tc>
      </w:tr>
      <w:tr w:rsidR="00AF7D6B" w:rsidRPr="00AF7D6B" w:rsidTr="00AF7D6B">
        <w:tc>
          <w:tcPr>
            <w:tcW w:w="1596" w:type="dxa"/>
          </w:tcPr>
          <w:p w:rsidR="00AF7D6B" w:rsidRPr="00AF7D6B" w:rsidRDefault="00494595" w:rsidP="007C6875">
            <w:r w:rsidRPr="00AF7D6B">
              <w:t>Residential</w:t>
            </w:r>
            <w:r>
              <w:t xml:space="preserve"> ownership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384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.7630208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.4257842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0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1</w:t>
            </w:r>
          </w:p>
        </w:tc>
      </w:tr>
      <w:tr w:rsidR="00AF7D6B" w:rsidTr="00AF7D6B">
        <w:tc>
          <w:tcPr>
            <w:tcW w:w="1596" w:type="dxa"/>
          </w:tcPr>
          <w:p w:rsidR="00AF7D6B" w:rsidRPr="00AF7D6B" w:rsidRDefault="00AF7D6B" w:rsidP="007C6875">
            <w:r w:rsidRPr="00AF7D6B">
              <w:t>Livestock</w:t>
            </w:r>
            <w:r w:rsidR="00494595">
              <w:t xml:space="preserve"> ownership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384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.5598958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.4970471</w:t>
            </w:r>
          </w:p>
        </w:tc>
        <w:tc>
          <w:tcPr>
            <w:tcW w:w="1596" w:type="dxa"/>
          </w:tcPr>
          <w:p w:rsidR="00AF7D6B" w:rsidRPr="00AF7D6B" w:rsidRDefault="00AF7D6B" w:rsidP="007C6875">
            <w:r w:rsidRPr="00AF7D6B">
              <w:t>0</w:t>
            </w:r>
          </w:p>
        </w:tc>
        <w:tc>
          <w:tcPr>
            <w:tcW w:w="1596" w:type="dxa"/>
          </w:tcPr>
          <w:p w:rsidR="00AF7D6B" w:rsidRDefault="00AF7D6B" w:rsidP="007C6875">
            <w:r w:rsidRPr="00AF7D6B">
              <w:t>1</w:t>
            </w:r>
          </w:p>
        </w:tc>
      </w:tr>
    </w:tbl>
    <w:p w:rsidR="00AF7D6B" w:rsidRDefault="00AF7D6B" w:rsidP="00AF7D6B"/>
    <w:p w:rsidR="00AF7D6B" w:rsidRDefault="00B60211" w:rsidP="00AF7D6B">
      <w:r>
        <w:t xml:space="preserve">Regression Analysis 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1575"/>
        <w:gridCol w:w="1602"/>
        <w:gridCol w:w="1377"/>
        <w:gridCol w:w="975"/>
        <w:gridCol w:w="1112"/>
        <w:gridCol w:w="1439"/>
        <w:gridCol w:w="1450"/>
      </w:tblGrid>
      <w:tr w:rsidR="00DB51B8" w:rsidRPr="00AF7D6B" w:rsidTr="00303007">
        <w:trPr>
          <w:trHeight w:val="393"/>
        </w:trPr>
        <w:tc>
          <w:tcPr>
            <w:tcW w:w="1575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expfs</w:t>
            </w:r>
            <w:proofErr w:type="spellEnd"/>
            <w:proofErr w:type="gramEnd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2" w:type="dxa"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</w:t>
            </w:r>
          </w:p>
        </w:tc>
        <w:tc>
          <w:tcPr>
            <w:tcW w:w="1377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err.</w:t>
            </w:r>
          </w:p>
        </w:tc>
        <w:tc>
          <w:tcPr>
            <w:tcW w:w="975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112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P&gt;z </w:t>
            </w:r>
          </w:p>
        </w:tc>
        <w:tc>
          <w:tcPr>
            <w:tcW w:w="2889" w:type="dxa"/>
            <w:gridSpan w:val="2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[95%conf. interval]</w:t>
            </w:r>
          </w:p>
        </w:tc>
      </w:tr>
      <w:tr w:rsidR="00DB51B8" w:rsidRPr="00AF7D6B" w:rsidTr="00303007">
        <w:trPr>
          <w:trHeight w:val="407"/>
        </w:trPr>
        <w:tc>
          <w:tcPr>
            <w:tcW w:w="1575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HeadC</w:t>
            </w:r>
            <w:proofErr w:type="spellEnd"/>
          </w:p>
        </w:tc>
        <w:tc>
          <w:tcPr>
            <w:tcW w:w="1602" w:type="dxa"/>
          </w:tcPr>
          <w:p w:rsidR="00B60211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>-.4509742</w:t>
            </w:r>
          </w:p>
        </w:tc>
        <w:tc>
          <w:tcPr>
            <w:tcW w:w="1377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.8279443</w:t>
            </w:r>
          </w:p>
        </w:tc>
        <w:tc>
          <w:tcPr>
            <w:tcW w:w="975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-0.54</w:t>
            </w:r>
          </w:p>
        </w:tc>
        <w:tc>
          <w:tcPr>
            <w:tcW w:w="1112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0.586</w:t>
            </w:r>
          </w:p>
        </w:tc>
        <w:tc>
          <w:tcPr>
            <w:tcW w:w="1439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2.073715 </w:t>
            </w:r>
          </w:p>
        </w:tc>
        <w:tc>
          <w:tcPr>
            <w:tcW w:w="1450" w:type="dxa"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1.171767</w:t>
            </w:r>
          </w:p>
        </w:tc>
      </w:tr>
      <w:tr w:rsidR="00DB51B8" w:rsidRPr="00AF7D6B" w:rsidTr="00303007">
        <w:trPr>
          <w:trHeight w:val="393"/>
        </w:trPr>
        <w:tc>
          <w:tcPr>
            <w:tcW w:w="1575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headage</w:t>
            </w:r>
            <w:proofErr w:type="spellEnd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2" w:type="dxa"/>
          </w:tcPr>
          <w:p w:rsidR="00DB51B8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>.0826381</w:t>
            </w:r>
          </w:p>
        </w:tc>
        <w:tc>
          <w:tcPr>
            <w:tcW w:w="1377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.022951</w:t>
            </w:r>
          </w:p>
        </w:tc>
        <w:tc>
          <w:tcPr>
            <w:tcW w:w="975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3.60</w:t>
            </w:r>
          </w:p>
        </w:tc>
        <w:tc>
          <w:tcPr>
            <w:tcW w:w="1112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39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.037655 </w:t>
            </w:r>
          </w:p>
        </w:tc>
        <w:tc>
          <w:tcPr>
            <w:tcW w:w="1450" w:type="dxa"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.1276211</w:t>
            </w:r>
          </w:p>
        </w:tc>
      </w:tr>
      <w:tr w:rsidR="00DB51B8" w:rsidRPr="00AF7D6B" w:rsidTr="00303007">
        <w:trPr>
          <w:trHeight w:val="393"/>
        </w:trPr>
        <w:tc>
          <w:tcPr>
            <w:tcW w:w="1575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</w:p>
        </w:tc>
        <w:tc>
          <w:tcPr>
            <w:tcW w:w="1602" w:type="dxa"/>
          </w:tcPr>
          <w:p w:rsidR="00DB51B8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>.2604277</w:t>
            </w:r>
          </w:p>
        </w:tc>
        <w:tc>
          <w:tcPr>
            <w:tcW w:w="1377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.0645269</w:t>
            </w:r>
          </w:p>
        </w:tc>
        <w:tc>
          <w:tcPr>
            <w:tcW w:w="975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4.04</w:t>
            </w:r>
          </w:p>
        </w:tc>
        <w:tc>
          <w:tcPr>
            <w:tcW w:w="1112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39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.1339572 </w:t>
            </w:r>
          </w:p>
        </w:tc>
        <w:tc>
          <w:tcPr>
            <w:tcW w:w="1450" w:type="dxa"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.3868981</w:t>
            </w:r>
          </w:p>
        </w:tc>
      </w:tr>
      <w:tr w:rsidR="00DB51B8" w:rsidRPr="00AF7D6B" w:rsidTr="00303007">
        <w:trPr>
          <w:trHeight w:val="407"/>
        </w:trPr>
        <w:tc>
          <w:tcPr>
            <w:tcW w:w="1575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PCI </w:t>
            </w:r>
          </w:p>
        </w:tc>
        <w:tc>
          <w:tcPr>
            <w:tcW w:w="1602" w:type="dxa"/>
          </w:tcPr>
          <w:p w:rsidR="00DB51B8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>.0015637</w:t>
            </w:r>
          </w:p>
        </w:tc>
        <w:tc>
          <w:tcPr>
            <w:tcW w:w="1377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.0002255</w:t>
            </w:r>
          </w:p>
        </w:tc>
        <w:tc>
          <w:tcPr>
            <w:tcW w:w="975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6.93</w:t>
            </w:r>
          </w:p>
        </w:tc>
        <w:tc>
          <w:tcPr>
            <w:tcW w:w="1112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39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.0011217 </w:t>
            </w:r>
          </w:p>
        </w:tc>
        <w:tc>
          <w:tcPr>
            <w:tcW w:w="1450" w:type="dxa"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.0020058</w:t>
            </w:r>
          </w:p>
        </w:tc>
      </w:tr>
      <w:tr w:rsidR="00DB51B8" w:rsidRPr="00AF7D6B" w:rsidTr="00303007">
        <w:trPr>
          <w:trHeight w:val="393"/>
        </w:trPr>
        <w:tc>
          <w:tcPr>
            <w:tcW w:w="1575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NoofEarners</w:t>
            </w:r>
            <w:proofErr w:type="spellEnd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2" w:type="dxa"/>
          </w:tcPr>
          <w:p w:rsidR="00DB51B8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>.2105316</w:t>
            </w:r>
          </w:p>
        </w:tc>
        <w:tc>
          <w:tcPr>
            <w:tcW w:w="1377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.260378</w:t>
            </w:r>
          </w:p>
        </w:tc>
        <w:tc>
          <w:tcPr>
            <w:tcW w:w="975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1112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0.419</w:t>
            </w:r>
          </w:p>
        </w:tc>
        <w:tc>
          <w:tcPr>
            <w:tcW w:w="1439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-.2997999 </w:t>
            </w:r>
          </w:p>
        </w:tc>
        <w:tc>
          <w:tcPr>
            <w:tcW w:w="1450" w:type="dxa"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.7208631</w:t>
            </w:r>
          </w:p>
        </w:tc>
      </w:tr>
      <w:tr w:rsidR="00DB51B8" w:rsidRPr="00AF7D6B" w:rsidTr="00303007">
        <w:trPr>
          <w:trHeight w:val="393"/>
        </w:trPr>
        <w:tc>
          <w:tcPr>
            <w:tcW w:w="1575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Familytype</w:t>
            </w:r>
            <w:proofErr w:type="spellEnd"/>
          </w:p>
        </w:tc>
        <w:tc>
          <w:tcPr>
            <w:tcW w:w="1602" w:type="dxa"/>
          </w:tcPr>
          <w:p w:rsidR="00DB51B8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>-6.167027</w:t>
            </w:r>
          </w:p>
        </w:tc>
        <w:tc>
          <w:tcPr>
            <w:tcW w:w="1377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1.157222</w:t>
            </w:r>
          </w:p>
        </w:tc>
        <w:tc>
          <w:tcPr>
            <w:tcW w:w="975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-5.33</w:t>
            </w:r>
          </w:p>
        </w:tc>
        <w:tc>
          <w:tcPr>
            <w:tcW w:w="1112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39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-8.43514 -</w:t>
            </w:r>
          </w:p>
        </w:tc>
        <w:tc>
          <w:tcPr>
            <w:tcW w:w="1450" w:type="dxa"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3.898914</w:t>
            </w:r>
          </w:p>
        </w:tc>
      </w:tr>
      <w:tr w:rsidR="00DB51B8" w:rsidRPr="00AF7D6B" w:rsidTr="00303007">
        <w:trPr>
          <w:trHeight w:val="393"/>
        </w:trPr>
        <w:tc>
          <w:tcPr>
            <w:tcW w:w="1575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ForeignRem</w:t>
            </w:r>
            <w:proofErr w:type="spellEnd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2" w:type="dxa"/>
          </w:tcPr>
          <w:p w:rsidR="00DB51B8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>-.4899307</w:t>
            </w:r>
          </w:p>
        </w:tc>
        <w:tc>
          <w:tcPr>
            <w:tcW w:w="1377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.6122879</w:t>
            </w:r>
          </w:p>
        </w:tc>
        <w:tc>
          <w:tcPr>
            <w:tcW w:w="975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-0.80</w:t>
            </w:r>
          </w:p>
        </w:tc>
        <w:tc>
          <w:tcPr>
            <w:tcW w:w="1112" w:type="dxa"/>
            <w:hideMark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0.424</w:t>
            </w:r>
          </w:p>
        </w:tc>
        <w:tc>
          <w:tcPr>
            <w:tcW w:w="1439" w:type="dxa"/>
            <w:hideMark/>
          </w:tcPr>
          <w:p w:rsidR="00DB51B8" w:rsidRPr="00B60211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-1.689993 </w:t>
            </w:r>
          </w:p>
        </w:tc>
        <w:tc>
          <w:tcPr>
            <w:tcW w:w="1450" w:type="dxa"/>
          </w:tcPr>
          <w:p w:rsidR="00DB51B8" w:rsidRPr="00AF7D6B" w:rsidRDefault="00DB51B8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.7101315</w:t>
            </w:r>
          </w:p>
        </w:tc>
      </w:tr>
      <w:tr w:rsidR="006505D5" w:rsidRPr="00AF7D6B" w:rsidTr="00303007">
        <w:trPr>
          <w:trHeight w:val="407"/>
        </w:trPr>
        <w:tc>
          <w:tcPr>
            <w:tcW w:w="1575" w:type="dxa"/>
            <w:hideMark/>
          </w:tcPr>
          <w:p w:rsidR="006505D5" w:rsidRPr="00B60211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agriland</w:t>
            </w:r>
            <w:proofErr w:type="spellEnd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2" w:type="dxa"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>3.882799</w:t>
            </w:r>
          </w:p>
        </w:tc>
        <w:tc>
          <w:tcPr>
            <w:tcW w:w="1377" w:type="dxa"/>
            <w:hideMark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1.269629</w:t>
            </w:r>
          </w:p>
        </w:tc>
        <w:tc>
          <w:tcPr>
            <w:tcW w:w="975" w:type="dxa"/>
            <w:hideMark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3.06</w:t>
            </w:r>
          </w:p>
        </w:tc>
        <w:tc>
          <w:tcPr>
            <w:tcW w:w="1112" w:type="dxa"/>
            <w:hideMark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439" w:type="dxa"/>
            <w:hideMark/>
          </w:tcPr>
          <w:p w:rsidR="006505D5" w:rsidRPr="00B60211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1.394373 </w:t>
            </w:r>
          </w:p>
        </w:tc>
        <w:tc>
          <w:tcPr>
            <w:tcW w:w="1450" w:type="dxa"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6.371226</w:t>
            </w:r>
          </w:p>
        </w:tc>
      </w:tr>
      <w:tr w:rsidR="006505D5" w:rsidRPr="00AF7D6B" w:rsidTr="00303007">
        <w:trPr>
          <w:trHeight w:val="393"/>
        </w:trPr>
        <w:tc>
          <w:tcPr>
            <w:tcW w:w="1575" w:type="dxa"/>
            <w:hideMark/>
          </w:tcPr>
          <w:p w:rsidR="006505D5" w:rsidRPr="00B60211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Residentail</w:t>
            </w:r>
            <w:proofErr w:type="spellEnd"/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2" w:type="dxa"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>.9573543</w:t>
            </w:r>
          </w:p>
        </w:tc>
        <w:tc>
          <w:tcPr>
            <w:tcW w:w="1377" w:type="dxa"/>
            <w:hideMark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.5276453</w:t>
            </w:r>
          </w:p>
        </w:tc>
        <w:tc>
          <w:tcPr>
            <w:tcW w:w="975" w:type="dxa"/>
            <w:hideMark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1.81</w:t>
            </w:r>
          </w:p>
        </w:tc>
        <w:tc>
          <w:tcPr>
            <w:tcW w:w="1112" w:type="dxa"/>
            <w:hideMark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1439" w:type="dxa"/>
            <w:hideMark/>
          </w:tcPr>
          <w:p w:rsidR="006505D5" w:rsidRPr="00B60211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-.0768115 </w:t>
            </w:r>
          </w:p>
        </w:tc>
        <w:tc>
          <w:tcPr>
            <w:tcW w:w="1450" w:type="dxa"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1.99152</w:t>
            </w:r>
          </w:p>
        </w:tc>
      </w:tr>
      <w:tr w:rsidR="006505D5" w:rsidRPr="00AF7D6B" w:rsidTr="00303007">
        <w:trPr>
          <w:trHeight w:val="393"/>
        </w:trPr>
        <w:tc>
          <w:tcPr>
            <w:tcW w:w="1575" w:type="dxa"/>
            <w:hideMark/>
          </w:tcPr>
          <w:p w:rsidR="006505D5" w:rsidRPr="00B60211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Livestock </w:t>
            </w:r>
          </w:p>
        </w:tc>
        <w:tc>
          <w:tcPr>
            <w:tcW w:w="1602" w:type="dxa"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>1.088997</w:t>
            </w:r>
          </w:p>
        </w:tc>
        <w:tc>
          <w:tcPr>
            <w:tcW w:w="1377" w:type="dxa"/>
            <w:hideMark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.4603525</w:t>
            </w:r>
          </w:p>
        </w:tc>
        <w:tc>
          <w:tcPr>
            <w:tcW w:w="975" w:type="dxa"/>
            <w:hideMark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2.37</w:t>
            </w:r>
          </w:p>
        </w:tc>
        <w:tc>
          <w:tcPr>
            <w:tcW w:w="1112" w:type="dxa"/>
            <w:hideMark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1439" w:type="dxa"/>
            <w:hideMark/>
          </w:tcPr>
          <w:p w:rsidR="006505D5" w:rsidRPr="00B60211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.1867222 </w:t>
            </w:r>
          </w:p>
        </w:tc>
        <w:tc>
          <w:tcPr>
            <w:tcW w:w="1450" w:type="dxa"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1.991271</w:t>
            </w:r>
          </w:p>
        </w:tc>
      </w:tr>
      <w:tr w:rsidR="006505D5" w:rsidRPr="00AF7D6B" w:rsidTr="00303007">
        <w:trPr>
          <w:trHeight w:val="407"/>
        </w:trPr>
        <w:tc>
          <w:tcPr>
            <w:tcW w:w="1575" w:type="dxa"/>
            <w:hideMark/>
          </w:tcPr>
          <w:p w:rsidR="006505D5" w:rsidRPr="00B60211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_cons </w:t>
            </w:r>
          </w:p>
        </w:tc>
        <w:tc>
          <w:tcPr>
            <w:tcW w:w="1602" w:type="dxa"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11">
              <w:rPr>
                <w:rFonts w:ascii="Times New Roman" w:eastAsia="Times New Roman" w:hAnsi="Times New Roman" w:cs="Times New Roman"/>
                <w:sz w:val="24"/>
                <w:szCs w:val="24"/>
              </w:rPr>
              <w:t>-11.58035</w:t>
            </w:r>
          </w:p>
        </w:tc>
        <w:tc>
          <w:tcPr>
            <w:tcW w:w="1377" w:type="dxa"/>
            <w:hideMark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1.761518</w:t>
            </w:r>
          </w:p>
        </w:tc>
        <w:tc>
          <w:tcPr>
            <w:tcW w:w="975" w:type="dxa"/>
            <w:hideMark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-6.57</w:t>
            </w:r>
          </w:p>
        </w:tc>
        <w:tc>
          <w:tcPr>
            <w:tcW w:w="1112" w:type="dxa"/>
            <w:hideMark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39" w:type="dxa"/>
            <w:hideMark/>
          </w:tcPr>
          <w:p w:rsidR="006505D5" w:rsidRPr="00B60211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-15.03287 </w:t>
            </w:r>
          </w:p>
        </w:tc>
        <w:tc>
          <w:tcPr>
            <w:tcW w:w="1450" w:type="dxa"/>
          </w:tcPr>
          <w:p w:rsidR="006505D5" w:rsidRPr="00AF7D6B" w:rsidRDefault="006505D5" w:rsidP="00B602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6B">
              <w:rPr>
                <w:rFonts w:ascii="Times New Roman" w:eastAsia="Times New Roman" w:hAnsi="Times New Roman" w:cs="Times New Roman"/>
                <w:sz w:val="24"/>
                <w:szCs w:val="24"/>
              </w:rPr>
              <w:t>-8.127843</w:t>
            </w:r>
          </w:p>
        </w:tc>
      </w:tr>
    </w:tbl>
    <w:p w:rsidR="00AF7D6B" w:rsidRDefault="00AF7D6B" w:rsidP="006505D5"/>
    <w:p w:rsidR="000111A3" w:rsidRDefault="000111A3" w:rsidP="000111A3">
      <w:r>
        <w:t xml:space="preserve">Number of </w:t>
      </w:r>
      <w:proofErr w:type="spellStart"/>
      <w:r>
        <w:t>obs</w:t>
      </w:r>
      <w:proofErr w:type="spellEnd"/>
      <w:r>
        <w:t xml:space="preserve"> =    384</w:t>
      </w:r>
    </w:p>
    <w:p w:rsidR="000111A3" w:rsidRDefault="000111A3" w:rsidP="000111A3">
      <w:r>
        <w:lastRenderedPageBreak/>
        <w:t xml:space="preserve">                                                        LR </w:t>
      </w:r>
      <w:proofErr w:type="gramStart"/>
      <w:r>
        <w:t>chi2(</w:t>
      </w:r>
      <w:proofErr w:type="gramEnd"/>
      <w:r>
        <w:t>10)   = 378.71</w:t>
      </w:r>
    </w:p>
    <w:p w:rsidR="000111A3" w:rsidRDefault="000111A3" w:rsidP="000111A3">
      <w:r>
        <w:t xml:space="preserve">                                                        </w:t>
      </w:r>
      <w:proofErr w:type="spellStart"/>
      <w:r>
        <w:t>Prob</w:t>
      </w:r>
      <w:proofErr w:type="spellEnd"/>
      <w:r>
        <w:t xml:space="preserve"> &gt; chi2   = 0.0000</w:t>
      </w:r>
    </w:p>
    <w:p w:rsidR="000111A3" w:rsidRDefault="000111A3" w:rsidP="000111A3">
      <w:r>
        <w:t>Log likelihood = -69.640695                             Pseudo R2     = 0.7311</w:t>
      </w:r>
    </w:p>
    <w:p w:rsidR="000111A3" w:rsidRDefault="000111A3" w:rsidP="006505D5">
      <w:r>
        <w:t xml:space="preserve">Odd Ratios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111A3" w:rsidRPr="000111A3" w:rsidTr="0072166A">
        <w:tc>
          <w:tcPr>
            <w:tcW w:w="1368" w:type="dxa"/>
          </w:tcPr>
          <w:p w:rsidR="000111A3" w:rsidRPr="000111A3" w:rsidRDefault="000111A3" w:rsidP="000111A3">
            <w:proofErr w:type="spellStart"/>
            <w:r w:rsidRPr="000111A3">
              <w:t>expfs</w:t>
            </w:r>
            <w:proofErr w:type="spellEnd"/>
            <w:r w:rsidRPr="000111A3">
              <w:t xml:space="preserve">  </w:t>
            </w:r>
          </w:p>
        </w:tc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Odds ratio   </w:t>
            </w:r>
          </w:p>
        </w:tc>
        <w:tc>
          <w:tcPr>
            <w:tcW w:w="1368" w:type="dxa"/>
          </w:tcPr>
          <w:p w:rsidR="000111A3" w:rsidRPr="000111A3" w:rsidRDefault="000111A3" w:rsidP="00480333">
            <w:proofErr w:type="spellStart"/>
            <w:r w:rsidRPr="000111A3">
              <w:t>Std.err</w:t>
            </w:r>
            <w:proofErr w:type="spellEnd"/>
            <w:r w:rsidRPr="000111A3">
              <w:t>.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z</w:t>
            </w:r>
          </w:p>
        </w:tc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P&gt;z     </w:t>
            </w:r>
          </w:p>
        </w:tc>
        <w:tc>
          <w:tcPr>
            <w:tcW w:w="2736" w:type="dxa"/>
            <w:gridSpan w:val="2"/>
          </w:tcPr>
          <w:p w:rsidR="000111A3" w:rsidRPr="000111A3" w:rsidRDefault="000111A3" w:rsidP="00480333">
            <w:r w:rsidRPr="000111A3">
              <w:t>[95%conf. interval]</w:t>
            </w:r>
          </w:p>
        </w:tc>
      </w:tr>
      <w:tr w:rsidR="000111A3" w:rsidRPr="000111A3" w:rsidTr="000111A3">
        <w:tc>
          <w:tcPr>
            <w:tcW w:w="1368" w:type="dxa"/>
          </w:tcPr>
          <w:p w:rsidR="000111A3" w:rsidRPr="000111A3" w:rsidRDefault="000111A3" w:rsidP="000111A3">
            <w:proofErr w:type="spellStart"/>
            <w:r w:rsidRPr="000111A3">
              <w:t>HeadC</w:t>
            </w:r>
            <w:proofErr w:type="spellEnd"/>
            <w:r w:rsidRPr="000111A3">
              <w:t xml:space="preserve">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.6370073</w:t>
            </w:r>
          </w:p>
        </w:tc>
        <w:tc>
          <w:tcPr>
            <w:tcW w:w="1368" w:type="dxa"/>
          </w:tcPr>
          <w:p w:rsidR="000111A3" w:rsidRPr="000111A3" w:rsidRDefault="000111A3" w:rsidP="00091C90">
            <w:r w:rsidRPr="000111A3">
              <w:t>.5274066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-0.54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0.586</w:t>
            </w:r>
          </w:p>
        </w:tc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.1257178 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3.22769</w:t>
            </w:r>
          </w:p>
        </w:tc>
      </w:tr>
      <w:tr w:rsidR="000111A3" w:rsidRPr="000111A3" w:rsidTr="000111A3">
        <w:tc>
          <w:tcPr>
            <w:tcW w:w="1368" w:type="dxa"/>
          </w:tcPr>
          <w:p w:rsidR="000111A3" w:rsidRPr="000111A3" w:rsidRDefault="000111A3" w:rsidP="000111A3">
            <w:proofErr w:type="spellStart"/>
            <w:r w:rsidRPr="000111A3">
              <w:t>headage</w:t>
            </w:r>
            <w:proofErr w:type="spellEnd"/>
            <w:r w:rsidRPr="000111A3">
              <w:t xml:space="preserve">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1.086149</w:t>
            </w:r>
          </w:p>
        </w:tc>
        <w:tc>
          <w:tcPr>
            <w:tcW w:w="1368" w:type="dxa"/>
          </w:tcPr>
          <w:p w:rsidR="000111A3" w:rsidRPr="000111A3" w:rsidRDefault="000111A3" w:rsidP="00091C90">
            <w:r w:rsidRPr="000111A3">
              <w:t>.0249281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3.60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0.000</w:t>
            </w:r>
          </w:p>
        </w:tc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1.038373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1.136122</w:t>
            </w:r>
          </w:p>
        </w:tc>
      </w:tr>
      <w:tr w:rsidR="000111A3" w:rsidRPr="000111A3" w:rsidTr="000111A3"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education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1.297485</w:t>
            </w:r>
          </w:p>
        </w:tc>
        <w:tc>
          <w:tcPr>
            <w:tcW w:w="1368" w:type="dxa"/>
          </w:tcPr>
          <w:p w:rsidR="000111A3" w:rsidRPr="000111A3" w:rsidRDefault="000111A3" w:rsidP="00091C90">
            <w:r w:rsidRPr="000111A3">
              <w:t>.0837227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4.04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0.000</w:t>
            </w:r>
          </w:p>
        </w:tc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1.143344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1.472406</w:t>
            </w:r>
          </w:p>
        </w:tc>
      </w:tr>
      <w:tr w:rsidR="000111A3" w:rsidRPr="000111A3" w:rsidTr="000111A3"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PCI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1.001565</w:t>
            </w:r>
          </w:p>
        </w:tc>
        <w:tc>
          <w:tcPr>
            <w:tcW w:w="1368" w:type="dxa"/>
          </w:tcPr>
          <w:p w:rsidR="000111A3" w:rsidRPr="000111A3" w:rsidRDefault="000111A3" w:rsidP="00091C90">
            <w:r w:rsidRPr="000111A3">
              <w:t>.0002259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6.93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0.000</w:t>
            </w:r>
          </w:p>
        </w:tc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1.001122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1.002008</w:t>
            </w:r>
          </w:p>
        </w:tc>
      </w:tr>
      <w:tr w:rsidR="000111A3" w:rsidRPr="000111A3" w:rsidTr="000111A3">
        <w:tc>
          <w:tcPr>
            <w:tcW w:w="1368" w:type="dxa"/>
          </w:tcPr>
          <w:p w:rsidR="000111A3" w:rsidRPr="000111A3" w:rsidRDefault="000111A3" w:rsidP="000111A3">
            <w:proofErr w:type="spellStart"/>
            <w:r w:rsidRPr="000111A3">
              <w:t>NoofEarners</w:t>
            </w:r>
            <w:proofErr w:type="spellEnd"/>
            <w:r w:rsidRPr="000111A3">
              <w:t xml:space="preserve">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1.234334</w:t>
            </w:r>
          </w:p>
        </w:tc>
        <w:tc>
          <w:tcPr>
            <w:tcW w:w="1368" w:type="dxa"/>
          </w:tcPr>
          <w:p w:rsidR="000111A3" w:rsidRPr="000111A3" w:rsidRDefault="000111A3" w:rsidP="00091C90">
            <w:r w:rsidRPr="000111A3">
              <w:t>.3213934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0.81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0.419</w:t>
            </w:r>
          </w:p>
        </w:tc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.7409664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2.056207</w:t>
            </w:r>
          </w:p>
        </w:tc>
      </w:tr>
      <w:tr w:rsidR="000111A3" w:rsidRPr="000111A3" w:rsidTr="000111A3">
        <w:tc>
          <w:tcPr>
            <w:tcW w:w="1368" w:type="dxa"/>
          </w:tcPr>
          <w:p w:rsidR="000111A3" w:rsidRPr="000111A3" w:rsidRDefault="000111A3" w:rsidP="000111A3">
            <w:proofErr w:type="spellStart"/>
            <w:r w:rsidRPr="000111A3">
              <w:t>Familytype</w:t>
            </w:r>
            <w:proofErr w:type="spellEnd"/>
            <w:r w:rsidRPr="000111A3">
              <w:t xml:space="preserve">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.0020975</w:t>
            </w:r>
          </w:p>
        </w:tc>
        <w:tc>
          <w:tcPr>
            <w:tcW w:w="1368" w:type="dxa"/>
          </w:tcPr>
          <w:p w:rsidR="000111A3" w:rsidRPr="000111A3" w:rsidRDefault="000111A3" w:rsidP="00091C90">
            <w:r w:rsidRPr="000111A3">
              <w:t>.0024272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-5.33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0.000</w:t>
            </w:r>
          </w:p>
        </w:tc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.0002171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.0202639</w:t>
            </w:r>
          </w:p>
        </w:tc>
      </w:tr>
      <w:tr w:rsidR="000111A3" w:rsidRPr="000111A3" w:rsidTr="000111A3">
        <w:tc>
          <w:tcPr>
            <w:tcW w:w="1368" w:type="dxa"/>
          </w:tcPr>
          <w:p w:rsidR="000111A3" w:rsidRPr="000111A3" w:rsidRDefault="000111A3" w:rsidP="000111A3">
            <w:proofErr w:type="spellStart"/>
            <w:r w:rsidRPr="000111A3">
              <w:t>ForeignRem</w:t>
            </w:r>
            <w:proofErr w:type="spellEnd"/>
            <w:r w:rsidRPr="000111A3">
              <w:t xml:space="preserve">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.6126689</w:t>
            </w:r>
          </w:p>
        </w:tc>
        <w:tc>
          <w:tcPr>
            <w:tcW w:w="1368" w:type="dxa"/>
          </w:tcPr>
          <w:p w:rsidR="000111A3" w:rsidRPr="000111A3" w:rsidRDefault="000111A3" w:rsidP="00091C90">
            <w:r w:rsidRPr="000111A3">
              <w:t>.3751297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-0.80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0.424</w:t>
            </w:r>
          </w:p>
        </w:tc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.1845208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2.034259</w:t>
            </w:r>
          </w:p>
        </w:tc>
      </w:tr>
      <w:tr w:rsidR="000111A3" w:rsidRPr="000111A3" w:rsidTr="000111A3">
        <w:tc>
          <w:tcPr>
            <w:tcW w:w="1368" w:type="dxa"/>
          </w:tcPr>
          <w:p w:rsidR="000111A3" w:rsidRPr="000111A3" w:rsidRDefault="000111A3" w:rsidP="000111A3">
            <w:proofErr w:type="spellStart"/>
            <w:r w:rsidRPr="000111A3">
              <w:t>agriland</w:t>
            </w:r>
            <w:proofErr w:type="spellEnd"/>
            <w:r w:rsidRPr="000111A3">
              <w:t xml:space="preserve">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48.55995</w:t>
            </w:r>
          </w:p>
        </w:tc>
        <w:tc>
          <w:tcPr>
            <w:tcW w:w="1368" w:type="dxa"/>
          </w:tcPr>
          <w:p w:rsidR="000111A3" w:rsidRPr="000111A3" w:rsidRDefault="000111A3" w:rsidP="00091C90">
            <w:r w:rsidRPr="000111A3">
              <w:t>61.65311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3.06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0.002</w:t>
            </w:r>
          </w:p>
        </w:tc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4.032444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584.7742</w:t>
            </w:r>
          </w:p>
        </w:tc>
      </w:tr>
      <w:tr w:rsidR="000111A3" w:rsidRPr="000111A3" w:rsidTr="000111A3">
        <w:tc>
          <w:tcPr>
            <w:tcW w:w="1368" w:type="dxa"/>
          </w:tcPr>
          <w:p w:rsidR="000111A3" w:rsidRPr="000111A3" w:rsidRDefault="000111A3" w:rsidP="000111A3">
            <w:proofErr w:type="spellStart"/>
            <w:r w:rsidRPr="000111A3">
              <w:t>Residentail</w:t>
            </w:r>
            <w:proofErr w:type="spellEnd"/>
            <w:r w:rsidRPr="000111A3">
              <w:t xml:space="preserve">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2.604796</w:t>
            </w:r>
          </w:p>
        </w:tc>
        <w:tc>
          <w:tcPr>
            <w:tcW w:w="1368" w:type="dxa"/>
          </w:tcPr>
          <w:p w:rsidR="000111A3" w:rsidRPr="000111A3" w:rsidRDefault="000111A3" w:rsidP="00091C90">
            <w:r w:rsidRPr="000111A3">
              <w:t>1.374408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1.81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0.070</w:t>
            </w:r>
          </w:p>
        </w:tc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.9260644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7.326662</w:t>
            </w:r>
          </w:p>
        </w:tc>
      </w:tr>
      <w:tr w:rsidR="000111A3" w:rsidRPr="000111A3" w:rsidTr="000111A3"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Livestock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2.971291</w:t>
            </w:r>
          </w:p>
        </w:tc>
        <w:tc>
          <w:tcPr>
            <w:tcW w:w="1368" w:type="dxa"/>
          </w:tcPr>
          <w:p w:rsidR="000111A3" w:rsidRPr="000111A3" w:rsidRDefault="000111A3" w:rsidP="00091C90">
            <w:r w:rsidRPr="000111A3">
              <w:t>1.367841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2.37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0.018</w:t>
            </w:r>
          </w:p>
        </w:tc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1.205292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7.324838</w:t>
            </w:r>
          </w:p>
        </w:tc>
      </w:tr>
      <w:tr w:rsidR="000111A3" w:rsidRPr="000111A3" w:rsidTr="000111A3"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_cons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9.35e-06</w:t>
            </w:r>
          </w:p>
        </w:tc>
        <w:tc>
          <w:tcPr>
            <w:tcW w:w="1368" w:type="dxa"/>
          </w:tcPr>
          <w:p w:rsidR="000111A3" w:rsidRPr="000111A3" w:rsidRDefault="000111A3" w:rsidP="00091C90">
            <w:r w:rsidRPr="000111A3">
              <w:t>.0000165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-6.57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0.000</w:t>
            </w:r>
          </w:p>
        </w:tc>
        <w:tc>
          <w:tcPr>
            <w:tcW w:w="1368" w:type="dxa"/>
          </w:tcPr>
          <w:p w:rsidR="000111A3" w:rsidRPr="000111A3" w:rsidRDefault="000111A3" w:rsidP="000111A3">
            <w:r w:rsidRPr="000111A3">
              <w:t xml:space="preserve">2.96e-07    </w:t>
            </w:r>
          </w:p>
        </w:tc>
        <w:tc>
          <w:tcPr>
            <w:tcW w:w="1368" w:type="dxa"/>
          </w:tcPr>
          <w:p w:rsidR="000111A3" w:rsidRPr="000111A3" w:rsidRDefault="000111A3" w:rsidP="00480333">
            <w:r w:rsidRPr="000111A3">
              <w:t>.0002952</w:t>
            </w:r>
          </w:p>
        </w:tc>
      </w:tr>
    </w:tbl>
    <w:p w:rsidR="000111A3" w:rsidRDefault="000111A3" w:rsidP="006505D5"/>
    <w:p w:rsidR="000111A3" w:rsidRDefault="000111A3" w:rsidP="000111A3">
      <w:r>
        <w:t xml:space="preserve">Number of </w:t>
      </w:r>
      <w:proofErr w:type="spellStart"/>
      <w:r>
        <w:t>obs</w:t>
      </w:r>
      <w:proofErr w:type="spellEnd"/>
      <w:r>
        <w:t xml:space="preserve"> =    384</w:t>
      </w:r>
    </w:p>
    <w:p w:rsidR="000111A3" w:rsidRDefault="000111A3" w:rsidP="000111A3">
      <w:r>
        <w:t xml:space="preserve">                                                        LR </w:t>
      </w:r>
      <w:proofErr w:type="gramStart"/>
      <w:r>
        <w:t>chi2(</w:t>
      </w:r>
      <w:proofErr w:type="gramEnd"/>
      <w:r>
        <w:t>10)   = 378.71</w:t>
      </w:r>
    </w:p>
    <w:p w:rsidR="000111A3" w:rsidRDefault="000111A3" w:rsidP="000111A3">
      <w:r>
        <w:t xml:space="preserve">                                                        </w:t>
      </w:r>
      <w:proofErr w:type="spellStart"/>
      <w:r>
        <w:t>Prob</w:t>
      </w:r>
      <w:proofErr w:type="spellEnd"/>
      <w:r>
        <w:t xml:space="preserve"> &gt; chi2   = 0.0000</w:t>
      </w:r>
    </w:p>
    <w:p w:rsidR="000111A3" w:rsidRDefault="000111A3" w:rsidP="000111A3">
      <w:r>
        <w:t>Log likelihood = -69.640695                             Pseudo R2     = 0.7311</w:t>
      </w:r>
    </w:p>
    <w:p w:rsidR="000111A3" w:rsidRDefault="000111A3" w:rsidP="000111A3">
      <w:r>
        <w:t>Marginal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36"/>
        <w:gridCol w:w="1389"/>
        <w:gridCol w:w="926"/>
        <w:gridCol w:w="926"/>
        <w:gridCol w:w="1808"/>
        <w:gridCol w:w="1848"/>
      </w:tblGrid>
      <w:tr w:rsidR="00913B5A" w:rsidRPr="000111A3" w:rsidTr="00913B5A">
        <w:tc>
          <w:tcPr>
            <w:tcW w:w="1405" w:type="dxa"/>
          </w:tcPr>
          <w:p w:rsidR="00B9693B" w:rsidRPr="00002403" w:rsidRDefault="00B9693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B9693B" w:rsidRPr="00002403" w:rsidRDefault="00B9693B" w:rsidP="000024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dy</w:t>
            </w:r>
            <w:proofErr w:type="spellEnd"/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/dx</w:t>
            </w:r>
          </w:p>
        </w:tc>
        <w:tc>
          <w:tcPr>
            <w:tcW w:w="1394" w:type="dxa"/>
          </w:tcPr>
          <w:p w:rsidR="00B9693B" w:rsidRPr="00002403" w:rsidRDefault="00B9693B" w:rsidP="000024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gramEnd"/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 err.</w:t>
            </w:r>
          </w:p>
        </w:tc>
        <w:tc>
          <w:tcPr>
            <w:tcW w:w="929" w:type="dxa"/>
          </w:tcPr>
          <w:p w:rsidR="00B9693B" w:rsidRPr="00002403" w:rsidRDefault="00B9693B" w:rsidP="000024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929" w:type="dxa"/>
          </w:tcPr>
          <w:p w:rsidR="00B9693B" w:rsidRPr="00002403" w:rsidRDefault="00B9693B" w:rsidP="000024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P&gt;z</w:t>
            </w:r>
          </w:p>
        </w:tc>
        <w:tc>
          <w:tcPr>
            <w:tcW w:w="3681" w:type="dxa"/>
            <w:gridSpan w:val="2"/>
          </w:tcPr>
          <w:p w:rsidR="00B9693B" w:rsidRPr="00002403" w:rsidRDefault="00B9693B" w:rsidP="000024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[95% conf. interval]</w:t>
            </w:r>
          </w:p>
        </w:tc>
      </w:tr>
      <w:tr w:rsidR="00B738BB" w:rsidRPr="000111A3" w:rsidTr="00913B5A">
        <w:tc>
          <w:tcPr>
            <w:tcW w:w="1405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HeadC</w:t>
            </w:r>
            <w:proofErr w:type="spellEnd"/>
          </w:p>
        </w:tc>
        <w:tc>
          <w:tcPr>
            <w:tcW w:w="1238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-.0249152</w:t>
            </w:r>
          </w:p>
        </w:tc>
        <w:tc>
          <w:tcPr>
            <w:tcW w:w="1394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.0456048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-0.55   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0.585     </w:t>
            </w:r>
          </w:p>
        </w:tc>
        <w:tc>
          <w:tcPr>
            <w:tcW w:w="1820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-.114299</w:t>
            </w:r>
          </w:p>
        </w:tc>
        <w:tc>
          <w:tcPr>
            <w:tcW w:w="1861" w:type="dxa"/>
          </w:tcPr>
          <w:p w:rsidR="00B738BB" w:rsidRPr="00002403" w:rsidRDefault="00913B5A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.0644687</w:t>
            </w:r>
          </w:p>
        </w:tc>
      </w:tr>
      <w:tr w:rsidR="00913B5A" w:rsidRPr="000111A3" w:rsidTr="00913B5A">
        <w:tc>
          <w:tcPr>
            <w:tcW w:w="1405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headage</w:t>
            </w:r>
            <w:proofErr w:type="spellEnd"/>
          </w:p>
        </w:tc>
        <w:tc>
          <w:tcPr>
            <w:tcW w:w="1238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.0045655</w:t>
            </w:r>
          </w:p>
        </w:tc>
        <w:tc>
          <w:tcPr>
            <w:tcW w:w="1394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.0011309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4.04   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0.000      </w:t>
            </w:r>
          </w:p>
        </w:tc>
        <w:tc>
          <w:tcPr>
            <w:tcW w:w="1820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.002349</w:t>
            </w:r>
          </w:p>
        </w:tc>
        <w:tc>
          <w:tcPr>
            <w:tcW w:w="1861" w:type="dxa"/>
          </w:tcPr>
          <w:p w:rsidR="00B738BB" w:rsidRPr="00002403" w:rsidRDefault="00913B5A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.0067821</w:t>
            </w:r>
          </w:p>
        </w:tc>
      </w:tr>
      <w:tr w:rsidR="00913B5A" w:rsidRPr="000111A3" w:rsidTr="00913B5A">
        <w:tc>
          <w:tcPr>
            <w:tcW w:w="1405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238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.014388</w:t>
            </w:r>
          </w:p>
        </w:tc>
        <w:tc>
          <w:tcPr>
            <w:tcW w:w="1394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.0030416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4.73   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0.000     </w:t>
            </w:r>
          </w:p>
        </w:tc>
        <w:tc>
          <w:tcPr>
            <w:tcW w:w="1820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.0084265</w:t>
            </w:r>
          </w:p>
        </w:tc>
        <w:tc>
          <w:tcPr>
            <w:tcW w:w="1861" w:type="dxa"/>
          </w:tcPr>
          <w:p w:rsidR="00B738BB" w:rsidRPr="00002403" w:rsidRDefault="00913B5A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.0203495</w:t>
            </w:r>
          </w:p>
        </w:tc>
      </w:tr>
      <w:tr w:rsidR="00913B5A" w:rsidRPr="000111A3" w:rsidTr="00913B5A">
        <w:tc>
          <w:tcPr>
            <w:tcW w:w="1405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PCI</w:t>
            </w:r>
          </w:p>
        </w:tc>
        <w:tc>
          <w:tcPr>
            <w:tcW w:w="1238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.0000864</w:t>
            </w:r>
          </w:p>
        </w:tc>
        <w:tc>
          <w:tcPr>
            <w:tcW w:w="1394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6.89e-06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12.54   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0.000     </w:t>
            </w:r>
          </w:p>
        </w:tc>
        <w:tc>
          <w:tcPr>
            <w:tcW w:w="1820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.0000729</w:t>
            </w:r>
          </w:p>
        </w:tc>
        <w:tc>
          <w:tcPr>
            <w:tcW w:w="1861" w:type="dxa"/>
          </w:tcPr>
          <w:p w:rsidR="00B738BB" w:rsidRPr="00002403" w:rsidRDefault="00913B5A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.0000999</w:t>
            </w:r>
          </w:p>
        </w:tc>
      </w:tr>
      <w:tr w:rsidR="00B738BB" w:rsidRPr="000111A3" w:rsidTr="00913B5A">
        <w:tc>
          <w:tcPr>
            <w:tcW w:w="1405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NoofEarners</w:t>
            </w:r>
            <w:proofErr w:type="spellEnd"/>
          </w:p>
        </w:tc>
        <w:tc>
          <w:tcPr>
            <w:tcW w:w="1238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.0116313</w:t>
            </w:r>
          </w:p>
        </w:tc>
        <w:tc>
          <w:tcPr>
            <w:tcW w:w="1394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.0143344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0.81   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0.417    </w:t>
            </w:r>
          </w:p>
        </w:tc>
        <w:tc>
          <w:tcPr>
            <w:tcW w:w="1820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-.0164636      </w:t>
            </w:r>
          </w:p>
        </w:tc>
        <w:tc>
          <w:tcPr>
            <w:tcW w:w="1861" w:type="dxa"/>
          </w:tcPr>
          <w:p w:rsidR="00B738BB" w:rsidRPr="00002403" w:rsidRDefault="00913B5A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.0397263</w:t>
            </w:r>
          </w:p>
        </w:tc>
      </w:tr>
      <w:tr w:rsidR="00B738BB" w:rsidRPr="000111A3" w:rsidTr="00913B5A">
        <w:tc>
          <w:tcPr>
            <w:tcW w:w="1405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Familytype</w:t>
            </w:r>
            <w:proofErr w:type="spellEnd"/>
          </w:p>
        </w:tc>
        <w:tc>
          <w:tcPr>
            <w:tcW w:w="1238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-.3407128</w:t>
            </w:r>
          </w:p>
        </w:tc>
        <w:tc>
          <w:tcPr>
            <w:tcW w:w="1394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.0497046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-6.85      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20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  -.4381319    </w:t>
            </w:r>
          </w:p>
        </w:tc>
        <w:tc>
          <w:tcPr>
            <w:tcW w:w="1861" w:type="dxa"/>
          </w:tcPr>
          <w:p w:rsidR="00B738BB" w:rsidRPr="00002403" w:rsidRDefault="00913B5A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-.2432936</w:t>
            </w:r>
          </w:p>
        </w:tc>
      </w:tr>
      <w:tr w:rsidR="00B738BB" w:rsidRPr="000111A3" w:rsidTr="00913B5A">
        <w:tc>
          <w:tcPr>
            <w:tcW w:w="1405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ForeignRem</w:t>
            </w:r>
            <w:proofErr w:type="spellEnd"/>
          </w:p>
        </w:tc>
        <w:tc>
          <w:tcPr>
            <w:tcW w:w="1238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-.0270674</w:t>
            </w:r>
          </w:p>
        </w:tc>
        <w:tc>
          <w:tcPr>
            <w:tcW w:w="1394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.033695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-0.80   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0.422    </w:t>
            </w:r>
          </w:p>
        </w:tc>
        <w:tc>
          <w:tcPr>
            <w:tcW w:w="1820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    -.0931083  </w:t>
            </w:r>
          </w:p>
        </w:tc>
        <w:tc>
          <w:tcPr>
            <w:tcW w:w="1861" w:type="dxa"/>
          </w:tcPr>
          <w:p w:rsidR="00B738BB" w:rsidRPr="00002403" w:rsidRDefault="00913B5A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.0389735</w:t>
            </w:r>
          </w:p>
        </w:tc>
      </w:tr>
      <w:tr w:rsidR="00B738BB" w:rsidRPr="000111A3" w:rsidTr="00913B5A">
        <w:tc>
          <w:tcPr>
            <w:tcW w:w="1405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agriland</w:t>
            </w:r>
            <w:proofErr w:type="spellEnd"/>
          </w:p>
        </w:tc>
        <w:tc>
          <w:tcPr>
            <w:tcW w:w="1238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.2145149</w:t>
            </w:r>
          </w:p>
        </w:tc>
        <w:tc>
          <w:tcPr>
            <w:tcW w:w="1394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.0648135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3.31   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0.001     </w:t>
            </w:r>
          </w:p>
        </w:tc>
        <w:tc>
          <w:tcPr>
            <w:tcW w:w="1820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   .0874828</w:t>
            </w:r>
          </w:p>
        </w:tc>
        <w:tc>
          <w:tcPr>
            <w:tcW w:w="1861" w:type="dxa"/>
          </w:tcPr>
          <w:p w:rsidR="00B738BB" w:rsidRPr="00002403" w:rsidRDefault="00913B5A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.341547</w:t>
            </w:r>
          </w:p>
        </w:tc>
      </w:tr>
      <w:tr w:rsidR="00B738BB" w:rsidRPr="000111A3" w:rsidTr="00913B5A">
        <w:tc>
          <w:tcPr>
            <w:tcW w:w="1405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Residentail</w:t>
            </w:r>
            <w:proofErr w:type="spellEnd"/>
          </w:p>
        </w:tc>
        <w:tc>
          <w:tcPr>
            <w:tcW w:w="1238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.0528914</w:t>
            </w:r>
          </w:p>
        </w:tc>
        <w:tc>
          <w:tcPr>
            <w:tcW w:w="1394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.0284468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1.86   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0.063    </w:t>
            </w:r>
          </w:p>
        </w:tc>
        <w:tc>
          <w:tcPr>
            <w:tcW w:w="1820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     -.0028632</w:t>
            </w:r>
          </w:p>
        </w:tc>
        <w:tc>
          <w:tcPr>
            <w:tcW w:w="1861" w:type="dxa"/>
          </w:tcPr>
          <w:p w:rsidR="00B738BB" w:rsidRPr="00002403" w:rsidRDefault="00913B5A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.1086461</w:t>
            </w:r>
          </w:p>
        </w:tc>
      </w:tr>
      <w:tr w:rsidR="00B738BB" w:rsidRPr="000111A3" w:rsidTr="00913B5A">
        <w:tc>
          <w:tcPr>
            <w:tcW w:w="1405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Livestock</w:t>
            </w:r>
          </w:p>
        </w:tc>
        <w:tc>
          <w:tcPr>
            <w:tcW w:w="1238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.0601643</w:t>
            </w:r>
          </w:p>
        </w:tc>
        <w:tc>
          <w:tcPr>
            <w:tcW w:w="1394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.0247272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2.43   </w:t>
            </w:r>
          </w:p>
        </w:tc>
        <w:tc>
          <w:tcPr>
            <w:tcW w:w="929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0.015     </w:t>
            </w:r>
          </w:p>
        </w:tc>
        <w:tc>
          <w:tcPr>
            <w:tcW w:w="1820" w:type="dxa"/>
          </w:tcPr>
          <w:p w:rsidR="00B738BB" w:rsidRPr="00002403" w:rsidRDefault="00B738BB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 xml:space="preserve">    .0116998</w:t>
            </w:r>
          </w:p>
        </w:tc>
        <w:tc>
          <w:tcPr>
            <w:tcW w:w="1861" w:type="dxa"/>
          </w:tcPr>
          <w:p w:rsidR="00B738BB" w:rsidRPr="00002403" w:rsidRDefault="00913B5A" w:rsidP="0000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403">
              <w:rPr>
                <w:rFonts w:ascii="Times New Roman" w:hAnsi="Times New Roman" w:cs="Times New Roman"/>
                <w:sz w:val="24"/>
                <w:szCs w:val="24"/>
              </w:rPr>
              <w:t>.1086288</w:t>
            </w:r>
          </w:p>
        </w:tc>
      </w:tr>
    </w:tbl>
    <w:p w:rsidR="000111A3" w:rsidRDefault="000111A3" w:rsidP="000111A3">
      <w:bookmarkStart w:id="0" w:name="_GoBack"/>
      <w:bookmarkEnd w:id="0"/>
    </w:p>
    <w:sectPr w:rsidR="00011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6B"/>
    <w:rsid w:val="00002403"/>
    <w:rsid w:val="000111A3"/>
    <w:rsid w:val="00303007"/>
    <w:rsid w:val="003E5EC8"/>
    <w:rsid w:val="003F6D92"/>
    <w:rsid w:val="00494595"/>
    <w:rsid w:val="004B7AA2"/>
    <w:rsid w:val="005664B5"/>
    <w:rsid w:val="005F14D8"/>
    <w:rsid w:val="006505D5"/>
    <w:rsid w:val="006A25D6"/>
    <w:rsid w:val="00847128"/>
    <w:rsid w:val="00913B5A"/>
    <w:rsid w:val="009A5716"/>
    <w:rsid w:val="00AF7D6B"/>
    <w:rsid w:val="00B60211"/>
    <w:rsid w:val="00B738BB"/>
    <w:rsid w:val="00B9693B"/>
    <w:rsid w:val="00BF1525"/>
    <w:rsid w:val="00D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42DF81-4EF4-45FC-8B56-973AA0DA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Fida Muhammad</dc:creator>
  <cp:lastModifiedBy>pc1</cp:lastModifiedBy>
  <cp:revision>24</cp:revision>
  <dcterms:created xsi:type="dcterms:W3CDTF">2023-10-09T05:34:00Z</dcterms:created>
  <dcterms:modified xsi:type="dcterms:W3CDTF">2023-11-10T07:06:00Z</dcterms:modified>
</cp:coreProperties>
</file>