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F42" w:rsidRPr="00413F42" w:rsidRDefault="00413F42" w:rsidP="004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3F42" w:rsidRPr="00413F42" w:rsidRDefault="00413F42" w:rsidP="004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3F42" w:rsidRPr="00413F42" w:rsidRDefault="00413F42" w:rsidP="004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rollsroyce.com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413F42" w:rsidRPr="00413F42" w:rsidRDefault="00413F42" w:rsidP="004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3F4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3F42">
        <w:rPr>
          <w:rFonts w:ascii="Consolas" w:eastAsia="Times New Roman" w:hAnsi="Consolas" w:cs="Times New Roman"/>
          <w:color w:val="CE9178"/>
          <w:sz w:val="21"/>
          <w:szCs w:val="21"/>
        </w:rPr>
        <w:t>"background-color:red;font-size:88px;color:white;font-family:cursive;text-align:center;"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CARS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3F42" w:rsidRPr="00413F42" w:rsidRDefault="00413F42" w:rsidP="004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3F42" w:rsidRPr="00413F42" w:rsidRDefault="00413F42" w:rsidP="004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13F42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proofErr w:type="gramEnd"/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13F42" w:rsidRPr="00413F42" w:rsidRDefault="00413F42" w:rsidP="004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413F42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Cambria, Cochin, Georgia, Times, </w:t>
      </w:r>
      <w:r w:rsidRPr="00413F42">
        <w:rPr>
          <w:rFonts w:ascii="Consolas" w:eastAsia="Times New Roman" w:hAnsi="Consolas" w:cs="Times New Roman"/>
          <w:color w:val="CE9178"/>
          <w:sz w:val="21"/>
          <w:szCs w:val="21"/>
        </w:rPr>
        <w:t>'Times New Roman'</w:t>
      </w: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serif;</w:t>
      </w:r>
      <w:r w:rsidRPr="00413F4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aliceblue</w:t>
      </w:r>
      <w:proofErr w:type="spellEnd"/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13F42" w:rsidRPr="00413F42" w:rsidRDefault="00413F42" w:rsidP="004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413F42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proofErr w:type="gramEnd"/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: collapse;</w:t>
      </w:r>
    </w:p>
    <w:p w:rsidR="00413F42" w:rsidRPr="00413F42" w:rsidRDefault="00413F42" w:rsidP="004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413F4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3F4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413F4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: black;</w:t>
      </w:r>
    </w:p>
    <w:p w:rsidR="00413F42" w:rsidRPr="00413F42" w:rsidRDefault="00413F42" w:rsidP="004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13F42" w:rsidRPr="00413F42" w:rsidRDefault="00413F42" w:rsidP="004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413F42" w:rsidRPr="00413F42" w:rsidRDefault="00413F42" w:rsidP="004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13F42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proofErr w:type="gramEnd"/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13F42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13F42" w:rsidRPr="00413F42" w:rsidRDefault="00413F42" w:rsidP="004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413F42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3F42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#060506;</w:t>
      </w:r>
    </w:p>
    <w:p w:rsidR="00413F42" w:rsidRPr="00413F42" w:rsidRDefault="00413F42" w:rsidP="004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413F42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413F42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: left;</w:t>
      </w:r>
    </w:p>
    <w:p w:rsidR="00413F42" w:rsidRPr="00413F42" w:rsidRDefault="00413F42" w:rsidP="004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413F4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3F42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13F42" w:rsidRPr="00413F42" w:rsidRDefault="00413F42" w:rsidP="004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13F42" w:rsidRPr="00413F42" w:rsidRDefault="00413F42" w:rsidP="004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413F42" w:rsidRPr="00413F42" w:rsidRDefault="00413F42" w:rsidP="004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13F42">
        <w:rPr>
          <w:rFonts w:ascii="Consolas" w:eastAsia="Times New Roman" w:hAnsi="Consolas" w:cs="Times New Roman"/>
          <w:color w:val="D7BA7D"/>
          <w:sz w:val="21"/>
          <w:szCs w:val="21"/>
        </w:rPr>
        <w:t>tr:</w:t>
      </w:r>
      <w:proofErr w:type="gramEnd"/>
      <w:r w:rsidRPr="00413F42">
        <w:rPr>
          <w:rFonts w:ascii="Consolas" w:eastAsia="Times New Roman" w:hAnsi="Consolas" w:cs="Times New Roman"/>
          <w:color w:val="D7BA7D"/>
          <w:sz w:val="21"/>
          <w:szCs w:val="21"/>
        </w:rPr>
        <w:t>nth-child</w:t>
      </w:r>
      <w:proofErr w:type="spellEnd"/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(even) {</w:t>
      </w:r>
    </w:p>
    <w:p w:rsidR="00413F42" w:rsidRPr="00413F42" w:rsidRDefault="00413F42" w:rsidP="004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413F4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: #000000dd;</w:t>
      </w:r>
    </w:p>
    <w:p w:rsidR="00413F42" w:rsidRPr="00413F42" w:rsidRDefault="00413F42" w:rsidP="004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13F42" w:rsidRPr="00413F42" w:rsidRDefault="00413F42" w:rsidP="004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3F42" w:rsidRPr="00413F42" w:rsidRDefault="00413F42" w:rsidP="004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:rsidR="00413F42" w:rsidRPr="00413F42" w:rsidRDefault="00413F42" w:rsidP="004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3F4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3F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13F42">
        <w:rPr>
          <w:rFonts w:ascii="Consolas" w:eastAsia="Times New Roman" w:hAnsi="Consolas" w:cs="Times New Roman"/>
          <w:color w:val="CE9178"/>
          <w:sz w:val="21"/>
          <w:szCs w:val="21"/>
        </w:rPr>
        <w:t>background-color</w:t>
      </w:r>
      <w:proofErr w:type="gramStart"/>
      <w:r w:rsidRPr="00413F42">
        <w:rPr>
          <w:rFonts w:ascii="Consolas" w:eastAsia="Times New Roman" w:hAnsi="Consolas" w:cs="Times New Roman"/>
          <w:color w:val="CE9178"/>
          <w:sz w:val="21"/>
          <w:szCs w:val="21"/>
        </w:rPr>
        <w:t>:white</w:t>
      </w:r>
      <w:proofErr w:type="spellEnd"/>
      <w:proofErr w:type="gramEnd"/>
      <w:r w:rsidRPr="00413F42">
        <w:rPr>
          <w:rFonts w:ascii="Consolas" w:eastAsia="Times New Roman" w:hAnsi="Consolas" w:cs="Times New Roman"/>
          <w:color w:val="CE9178"/>
          <w:sz w:val="21"/>
          <w:szCs w:val="21"/>
        </w:rPr>
        <w:t>; "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3F42" w:rsidRPr="00413F42" w:rsidRDefault="00413F42" w:rsidP="004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13F42" w:rsidRPr="00413F42" w:rsidRDefault="00413F42" w:rsidP="004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proofErr w:type="gramEnd"/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3F42" w:rsidRPr="00413F42" w:rsidRDefault="00413F42" w:rsidP="004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3F42" w:rsidRPr="00413F42" w:rsidRDefault="00413F42" w:rsidP="004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CAR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3F42" w:rsidRPr="00413F42" w:rsidRDefault="00413F42" w:rsidP="004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MODEL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:rsidR="00413F42" w:rsidRPr="00413F42" w:rsidRDefault="00413F42" w:rsidP="004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YEARS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3F42" w:rsidRPr="00413F42" w:rsidRDefault="00413F42" w:rsidP="004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TYPE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3F42" w:rsidRPr="00413F42" w:rsidRDefault="00413F42" w:rsidP="004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POWER@RPM RATE@RPM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3F42" w:rsidRPr="00413F42" w:rsidRDefault="00413F42" w:rsidP="004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CO2 EMISSION (G/KM)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3F42" w:rsidRPr="00413F42" w:rsidRDefault="00413F42" w:rsidP="004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413F42" w:rsidRPr="00413F42" w:rsidRDefault="00413F42" w:rsidP="004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3F42" w:rsidRPr="00413F42" w:rsidRDefault="00413F42" w:rsidP="004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3F42" w:rsidRPr="00413F42" w:rsidRDefault="00413F42" w:rsidP="004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3F4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3F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13F42">
        <w:rPr>
          <w:rFonts w:ascii="Consolas" w:eastAsia="Times New Roman" w:hAnsi="Consolas" w:cs="Times New Roman"/>
          <w:color w:val="CE9178"/>
          <w:sz w:val="21"/>
          <w:szCs w:val="21"/>
        </w:rPr>
        <w:t>FERARI.jpg"</w:t>
      </w:r>
      <w:r w:rsidRPr="00413F4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3F42">
        <w:rPr>
          <w:rFonts w:ascii="Consolas" w:eastAsia="Times New Roman" w:hAnsi="Consolas" w:cs="Times New Roman"/>
          <w:color w:val="CE9178"/>
          <w:sz w:val="21"/>
          <w:szCs w:val="21"/>
        </w:rPr>
        <w:t>"250"</w:t>
      </w:r>
      <w:r w:rsidRPr="00413F4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3F42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413F42">
        <w:rPr>
          <w:rFonts w:ascii="Consolas" w:eastAsia="Times New Roman" w:hAnsi="Consolas" w:cs="Times New Roman"/>
          <w:color w:val="9CDCFE"/>
          <w:sz w:val="21"/>
          <w:szCs w:val="21"/>
        </w:rPr>
        <w:t>;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End"/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:rsidR="00413F42" w:rsidRPr="00413F42" w:rsidRDefault="00413F42" w:rsidP="004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Phantom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3F42" w:rsidRPr="00413F42" w:rsidRDefault="00413F42" w:rsidP="004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2003–2017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3F42" w:rsidRPr="00413F42" w:rsidRDefault="00413F42" w:rsidP="004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6,749 cc (411.8 cu in) V12 (N73B68)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3F42" w:rsidRPr="00413F42" w:rsidRDefault="00413F42" w:rsidP="004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460 PS (338 kW; 454 </w:t>
      </w:r>
      <w:proofErr w:type="spellStart"/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hp</w:t>
      </w:r>
      <w:proofErr w:type="spellEnd"/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)@5350, 720 </w:t>
      </w:r>
      <w:proofErr w:type="spellStart"/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N</w:t>
      </w:r>
      <w:r w:rsidRPr="00413F42">
        <w:rPr>
          <w:rFonts w:ascii="Cambria Math" w:eastAsia="Times New Roman" w:hAnsi="Cambria Math" w:cs="Cambria Math"/>
          <w:color w:val="D4D4D4"/>
          <w:sz w:val="21"/>
          <w:szCs w:val="21"/>
        </w:rPr>
        <w:t>⋅</w:t>
      </w: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m</w:t>
      </w:r>
      <w:proofErr w:type="spellEnd"/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(531 </w:t>
      </w:r>
      <w:proofErr w:type="spellStart"/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lb</w:t>
      </w:r>
      <w:r w:rsidRPr="00413F42">
        <w:rPr>
          <w:rFonts w:ascii="Cambria Math" w:eastAsia="Times New Roman" w:hAnsi="Cambria Math" w:cs="Cambria Math"/>
          <w:color w:val="D4D4D4"/>
          <w:sz w:val="21"/>
          <w:szCs w:val="21"/>
        </w:rPr>
        <w:t>⋅</w:t>
      </w: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ft</w:t>
      </w:r>
      <w:proofErr w:type="spellEnd"/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)@3500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3F42" w:rsidRPr="00413F42" w:rsidRDefault="00413F42" w:rsidP="004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355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3F42" w:rsidRPr="00413F42" w:rsidRDefault="00413F42" w:rsidP="004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413F42" w:rsidRPr="00413F42" w:rsidRDefault="00413F42" w:rsidP="004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3F42" w:rsidRPr="00413F42" w:rsidRDefault="00413F42" w:rsidP="004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413F42" w:rsidRPr="00413F42" w:rsidRDefault="00413F42" w:rsidP="004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3F4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3F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13F42">
        <w:rPr>
          <w:rFonts w:ascii="Consolas" w:eastAsia="Times New Roman" w:hAnsi="Consolas" w:cs="Times New Roman"/>
          <w:color w:val="CE9178"/>
          <w:sz w:val="21"/>
          <w:szCs w:val="21"/>
        </w:rPr>
        <w:t>BMW.jpg"</w:t>
      </w:r>
      <w:r w:rsidRPr="00413F4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3F42">
        <w:rPr>
          <w:rFonts w:ascii="Consolas" w:eastAsia="Times New Roman" w:hAnsi="Consolas" w:cs="Times New Roman"/>
          <w:color w:val="CE9178"/>
          <w:sz w:val="21"/>
          <w:szCs w:val="21"/>
        </w:rPr>
        <w:t>"250"</w:t>
      </w:r>
      <w:r w:rsidRPr="00413F4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3F42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413F42">
        <w:rPr>
          <w:rFonts w:ascii="Consolas" w:eastAsia="Times New Roman" w:hAnsi="Consolas" w:cs="Times New Roman"/>
          <w:color w:val="9CDCFE"/>
          <w:sz w:val="21"/>
          <w:szCs w:val="21"/>
        </w:rPr>
        <w:t>;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End"/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413F42" w:rsidRPr="00413F42" w:rsidRDefault="00413F42" w:rsidP="004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Phantom Extended Wheelbase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3F42" w:rsidRPr="00413F42" w:rsidRDefault="00413F42" w:rsidP="004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2005–2017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3F42" w:rsidRPr="00413F42" w:rsidRDefault="00413F42" w:rsidP="004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6,749 cc (411.8 cu in) V12 (N73B68)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3F42" w:rsidRPr="00413F42" w:rsidRDefault="00413F42" w:rsidP="004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100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3F42" w:rsidRPr="00413F42" w:rsidRDefault="00413F42" w:rsidP="004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355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413F42" w:rsidRPr="00413F42" w:rsidRDefault="00413F42" w:rsidP="004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3F42" w:rsidRPr="00413F42" w:rsidRDefault="00413F42" w:rsidP="004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3F42" w:rsidRPr="00413F42" w:rsidRDefault="00413F42" w:rsidP="004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3F4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3F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13F42">
        <w:rPr>
          <w:rFonts w:ascii="Consolas" w:eastAsia="Times New Roman" w:hAnsi="Consolas" w:cs="Times New Roman"/>
          <w:color w:val="CE9178"/>
          <w:sz w:val="21"/>
          <w:szCs w:val="21"/>
        </w:rPr>
        <w:t>AUDI.jpg"</w:t>
      </w:r>
      <w:r w:rsidRPr="00413F4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3F42">
        <w:rPr>
          <w:rFonts w:ascii="Consolas" w:eastAsia="Times New Roman" w:hAnsi="Consolas" w:cs="Times New Roman"/>
          <w:color w:val="CE9178"/>
          <w:sz w:val="21"/>
          <w:szCs w:val="21"/>
        </w:rPr>
        <w:t>"250"</w:t>
      </w:r>
      <w:r w:rsidRPr="00413F4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3F42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413F42">
        <w:rPr>
          <w:rFonts w:ascii="Consolas" w:eastAsia="Times New Roman" w:hAnsi="Consolas" w:cs="Times New Roman"/>
          <w:color w:val="9CDCFE"/>
          <w:sz w:val="21"/>
          <w:szCs w:val="21"/>
        </w:rPr>
        <w:t>;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End"/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413F42" w:rsidRPr="00413F42" w:rsidRDefault="00413F42" w:rsidP="004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Drophead</w:t>
      </w:r>
      <w:proofErr w:type="spellEnd"/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Coupé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3F42" w:rsidRPr="00413F42" w:rsidRDefault="00413F42" w:rsidP="004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2007–2017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3F42" w:rsidRPr="00413F42" w:rsidRDefault="00413F42" w:rsidP="004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6,749 cc (411.8 cu in) V12 (N73B68)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3F42" w:rsidRPr="00413F42" w:rsidRDefault="00413F42" w:rsidP="004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460 PS (338 kW; 454 </w:t>
      </w:r>
      <w:proofErr w:type="spellStart"/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hp</w:t>
      </w:r>
      <w:proofErr w:type="spellEnd"/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)@5350, 720 </w:t>
      </w:r>
      <w:proofErr w:type="spellStart"/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N</w:t>
      </w:r>
      <w:r w:rsidRPr="00413F42">
        <w:rPr>
          <w:rFonts w:ascii="Cambria Math" w:eastAsia="Times New Roman" w:hAnsi="Cambria Math" w:cs="Cambria Math"/>
          <w:color w:val="D4D4D4"/>
          <w:sz w:val="21"/>
          <w:szCs w:val="21"/>
        </w:rPr>
        <w:t>⋅</w:t>
      </w: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m</w:t>
      </w:r>
      <w:proofErr w:type="spellEnd"/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(531 </w:t>
      </w:r>
      <w:proofErr w:type="spellStart"/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lb</w:t>
      </w:r>
      <w:r w:rsidRPr="00413F42">
        <w:rPr>
          <w:rFonts w:ascii="Cambria Math" w:eastAsia="Times New Roman" w:hAnsi="Cambria Math" w:cs="Cambria Math"/>
          <w:color w:val="D4D4D4"/>
          <w:sz w:val="21"/>
          <w:szCs w:val="21"/>
        </w:rPr>
        <w:t>⋅</w:t>
      </w: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ft</w:t>
      </w:r>
      <w:proofErr w:type="spellEnd"/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)@3500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3F42" w:rsidRPr="00413F42" w:rsidRDefault="00413F42" w:rsidP="004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355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3F42" w:rsidRPr="00413F42" w:rsidRDefault="00413F42" w:rsidP="004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3F42" w:rsidRPr="00413F42" w:rsidRDefault="00413F42" w:rsidP="004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3F42" w:rsidRPr="00413F42" w:rsidRDefault="00413F42" w:rsidP="004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3F4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3F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13F42">
        <w:rPr>
          <w:rFonts w:ascii="Consolas" w:eastAsia="Times New Roman" w:hAnsi="Consolas" w:cs="Times New Roman"/>
          <w:color w:val="CE9178"/>
          <w:sz w:val="21"/>
          <w:szCs w:val="21"/>
        </w:rPr>
        <w:t>BUGATTI.jpg"</w:t>
      </w:r>
      <w:r w:rsidRPr="00413F4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3F42">
        <w:rPr>
          <w:rFonts w:ascii="Consolas" w:eastAsia="Times New Roman" w:hAnsi="Consolas" w:cs="Times New Roman"/>
          <w:color w:val="CE9178"/>
          <w:sz w:val="21"/>
          <w:szCs w:val="21"/>
        </w:rPr>
        <w:t>"250"</w:t>
      </w:r>
      <w:r w:rsidRPr="00413F4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3F42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413F42">
        <w:rPr>
          <w:rFonts w:ascii="Consolas" w:eastAsia="Times New Roman" w:hAnsi="Consolas" w:cs="Times New Roman"/>
          <w:color w:val="9CDCFE"/>
          <w:sz w:val="21"/>
          <w:szCs w:val="21"/>
        </w:rPr>
        <w:t>;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End"/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413F42" w:rsidRPr="00413F42" w:rsidRDefault="00413F42" w:rsidP="004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MK75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3F42" w:rsidRPr="00413F42" w:rsidRDefault="00413F42" w:rsidP="004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2008–2017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3F42" w:rsidRPr="00413F42" w:rsidRDefault="00413F42" w:rsidP="004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9,749 cc (411.8 cu in) V12 (N73B68)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3F42" w:rsidRPr="00413F42" w:rsidRDefault="00413F42" w:rsidP="004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460 PS (678 kW; 454 </w:t>
      </w:r>
      <w:proofErr w:type="spellStart"/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hp</w:t>
      </w:r>
      <w:proofErr w:type="spellEnd"/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)@5350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3F42" w:rsidRPr="00413F42" w:rsidRDefault="00413F42" w:rsidP="004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208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3F42" w:rsidRPr="00413F42" w:rsidRDefault="00413F42" w:rsidP="004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3F42" w:rsidRPr="00413F42" w:rsidRDefault="00413F42" w:rsidP="004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413F42" w:rsidRPr="00413F42" w:rsidRDefault="00413F42" w:rsidP="004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3F4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3F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13F42">
        <w:rPr>
          <w:rFonts w:ascii="Consolas" w:eastAsia="Times New Roman" w:hAnsi="Consolas" w:cs="Times New Roman"/>
          <w:color w:val="CE9178"/>
          <w:sz w:val="21"/>
          <w:szCs w:val="21"/>
        </w:rPr>
        <w:t>LAMBORGINI.jpg"</w:t>
      </w:r>
      <w:r w:rsidRPr="00413F4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3F42">
        <w:rPr>
          <w:rFonts w:ascii="Consolas" w:eastAsia="Times New Roman" w:hAnsi="Consolas" w:cs="Times New Roman"/>
          <w:color w:val="CE9178"/>
          <w:sz w:val="21"/>
          <w:szCs w:val="21"/>
        </w:rPr>
        <w:t>"250"</w:t>
      </w:r>
      <w:r w:rsidRPr="00413F4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3F42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413F42">
        <w:rPr>
          <w:rFonts w:ascii="Consolas" w:eastAsia="Times New Roman" w:hAnsi="Consolas" w:cs="Times New Roman"/>
          <w:color w:val="9CDCFE"/>
          <w:sz w:val="21"/>
          <w:szCs w:val="21"/>
        </w:rPr>
        <w:t>;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End"/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413F42" w:rsidRPr="00413F42" w:rsidRDefault="00413F42" w:rsidP="004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Phantom Extended Wheelbase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3F42" w:rsidRPr="00413F42" w:rsidRDefault="00413F42" w:rsidP="004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2005–2017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3F42" w:rsidRPr="00413F42" w:rsidRDefault="00413F42" w:rsidP="004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6,749 cc (411.8 cu in) V12 (N73B68)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3F42" w:rsidRPr="00413F42" w:rsidRDefault="00413F42" w:rsidP="004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790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3F42" w:rsidRPr="00413F42" w:rsidRDefault="00413F42" w:rsidP="004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567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413F42" w:rsidRPr="00413F42" w:rsidRDefault="00413F42" w:rsidP="004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3F42" w:rsidRPr="00413F42" w:rsidRDefault="00413F42" w:rsidP="004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3F42" w:rsidRPr="00413F42" w:rsidRDefault="00413F42" w:rsidP="004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3F4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3F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13F42">
        <w:rPr>
          <w:rFonts w:ascii="Consolas" w:eastAsia="Times New Roman" w:hAnsi="Consolas" w:cs="Times New Roman"/>
          <w:color w:val="CE9178"/>
          <w:sz w:val="21"/>
          <w:szCs w:val="21"/>
        </w:rPr>
        <w:t>ASTON.jpg"</w:t>
      </w:r>
      <w:r w:rsidRPr="00413F4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3F42">
        <w:rPr>
          <w:rFonts w:ascii="Consolas" w:eastAsia="Times New Roman" w:hAnsi="Consolas" w:cs="Times New Roman"/>
          <w:color w:val="CE9178"/>
          <w:sz w:val="21"/>
          <w:szCs w:val="21"/>
        </w:rPr>
        <w:t>"250"</w:t>
      </w:r>
      <w:r w:rsidRPr="00413F4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3F42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413F42">
        <w:rPr>
          <w:rFonts w:ascii="Consolas" w:eastAsia="Times New Roman" w:hAnsi="Consolas" w:cs="Times New Roman"/>
          <w:color w:val="9CDCFE"/>
          <w:sz w:val="21"/>
          <w:szCs w:val="21"/>
        </w:rPr>
        <w:t>;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End"/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413F42" w:rsidRPr="00413F42" w:rsidRDefault="00413F42" w:rsidP="004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Drophead</w:t>
      </w:r>
      <w:proofErr w:type="spellEnd"/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Coupé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3F42" w:rsidRPr="00413F42" w:rsidRDefault="00413F42" w:rsidP="004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2007–2017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3F42" w:rsidRPr="00413F42" w:rsidRDefault="00413F42" w:rsidP="004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6,749 cc (411.8 cu in) V12 (N73B68)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3F42" w:rsidRPr="00413F42" w:rsidRDefault="00413F42" w:rsidP="004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460 PS (338 kW; 454 </w:t>
      </w:r>
      <w:proofErr w:type="spellStart"/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hp</w:t>
      </w:r>
      <w:proofErr w:type="spellEnd"/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)@5350, 720 </w:t>
      </w:r>
      <w:proofErr w:type="spellStart"/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N</w:t>
      </w:r>
      <w:r w:rsidRPr="00413F42">
        <w:rPr>
          <w:rFonts w:ascii="Cambria Math" w:eastAsia="Times New Roman" w:hAnsi="Cambria Math" w:cs="Cambria Math"/>
          <w:color w:val="D4D4D4"/>
          <w:sz w:val="21"/>
          <w:szCs w:val="21"/>
        </w:rPr>
        <w:t>⋅</w:t>
      </w: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m</w:t>
      </w:r>
      <w:proofErr w:type="spellEnd"/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(531 </w:t>
      </w:r>
      <w:proofErr w:type="spellStart"/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lb</w:t>
      </w:r>
      <w:r w:rsidRPr="00413F42">
        <w:rPr>
          <w:rFonts w:ascii="Cambria Math" w:eastAsia="Times New Roman" w:hAnsi="Cambria Math" w:cs="Cambria Math"/>
          <w:color w:val="D4D4D4"/>
          <w:sz w:val="21"/>
          <w:szCs w:val="21"/>
        </w:rPr>
        <w:t>⋅</w:t>
      </w: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ft</w:t>
      </w:r>
      <w:proofErr w:type="spellEnd"/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)@3500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3F42" w:rsidRPr="00413F42" w:rsidRDefault="00413F42" w:rsidP="004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355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3F42" w:rsidRPr="00413F42" w:rsidRDefault="00413F42" w:rsidP="004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3F42" w:rsidRPr="00413F42" w:rsidRDefault="00413F42" w:rsidP="004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413F42" w:rsidRPr="00413F42" w:rsidRDefault="00413F42" w:rsidP="004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3F4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3F4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"SSC </w:t>
      </w:r>
      <w:proofErr w:type="spellStart"/>
      <w:r w:rsidRPr="00413F42">
        <w:rPr>
          <w:rFonts w:ascii="Consolas" w:eastAsia="Times New Roman" w:hAnsi="Consolas" w:cs="Times New Roman"/>
          <w:color w:val="CE9178"/>
          <w:sz w:val="21"/>
          <w:szCs w:val="21"/>
        </w:rPr>
        <w:t>TUATARA.jpg"</w:t>
      </w:r>
      <w:r w:rsidRPr="00413F4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3F42">
        <w:rPr>
          <w:rFonts w:ascii="Consolas" w:eastAsia="Times New Roman" w:hAnsi="Consolas" w:cs="Times New Roman"/>
          <w:color w:val="CE9178"/>
          <w:sz w:val="21"/>
          <w:szCs w:val="21"/>
        </w:rPr>
        <w:t>"250"</w:t>
      </w:r>
      <w:r w:rsidRPr="00413F4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3F42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413F42">
        <w:rPr>
          <w:rFonts w:ascii="Consolas" w:eastAsia="Times New Roman" w:hAnsi="Consolas" w:cs="Times New Roman"/>
          <w:color w:val="9CDCFE"/>
          <w:sz w:val="21"/>
          <w:szCs w:val="21"/>
        </w:rPr>
        <w:t>;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End"/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413F42" w:rsidRPr="00413F42" w:rsidRDefault="00413F42" w:rsidP="004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Phantom Extended Wheelbase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3F42" w:rsidRPr="00413F42" w:rsidRDefault="00413F42" w:rsidP="004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2005–2017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3F42" w:rsidRPr="00413F42" w:rsidRDefault="00413F42" w:rsidP="004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6,749 cc (411.8 cu in) V12 (N73B68)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3F42" w:rsidRPr="00413F42" w:rsidRDefault="00413F42" w:rsidP="004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100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3F42" w:rsidRPr="00413F42" w:rsidRDefault="00413F42" w:rsidP="004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355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413F42" w:rsidRPr="00413F42" w:rsidRDefault="00413F42" w:rsidP="004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F42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413F4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413F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2F66" w:rsidRDefault="00832F66">
      <w:bookmarkStart w:id="0" w:name="_GoBack"/>
      <w:bookmarkEnd w:id="0"/>
    </w:p>
    <w:sectPr w:rsidR="00832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F42"/>
    <w:rsid w:val="00413F42"/>
    <w:rsid w:val="00832F66"/>
    <w:rsid w:val="00F8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52E629-2A5C-4E88-9445-E1F9A0A61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0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trc</dc:creator>
  <cp:keywords/>
  <dc:description/>
  <cp:lastModifiedBy>trc</cp:lastModifiedBy>
  <cp:revision>2</cp:revision>
  <dcterms:created xsi:type="dcterms:W3CDTF">2022-04-05T11:03:00Z</dcterms:created>
  <dcterms:modified xsi:type="dcterms:W3CDTF">2022-04-05T11:03:00Z</dcterms:modified>
</cp:coreProperties>
</file>