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693" w:rsidRPr="00FD1693" w:rsidRDefault="00FD1693" w:rsidP="00FD1693">
      <w:r w:rsidRPr="00FD1693">
        <w:t>1. Что такое рекурсия и какие два обязательных компонента должна содержать рекурсивная функция?</w:t>
      </w:r>
    </w:p>
    <w:p w:rsidR="00FD1693" w:rsidRPr="00FD1693" w:rsidRDefault="00FD1693" w:rsidP="00FD1693">
      <w:r w:rsidRPr="00FD1693">
        <w:t xml:space="preserve">Рекурсия — это способ написания функций, при котором функция вызывает сама себя в процессе своей работы. Обязательные </w:t>
      </w:r>
      <w:r w:rsidR="00807BFB">
        <w:t>компоненты рекурсивной функции:</w:t>
      </w:r>
    </w:p>
    <w:p w:rsidR="00FD1693" w:rsidRPr="00FD1693" w:rsidRDefault="00FD1693" w:rsidP="00FD1693">
      <w:r w:rsidRPr="00FD1693">
        <w:t>Базовый случай (</w:t>
      </w:r>
      <w:r w:rsidRPr="00FD1693">
        <w:rPr>
          <w:lang w:val="en-US"/>
        </w:rPr>
        <w:t>stop</w:t>
      </w:r>
      <w:r w:rsidRPr="00FD1693">
        <w:t xml:space="preserve"> </w:t>
      </w:r>
      <w:r w:rsidRPr="00FD1693">
        <w:rPr>
          <w:lang w:val="en-US"/>
        </w:rPr>
        <w:t>condition</w:t>
      </w:r>
      <w:r w:rsidRPr="00FD1693">
        <w:t>) — условие выхода из рекурсии, которое предотвращает бесконечные циклы и определяет завершение процесса.</w:t>
      </w:r>
    </w:p>
    <w:p w:rsidR="00FD1693" w:rsidRPr="00FD1693" w:rsidRDefault="00FD1693" w:rsidP="00FD1693">
      <w:r w:rsidRPr="00FD1693">
        <w:t>Рекурсивный случай — шаг, в котором функция вызывает саму себя с уменьшенным масштабом проблемы.</w:t>
      </w:r>
    </w:p>
    <w:p w:rsidR="00FD1693" w:rsidRPr="00FD1693" w:rsidRDefault="00FD1693" w:rsidP="00FD1693">
      <w:r w:rsidRPr="00FD1693">
        <w:t>2. В чём разница между прямой и косвенной рекурсией?</w:t>
      </w:r>
    </w:p>
    <w:p w:rsidR="00FD1693" w:rsidRPr="00FD1693" w:rsidRDefault="00FD1693" w:rsidP="00FD1693">
      <w:r w:rsidRPr="00FD1693">
        <w:t xml:space="preserve">Прямая рекурсия возникает, когда функция непосредственно вызывает саму </w:t>
      </w:r>
      <w:r w:rsidRPr="00FD1693">
        <w:t>себя. Контрольные</w:t>
      </w:r>
      <w:r w:rsidRPr="00FD1693">
        <w:t xml:space="preserve"> вопросы:</w:t>
      </w:r>
    </w:p>
    <w:p w:rsidR="00FD1693" w:rsidRPr="00FD1693" w:rsidRDefault="00FD1693" w:rsidP="00FD1693">
      <w:r w:rsidRPr="00FD1693">
        <w:t>1. Что такое рекурсия и какие два обязательных компонента должна содержать рекурсивная функция?</w:t>
      </w:r>
    </w:p>
    <w:p w:rsidR="00FD1693" w:rsidRPr="00FD1693" w:rsidRDefault="00FD1693" w:rsidP="00FD1693">
      <w:r w:rsidRPr="00FD1693">
        <w:t xml:space="preserve">Рекурсия — это способ написания функций, при котором функция вызывает сама себя в процессе своей работы. Обязательные </w:t>
      </w:r>
      <w:r>
        <w:t>компоненты рекурсивной функции:</w:t>
      </w:r>
    </w:p>
    <w:p w:rsidR="00FD1693" w:rsidRPr="00FD1693" w:rsidRDefault="00FD1693" w:rsidP="00FD1693">
      <w:r w:rsidRPr="00FD1693">
        <w:t>Базовый случай (</w:t>
      </w:r>
      <w:r w:rsidRPr="00FD1693">
        <w:rPr>
          <w:lang w:val="en-US"/>
        </w:rPr>
        <w:t>stop</w:t>
      </w:r>
      <w:r w:rsidRPr="00FD1693">
        <w:t xml:space="preserve"> </w:t>
      </w:r>
      <w:r w:rsidRPr="00FD1693">
        <w:rPr>
          <w:lang w:val="en-US"/>
        </w:rPr>
        <w:t>condition</w:t>
      </w:r>
      <w:r w:rsidRPr="00FD1693">
        <w:t>) — условие выхода из рекурсии, которое предотвращает бесконечные циклы и определяет завершение процесса.</w:t>
      </w:r>
    </w:p>
    <w:p w:rsidR="00FD1693" w:rsidRPr="00FD1693" w:rsidRDefault="00FD1693" w:rsidP="00FD1693">
      <w:r w:rsidRPr="00FD1693">
        <w:t>Рекурсивный случай — шаг, в котором функция вызывает саму себя с уменьшенным масштабом проблемы.</w:t>
      </w:r>
    </w:p>
    <w:p w:rsidR="00FD1693" w:rsidRPr="00FD1693" w:rsidRDefault="00FD1693" w:rsidP="00FD1693">
      <w:r w:rsidRPr="00FD1693">
        <w:t>2. В чём разница между прямой и косвенной рекурсией?</w:t>
      </w:r>
    </w:p>
    <w:p w:rsidR="00FD1693" w:rsidRPr="00FD1693" w:rsidRDefault="00FD1693" w:rsidP="00FD1693">
      <w:r w:rsidRPr="00FD1693">
        <w:t>Прямая рекурсия возникает, когда функция непо</w:t>
      </w:r>
      <w:r>
        <w:t>средственно вызывает саму себя.</w:t>
      </w:r>
      <w:r w:rsidRPr="00FD1693">
        <w:t xml:space="preserve"> </w:t>
      </w:r>
      <w:r w:rsidRPr="00FD1693">
        <w:t>Косвенная рекурсия проявляется, когда две или более функций вызывают друг друга попеременно, образуя цепочку вызовов.</w:t>
      </w:r>
    </w:p>
    <w:p w:rsidR="00FD1693" w:rsidRPr="00FD1693" w:rsidRDefault="00FD1693" w:rsidP="00FD1693">
      <w:r w:rsidRPr="00FD1693">
        <w:t>3. Почему наивная рекурсивная реализация чисел Фибоначчи неэффективна?</w:t>
      </w:r>
    </w:p>
    <w:p w:rsidR="00FD1693" w:rsidRDefault="00FD1693" w:rsidP="00FD1693">
      <w:r w:rsidRPr="00FD1693">
        <w:t xml:space="preserve">Наивная рекурсивная реализация числа Фибоначчи многократно повторно рассчитывает одни и те же промежуточные значения, что приводит к экспоненциальному росту количества операций и снижает производительность. Например, при расчёте </w:t>
      </w:r>
      <w:r w:rsidRPr="00FD1693">
        <w:rPr>
          <w:lang w:val="en-US"/>
        </w:rPr>
        <w:t>F</w:t>
      </w:r>
      <w:r w:rsidRPr="00FD1693">
        <w:t>(</w:t>
      </w:r>
      <w:r w:rsidRPr="00FD1693">
        <w:rPr>
          <w:lang w:val="en-US"/>
        </w:rPr>
        <w:t>n</w:t>
      </w:r>
      <w:r w:rsidRPr="00FD1693">
        <w:t xml:space="preserve">) для больших </w:t>
      </w:r>
      <w:r w:rsidRPr="00FD1693">
        <w:rPr>
          <w:lang w:val="en-US"/>
        </w:rPr>
        <w:t>n</w:t>
      </w:r>
      <w:r w:rsidRPr="00FD1693">
        <w:t xml:space="preserve"> выполняются многократные одинаковые вычисления </w:t>
      </w:r>
      <w:r w:rsidRPr="00FD1693">
        <w:rPr>
          <w:lang w:val="en-US"/>
        </w:rPr>
        <w:t>F</w:t>
      </w:r>
      <w:r w:rsidRPr="00FD1693">
        <w:t>(</w:t>
      </w:r>
      <w:r w:rsidRPr="00FD1693">
        <w:rPr>
          <w:lang w:val="en-US"/>
        </w:rPr>
        <w:t>k</w:t>
      </w:r>
      <w:r w:rsidRPr="00FD1693">
        <w:t xml:space="preserve">) для меньших </w:t>
      </w:r>
      <w:r w:rsidRPr="00FD1693">
        <w:rPr>
          <w:lang w:val="en-US"/>
        </w:rPr>
        <w:t>k</w:t>
      </w:r>
      <w:r>
        <w:t>.</w:t>
      </w:r>
    </w:p>
    <w:p w:rsidR="00FD1693" w:rsidRPr="00FD1693" w:rsidRDefault="00FD1693" w:rsidP="00FD1693"/>
    <w:p w:rsidR="00FD1693" w:rsidRPr="00FD1693" w:rsidRDefault="00FD1693" w:rsidP="00FD1693">
      <w:r w:rsidRPr="00FD1693">
        <w:t xml:space="preserve">4. Что такое </w:t>
      </w:r>
      <w:proofErr w:type="spellStart"/>
      <w:r w:rsidRPr="00FD1693">
        <w:t>мемоизация</w:t>
      </w:r>
      <w:proofErr w:type="spellEnd"/>
      <w:r w:rsidRPr="00FD1693">
        <w:t xml:space="preserve"> и как она помогает оптимизировать рекурсивные алгоритмы?</w:t>
      </w:r>
    </w:p>
    <w:p w:rsidR="00807BFB" w:rsidRPr="00FD1693" w:rsidRDefault="00FD1693" w:rsidP="00FD1693">
      <w:proofErr w:type="spellStart"/>
      <w:r w:rsidRPr="00FD1693">
        <w:t>Мемоизация</w:t>
      </w:r>
      <w:proofErr w:type="spellEnd"/>
      <w:r w:rsidRPr="00FD1693">
        <w:t xml:space="preserve"> — техника оптимизации, заключающаяся в сохранении результатов дорогостоящих вычислений, чтобы избежать повторного их расчета. Она используется в рекурсивных функциях, где одни и те же подзадачи решаются неоднократно. Хранение промежуточных результатов позволяет значительно ускорить выполнение рекурсивных алгоритмов, особенно в случаях вроде Фибоначчи, где часто воз</w:t>
      </w:r>
      <w:r w:rsidR="00807BFB">
        <w:t>никают повторяющиеся подзадачи.</w:t>
      </w:r>
    </w:p>
    <w:p w:rsidR="00FD1693" w:rsidRPr="00FD1693" w:rsidRDefault="00FD1693" w:rsidP="00FD1693">
      <w:r w:rsidRPr="00FD1693">
        <w:t>5. Опишите стратегию «разделяй и властвуй» на примере алгоритма сортировки слиянием.</w:t>
      </w:r>
    </w:p>
    <w:p w:rsidR="00FD1693" w:rsidRPr="00FD1693" w:rsidRDefault="00FD1693" w:rsidP="00FD1693">
      <w:r w:rsidRPr="00FD1693">
        <w:t>Стратегия «разделяй и властвуй» предполагает разделение большой задачи на небольшие подзадачи, решение каждой из них отдельно, а затем объединение полученных решений. На примере сортировки слиянием (</w:t>
      </w:r>
      <w:r w:rsidRPr="00FD1693">
        <w:rPr>
          <w:lang w:val="en-US"/>
        </w:rPr>
        <w:t>Merge</w:t>
      </w:r>
      <w:r w:rsidRPr="00FD1693">
        <w:t xml:space="preserve"> </w:t>
      </w:r>
      <w:r w:rsidRPr="00FD1693">
        <w:rPr>
          <w:lang w:val="en-US"/>
        </w:rPr>
        <w:t>Sort</w:t>
      </w:r>
      <w:r w:rsidRPr="00FD1693">
        <w:t xml:space="preserve">) задача делится на две половины, каждая половина сортируется рекурсивно, а затем отсортированные половинки объединяются обратно. Процесс </w:t>
      </w:r>
      <w:r w:rsidRPr="00FD1693">
        <w:lastRenderedPageBreak/>
        <w:t>продолжается, пока не достигнут минимальный размер, после чего идёт этап объе</w:t>
      </w:r>
      <w:r>
        <w:t>динения отсортированных частей.</w:t>
      </w:r>
    </w:p>
    <w:p w:rsidR="00FD1693" w:rsidRPr="00FD1693" w:rsidRDefault="00FD1693" w:rsidP="00FD1693">
      <w:r w:rsidRPr="00FD1693">
        <w:t xml:space="preserve">6. В чём суть алгоритма </w:t>
      </w:r>
      <w:r w:rsidRPr="00FD1693">
        <w:rPr>
          <w:lang w:val="en-US"/>
        </w:rPr>
        <w:t>backtracking</w:t>
      </w:r>
      <w:r w:rsidRPr="00FD1693">
        <w:t>?</w:t>
      </w:r>
    </w:p>
    <w:p w:rsidR="00FD1693" w:rsidRDefault="00FD1693" w:rsidP="00FD1693">
      <w:r w:rsidRPr="00FD1693">
        <w:rPr>
          <w:lang w:val="en-US"/>
        </w:rPr>
        <w:t>Backtracking</w:t>
      </w:r>
      <w:r w:rsidRPr="00FD1693">
        <w:t xml:space="preserve"> («обратное отслеживание») — стратегия перебора с возвратом. Она применяется, когда нужно найти оптимальное или удовлетворительное решение среди большого пространства возможностей. </w:t>
      </w:r>
      <w:r w:rsidRPr="00FD1693">
        <w:rPr>
          <w:lang w:val="en-US"/>
        </w:rPr>
        <w:t>Backtracking</w:t>
      </w:r>
      <w:r w:rsidRPr="00FD1693">
        <w:t xml:space="preserve"> основан на пошаговом построении кандидата-решения и проверке условий ограничения. Если обнаруживается нарушение ограничений, выполняется откат (возврат назад) и проверка альтернативных путей.</w:t>
      </w:r>
    </w:p>
    <w:p w:rsidR="00807BFB" w:rsidRDefault="00807BFB" w:rsidP="00807BFB">
      <w:r>
        <w:t>7.</w:t>
      </w:r>
      <w:r>
        <w:t xml:space="preserve">Какова временная сложность задачи о N ферзях? </w:t>
      </w:r>
    </w:p>
    <w:p w:rsidR="00807BFB" w:rsidRDefault="00807BFB" w:rsidP="00807BFB">
      <w:r>
        <w:t>Временная сложность составляет O(N!).</w:t>
      </w:r>
    </w:p>
    <w:p w:rsidR="00807BFB" w:rsidRDefault="00807BFB" w:rsidP="00807BFB">
      <w:r>
        <w:t>8.</w:t>
      </w:r>
      <w:r>
        <w:t xml:space="preserve">Сколько существует перестановок множества из n элементов? </w:t>
      </w:r>
    </w:p>
    <w:p w:rsidR="00807BFB" w:rsidRDefault="00807BFB" w:rsidP="00807BFB">
      <w:r>
        <w:t>Существует n! (факториал числа n) перестановок.</w:t>
      </w:r>
    </w:p>
    <w:p w:rsidR="00807BFB" w:rsidRDefault="00807BFB" w:rsidP="00807BFB">
      <w:r>
        <w:t>9.</w:t>
      </w:r>
      <w:r>
        <w:t>Чем отличаются перестановки от сочетаний?</w:t>
      </w:r>
    </w:p>
    <w:p w:rsidR="00807BFB" w:rsidRDefault="00807BFB" w:rsidP="00807BFB">
      <w:r>
        <w:t>•</w:t>
      </w:r>
      <w:r>
        <w:tab/>
        <w:t>Перестановка: это упорядоченное расположение элементов множества (порядок важен).</w:t>
      </w:r>
    </w:p>
    <w:p w:rsidR="00807BFB" w:rsidRDefault="00807BFB" w:rsidP="00807BFB">
      <w:r>
        <w:t>•</w:t>
      </w:r>
      <w:r>
        <w:tab/>
        <w:t>Сочетание: это выбор элементов из множества без учета порядка (порядок не важен).</w:t>
      </w:r>
    </w:p>
    <w:p w:rsidR="00807BFB" w:rsidRDefault="00807BFB" w:rsidP="00807BFB">
      <w:r>
        <w:t>10.</w:t>
      </w:r>
      <w:bookmarkStart w:id="0" w:name="_GoBack"/>
      <w:bookmarkEnd w:id="0"/>
      <w:r>
        <w:t xml:space="preserve"> Какая разница между обходом дерева в глубину (DFS) и в ширину (BFS)?</w:t>
      </w:r>
    </w:p>
    <w:p w:rsidR="00807BFB" w:rsidRDefault="00807BFB" w:rsidP="00807BFB">
      <w:r>
        <w:t>•</w:t>
      </w:r>
      <w:r>
        <w:tab/>
        <w:t>DFS (</w:t>
      </w:r>
      <w:proofErr w:type="spellStart"/>
      <w:r>
        <w:t>Depth-First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): идет "вглубь" по ветви дерева до упора, затем возвращается (использует стек/рекурсию). Примеры из текста: 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 xml:space="preserve"> — это разновидности DFS.</w:t>
      </w:r>
    </w:p>
    <w:p w:rsidR="00807BFB" w:rsidRPr="00FD1693" w:rsidRDefault="00807BFB" w:rsidP="00807BFB">
      <w:r>
        <w:t>•</w:t>
      </w:r>
      <w:r>
        <w:tab/>
        <w:t>BFS (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): проходит дерево по уровням (сначала соседи, потом соседи соседей), использует очередь (в явном виде в тексте не описан, но является противоположностью DFS в контексте графов)</w:t>
      </w:r>
    </w:p>
    <w:p w:rsidR="00FD1693" w:rsidRPr="00FD1693" w:rsidRDefault="00FD1693" w:rsidP="00FD1693">
      <w:pPr>
        <w:rPr>
          <w:lang w:val="en-US"/>
        </w:rPr>
      </w:pPr>
    </w:p>
    <w:sectPr w:rsidR="00FD1693" w:rsidRPr="00FD1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CBB"/>
    <w:rsid w:val="001B61C6"/>
    <w:rsid w:val="00807BFB"/>
    <w:rsid w:val="00906CBB"/>
    <w:rsid w:val="00AB73C9"/>
    <w:rsid w:val="00E77338"/>
    <w:rsid w:val="00FD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20A4"/>
  <w15:chartTrackingRefBased/>
  <w15:docId w15:val="{39F53E2F-B110-43E0-94ED-67786EC5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2025-11-28T11:12:00Z</dcterms:created>
  <dcterms:modified xsi:type="dcterms:W3CDTF">2025-11-28T11:55:00Z</dcterms:modified>
</cp:coreProperties>
</file>