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5967D" w14:textId="77777777" w:rsidR="00D76199" w:rsidRPr="00D76199" w:rsidRDefault="00D76199" w:rsidP="00D76199">
      <w:pPr>
        <w:jc w:val="center"/>
        <w:rPr>
          <w:b/>
          <w:bCs/>
        </w:rPr>
      </w:pPr>
      <w:bookmarkStart w:id="0" w:name="_Toc89057642"/>
      <w:r w:rsidRPr="00D76199">
        <w:rPr>
          <w:b/>
          <w:bCs/>
          <w:lang w:val="az-Latn-AZ"/>
        </w:rPr>
        <w:t>AZƏRBAYCAN RESPUBLİKASININ CİNAYƏT MƏCƏLLƏSİ</w:t>
      </w:r>
      <w:bookmarkStart w:id="1" w:name="_ednref1"/>
      <w:bookmarkEnd w:id="0"/>
      <w:r w:rsidRPr="00D76199">
        <w:rPr>
          <w:b/>
          <w:bCs/>
        </w:rPr>
        <w:fldChar w:fldCharType="begin"/>
      </w:r>
      <w:r w:rsidRPr="00D76199">
        <w:rPr>
          <w:b/>
          <w:bCs/>
        </w:rPr>
        <w:instrText>HYPERLINK "https://e-qanun.az/framework/46947" \l "_edn1" \o ""</w:instrText>
      </w:r>
      <w:r w:rsidRPr="00D76199">
        <w:rPr>
          <w:b/>
          <w:bCs/>
        </w:rPr>
      </w:r>
      <w:r w:rsidRPr="00D76199">
        <w:rPr>
          <w:b/>
          <w:bCs/>
        </w:rPr>
        <w:fldChar w:fldCharType="separate"/>
      </w:r>
      <w:r w:rsidRPr="00D76199">
        <w:rPr>
          <w:rStyle w:val="Hyperlink"/>
          <w:b/>
          <w:bCs/>
          <w:vertAlign w:val="superscript"/>
          <w:lang w:val="az-Latn-AZ"/>
        </w:rPr>
        <w:t>[1]</w:t>
      </w:r>
      <w:r w:rsidRPr="00D76199">
        <w:fldChar w:fldCharType="end"/>
      </w:r>
      <w:bookmarkEnd w:id="1"/>
    </w:p>
    <w:p w14:paraId="723B260E" w14:textId="7376F72F" w:rsidR="00D76199" w:rsidRPr="00D76199" w:rsidRDefault="00D76199" w:rsidP="00D76199">
      <w:pPr>
        <w:jc w:val="center"/>
        <w:rPr>
          <w:b/>
          <w:bCs/>
        </w:rPr>
      </w:pPr>
      <w:bookmarkStart w:id="2" w:name="_Toc89058475"/>
      <w:bookmarkStart w:id="3" w:name="_Toc89058120"/>
      <w:bookmarkStart w:id="4" w:name="_Toc89057643"/>
      <w:bookmarkStart w:id="5" w:name="_Toc89056236"/>
      <w:bookmarkEnd w:id="2"/>
      <w:bookmarkEnd w:id="3"/>
      <w:bookmarkEnd w:id="4"/>
      <w:bookmarkEnd w:id="5"/>
    </w:p>
    <w:p w14:paraId="622FCF76" w14:textId="77777777" w:rsidR="00D76199" w:rsidRPr="00D76199" w:rsidRDefault="00D76199" w:rsidP="00D76199">
      <w:pPr>
        <w:jc w:val="center"/>
        <w:rPr>
          <w:b/>
          <w:bCs/>
        </w:rPr>
      </w:pPr>
      <w:r w:rsidRPr="00D76199">
        <w:rPr>
          <w:b/>
          <w:bCs/>
          <w:lang w:val="az-Latn-AZ"/>
        </w:rPr>
        <w:t>ÜMUMİ HİSSƏ</w:t>
      </w:r>
    </w:p>
    <w:p w14:paraId="5F36BCC1" w14:textId="35F5B365" w:rsidR="00D76199" w:rsidRPr="00D76199" w:rsidRDefault="00D76199" w:rsidP="00D76199">
      <w:pPr>
        <w:jc w:val="center"/>
        <w:rPr>
          <w:b/>
          <w:bCs/>
        </w:rPr>
      </w:pPr>
    </w:p>
    <w:p w14:paraId="51F41E9D" w14:textId="77777777" w:rsidR="00D76199" w:rsidRPr="00D76199" w:rsidRDefault="00D76199" w:rsidP="00D76199">
      <w:pPr>
        <w:jc w:val="center"/>
      </w:pPr>
      <w:bookmarkStart w:id="6" w:name="_Toc89058476"/>
      <w:bookmarkStart w:id="7" w:name="_Toc89058121"/>
      <w:bookmarkStart w:id="8" w:name="_Toc89057644"/>
      <w:bookmarkStart w:id="9" w:name="_Toc89056237"/>
      <w:bookmarkEnd w:id="6"/>
      <w:bookmarkEnd w:id="7"/>
      <w:bookmarkEnd w:id="8"/>
      <w:r w:rsidRPr="00D76199">
        <w:rPr>
          <w:lang w:val="az-Latn-AZ"/>
        </w:rPr>
        <w:t>BİRİNCİ BÖLMƏ</w:t>
      </w:r>
      <w:bookmarkEnd w:id="9"/>
    </w:p>
    <w:p w14:paraId="1D475975" w14:textId="2DF00422" w:rsidR="00D76199" w:rsidRPr="00D76199" w:rsidRDefault="00D76199" w:rsidP="00D76199">
      <w:pPr>
        <w:jc w:val="center"/>
      </w:pPr>
    </w:p>
    <w:p w14:paraId="553FB0F9" w14:textId="77777777" w:rsidR="00D76199" w:rsidRPr="00D76199" w:rsidRDefault="00D76199" w:rsidP="00D76199">
      <w:pPr>
        <w:jc w:val="center"/>
        <w:rPr>
          <w:b/>
          <w:bCs/>
          <w:i/>
          <w:iCs/>
        </w:rPr>
      </w:pPr>
      <w:bookmarkStart w:id="10" w:name="_Toc89058477"/>
      <w:bookmarkStart w:id="11" w:name="_Toc89056238"/>
      <w:bookmarkEnd w:id="10"/>
      <w:r w:rsidRPr="00D76199">
        <w:rPr>
          <w:b/>
          <w:bCs/>
          <w:i/>
          <w:iCs/>
          <w:lang w:val="az-Latn-AZ"/>
        </w:rPr>
        <w:t>CİNAYƏT QANUNU</w:t>
      </w:r>
      <w:bookmarkEnd w:id="11"/>
    </w:p>
    <w:p w14:paraId="077527A3" w14:textId="6BDB490B" w:rsidR="00D76199" w:rsidRPr="00D76199" w:rsidRDefault="00D76199" w:rsidP="00D76199">
      <w:pPr>
        <w:jc w:val="center"/>
        <w:rPr>
          <w:b/>
          <w:bCs/>
          <w:i/>
          <w:iCs/>
        </w:rPr>
      </w:pPr>
    </w:p>
    <w:p w14:paraId="347E5043" w14:textId="77777777" w:rsidR="00D76199" w:rsidRPr="00D76199" w:rsidRDefault="00D76199" w:rsidP="00D76199">
      <w:pPr>
        <w:jc w:val="center"/>
        <w:rPr>
          <w:b/>
          <w:bCs/>
        </w:rPr>
      </w:pPr>
      <w:r w:rsidRPr="00D76199">
        <w:rPr>
          <w:lang w:val="az-Latn-AZ"/>
        </w:rPr>
        <w:t>1-ci fəsil</w:t>
      </w:r>
    </w:p>
    <w:p w14:paraId="6CD9EF15" w14:textId="77777777" w:rsidR="00D76199" w:rsidRPr="00D76199" w:rsidRDefault="00D76199" w:rsidP="00D76199">
      <w:pPr>
        <w:jc w:val="center"/>
        <w:rPr>
          <w:b/>
          <w:bCs/>
        </w:rPr>
      </w:pPr>
      <w:bookmarkStart w:id="12" w:name="_Toc89058478"/>
      <w:r w:rsidRPr="00D76199">
        <w:rPr>
          <w:b/>
          <w:bCs/>
          <w:lang w:val="az-Latn-AZ"/>
        </w:rPr>
        <w:t>AZƏRBAYCAN RESPUBLİKASININ CİNAYƏT QANUNUNUN VƏZİFƏLƏRİ VƏ PRİNSİPLƏR</w:t>
      </w:r>
      <w:bookmarkEnd w:id="12"/>
      <w:r w:rsidRPr="00D76199">
        <w:rPr>
          <w:b/>
          <w:bCs/>
          <w:lang w:val="az-Latn-AZ"/>
        </w:rPr>
        <w:t>İ</w:t>
      </w:r>
    </w:p>
    <w:p w14:paraId="7FB5E32C" w14:textId="77777777" w:rsidR="00D76199" w:rsidRPr="00D76199" w:rsidRDefault="00D76199" w:rsidP="00D76199">
      <w:r w:rsidRPr="00D76199">
        <w:rPr>
          <w:lang w:val="az-Latn-AZ"/>
        </w:rPr>
        <w:t> </w:t>
      </w:r>
    </w:p>
    <w:p w14:paraId="7FD91A92" w14:textId="77777777" w:rsidR="00D76199" w:rsidRPr="00D76199" w:rsidRDefault="00D76199" w:rsidP="00D76199">
      <w:r w:rsidRPr="00D76199">
        <w:rPr>
          <w:lang w:val="az-Latn-AZ"/>
        </w:rPr>
        <w:t>Maddə 1.</w:t>
      </w:r>
      <w:r w:rsidRPr="00D76199">
        <w:rPr>
          <w:b/>
          <w:bCs/>
          <w:lang w:val="az-Latn-AZ"/>
        </w:rPr>
        <w:t> Azərbaycan Respublikasının cinayət qanunu</w:t>
      </w:r>
    </w:p>
    <w:p w14:paraId="46DD6287" w14:textId="77777777" w:rsidR="00D76199" w:rsidRPr="00D76199" w:rsidRDefault="00D76199" w:rsidP="00D76199">
      <w:r w:rsidRPr="00D76199">
        <w:rPr>
          <w:lang w:val="az-Latn-AZ"/>
        </w:rPr>
        <w:t> </w:t>
      </w:r>
    </w:p>
    <w:p w14:paraId="3619A8E3" w14:textId="77777777" w:rsidR="00D76199" w:rsidRPr="00D76199" w:rsidRDefault="00D76199" w:rsidP="00D76199">
      <w:r w:rsidRPr="00D76199">
        <w:rPr>
          <w:lang w:val="az-Latn-AZ"/>
        </w:rPr>
        <w:t>1.1. Azərbaycan Respublikasının cinayət qanunu bu Məcəllədən ibarətdir.</w:t>
      </w:r>
    </w:p>
    <w:p w14:paraId="1170F01F" w14:textId="77777777" w:rsidR="00D76199" w:rsidRPr="00D76199" w:rsidRDefault="00D76199" w:rsidP="00D76199">
      <w:r w:rsidRPr="00D76199">
        <w:rPr>
          <w:lang w:val="az-Latn-AZ"/>
        </w:rPr>
        <w:t>1.2. Bu Məcəllə Azərbaycan Respublikasının Konstitusiyasına, beynəlxalq hüququn hamılıqla qəbul edilmiş normalarına və prinsiplərinə əsaslanır.</w:t>
      </w:r>
    </w:p>
    <w:p w14:paraId="34B89F11" w14:textId="77777777" w:rsidR="00D76199" w:rsidRPr="00D76199" w:rsidRDefault="00D76199" w:rsidP="00D76199">
      <w:r w:rsidRPr="00D76199">
        <w:rPr>
          <w:lang w:val="az-Latn-AZ"/>
        </w:rPr>
        <w:t>1.3. Cinayət məsuliyyətini müəyyən edən və cinayət törətmiş şəxsin cəzalandırılmasını nəzərdə tutan qanunlar yalnız bu Məcəlləyə daxil olunduqdan sonra tətbiq edilə bilər.</w:t>
      </w:r>
    </w:p>
    <w:p w14:paraId="29BB25CB" w14:textId="77777777" w:rsidR="00D76199" w:rsidRPr="00D76199" w:rsidRDefault="00D76199" w:rsidP="00D76199">
      <w:r w:rsidRPr="00D76199">
        <w:rPr>
          <w:lang w:val="az-Latn-AZ"/>
        </w:rPr>
        <w:t> </w:t>
      </w:r>
    </w:p>
    <w:p w14:paraId="0BA5B5B1" w14:textId="77777777" w:rsidR="00D76199" w:rsidRPr="00D76199" w:rsidRDefault="00D76199" w:rsidP="00D76199">
      <w:r w:rsidRPr="00D76199">
        <w:rPr>
          <w:lang w:val="az-Latn-AZ"/>
        </w:rPr>
        <w:t>Maddə 2.</w:t>
      </w:r>
      <w:r w:rsidRPr="00D76199">
        <w:rPr>
          <w:b/>
          <w:bCs/>
          <w:lang w:val="az-Latn-AZ"/>
        </w:rPr>
        <w:t> Azərbaycan Respublikasının Cinayət Məcəlləsinin vəzifələri</w:t>
      </w:r>
    </w:p>
    <w:p w14:paraId="6F37EBB7" w14:textId="77777777" w:rsidR="00D76199" w:rsidRPr="00D76199" w:rsidRDefault="00D76199" w:rsidP="00D76199">
      <w:r w:rsidRPr="00D76199">
        <w:rPr>
          <w:lang w:val="az-Latn-AZ"/>
        </w:rPr>
        <w:t> </w:t>
      </w:r>
    </w:p>
    <w:p w14:paraId="4F5AAFF5" w14:textId="77777777" w:rsidR="00D76199" w:rsidRPr="00D76199" w:rsidRDefault="00D76199" w:rsidP="00D76199">
      <w:r w:rsidRPr="00D76199">
        <w:rPr>
          <w:lang w:val="az-Latn-AZ"/>
        </w:rPr>
        <w:t>2.1. Azərbaycan Respublikasının Cinayət Məcəlləsinin vəzifələri sülhü və bəşəriyyətin təhlükəsizliyini təmin etməkdən, insan və vətəndaş hüquq və azadlıqlarını, mülkiyyəti, iqtisadi fəaliyyəti, ictimai qaydanı və ictimai təhlükəsizliyi, ətraf mühiti, Azərbaycan Respublikasının konstitusiya quruluşunu cinayətkar qəsdlərdən qorumaqdan, habelə cinayətlərin qarşısını almaqdan ibarətdir.</w:t>
      </w:r>
    </w:p>
    <w:p w14:paraId="651D3A2B" w14:textId="77777777" w:rsidR="00D76199" w:rsidRPr="00D76199" w:rsidRDefault="00D76199" w:rsidP="00D76199">
      <w:r w:rsidRPr="00D76199">
        <w:rPr>
          <w:lang w:val="az-Latn-AZ"/>
        </w:rPr>
        <w:lastRenderedPageBreak/>
        <w:t>2.2. Bu vəzifələri həyata keçirmək üçün Azərbaycan Respublikasının Cinayət Məcəlləsi cinayət məsuliyyətinin əsaslarını və prinsiplərini, şəxsiyyət, cəmiyyət və dövlət üçün təhlükəli olduğuna görə cinayət sayılan əməllərin dairəsini və həmin cinayətlərin törədilməsinə görə tətbiq edilən cəzaların növlərini, həddini və həcmini, habelə digər cinayət-hüquqi xarakterli tədbirləri müəyyən edir.</w:t>
      </w:r>
    </w:p>
    <w:p w14:paraId="2D4D809A" w14:textId="77777777" w:rsidR="00D76199" w:rsidRPr="00D76199" w:rsidRDefault="00D76199" w:rsidP="00D76199">
      <w:r w:rsidRPr="00D76199">
        <w:rPr>
          <w:lang w:val="az-Latn-AZ"/>
        </w:rPr>
        <w:t> </w:t>
      </w:r>
    </w:p>
    <w:p w14:paraId="114B6CE3" w14:textId="77777777" w:rsidR="00D76199" w:rsidRPr="00D76199" w:rsidRDefault="00D76199" w:rsidP="00D76199">
      <w:r w:rsidRPr="00D76199">
        <w:rPr>
          <w:lang w:val="az-Latn-AZ"/>
        </w:rPr>
        <w:t>Maddə 3.</w:t>
      </w:r>
      <w:r w:rsidRPr="00D76199">
        <w:rPr>
          <w:b/>
          <w:bCs/>
          <w:lang w:val="az-Latn-AZ"/>
        </w:rPr>
        <w:t> Cinayət məsuliyyətinin əsasları</w:t>
      </w:r>
    </w:p>
    <w:p w14:paraId="159D0B3F" w14:textId="77777777" w:rsidR="00D76199" w:rsidRPr="00D76199" w:rsidRDefault="00D76199" w:rsidP="00D76199">
      <w:r w:rsidRPr="00D76199">
        <w:rPr>
          <w:lang w:val="az-Latn-AZ"/>
        </w:rPr>
        <w:t> </w:t>
      </w:r>
    </w:p>
    <w:p w14:paraId="44C52E01" w14:textId="77777777" w:rsidR="00D76199" w:rsidRPr="00D76199" w:rsidRDefault="00D76199" w:rsidP="00D76199">
      <w:r w:rsidRPr="00D76199">
        <w:rPr>
          <w:lang w:val="az-Latn-AZ"/>
        </w:rPr>
        <w:t>Yalnız bu Məcəllə ilə nəzərdə tutulmuş cinayət tərkibinin bütün əlamətlərinin mövcud olduğu əməlin (hərəkət və ya hərəkətsizliyin) törədilməsi cinayət məsuliyyəti yaradır.</w:t>
      </w:r>
    </w:p>
    <w:p w14:paraId="5B82A617" w14:textId="77777777" w:rsidR="00D76199" w:rsidRPr="00D76199" w:rsidRDefault="00D76199" w:rsidP="00D76199">
      <w:r w:rsidRPr="00D76199">
        <w:rPr>
          <w:lang w:val="az-Latn-AZ"/>
        </w:rPr>
        <w:t> </w:t>
      </w:r>
    </w:p>
    <w:p w14:paraId="3E2AB65E" w14:textId="77777777" w:rsidR="00D76199" w:rsidRPr="00D76199" w:rsidRDefault="00D76199" w:rsidP="00D76199">
      <w:r w:rsidRPr="00D76199">
        <w:rPr>
          <w:lang w:val="az-Latn-AZ"/>
        </w:rPr>
        <w:t>Maddə 4.</w:t>
      </w:r>
      <w:r w:rsidRPr="00D76199">
        <w:rPr>
          <w:b/>
          <w:bCs/>
          <w:lang w:val="az-Latn-AZ"/>
        </w:rPr>
        <w:t> Cinayət Məcəlləsinin və cinayət məsuliyyətinin prinsipləri</w:t>
      </w:r>
    </w:p>
    <w:p w14:paraId="07A31137" w14:textId="77777777" w:rsidR="00D76199" w:rsidRPr="00D76199" w:rsidRDefault="00D76199" w:rsidP="00D76199">
      <w:r w:rsidRPr="00D76199">
        <w:rPr>
          <w:lang w:val="az-Latn-AZ"/>
        </w:rPr>
        <w:t> </w:t>
      </w:r>
    </w:p>
    <w:p w14:paraId="15D80F06" w14:textId="77777777" w:rsidR="00D76199" w:rsidRPr="00D76199" w:rsidRDefault="00D76199" w:rsidP="00D76199">
      <w:r w:rsidRPr="00D76199">
        <w:rPr>
          <w:lang w:val="az-Latn-AZ"/>
        </w:rPr>
        <w:t>Bu Məcəllə qanunçuluq, qanun qarşısında bərabərlik, təqsirə görə məsuliyyət, ədalət və humanizm prinsiplərinə əsaslanır.</w:t>
      </w:r>
    </w:p>
    <w:p w14:paraId="1CC51AD2" w14:textId="77777777" w:rsidR="00D76199" w:rsidRPr="00D76199" w:rsidRDefault="00D76199" w:rsidP="00D76199">
      <w:r w:rsidRPr="00D76199">
        <w:rPr>
          <w:lang w:val="az-Latn-AZ"/>
        </w:rPr>
        <w:t> </w:t>
      </w:r>
    </w:p>
    <w:p w14:paraId="50A2A243" w14:textId="77777777" w:rsidR="00D76199" w:rsidRPr="00D76199" w:rsidRDefault="00D76199" w:rsidP="00D76199">
      <w:r w:rsidRPr="00D76199">
        <w:rPr>
          <w:lang w:val="az-Latn-AZ"/>
        </w:rPr>
        <w:t>Maddə 5.</w:t>
      </w:r>
      <w:r w:rsidRPr="00D76199">
        <w:rPr>
          <w:b/>
          <w:bCs/>
          <w:lang w:val="az-Latn-AZ"/>
        </w:rPr>
        <w:t> Qanunçuluq prinsipi</w:t>
      </w:r>
    </w:p>
    <w:p w14:paraId="0A37B21E" w14:textId="77777777" w:rsidR="00D76199" w:rsidRPr="00D76199" w:rsidRDefault="00D76199" w:rsidP="00D76199">
      <w:r w:rsidRPr="00D76199">
        <w:rPr>
          <w:lang w:val="az-Latn-AZ"/>
        </w:rPr>
        <w:t> </w:t>
      </w:r>
    </w:p>
    <w:p w14:paraId="15B8F135" w14:textId="77777777" w:rsidR="00D76199" w:rsidRPr="00D76199" w:rsidRDefault="00D76199" w:rsidP="00D76199">
      <w:r w:rsidRPr="00D76199">
        <w:rPr>
          <w:lang w:val="az-Latn-AZ"/>
        </w:rPr>
        <w:t>5.1. Əməlin (hərəkət və ya hərəkətsizliyin) cinayət sayılması və həmin əmələ görə cəza və digər cinayət-hüquqi xarakterli tədbirlər yalnız bu Məcəllə ilə müəyyən edilir.</w:t>
      </w:r>
    </w:p>
    <w:p w14:paraId="730A3C97" w14:textId="77777777" w:rsidR="00D76199" w:rsidRPr="00D76199" w:rsidRDefault="00D76199" w:rsidP="00D76199">
      <w:r w:rsidRPr="00D76199">
        <w:rPr>
          <w:lang w:val="az-Latn-AZ"/>
        </w:rPr>
        <w:t>5.2. Cinayət qanununun analogiya üzrə tətbiqinə yol verilmir.</w:t>
      </w:r>
    </w:p>
    <w:p w14:paraId="6AC371DA" w14:textId="77777777" w:rsidR="00D76199" w:rsidRPr="00D76199" w:rsidRDefault="00D76199" w:rsidP="00D76199">
      <w:r w:rsidRPr="00D76199">
        <w:rPr>
          <w:lang w:val="az-Latn-AZ"/>
        </w:rPr>
        <w:t> </w:t>
      </w:r>
    </w:p>
    <w:p w14:paraId="66F3A1EB" w14:textId="77777777" w:rsidR="00D76199" w:rsidRPr="00D76199" w:rsidRDefault="00D76199" w:rsidP="00D76199">
      <w:r w:rsidRPr="00D76199">
        <w:rPr>
          <w:lang w:val="az-Latn-AZ"/>
        </w:rPr>
        <w:t>Maddə 6.</w:t>
      </w:r>
      <w:r w:rsidRPr="00D76199">
        <w:rPr>
          <w:b/>
          <w:bCs/>
          <w:lang w:val="az-Latn-AZ"/>
        </w:rPr>
        <w:t> Qanun qarşısında bərabərlik prinsipi</w:t>
      </w:r>
    </w:p>
    <w:p w14:paraId="2B979987" w14:textId="77777777" w:rsidR="00D76199" w:rsidRPr="00D76199" w:rsidRDefault="00D76199" w:rsidP="00D76199">
      <w:r w:rsidRPr="00D76199">
        <w:rPr>
          <w:lang w:val="az-Latn-AZ"/>
        </w:rPr>
        <w:t> </w:t>
      </w:r>
    </w:p>
    <w:p w14:paraId="71E98BC2" w14:textId="77777777" w:rsidR="00D76199" w:rsidRPr="00D76199" w:rsidRDefault="00D76199" w:rsidP="00D76199">
      <w:r w:rsidRPr="00D76199">
        <w:rPr>
          <w:lang w:val="az-Latn-AZ"/>
        </w:rPr>
        <w:t>6.1. Cinayət törətmiş şəxslər qanun qarşısında bərabərdirlər və irqindən, milliyyətindən, dinindən, dilindən, cinsindən, mənşəyindən, əmlak vəziyyətindən, qulluq mövqeyindən, əqidəsindən, siyasi partiyalara, həmkarlar ittifaqlarına və digər ictimai birliklərə mənsubiyyətindən və digər hallardan asılı olmayaraq cinayət məsuliyyətinə cəlb olunurlar.</w:t>
      </w:r>
    </w:p>
    <w:p w14:paraId="27A388C4" w14:textId="77777777" w:rsidR="00D76199" w:rsidRPr="00D76199" w:rsidRDefault="00D76199" w:rsidP="00D76199">
      <w:r w:rsidRPr="00D76199">
        <w:rPr>
          <w:lang w:val="az-Latn-AZ"/>
        </w:rPr>
        <w:lastRenderedPageBreak/>
        <w:t>6.2. Bu Məcəllənin 6.1-ci maddəsində nəzərdə tutulmuş əsaslara görə heç kəs cinayət məsuliyyətinə cəlb edilə və ya cəzalandırıla bilməz, yaxud cəzadan və ya cinayət məsuliyyətindən azad edilə bilməz.</w:t>
      </w:r>
      <w:bookmarkStart w:id="13" w:name="_ednref2"/>
      <w:r w:rsidRPr="00D76199">
        <w:fldChar w:fldCharType="begin"/>
      </w:r>
      <w:r w:rsidRPr="00D76199">
        <w:instrText>HYPERLINK "https://e-qanun.az/framework/46947" \l "_edn2" \o ""</w:instrText>
      </w:r>
      <w:r w:rsidRPr="00D76199">
        <w:fldChar w:fldCharType="separate"/>
      </w:r>
      <w:r w:rsidRPr="00D76199">
        <w:rPr>
          <w:rStyle w:val="Hyperlink"/>
          <w:b/>
          <w:bCs/>
          <w:vertAlign w:val="superscript"/>
          <w:lang w:val="az-Latn-AZ"/>
        </w:rPr>
        <w:t>[2]</w:t>
      </w:r>
      <w:r w:rsidRPr="00D76199">
        <w:fldChar w:fldCharType="end"/>
      </w:r>
      <w:bookmarkEnd w:id="13"/>
    </w:p>
    <w:p w14:paraId="47C28146" w14:textId="77777777" w:rsidR="00D76199" w:rsidRPr="00D76199" w:rsidRDefault="00D76199" w:rsidP="00D76199">
      <w:r w:rsidRPr="00D76199">
        <w:rPr>
          <w:lang w:val="az-Latn-AZ"/>
        </w:rPr>
        <w:t> </w:t>
      </w:r>
    </w:p>
    <w:p w14:paraId="0BE62B81" w14:textId="77777777" w:rsidR="00D76199" w:rsidRPr="00D76199" w:rsidRDefault="00D76199" w:rsidP="00D76199">
      <w:r w:rsidRPr="00D76199">
        <w:rPr>
          <w:lang w:val="az-Latn-AZ"/>
        </w:rPr>
        <w:t>Maddə 7.</w:t>
      </w:r>
      <w:r w:rsidRPr="00D76199">
        <w:rPr>
          <w:b/>
          <w:bCs/>
          <w:lang w:val="az-Latn-AZ"/>
        </w:rPr>
        <w:t> Təqsirə görə məsuliyyət prinsipi</w:t>
      </w:r>
    </w:p>
    <w:p w14:paraId="181FBBDF" w14:textId="77777777" w:rsidR="00D76199" w:rsidRPr="00D76199" w:rsidRDefault="00D76199" w:rsidP="00D76199">
      <w:r w:rsidRPr="00D76199">
        <w:rPr>
          <w:lang w:val="az-Latn-AZ"/>
        </w:rPr>
        <w:t> </w:t>
      </w:r>
    </w:p>
    <w:p w14:paraId="147722D8" w14:textId="77777777" w:rsidR="00D76199" w:rsidRPr="00D76199" w:rsidRDefault="00D76199" w:rsidP="00D76199">
      <w:r w:rsidRPr="00D76199">
        <w:rPr>
          <w:lang w:val="az-Latn-AZ"/>
        </w:rPr>
        <w:t>7.1. Yalnız törətdiyi ictimai təhlükəli əmələ (hərəkət və ya hərəkətsizliyə) və onun nəticələrinə görə təqsiri müəyyən olunmuş şəxs cinayət məsuliyyətinə cəlb edilə və cəzalandırıla bilər.</w:t>
      </w:r>
    </w:p>
    <w:p w14:paraId="3980813A" w14:textId="77777777" w:rsidR="00D76199" w:rsidRPr="00D76199" w:rsidRDefault="00D76199" w:rsidP="00D76199">
      <w:r w:rsidRPr="00D76199">
        <w:rPr>
          <w:lang w:val="az-Latn-AZ"/>
        </w:rPr>
        <w:t>7.2. Şəxs təqsirsiz olaraq vurduğu zərərə görə cinayət məsuliyyətinə cəlb oluna bilməz.</w:t>
      </w:r>
    </w:p>
    <w:p w14:paraId="11EA4FDC" w14:textId="77777777" w:rsidR="00D76199" w:rsidRPr="00D76199" w:rsidRDefault="00D76199" w:rsidP="00D76199">
      <w:r w:rsidRPr="00D76199">
        <w:rPr>
          <w:lang w:val="az-Latn-AZ"/>
        </w:rPr>
        <w:t> </w:t>
      </w:r>
    </w:p>
    <w:p w14:paraId="650670D4" w14:textId="77777777" w:rsidR="00D76199" w:rsidRPr="00D76199" w:rsidRDefault="00D76199" w:rsidP="00D76199">
      <w:r w:rsidRPr="00D76199">
        <w:rPr>
          <w:lang w:val="az-Latn-AZ"/>
        </w:rPr>
        <w:t>Maddə 8.</w:t>
      </w:r>
      <w:r w:rsidRPr="00D76199">
        <w:rPr>
          <w:b/>
          <w:bCs/>
          <w:lang w:val="az-Latn-AZ"/>
        </w:rPr>
        <w:t> Ədalət prinsipi</w:t>
      </w:r>
    </w:p>
    <w:p w14:paraId="432360EA" w14:textId="77777777" w:rsidR="00D76199" w:rsidRPr="00D76199" w:rsidRDefault="00D76199" w:rsidP="00D76199">
      <w:r w:rsidRPr="00D76199">
        <w:rPr>
          <w:lang w:val="az-Latn-AZ"/>
        </w:rPr>
        <w:t> </w:t>
      </w:r>
    </w:p>
    <w:p w14:paraId="3F49BA10" w14:textId="77777777" w:rsidR="00D76199" w:rsidRPr="00D76199" w:rsidRDefault="00D76199" w:rsidP="00D76199">
      <w:r w:rsidRPr="00D76199">
        <w:rPr>
          <w:lang w:val="az-Latn-AZ"/>
        </w:rPr>
        <w:t>8.1. Cinayət törətmiş şəxs haqqında tətbiq edilən cəza və ya digər cinayət-hüquqi xarakterli tədbirlər ədalətli olmalıdır, yəni cinayətin xarakterinə və ictimai təhlükəlilik dərəcəsinə, onun törədilməsi hallarına və cinayət törətməkdə təqsirli bilinən şəxsin şəxsiyyətinə uyğun olmalıdır.</w:t>
      </w:r>
    </w:p>
    <w:p w14:paraId="0A73D57A" w14:textId="77777777" w:rsidR="00D76199" w:rsidRPr="00D76199" w:rsidRDefault="00D76199" w:rsidP="00D76199">
      <w:r w:rsidRPr="00D76199">
        <w:rPr>
          <w:lang w:val="az-Latn-AZ"/>
        </w:rPr>
        <w:t>8.2. Heç kəs eyni bir cinayətə görə iki dəfə cinayət məsuliyyətinə cəlb oluna bilməz.</w:t>
      </w:r>
    </w:p>
    <w:p w14:paraId="18D15EBF" w14:textId="77777777" w:rsidR="00D76199" w:rsidRPr="00D76199" w:rsidRDefault="00D76199" w:rsidP="00D76199">
      <w:r w:rsidRPr="00D76199">
        <w:rPr>
          <w:lang w:val="az-Latn-AZ"/>
        </w:rPr>
        <w:t> </w:t>
      </w:r>
    </w:p>
    <w:p w14:paraId="332C8C6B" w14:textId="77777777" w:rsidR="00D76199" w:rsidRPr="00D76199" w:rsidRDefault="00D76199" w:rsidP="00D76199">
      <w:r w:rsidRPr="00D76199">
        <w:rPr>
          <w:lang w:val="az-Latn-AZ"/>
        </w:rPr>
        <w:t>Maddə 9.</w:t>
      </w:r>
      <w:r w:rsidRPr="00D76199">
        <w:rPr>
          <w:b/>
          <w:bCs/>
          <w:lang w:val="az-Latn-AZ"/>
        </w:rPr>
        <w:t> Humanizm prinsipi</w:t>
      </w:r>
    </w:p>
    <w:p w14:paraId="4F13C634" w14:textId="77777777" w:rsidR="00D76199" w:rsidRPr="00D76199" w:rsidRDefault="00D76199" w:rsidP="00D76199">
      <w:r w:rsidRPr="00D76199">
        <w:rPr>
          <w:lang w:val="az-Latn-AZ"/>
        </w:rPr>
        <w:t> </w:t>
      </w:r>
    </w:p>
    <w:p w14:paraId="44A790DB" w14:textId="77777777" w:rsidR="00D76199" w:rsidRPr="00D76199" w:rsidRDefault="00D76199" w:rsidP="00D76199">
      <w:r w:rsidRPr="00D76199">
        <w:rPr>
          <w:lang w:val="az-Latn-AZ"/>
        </w:rPr>
        <w:t>9.1. Cinayət Məcəlləsi insanların təhlükəsizliyini təmin edir.</w:t>
      </w:r>
    </w:p>
    <w:p w14:paraId="6B6D04D6" w14:textId="77777777" w:rsidR="00D76199" w:rsidRPr="00D76199" w:rsidRDefault="00D76199" w:rsidP="00D76199">
      <w:r w:rsidRPr="00D76199">
        <w:rPr>
          <w:lang w:val="az-Latn-AZ"/>
        </w:rPr>
        <w:t>9.2. Cinayət törətmiş şəxsə tətbiq edilən cəza və digər cinayət-hüquqi xarakterli tədbirlər işgəncə və ya digər qəddar, qeyri-insani, yaxud ləyaqəti alçaldan xarakter və ya məqsəd daşıya bilməz.</w:t>
      </w:r>
      <w:bookmarkStart w:id="14" w:name="_ednref3"/>
      <w:r w:rsidRPr="00D76199">
        <w:fldChar w:fldCharType="begin"/>
      </w:r>
      <w:r w:rsidRPr="00D76199">
        <w:instrText>HYPERLINK "https://e-qanun.az/framework/46947" \l "_edn3" \o ""</w:instrText>
      </w:r>
      <w:r w:rsidRPr="00D76199">
        <w:fldChar w:fldCharType="separate"/>
      </w:r>
      <w:r w:rsidRPr="00D76199">
        <w:rPr>
          <w:rStyle w:val="Hyperlink"/>
          <w:b/>
          <w:bCs/>
          <w:vertAlign w:val="superscript"/>
          <w:lang w:val="az-Latn-AZ"/>
        </w:rPr>
        <w:t>[3]</w:t>
      </w:r>
      <w:r w:rsidRPr="00D76199">
        <w:fldChar w:fldCharType="end"/>
      </w:r>
      <w:bookmarkEnd w:id="14"/>
    </w:p>
    <w:p w14:paraId="505F796E" w14:textId="77777777" w:rsidR="00D76199" w:rsidRPr="00D76199" w:rsidRDefault="00D76199" w:rsidP="00D76199">
      <w:pPr>
        <w:rPr>
          <w:b/>
          <w:bCs/>
        </w:rPr>
      </w:pPr>
      <w:r w:rsidRPr="00D76199">
        <w:rPr>
          <w:lang w:val="az-Latn-AZ"/>
        </w:rPr>
        <w:t> </w:t>
      </w:r>
    </w:p>
    <w:p w14:paraId="79C25C2E" w14:textId="77777777" w:rsidR="00D76199" w:rsidRPr="00D76199" w:rsidRDefault="00D76199" w:rsidP="00D76199">
      <w:pPr>
        <w:rPr>
          <w:b/>
          <w:bCs/>
        </w:rPr>
      </w:pPr>
      <w:r w:rsidRPr="00D76199">
        <w:rPr>
          <w:lang w:val="az-Latn-AZ"/>
        </w:rPr>
        <w:t>2-ci fəsil</w:t>
      </w:r>
    </w:p>
    <w:p w14:paraId="30574E24" w14:textId="77777777" w:rsidR="00D76199" w:rsidRPr="00D76199" w:rsidRDefault="00D76199" w:rsidP="00D76199">
      <w:pPr>
        <w:rPr>
          <w:b/>
          <w:bCs/>
        </w:rPr>
      </w:pPr>
      <w:bookmarkStart w:id="15" w:name="_Toc89058479"/>
      <w:r w:rsidRPr="00D76199">
        <w:rPr>
          <w:b/>
          <w:bCs/>
          <w:lang w:val="az-Latn-AZ"/>
        </w:rPr>
        <w:t>CİNAYƏT QANUNUNUN QÜVVƏS</w:t>
      </w:r>
      <w:bookmarkEnd w:id="15"/>
      <w:r w:rsidRPr="00D76199">
        <w:rPr>
          <w:b/>
          <w:bCs/>
          <w:lang w:val="az-Latn-AZ"/>
        </w:rPr>
        <w:t>İ</w:t>
      </w:r>
    </w:p>
    <w:p w14:paraId="205D979E" w14:textId="77777777" w:rsidR="00D76199" w:rsidRPr="00D76199" w:rsidRDefault="00D76199" w:rsidP="00D76199">
      <w:pPr>
        <w:rPr>
          <w:b/>
          <w:bCs/>
        </w:rPr>
      </w:pPr>
      <w:r w:rsidRPr="00D76199">
        <w:rPr>
          <w:i/>
          <w:iCs/>
          <w:lang w:val="az-Latn-AZ"/>
        </w:rPr>
        <w:t> </w:t>
      </w:r>
    </w:p>
    <w:p w14:paraId="418E4863" w14:textId="77777777" w:rsidR="00D76199" w:rsidRPr="00D76199" w:rsidRDefault="00D76199" w:rsidP="00D76199">
      <w:r w:rsidRPr="00D76199">
        <w:rPr>
          <w:lang w:val="az-Latn-AZ"/>
        </w:rPr>
        <w:lastRenderedPageBreak/>
        <w:t>Maddə 10.</w:t>
      </w:r>
      <w:r w:rsidRPr="00D76199">
        <w:rPr>
          <w:b/>
          <w:bCs/>
          <w:lang w:val="az-Latn-AZ"/>
        </w:rPr>
        <w:t> Cinayət qanununun zamana görə qüvvəsi</w:t>
      </w:r>
    </w:p>
    <w:p w14:paraId="0A7BDC74" w14:textId="77777777" w:rsidR="00D76199" w:rsidRPr="00D76199" w:rsidRDefault="00D76199" w:rsidP="00D76199">
      <w:r w:rsidRPr="00D76199">
        <w:rPr>
          <w:lang w:val="az-Latn-AZ"/>
        </w:rPr>
        <w:t> </w:t>
      </w:r>
    </w:p>
    <w:p w14:paraId="4CC5037D" w14:textId="77777777" w:rsidR="00D76199" w:rsidRPr="00D76199" w:rsidRDefault="00D76199" w:rsidP="00D76199">
      <w:r w:rsidRPr="00D76199">
        <w:rPr>
          <w:lang w:val="az-Latn-AZ"/>
        </w:rPr>
        <w:t>10.1. Əməlin (hərəkət və ya hərəkətsizliyin) cinayət sayılması və həmin əmələ görə cəza, bu əməlin (hərəkət və ya hərəkətsizliyin) törədildiyi zaman qüvvədə olan cinayət qanunu ilə müəyyən edilir. Törədildiyi zaman cinayət sayılmayan əmələ görə heç kəs cinayət məsuliyyətinə cəlb oluna və cəzalandırıla bilməz.</w:t>
      </w:r>
    </w:p>
    <w:p w14:paraId="3D23B8D6" w14:textId="77777777" w:rsidR="00D76199" w:rsidRPr="00D76199" w:rsidRDefault="00D76199" w:rsidP="00D76199">
      <w:r w:rsidRPr="00D76199">
        <w:rPr>
          <w:lang w:val="az-Latn-AZ"/>
        </w:rPr>
        <w:t>10.2. İctimai təhlükəli əməlin (hərəkət və ya hərəkətsizliyin) törədilmə vaxtı, onun nəticələrinin baş verdiyi andan asılı olmayaraq, cinayətin törədildiyi vaxt sayılır.</w:t>
      </w:r>
    </w:p>
    <w:p w14:paraId="1E76CF33" w14:textId="77777777" w:rsidR="00D76199" w:rsidRPr="00D76199" w:rsidRDefault="00D76199" w:rsidP="00D76199">
      <w:r w:rsidRPr="00D76199">
        <w:rPr>
          <w:lang w:val="az-Latn-AZ"/>
        </w:rPr>
        <w:t>10.3. Əməlin (hərəkət və ya hərəkətsizliyin) cinayət sayılmasını və bu əmələ görə cəzanı aradan qaldıran, cəzanı yüngülləşdirən, yaxud cinayət etmiş şəxsin vəziyyətini başqa cür yaxşılaşdıran cinayət qanununun geriyə qüvvəsi vardır, yəni həmin qanunun qüvvəyə minməsindən əvvəl müvafiq əməli (hərəkət və ya hərəkətsizliyi) törətmiş şəxslərə, habelə cəza çəkən, yaxud cəzasını çəkmiş, lakin məhkumluğu üstündən götürülməmiş və ya ödənilməmiş şəxslərə şamil edilir.</w:t>
      </w:r>
    </w:p>
    <w:p w14:paraId="4EF788C1" w14:textId="77777777" w:rsidR="00D76199" w:rsidRPr="00D76199" w:rsidRDefault="00D76199" w:rsidP="00D76199">
      <w:r w:rsidRPr="00D76199">
        <w:rPr>
          <w:lang w:val="az-Latn-AZ"/>
        </w:rPr>
        <w:t>10.4. Əməlin (hərəkət və ya hərəkətsizliyin) cinayət sayılmasını və həmin əmələ görə cəza müəyyən edən, cəzanı ağırlaşdıran, yaxud cinayət törətmiş şəxsin vəziyyətini başqa cür ağırlaşdıran cinayət qanununun geriyə qüvvəsi yoxdur.</w:t>
      </w:r>
    </w:p>
    <w:p w14:paraId="09463AEB" w14:textId="77777777" w:rsidR="00D76199" w:rsidRPr="00D76199" w:rsidRDefault="00D76199" w:rsidP="00D76199">
      <w:r w:rsidRPr="00D76199">
        <w:rPr>
          <w:lang w:val="az-Latn-AZ"/>
        </w:rPr>
        <w:t> </w:t>
      </w:r>
    </w:p>
    <w:p w14:paraId="664F04F0" w14:textId="77777777" w:rsidR="00D76199" w:rsidRPr="00D76199" w:rsidRDefault="00D76199" w:rsidP="00D76199">
      <w:r w:rsidRPr="00D76199">
        <w:rPr>
          <w:lang w:val="az-Latn-AZ"/>
        </w:rPr>
        <w:t>Maddə 11.</w:t>
      </w:r>
      <w:r w:rsidRPr="00D76199">
        <w:rPr>
          <w:b/>
          <w:bCs/>
          <w:lang w:val="az-Latn-AZ"/>
        </w:rPr>
        <w:t> Cinayət qanununun Azərbaycan Respublikası ərazisində törədilən cinayətlərə görə qüvvəsi</w:t>
      </w:r>
    </w:p>
    <w:p w14:paraId="007D548A" w14:textId="77777777" w:rsidR="00D76199" w:rsidRPr="00D76199" w:rsidRDefault="00D76199" w:rsidP="00D76199">
      <w:r w:rsidRPr="00D76199">
        <w:rPr>
          <w:lang w:val="az-Latn-AZ"/>
        </w:rPr>
        <w:t> </w:t>
      </w:r>
    </w:p>
    <w:p w14:paraId="6320F471" w14:textId="77777777" w:rsidR="00D76199" w:rsidRPr="00D76199" w:rsidRDefault="00D76199" w:rsidP="00D76199">
      <w:r w:rsidRPr="00D76199">
        <w:rPr>
          <w:lang w:val="az-Latn-AZ"/>
        </w:rPr>
        <w:t>11.1. Azərbaycan Respublikasının ərazisində cinayət törətmiş şəxs bu Məcəllə əsasında cinayət məsuliyyətinə cəlb edilir. Azərbaycan Respublikası ərazisində başlamış, yaxud davam etmiş və ya başa çatmış cinayət, Azərbaycan Respublikası ərazisində törədilmiş cinayət sayılır.</w:t>
      </w:r>
    </w:p>
    <w:p w14:paraId="024E89BE" w14:textId="77777777" w:rsidR="00D76199" w:rsidRPr="00D76199" w:rsidRDefault="00D76199" w:rsidP="00D76199">
      <w:r w:rsidRPr="00D76199">
        <w:rPr>
          <w:lang w:val="az-Latn-AZ"/>
        </w:rPr>
        <w:t>11.2. Azərbaycan Respublikasının ərazi sularında, Xəzər dənizinin (gölünün) Azərbaycan Respublikasına mənsub olan bölməsində, Azərbaycan Respublikasının üzərindəki hava məkanında və iqtisadi zonasında törədilən cinayət Azərbaycan Respublikası ərazisində törədilmiş cinayət sayılır.</w:t>
      </w:r>
    </w:p>
    <w:p w14:paraId="1A06F22D" w14:textId="77777777" w:rsidR="00D76199" w:rsidRPr="00D76199" w:rsidRDefault="00D76199" w:rsidP="00D76199">
      <w:r w:rsidRPr="00D76199">
        <w:rPr>
          <w:lang w:val="az-Latn-AZ"/>
        </w:rPr>
        <w:t xml:space="preserve">11.3. Azərbaycan Respublikasının hava və ya dəniz limanında qeydiyyatda olan, Azərbaycan Respublikasının Dövlət bayrağı və ya tanınma nişanı altında Azərbaycan Respublikasının hüdudlarından kənarda açıq sularda və ya hava fəzasında hərəkət edən su </w:t>
      </w:r>
      <w:r w:rsidRPr="00D76199">
        <w:rPr>
          <w:lang w:val="az-Latn-AZ"/>
        </w:rPr>
        <w:lastRenderedPageBreak/>
        <w:t>və ya hava gəmisində cinayət törətmiş şəxs bu Məcəllə əsasında cinayət məsuliyyətinə cəlb edilir. </w:t>
      </w:r>
      <w:bookmarkStart w:id="16" w:name="_ednref4"/>
      <w:r w:rsidRPr="00D76199">
        <w:fldChar w:fldCharType="begin"/>
      </w:r>
      <w:r w:rsidRPr="00D76199">
        <w:instrText>HYPERLINK "https://e-qanun.az/framework/46947" \l "_edn4" \o ""</w:instrText>
      </w:r>
      <w:r w:rsidRPr="00D76199">
        <w:fldChar w:fldCharType="separate"/>
      </w:r>
      <w:r w:rsidRPr="00D76199">
        <w:rPr>
          <w:rStyle w:val="Hyperlink"/>
          <w:b/>
          <w:bCs/>
          <w:vertAlign w:val="superscript"/>
          <w:lang w:val="az-Latn-AZ"/>
        </w:rPr>
        <w:t>[4]</w:t>
      </w:r>
      <w:r w:rsidRPr="00D76199">
        <w:fldChar w:fldCharType="end"/>
      </w:r>
      <w:bookmarkEnd w:id="16"/>
    </w:p>
    <w:p w14:paraId="17856C03" w14:textId="77777777" w:rsidR="00D76199" w:rsidRPr="00D76199" w:rsidRDefault="00D76199" w:rsidP="00D76199">
      <w:r w:rsidRPr="00D76199">
        <w:rPr>
          <w:lang w:val="az-Latn-AZ"/>
        </w:rPr>
        <w:t>11.4. Azərbaycan Respublikasının hərbi donanmasına və ya hərbi hava qüvvələrinə məxsus olan gəmidə cinayət törətmiş şəxs, həmin gəminin olduğu yerdən asılı olmayaraq, bu Məcəllə əsasında cinayət məsuliyyətinə cəlb edilir.</w:t>
      </w:r>
    </w:p>
    <w:p w14:paraId="748D7A64" w14:textId="77777777" w:rsidR="00D76199" w:rsidRPr="00D76199" w:rsidRDefault="00D76199" w:rsidP="00D76199">
      <w:r w:rsidRPr="00D76199">
        <w:rPr>
          <w:lang w:val="az-Latn-AZ"/>
        </w:rPr>
        <w:t>11.5. Azərbaycan Respublikası ərazisində cinayət törətmiş xarici dövlətlərin diplomatik nümayəndələrinin və toxunulmazlıq hüququna malik olan digər şəxslərin cinayət məsuliyyəti haqqında məsələ beynəlxalq hüquq normalarına uyğun olaraq həll edilir.</w:t>
      </w:r>
    </w:p>
    <w:p w14:paraId="729D3D38" w14:textId="77777777" w:rsidR="00D76199" w:rsidRPr="00D76199" w:rsidRDefault="00D76199" w:rsidP="00D76199">
      <w:r w:rsidRPr="00D76199">
        <w:rPr>
          <w:lang w:val="az-Latn-AZ"/>
        </w:rPr>
        <w:t> </w:t>
      </w:r>
    </w:p>
    <w:p w14:paraId="154286F5" w14:textId="77777777" w:rsidR="00D76199" w:rsidRPr="00D76199" w:rsidRDefault="00D76199" w:rsidP="00D76199">
      <w:r w:rsidRPr="00D76199">
        <w:rPr>
          <w:lang w:val="az-Latn-AZ"/>
        </w:rPr>
        <w:t>Maddə 12.</w:t>
      </w:r>
      <w:r w:rsidRPr="00D76199">
        <w:rPr>
          <w:b/>
          <w:bCs/>
          <w:lang w:val="az-Latn-AZ"/>
        </w:rPr>
        <w:t> Cinayət qanununun Azərbaycan Respublikası ərazisindən kənarda törədilən cinayətlərə görə qüvvəsi</w:t>
      </w:r>
    </w:p>
    <w:p w14:paraId="344010FD" w14:textId="77777777" w:rsidR="00D76199" w:rsidRPr="00D76199" w:rsidRDefault="00D76199" w:rsidP="00D76199">
      <w:r w:rsidRPr="00D76199">
        <w:rPr>
          <w:lang w:val="az-Latn-AZ"/>
        </w:rPr>
        <w:t> </w:t>
      </w:r>
    </w:p>
    <w:p w14:paraId="18D8854A" w14:textId="77777777" w:rsidR="00D76199" w:rsidRPr="00D76199" w:rsidRDefault="00D76199" w:rsidP="00D76199">
      <w:r w:rsidRPr="00D76199">
        <w:rPr>
          <w:lang w:val="az-Latn-AZ"/>
        </w:rPr>
        <w:t>12.1. Azərbaycan Respublikasının vətəndaşları və Azərbaycan Respublikasında daimi yaşayan vətəndaşlığı olmayan şəxslər Azərbaycan Respublikasının hüdudlarından kənarda törətdikləri əmələ (hərəkət və ya hərəkətsizliyə) görə, bu əməl həm Azərbaycan Respublikasının, həm də ərazisində törədildiyi xarici dövlətin qanunvericiliyinə əsasən cinayət sayılırsa və bu cinayətə görə həmin şəxslər xarici dövlətdə məhkum olunmamışlarsa, bu Məcəllə əsasında cinayət məsuliyyətinə cəlb edilirlər.</w:t>
      </w:r>
    </w:p>
    <w:p w14:paraId="457E3762" w14:textId="77777777" w:rsidR="00D76199" w:rsidRPr="00D76199" w:rsidRDefault="00D76199" w:rsidP="00D76199">
      <w:r w:rsidRPr="00D76199">
        <w:rPr>
          <w:lang w:val="az-Latn-AZ"/>
        </w:rPr>
        <w:t>12.1-1. Azərbaycan Respublikasının vətəndaşları və Azərbaycan Respublikasında daimi yaşayan vətəndaşlığı olmayan şəxslər Azərbaycan Respublikasının hüdudlarından kənarda törədikləri korrupsiya cinayəti və qulluq mənafeyi əleyhinə olan digər cinayətə görə xarici dövlətdə məhkum olunmamışlarsa, bu Məcəllə əsasında cinayət məsuliyyətinə cəlb edilirlər.</w:t>
      </w:r>
      <w:bookmarkStart w:id="17" w:name="_ednref5"/>
      <w:r w:rsidRPr="00D76199">
        <w:fldChar w:fldCharType="begin"/>
      </w:r>
      <w:r w:rsidRPr="00D76199">
        <w:instrText>HYPERLINK "https://e-qanun.az/framework/46947" \l "_edn5" \o ""</w:instrText>
      </w:r>
      <w:r w:rsidRPr="00D76199">
        <w:fldChar w:fldCharType="separate"/>
      </w:r>
      <w:r w:rsidRPr="00D76199">
        <w:rPr>
          <w:rStyle w:val="Hyperlink"/>
          <w:b/>
          <w:bCs/>
          <w:vertAlign w:val="superscript"/>
          <w:lang w:val="az-Latn-AZ"/>
        </w:rPr>
        <w:t>[5]</w:t>
      </w:r>
      <w:r w:rsidRPr="00D76199">
        <w:fldChar w:fldCharType="end"/>
      </w:r>
      <w:bookmarkEnd w:id="17"/>
    </w:p>
    <w:p w14:paraId="161F79BB" w14:textId="77777777" w:rsidR="00D76199" w:rsidRPr="00D76199" w:rsidRDefault="00D76199" w:rsidP="00D76199">
      <w:r w:rsidRPr="00D76199">
        <w:rPr>
          <w:lang w:val="az-Latn-AZ"/>
        </w:rPr>
        <w:t>12.2. Əcnəbilər və vətəndaşlığı olmayan şəxslər Azərbaycan Respublikasının hüdudlarından kənarda Azərbaycan Respublikasının vətəndaşlarına, Azərbaycan Respublikasının maraqlarına (mənafelərinə) qarşı cinayət törətdikləri halda, habelə Azərbaycan Respublikasının tərəfdar çıxdığı beynəlxalq müqavilələrdə nəzərdə tutulmuş hallarda və bu cinayətə görə xarici dövlətdə məhkum olunmadıqda, bu Məcəllə əsasında cinayət məsuliyyətinə cəlb edilə bilərlər.</w:t>
      </w:r>
    </w:p>
    <w:p w14:paraId="508DA737" w14:textId="77777777" w:rsidR="00D76199" w:rsidRPr="00D76199" w:rsidRDefault="00D76199" w:rsidP="00D76199">
      <w:r w:rsidRPr="00D76199">
        <w:rPr>
          <w:lang w:val="az-Latn-AZ"/>
        </w:rPr>
        <w:t xml:space="preserve">12.2-1. Əcnəbilər və vətəndaşlığı olmayan şəxslər Azərbaycan Respublikasının hüdudlarından kənarda beynəlxalq təşkilatların vəzifəli şəxsləri, beynəlxalq parlament assambleyalarının üzvləri, beynəlxalq məhkəmələrin vəzifəli şəxsləri və hakimləri olan Azərbaycan Respublikası vətəndaşlarının iştirakı ilə korrupsiya cinayəti və qulluq mənafeyi </w:t>
      </w:r>
      <w:r w:rsidRPr="00D76199">
        <w:rPr>
          <w:lang w:val="az-Latn-AZ"/>
        </w:rPr>
        <w:lastRenderedPageBreak/>
        <w:t>əleyhinə olan digər cinayət törətdikləri halda və həmin cinayətə görə xarici dövlətdə məhkum olunmadıqda, bu Məcəllə əsasında cinayət məsuliyyətinə cəlb edilirlər.</w:t>
      </w:r>
    </w:p>
    <w:p w14:paraId="6554D03B" w14:textId="77777777" w:rsidR="00D76199" w:rsidRPr="00D76199" w:rsidRDefault="00D76199" w:rsidP="00D76199">
      <w:r w:rsidRPr="00D76199">
        <w:rPr>
          <w:lang w:val="az-Latn-AZ"/>
        </w:rPr>
        <w:t>12.3. Sülh və insanlıq əleyhinə cinayətlər, müharibə cinayətləri, insan alveri, terrorçuluq, terrorçuluğu maliyyələşdirmə, hava gəmisini qaçırma, girov götürmə, işgəncələr, dəniz quldurluğu, narkotik vasitələrin və psixotrop maddələrin qanunsuz dövriyyəsi, saxta pul və ya qiymətli kağızları hazırlama və ya satma, beynəlxalq müdafiədən istifadə edən şəxslərə və ya təşkilatlara hücum etmə, radioaktiv materiallarla əlaqədar cinayətlər, habelə cəzalandırılması Azərbaycan Respublikasının tərəfdar çıxdığı beynəlxalq müqavilələrdən irəli gələn digər cinayətlər törətmiş Azərbaycan Respublikası vətəndaşları, əcnəbilər və ya vətəndaşlığı olmayan şəxslər, cinayətlərin törədilməsi yerindən asılı olmayaraq, bu Məcəllə əsasında cinayət məsuliyyətinə cəlb edilir və cəzalandırılır.</w:t>
      </w:r>
      <w:bookmarkStart w:id="18" w:name="_ednref6"/>
      <w:r w:rsidRPr="00D76199">
        <w:fldChar w:fldCharType="begin"/>
      </w:r>
      <w:r w:rsidRPr="00D76199">
        <w:instrText>HYPERLINK "https://e-qanun.az/framework/46947" \l "_edn6" \o ""</w:instrText>
      </w:r>
      <w:r w:rsidRPr="00D76199">
        <w:fldChar w:fldCharType="separate"/>
      </w:r>
      <w:r w:rsidRPr="00D76199">
        <w:rPr>
          <w:rStyle w:val="Hyperlink"/>
          <w:b/>
          <w:bCs/>
          <w:vertAlign w:val="superscript"/>
          <w:lang w:val="az-Latn-AZ"/>
        </w:rPr>
        <w:t>[6]</w:t>
      </w:r>
      <w:r w:rsidRPr="00D76199">
        <w:fldChar w:fldCharType="end"/>
      </w:r>
      <w:bookmarkEnd w:id="18"/>
    </w:p>
    <w:p w14:paraId="01C54CD1" w14:textId="77777777" w:rsidR="00D76199" w:rsidRPr="00D76199" w:rsidRDefault="00D76199" w:rsidP="00D76199">
      <w:r w:rsidRPr="00D76199">
        <w:rPr>
          <w:lang w:val="az-Latn-AZ"/>
        </w:rPr>
        <w:t>12.4. Sülhməramlı hərbi birləşmələrin tərkibinə daxil olan Azərbaycan Respublikası Silahlı Qüvvələrinə mənsub hərbi hissələrin hərbi qulluqçuları Azərbaycan Respublikasının hüdudlarından kənarda törətdikləri cinayətə görə, Azərbaycan Respublikasının beynəlxalq müqavilələri ilə başqa hal nəzərdə tutulmamışsa, bu Məcəllə əsasında cinayət məsuliyyətinə cəlb edilirlər.</w:t>
      </w:r>
    </w:p>
    <w:p w14:paraId="09209830" w14:textId="77777777" w:rsidR="00D76199" w:rsidRPr="00D76199" w:rsidRDefault="00D76199" w:rsidP="00D76199">
      <w:r w:rsidRPr="00D76199">
        <w:rPr>
          <w:lang w:val="az-Latn-AZ"/>
        </w:rPr>
        <w:t>12.5. Bu Məcəllənin 12.1-ci maddələrində nəzərdə tutulmuş şəxslərə Azərbaycan Respublikasının məhkəmələri tərəfindən təyin edilən cəza, ərazisində cinayət törədilmiş xarici dövlətin qanunu ilə nəzərdə tutulmuş cəzanın yuxarı həddindən çox ola bilməz.</w:t>
      </w:r>
      <w:bookmarkStart w:id="19" w:name="_ednref7"/>
      <w:r w:rsidRPr="00D76199">
        <w:fldChar w:fldCharType="begin"/>
      </w:r>
      <w:r w:rsidRPr="00D76199">
        <w:instrText>HYPERLINK "https://e-qanun.az/framework/46947" \l "_edn7" \o ""</w:instrText>
      </w:r>
      <w:r w:rsidRPr="00D76199">
        <w:fldChar w:fldCharType="separate"/>
      </w:r>
      <w:r w:rsidRPr="00D76199">
        <w:rPr>
          <w:rStyle w:val="Hyperlink"/>
          <w:b/>
          <w:bCs/>
          <w:vertAlign w:val="superscript"/>
          <w:lang w:val="az-Latn-AZ"/>
        </w:rPr>
        <w:t>[7]</w:t>
      </w:r>
      <w:r w:rsidRPr="00D76199">
        <w:fldChar w:fldCharType="end"/>
      </w:r>
      <w:bookmarkEnd w:id="19"/>
    </w:p>
    <w:p w14:paraId="427B2E00" w14:textId="77777777" w:rsidR="00D76199" w:rsidRPr="00D76199" w:rsidRDefault="00D76199" w:rsidP="00D76199">
      <w:r w:rsidRPr="00D76199">
        <w:rPr>
          <w:lang w:val="az-Latn-AZ"/>
        </w:rPr>
        <w:t> </w:t>
      </w:r>
    </w:p>
    <w:p w14:paraId="0AA08831" w14:textId="77777777" w:rsidR="00D76199" w:rsidRPr="00D76199" w:rsidRDefault="00D76199" w:rsidP="00D76199">
      <w:r w:rsidRPr="00D76199">
        <w:rPr>
          <w:lang w:val="az-Latn-AZ"/>
        </w:rPr>
        <w:t>Maddə 13.</w:t>
      </w:r>
      <w:r w:rsidRPr="00D76199">
        <w:rPr>
          <w:b/>
          <w:bCs/>
          <w:lang w:val="az-Latn-AZ"/>
        </w:rPr>
        <w:t> Cinayət törətmiş şəxslərin verilməsi (ekstradisiya)</w:t>
      </w:r>
      <w:bookmarkStart w:id="20" w:name="_ednref8"/>
      <w:r w:rsidRPr="00D76199">
        <w:fldChar w:fldCharType="begin"/>
      </w:r>
      <w:r w:rsidRPr="00D76199">
        <w:instrText>HYPERLINK "https://e-qanun.az/framework/46947" \l "_edn8" \o ""</w:instrText>
      </w:r>
      <w:r w:rsidRPr="00D76199">
        <w:fldChar w:fldCharType="separate"/>
      </w:r>
      <w:r w:rsidRPr="00D76199">
        <w:rPr>
          <w:rStyle w:val="Hyperlink"/>
          <w:b/>
          <w:bCs/>
          <w:vertAlign w:val="superscript"/>
          <w:lang w:val="az-Latn-AZ"/>
        </w:rPr>
        <w:t>[8]</w:t>
      </w:r>
      <w:r w:rsidRPr="00D76199">
        <w:fldChar w:fldCharType="end"/>
      </w:r>
      <w:bookmarkEnd w:id="20"/>
    </w:p>
    <w:p w14:paraId="4B956DF5" w14:textId="77777777" w:rsidR="00D76199" w:rsidRPr="00D76199" w:rsidRDefault="00D76199" w:rsidP="00D76199">
      <w:r w:rsidRPr="00D76199">
        <w:rPr>
          <w:lang w:val="az-Latn-AZ"/>
        </w:rPr>
        <w:t> </w:t>
      </w:r>
    </w:p>
    <w:p w14:paraId="3EA825A6" w14:textId="77777777" w:rsidR="00D76199" w:rsidRPr="00D76199" w:rsidRDefault="00D76199" w:rsidP="00D76199">
      <w:r w:rsidRPr="00D76199">
        <w:rPr>
          <w:lang w:val="az-Latn-AZ"/>
        </w:rPr>
        <w:t>13.1. Xarici dövlətin ərazisində cinayət törətmiş Azərbaycan Respublikasının vətəndaşları xarici dövlətə verilə bilməz. Həmin şəxslərin cinayət məsuliyyətinə cəlb edilməsi məsələsi bu Məcəllənin 12-ci maddəsinə müvafiq qaydada həll edilir.</w:t>
      </w:r>
    </w:p>
    <w:p w14:paraId="53B91C62" w14:textId="77777777" w:rsidR="00D76199" w:rsidRPr="00D76199" w:rsidRDefault="00D76199" w:rsidP="00D76199">
      <w:r w:rsidRPr="00D76199">
        <w:rPr>
          <w:lang w:val="az-Latn-AZ"/>
        </w:rPr>
        <w:t>13.2. Azərbaycan Respublikasının hüdudlarından kənarda cinayət törətmiş və Azərbaycan Respublikasında olan əcnəbilər və ya vətəndaşlığı olmayan şəxslər, cinayət məsuliyyətinə cəlb edilməsi yaxud təyin edilmiş cəzanın icrası üçün “</w:t>
      </w:r>
      <w:hyperlink r:id="rId4" w:tgtFrame="_blank" w:tooltip="Azərbaycan Respublikasının 15 may 2001-ci il tarixli 132-IIQ nömrəli Qanunu" w:history="1">
        <w:r w:rsidRPr="00D76199">
          <w:rPr>
            <w:rStyle w:val="Hyperlink"/>
            <w:lang w:val="az-Latn-AZ"/>
          </w:rPr>
          <w:t>Cinayət törətmiş şəxslərin verilməsi (ekstradisiya) haqqında</w:t>
        </w:r>
      </w:hyperlink>
      <w:r w:rsidRPr="00D76199">
        <w:rPr>
          <w:lang w:val="az-Latn-AZ"/>
        </w:rPr>
        <w:t>” Azərbaycan Respublikasının Qanununa, Azərbaycan Respublikasının digər qanunvericilik aktlarına və Azərbaycan Respublikasının tərəfdar çıxdığı beynəlxalq müqavilələrə uyğun olaraq xarici dövlətə verilə bilərlər.</w:t>
      </w:r>
      <w:bookmarkStart w:id="21" w:name="_ednref9"/>
      <w:r w:rsidRPr="00D76199">
        <w:fldChar w:fldCharType="begin"/>
      </w:r>
      <w:r w:rsidRPr="00D76199">
        <w:instrText>HYPERLINK "https://e-qanun.az/framework/46947" \l "_edn9" \o ""</w:instrText>
      </w:r>
      <w:r w:rsidRPr="00D76199">
        <w:fldChar w:fldCharType="separate"/>
      </w:r>
      <w:r w:rsidRPr="00D76199">
        <w:rPr>
          <w:rStyle w:val="Hyperlink"/>
          <w:b/>
          <w:bCs/>
          <w:vertAlign w:val="superscript"/>
          <w:lang w:val="az-Latn-AZ"/>
        </w:rPr>
        <w:t>[9]</w:t>
      </w:r>
      <w:r w:rsidRPr="00D76199">
        <w:fldChar w:fldCharType="end"/>
      </w:r>
      <w:bookmarkEnd w:id="21"/>
    </w:p>
    <w:p w14:paraId="7F82B596" w14:textId="77777777" w:rsidR="00D76199" w:rsidRPr="00D76199" w:rsidRDefault="00D76199" w:rsidP="00D76199">
      <w:r w:rsidRPr="00D76199">
        <w:rPr>
          <w:lang w:val="az-Latn-AZ"/>
        </w:rPr>
        <w:t>13.3. Azərbaycan Respublikasının hüdudlarından kənarda cinayət törətmiş şəxslər xarici dövlətə verilmirsə və həmin əməl (hərəkət və ya hərəkətsizlik) bu Məcəlləyə əsasən cinayət sayılırsa, onlar Azərbaycan Respublikasında cinayət məsuliyyətinə cəlb edilirlər.</w:t>
      </w:r>
    </w:p>
    <w:p w14:paraId="547D4177" w14:textId="77777777" w:rsidR="00D76199" w:rsidRPr="00D76199" w:rsidRDefault="00D76199" w:rsidP="00D76199">
      <w:r w:rsidRPr="00D76199">
        <w:rPr>
          <w:lang w:val="az-Latn-AZ"/>
        </w:rPr>
        <w:lastRenderedPageBreak/>
        <w:t>13.4. Azərbaycan Respublikasının tərəfdar çıxdığı beynəlxalq müqavilələrdə cinayət törətmiş şəxslərin verilməsinə dair digər müddəalar müəyyən olunduqda, beynəlxalq müqavilələr tətbiq edilir.</w:t>
      </w:r>
      <w:bookmarkStart w:id="22" w:name="_ednref10"/>
      <w:r w:rsidRPr="00D76199">
        <w:fldChar w:fldCharType="begin"/>
      </w:r>
      <w:r w:rsidRPr="00D76199">
        <w:instrText>HYPERLINK "https://e-qanun.az/framework/46947" \l "_edn10" \o ""</w:instrText>
      </w:r>
      <w:r w:rsidRPr="00D76199">
        <w:fldChar w:fldCharType="separate"/>
      </w:r>
      <w:r w:rsidRPr="00D76199">
        <w:rPr>
          <w:rStyle w:val="Hyperlink"/>
          <w:b/>
          <w:bCs/>
          <w:vertAlign w:val="superscript"/>
          <w:lang w:val="az-Latn-AZ"/>
        </w:rPr>
        <w:t>[10]</w:t>
      </w:r>
      <w:r w:rsidRPr="00D76199">
        <w:fldChar w:fldCharType="end"/>
      </w:r>
      <w:bookmarkEnd w:id="22"/>
    </w:p>
    <w:p w14:paraId="64454360" w14:textId="77777777" w:rsidR="00D76199" w:rsidRPr="00D76199" w:rsidRDefault="00D76199" w:rsidP="00D76199">
      <w:bookmarkStart w:id="23" w:name="_Toc89058480"/>
      <w:bookmarkStart w:id="24" w:name="_Toc89058122"/>
      <w:bookmarkStart w:id="25" w:name="_Toc89057645"/>
      <w:bookmarkStart w:id="26" w:name="_Toc89056239"/>
      <w:bookmarkEnd w:id="23"/>
      <w:bookmarkEnd w:id="24"/>
      <w:bookmarkEnd w:id="25"/>
      <w:r w:rsidRPr="00D76199">
        <w:rPr>
          <w:lang w:val="az-Latn-AZ"/>
        </w:rPr>
        <w:t> </w:t>
      </w:r>
      <w:bookmarkEnd w:id="26"/>
    </w:p>
    <w:p w14:paraId="5036AF36" w14:textId="77777777" w:rsidR="00D76199" w:rsidRPr="00D76199" w:rsidRDefault="00D76199" w:rsidP="00D76199">
      <w:r w:rsidRPr="00D76199">
        <w:rPr>
          <w:lang w:val="az-Latn-AZ"/>
        </w:rPr>
        <w:t>İKİNCİ BÖLMƏ</w:t>
      </w:r>
    </w:p>
    <w:p w14:paraId="5CEC95B0" w14:textId="77777777" w:rsidR="00D76199" w:rsidRPr="00D76199" w:rsidRDefault="00D76199" w:rsidP="00D76199">
      <w:pPr>
        <w:rPr>
          <w:b/>
          <w:bCs/>
          <w:i/>
          <w:iCs/>
        </w:rPr>
      </w:pPr>
      <w:bookmarkStart w:id="27" w:name="_Toc89058481"/>
      <w:bookmarkStart w:id="28" w:name="_Toc89056240"/>
      <w:bookmarkEnd w:id="27"/>
      <w:r w:rsidRPr="00D76199">
        <w:rPr>
          <w:b/>
          <w:bCs/>
          <w:i/>
          <w:iCs/>
          <w:lang w:val="az-Latn-AZ"/>
        </w:rPr>
        <w:t>CİNAY</w:t>
      </w:r>
      <w:bookmarkEnd w:id="28"/>
      <w:r w:rsidRPr="00D76199">
        <w:rPr>
          <w:b/>
          <w:bCs/>
          <w:i/>
          <w:iCs/>
          <w:lang w:val="az-Latn-AZ"/>
        </w:rPr>
        <w:t>ƏT HAQQINDA</w:t>
      </w:r>
    </w:p>
    <w:p w14:paraId="7B37706D" w14:textId="77777777" w:rsidR="00D76199" w:rsidRPr="00D76199" w:rsidRDefault="00D76199" w:rsidP="00D76199">
      <w:pPr>
        <w:rPr>
          <w:b/>
          <w:bCs/>
          <w:i/>
          <w:iCs/>
        </w:rPr>
      </w:pPr>
      <w:r w:rsidRPr="00D76199">
        <w:rPr>
          <w:b/>
          <w:bCs/>
          <w:i/>
          <w:iCs/>
          <w:lang w:val="az-Latn-AZ"/>
        </w:rPr>
        <w:t> </w:t>
      </w:r>
    </w:p>
    <w:p w14:paraId="18E11098" w14:textId="77777777" w:rsidR="00D76199" w:rsidRPr="00D76199" w:rsidRDefault="00D76199" w:rsidP="00D76199">
      <w:pPr>
        <w:rPr>
          <w:b/>
          <w:bCs/>
        </w:rPr>
      </w:pPr>
      <w:r w:rsidRPr="00D76199">
        <w:rPr>
          <w:lang w:val="az-Latn-AZ"/>
        </w:rPr>
        <w:t>3-cü fəsil</w:t>
      </w:r>
    </w:p>
    <w:p w14:paraId="0D46489A" w14:textId="77777777" w:rsidR="00D76199" w:rsidRPr="00D76199" w:rsidRDefault="00D76199" w:rsidP="00D76199">
      <w:pPr>
        <w:rPr>
          <w:b/>
          <w:bCs/>
        </w:rPr>
      </w:pPr>
      <w:bookmarkStart w:id="29" w:name="_Toc89058482"/>
      <w:r w:rsidRPr="00D76199">
        <w:rPr>
          <w:b/>
          <w:bCs/>
          <w:lang w:val="az-Latn-AZ"/>
        </w:rPr>
        <w:t>CİNAYƏT ANLAYIŞI VƏ CİNAYƏTLƏRİN TƏSNİFATI</w:t>
      </w:r>
      <w:bookmarkEnd w:id="29"/>
    </w:p>
    <w:p w14:paraId="5C5BE3F5" w14:textId="77777777" w:rsidR="00D76199" w:rsidRPr="00D76199" w:rsidRDefault="00D76199" w:rsidP="00D76199">
      <w:r w:rsidRPr="00D76199">
        <w:rPr>
          <w:lang w:val="az-Latn-AZ"/>
        </w:rPr>
        <w:t> </w:t>
      </w:r>
    </w:p>
    <w:p w14:paraId="4C4507B1" w14:textId="77777777" w:rsidR="00D76199" w:rsidRPr="00D76199" w:rsidRDefault="00D76199" w:rsidP="00D76199">
      <w:r w:rsidRPr="00D76199">
        <w:rPr>
          <w:lang w:val="az-Latn-AZ"/>
        </w:rPr>
        <w:t>Maddə 14.</w:t>
      </w:r>
      <w:r w:rsidRPr="00D76199">
        <w:rPr>
          <w:b/>
          <w:bCs/>
          <w:lang w:val="az-Latn-AZ"/>
        </w:rPr>
        <w:t> Cinayət anlayışı</w:t>
      </w:r>
    </w:p>
    <w:p w14:paraId="0F44FB67" w14:textId="77777777" w:rsidR="00D76199" w:rsidRPr="00D76199" w:rsidRDefault="00D76199" w:rsidP="00D76199">
      <w:r w:rsidRPr="00D76199">
        <w:rPr>
          <w:lang w:val="az-Latn-AZ"/>
        </w:rPr>
        <w:t> </w:t>
      </w:r>
    </w:p>
    <w:p w14:paraId="646D59AF" w14:textId="77777777" w:rsidR="00D76199" w:rsidRPr="00D76199" w:rsidRDefault="00D76199" w:rsidP="00D76199">
      <w:r w:rsidRPr="00D76199">
        <w:rPr>
          <w:lang w:val="az-Latn-AZ"/>
        </w:rPr>
        <w:t>14.1. Bu Məcəllə ilə cəza təhdidi altında qadağan olunmuş ictimai təhlükəli əməlin (hərəkət və ya hərəkətsizliyin) təqsirli olaraq törədilməsi cinayət sayılır.</w:t>
      </w:r>
    </w:p>
    <w:p w14:paraId="5216826A" w14:textId="77777777" w:rsidR="00D76199" w:rsidRPr="00D76199" w:rsidRDefault="00D76199" w:rsidP="00D76199">
      <w:r w:rsidRPr="00D76199">
        <w:rPr>
          <w:lang w:val="az-Latn-AZ"/>
        </w:rPr>
        <w:t>14.2. Cinayət qanununda nəzərdə tutulmuş hər hansı əməlin (hərəkət və ya hərəkətsizliyin) əlamətləri formal cəhətdən mövcud olsa da, lakin az əhəmiyyətli olduğuna görə ictimai təhlükəli sayılmayan, yəni şəxsiyyətə, cəmiyyətə və yaxud dövlətə zərər yetirməyən və ya zərər yetirmək təhlükəsi yaratmayan əməl (hərəkət və ya hərəkətsizlik) cinayət hesab edilmir.</w:t>
      </w:r>
    </w:p>
    <w:p w14:paraId="4495EF4E" w14:textId="77777777" w:rsidR="00D76199" w:rsidRPr="00D76199" w:rsidRDefault="00D76199" w:rsidP="00D76199">
      <w:r w:rsidRPr="00D76199">
        <w:rPr>
          <w:lang w:val="az-Latn-AZ"/>
        </w:rPr>
        <w:t> </w:t>
      </w:r>
    </w:p>
    <w:p w14:paraId="470A5229" w14:textId="77777777" w:rsidR="00D76199" w:rsidRPr="00D76199" w:rsidRDefault="00D76199" w:rsidP="00D76199">
      <w:r w:rsidRPr="00D76199">
        <w:rPr>
          <w:lang w:val="az-Latn-AZ"/>
        </w:rPr>
        <w:t>Maddə 15.</w:t>
      </w:r>
      <w:r w:rsidRPr="00D76199">
        <w:rPr>
          <w:b/>
          <w:bCs/>
          <w:lang w:val="az-Latn-AZ"/>
        </w:rPr>
        <w:t> Cinayətlərin təsnifatı</w:t>
      </w:r>
    </w:p>
    <w:p w14:paraId="71FECC07" w14:textId="77777777" w:rsidR="00D76199" w:rsidRPr="00D76199" w:rsidRDefault="00D76199" w:rsidP="00D76199">
      <w:r w:rsidRPr="00D76199">
        <w:rPr>
          <w:lang w:val="az-Latn-AZ"/>
        </w:rPr>
        <w:t> </w:t>
      </w:r>
    </w:p>
    <w:p w14:paraId="56E62047" w14:textId="77777777" w:rsidR="00D76199" w:rsidRPr="00D76199" w:rsidRDefault="00D76199" w:rsidP="00D76199">
      <w:r w:rsidRPr="00D76199">
        <w:rPr>
          <w:lang w:val="az-Latn-AZ"/>
        </w:rPr>
        <w:t>15.1. Bu Məcəllə ilə nəzərdə tutulmuş əməllər (hərəkət və ya hərəkətsizliklər) xarakterindən və ictimai təhlükəlilik dərəcəsindən asılı olaraq böyük ictimai təhlükə törətməyən, az ağır, ağır və xüsusilə ağır cinayətlərə bölünür.</w:t>
      </w:r>
    </w:p>
    <w:p w14:paraId="557127D2" w14:textId="77777777" w:rsidR="00D76199" w:rsidRPr="00D76199" w:rsidRDefault="00D76199" w:rsidP="00D76199">
      <w:r w:rsidRPr="00D76199">
        <w:rPr>
          <w:lang w:val="az-Latn-AZ"/>
        </w:rPr>
        <w:t>15.2. Qəsdən və ya ehtiyatsızlıqdan törədilməsinə görə bu Məcəllə ilə azadlıqdan məhrum etmə ilə bağlı olmayan cəza nəzərdə tutulmuş əməllər, yaxud qəsdən və ya ehtiyatsızlıqdan törədilməsinə görə bu Məcəllə ilə nəzərdə tutulmuş azadlıqdan məhrum etmə cəzasının yuxarı həddi iki ildən artıq olmayan əməllər böyük ictimai təhlükə törətməyən cinayətlər hesab olunur.</w:t>
      </w:r>
    </w:p>
    <w:p w14:paraId="71118FEF" w14:textId="77777777" w:rsidR="00D76199" w:rsidRPr="00D76199" w:rsidRDefault="00D76199" w:rsidP="00D76199">
      <w:r w:rsidRPr="00D76199">
        <w:rPr>
          <w:lang w:val="az-Latn-AZ"/>
        </w:rPr>
        <w:lastRenderedPageBreak/>
        <w:t>15.3. Bu Məcəllə ilə qəsdən və ya ehtiyatsızlıqdan törədilməsinə görə nəzərdə tutulmuş azadlıqdan məhrum etmə cəzasının yuxarı həddi yeddi ildən artıq olmayan əməllər az ağır cinayətlər hesab olunur.</w:t>
      </w:r>
      <w:bookmarkStart w:id="30" w:name="_ednref11"/>
      <w:r w:rsidRPr="00D76199">
        <w:fldChar w:fldCharType="begin"/>
      </w:r>
      <w:r w:rsidRPr="00D76199">
        <w:instrText>HYPERLINK "https://e-qanun.az/framework/46947" \l "_edn11" \o ""</w:instrText>
      </w:r>
      <w:r w:rsidRPr="00D76199">
        <w:fldChar w:fldCharType="separate"/>
      </w:r>
      <w:r w:rsidRPr="00D76199">
        <w:rPr>
          <w:rStyle w:val="Hyperlink"/>
          <w:b/>
          <w:bCs/>
          <w:vertAlign w:val="superscript"/>
          <w:lang w:val="az-Latn-AZ"/>
        </w:rPr>
        <w:t>[11]</w:t>
      </w:r>
      <w:r w:rsidRPr="00D76199">
        <w:fldChar w:fldCharType="end"/>
      </w:r>
      <w:bookmarkEnd w:id="30"/>
    </w:p>
    <w:p w14:paraId="49CBAC33" w14:textId="77777777" w:rsidR="00D76199" w:rsidRPr="00D76199" w:rsidRDefault="00D76199" w:rsidP="00D76199">
      <w:r w:rsidRPr="00D76199">
        <w:rPr>
          <w:lang w:val="az-Latn-AZ"/>
        </w:rPr>
        <w:t>15.4. Bu Məcəllə ilə qəsdən və ya ehtiyatsızlıqdan törədilməsinə görə nəzərdə tutulmuş azadlıqdan məhrum etmə cəzasının yuxarı həddi on iki ildən artıq olmayan əməllər ağır cinayətlər hesab olunur.</w:t>
      </w:r>
      <w:bookmarkStart w:id="31" w:name="_ednref12"/>
      <w:r w:rsidRPr="00D76199">
        <w:fldChar w:fldCharType="begin"/>
      </w:r>
      <w:r w:rsidRPr="00D76199">
        <w:instrText>HYPERLINK "https://e-qanun.az/framework/46947" \l "_edn12" \o ""</w:instrText>
      </w:r>
      <w:r w:rsidRPr="00D76199">
        <w:fldChar w:fldCharType="separate"/>
      </w:r>
      <w:r w:rsidRPr="00D76199">
        <w:rPr>
          <w:rStyle w:val="Hyperlink"/>
          <w:b/>
          <w:bCs/>
          <w:vertAlign w:val="superscript"/>
          <w:lang w:val="az-Latn-AZ"/>
        </w:rPr>
        <w:t>[12]</w:t>
      </w:r>
      <w:r w:rsidRPr="00D76199">
        <w:fldChar w:fldCharType="end"/>
      </w:r>
      <w:bookmarkEnd w:id="31"/>
    </w:p>
    <w:p w14:paraId="2599FB6B" w14:textId="77777777" w:rsidR="00D76199" w:rsidRPr="00D76199" w:rsidRDefault="00D76199" w:rsidP="00D76199">
      <w:r w:rsidRPr="00D76199">
        <w:rPr>
          <w:lang w:val="az-Latn-AZ"/>
        </w:rPr>
        <w:t>15.5. Bu Məcəllə ilə qəsdən törədilməsinə görə on iki ildən artıq azadlıqdan məhrum etmə cəzası və ya daha ağır cəza nəzərdə tutulmuş əməllər xüsusilə ağır cinayətlər hesab olunur.</w:t>
      </w:r>
      <w:bookmarkStart w:id="32" w:name="_ednref13"/>
      <w:r w:rsidRPr="00D76199">
        <w:fldChar w:fldCharType="begin"/>
      </w:r>
      <w:r w:rsidRPr="00D76199">
        <w:instrText>HYPERLINK "https://e-qanun.az/framework/46947" \l "_edn13" \o ""</w:instrText>
      </w:r>
      <w:r w:rsidRPr="00D76199">
        <w:fldChar w:fldCharType="separate"/>
      </w:r>
      <w:r w:rsidRPr="00D76199">
        <w:rPr>
          <w:rStyle w:val="Hyperlink"/>
          <w:b/>
          <w:bCs/>
          <w:vertAlign w:val="superscript"/>
          <w:lang w:val="az-Latn-AZ"/>
        </w:rPr>
        <w:t>[13]</w:t>
      </w:r>
      <w:r w:rsidRPr="00D76199">
        <w:fldChar w:fldCharType="end"/>
      </w:r>
      <w:bookmarkEnd w:id="32"/>
    </w:p>
    <w:p w14:paraId="1F4EF803" w14:textId="77777777" w:rsidR="00D76199" w:rsidRPr="00D76199" w:rsidRDefault="00D76199" w:rsidP="00D76199">
      <w:r w:rsidRPr="00D76199">
        <w:rPr>
          <w:lang w:val="az-Latn-AZ"/>
        </w:rPr>
        <w:t> </w:t>
      </w:r>
    </w:p>
    <w:p w14:paraId="338D5126" w14:textId="77777777" w:rsidR="00D76199" w:rsidRPr="00D76199" w:rsidRDefault="00D76199" w:rsidP="00D76199">
      <w:r w:rsidRPr="00D76199">
        <w:rPr>
          <w:lang w:val="az-Latn-AZ"/>
        </w:rPr>
        <w:t>Maddə 16.</w:t>
      </w:r>
      <w:r w:rsidRPr="00D76199">
        <w:rPr>
          <w:b/>
          <w:bCs/>
          <w:lang w:val="az-Latn-AZ"/>
        </w:rPr>
        <w:t> Cinayətlərin təkrar törədilməsi </w:t>
      </w:r>
      <w:hyperlink r:id="rId5" w:tgtFrame="_blank" w:tooltip="Azərbaycan Respublikası Konstitusiya Məhkəməsinin 25 yanvar 2021-ci il tarixli qərarı" w:history="1">
        <w:r w:rsidRPr="00D76199">
          <w:rPr>
            <w:rStyle w:val="Hyperlink"/>
            <w:b/>
            <w:bCs/>
            <w:vertAlign w:val="superscript"/>
            <w:lang w:val="az-Latn-AZ"/>
          </w:rPr>
          <w:t>KMQ8</w:t>
        </w:r>
      </w:hyperlink>
      <w:r w:rsidRPr="00D76199">
        <w:rPr>
          <w:b/>
          <w:bCs/>
          <w:u w:val="single"/>
          <w:vertAlign w:val="superscript"/>
          <w:lang w:val="az-Latn-AZ"/>
        </w:rPr>
        <w:t> </w:t>
      </w:r>
      <w:hyperlink r:id="rId6" w:tgtFrame="_blank" w:tooltip="Azərbaycan Respublikası Konstitusiya Məhkəməsinin 15 mart 2022-ci il tarixli qərarı" w:history="1">
        <w:r w:rsidRPr="00D76199">
          <w:rPr>
            <w:rStyle w:val="Hyperlink"/>
            <w:b/>
            <w:bCs/>
            <w:vertAlign w:val="superscript"/>
            <w:lang w:val="az-Latn-AZ"/>
          </w:rPr>
          <w:t>KMQ15</w:t>
        </w:r>
      </w:hyperlink>
      <w:r w:rsidRPr="00D76199">
        <w:rPr>
          <w:vertAlign w:val="superscript"/>
          <w:lang w:val="az-Latn-AZ"/>
        </w:rPr>
        <w:t>.</w:t>
      </w:r>
    </w:p>
    <w:p w14:paraId="4F6EF246" w14:textId="77777777" w:rsidR="00D76199" w:rsidRPr="00D76199" w:rsidRDefault="00D76199" w:rsidP="00D76199">
      <w:r w:rsidRPr="00D76199">
        <w:rPr>
          <w:lang w:val="az-Latn-AZ"/>
        </w:rPr>
        <w:t> </w:t>
      </w:r>
    </w:p>
    <w:p w14:paraId="6E514E9A" w14:textId="77777777" w:rsidR="00D76199" w:rsidRPr="00D76199" w:rsidRDefault="00D76199" w:rsidP="00D76199">
      <w:r w:rsidRPr="00D76199">
        <w:rPr>
          <w:lang w:val="az-Latn-AZ"/>
        </w:rPr>
        <w:t>16.1. Bu Məcəllənin eyni bir maddəsi ilə nəzərdə tutulmuş cinayətin iki dəfə və ya iki dəfədən çox törədilməsi, cinayətin təkrar törədilməsi hesab edilir.</w:t>
      </w:r>
    </w:p>
    <w:p w14:paraId="40416EB8" w14:textId="77777777" w:rsidR="00D76199" w:rsidRPr="00D76199" w:rsidRDefault="00D76199" w:rsidP="00D76199">
      <w:r w:rsidRPr="00D76199">
        <w:rPr>
          <w:lang w:val="az-Latn-AZ"/>
        </w:rPr>
        <w:t>16.2. Bu Məcəllənin müxtəlif maddələri ilə nəzərdə tutulmuş iki və ya daha çox cinayətin törədilməsi, yalnız həmin Məcəllənin Xüsusi hissəsində birbaşa göstərilən hallarda cinayətin təkrar törədilməsi hesab edilir.</w:t>
      </w:r>
    </w:p>
    <w:p w14:paraId="29415D97" w14:textId="77777777" w:rsidR="00D76199" w:rsidRPr="00D76199" w:rsidRDefault="00D76199" w:rsidP="00D76199">
      <w:r w:rsidRPr="00D76199">
        <w:rPr>
          <w:i/>
          <w:iCs/>
          <w:lang w:val="az-Latn-AZ"/>
        </w:rPr>
        <w:t>16.3. Əvvəllər törətdiyi cinayətə görə məhkum olunmuş, məhkumluğu götürülmüş və ya ödənilmiş, yaxud cinayət məsuliyyətindən azad olunmuş şəxs tərəfindən bu Məcəllənin eyni bir maddəsi ilə nəzərdə tutulmuş və ya həmin Məcəllənin Xüsusi hissəsində birbaşa göstərilən hallarda müxtəlif maddələri ilə nəzərdə tutulmuş cinayətin yenidən törədilməsi, cinayətin təkrar törədilməsi hesab edilmir.</w:t>
      </w:r>
      <w:bookmarkStart w:id="33" w:name="_ednref14"/>
      <w:r w:rsidRPr="00D76199">
        <w:fldChar w:fldCharType="begin"/>
      </w:r>
      <w:r w:rsidRPr="00D76199">
        <w:instrText>HYPERLINK "https://e-qanun.az/framework/46947" \l "_edn14" \o ""</w:instrText>
      </w:r>
      <w:r w:rsidRPr="00D76199">
        <w:fldChar w:fldCharType="separate"/>
      </w:r>
      <w:r w:rsidRPr="00D76199">
        <w:rPr>
          <w:rStyle w:val="Hyperlink"/>
          <w:b/>
          <w:bCs/>
          <w:vertAlign w:val="superscript"/>
          <w:lang w:val="az-Latn-AZ"/>
        </w:rPr>
        <w:t>[14]</w:t>
      </w:r>
      <w:r w:rsidRPr="00D76199">
        <w:fldChar w:fldCharType="end"/>
      </w:r>
      <w:bookmarkEnd w:id="33"/>
    </w:p>
    <w:p w14:paraId="4BB02E0A" w14:textId="77777777" w:rsidR="00D76199" w:rsidRPr="00D76199" w:rsidRDefault="00D76199" w:rsidP="00D76199">
      <w:r w:rsidRPr="00D76199">
        <w:rPr>
          <w:lang w:val="az-Latn-AZ"/>
        </w:rPr>
        <w:t> </w:t>
      </w:r>
    </w:p>
    <w:p w14:paraId="40E31AB6" w14:textId="77777777" w:rsidR="00D76199" w:rsidRPr="00D76199" w:rsidRDefault="00D76199" w:rsidP="00D76199">
      <w:r w:rsidRPr="00D76199">
        <w:rPr>
          <w:lang w:val="az-Latn-AZ"/>
        </w:rPr>
        <w:t>Maddə 17.</w:t>
      </w:r>
      <w:r w:rsidRPr="00D76199">
        <w:rPr>
          <w:b/>
          <w:bCs/>
          <w:lang w:val="az-Latn-AZ"/>
        </w:rPr>
        <w:t> Cinayətlərin məcmusu</w:t>
      </w:r>
    </w:p>
    <w:p w14:paraId="6384933A" w14:textId="77777777" w:rsidR="00D76199" w:rsidRPr="00D76199" w:rsidRDefault="00D76199" w:rsidP="00D76199">
      <w:r w:rsidRPr="00D76199">
        <w:rPr>
          <w:lang w:val="az-Latn-AZ"/>
        </w:rPr>
        <w:t> </w:t>
      </w:r>
    </w:p>
    <w:p w14:paraId="70111379" w14:textId="77777777" w:rsidR="00D76199" w:rsidRPr="00D76199" w:rsidRDefault="00D76199" w:rsidP="00D76199">
      <w:r w:rsidRPr="00D76199">
        <w:rPr>
          <w:lang w:val="az-Latn-AZ"/>
        </w:rPr>
        <w:t>17.1. Bu Məcəllənin müxtəlif maddələri ilə nəzərdə tutulmuş iki və ya daha çox cinayətin törədilməsi, həmin cinayətləri törətmiş şəxs onlardan heç birinə görə məhkum olunmamışdırsa və ya qanunla müəyyən edilmiş əsaslar üzrə cinayət məsuliyyətindən azad edilməmişdirsə, habelə bu cinayətlərdən heç birinə görə cinayət məsuliyyətinə cəlbetmə müddəti keçməmişdirsə, cinayətlərin məcmusunu yaradır.</w:t>
      </w:r>
    </w:p>
    <w:p w14:paraId="5A250F61" w14:textId="77777777" w:rsidR="00D76199" w:rsidRPr="00D76199" w:rsidRDefault="00D76199" w:rsidP="00D76199">
      <w:r w:rsidRPr="00D76199">
        <w:rPr>
          <w:lang w:val="az-Latn-AZ"/>
        </w:rPr>
        <w:t>17.2. Bir hərəkətlə (hərəkətsizliklə) bu Məcəllənin iki və daha çox maddəsi ilə nəzərdə tutulmuş iki və daha çox cinayətin törədilməsi cinayətlərin ideal məcmusunu yaradır.</w:t>
      </w:r>
    </w:p>
    <w:p w14:paraId="5ACBD0FB" w14:textId="77777777" w:rsidR="00D76199" w:rsidRPr="00D76199" w:rsidRDefault="00D76199" w:rsidP="00D76199">
      <w:r w:rsidRPr="00D76199">
        <w:rPr>
          <w:lang w:val="az-Latn-AZ"/>
        </w:rPr>
        <w:lastRenderedPageBreak/>
        <w:t>17.3. Şəxs bu Məcəllənin müvafiq maddələrinə uyğun olaraq cinayətlərin məcmusunu yaradan hər cinayətə görə cinayət məsuliyyətinə cəlb edilir.</w:t>
      </w:r>
    </w:p>
    <w:p w14:paraId="581D17BB" w14:textId="77777777" w:rsidR="00D76199" w:rsidRPr="00D76199" w:rsidRDefault="00D76199" w:rsidP="00D76199">
      <w:r w:rsidRPr="00D76199">
        <w:rPr>
          <w:lang w:val="az-Latn-AZ"/>
        </w:rPr>
        <w:t>17.4. Bu Məcəllənin Xüsusi hissəsində həm ümumi, həm də xüsusi normada nəzərdə tutulmuş cinayətin törədilməsi cinayətlərin məcmusunu yaratmır və bu halda xüsusi norma tətbiq olunur.</w:t>
      </w:r>
    </w:p>
    <w:p w14:paraId="6F244602" w14:textId="77777777" w:rsidR="00D76199" w:rsidRPr="00D76199" w:rsidRDefault="00D76199" w:rsidP="00D76199">
      <w:r w:rsidRPr="00D76199">
        <w:rPr>
          <w:lang w:val="az-Latn-AZ"/>
        </w:rPr>
        <w:t> </w:t>
      </w:r>
    </w:p>
    <w:p w14:paraId="5D9EBC33" w14:textId="77777777" w:rsidR="00D76199" w:rsidRPr="00D76199" w:rsidRDefault="00D76199" w:rsidP="00D76199">
      <w:r w:rsidRPr="00D76199">
        <w:rPr>
          <w:lang w:val="az-Latn-AZ"/>
        </w:rPr>
        <w:t>Maddə 18.</w:t>
      </w:r>
      <w:r w:rsidRPr="00D76199">
        <w:rPr>
          <w:b/>
          <w:bCs/>
          <w:lang w:val="az-Latn-AZ"/>
        </w:rPr>
        <w:t> Cinayətlərin residivi və onun növləri </w:t>
      </w:r>
      <w:hyperlink r:id="rId7" w:tgtFrame="_blank" w:tooltip="Azərbaycan Respublikası Konstitusiya Məhkəməsinin 8 dekabr 2021-ci il tarixli qərarı" w:history="1">
        <w:r w:rsidRPr="00D76199">
          <w:rPr>
            <w:rStyle w:val="Hyperlink"/>
            <w:b/>
            <w:bCs/>
            <w:lang w:val="az-Latn-AZ"/>
          </w:rPr>
          <w:t>KMQ13</w:t>
        </w:r>
      </w:hyperlink>
    </w:p>
    <w:p w14:paraId="2DA6EBF0" w14:textId="77777777" w:rsidR="00D76199" w:rsidRPr="00D76199" w:rsidRDefault="00D76199" w:rsidP="00D76199">
      <w:r w:rsidRPr="00D76199">
        <w:rPr>
          <w:lang w:val="az-Latn-AZ"/>
        </w:rPr>
        <w:t> </w:t>
      </w:r>
    </w:p>
    <w:p w14:paraId="77B60FE1" w14:textId="77777777" w:rsidR="00D76199" w:rsidRPr="00D76199" w:rsidRDefault="00D76199" w:rsidP="00D76199">
      <w:r w:rsidRPr="00D76199">
        <w:rPr>
          <w:lang w:val="az-Latn-AZ"/>
        </w:rPr>
        <w:t>18.1. Qəsdən cinayət törətməyə görə əvvəllər məhkum olunmuş şəxs tərəfindən yenidən qəsdən cinayətin törədilməsi cinayətin residivini yaradır.</w:t>
      </w:r>
    </w:p>
    <w:p w14:paraId="1E8C25B3" w14:textId="77777777" w:rsidR="00D76199" w:rsidRPr="00D76199" w:rsidRDefault="00D76199" w:rsidP="00D76199">
      <w:r w:rsidRPr="00D76199">
        <w:rPr>
          <w:lang w:val="az-Latn-AZ"/>
        </w:rPr>
        <w:t>18.2. Cinayətlərin residivi aşağıdakı hallarda təhlükəli sayılır:</w:t>
      </w:r>
    </w:p>
    <w:p w14:paraId="018EFA5B" w14:textId="77777777" w:rsidR="00D76199" w:rsidRPr="00D76199" w:rsidRDefault="00D76199" w:rsidP="00D76199">
      <w:r w:rsidRPr="00D76199">
        <w:rPr>
          <w:lang w:val="az-Latn-AZ"/>
        </w:rPr>
        <w:t>18.2.1. qəsdən cinayət törətməyə görə əvvəllər iki dəfə azadlıqdan məhrum etmə cəzasına məhkum olunmuş şəxs, yenidən qəsdən cinayət törətməyə görə azadlıqdan məhrum etmə cəzasına məhkum olunduqda;</w:t>
      </w:r>
    </w:p>
    <w:p w14:paraId="65271C9E" w14:textId="77777777" w:rsidR="00D76199" w:rsidRPr="00D76199" w:rsidRDefault="00D76199" w:rsidP="00D76199">
      <w:r w:rsidRPr="00D76199">
        <w:rPr>
          <w:lang w:val="az-Latn-AZ"/>
        </w:rPr>
        <w:t>18.2.2. qəsdən ağır cinayət törətməyə görə əvvəllər azadlıqdan məhrum etmə cəzasına məhkum olunmuş şəxs yenidən qəsdən ağır cinayət törətdikdə.</w:t>
      </w:r>
      <w:bookmarkStart w:id="34" w:name="_ednref15"/>
      <w:r w:rsidRPr="00D76199">
        <w:fldChar w:fldCharType="begin"/>
      </w:r>
      <w:r w:rsidRPr="00D76199">
        <w:instrText>HYPERLINK "https://e-qanun.az/framework/46947" \l "_edn15" \o ""</w:instrText>
      </w:r>
      <w:r w:rsidRPr="00D76199">
        <w:fldChar w:fldCharType="separate"/>
      </w:r>
      <w:r w:rsidRPr="00D76199">
        <w:rPr>
          <w:rStyle w:val="Hyperlink"/>
          <w:b/>
          <w:bCs/>
          <w:vertAlign w:val="superscript"/>
          <w:lang w:val="az-Latn-AZ"/>
        </w:rPr>
        <w:t>[15]</w:t>
      </w:r>
      <w:r w:rsidRPr="00D76199">
        <w:fldChar w:fldCharType="end"/>
      </w:r>
      <w:bookmarkEnd w:id="34"/>
    </w:p>
    <w:p w14:paraId="2881D602" w14:textId="77777777" w:rsidR="00D76199" w:rsidRPr="00D76199" w:rsidRDefault="00D76199" w:rsidP="00D76199">
      <w:r w:rsidRPr="00D76199">
        <w:rPr>
          <w:lang w:val="az-Latn-AZ"/>
        </w:rPr>
        <w:t>18.3. Cinayətlərin residivi aşağıdakı hallarda xüsusilə təhlükəli sayılır:</w:t>
      </w:r>
    </w:p>
    <w:p w14:paraId="17FBCC4B" w14:textId="77777777" w:rsidR="00D76199" w:rsidRPr="00D76199" w:rsidRDefault="00D76199" w:rsidP="00D76199">
      <w:r w:rsidRPr="00D76199">
        <w:rPr>
          <w:lang w:val="az-Latn-AZ"/>
        </w:rPr>
        <w:t>18.3.1. qəsdən az ağır və ya qəsdən ağır cinayət törətməyə görə əvvəllər hər hansı ardıcıllıqla üç dəfədən az olmayaraq azadlıqdan məhrum etmə cəzasına məhkum olunmuş şəxs yenidən qəsdən cinayət törətməyə görə azadlıqdan məhrum etmə cəzasına məhkum olunduqda;</w:t>
      </w:r>
      <w:bookmarkStart w:id="35" w:name="_ednref16"/>
      <w:r w:rsidRPr="00D76199">
        <w:fldChar w:fldCharType="begin"/>
      </w:r>
      <w:r w:rsidRPr="00D76199">
        <w:instrText>HYPERLINK "https://e-qanun.az/framework/46947" \l "_edn16" \o ""</w:instrText>
      </w:r>
      <w:r w:rsidRPr="00D76199">
        <w:fldChar w:fldCharType="separate"/>
      </w:r>
      <w:r w:rsidRPr="00D76199">
        <w:rPr>
          <w:rStyle w:val="Hyperlink"/>
          <w:b/>
          <w:bCs/>
          <w:vertAlign w:val="superscript"/>
          <w:lang w:val="az-Latn-AZ"/>
        </w:rPr>
        <w:t>[16]</w:t>
      </w:r>
      <w:r w:rsidRPr="00D76199">
        <w:fldChar w:fldCharType="end"/>
      </w:r>
      <w:bookmarkEnd w:id="35"/>
    </w:p>
    <w:p w14:paraId="31D90A40" w14:textId="77777777" w:rsidR="00D76199" w:rsidRPr="00D76199" w:rsidRDefault="00D76199" w:rsidP="00D76199">
      <w:r w:rsidRPr="00D76199">
        <w:rPr>
          <w:lang w:val="az-Latn-AZ"/>
        </w:rPr>
        <w:t>18.3.2. qəsdən ağır cinayət törətməyə görə əvvəllər iki dəfə və ya xüsusilə ağır cinayət törətməyə görə əvvəllər bir dəfə azadlıqdan məhrum etmə cəzasına məhkum olunmuş şəxs yenidən qəsdən ağır cinayət törətdikdə; </w:t>
      </w:r>
      <w:bookmarkStart w:id="36" w:name="_ednref17"/>
      <w:r w:rsidRPr="00D76199">
        <w:fldChar w:fldCharType="begin"/>
      </w:r>
      <w:r w:rsidRPr="00D76199">
        <w:instrText>HYPERLINK "https://e-qanun.az/framework/46947" \l "_edn17" \o ""</w:instrText>
      </w:r>
      <w:r w:rsidRPr="00D76199">
        <w:fldChar w:fldCharType="separate"/>
      </w:r>
      <w:r w:rsidRPr="00D76199">
        <w:rPr>
          <w:rStyle w:val="Hyperlink"/>
          <w:b/>
          <w:bCs/>
          <w:vertAlign w:val="superscript"/>
          <w:lang w:val="az-Latn-AZ"/>
        </w:rPr>
        <w:t>[17]</w:t>
      </w:r>
      <w:r w:rsidRPr="00D76199">
        <w:fldChar w:fldCharType="end"/>
      </w:r>
      <w:bookmarkEnd w:id="36"/>
    </w:p>
    <w:p w14:paraId="6E6B0B25" w14:textId="77777777" w:rsidR="00D76199" w:rsidRPr="00D76199" w:rsidRDefault="00D76199" w:rsidP="00D76199">
      <w:r w:rsidRPr="00D76199">
        <w:rPr>
          <w:lang w:val="az-Latn-AZ"/>
        </w:rPr>
        <w:t>18.3.3. qəsdən ağır və ya xüsusilə ağır cinayət törətməyə görə əvvəllər azadlıqdan məhrum etmə cəzasına məhkum olunmuş şəxs yenidən xüsusilə ağır cinayət törətdikdə. </w:t>
      </w:r>
      <w:bookmarkStart w:id="37" w:name="_ednref18"/>
      <w:r w:rsidRPr="00D76199">
        <w:fldChar w:fldCharType="begin"/>
      </w:r>
      <w:r w:rsidRPr="00D76199">
        <w:instrText>HYPERLINK "https://e-qanun.az/framework/46947" \l "_edn18" \o ""</w:instrText>
      </w:r>
      <w:r w:rsidRPr="00D76199">
        <w:fldChar w:fldCharType="separate"/>
      </w:r>
      <w:r w:rsidRPr="00D76199">
        <w:rPr>
          <w:rStyle w:val="Hyperlink"/>
          <w:b/>
          <w:bCs/>
          <w:vertAlign w:val="superscript"/>
          <w:lang w:val="az-Latn-AZ"/>
        </w:rPr>
        <w:t>[18]</w:t>
      </w:r>
      <w:r w:rsidRPr="00D76199">
        <w:fldChar w:fldCharType="end"/>
      </w:r>
      <w:bookmarkEnd w:id="37"/>
    </w:p>
    <w:p w14:paraId="1B9778BD" w14:textId="77777777" w:rsidR="00D76199" w:rsidRPr="00D76199" w:rsidRDefault="00D76199" w:rsidP="00D76199">
      <w:r w:rsidRPr="00D76199">
        <w:rPr>
          <w:i/>
          <w:iCs/>
          <w:lang w:val="az-Latn-AZ"/>
        </w:rPr>
        <w:t>18.4. Residivin müəyyən edilməsi zamanı aşağıdakılar nəzərə alınmır:</w:t>
      </w:r>
      <w:r w:rsidRPr="00D76199">
        <w:rPr>
          <w:b/>
          <w:bCs/>
          <w:i/>
          <w:iCs/>
          <w:vertAlign w:val="superscript"/>
          <w:lang w:val="az-Latn-AZ"/>
        </w:rPr>
        <w:t> </w:t>
      </w:r>
      <w:bookmarkStart w:id="38" w:name="_ednref19"/>
      <w:r w:rsidRPr="00D76199">
        <w:fldChar w:fldCharType="begin"/>
      </w:r>
      <w:r w:rsidRPr="00D76199">
        <w:instrText>HYPERLINK "https://e-qanun.az/framework/46947" \l "_edn19" \o ""</w:instrText>
      </w:r>
      <w:r w:rsidRPr="00D76199">
        <w:fldChar w:fldCharType="separate"/>
      </w:r>
      <w:r w:rsidRPr="00D76199">
        <w:rPr>
          <w:rStyle w:val="Hyperlink"/>
          <w:b/>
          <w:bCs/>
          <w:vertAlign w:val="superscript"/>
          <w:lang w:val="az-Latn-AZ"/>
        </w:rPr>
        <w:t>[19]</w:t>
      </w:r>
      <w:r w:rsidRPr="00D76199">
        <w:fldChar w:fldCharType="end"/>
      </w:r>
      <w:bookmarkEnd w:id="38"/>
    </w:p>
    <w:p w14:paraId="1CFFAC86" w14:textId="77777777" w:rsidR="00D76199" w:rsidRPr="00D76199" w:rsidRDefault="00D76199" w:rsidP="00D76199">
      <w:r w:rsidRPr="00D76199">
        <w:rPr>
          <w:i/>
          <w:iCs/>
          <w:lang w:val="az-Latn-AZ"/>
        </w:rPr>
        <w:t>18.4.1. böyük ictimai təhlükə törətməyən cinayətlər;</w:t>
      </w:r>
      <w:r w:rsidRPr="00D76199">
        <w:rPr>
          <w:b/>
          <w:bCs/>
          <w:vertAlign w:val="superscript"/>
          <w:lang w:val="az-Latn-AZ"/>
        </w:rPr>
        <w:t> </w:t>
      </w:r>
      <w:bookmarkStart w:id="39" w:name="_ednref20"/>
      <w:r w:rsidRPr="00D76199">
        <w:fldChar w:fldCharType="begin"/>
      </w:r>
      <w:r w:rsidRPr="00D76199">
        <w:instrText>HYPERLINK "https://e-qanun.az/framework/46947" \l "_edn20" \o ""</w:instrText>
      </w:r>
      <w:r w:rsidRPr="00D76199">
        <w:fldChar w:fldCharType="separate"/>
      </w:r>
      <w:r w:rsidRPr="00D76199">
        <w:rPr>
          <w:rStyle w:val="Hyperlink"/>
          <w:b/>
          <w:bCs/>
          <w:vertAlign w:val="superscript"/>
          <w:lang w:val="en-GB"/>
        </w:rPr>
        <w:t>[20]</w:t>
      </w:r>
      <w:r w:rsidRPr="00D76199">
        <w:fldChar w:fldCharType="end"/>
      </w:r>
      <w:bookmarkEnd w:id="39"/>
    </w:p>
    <w:p w14:paraId="178A5D8F" w14:textId="77777777" w:rsidR="00D76199" w:rsidRPr="00D76199" w:rsidRDefault="00D76199" w:rsidP="00D76199">
      <w:r w:rsidRPr="00D76199">
        <w:rPr>
          <w:i/>
          <w:iCs/>
          <w:lang w:val="az-Latn-AZ"/>
        </w:rPr>
        <w:t>18.4.2. yetkinlik yaşına çatmayanlar tərəfindən törədilmiş cinayətlər;</w:t>
      </w:r>
    </w:p>
    <w:p w14:paraId="3233F85D" w14:textId="77777777" w:rsidR="00D76199" w:rsidRPr="00D76199" w:rsidRDefault="00D76199" w:rsidP="00D76199">
      <w:r w:rsidRPr="00D76199">
        <w:rPr>
          <w:i/>
          <w:iCs/>
          <w:lang w:val="az-Latn-AZ"/>
        </w:rPr>
        <w:lastRenderedPageBreak/>
        <w:t>18.4.3. bu Məcəllənin 83-cü maddəsində nəzərdə tutulmuş qaydada götürülmüş və ya ödənilmiş məhkumluqlar;</w:t>
      </w:r>
    </w:p>
    <w:p w14:paraId="0ECBD138" w14:textId="77777777" w:rsidR="00D76199" w:rsidRPr="00D76199" w:rsidRDefault="00D76199" w:rsidP="00D76199">
      <w:r w:rsidRPr="00D76199">
        <w:rPr>
          <w:i/>
          <w:iCs/>
          <w:lang w:val="az-Latn-AZ"/>
        </w:rPr>
        <w:t>18.4.4. azadlıqdan məhrum etmə ilə bağlı olmayan cəza təyin edilmiş cinayətlərə görə məhkumluqlar.</w:t>
      </w:r>
      <w:bookmarkStart w:id="40" w:name="_ednref21"/>
      <w:r w:rsidRPr="00D76199">
        <w:fldChar w:fldCharType="begin"/>
      </w:r>
      <w:r w:rsidRPr="00D76199">
        <w:instrText>HYPERLINK "https://e-qanun.az/framework/46947" \l "_edn21" \o ""</w:instrText>
      </w:r>
      <w:r w:rsidRPr="00D76199">
        <w:fldChar w:fldCharType="separate"/>
      </w:r>
      <w:r w:rsidRPr="00D76199">
        <w:rPr>
          <w:rStyle w:val="Hyperlink"/>
          <w:b/>
          <w:bCs/>
          <w:vertAlign w:val="superscript"/>
          <w:lang w:val="az-Latn-AZ"/>
        </w:rPr>
        <w:t>[21]</w:t>
      </w:r>
      <w:r w:rsidRPr="00D76199">
        <w:fldChar w:fldCharType="end"/>
      </w:r>
      <w:bookmarkEnd w:id="40"/>
      <w:r w:rsidRPr="00D76199">
        <w:rPr>
          <w:i/>
          <w:iCs/>
          <w:lang w:val="az-Latn-AZ"/>
        </w:rPr>
        <w:t> </w:t>
      </w:r>
      <w:hyperlink r:id="rId8" w:tgtFrame="_blank" w:tooltip="Azərbaycan Respublikası Konstitusiya Məhkəməsi Plenumunun 28 sentyabr 2022-ci il tarixli qərarı" w:history="1">
        <w:r w:rsidRPr="00D76199">
          <w:rPr>
            <w:rStyle w:val="Hyperlink"/>
            <w:b/>
            <w:bCs/>
            <w:lang w:val="az-Latn-AZ"/>
          </w:rPr>
          <w:t>KMQ21</w:t>
        </w:r>
      </w:hyperlink>
    </w:p>
    <w:p w14:paraId="3C26051F" w14:textId="77777777" w:rsidR="00D76199" w:rsidRPr="00D76199" w:rsidRDefault="00D76199" w:rsidP="00D76199">
      <w:r w:rsidRPr="00D76199">
        <w:rPr>
          <w:lang w:val="az-Latn-AZ"/>
        </w:rPr>
        <w:t>18.5. Bu Məcəllə ilə nəzərdə tutulmuş əsaslarla və hədlərdə cinayətlərin residivinə görə daha sərt cəza tətbiq edilir.</w:t>
      </w:r>
    </w:p>
    <w:p w14:paraId="199F3D72" w14:textId="77777777" w:rsidR="00D76199" w:rsidRPr="00D76199" w:rsidRDefault="00D76199" w:rsidP="00D76199">
      <w:r w:rsidRPr="00D76199">
        <w:rPr>
          <w:lang w:val="az-Latn-AZ"/>
        </w:rPr>
        <w:t> </w:t>
      </w:r>
    </w:p>
    <w:p w14:paraId="0D050753" w14:textId="77777777" w:rsidR="00D76199" w:rsidRPr="00D76199" w:rsidRDefault="00D76199" w:rsidP="00D76199">
      <w:pPr>
        <w:rPr>
          <w:b/>
          <w:bCs/>
        </w:rPr>
      </w:pPr>
      <w:r w:rsidRPr="00D76199">
        <w:rPr>
          <w:lang w:val="az-Latn-AZ"/>
        </w:rPr>
        <w:t>4-cü fəsil</w:t>
      </w:r>
    </w:p>
    <w:p w14:paraId="14F6A484" w14:textId="77777777" w:rsidR="00D76199" w:rsidRPr="00D76199" w:rsidRDefault="00D76199" w:rsidP="00D76199">
      <w:pPr>
        <w:rPr>
          <w:b/>
          <w:bCs/>
        </w:rPr>
      </w:pPr>
      <w:bookmarkStart w:id="41" w:name="_Toc89058483"/>
      <w:r w:rsidRPr="00D76199">
        <w:rPr>
          <w:b/>
          <w:bCs/>
          <w:lang w:val="az-Latn-AZ"/>
        </w:rPr>
        <w:t>CİNAYƏT MƏSULİYYƏTİNƏ CƏLB EDİLMƏLİ OLAN ŞƏXSLƏR</w:t>
      </w:r>
      <w:bookmarkEnd w:id="41"/>
    </w:p>
    <w:p w14:paraId="5512199E" w14:textId="77777777" w:rsidR="00D76199" w:rsidRPr="00D76199" w:rsidRDefault="00D76199" w:rsidP="00D76199">
      <w:r w:rsidRPr="00D76199">
        <w:rPr>
          <w:lang w:val="az-Latn-AZ"/>
        </w:rPr>
        <w:t> </w:t>
      </w:r>
    </w:p>
    <w:p w14:paraId="326DAF0C" w14:textId="77777777" w:rsidR="00D76199" w:rsidRPr="00D76199" w:rsidRDefault="00D76199" w:rsidP="00D76199">
      <w:r w:rsidRPr="00D76199">
        <w:rPr>
          <w:lang w:val="az-Latn-AZ"/>
        </w:rPr>
        <w:t>Maddə 19.</w:t>
      </w:r>
      <w:r w:rsidRPr="00D76199">
        <w:rPr>
          <w:b/>
          <w:bCs/>
          <w:lang w:val="az-Latn-AZ"/>
        </w:rPr>
        <w:t> Cinayət məsuliyyətinin ümumi şərtləri</w:t>
      </w:r>
    </w:p>
    <w:p w14:paraId="34E1215F" w14:textId="77777777" w:rsidR="00D76199" w:rsidRPr="00D76199" w:rsidRDefault="00D76199" w:rsidP="00D76199">
      <w:r w:rsidRPr="00D76199">
        <w:rPr>
          <w:lang w:val="az-Latn-AZ"/>
        </w:rPr>
        <w:t> </w:t>
      </w:r>
    </w:p>
    <w:p w14:paraId="3BCA1453" w14:textId="77777777" w:rsidR="00D76199" w:rsidRPr="00D76199" w:rsidRDefault="00D76199" w:rsidP="00D76199">
      <w:r w:rsidRPr="00D76199">
        <w:rPr>
          <w:lang w:val="az-Latn-AZ"/>
        </w:rPr>
        <w:t>Bu Məcəllə ilə müəyyən olunmuş yaş həddinə çatmış və cinayət törətmiş anlaqlı şəxs cinayət məsuliyyətinə cəlb edilir.</w:t>
      </w:r>
    </w:p>
    <w:p w14:paraId="527A93AF" w14:textId="77777777" w:rsidR="00D76199" w:rsidRPr="00D76199" w:rsidRDefault="00D76199" w:rsidP="00D76199">
      <w:r w:rsidRPr="00D76199">
        <w:rPr>
          <w:lang w:val="az-Latn-AZ"/>
        </w:rPr>
        <w:t> </w:t>
      </w:r>
    </w:p>
    <w:p w14:paraId="4380911E" w14:textId="77777777" w:rsidR="00D76199" w:rsidRPr="00D76199" w:rsidRDefault="00D76199" w:rsidP="00D76199">
      <w:r w:rsidRPr="00D76199">
        <w:rPr>
          <w:lang w:val="az-Latn-AZ"/>
        </w:rPr>
        <w:t>Maddə 20.</w:t>
      </w:r>
      <w:r w:rsidRPr="00D76199">
        <w:rPr>
          <w:b/>
          <w:bCs/>
          <w:lang w:val="az-Latn-AZ"/>
        </w:rPr>
        <w:t> Cinayət məsuliyyətinə cəlb etməyə imkan verən yaş həddi</w:t>
      </w:r>
    </w:p>
    <w:p w14:paraId="364BFEFF" w14:textId="77777777" w:rsidR="00D76199" w:rsidRPr="00D76199" w:rsidRDefault="00D76199" w:rsidP="00D76199">
      <w:r w:rsidRPr="00D76199">
        <w:rPr>
          <w:lang w:val="az-Latn-AZ"/>
        </w:rPr>
        <w:t> </w:t>
      </w:r>
    </w:p>
    <w:p w14:paraId="1C8240F9" w14:textId="77777777" w:rsidR="00D76199" w:rsidRPr="00D76199" w:rsidRDefault="00D76199" w:rsidP="00D76199">
      <w:r w:rsidRPr="00D76199">
        <w:rPr>
          <w:lang w:val="az-Latn-AZ"/>
        </w:rPr>
        <w:t>20.1. Cinayət törədənədək on altı yaşı tamam olmuş şəxs cinayət məsuliyyətinə cəlb edilir.</w:t>
      </w:r>
    </w:p>
    <w:p w14:paraId="4C035D1C" w14:textId="77777777" w:rsidR="00D76199" w:rsidRPr="00D76199" w:rsidRDefault="00D76199" w:rsidP="00D76199">
      <w:r w:rsidRPr="00D76199">
        <w:rPr>
          <w:lang w:val="az-Latn-AZ"/>
        </w:rPr>
        <w:t>20.2. On dörd yaşı tamam olmuş şəxs yalnız qəsdən adam öldürməyə, qəsdən sağlamlığa az ağır və ya ağır zərər vurmağa, adam oğurlamağa, zorlamağa, seksual xarakterli zorakılıq hərəkətlərinə, oğurluğa, soyğunçuluğa, quldurluğa, hədə-qorxu ilə tələb etməyə, talama məqsədi olmadan qanunsuz olaraq avtomobil və ya başqa nəqliyyat vasitəsi ələ keçirməyə, ağırlaşdırıcı hallarda əmlakı qəsdən məhv etməyə və ya zədələməyə, terrorçuluğa, adamları girov götürməyə ağırlaşdırıcı hallarda xuliqanlığa, odlu silahı, döyüş sursatını, partlayıcı maddələri və qurğuları talamağa və ya hədə-qorxu ilə tələb etməyə, narkotik vasitələri və ya psixotrop maddələri talamağa və ya hədə-qorxu ilə tələb etməyə, nəqliyyat vasitələrini və ya yolları yararsız vəziyyətə salmağa görə cinayət məsuliyyətinə cəlb edilir.</w:t>
      </w:r>
    </w:p>
    <w:p w14:paraId="3817CE0B" w14:textId="77777777" w:rsidR="00D76199" w:rsidRPr="00D76199" w:rsidRDefault="00D76199" w:rsidP="00D76199">
      <w:r w:rsidRPr="00D76199">
        <w:rPr>
          <w:lang w:val="az-Latn-AZ"/>
        </w:rPr>
        <w:t>20.3. İctimai təhlükəli əməli (hərəkət və ya hərəkətsizliyi) törətdiyi zaman bu Məcəllənin 20.1 və 20.2-ci maddələrində nəzərdə tutulmuş yaş həddinə çatmamış şəxslər barəsində görülən tədbirlər və həmin tədbirlərin tətbiqi qaydası müvafiq qanunla müəyyən edilir.</w:t>
      </w:r>
      <w:r w:rsidRPr="00D76199">
        <w:rPr>
          <w:vertAlign w:val="superscript"/>
          <w:lang w:val="az-Latn-AZ"/>
        </w:rPr>
        <w:t> </w:t>
      </w:r>
      <w:bookmarkStart w:id="42" w:name="_ednref22"/>
      <w:r w:rsidRPr="00D76199">
        <w:fldChar w:fldCharType="begin"/>
      </w:r>
      <w:r w:rsidRPr="00D76199">
        <w:instrText>HYPERLINK "https://e-qanun.az/framework/46947" \l "_edn22" \o ""</w:instrText>
      </w:r>
      <w:r w:rsidRPr="00D76199">
        <w:fldChar w:fldCharType="separate"/>
      </w:r>
      <w:r w:rsidRPr="00D76199">
        <w:rPr>
          <w:rStyle w:val="Hyperlink"/>
          <w:b/>
          <w:bCs/>
          <w:vertAlign w:val="superscript"/>
          <w:lang w:val="az-Latn-AZ"/>
        </w:rPr>
        <w:t>[22]</w:t>
      </w:r>
      <w:r w:rsidRPr="00D76199">
        <w:fldChar w:fldCharType="end"/>
      </w:r>
      <w:bookmarkEnd w:id="42"/>
    </w:p>
    <w:p w14:paraId="044851CB" w14:textId="77777777" w:rsidR="00D76199" w:rsidRPr="00D76199" w:rsidRDefault="00D76199" w:rsidP="00D76199">
      <w:r w:rsidRPr="00D76199">
        <w:rPr>
          <w:lang w:val="az-Latn-AZ"/>
        </w:rPr>
        <w:lastRenderedPageBreak/>
        <w:t> </w:t>
      </w:r>
    </w:p>
    <w:p w14:paraId="65768B65" w14:textId="77777777" w:rsidR="00D76199" w:rsidRPr="00D76199" w:rsidRDefault="00D76199" w:rsidP="00D76199">
      <w:r w:rsidRPr="00D76199">
        <w:rPr>
          <w:lang w:val="az-Latn-AZ"/>
        </w:rPr>
        <w:t>Maddə 21.</w:t>
      </w:r>
      <w:r w:rsidRPr="00D76199">
        <w:rPr>
          <w:b/>
          <w:bCs/>
          <w:lang w:val="az-Latn-AZ"/>
        </w:rPr>
        <w:t> Anlaqsızlıq</w:t>
      </w:r>
    </w:p>
    <w:p w14:paraId="0FCE99CE" w14:textId="77777777" w:rsidR="00D76199" w:rsidRPr="00D76199" w:rsidRDefault="00D76199" w:rsidP="00D76199">
      <w:r w:rsidRPr="00D76199">
        <w:rPr>
          <w:lang w:val="az-Latn-AZ"/>
        </w:rPr>
        <w:t> </w:t>
      </w:r>
    </w:p>
    <w:p w14:paraId="03EF2DD6" w14:textId="77777777" w:rsidR="00D76199" w:rsidRPr="00D76199" w:rsidRDefault="00D76199" w:rsidP="00D76199">
      <w:r w:rsidRPr="00D76199">
        <w:rPr>
          <w:lang w:val="az-Latn-AZ"/>
        </w:rPr>
        <w:t>21.1. İctimai təhlükəli əməli (hərəkət və ya hərəkətsizliyi) törətdiyi zaman anlaqsız vəziyyətdə olmuş, yəni xroniki psixi xəstəlik, psixi fəaliyyətin müvəqqəti pozulması, </w:t>
      </w:r>
      <w:r w:rsidRPr="00D76199">
        <w:rPr>
          <w:i/>
          <w:iCs/>
          <w:lang w:val="az-Latn-AZ"/>
        </w:rPr>
        <w:t>əqli gerilik</w:t>
      </w:r>
      <w:r w:rsidRPr="00D76199">
        <w:rPr>
          <w:lang w:val="az-Latn-AZ"/>
        </w:rPr>
        <w:t> və ya sair psixi xəstəlik nəticəsində öz əməlinin (hərəkət və ya hərəkətsizliyinin) faktiki xarakterini və ictimai təhlükəliliyini dərk etməyən və ya onu idarə edə bilməyən şəxs cinayət məsuliyyətinə cəlb edilmir.</w:t>
      </w:r>
      <w:bookmarkStart w:id="43" w:name="_ednref23"/>
      <w:r w:rsidRPr="00D76199">
        <w:fldChar w:fldCharType="begin"/>
      </w:r>
      <w:r w:rsidRPr="00D76199">
        <w:instrText>HYPERLINK "https://e-qanun.az/framework/46947" \l "_edn23" \o ""</w:instrText>
      </w:r>
      <w:r w:rsidRPr="00D76199">
        <w:fldChar w:fldCharType="separate"/>
      </w:r>
      <w:r w:rsidRPr="00D76199">
        <w:rPr>
          <w:rStyle w:val="Hyperlink"/>
          <w:b/>
          <w:bCs/>
          <w:vertAlign w:val="superscript"/>
          <w:lang w:val="az-Latn-AZ"/>
        </w:rPr>
        <w:t>[23]</w:t>
      </w:r>
      <w:r w:rsidRPr="00D76199">
        <w:fldChar w:fldCharType="end"/>
      </w:r>
      <w:bookmarkEnd w:id="43"/>
    </w:p>
    <w:p w14:paraId="09BE0E7D" w14:textId="77777777" w:rsidR="00D76199" w:rsidRPr="00D76199" w:rsidRDefault="00D76199" w:rsidP="00D76199">
      <w:r w:rsidRPr="00D76199">
        <w:rPr>
          <w:lang w:val="az-Latn-AZ"/>
        </w:rPr>
        <w:t>21.2. Anlaqsız vəziyyətdə ictimai təhlükəli əməl (hərəkət və ya hərəkətsizlik) törətmiş şəxs barəsində məhkəmə tərəfindən bu Məcəllə ilə nəzərdə tutulmuş tibbi xarakterli məcburi tədbirlər tətbiq edilə bilər.</w:t>
      </w:r>
    </w:p>
    <w:p w14:paraId="5B3E772C" w14:textId="77777777" w:rsidR="00D76199" w:rsidRPr="00D76199" w:rsidRDefault="00D76199" w:rsidP="00D76199">
      <w:r w:rsidRPr="00D76199">
        <w:rPr>
          <w:lang w:val="az-Latn-AZ"/>
        </w:rPr>
        <w:t>21.3. Anlaqlı vəziyyətdə cinayət törətmiş, lakin məhkəmə tərəfindən hökm çıxarılanadək psixi xəstəliyə tutulmuş və bunun nəticəsində öz əməlinin (hərəkət və ya hərəkətsizliyinin) faktiki xarakterini və ictimai təhlükəliliyini dərk etmək və ya həmin əməli idarə etmək imkanından məhrum olmuş şəxs barəsində məhkəmə tərəfindən bu Məcəllə ilə nəzərdə tutulmuş tibbi xarakterli məcburi tədbirlər tətbiq edilə bilər.</w:t>
      </w:r>
    </w:p>
    <w:p w14:paraId="066EC1CF" w14:textId="77777777" w:rsidR="00D76199" w:rsidRPr="00D76199" w:rsidRDefault="00D76199" w:rsidP="00D76199">
      <w:r w:rsidRPr="00D76199">
        <w:rPr>
          <w:lang w:val="az-Latn-AZ"/>
        </w:rPr>
        <w:t> </w:t>
      </w:r>
    </w:p>
    <w:p w14:paraId="620DC81C" w14:textId="77777777" w:rsidR="00D76199" w:rsidRPr="00D76199" w:rsidRDefault="00D76199" w:rsidP="00D76199">
      <w:r w:rsidRPr="00D76199">
        <w:rPr>
          <w:lang w:val="az-Latn-AZ"/>
        </w:rPr>
        <w:t>Maddə 22.</w:t>
      </w:r>
      <w:r w:rsidRPr="00D76199">
        <w:rPr>
          <w:b/>
          <w:bCs/>
          <w:lang w:val="az-Latn-AZ"/>
        </w:rPr>
        <w:t> Anlaqlılığı istisna etməyən psixi pozuntusu olan şəxsin cinayət məsuliyyəti</w:t>
      </w:r>
    </w:p>
    <w:p w14:paraId="45C2D6ED" w14:textId="77777777" w:rsidR="00D76199" w:rsidRPr="00D76199" w:rsidRDefault="00D76199" w:rsidP="00D76199">
      <w:r w:rsidRPr="00D76199">
        <w:rPr>
          <w:lang w:val="az-Latn-AZ"/>
        </w:rPr>
        <w:t> </w:t>
      </w:r>
    </w:p>
    <w:p w14:paraId="5EBC2C7F" w14:textId="77777777" w:rsidR="00D76199" w:rsidRPr="00D76199" w:rsidRDefault="00D76199" w:rsidP="00D76199">
      <w:r w:rsidRPr="00D76199">
        <w:rPr>
          <w:lang w:val="az-Latn-AZ"/>
        </w:rPr>
        <w:t>22.1. Anlaqlı vəziyyətdə olan, lakin cinayət törətdiyi zaman psixikanın pozulması nəticəsində öz əməlinin (hərəkət və ya hərəkətsizliyinin) faktiki xarakterini və ictimai təhlükəliliyini tam dərk etməyən və ya həmin əməli idarə edə bilməyən şəxs cinayət məsuliyyətinə cəlb edilir.</w:t>
      </w:r>
    </w:p>
    <w:p w14:paraId="7403DB47" w14:textId="77777777" w:rsidR="00D76199" w:rsidRPr="00D76199" w:rsidRDefault="00D76199" w:rsidP="00D76199">
      <w:r w:rsidRPr="00D76199">
        <w:rPr>
          <w:lang w:val="az-Latn-AZ"/>
        </w:rPr>
        <w:t>22.2. Anlaqlılığı istisna etməyən psixi pozuntu məhkəmə tərəfindən cəza təyin edilərkən nəzərə alınır və bu Məcəllə ilə nəzərdə tutulmuş tibbi xarakterli məcburi tədbirlərin tətbiq edilməsi üçün əsas ola bilər.</w:t>
      </w:r>
    </w:p>
    <w:p w14:paraId="53001626" w14:textId="77777777" w:rsidR="00D76199" w:rsidRPr="00D76199" w:rsidRDefault="00D76199" w:rsidP="00D76199">
      <w:r w:rsidRPr="00D76199">
        <w:rPr>
          <w:lang w:val="az-Latn-AZ"/>
        </w:rPr>
        <w:t> </w:t>
      </w:r>
    </w:p>
    <w:p w14:paraId="455E8440" w14:textId="77777777" w:rsidR="00D76199" w:rsidRPr="00D76199" w:rsidRDefault="00D76199" w:rsidP="00D76199">
      <w:r w:rsidRPr="00D76199">
        <w:rPr>
          <w:lang w:val="az-Latn-AZ"/>
        </w:rPr>
        <w:t>Maddə 23.</w:t>
      </w:r>
      <w:r w:rsidRPr="00D76199">
        <w:rPr>
          <w:b/>
          <w:bCs/>
          <w:lang w:val="az-Latn-AZ"/>
        </w:rPr>
        <w:t> Sərxoş halda törədilmiş cinayətə görə məsuliyyət</w:t>
      </w:r>
    </w:p>
    <w:p w14:paraId="560459EC" w14:textId="77777777" w:rsidR="00D76199" w:rsidRPr="00D76199" w:rsidRDefault="00D76199" w:rsidP="00D76199">
      <w:r w:rsidRPr="00D76199">
        <w:rPr>
          <w:lang w:val="az-Latn-AZ"/>
        </w:rPr>
        <w:t> </w:t>
      </w:r>
    </w:p>
    <w:p w14:paraId="7FFAA84B" w14:textId="77777777" w:rsidR="00D76199" w:rsidRPr="00D76199" w:rsidRDefault="00D76199" w:rsidP="00D76199">
      <w:r w:rsidRPr="00D76199">
        <w:rPr>
          <w:lang w:val="az-Latn-AZ"/>
        </w:rPr>
        <w:lastRenderedPageBreak/>
        <w:t>Səbəbindən asılı olmayaraq (alkoqollu içkilərin qəbulu, narkotik vasitələrdən və ya digər güclü təsir edən maddələrdən istifadə nəticəsində) sərxoş halda cinayət törətmiş şəxs cinayət məsuliyyətindən azad olunmur.</w:t>
      </w:r>
    </w:p>
    <w:p w14:paraId="4E174539" w14:textId="77777777" w:rsidR="00D76199" w:rsidRPr="00D76199" w:rsidRDefault="00D76199" w:rsidP="00D76199">
      <w:pPr>
        <w:rPr>
          <w:b/>
          <w:bCs/>
        </w:rPr>
      </w:pPr>
      <w:r w:rsidRPr="00D76199">
        <w:rPr>
          <w:lang w:val="az-Latn-AZ"/>
        </w:rPr>
        <w:t> </w:t>
      </w:r>
    </w:p>
    <w:p w14:paraId="6DC77ED6" w14:textId="77777777" w:rsidR="00D76199" w:rsidRPr="00D76199" w:rsidRDefault="00D76199" w:rsidP="00D76199">
      <w:pPr>
        <w:rPr>
          <w:b/>
          <w:bCs/>
        </w:rPr>
      </w:pPr>
      <w:r w:rsidRPr="00D76199">
        <w:rPr>
          <w:lang w:val="az-Latn-AZ"/>
        </w:rPr>
        <w:t>5-ci fəsil</w:t>
      </w:r>
    </w:p>
    <w:p w14:paraId="1959BD7F" w14:textId="77777777" w:rsidR="00D76199" w:rsidRPr="00D76199" w:rsidRDefault="00D76199" w:rsidP="00D76199">
      <w:pPr>
        <w:rPr>
          <w:b/>
          <w:bCs/>
        </w:rPr>
      </w:pPr>
      <w:bookmarkStart w:id="44" w:name="_Toc89058484"/>
      <w:r w:rsidRPr="00D76199">
        <w:rPr>
          <w:b/>
          <w:bCs/>
          <w:lang w:val="az-Latn-AZ"/>
        </w:rPr>
        <w:t>TƏQSİR</w:t>
      </w:r>
      <w:bookmarkEnd w:id="44"/>
    </w:p>
    <w:p w14:paraId="22C77E64" w14:textId="77777777" w:rsidR="00D76199" w:rsidRPr="00D76199" w:rsidRDefault="00D76199" w:rsidP="00D76199">
      <w:r w:rsidRPr="00D76199">
        <w:rPr>
          <w:lang w:val="az-Latn-AZ"/>
        </w:rPr>
        <w:t> </w:t>
      </w:r>
    </w:p>
    <w:p w14:paraId="5A488038" w14:textId="77777777" w:rsidR="00D76199" w:rsidRPr="00D76199" w:rsidRDefault="00D76199" w:rsidP="00D76199">
      <w:r w:rsidRPr="00D76199">
        <w:rPr>
          <w:lang w:val="az-Latn-AZ"/>
        </w:rPr>
        <w:t>Maddə 24.</w:t>
      </w:r>
      <w:r w:rsidRPr="00D76199">
        <w:rPr>
          <w:b/>
          <w:bCs/>
          <w:lang w:val="az-Latn-AZ"/>
        </w:rPr>
        <w:t> Təqsirin formaları</w:t>
      </w:r>
    </w:p>
    <w:p w14:paraId="2A6BBF88" w14:textId="77777777" w:rsidR="00D76199" w:rsidRPr="00D76199" w:rsidRDefault="00D76199" w:rsidP="00D76199">
      <w:r w:rsidRPr="00D76199">
        <w:rPr>
          <w:lang w:val="az-Latn-AZ"/>
        </w:rPr>
        <w:t> </w:t>
      </w:r>
    </w:p>
    <w:p w14:paraId="029FA06C" w14:textId="77777777" w:rsidR="00D76199" w:rsidRPr="00D76199" w:rsidRDefault="00D76199" w:rsidP="00D76199">
      <w:r w:rsidRPr="00D76199">
        <w:rPr>
          <w:lang w:val="az-Latn-AZ"/>
        </w:rPr>
        <w:t>24.1. Əməli (hərəkət və ya hərəkətsizliyi) yalnız qəsdən və ya ehtiyatsızlıqdan törətmiş şəxs cinayət törətməkdə təqsirli sayılır.</w:t>
      </w:r>
    </w:p>
    <w:p w14:paraId="40DA04CF" w14:textId="77777777" w:rsidR="00D76199" w:rsidRPr="00D76199" w:rsidRDefault="00D76199" w:rsidP="00D76199">
      <w:r w:rsidRPr="00D76199">
        <w:rPr>
          <w:lang w:val="az-Latn-AZ"/>
        </w:rPr>
        <w:t>24.2. Ehtiyatsızlıqdan törədilmiş əməl (hərəkət və ya hərəkətsizlik) yalnız bu Məcəllənin Xüsusi hissəsinin müvafiq maddəsi ilə nəzərdə tutulmuş hallarda cinayət sayılır.</w:t>
      </w:r>
    </w:p>
    <w:p w14:paraId="06F74E2D" w14:textId="77777777" w:rsidR="00D76199" w:rsidRPr="00D76199" w:rsidRDefault="00D76199" w:rsidP="00D76199">
      <w:r w:rsidRPr="00D76199">
        <w:rPr>
          <w:lang w:val="az-Latn-AZ"/>
        </w:rPr>
        <w:t> </w:t>
      </w:r>
    </w:p>
    <w:p w14:paraId="587EB7B6" w14:textId="77777777" w:rsidR="00D76199" w:rsidRPr="00D76199" w:rsidRDefault="00D76199" w:rsidP="00D76199">
      <w:r w:rsidRPr="00D76199">
        <w:rPr>
          <w:lang w:val="az-Latn-AZ"/>
        </w:rPr>
        <w:t>Maddə 25.</w:t>
      </w:r>
      <w:r w:rsidRPr="00D76199">
        <w:rPr>
          <w:b/>
          <w:bCs/>
          <w:lang w:val="az-Latn-AZ"/>
        </w:rPr>
        <w:t> Cinayətin qəsdən törədilməsi</w:t>
      </w:r>
    </w:p>
    <w:p w14:paraId="105AB722" w14:textId="77777777" w:rsidR="00D76199" w:rsidRPr="00D76199" w:rsidRDefault="00D76199" w:rsidP="00D76199">
      <w:r w:rsidRPr="00D76199">
        <w:rPr>
          <w:lang w:val="az-Latn-AZ"/>
        </w:rPr>
        <w:t> </w:t>
      </w:r>
    </w:p>
    <w:p w14:paraId="03304A0E" w14:textId="77777777" w:rsidR="00D76199" w:rsidRPr="00D76199" w:rsidRDefault="00D76199" w:rsidP="00D76199">
      <w:r w:rsidRPr="00D76199">
        <w:rPr>
          <w:lang w:val="az-Latn-AZ"/>
        </w:rPr>
        <w:t>25.1. Birbaşa və ya dolayı qəsdlə törədilmiş əməl (hərəkət və ya hərəkətsizlik) qəsdən törədilmiş cinayət sayılır.</w:t>
      </w:r>
    </w:p>
    <w:p w14:paraId="6E959F20" w14:textId="77777777" w:rsidR="00D76199" w:rsidRPr="00D76199" w:rsidRDefault="00D76199" w:rsidP="00D76199">
      <w:r w:rsidRPr="00D76199">
        <w:rPr>
          <w:lang w:val="az-Latn-AZ"/>
        </w:rPr>
        <w:t>25.2. Şəxs öz əməlinin (hərəkət və ya hərəkətsizliyinin) ictimai təhlükəli olduğunu dərk etmiş, onun ictimai təhlükəli nəticələrini qabaqcadan görmüş və bunları arzu etmişdirsə, bu halda cinayət birbaşa qəsdlə törədilmiş hesab olunur.</w:t>
      </w:r>
    </w:p>
    <w:p w14:paraId="7D0676A0" w14:textId="77777777" w:rsidR="00D76199" w:rsidRPr="00D76199" w:rsidRDefault="00D76199" w:rsidP="00D76199">
      <w:r w:rsidRPr="00D76199">
        <w:rPr>
          <w:lang w:val="az-Latn-AZ"/>
        </w:rPr>
        <w:t>25.3. Şəxs öz əməlinin (hərəkət və ya hərəkətsizliyinin) ictimai təhlükəli olduğunu dərk etmiş, onun ictimai təhlükəli nəticələrini qabaqcadan görmüş, lakin bunları arzu etməmiş və belə nəticələrin baş verməsinə şüurlu surətdə yol vermişdirsə, bu halda cinayət dolayı qəsdlə törədilmiş hesab olunur.</w:t>
      </w:r>
    </w:p>
    <w:p w14:paraId="7C01CD89" w14:textId="77777777" w:rsidR="00D76199" w:rsidRPr="00D76199" w:rsidRDefault="00D76199" w:rsidP="00D76199">
      <w:r w:rsidRPr="00D76199">
        <w:rPr>
          <w:lang w:val="az-Latn-AZ"/>
        </w:rPr>
        <w:t> </w:t>
      </w:r>
    </w:p>
    <w:p w14:paraId="6C36F2E2" w14:textId="77777777" w:rsidR="00D76199" w:rsidRPr="00D76199" w:rsidRDefault="00D76199" w:rsidP="00D76199">
      <w:r w:rsidRPr="00D76199">
        <w:rPr>
          <w:lang w:val="az-Latn-AZ"/>
        </w:rPr>
        <w:t>Maddə 26.</w:t>
      </w:r>
      <w:r w:rsidRPr="00D76199">
        <w:rPr>
          <w:b/>
          <w:bCs/>
          <w:lang w:val="az-Latn-AZ"/>
        </w:rPr>
        <w:t> Cinayətin ehtiyatsızlıqdan törədilməsi</w:t>
      </w:r>
    </w:p>
    <w:p w14:paraId="1310BA85" w14:textId="77777777" w:rsidR="00D76199" w:rsidRPr="00D76199" w:rsidRDefault="00D76199" w:rsidP="00D76199">
      <w:r w:rsidRPr="00D76199">
        <w:rPr>
          <w:lang w:val="az-Latn-AZ"/>
        </w:rPr>
        <w:t> </w:t>
      </w:r>
    </w:p>
    <w:p w14:paraId="03D041E2" w14:textId="77777777" w:rsidR="00D76199" w:rsidRPr="00D76199" w:rsidRDefault="00D76199" w:rsidP="00D76199">
      <w:r w:rsidRPr="00D76199">
        <w:rPr>
          <w:lang w:val="az-Latn-AZ"/>
        </w:rPr>
        <w:lastRenderedPageBreak/>
        <w:t>26.1. Cinayətkarcasına özünəgüvənmə və ya cinayətkarcasına etinasızlıq nəticəsində törədilmiş əməl (hərəkət və ya hərəkətsizlik) ehtiyatsızlıqdan törədilmiş cinayət sayılır.</w:t>
      </w:r>
    </w:p>
    <w:p w14:paraId="677C2C1A" w14:textId="77777777" w:rsidR="00D76199" w:rsidRPr="00D76199" w:rsidRDefault="00D76199" w:rsidP="00D76199">
      <w:r w:rsidRPr="00D76199">
        <w:rPr>
          <w:lang w:val="az-Latn-AZ"/>
        </w:rPr>
        <w:t>26.2. Şəxs öz əməlinin (hərəkət və ya hərəkətsizliyinin) ictimai təhlükəli nəticələr verə biləcəyi imkanını qabaqcadan görmüş, lakin kifayət qədər əsas olmadan onların qarşısını alacağını güman etmişdirsə, bu əməl (hərəkət və ya hərəkətsizlik) cinayətkarcasına özünəgüvənmə nəticəsində törədilmiş cinayət hesab olunur.</w:t>
      </w:r>
    </w:p>
    <w:p w14:paraId="21B4D9B5" w14:textId="77777777" w:rsidR="00D76199" w:rsidRPr="00D76199" w:rsidRDefault="00D76199" w:rsidP="00D76199">
      <w:r w:rsidRPr="00D76199">
        <w:rPr>
          <w:lang w:val="az-Latn-AZ"/>
        </w:rPr>
        <w:t>26.3. Şəxs öz əməlinin (hərəkət və ya hərəkətsizliyinin) ictimai təhlükəli nəticələr verə biləcəyi imkanını lazımi diqqət və ehtiyatlılıq göstərərək qabaqcadan görməli olduğu və görə biləcəyi halda, onları görməmişdirsə, bu əməl (hərəkət və ya hərəkətsizlik) cinayətkarcasına etinasızlıq nəticəsində törədilmiş cinayət hesab olunur.</w:t>
      </w:r>
    </w:p>
    <w:p w14:paraId="3210BCB0" w14:textId="77777777" w:rsidR="00D76199" w:rsidRPr="00D76199" w:rsidRDefault="00D76199" w:rsidP="00D76199">
      <w:pPr>
        <w:rPr>
          <w:b/>
          <w:bCs/>
        </w:rPr>
      </w:pPr>
      <w:r w:rsidRPr="00D76199">
        <w:rPr>
          <w:lang w:val="az-Latn-AZ"/>
        </w:rPr>
        <w:t> </w:t>
      </w:r>
    </w:p>
    <w:p w14:paraId="47236DCD" w14:textId="77777777" w:rsidR="00D76199" w:rsidRPr="00D76199" w:rsidRDefault="00D76199" w:rsidP="00D76199">
      <w:pPr>
        <w:rPr>
          <w:b/>
          <w:bCs/>
        </w:rPr>
      </w:pPr>
      <w:r w:rsidRPr="00D76199">
        <w:rPr>
          <w:lang w:val="az-Latn-AZ"/>
        </w:rPr>
        <w:t>6-cı fəsil</w:t>
      </w:r>
    </w:p>
    <w:p w14:paraId="35381E5A" w14:textId="77777777" w:rsidR="00D76199" w:rsidRPr="00D76199" w:rsidRDefault="00D76199" w:rsidP="00D76199">
      <w:pPr>
        <w:rPr>
          <w:b/>
          <w:bCs/>
        </w:rPr>
      </w:pPr>
      <w:bookmarkStart w:id="45" w:name="_Toc89058485"/>
      <w:r w:rsidRPr="00D76199">
        <w:rPr>
          <w:b/>
          <w:bCs/>
          <w:lang w:val="az-Latn-AZ"/>
        </w:rPr>
        <w:t>BAŞA ÇATMAYAN CİNAYƏT</w:t>
      </w:r>
      <w:bookmarkEnd w:id="45"/>
    </w:p>
    <w:p w14:paraId="44F1241C" w14:textId="77777777" w:rsidR="00D76199" w:rsidRPr="00D76199" w:rsidRDefault="00D76199" w:rsidP="00D76199">
      <w:r w:rsidRPr="00D76199">
        <w:rPr>
          <w:lang w:val="az-Latn-AZ"/>
        </w:rPr>
        <w:t> </w:t>
      </w:r>
    </w:p>
    <w:p w14:paraId="72030F99" w14:textId="77777777" w:rsidR="00D76199" w:rsidRPr="00D76199" w:rsidRDefault="00D76199" w:rsidP="00D76199">
      <w:r w:rsidRPr="00D76199">
        <w:rPr>
          <w:lang w:val="az-Latn-AZ"/>
        </w:rPr>
        <w:t>Maddə 27.</w:t>
      </w:r>
      <w:r w:rsidRPr="00D76199">
        <w:rPr>
          <w:b/>
          <w:bCs/>
          <w:lang w:val="az-Latn-AZ"/>
        </w:rPr>
        <w:t> Başa çatmış və başa çatmayan cinayət</w:t>
      </w:r>
    </w:p>
    <w:p w14:paraId="7A7A6115" w14:textId="77777777" w:rsidR="00D76199" w:rsidRPr="00D76199" w:rsidRDefault="00D76199" w:rsidP="00D76199">
      <w:r w:rsidRPr="00D76199">
        <w:rPr>
          <w:lang w:val="az-Latn-AZ"/>
        </w:rPr>
        <w:t> </w:t>
      </w:r>
    </w:p>
    <w:p w14:paraId="43EB5040" w14:textId="77777777" w:rsidR="00D76199" w:rsidRPr="00D76199" w:rsidRDefault="00D76199" w:rsidP="00D76199">
      <w:r w:rsidRPr="00D76199">
        <w:rPr>
          <w:lang w:val="az-Latn-AZ"/>
        </w:rPr>
        <w:t>27.1. Şəxs tərəfindən törədilmiş əməldə (hərəkət və ya hərəkətsizlikdə) bu Məcəllə ilə nəzərdə tutulmuş cinayət tərkibinin bütün əlamətləri mövcuddursa, cinayət başa çatmış hesab olunur.</w:t>
      </w:r>
    </w:p>
    <w:p w14:paraId="35727733" w14:textId="77777777" w:rsidR="00D76199" w:rsidRPr="00D76199" w:rsidRDefault="00D76199" w:rsidP="00D76199">
      <w:r w:rsidRPr="00D76199">
        <w:rPr>
          <w:lang w:val="az-Latn-AZ"/>
        </w:rPr>
        <w:t>27.2. Cinayətə hazırlıq və cinayət etməyə cəhd başa çatmayan cinayət hesab olunur.</w:t>
      </w:r>
    </w:p>
    <w:p w14:paraId="0353B21A" w14:textId="77777777" w:rsidR="00D76199" w:rsidRPr="00D76199" w:rsidRDefault="00D76199" w:rsidP="00D76199">
      <w:r w:rsidRPr="00D76199">
        <w:rPr>
          <w:lang w:val="az-Latn-AZ"/>
        </w:rPr>
        <w:t>27.3. Başa çatmayan cinayətlərə görə cinayət məsuliyyəti bu Məcəllənin 28 və 29-cu maddələrinə istinad olunmaqla bu Məcəllənin başa çatmış cinayətlərə görə məsuliyyət nəzərdə tutan müvafiq maddələrinə uyğun olaraq müəyyən edilir.</w:t>
      </w:r>
    </w:p>
    <w:p w14:paraId="3CE4495E" w14:textId="77777777" w:rsidR="00D76199" w:rsidRPr="00D76199" w:rsidRDefault="00D76199" w:rsidP="00D76199">
      <w:r w:rsidRPr="00D76199">
        <w:rPr>
          <w:lang w:val="az-Latn-AZ"/>
        </w:rPr>
        <w:t> </w:t>
      </w:r>
    </w:p>
    <w:p w14:paraId="1CDF5E4A" w14:textId="77777777" w:rsidR="00D76199" w:rsidRPr="00D76199" w:rsidRDefault="00D76199" w:rsidP="00D76199">
      <w:r w:rsidRPr="00D76199">
        <w:rPr>
          <w:lang w:val="az-Latn-AZ"/>
        </w:rPr>
        <w:t>Maddə 28.</w:t>
      </w:r>
      <w:r w:rsidRPr="00D76199">
        <w:rPr>
          <w:b/>
          <w:bCs/>
          <w:lang w:val="az-Latn-AZ"/>
        </w:rPr>
        <w:t> Cinayətə hazırlıq</w:t>
      </w:r>
    </w:p>
    <w:p w14:paraId="4030FDC5" w14:textId="77777777" w:rsidR="00D76199" w:rsidRPr="00D76199" w:rsidRDefault="00D76199" w:rsidP="00D76199">
      <w:r w:rsidRPr="00D76199">
        <w:rPr>
          <w:lang w:val="az-Latn-AZ"/>
        </w:rPr>
        <w:t> </w:t>
      </w:r>
    </w:p>
    <w:p w14:paraId="328453F2" w14:textId="77777777" w:rsidR="00D76199" w:rsidRPr="00D76199" w:rsidRDefault="00D76199" w:rsidP="00D76199">
      <w:r w:rsidRPr="00D76199">
        <w:rPr>
          <w:lang w:val="az-Latn-AZ"/>
        </w:rPr>
        <w:t>28.1. Cinayət törətmək üçün vasitə və ya alət axtarma, əldə etmə və ya hazırlama, yaxud cinayət törətmək üçün başqaları ilə əlaqəyə girmə, sövdələşmə və yaxud cinayət törətmək üçün qəsdən başqa cür şərait yaratma zamanı cinayət şəxsin iradəsindən asılı olmayaraq başa çatdırılmamışdırsa, belə əməllər cinayətə hazırlıq hesab olunur.</w:t>
      </w:r>
    </w:p>
    <w:p w14:paraId="19953B8A" w14:textId="77777777" w:rsidR="00D76199" w:rsidRPr="00D76199" w:rsidRDefault="00D76199" w:rsidP="00D76199">
      <w:r w:rsidRPr="00D76199">
        <w:rPr>
          <w:lang w:val="az-Latn-AZ"/>
        </w:rPr>
        <w:lastRenderedPageBreak/>
        <w:t>28.2. Yalnız ağır və xüsusilə ağır cinayətlərin törədilməsinə yönəlmiş hazırlıq cinayət məsuliyyətinə səbəb olur.</w:t>
      </w:r>
    </w:p>
    <w:p w14:paraId="0D19E1B2" w14:textId="77777777" w:rsidR="00D76199" w:rsidRPr="00D76199" w:rsidRDefault="00D76199" w:rsidP="00D76199">
      <w:r w:rsidRPr="00D76199">
        <w:rPr>
          <w:lang w:val="az-Latn-AZ"/>
        </w:rPr>
        <w:t> </w:t>
      </w:r>
    </w:p>
    <w:p w14:paraId="34F424DC" w14:textId="77777777" w:rsidR="00D76199" w:rsidRPr="00D76199" w:rsidRDefault="00D76199" w:rsidP="00D76199">
      <w:r w:rsidRPr="00D76199">
        <w:rPr>
          <w:lang w:val="az-Latn-AZ"/>
        </w:rPr>
        <w:t>Maddə 29.</w:t>
      </w:r>
      <w:r w:rsidRPr="00D76199">
        <w:rPr>
          <w:b/>
          <w:bCs/>
          <w:lang w:val="az-Latn-AZ"/>
        </w:rPr>
        <w:t> Cinayət etməyə cəhd</w:t>
      </w:r>
    </w:p>
    <w:p w14:paraId="1536D26F" w14:textId="77777777" w:rsidR="00D76199" w:rsidRPr="00D76199" w:rsidRDefault="00D76199" w:rsidP="00D76199">
      <w:r w:rsidRPr="00D76199">
        <w:rPr>
          <w:lang w:val="az-Latn-AZ"/>
        </w:rPr>
        <w:t> </w:t>
      </w:r>
    </w:p>
    <w:p w14:paraId="73339CE0" w14:textId="77777777" w:rsidR="00D76199" w:rsidRPr="00D76199" w:rsidRDefault="00D76199" w:rsidP="00D76199">
      <w:r w:rsidRPr="00D76199">
        <w:rPr>
          <w:lang w:val="az-Latn-AZ"/>
        </w:rPr>
        <w:t>Bilavasitə cinayət törətməyə yönəldilmiş qəsdən edilən əməl (hərəkət və ya hərəkətsizlik), şəxsin iradəsindən asılı olmayan səbəblərə görə başa çatdırılmamışdırsa, cinayət etməyə cəhd hesab olunur.</w:t>
      </w:r>
    </w:p>
    <w:p w14:paraId="1E163231" w14:textId="77777777" w:rsidR="00D76199" w:rsidRPr="00D76199" w:rsidRDefault="00D76199" w:rsidP="00D76199">
      <w:r w:rsidRPr="00D76199">
        <w:rPr>
          <w:lang w:val="az-Latn-AZ"/>
        </w:rPr>
        <w:t> </w:t>
      </w:r>
    </w:p>
    <w:p w14:paraId="54903C2B" w14:textId="77777777" w:rsidR="00D76199" w:rsidRPr="00D76199" w:rsidRDefault="00D76199" w:rsidP="00D76199">
      <w:r w:rsidRPr="00D76199">
        <w:rPr>
          <w:lang w:val="az-Latn-AZ"/>
        </w:rPr>
        <w:t>Maddə 30.</w:t>
      </w:r>
      <w:r w:rsidRPr="00D76199">
        <w:rPr>
          <w:b/>
          <w:bCs/>
          <w:lang w:val="az-Latn-AZ"/>
        </w:rPr>
        <w:t> Cinayət törətməkdən könüllü imtina etmə</w:t>
      </w:r>
    </w:p>
    <w:p w14:paraId="3C612A91" w14:textId="77777777" w:rsidR="00D76199" w:rsidRPr="00D76199" w:rsidRDefault="00D76199" w:rsidP="00D76199">
      <w:r w:rsidRPr="00D76199">
        <w:rPr>
          <w:lang w:val="az-Latn-AZ"/>
        </w:rPr>
        <w:t> </w:t>
      </w:r>
    </w:p>
    <w:p w14:paraId="76AADA8F" w14:textId="77777777" w:rsidR="00D76199" w:rsidRPr="00D76199" w:rsidRDefault="00D76199" w:rsidP="00D76199">
      <w:r w:rsidRPr="00D76199">
        <w:rPr>
          <w:lang w:val="az-Latn-AZ"/>
        </w:rPr>
        <w:t>30.1. Cinayəti başa çatdırmaq imkanına malik olduğunu dərk edən şəxs tərəfindən cinayətə hazırlıq hərəkətlərinin və ya bilavasitə cinayət törətməyə yönəldilmiş əməlin (hərəkət və ya hərəkətsizliyin) dayandırılması, cinayəti törətməkdən könüllü imtina etmə sayılır.</w:t>
      </w:r>
    </w:p>
    <w:p w14:paraId="138F90A5" w14:textId="77777777" w:rsidR="00D76199" w:rsidRPr="00D76199" w:rsidRDefault="00D76199" w:rsidP="00D76199">
      <w:r w:rsidRPr="00D76199">
        <w:rPr>
          <w:lang w:val="az-Latn-AZ"/>
        </w:rPr>
        <w:t>30.2. Cinayəti başa çatdırmaqdan könüllü olaraq qəti imtina edən şəxs cinayət məsuliyyətinə cəlb olunmur.</w:t>
      </w:r>
    </w:p>
    <w:p w14:paraId="05ACC49D" w14:textId="77777777" w:rsidR="00D76199" w:rsidRPr="00D76199" w:rsidRDefault="00D76199" w:rsidP="00D76199">
      <w:r w:rsidRPr="00D76199">
        <w:rPr>
          <w:lang w:val="az-Latn-AZ"/>
        </w:rPr>
        <w:t>30.3. Cinayəti başa çatdırmaqdan könüllü imtina edən şəxs yalnız o halda cinayət məsuliyyətinə cəlb olunur ki, onun törətdiyi əməldə başqa bir cinayətin tərkibi olsun.</w:t>
      </w:r>
    </w:p>
    <w:p w14:paraId="4FFF7721" w14:textId="77777777" w:rsidR="00D76199" w:rsidRPr="00D76199" w:rsidRDefault="00D76199" w:rsidP="00D76199">
      <w:r w:rsidRPr="00D76199">
        <w:rPr>
          <w:lang w:val="az-Latn-AZ"/>
        </w:rPr>
        <w:t>30.4. Cinayətin təşkilatçısı və cinayətə təhrikçi müvafiq dövlət hakimiyyəti orqanlarına vaxtında məlumat verməklə və ya digər tədbirlər görməklə icraçı tərəfindən cinayətin başa çatdırılmasını aradan qaldırdıqları halda, cinayət məsuliyyətinə cəlb olunmurlar. Köməkçi, bilavasitə cinayət törətməyə yönəlmiş əməllər başlananadək icraçıya qabaqcadan vəd olunmuş köməkdən imtina etmişdirsə və ya artıq göstərilmiş köməyin nəticələrini aradan qaldırmışdırsa, cinayət məsuliyyətinə cəlb olunmur.</w:t>
      </w:r>
    </w:p>
    <w:p w14:paraId="1689FA64" w14:textId="77777777" w:rsidR="00D76199" w:rsidRPr="00D76199" w:rsidRDefault="00D76199" w:rsidP="00D76199">
      <w:r w:rsidRPr="00D76199">
        <w:rPr>
          <w:lang w:val="az-Latn-AZ"/>
        </w:rPr>
        <w:t>30.5. Təşkilatçı və ya təhrikçi bu Məcəllənin 30.4-cü maddəsi ilə nəzərdə tutulan hərəkətləri ilə icraçı tərəfindən cinayətin törədilməsinin qarşısını ala bilmədikdə, məhkəmə cəza təyin edərkən onların hərəkətlərini yüngülləşdirici hal hesab edə bilər.</w:t>
      </w:r>
    </w:p>
    <w:p w14:paraId="46579A28" w14:textId="77777777" w:rsidR="00D76199" w:rsidRPr="00D76199" w:rsidRDefault="00D76199" w:rsidP="00D76199">
      <w:pPr>
        <w:rPr>
          <w:b/>
          <w:bCs/>
        </w:rPr>
      </w:pPr>
      <w:r w:rsidRPr="00D76199">
        <w:rPr>
          <w:lang w:val="az-Latn-AZ"/>
        </w:rPr>
        <w:t> </w:t>
      </w:r>
    </w:p>
    <w:p w14:paraId="29C1C37B" w14:textId="77777777" w:rsidR="00D76199" w:rsidRPr="00D76199" w:rsidRDefault="00D76199" w:rsidP="00D76199">
      <w:pPr>
        <w:rPr>
          <w:b/>
          <w:bCs/>
        </w:rPr>
      </w:pPr>
      <w:r w:rsidRPr="00D76199">
        <w:rPr>
          <w:lang w:val="az-Latn-AZ"/>
        </w:rPr>
        <w:t>7-ci fəsil</w:t>
      </w:r>
    </w:p>
    <w:p w14:paraId="0974FC16" w14:textId="77777777" w:rsidR="00D76199" w:rsidRPr="00D76199" w:rsidRDefault="00D76199" w:rsidP="00D76199">
      <w:pPr>
        <w:rPr>
          <w:b/>
          <w:bCs/>
        </w:rPr>
      </w:pPr>
      <w:bookmarkStart w:id="46" w:name="_Toc89058486"/>
      <w:r w:rsidRPr="00D76199">
        <w:rPr>
          <w:b/>
          <w:bCs/>
          <w:lang w:val="az-Latn-AZ"/>
        </w:rPr>
        <w:t>CİNAYƏTDƏ İŞTİRAKÇILIQ</w:t>
      </w:r>
      <w:bookmarkEnd w:id="46"/>
    </w:p>
    <w:p w14:paraId="67F78685" w14:textId="77777777" w:rsidR="00D76199" w:rsidRPr="00D76199" w:rsidRDefault="00D76199" w:rsidP="00D76199">
      <w:r w:rsidRPr="00D76199">
        <w:rPr>
          <w:lang w:val="az-Latn-AZ"/>
        </w:rPr>
        <w:lastRenderedPageBreak/>
        <w:t> </w:t>
      </w:r>
    </w:p>
    <w:p w14:paraId="1DF094CE" w14:textId="77777777" w:rsidR="00D76199" w:rsidRPr="00D76199" w:rsidRDefault="00D76199" w:rsidP="00D76199">
      <w:r w:rsidRPr="00D76199">
        <w:rPr>
          <w:lang w:val="az-Latn-AZ"/>
        </w:rPr>
        <w:t>Maddə 31.</w:t>
      </w:r>
      <w:r w:rsidRPr="00D76199">
        <w:rPr>
          <w:b/>
          <w:bCs/>
          <w:lang w:val="az-Latn-AZ"/>
        </w:rPr>
        <w:t> İştirakçılıq</w:t>
      </w:r>
    </w:p>
    <w:p w14:paraId="3189594F" w14:textId="77777777" w:rsidR="00D76199" w:rsidRPr="00D76199" w:rsidRDefault="00D76199" w:rsidP="00D76199">
      <w:r w:rsidRPr="00D76199">
        <w:rPr>
          <w:lang w:val="az-Latn-AZ"/>
        </w:rPr>
        <w:t> </w:t>
      </w:r>
    </w:p>
    <w:p w14:paraId="7D34078F" w14:textId="77777777" w:rsidR="00D76199" w:rsidRPr="00D76199" w:rsidRDefault="00D76199" w:rsidP="00D76199">
      <w:r w:rsidRPr="00D76199">
        <w:rPr>
          <w:lang w:val="az-Latn-AZ"/>
        </w:rPr>
        <w:t>İki və ya daha çox şəxsin qəsdən cinayət törətməkdə qəsdən birgə iştirakı iştirakçılıq sayılır.</w:t>
      </w:r>
    </w:p>
    <w:p w14:paraId="5012ED50" w14:textId="77777777" w:rsidR="00D76199" w:rsidRPr="00D76199" w:rsidRDefault="00D76199" w:rsidP="00D76199">
      <w:r w:rsidRPr="00D76199">
        <w:rPr>
          <w:lang w:val="az-Latn-AZ"/>
        </w:rPr>
        <w:t> </w:t>
      </w:r>
    </w:p>
    <w:p w14:paraId="0126F35A" w14:textId="77777777" w:rsidR="00D76199" w:rsidRPr="00D76199" w:rsidRDefault="00D76199" w:rsidP="00D76199">
      <w:r w:rsidRPr="00D76199">
        <w:rPr>
          <w:lang w:val="az-Latn-AZ"/>
        </w:rPr>
        <w:t>Maddə 32.</w:t>
      </w:r>
      <w:r w:rsidRPr="00D76199">
        <w:rPr>
          <w:b/>
          <w:bCs/>
          <w:lang w:val="az-Latn-AZ"/>
        </w:rPr>
        <w:t> İştirakçılığın növləri </w:t>
      </w:r>
      <w:hyperlink r:id="rId9" w:tgtFrame="_blank" w:tooltip="Azərbaycan Respublikası Konstitusiya Məhkəməsinin 6 may 2022-ci il tarixli qərarı" w:history="1">
        <w:r w:rsidRPr="00D76199">
          <w:rPr>
            <w:rStyle w:val="Hyperlink"/>
            <w:b/>
            <w:bCs/>
            <w:lang w:val="az-Latn-AZ"/>
          </w:rPr>
          <w:t>KMQ16</w:t>
        </w:r>
      </w:hyperlink>
    </w:p>
    <w:p w14:paraId="4E527CA4" w14:textId="77777777" w:rsidR="00D76199" w:rsidRPr="00D76199" w:rsidRDefault="00D76199" w:rsidP="00D76199">
      <w:r w:rsidRPr="00D76199">
        <w:rPr>
          <w:lang w:val="az-Latn-AZ"/>
        </w:rPr>
        <w:t> </w:t>
      </w:r>
    </w:p>
    <w:p w14:paraId="4D847B37" w14:textId="77777777" w:rsidR="00D76199" w:rsidRPr="00D76199" w:rsidRDefault="00D76199" w:rsidP="00D76199">
      <w:r w:rsidRPr="00D76199">
        <w:rPr>
          <w:lang w:val="az-Latn-AZ"/>
        </w:rPr>
        <w:t>32.1. Cinayətin icraçısı ilə birlikdə, təşkilatçısı, təhrikçisi və köməkçisi cinayətin iştirakçıları sayılırlar.</w:t>
      </w:r>
    </w:p>
    <w:p w14:paraId="6E77D7E7" w14:textId="77777777" w:rsidR="00D76199" w:rsidRPr="00D76199" w:rsidRDefault="00D76199" w:rsidP="00D76199">
      <w:r w:rsidRPr="00D76199">
        <w:rPr>
          <w:lang w:val="az-Latn-AZ"/>
        </w:rPr>
        <w:t>32.2. Cinayəti bilavasitə törətmiş və ya başqa şəxslərlə birlikdə onun törədilməsində bilavasitə iştirak etmiş şəxs (birgə icraçılıq), eləcə də bu Məcəllə ilə nəzərdə tutulmuş hallarda cinayət məsuliyyətinə cəlb edilə bilməyən şəxslərdən istifadə etməklə cinayəti törətmiş şəxs icraçı sayılır.</w:t>
      </w:r>
    </w:p>
    <w:p w14:paraId="06A29A7A" w14:textId="77777777" w:rsidR="00D76199" w:rsidRPr="00D76199" w:rsidRDefault="00D76199" w:rsidP="00D76199">
      <w:r w:rsidRPr="00D76199">
        <w:rPr>
          <w:lang w:val="az-Latn-AZ"/>
        </w:rPr>
        <w:t>32.3. Cinayətin törədilməsini təşkil etmiş və ya həmin cinayətin törədilməsinə rəhbərlik etmiş, eləcə də mütəşəkkil dəstə və ya cinayətkar birlik (cinayətkar təşkilat) yaratmış və ya bunlara rəhbərlik etmiş şəxs cinayətin təşkilatçısı sayılır.</w:t>
      </w:r>
    </w:p>
    <w:p w14:paraId="270D00FB" w14:textId="77777777" w:rsidR="00D76199" w:rsidRPr="00D76199" w:rsidRDefault="00D76199" w:rsidP="00D76199">
      <w:r w:rsidRPr="00D76199">
        <w:rPr>
          <w:lang w:val="az-Latn-AZ"/>
        </w:rPr>
        <w:t>32.4. Ələ alma, sövdələşmə, hədə-qorxu gəlmə və ya digər üsullarla başqa şəxsi cinayət törətməyə sövq edən şəxs təhrikçi sayılır.</w:t>
      </w:r>
    </w:p>
    <w:p w14:paraId="38EB5BAD" w14:textId="77777777" w:rsidR="00D76199" w:rsidRPr="00D76199" w:rsidRDefault="00D76199" w:rsidP="00D76199">
      <w:r w:rsidRPr="00D76199">
        <w:rPr>
          <w:lang w:val="az-Latn-AZ"/>
        </w:rPr>
        <w:t>32.5. Cinayətin törədilməsinə məsləhətləri, göstərişləri və məlumatları ilə, cinayət törədilməsi üçün alət və ya vasitələr vermək və ya maneələri aradan qaldırmaqla yardım etmiş şəxs, habelə cinayət törətmiş şəxsi, cinayət alətlərini və ya vasitələrini, cinayətin izlərini, yaxud cinayət yolu ilə əldə edilmiş pul vəsaitlərini və ya digər əmlakı gizlətməyi, belə pul vəsaitlərini və ya digər əmlakı əldə etməyi, onlara sahiblik və ya onlardan istifadə etməyi, yaxud sərəncam verməyi qabaqcadan vəd etmiş şəxs köməkçi sayılır.</w:t>
      </w:r>
      <w:bookmarkStart w:id="47" w:name="_ednref24"/>
      <w:r w:rsidRPr="00D76199">
        <w:fldChar w:fldCharType="begin"/>
      </w:r>
      <w:r w:rsidRPr="00D76199">
        <w:instrText>HYPERLINK "https://e-qanun.az/framework/46947" \l "_edn24" \o ""</w:instrText>
      </w:r>
      <w:r w:rsidRPr="00D76199">
        <w:fldChar w:fldCharType="separate"/>
      </w:r>
      <w:r w:rsidRPr="00D76199">
        <w:rPr>
          <w:rStyle w:val="Hyperlink"/>
          <w:b/>
          <w:bCs/>
          <w:vertAlign w:val="superscript"/>
          <w:lang w:val="az-Latn-AZ"/>
        </w:rPr>
        <w:t>[24]</w:t>
      </w:r>
      <w:r w:rsidRPr="00D76199">
        <w:fldChar w:fldCharType="end"/>
      </w:r>
      <w:bookmarkEnd w:id="47"/>
    </w:p>
    <w:p w14:paraId="3828C20E" w14:textId="77777777" w:rsidR="00D76199" w:rsidRPr="00D76199" w:rsidRDefault="00D76199" w:rsidP="00D76199">
      <w:r w:rsidRPr="00D76199">
        <w:rPr>
          <w:lang w:val="az-Latn-AZ"/>
        </w:rPr>
        <w:t> </w:t>
      </w:r>
    </w:p>
    <w:p w14:paraId="0EA9747F" w14:textId="77777777" w:rsidR="00D76199" w:rsidRPr="00D76199" w:rsidRDefault="00D76199" w:rsidP="00D76199">
      <w:r w:rsidRPr="00D76199">
        <w:rPr>
          <w:lang w:val="az-Latn-AZ"/>
        </w:rPr>
        <w:t>Maddə 33.</w:t>
      </w:r>
      <w:r w:rsidRPr="00D76199">
        <w:rPr>
          <w:b/>
          <w:bCs/>
          <w:lang w:val="az-Latn-AZ"/>
        </w:rPr>
        <w:t> Cinayətin iştirakçılarının məsuliyyəti </w:t>
      </w:r>
      <w:hyperlink r:id="rId10" w:tgtFrame="_blank" w:tooltip="Azərbaycan Respublikası Konstitusiya Məhkəməsinin 6 may 2022-ci il tarixli qərarı" w:history="1">
        <w:r w:rsidRPr="00D76199">
          <w:rPr>
            <w:rStyle w:val="Hyperlink"/>
            <w:b/>
            <w:bCs/>
            <w:lang w:val="az-Latn-AZ"/>
          </w:rPr>
          <w:t>KMQ16</w:t>
        </w:r>
      </w:hyperlink>
    </w:p>
    <w:p w14:paraId="15E6E4B6" w14:textId="77777777" w:rsidR="00D76199" w:rsidRPr="00D76199" w:rsidRDefault="00D76199" w:rsidP="00D76199">
      <w:r w:rsidRPr="00D76199">
        <w:rPr>
          <w:lang w:val="az-Latn-AZ"/>
        </w:rPr>
        <w:t> </w:t>
      </w:r>
    </w:p>
    <w:p w14:paraId="55E0D2E9" w14:textId="77777777" w:rsidR="00D76199" w:rsidRPr="00D76199" w:rsidRDefault="00D76199" w:rsidP="00D76199">
      <w:r w:rsidRPr="00D76199">
        <w:rPr>
          <w:lang w:val="az-Latn-AZ"/>
        </w:rPr>
        <w:t>33.1. Cinayətin iştirakçılarının məsuliyyəti onların hər birinin cinayətin törədilməsində faktiki iştirakının xarakterindən və dərəcəsindən asılı olaraq müəyyən edilir.</w:t>
      </w:r>
    </w:p>
    <w:p w14:paraId="2D0828B6" w14:textId="77777777" w:rsidR="00D76199" w:rsidRPr="00D76199" w:rsidRDefault="00D76199" w:rsidP="00D76199">
      <w:r w:rsidRPr="00D76199">
        <w:rPr>
          <w:lang w:val="az-Latn-AZ"/>
        </w:rPr>
        <w:lastRenderedPageBreak/>
        <w:t>33.2. Cinayətin birgə icraçıları birgə törətdikləri cinayətə görə, bu Məcəllənin 32-ci maddəsinə istinad edilmədən, həmin Məcəllənin Xüsusi hissəsində nəzərdə tutulmuş müvafiq maddəyə uyğun olaraq cinayət məsuliyyətinə cəlb edilirlər.</w:t>
      </w:r>
    </w:p>
    <w:p w14:paraId="2D0E8F75" w14:textId="77777777" w:rsidR="00D76199" w:rsidRPr="00D76199" w:rsidRDefault="00D76199" w:rsidP="00D76199">
      <w:r w:rsidRPr="00D76199">
        <w:rPr>
          <w:lang w:val="az-Latn-AZ"/>
        </w:rPr>
        <w:t>33.3. Cinayətin təşkilatçısı, təhrikçisi və köməkçisi törədilmiş cinayətə görə, cinayətin törədilməsində onların eyni vaxtda birgə icraçı kimi iştirak etdiyi hallar istisna olunmaqla, bu Məcəllənin 32-ci maddəsinə istinad edilməklə həmin Məcəllənin Xüsusi hissəsində nəzərdə tutulmuş müvafiq maddəyə uyğun olaraq cinayət məsuliyyətinə cəlb edilirlər.</w:t>
      </w:r>
    </w:p>
    <w:p w14:paraId="22A23DF8" w14:textId="77777777" w:rsidR="00D76199" w:rsidRPr="00D76199" w:rsidRDefault="00D76199" w:rsidP="00D76199">
      <w:r w:rsidRPr="00D76199">
        <w:rPr>
          <w:lang w:val="az-Latn-AZ"/>
        </w:rPr>
        <w:t>33.4. Bu Məcəllənin Xüsusi hissəsinin müvafiq maddəsi ilə cinayətin xüsusi subyekti olmayan və həmin maddə ilə nəzərdə tutulmuş cinayətin törədilməsində iştirak edən şəxs, həmin cinayətə görə onun təşkilatçısı, təhrikçisi və köməkçisi qismində məsuliyyətə cəlb olunur.</w:t>
      </w:r>
    </w:p>
    <w:p w14:paraId="45300AFE" w14:textId="77777777" w:rsidR="00D76199" w:rsidRPr="00D76199" w:rsidRDefault="00D76199" w:rsidP="00D76199">
      <w:r w:rsidRPr="00D76199">
        <w:rPr>
          <w:lang w:val="az-Latn-AZ"/>
        </w:rPr>
        <w:t>33.5. İcraçı onun iradəsindən asılı olmayan səbəblərdən cinayəti başa çatdıra bilmədikdə, digər iştirakçılar cinayətə hazırlıqda və ya cinayət etməyə cəhddə iştirakçılığa görə cinayət məsuliyyətinə cəlb edilirlər. Öz iradəsindən asılı olmayan səbəblərdən başqa şəxsləri cinayətin törədilməsinə təhrik etməyə nail olmayan şəxs də cinayətə hazırlığa görə cinayət məsuliyyətinə cəlb edilir.</w:t>
      </w:r>
    </w:p>
    <w:p w14:paraId="5F227914" w14:textId="77777777" w:rsidR="00D76199" w:rsidRPr="00D76199" w:rsidRDefault="00D76199" w:rsidP="00D76199">
      <w:r w:rsidRPr="00D76199">
        <w:rPr>
          <w:lang w:val="az-Latn-AZ"/>
        </w:rPr>
        <w:t> </w:t>
      </w:r>
    </w:p>
    <w:p w14:paraId="488BE70E" w14:textId="77777777" w:rsidR="00D76199" w:rsidRPr="00D76199" w:rsidRDefault="00D76199" w:rsidP="00D76199">
      <w:r w:rsidRPr="00D76199">
        <w:rPr>
          <w:lang w:val="az-Latn-AZ"/>
        </w:rPr>
        <w:t>Maddə 34.</w:t>
      </w:r>
      <w:r w:rsidRPr="00D76199">
        <w:rPr>
          <w:b/>
          <w:bCs/>
          <w:lang w:val="az-Latn-AZ"/>
        </w:rPr>
        <w:t> Cinayətin bir qrup şəxs, qabaqcadan əlbir olan bir qrup şəxs, mütəşəkkil dəstə və ya cinayətkar birlik (cinayətkar təşkilat) tərəfindən törədilməsi</w:t>
      </w:r>
      <w:hyperlink r:id="rId11" w:tgtFrame="_blank" w:tooltip="Azərbaycan Respublikası Konstitusiya Məhkəməsinin 6 may 2022-ci il tarixli qərarı" w:history="1">
        <w:r w:rsidRPr="00D76199">
          <w:rPr>
            <w:rStyle w:val="Hyperlink"/>
            <w:b/>
            <w:bCs/>
            <w:lang w:val="az-Latn-AZ"/>
          </w:rPr>
          <w:t>KMQ16</w:t>
        </w:r>
      </w:hyperlink>
    </w:p>
    <w:p w14:paraId="3A2BE86A" w14:textId="77777777" w:rsidR="00D76199" w:rsidRPr="00D76199" w:rsidRDefault="00D76199" w:rsidP="00D76199">
      <w:r w:rsidRPr="00D76199">
        <w:rPr>
          <w:lang w:val="az-Latn-AZ"/>
        </w:rPr>
        <w:t> </w:t>
      </w:r>
    </w:p>
    <w:p w14:paraId="41800CAA" w14:textId="77777777" w:rsidR="00D76199" w:rsidRPr="00D76199" w:rsidRDefault="00D76199" w:rsidP="00D76199">
      <w:r w:rsidRPr="00D76199">
        <w:rPr>
          <w:lang w:val="az-Latn-AZ"/>
        </w:rPr>
        <w:t>34.1. Qabaqcadan razılaşmadan iki və ya daha çox icraçının birgə iştirakı ilə törədilən cinayət bir qrup şəxs tərəfindən törədilmiş cinayət hesab olunur.</w:t>
      </w:r>
    </w:p>
    <w:p w14:paraId="6872ADA6" w14:textId="77777777" w:rsidR="00D76199" w:rsidRPr="00D76199" w:rsidRDefault="00D76199" w:rsidP="00D76199">
      <w:r w:rsidRPr="00D76199">
        <w:rPr>
          <w:lang w:val="az-Latn-AZ"/>
        </w:rPr>
        <w:t>34.2. Qabaqcadan razılaşmaqla iki və ya daha çox şəxsin birgə iştirakı ilə törədilən cinayət qabaqcadan əlbir olan bir qrup şəxs tərəfindən törədilmiş cinayət hesab olunur.</w:t>
      </w:r>
    </w:p>
    <w:p w14:paraId="127C959F" w14:textId="77777777" w:rsidR="00D76199" w:rsidRPr="00D76199" w:rsidRDefault="00D76199" w:rsidP="00D76199">
      <w:r w:rsidRPr="00D76199">
        <w:rPr>
          <w:lang w:val="az-Latn-AZ"/>
        </w:rPr>
        <w:t>34.3. Bir və ya bir neçə cinayətin törədilməsi üçün qabaqcadan birləşmiş iki və ya daha çox şəxsdən ibarət olan sabit cinayətkar qrup tərəfindən törədilən cinayət mütəşəkkil dəstə tərəfindən törədilmiş cinayət hesab olunur.</w:t>
      </w:r>
    </w:p>
    <w:p w14:paraId="50849FD8" w14:textId="77777777" w:rsidR="00D76199" w:rsidRPr="00D76199" w:rsidRDefault="00D76199" w:rsidP="00D76199">
      <w:r w:rsidRPr="00D76199">
        <w:rPr>
          <w:lang w:val="az-Latn-AZ"/>
        </w:rPr>
        <w:t>34.4. Ağır və ya xüsusilə ağır cinayətlərin törədilməsi məqsədi ilə sabit mütəşəkkil cinayətkar qrupun yaradılması və ya eyni məqsədlərlə iki və ya daha çox mütəşəkkil cinayətkar qrupun sabit birliyi cinayətkar birlik (cinayətkar təşkilat) hesab olunur.</w:t>
      </w:r>
    </w:p>
    <w:p w14:paraId="0AF50C52" w14:textId="77777777" w:rsidR="00D76199" w:rsidRPr="00D76199" w:rsidRDefault="00D76199" w:rsidP="00D76199">
      <w:r w:rsidRPr="00D76199">
        <w:rPr>
          <w:lang w:val="az-Latn-AZ"/>
        </w:rPr>
        <w:t xml:space="preserve">34.5. Cinayətkar birliyin (cinayətkar təşkilatın) məqsədlərinin yerinə yetirilməsi ilə əlaqədar belə birliyin (təşkilatın) üzvü (üzvləri) tərəfindən, habelə cinayətkar birliyin (cinayətkar təşkilatın) tapşırığı ilə həmin birliyin üzvü (üzvləri) olmayan şəxs (şəxslər) tərəfindən </w:t>
      </w:r>
      <w:r w:rsidRPr="00D76199">
        <w:rPr>
          <w:lang w:val="az-Latn-AZ"/>
        </w:rPr>
        <w:lastRenderedPageBreak/>
        <w:t>törədilən cinayət, cinayətkar birlik (cinayətkar təşkilat) tərəfindən törədilmiş cinayət hesab olunur.</w:t>
      </w:r>
    </w:p>
    <w:p w14:paraId="75E65A03" w14:textId="77777777" w:rsidR="00D76199" w:rsidRPr="00D76199" w:rsidRDefault="00D76199" w:rsidP="00D76199">
      <w:r w:rsidRPr="00D76199">
        <w:rPr>
          <w:lang w:val="az-Latn-AZ"/>
        </w:rPr>
        <w:t>34.6. Mütəşəkkil dəstə və ya cinayətkar birlik yaratmış, yaxud onlara rəhbərlik etmiş şəxs bu Məcəllənin Xüsusi hissəsinin müvafiq maddələri ilə nəzərdə tutulan hallarda onları yaratmağa və rəhbərlik etməyə görə, habelə mütəşəkkil dəstənin və ya cinayətkar birliyin törətdiyi, bu şəxsin niyyəti ilə əhatə olunan bütün cinayətlərə görə məsuliyyət daşıyır. Mütəşəkkil dəstənin və ya cinayətkar birliyin digər üzvləri həmin cinayətlərdə iştirakına görə bu Məcəllənin Xüsusi hissəsinin müvafiq maddələri ilə nəzərdə tutulmuş hallarda, habelə hazırlanmasında və ya törədilməsində iştirak etdikləri cinayətlərə görə cinayət məsuliyyəti daşıyırlar.</w:t>
      </w:r>
    </w:p>
    <w:p w14:paraId="21181615" w14:textId="77777777" w:rsidR="00D76199" w:rsidRPr="00D76199" w:rsidRDefault="00D76199" w:rsidP="00D76199">
      <w:r w:rsidRPr="00D76199">
        <w:rPr>
          <w:lang w:val="az-Latn-AZ"/>
        </w:rPr>
        <w:t>34.7. Bu Məcəllənin Xüsusi hissəsinin maddələri ilə nəzərdə tutulmayan hallarda mütəşəkkil dəstənin yaradılması onun törədəcəyi cinayətə hazırlığa görə cinayət məsuliyyətinə səbəb olur.</w:t>
      </w:r>
    </w:p>
    <w:p w14:paraId="3413FA2C" w14:textId="77777777" w:rsidR="00D76199" w:rsidRPr="00D76199" w:rsidRDefault="00D76199" w:rsidP="00D76199">
      <w:r w:rsidRPr="00D76199">
        <w:rPr>
          <w:lang w:val="az-Latn-AZ"/>
        </w:rPr>
        <w:t>34.8. Bir qrup şəxs, qabaqcadan əlbir olan bir qrup şəxs, mütəşəkkil dəstə və ya cinayətkar birlik (cinayətkar təşkilat) tərəfindən törədilən əməllər bu Məcəllə ilə nəzərdə tutulan əsaslara və hədlərə uyğun olaraq daha ciddi cəzalara səbəb olur.</w:t>
      </w:r>
    </w:p>
    <w:p w14:paraId="7D713BF4" w14:textId="77777777" w:rsidR="00D76199" w:rsidRPr="00D76199" w:rsidRDefault="00D76199" w:rsidP="00D76199">
      <w:r w:rsidRPr="00D76199">
        <w:rPr>
          <w:lang w:val="az-Latn-AZ"/>
        </w:rPr>
        <w:t> </w:t>
      </w:r>
    </w:p>
    <w:p w14:paraId="7C15F4E6" w14:textId="77777777" w:rsidR="00D76199" w:rsidRPr="00D76199" w:rsidRDefault="00D76199" w:rsidP="00D76199">
      <w:r w:rsidRPr="00D76199">
        <w:rPr>
          <w:lang w:val="az-Latn-AZ"/>
        </w:rPr>
        <w:t>Maddə 35.</w:t>
      </w:r>
      <w:r w:rsidRPr="00D76199">
        <w:rPr>
          <w:b/>
          <w:bCs/>
          <w:lang w:val="az-Latn-AZ"/>
        </w:rPr>
        <w:t> Ümumi niyyətdən kənara çıxan cinayətin törədilməsi (icraçının ekstsessi)</w:t>
      </w:r>
    </w:p>
    <w:p w14:paraId="71612618" w14:textId="77777777" w:rsidR="00D76199" w:rsidRPr="00D76199" w:rsidRDefault="00D76199" w:rsidP="00D76199">
      <w:r w:rsidRPr="00D76199">
        <w:rPr>
          <w:lang w:val="az-Latn-AZ"/>
        </w:rPr>
        <w:t> </w:t>
      </w:r>
    </w:p>
    <w:p w14:paraId="36FF6161" w14:textId="77777777" w:rsidR="00D76199" w:rsidRPr="00D76199" w:rsidRDefault="00D76199" w:rsidP="00D76199">
      <w:r w:rsidRPr="00D76199">
        <w:rPr>
          <w:lang w:val="az-Latn-AZ"/>
        </w:rPr>
        <w:t>35.1. İcraçı tərəfindən razılaşdırılmış ümumi niyyətdən kənara çıxmaqla, yəni cinayətin digər iştirakçılarının qəsdi ilə əhatə olunmayan başqa cinayətin törədilməsi, icraçının ekstsessi hesab olunur.</w:t>
      </w:r>
    </w:p>
    <w:p w14:paraId="7E47870C" w14:textId="77777777" w:rsidR="00D76199" w:rsidRPr="00D76199" w:rsidRDefault="00D76199" w:rsidP="00D76199">
      <w:r w:rsidRPr="00D76199">
        <w:rPr>
          <w:lang w:val="az-Latn-AZ"/>
        </w:rPr>
        <w:t>35.2. İcraçının ekstsessinə görə cinayətin digər iştirakçıları cinayət məsuliyyətinə cəlb edilə bilməzlər.</w:t>
      </w:r>
    </w:p>
    <w:p w14:paraId="1914DC23" w14:textId="77777777" w:rsidR="00D76199" w:rsidRPr="00D76199" w:rsidRDefault="00D76199" w:rsidP="00D76199">
      <w:pPr>
        <w:rPr>
          <w:b/>
          <w:bCs/>
        </w:rPr>
      </w:pPr>
      <w:r w:rsidRPr="00D76199">
        <w:rPr>
          <w:lang w:val="az-Latn-AZ"/>
        </w:rPr>
        <w:t> </w:t>
      </w:r>
    </w:p>
    <w:p w14:paraId="504DD918" w14:textId="77777777" w:rsidR="00D76199" w:rsidRPr="00D76199" w:rsidRDefault="00D76199" w:rsidP="00D76199">
      <w:pPr>
        <w:rPr>
          <w:b/>
          <w:bCs/>
        </w:rPr>
      </w:pPr>
      <w:r w:rsidRPr="00D76199">
        <w:rPr>
          <w:lang w:val="az-Latn-AZ"/>
        </w:rPr>
        <w:t>8-ci fəsil</w:t>
      </w:r>
    </w:p>
    <w:p w14:paraId="558E5844" w14:textId="77777777" w:rsidR="00D76199" w:rsidRPr="00D76199" w:rsidRDefault="00D76199" w:rsidP="00D76199">
      <w:pPr>
        <w:rPr>
          <w:b/>
          <w:bCs/>
        </w:rPr>
      </w:pPr>
      <w:bookmarkStart w:id="48" w:name="_Toc89058487"/>
      <w:r w:rsidRPr="00D76199">
        <w:rPr>
          <w:b/>
          <w:bCs/>
          <w:lang w:val="az-Latn-AZ"/>
        </w:rPr>
        <w:t>ƏMƏLİN CİNAYƏT OLMASINI ARADAN QALDIRAN HALLAR</w:t>
      </w:r>
      <w:bookmarkEnd w:id="48"/>
    </w:p>
    <w:p w14:paraId="50DD0DC8" w14:textId="77777777" w:rsidR="00D76199" w:rsidRPr="00D76199" w:rsidRDefault="00D76199" w:rsidP="00D76199">
      <w:r w:rsidRPr="00D76199">
        <w:rPr>
          <w:lang w:val="az-Latn-AZ"/>
        </w:rPr>
        <w:t> </w:t>
      </w:r>
    </w:p>
    <w:p w14:paraId="4B668CC5" w14:textId="77777777" w:rsidR="00D76199" w:rsidRPr="00D76199" w:rsidRDefault="00D76199" w:rsidP="00D76199">
      <w:r w:rsidRPr="00D76199">
        <w:rPr>
          <w:lang w:val="az-Latn-AZ"/>
        </w:rPr>
        <w:t>Maddə 36.</w:t>
      </w:r>
      <w:r w:rsidRPr="00D76199">
        <w:rPr>
          <w:b/>
          <w:bCs/>
          <w:lang w:val="az-Latn-AZ"/>
        </w:rPr>
        <w:t> Zəruri müdafiə</w:t>
      </w:r>
    </w:p>
    <w:p w14:paraId="3833369C" w14:textId="77777777" w:rsidR="00D76199" w:rsidRPr="00D76199" w:rsidRDefault="00D76199" w:rsidP="00D76199">
      <w:r w:rsidRPr="00D76199">
        <w:rPr>
          <w:lang w:val="az-Latn-AZ"/>
        </w:rPr>
        <w:t> </w:t>
      </w:r>
    </w:p>
    <w:p w14:paraId="1FC2DEBB" w14:textId="77777777" w:rsidR="00D76199" w:rsidRPr="00D76199" w:rsidRDefault="00D76199" w:rsidP="00D76199">
      <w:r w:rsidRPr="00D76199">
        <w:rPr>
          <w:lang w:val="az-Latn-AZ"/>
        </w:rPr>
        <w:lastRenderedPageBreak/>
        <w:t>36.1. Zəruri müdafiə vəziyyətində, yəni özünü müdafiə edənin və ya başqa şəxsin həyatını, sağlamlığını və hüquqlarını, dövlətin və cəmiyyətin mənafelərini qəsd edənə zərər vurmaq yolu ilə ictimai təhlükəli qəsddən qoruyarkən törədilmiş hərəkət, zəruri müdafiə həddini aşmamışdırsa, cinayət sayılmır.</w:t>
      </w:r>
    </w:p>
    <w:p w14:paraId="11E78088" w14:textId="77777777" w:rsidR="00D76199" w:rsidRPr="00D76199" w:rsidRDefault="00D76199" w:rsidP="00D76199">
      <w:r w:rsidRPr="00D76199">
        <w:rPr>
          <w:lang w:val="az-Latn-AZ"/>
        </w:rPr>
        <w:t>36.2. Peşə və ya digər xüsusi hazırlığından və qulluq vəziyyətindən asılı olmayaraq bütün şəxslər zəruri müdafiə hüququna malikdirlər. Bu hüquq, dövlət orqanlarına və ya başqa şəxslərə kömək məqsədi ilə müraciət etmək, habelə ictimai təhlükəli qəsddən yayınmaq imkanından asılı olmayaraq bütün şəxslərə şamil olunur.</w:t>
      </w:r>
    </w:p>
    <w:p w14:paraId="793A97A7" w14:textId="77777777" w:rsidR="00D76199" w:rsidRPr="00D76199" w:rsidRDefault="00D76199" w:rsidP="00D76199">
      <w:r w:rsidRPr="00D76199">
        <w:rPr>
          <w:lang w:val="az-Latn-AZ"/>
        </w:rPr>
        <w:t>36.3. Qəsdin xarakterinə və ictimai təhlükəlilik dərəcəsinə açıq-aşkar uyğun gəlməyən qəsdən törədilən hərəkətlər zəruri müdafiə həddini aşmaq hesab edilir.</w:t>
      </w:r>
    </w:p>
    <w:p w14:paraId="57D8CEFD" w14:textId="77777777" w:rsidR="00D76199" w:rsidRPr="00D76199" w:rsidRDefault="00D76199" w:rsidP="00D76199">
      <w:r w:rsidRPr="00D76199">
        <w:rPr>
          <w:lang w:val="az-Latn-AZ"/>
        </w:rPr>
        <w:t> </w:t>
      </w:r>
    </w:p>
    <w:p w14:paraId="33899A5A" w14:textId="77777777" w:rsidR="00D76199" w:rsidRPr="00D76199" w:rsidRDefault="00D76199" w:rsidP="00D76199">
      <w:r w:rsidRPr="00D76199">
        <w:rPr>
          <w:lang w:val="az-Latn-AZ"/>
        </w:rPr>
        <w:t>Maddə 37.</w:t>
      </w:r>
      <w:r w:rsidRPr="00D76199">
        <w:rPr>
          <w:b/>
          <w:bCs/>
          <w:lang w:val="az-Latn-AZ"/>
        </w:rPr>
        <w:t> Cinayət törətmiş şəxs tutularkən ona zərər vurulması</w:t>
      </w:r>
    </w:p>
    <w:p w14:paraId="40F32B63" w14:textId="77777777" w:rsidR="00D76199" w:rsidRPr="00D76199" w:rsidRDefault="00D76199" w:rsidP="00D76199">
      <w:r w:rsidRPr="00D76199">
        <w:rPr>
          <w:lang w:val="az-Latn-AZ"/>
        </w:rPr>
        <w:t> </w:t>
      </w:r>
    </w:p>
    <w:p w14:paraId="4BD453C0" w14:textId="77777777" w:rsidR="00D76199" w:rsidRPr="00D76199" w:rsidRDefault="00D76199" w:rsidP="00D76199">
      <w:r w:rsidRPr="00D76199">
        <w:rPr>
          <w:lang w:val="az-Latn-AZ"/>
        </w:rPr>
        <w:t>37.1. Cinayət törətmiş şəxsin səlahiyyətli dövlət hakimiyyəti orqanlarına gətirilməsi və ya yeni cinayətlər törətməsinin qarşısının alınması məqsədi ilə tutulduğu zaman ona zərər yetirilməsi, əgər həmin məqsəd üçün bütün digər təsir imkanlarından istifadə lazımi nəticə verməmişsə və bunun üçün zəruri olan tədbirlərin həddi aşılmamışdırsa, cinayət sayılmır.</w:t>
      </w:r>
    </w:p>
    <w:p w14:paraId="2B9DBDF9" w14:textId="77777777" w:rsidR="00D76199" w:rsidRPr="00D76199" w:rsidRDefault="00D76199" w:rsidP="00D76199">
      <w:r w:rsidRPr="00D76199">
        <w:rPr>
          <w:lang w:val="az-Latn-AZ"/>
        </w:rPr>
        <w:t>37.2. Cinayət törətmiş şəxsin tutulması üçün tətbiq edilən vasitələrin və üsulların törədilmiş əməlin və həmin əməli törətmiş şəxsin ictimai təhlükəlilik dərəcəsinə, habelə tutulmanın hallarına aşkar surətdə uyğun gəlməməsi və zərurət olmadan şəxsə açıq-aşkar həddən artıq zərər vurulması şəxsin tutulması üçün zəruri olan tədbirlərin həddini aşmaq hesab olunur. Həddi bu qaydada aşma, yalnız qəsdən zərər vurulduqda cinayət məsuliyyətinə səbəb olur.</w:t>
      </w:r>
    </w:p>
    <w:p w14:paraId="5D8DCF66" w14:textId="77777777" w:rsidR="00D76199" w:rsidRPr="00D76199" w:rsidRDefault="00D76199" w:rsidP="00D76199">
      <w:r w:rsidRPr="00D76199">
        <w:rPr>
          <w:lang w:val="az-Latn-AZ"/>
        </w:rPr>
        <w:t> </w:t>
      </w:r>
    </w:p>
    <w:p w14:paraId="245A6302" w14:textId="77777777" w:rsidR="00D76199" w:rsidRPr="00D76199" w:rsidRDefault="00D76199" w:rsidP="00D76199">
      <w:r w:rsidRPr="00D76199">
        <w:rPr>
          <w:lang w:val="az-Latn-AZ"/>
        </w:rPr>
        <w:t>Maddə 38.</w:t>
      </w:r>
      <w:r w:rsidRPr="00D76199">
        <w:rPr>
          <w:b/>
          <w:bCs/>
          <w:lang w:val="az-Latn-AZ"/>
        </w:rPr>
        <w:t> Son zərurət</w:t>
      </w:r>
    </w:p>
    <w:p w14:paraId="3A950D3B" w14:textId="77777777" w:rsidR="00D76199" w:rsidRPr="00D76199" w:rsidRDefault="00D76199" w:rsidP="00D76199">
      <w:r w:rsidRPr="00D76199">
        <w:rPr>
          <w:lang w:val="az-Latn-AZ"/>
        </w:rPr>
        <w:t> </w:t>
      </w:r>
    </w:p>
    <w:p w14:paraId="0329718B" w14:textId="77777777" w:rsidR="00D76199" w:rsidRPr="00D76199" w:rsidRDefault="00D76199" w:rsidP="00D76199">
      <w:r w:rsidRPr="00D76199">
        <w:rPr>
          <w:lang w:val="az-Latn-AZ"/>
        </w:rPr>
        <w:t>38.1. Son zərurət vəziyyətində, yəni şəxsin özünün və ya başqa şəxslərin həyatını, sağlamlığını və hüquqlarını, dövlətin və cəmiyyətin mənafelərini bilavasitə qorxu altına alan təhlükəni aradan qaldırmaq üçün bu Məcəllə ilə qorunan obyektlərə zərər vurmaq yolu ilə törədilmiş hərəkət, əgər həmin vəziyyətdə bu təhlükəni başqa vasitə ilə aradan qaldırmaq mümkün deyildirsə və bu zaman son zərurət həddinin aşılmasına yol verilməmişdirsə, cinayət sayılmır.</w:t>
      </w:r>
    </w:p>
    <w:p w14:paraId="67F5A48E" w14:textId="77777777" w:rsidR="00D76199" w:rsidRPr="00D76199" w:rsidRDefault="00D76199" w:rsidP="00D76199">
      <w:r w:rsidRPr="00D76199">
        <w:rPr>
          <w:lang w:val="az-Latn-AZ"/>
        </w:rPr>
        <w:lastRenderedPageBreak/>
        <w:t>38.2. Baş vermiş təhlükənin xarakterinə və dərəcəsinə, habelə həmin təhlükənin aradan qaldırılması şəraitinə aşkar surətdə uyğun olmayan zərər vurulması və vurulmuş zərərin qarşısı alınmış zərərə bərabər və ya ondan artıq olması son zərurət həddini aşma sayılır. Son zərurət həddini bu qaydada aşma, yalnız qəsdən zərər vurulduqda cinayət məsuliyyətinə səbəb olur.</w:t>
      </w:r>
    </w:p>
    <w:p w14:paraId="55B6CB3B" w14:textId="77777777" w:rsidR="00D76199" w:rsidRPr="00D76199" w:rsidRDefault="00D76199" w:rsidP="00D76199">
      <w:r w:rsidRPr="00D76199">
        <w:rPr>
          <w:lang w:val="az-Latn-AZ"/>
        </w:rPr>
        <w:t> </w:t>
      </w:r>
    </w:p>
    <w:p w14:paraId="609F79A3" w14:textId="77777777" w:rsidR="00D76199" w:rsidRPr="00D76199" w:rsidRDefault="00D76199" w:rsidP="00D76199">
      <w:r w:rsidRPr="00D76199">
        <w:rPr>
          <w:lang w:val="az-Latn-AZ"/>
        </w:rPr>
        <w:t>Maddə 39.</w:t>
      </w:r>
      <w:r w:rsidRPr="00D76199">
        <w:rPr>
          <w:b/>
          <w:bCs/>
          <w:lang w:val="az-Latn-AZ"/>
        </w:rPr>
        <w:t> Əsaslı risk</w:t>
      </w:r>
    </w:p>
    <w:p w14:paraId="610A4EEF" w14:textId="77777777" w:rsidR="00D76199" w:rsidRPr="00D76199" w:rsidRDefault="00D76199" w:rsidP="00D76199">
      <w:r w:rsidRPr="00D76199">
        <w:rPr>
          <w:lang w:val="az-Latn-AZ"/>
        </w:rPr>
        <w:t> </w:t>
      </w:r>
    </w:p>
    <w:p w14:paraId="6383162A" w14:textId="77777777" w:rsidR="00D76199" w:rsidRPr="00D76199" w:rsidRDefault="00D76199" w:rsidP="00D76199">
      <w:r w:rsidRPr="00D76199">
        <w:rPr>
          <w:lang w:val="az-Latn-AZ"/>
        </w:rPr>
        <w:t>39.1. İctimai faydalı məqsədə nail olmaq üçün əsaslı risk nəticəsində bu Məcəllə ilə qorunan obyektlərə zərər vurulması cinayət sayılmır.</w:t>
      </w:r>
    </w:p>
    <w:p w14:paraId="36F64650" w14:textId="77777777" w:rsidR="00D76199" w:rsidRPr="00D76199" w:rsidRDefault="00D76199" w:rsidP="00D76199">
      <w:r w:rsidRPr="00D76199">
        <w:rPr>
          <w:lang w:val="az-Latn-AZ"/>
        </w:rPr>
        <w:t>39.2. Göstərilən məqsədə risk ilə əlaqədar olmayan hərəkətlə (hərəkətsizliklə) nail olmaq mümkün deyildirsə və risk edən şəxs bu Məcəllə ilə qorunan obyektlərə zərər dəyməsini aradan qaldırmaq üçün zəruri tədbirləri görmüşdürsə, risk əsaslı hesab edilir.</w:t>
      </w:r>
    </w:p>
    <w:p w14:paraId="20F44AF9" w14:textId="77777777" w:rsidR="00D76199" w:rsidRPr="00D76199" w:rsidRDefault="00D76199" w:rsidP="00D76199">
      <w:r w:rsidRPr="00D76199">
        <w:rPr>
          <w:lang w:val="az-Latn-AZ"/>
        </w:rPr>
        <w:t>39.3. Bilə-bilə insanların həyatı üçün təhlükə ilə, ekoloji və ya digər fəlakət təhlükəsi ilə müşayiət olunan risk əsaslı hesab edilmir.</w:t>
      </w:r>
    </w:p>
    <w:p w14:paraId="56ECF91D" w14:textId="77777777" w:rsidR="00D76199" w:rsidRPr="00D76199" w:rsidRDefault="00D76199" w:rsidP="00D76199">
      <w:r w:rsidRPr="00D76199">
        <w:rPr>
          <w:lang w:val="az-Latn-AZ"/>
        </w:rPr>
        <w:t> </w:t>
      </w:r>
    </w:p>
    <w:p w14:paraId="5C1DB263" w14:textId="77777777" w:rsidR="00D76199" w:rsidRPr="00D76199" w:rsidRDefault="00D76199" w:rsidP="00D76199">
      <w:r w:rsidRPr="00D76199">
        <w:rPr>
          <w:lang w:val="az-Latn-AZ"/>
        </w:rPr>
        <w:t>Maddə 40.</w:t>
      </w:r>
      <w:r w:rsidRPr="00D76199">
        <w:rPr>
          <w:b/>
          <w:bCs/>
          <w:lang w:val="az-Latn-AZ"/>
        </w:rPr>
        <w:t> Əmrin və ya sərəncamın yerinə yetirilməsi</w:t>
      </w:r>
    </w:p>
    <w:p w14:paraId="7A516C88" w14:textId="77777777" w:rsidR="00D76199" w:rsidRPr="00D76199" w:rsidRDefault="00D76199" w:rsidP="00D76199">
      <w:r w:rsidRPr="00D76199">
        <w:rPr>
          <w:lang w:val="az-Latn-AZ"/>
        </w:rPr>
        <w:t> </w:t>
      </w:r>
    </w:p>
    <w:p w14:paraId="20BDA52E" w14:textId="77777777" w:rsidR="00D76199" w:rsidRPr="00D76199" w:rsidRDefault="00D76199" w:rsidP="00D76199">
      <w:r w:rsidRPr="00D76199">
        <w:rPr>
          <w:lang w:val="az-Latn-AZ"/>
        </w:rPr>
        <w:t>40.1. Müəyyən edilmiş qaydada verilmiş və icrası şəxs üçün məcburi olan əmr və ya sərəncamı yerinə yetirərkən həmin şəxs tərəfindən bu Məcəllə ilə qorunan obyektlərə zərər vurulması cinayət sayılmır. Belə zərərə görə qanunsuz əmr və ya sərəncam vermiş şəxs cinayət məsuliyyəti daşıyır.</w:t>
      </w:r>
    </w:p>
    <w:p w14:paraId="26768E49" w14:textId="77777777" w:rsidR="00D76199" w:rsidRPr="00D76199" w:rsidRDefault="00D76199" w:rsidP="00D76199">
      <w:r w:rsidRPr="00D76199">
        <w:rPr>
          <w:lang w:val="az-Latn-AZ"/>
        </w:rPr>
        <w:t>40.2. Bilə-bilə qanunsuz əmri və ya sərəncamı yerinə yetirməklə qəsdən cinayət törətmiş şəxs ümumi əsaslarla cinayət məsuliyyətinə cəlb olunur.</w:t>
      </w:r>
    </w:p>
    <w:p w14:paraId="2D3D3F51" w14:textId="77777777" w:rsidR="00D76199" w:rsidRPr="00D76199" w:rsidRDefault="00D76199" w:rsidP="00D76199">
      <w:r w:rsidRPr="00D76199">
        <w:rPr>
          <w:lang w:val="az-Latn-AZ"/>
        </w:rPr>
        <w:t>40.3. Qanunsuz əmr və ya sərəncamın yerinə yetirilməməsi cinayət məsuliyyətinə səbəb olmur.</w:t>
      </w:r>
    </w:p>
    <w:p w14:paraId="21B2D421" w14:textId="77777777" w:rsidR="00D76199" w:rsidRPr="00D76199" w:rsidRDefault="00D76199" w:rsidP="00D76199">
      <w:bookmarkStart w:id="49" w:name="_Toc89058488"/>
      <w:bookmarkStart w:id="50" w:name="_Toc89058123"/>
      <w:bookmarkStart w:id="51" w:name="_Toc89057646"/>
      <w:bookmarkStart w:id="52" w:name="_Toc89056241"/>
      <w:bookmarkEnd w:id="49"/>
      <w:bookmarkEnd w:id="50"/>
      <w:bookmarkEnd w:id="51"/>
      <w:r w:rsidRPr="00D76199">
        <w:rPr>
          <w:lang w:val="az-Latn-AZ"/>
        </w:rPr>
        <w:t> </w:t>
      </w:r>
      <w:bookmarkEnd w:id="52"/>
    </w:p>
    <w:p w14:paraId="6480B753" w14:textId="77777777" w:rsidR="00D76199" w:rsidRPr="00D76199" w:rsidRDefault="00D76199" w:rsidP="00D76199">
      <w:r w:rsidRPr="00D76199">
        <w:rPr>
          <w:lang w:val="az-Latn-AZ"/>
        </w:rPr>
        <w:t>ÜÇÜNCÜ BÖLMƏ</w:t>
      </w:r>
    </w:p>
    <w:p w14:paraId="3905D3FA" w14:textId="77777777" w:rsidR="00D76199" w:rsidRPr="00D76199" w:rsidRDefault="00D76199" w:rsidP="00D76199">
      <w:pPr>
        <w:rPr>
          <w:b/>
          <w:bCs/>
          <w:i/>
          <w:iCs/>
        </w:rPr>
      </w:pPr>
      <w:bookmarkStart w:id="53" w:name="_Toc89058489"/>
      <w:bookmarkStart w:id="54" w:name="_Toc89056242"/>
      <w:bookmarkEnd w:id="53"/>
      <w:r w:rsidRPr="00D76199">
        <w:rPr>
          <w:b/>
          <w:bCs/>
          <w:i/>
          <w:iCs/>
          <w:lang w:val="az-Latn-AZ"/>
        </w:rPr>
        <w:t>C</w:t>
      </w:r>
      <w:bookmarkEnd w:id="54"/>
      <w:r w:rsidRPr="00D76199">
        <w:rPr>
          <w:b/>
          <w:bCs/>
          <w:i/>
          <w:iCs/>
          <w:lang w:val="az-Latn-AZ"/>
        </w:rPr>
        <w:t>ƏZA HAQQINDA</w:t>
      </w:r>
    </w:p>
    <w:p w14:paraId="2FA1FC15" w14:textId="77777777" w:rsidR="00D76199" w:rsidRPr="00D76199" w:rsidRDefault="00D76199" w:rsidP="00D76199">
      <w:pPr>
        <w:rPr>
          <w:b/>
          <w:bCs/>
          <w:i/>
          <w:iCs/>
        </w:rPr>
      </w:pPr>
      <w:r w:rsidRPr="00D76199">
        <w:rPr>
          <w:b/>
          <w:bCs/>
          <w:i/>
          <w:iCs/>
          <w:lang w:val="az-Latn-AZ"/>
        </w:rPr>
        <w:t> </w:t>
      </w:r>
    </w:p>
    <w:p w14:paraId="7450786F" w14:textId="77777777" w:rsidR="00D76199" w:rsidRPr="00D76199" w:rsidRDefault="00D76199" w:rsidP="00D76199">
      <w:pPr>
        <w:rPr>
          <w:b/>
          <w:bCs/>
        </w:rPr>
      </w:pPr>
      <w:r w:rsidRPr="00D76199">
        <w:rPr>
          <w:lang w:val="az-Latn-AZ"/>
        </w:rPr>
        <w:lastRenderedPageBreak/>
        <w:t>9-cu fəsil</w:t>
      </w:r>
    </w:p>
    <w:p w14:paraId="4E292D1D" w14:textId="77777777" w:rsidR="00D76199" w:rsidRPr="00D76199" w:rsidRDefault="00D76199" w:rsidP="00D76199">
      <w:pPr>
        <w:rPr>
          <w:b/>
          <w:bCs/>
        </w:rPr>
      </w:pPr>
      <w:bookmarkStart w:id="55" w:name="_Toc89058490"/>
      <w:r w:rsidRPr="00D76199">
        <w:rPr>
          <w:b/>
          <w:bCs/>
          <w:lang w:val="az-Latn-AZ"/>
        </w:rPr>
        <w:t>CƏZANIN ANLAYIŞI, MƏQSƏDİ VƏ NÖVLƏR</w:t>
      </w:r>
      <w:bookmarkEnd w:id="55"/>
      <w:r w:rsidRPr="00D76199">
        <w:rPr>
          <w:b/>
          <w:bCs/>
          <w:lang w:val="az-Latn-AZ"/>
        </w:rPr>
        <w:t>İ</w:t>
      </w:r>
    </w:p>
    <w:p w14:paraId="1CB495DE" w14:textId="77777777" w:rsidR="00D76199" w:rsidRPr="00D76199" w:rsidRDefault="00D76199" w:rsidP="00D76199">
      <w:r w:rsidRPr="00D76199">
        <w:rPr>
          <w:lang w:val="az-Latn-AZ"/>
        </w:rPr>
        <w:t> </w:t>
      </w:r>
    </w:p>
    <w:p w14:paraId="56E62171" w14:textId="77777777" w:rsidR="00D76199" w:rsidRPr="00D76199" w:rsidRDefault="00D76199" w:rsidP="00D76199">
      <w:r w:rsidRPr="00D76199">
        <w:rPr>
          <w:lang w:val="az-Latn-AZ"/>
        </w:rPr>
        <w:t>Maddə 41.</w:t>
      </w:r>
      <w:r w:rsidRPr="00D76199">
        <w:rPr>
          <w:b/>
          <w:bCs/>
          <w:lang w:val="az-Latn-AZ"/>
        </w:rPr>
        <w:t> Cəzanın anlayışı və məqsədi</w:t>
      </w:r>
    </w:p>
    <w:p w14:paraId="559DC3F1" w14:textId="77777777" w:rsidR="00D76199" w:rsidRPr="00D76199" w:rsidRDefault="00D76199" w:rsidP="00D76199">
      <w:r w:rsidRPr="00D76199">
        <w:rPr>
          <w:lang w:val="az-Latn-AZ"/>
        </w:rPr>
        <w:t> </w:t>
      </w:r>
    </w:p>
    <w:p w14:paraId="2072D0DD" w14:textId="77777777" w:rsidR="00D76199" w:rsidRPr="00D76199" w:rsidRDefault="00D76199" w:rsidP="00D76199">
      <w:r w:rsidRPr="00D76199">
        <w:rPr>
          <w:lang w:val="az-Latn-AZ"/>
        </w:rPr>
        <w:t>41.1. Cəza məhkəmə hökmü ilə təyin edilən cinayət-hüquqi xarakterli tədbirdir. Cəza cinayət törətməkdə təqsirli hesab edilən şəxsə tətbiq olunur və həmin şəxs barəsində bu Məcəllə ilə müəyyən edilən məhrumiyyətlər yaradılmasından və ya onun hüquq və azadlıqlarının məhdudlaşdırılmasından ibarətdir.</w:t>
      </w:r>
    </w:p>
    <w:p w14:paraId="6FC37FBB" w14:textId="77777777" w:rsidR="00D76199" w:rsidRPr="00D76199" w:rsidRDefault="00D76199" w:rsidP="00D76199">
      <w:r w:rsidRPr="00D76199">
        <w:rPr>
          <w:lang w:val="az-Latn-AZ"/>
        </w:rPr>
        <w:t>41.2. Cəza sosial ədalətin bərpası, məhkumun islah edilməsi və həm məhkumlar, həm də başqa şəxslər tərəfindən yeni cinayətlərin törədilməsinin qarşısını almaq məqsədi ilə tətbiq edilir.</w:t>
      </w:r>
    </w:p>
    <w:p w14:paraId="3A0813C8" w14:textId="77777777" w:rsidR="00D76199" w:rsidRPr="00D76199" w:rsidRDefault="00D76199" w:rsidP="00D76199">
      <w:r w:rsidRPr="00D76199">
        <w:rPr>
          <w:lang w:val="az-Latn-AZ"/>
        </w:rPr>
        <w:t> </w:t>
      </w:r>
    </w:p>
    <w:p w14:paraId="62EBBA65" w14:textId="77777777" w:rsidR="00D76199" w:rsidRPr="00D76199" w:rsidRDefault="00D76199" w:rsidP="00D76199">
      <w:r w:rsidRPr="00D76199">
        <w:rPr>
          <w:lang w:val="az-Latn-AZ"/>
        </w:rPr>
        <w:t>Maddə 42.</w:t>
      </w:r>
      <w:r w:rsidRPr="00D76199">
        <w:rPr>
          <w:b/>
          <w:bCs/>
          <w:lang w:val="az-Latn-AZ"/>
        </w:rPr>
        <w:t> Cəzanın növləri</w:t>
      </w:r>
    </w:p>
    <w:p w14:paraId="085A8D43" w14:textId="77777777" w:rsidR="00D76199" w:rsidRPr="00D76199" w:rsidRDefault="00D76199" w:rsidP="00D76199">
      <w:r w:rsidRPr="00D76199">
        <w:rPr>
          <w:lang w:val="az-Latn-AZ"/>
        </w:rPr>
        <w:t> </w:t>
      </w:r>
    </w:p>
    <w:p w14:paraId="14E9EB48" w14:textId="77777777" w:rsidR="00D76199" w:rsidRPr="00D76199" w:rsidRDefault="00D76199" w:rsidP="00D76199">
      <w:r w:rsidRPr="00D76199">
        <w:rPr>
          <w:lang w:val="az-Latn-AZ"/>
        </w:rPr>
        <w:t>42.0. Cəzanın növləri aşağıdakılardır:</w:t>
      </w:r>
    </w:p>
    <w:p w14:paraId="6CF3D583" w14:textId="77777777" w:rsidR="00D76199" w:rsidRPr="00D76199" w:rsidRDefault="00D76199" w:rsidP="00D76199">
      <w:r w:rsidRPr="00D76199">
        <w:rPr>
          <w:lang w:val="az-Latn-AZ"/>
        </w:rPr>
        <w:t>42.0.1. cərimə;</w:t>
      </w:r>
    </w:p>
    <w:p w14:paraId="6152F0CF" w14:textId="77777777" w:rsidR="00D76199" w:rsidRPr="00D76199" w:rsidRDefault="00D76199" w:rsidP="00D76199">
      <w:r w:rsidRPr="00D76199">
        <w:rPr>
          <w:lang w:val="az-Latn-AZ"/>
        </w:rPr>
        <w:t>42.0.2. nəqliyyat vasitəsini idarəetmə hüququndan məhrum etmə;</w:t>
      </w:r>
    </w:p>
    <w:p w14:paraId="45ED1688" w14:textId="77777777" w:rsidR="00D76199" w:rsidRPr="00D76199" w:rsidRDefault="00D76199" w:rsidP="00D76199">
      <w:r w:rsidRPr="00D76199">
        <w:rPr>
          <w:lang w:val="az-Latn-AZ"/>
        </w:rPr>
        <w:t>42.0.3. müəyyən vəzifə tutma və ya müəyyən fəaliyyətlə məşğul olma hüququndan məhrum etmə;</w:t>
      </w:r>
    </w:p>
    <w:p w14:paraId="33863760" w14:textId="77777777" w:rsidR="00D76199" w:rsidRPr="00D76199" w:rsidRDefault="00D76199" w:rsidP="00D76199">
      <w:r w:rsidRPr="00D76199">
        <w:rPr>
          <w:lang w:val="az-Latn-AZ"/>
        </w:rPr>
        <w:t>42.0.4. ictimai işlər;</w:t>
      </w:r>
    </w:p>
    <w:p w14:paraId="3F071ACB" w14:textId="77777777" w:rsidR="00D76199" w:rsidRPr="00D76199" w:rsidRDefault="00D76199" w:rsidP="00D76199">
      <w:r w:rsidRPr="00D76199">
        <w:rPr>
          <w:lang w:val="az-Latn-AZ"/>
        </w:rPr>
        <w:t>42.0.5. xüsusi və ya hərbi rütbədən, fəxri addan və dövlət təltifindən məhrum etmə;</w:t>
      </w:r>
    </w:p>
    <w:p w14:paraId="0E9BAB13" w14:textId="77777777" w:rsidR="00D76199" w:rsidRPr="00D76199" w:rsidRDefault="00D76199" w:rsidP="00D76199">
      <w:r w:rsidRPr="00D76199">
        <w:rPr>
          <w:lang w:val="az-Latn-AZ"/>
        </w:rPr>
        <w:t>42.0.6. islah işləri;</w:t>
      </w:r>
    </w:p>
    <w:p w14:paraId="04FEBCC4" w14:textId="77777777" w:rsidR="00D76199" w:rsidRPr="00D76199" w:rsidRDefault="00D76199" w:rsidP="00D76199">
      <w:r w:rsidRPr="00D76199">
        <w:rPr>
          <w:lang w:val="az-Latn-AZ"/>
        </w:rPr>
        <w:t>42.0.7. hərbi xidmət üzrə məhdudlaşdırma;</w:t>
      </w:r>
    </w:p>
    <w:p w14:paraId="3B9C5BE8" w14:textId="77777777" w:rsidR="00D76199" w:rsidRPr="00D76199" w:rsidRDefault="00D76199" w:rsidP="00D76199">
      <w:r w:rsidRPr="00D76199">
        <w:rPr>
          <w:lang w:val="az-Latn-AZ"/>
        </w:rPr>
        <w:t>42.0.8. əmlak müsadirəsi;</w:t>
      </w:r>
      <w:bookmarkStart w:id="56" w:name="_ednref25"/>
      <w:r w:rsidRPr="00D76199">
        <w:fldChar w:fldCharType="begin"/>
      </w:r>
      <w:r w:rsidRPr="00D76199">
        <w:instrText>HYPERLINK "https://e-qanun.az/framework/46947" \l "_edn25" \o ""</w:instrText>
      </w:r>
      <w:r w:rsidRPr="00D76199">
        <w:fldChar w:fldCharType="separate"/>
      </w:r>
      <w:r w:rsidRPr="00D76199">
        <w:rPr>
          <w:rStyle w:val="Hyperlink"/>
          <w:b/>
          <w:bCs/>
          <w:vertAlign w:val="superscript"/>
          <w:lang w:val="az-Latn-AZ"/>
        </w:rPr>
        <w:t>[25]</w:t>
      </w:r>
      <w:r w:rsidRPr="00D76199">
        <w:fldChar w:fldCharType="end"/>
      </w:r>
      <w:bookmarkEnd w:id="56"/>
    </w:p>
    <w:p w14:paraId="787EAFAA" w14:textId="77777777" w:rsidR="00D76199" w:rsidRPr="00D76199" w:rsidRDefault="00D76199" w:rsidP="00D76199">
      <w:r w:rsidRPr="00D76199">
        <w:rPr>
          <w:lang w:val="az-Latn-AZ"/>
        </w:rPr>
        <w:t>42.0.9. Azərbaycan Respublikasının hüdudlarından kənara məcburi çıxarma;</w:t>
      </w:r>
    </w:p>
    <w:p w14:paraId="2F260B8A" w14:textId="77777777" w:rsidR="00D76199" w:rsidRPr="00D76199" w:rsidRDefault="00D76199" w:rsidP="00D76199">
      <w:r w:rsidRPr="00D76199">
        <w:rPr>
          <w:i/>
          <w:iCs/>
          <w:lang w:val="az-Latn-AZ"/>
        </w:rPr>
        <w:t>42.0.9-1. azadlığın məhdudlaşdırılması;</w:t>
      </w:r>
      <w:bookmarkStart w:id="57" w:name="_ednref26"/>
      <w:r w:rsidRPr="00D76199">
        <w:fldChar w:fldCharType="begin"/>
      </w:r>
      <w:r w:rsidRPr="00D76199">
        <w:instrText>HYPERLINK "https://e-qanun.az/framework/46947" \l "_edn26" \o ""</w:instrText>
      </w:r>
      <w:r w:rsidRPr="00D76199">
        <w:fldChar w:fldCharType="separate"/>
      </w:r>
      <w:r w:rsidRPr="00D76199">
        <w:rPr>
          <w:rStyle w:val="Hyperlink"/>
          <w:b/>
          <w:bCs/>
          <w:vertAlign w:val="superscript"/>
          <w:lang w:val="az-Latn-AZ"/>
        </w:rPr>
        <w:t>[26]</w:t>
      </w:r>
      <w:r w:rsidRPr="00D76199">
        <w:fldChar w:fldCharType="end"/>
      </w:r>
      <w:bookmarkEnd w:id="57"/>
    </w:p>
    <w:p w14:paraId="61956D7F" w14:textId="77777777" w:rsidR="00D76199" w:rsidRPr="00D76199" w:rsidRDefault="00D76199" w:rsidP="00D76199">
      <w:r w:rsidRPr="00D76199">
        <w:rPr>
          <w:lang w:val="az-Latn-AZ"/>
        </w:rPr>
        <w:t>42.0.10. azadlığın məhdudlaşdırılması;</w:t>
      </w:r>
      <w:bookmarkStart w:id="58" w:name="_ednref27"/>
      <w:r w:rsidRPr="00D76199">
        <w:fldChar w:fldCharType="begin"/>
      </w:r>
      <w:r w:rsidRPr="00D76199">
        <w:instrText>HYPERLINK "https://e-qanun.az/framework/46947" \l "_edn27" \o ""</w:instrText>
      </w:r>
      <w:r w:rsidRPr="00D76199">
        <w:fldChar w:fldCharType="separate"/>
      </w:r>
      <w:r w:rsidRPr="00D76199">
        <w:rPr>
          <w:rStyle w:val="Hyperlink"/>
          <w:b/>
          <w:bCs/>
          <w:vertAlign w:val="superscript"/>
          <w:lang w:val="az-Latn-AZ"/>
        </w:rPr>
        <w:t>[27]</w:t>
      </w:r>
      <w:r w:rsidRPr="00D76199">
        <w:fldChar w:fldCharType="end"/>
      </w:r>
      <w:bookmarkEnd w:id="58"/>
    </w:p>
    <w:p w14:paraId="3C967C1A" w14:textId="77777777" w:rsidR="00D76199" w:rsidRPr="00D76199" w:rsidRDefault="00D76199" w:rsidP="00D76199">
      <w:r w:rsidRPr="00D76199">
        <w:rPr>
          <w:lang w:val="az-Latn-AZ"/>
        </w:rPr>
        <w:lastRenderedPageBreak/>
        <w:t>42.0.11. intizam xarakterli hərbi hissədə saxlama;</w:t>
      </w:r>
    </w:p>
    <w:p w14:paraId="7423B88D" w14:textId="77777777" w:rsidR="00D76199" w:rsidRPr="00D76199" w:rsidRDefault="00D76199" w:rsidP="00D76199">
      <w:r w:rsidRPr="00D76199">
        <w:rPr>
          <w:lang w:val="az-Latn-AZ"/>
        </w:rPr>
        <w:t>42.0.12. müəyyən müddətə azadlıqdan məhrum etmə;</w:t>
      </w:r>
    </w:p>
    <w:p w14:paraId="196BE187" w14:textId="77777777" w:rsidR="00D76199" w:rsidRPr="00D76199" w:rsidRDefault="00D76199" w:rsidP="00D76199">
      <w:r w:rsidRPr="00D76199">
        <w:rPr>
          <w:lang w:val="az-Latn-AZ"/>
        </w:rPr>
        <w:t>42.0.13. ömürlük azadlıqdan məhrum etmə.</w:t>
      </w:r>
    </w:p>
    <w:p w14:paraId="5AB7A586" w14:textId="77777777" w:rsidR="00D76199" w:rsidRPr="00D76199" w:rsidRDefault="00D76199" w:rsidP="00D76199">
      <w:r w:rsidRPr="00D76199">
        <w:rPr>
          <w:lang w:val="az-Latn-AZ"/>
        </w:rPr>
        <w:t> </w:t>
      </w:r>
    </w:p>
    <w:p w14:paraId="5255E955" w14:textId="77777777" w:rsidR="00D76199" w:rsidRPr="00D76199" w:rsidRDefault="00D76199" w:rsidP="00D76199">
      <w:r w:rsidRPr="00D76199">
        <w:rPr>
          <w:lang w:val="az-Latn-AZ"/>
        </w:rPr>
        <w:t>Maddə 43.</w:t>
      </w:r>
      <w:r w:rsidRPr="00D76199">
        <w:rPr>
          <w:b/>
          <w:bCs/>
          <w:lang w:val="az-Latn-AZ"/>
        </w:rPr>
        <w:t> Əsas və əlavə cəzalar</w:t>
      </w:r>
    </w:p>
    <w:p w14:paraId="44E5520C" w14:textId="77777777" w:rsidR="00D76199" w:rsidRPr="00D76199" w:rsidRDefault="00D76199" w:rsidP="00D76199">
      <w:r w:rsidRPr="00D76199">
        <w:rPr>
          <w:lang w:val="az-Latn-AZ"/>
        </w:rPr>
        <w:t> </w:t>
      </w:r>
    </w:p>
    <w:p w14:paraId="2C896CFA" w14:textId="77777777" w:rsidR="00D76199" w:rsidRPr="00D76199" w:rsidRDefault="00D76199" w:rsidP="00D76199">
      <w:r w:rsidRPr="00D76199">
        <w:rPr>
          <w:lang w:val="az-Latn-AZ"/>
        </w:rPr>
        <w:t>43.1. İctimai işlər, islah işləri, hərbi xidmət üzrə məhdudlaşdırma, intizam xarakterli hərbi hissədə saxlama, </w:t>
      </w:r>
      <w:r w:rsidRPr="00D76199">
        <w:rPr>
          <w:i/>
          <w:iCs/>
          <w:lang w:val="az-Latn-AZ"/>
        </w:rPr>
        <w:t>azadlığın məhdudlaşdırılması,</w:t>
      </w:r>
      <w:r w:rsidRPr="00D76199">
        <w:rPr>
          <w:lang w:val="az-Latn-AZ"/>
        </w:rPr>
        <w:t> müəyyən müddətə azadlıqdan məhrum etmə və ömürlük azadlıqdan məhrum etmə cəza növləri yalnız əsas cəza kimi tətbiq edilir.</w:t>
      </w:r>
      <w:bookmarkStart w:id="59" w:name="_ednref28"/>
      <w:r w:rsidRPr="00D76199">
        <w:fldChar w:fldCharType="begin"/>
      </w:r>
      <w:r w:rsidRPr="00D76199">
        <w:instrText>HYPERLINK "https://e-qanun.az/framework/46947" \l "_edn28" \o ""</w:instrText>
      </w:r>
      <w:r w:rsidRPr="00D76199">
        <w:fldChar w:fldCharType="separate"/>
      </w:r>
      <w:r w:rsidRPr="00D76199">
        <w:rPr>
          <w:rStyle w:val="Hyperlink"/>
          <w:b/>
          <w:bCs/>
          <w:vertAlign w:val="superscript"/>
          <w:lang w:val="az-Latn-AZ"/>
        </w:rPr>
        <w:t>[28]</w:t>
      </w:r>
      <w:r w:rsidRPr="00D76199">
        <w:fldChar w:fldCharType="end"/>
      </w:r>
      <w:bookmarkEnd w:id="59"/>
    </w:p>
    <w:p w14:paraId="2F268BC3" w14:textId="77777777" w:rsidR="00D76199" w:rsidRPr="00D76199" w:rsidRDefault="00D76199" w:rsidP="00D76199">
      <w:r w:rsidRPr="00D76199">
        <w:rPr>
          <w:lang w:val="az-Latn-AZ"/>
        </w:rPr>
        <w:t>43.2. Cərimə, müəyyən vəzifə tutma və ya müəyyən fəaliyyətlə məşğul olma hüququndan məhrum etmə cəza növləri həm əsas, həm də əlavə cəza kimi tətbiq edilir.</w:t>
      </w:r>
    </w:p>
    <w:p w14:paraId="74CC829E" w14:textId="77777777" w:rsidR="00D76199" w:rsidRPr="00D76199" w:rsidRDefault="00D76199" w:rsidP="00D76199">
      <w:r w:rsidRPr="00D76199">
        <w:rPr>
          <w:lang w:val="az-Latn-AZ"/>
        </w:rPr>
        <w:t>43.3. xüsusi və ya hərbi rütbədən, fəxri addan yaxud dövlət təltifindən məhrum etmə, nəqliyyət vasitələrini idarə etmə hüququndan məhrum etmə , əmlak müsadirəsi və Azərbaycan Respublikasının hüdudlarından kənara məcburi çıxarma cəza növləri yalnız əlavə cəza kimi tətbiq edilir.</w:t>
      </w:r>
      <w:bookmarkStart w:id="60" w:name="_ednref29"/>
      <w:r w:rsidRPr="00D76199">
        <w:fldChar w:fldCharType="begin"/>
      </w:r>
      <w:r w:rsidRPr="00D76199">
        <w:instrText>HYPERLINK "https://e-qanun.az/framework/46947" \l "_edn29" \o ""</w:instrText>
      </w:r>
      <w:r w:rsidRPr="00D76199">
        <w:fldChar w:fldCharType="separate"/>
      </w:r>
      <w:r w:rsidRPr="00D76199">
        <w:rPr>
          <w:rStyle w:val="Hyperlink"/>
          <w:b/>
          <w:bCs/>
          <w:vertAlign w:val="superscript"/>
          <w:lang w:val="az-Latn-AZ"/>
        </w:rPr>
        <w:t>[29]</w:t>
      </w:r>
      <w:r w:rsidRPr="00D76199">
        <w:fldChar w:fldCharType="end"/>
      </w:r>
      <w:bookmarkEnd w:id="60"/>
    </w:p>
    <w:p w14:paraId="64BBCBE0" w14:textId="77777777" w:rsidR="00D76199" w:rsidRPr="00D76199" w:rsidRDefault="00D76199" w:rsidP="00D76199">
      <w:r w:rsidRPr="00D76199">
        <w:rPr>
          <w:lang w:val="az-Latn-AZ"/>
        </w:rPr>
        <w:t> </w:t>
      </w:r>
    </w:p>
    <w:p w14:paraId="1389408C" w14:textId="77777777" w:rsidR="00D76199" w:rsidRPr="00D76199" w:rsidRDefault="00D76199" w:rsidP="00D76199">
      <w:r w:rsidRPr="00D76199">
        <w:rPr>
          <w:lang w:val="az-Latn-AZ"/>
        </w:rPr>
        <w:t>Maddə 44.</w:t>
      </w:r>
      <w:r w:rsidRPr="00D76199">
        <w:rPr>
          <w:b/>
          <w:bCs/>
          <w:lang w:val="az-Latn-AZ"/>
        </w:rPr>
        <w:t> Cərimə</w:t>
      </w:r>
    </w:p>
    <w:p w14:paraId="137DEB1E" w14:textId="77777777" w:rsidR="00D76199" w:rsidRPr="00D76199" w:rsidRDefault="00D76199" w:rsidP="00D76199">
      <w:r w:rsidRPr="00D76199">
        <w:rPr>
          <w:lang w:val="az-Latn-AZ"/>
        </w:rPr>
        <w:t> </w:t>
      </w:r>
    </w:p>
    <w:p w14:paraId="60B19079" w14:textId="77777777" w:rsidR="00D76199" w:rsidRPr="00D76199" w:rsidRDefault="00D76199" w:rsidP="00D76199">
      <w:r w:rsidRPr="00D76199">
        <w:rPr>
          <w:lang w:val="az-Latn-AZ"/>
        </w:rPr>
        <w:t>44.1. Cərimə bu Məcəllə ilə müəyyən edilmiş hallarda və məbləğdə məhkəmə tərəfindən təyin edilən pul tənbehidir.</w:t>
      </w:r>
    </w:p>
    <w:p w14:paraId="1700631A" w14:textId="77777777" w:rsidR="00D76199" w:rsidRPr="00D76199" w:rsidRDefault="00D76199" w:rsidP="00D76199">
      <w:r w:rsidRPr="00D76199">
        <w:rPr>
          <w:lang w:val="az-Latn-AZ"/>
        </w:rPr>
        <w:t>44.2. Cərimə törədilmiş cinayətin ağırlığı və məhkumun əmlak vəziyyəti nəzərə alınmaqla </w:t>
      </w:r>
      <w:r w:rsidRPr="00D76199">
        <w:rPr>
          <w:i/>
          <w:iCs/>
          <w:lang w:val="az-Latn-AZ"/>
        </w:rPr>
        <w:t>iyirmi min</w:t>
      </w:r>
      <w:r w:rsidRPr="00D76199">
        <w:rPr>
          <w:lang w:val="az-Latn-AZ"/>
        </w:rPr>
        <w:t> manatadək miqdarda və ya cinayət nəticəsində vurulmuş ziyanın (əldə edilmiş gəlirin) bir mislindən on mislinədək miqdarda</w:t>
      </w:r>
      <w:r w:rsidRPr="00D76199">
        <w:rPr>
          <w:i/>
          <w:iCs/>
          <w:lang w:val="az-Latn-AZ"/>
        </w:rPr>
        <w:t>, habelə cinayətin predmetinin dəyərinin yüz faizinədək miqdarda</w:t>
      </w:r>
      <w:r w:rsidRPr="00D76199">
        <w:rPr>
          <w:lang w:val="az-Latn-AZ"/>
        </w:rPr>
        <w:t> müəyyən olunur.</w:t>
      </w:r>
      <w:bookmarkStart w:id="61" w:name="_ednref30"/>
      <w:r w:rsidRPr="00D76199">
        <w:fldChar w:fldCharType="begin"/>
      </w:r>
      <w:r w:rsidRPr="00D76199">
        <w:instrText>HYPERLINK "https://e-qanun.az/framework/46947" \l "_edn30" \o ""</w:instrText>
      </w:r>
      <w:r w:rsidRPr="00D76199">
        <w:fldChar w:fldCharType="separate"/>
      </w:r>
      <w:r w:rsidRPr="00D76199">
        <w:rPr>
          <w:rStyle w:val="Hyperlink"/>
          <w:b/>
          <w:bCs/>
          <w:vertAlign w:val="superscript"/>
          <w:lang w:val="az-Latn-AZ"/>
        </w:rPr>
        <w:t>[30]</w:t>
      </w:r>
      <w:r w:rsidRPr="00D76199">
        <w:fldChar w:fldCharType="end"/>
      </w:r>
      <w:bookmarkEnd w:id="61"/>
    </w:p>
    <w:p w14:paraId="04E69A91" w14:textId="77777777" w:rsidR="00D76199" w:rsidRPr="00D76199" w:rsidRDefault="00D76199" w:rsidP="00D76199">
      <w:r w:rsidRPr="00D76199">
        <w:rPr>
          <w:lang w:val="az-Latn-AZ"/>
        </w:rPr>
        <w:t>44.3. Cərimə əlavə cəza kimi məhkəmələr tərəfindən yalnız bu Məcəllənin Xüsusi hissəsinin müvafiq maddələrində nəzərdə tutulmuş hallarda təyin edilə bilər.</w:t>
      </w:r>
    </w:p>
    <w:p w14:paraId="1DC4500B" w14:textId="77777777" w:rsidR="00D76199" w:rsidRPr="00D76199" w:rsidRDefault="00D76199" w:rsidP="00D76199">
      <w:r w:rsidRPr="00D76199">
        <w:rPr>
          <w:lang w:val="az-Latn-AZ"/>
        </w:rPr>
        <w:t>44.4. Cəriməni ödəməkdən qəsdən boyun qaçıran şəxslərə bu cəza növü ictimai işlər, islah işləri</w:t>
      </w:r>
      <w:r w:rsidRPr="00D76199">
        <w:rPr>
          <w:i/>
          <w:iCs/>
          <w:lang w:val="az-Latn-AZ"/>
        </w:rPr>
        <w:t>, azadlığın məhdudlaşdırılması</w:t>
      </w:r>
      <w:r w:rsidRPr="00D76199">
        <w:rPr>
          <w:lang w:val="az-Latn-AZ"/>
        </w:rPr>
        <w:t> və ya müəyyən müddətə azadlıqdan məhrum etmə ilə əvəz oluna bilər. </w:t>
      </w:r>
      <w:bookmarkStart w:id="62" w:name="_ednref31"/>
      <w:r w:rsidRPr="00D76199">
        <w:fldChar w:fldCharType="begin"/>
      </w:r>
      <w:r w:rsidRPr="00D76199">
        <w:instrText>HYPERLINK "https://e-qanun.az/framework/46947" \l "_edn31" \o ""</w:instrText>
      </w:r>
      <w:r w:rsidRPr="00D76199">
        <w:fldChar w:fldCharType="separate"/>
      </w:r>
      <w:r w:rsidRPr="00D76199">
        <w:rPr>
          <w:rStyle w:val="Hyperlink"/>
          <w:b/>
          <w:bCs/>
          <w:vertAlign w:val="superscript"/>
          <w:lang w:val="az-Latn-AZ"/>
        </w:rPr>
        <w:t>[31]</w:t>
      </w:r>
      <w:r w:rsidRPr="00D76199">
        <w:fldChar w:fldCharType="end"/>
      </w:r>
      <w:bookmarkEnd w:id="62"/>
    </w:p>
    <w:p w14:paraId="0F3F85A6" w14:textId="77777777" w:rsidR="00D76199" w:rsidRPr="00D76199" w:rsidRDefault="00D76199" w:rsidP="00D76199">
      <w:r w:rsidRPr="00D76199">
        <w:rPr>
          <w:lang w:val="az-Latn-AZ"/>
        </w:rPr>
        <w:lastRenderedPageBreak/>
        <w:t> </w:t>
      </w:r>
    </w:p>
    <w:p w14:paraId="12F6E801" w14:textId="77777777" w:rsidR="00D76199" w:rsidRPr="00D76199" w:rsidRDefault="00D76199" w:rsidP="00D76199">
      <w:r w:rsidRPr="00D76199">
        <w:rPr>
          <w:lang w:val="az-Latn-AZ"/>
        </w:rPr>
        <w:t>Maddə 45.</w:t>
      </w:r>
      <w:r w:rsidRPr="00D76199">
        <w:rPr>
          <w:b/>
          <w:bCs/>
          <w:lang w:val="az-Latn-AZ"/>
        </w:rPr>
        <w:t> Nəqliyyat vasitəsini idarəetmə hüququndan məhrum etmə</w:t>
      </w:r>
    </w:p>
    <w:p w14:paraId="252F38C5" w14:textId="77777777" w:rsidR="00D76199" w:rsidRPr="00D76199" w:rsidRDefault="00D76199" w:rsidP="00D76199">
      <w:r w:rsidRPr="00D76199">
        <w:rPr>
          <w:lang w:val="az-Latn-AZ"/>
        </w:rPr>
        <w:t> </w:t>
      </w:r>
    </w:p>
    <w:p w14:paraId="1FA19F35" w14:textId="77777777" w:rsidR="00D76199" w:rsidRPr="00D76199" w:rsidRDefault="00D76199" w:rsidP="00D76199">
      <w:r w:rsidRPr="00D76199">
        <w:rPr>
          <w:lang w:val="az-Latn-AZ"/>
        </w:rPr>
        <w:t>45.1. Nəqliyyat vasitəsini idarəetmə hüququndan məhrum etmə cəza növü bu Məcəllənin Xüsusi hissəsinin müvafiq maddəsi ilə nəzərdə tutulmuş hallarda, cinayətin xarakteri, təqsirkar şəxsin şəxsiyyəti və cinayətin digər halları nəzərə alınmaqla, bir ildən beş ilədək müddətə təyin edilə bilər.</w:t>
      </w:r>
    </w:p>
    <w:p w14:paraId="16656C3A" w14:textId="77777777" w:rsidR="00D76199" w:rsidRPr="00D76199" w:rsidRDefault="00D76199" w:rsidP="00D76199">
      <w:r w:rsidRPr="00D76199">
        <w:rPr>
          <w:i/>
          <w:iCs/>
          <w:lang w:val="az-Latn-AZ"/>
        </w:rPr>
        <w:t>45.2. Nəqliyyat vasitəsini idarəetmə hüququndan məhrum etmə cəza növünün intizam xarakterli hərbi hissədə saxlama və ya azadlıqdan məhrum etmə cəzalarına əlavə olaraq təyin edildiyi hallarda, əlavə cəza əsas cəzanın çəkildiyi bütün müddətə və bundan əlavə, hökmdə bu cəza növü üçün müəyyən edilmiş müddətə şamil olunur. Bu cəza növünün digər əsas cəzalara əlavə olaraq təyin edildiyi hallarda, habelə şərti məhkum etmə zamanı əlavə cəzanın müddəti hökmün qanuni qüvvəyə mindiyi andan hesablanır.</w:t>
      </w:r>
      <w:bookmarkStart w:id="63" w:name="_ednref32"/>
      <w:r w:rsidRPr="00D76199">
        <w:fldChar w:fldCharType="begin"/>
      </w:r>
      <w:r w:rsidRPr="00D76199">
        <w:instrText>HYPERLINK "https://e-qanun.az/framework/46947" \l "_edn32" \o ""</w:instrText>
      </w:r>
      <w:r w:rsidRPr="00D76199">
        <w:fldChar w:fldCharType="separate"/>
      </w:r>
      <w:r w:rsidRPr="00D76199">
        <w:rPr>
          <w:rStyle w:val="Hyperlink"/>
          <w:b/>
          <w:bCs/>
          <w:vertAlign w:val="superscript"/>
          <w:lang w:val="az-Latn-AZ"/>
        </w:rPr>
        <w:t>[32]</w:t>
      </w:r>
      <w:r w:rsidRPr="00D76199">
        <w:fldChar w:fldCharType="end"/>
      </w:r>
      <w:bookmarkEnd w:id="63"/>
    </w:p>
    <w:p w14:paraId="4BF5BAD8" w14:textId="77777777" w:rsidR="00D76199" w:rsidRPr="00D76199" w:rsidRDefault="00D76199" w:rsidP="00D76199">
      <w:r w:rsidRPr="00D76199">
        <w:rPr>
          <w:lang w:val="az-Latn-AZ"/>
        </w:rPr>
        <w:t> </w:t>
      </w:r>
    </w:p>
    <w:p w14:paraId="2D0DDF24" w14:textId="77777777" w:rsidR="00D76199" w:rsidRPr="00D76199" w:rsidRDefault="00D76199" w:rsidP="00D76199">
      <w:r w:rsidRPr="00D76199">
        <w:rPr>
          <w:lang w:val="az-Latn-AZ"/>
        </w:rPr>
        <w:t>Maddə 46.</w:t>
      </w:r>
      <w:r w:rsidRPr="00D76199">
        <w:rPr>
          <w:b/>
          <w:bCs/>
          <w:lang w:val="az-Latn-AZ"/>
        </w:rPr>
        <w:t> Müəyyən vəzifə tutma və ya müəyyən fəaliyyətlə məşğul olma hüququndan məhrum etmə</w:t>
      </w:r>
    </w:p>
    <w:p w14:paraId="0836266C" w14:textId="77777777" w:rsidR="00D76199" w:rsidRPr="00D76199" w:rsidRDefault="00D76199" w:rsidP="00D76199">
      <w:r w:rsidRPr="00D76199">
        <w:rPr>
          <w:lang w:val="az-Latn-AZ"/>
        </w:rPr>
        <w:t> </w:t>
      </w:r>
    </w:p>
    <w:p w14:paraId="206CB582" w14:textId="77777777" w:rsidR="00D76199" w:rsidRPr="00D76199" w:rsidRDefault="00D76199" w:rsidP="00D76199">
      <w:r w:rsidRPr="00D76199">
        <w:rPr>
          <w:lang w:val="az-Latn-AZ"/>
        </w:rPr>
        <w:t>46.1. Müəyyən vəzifə tutma və ya müəyyən fəaliyyətlə məşğul olma hüququndan məhrum etmə dövlət orqanlarında, yerli özünüidarə orqanlarında konkret vəzifə tutmağın və ya konkret peşə və ya digər fəaliyyətlə məşğul olmağın qadağan edilməsindən ibarətdir. Bu cəza növü əsas cəza kimi bir ildən beş ilədək müddətə, əlavə cəza kimi isə bir ildən üç ilədək müddətə təyin edilir.</w:t>
      </w:r>
    </w:p>
    <w:p w14:paraId="057BFF84" w14:textId="77777777" w:rsidR="00D76199" w:rsidRPr="00D76199" w:rsidRDefault="00D76199" w:rsidP="00D76199">
      <w:r w:rsidRPr="00D76199">
        <w:rPr>
          <w:lang w:val="az-Latn-AZ"/>
        </w:rPr>
        <w:t>46.2. Törədilmiş cinayətin xarakterini və ictimai təhlükəliliyini, təqsirkar şəxsin şəxsiyyətini nəzərə alaraq, məhkəmə onun müəyyən vəzifə tutma və ya müəyyən fəaliyyətlə məşğul olma hüququnun saxlanılmasını qeyri-mümkün hesab edərsə, həmin şəxsə bu Məcəllənin Xüsusi hissəsinin müvafiq maddəsi ilə nəzərdə tutulmayan hallarda da müəyyən vəzifə tutma və ya müəyyən fəaliyyətlə məşğul olma hüququndan məhrum etmə cəza növünü əlavə cəza kimi təyin edə bilər.</w:t>
      </w:r>
    </w:p>
    <w:p w14:paraId="010622C7" w14:textId="77777777" w:rsidR="00D76199" w:rsidRPr="00D76199" w:rsidRDefault="00D76199" w:rsidP="00D76199">
      <w:r w:rsidRPr="00D76199">
        <w:rPr>
          <w:i/>
          <w:iCs/>
          <w:lang w:val="az-Latn-AZ"/>
        </w:rPr>
        <w:t xml:space="preserve">46.3. Müəyyən vəzifə tutma və ya müəyyən fəaliyyətlə məşğul olma hüququndan məhrum etmə cəza növünün intizam xarakterli hərbi hissədə saxlama və ya azadlıqdan məhrum etmə cəzalarına əlavə olaraq təyin edildiyi hallarda, əlavə cəza əsas cəzanın çəkildiyi bütün müddətə və bundan əlavə, hökmdə bu cəza növü üçün müəyyən edilmiş müddətə şamil olunur. Bu cəza növünün cərimə və digər əsas cəzalara əlavə olaraq təyin edildiyi hallarda, </w:t>
      </w:r>
      <w:r w:rsidRPr="00D76199">
        <w:rPr>
          <w:i/>
          <w:iCs/>
          <w:lang w:val="az-Latn-AZ"/>
        </w:rPr>
        <w:lastRenderedPageBreak/>
        <w:t>habelə şərti məhkum etmə zamanı əlavə cəzanın müddəti hökmün qanuni qüvvəyə mindiyi andan hesablanır.</w:t>
      </w:r>
      <w:bookmarkStart w:id="64" w:name="_ednref33"/>
      <w:r w:rsidRPr="00D76199">
        <w:fldChar w:fldCharType="begin"/>
      </w:r>
      <w:r w:rsidRPr="00D76199">
        <w:instrText>HYPERLINK "https://e-qanun.az/framework/46947" \l "_edn33" \o ""</w:instrText>
      </w:r>
      <w:r w:rsidRPr="00D76199">
        <w:fldChar w:fldCharType="separate"/>
      </w:r>
      <w:r w:rsidRPr="00D76199">
        <w:rPr>
          <w:rStyle w:val="Hyperlink"/>
          <w:b/>
          <w:bCs/>
          <w:vertAlign w:val="superscript"/>
          <w:lang w:val="az-Latn-AZ"/>
        </w:rPr>
        <w:t>[33]</w:t>
      </w:r>
      <w:r w:rsidRPr="00D76199">
        <w:fldChar w:fldCharType="end"/>
      </w:r>
      <w:bookmarkEnd w:id="64"/>
    </w:p>
    <w:p w14:paraId="6370EC21" w14:textId="77777777" w:rsidR="00D76199" w:rsidRPr="00D76199" w:rsidRDefault="00D76199" w:rsidP="00D76199">
      <w:r w:rsidRPr="00D76199">
        <w:rPr>
          <w:lang w:val="az-Latn-AZ"/>
        </w:rPr>
        <w:t> </w:t>
      </w:r>
    </w:p>
    <w:p w14:paraId="7E1FA4E6" w14:textId="77777777" w:rsidR="00D76199" w:rsidRPr="00D76199" w:rsidRDefault="00D76199" w:rsidP="00D76199">
      <w:r w:rsidRPr="00D76199">
        <w:rPr>
          <w:lang w:val="az-Latn-AZ"/>
        </w:rPr>
        <w:t>Maddə 47. </w:t>
      </w:r>
      <w:r w:rsidRPr="00D76199">
        <w:rPr>
          <w:b/>
          <w:bCs/>
          <w:lang w:val="az-Latn-AZ"/>
        </w:rPr>
        <w:t>İctimai işlər</w:t>
      </w:r>
    </w:p>
    <w:p w14:paraId="1F05FAFA" w14:textId="77777777" w:rsidR="00D76199" w:rsidRPr="00D76199" w:rsidRDefault="00D76199" w:rsidP="00D76199">
      <w:r w:rsidRPr="00D76199">
        <w:rPr>
          <w:lang w:val="az-Latn-AZ"/>
        </w:rPr>
        <w:t> </w:t>
      </w:r>
    </w:p>
    <w:p w14:paraId="437A0031" w14:textId="77777777" w:rsidR="00D76199" w:rsidRPr="00D76199" w:rsidRDefault="00D76199" w:rsidP="00D76199">
      <w:r w:rsidRPr="00D76199">
        <w:rPr>
          <w:lang w:val="az-Latn-AZ"/>
        </w:rPr>
        <w:t>47.1. İctimai işlər məhkumun əsas işindən və ya təhsilindən asudə vaxtlarında haqqı ödənilmədən cəmiyyətin xeyrinə ictimai faydalı işlər yerinə yetirməsindən ibarətdir. Belə işlərin növləri müvafiq icra hakimiyyəti orqanı tərəfindən müəyyən edilir.</w:t>
      </w:r>
      <w:r w:rsidRPr="00D76199">
        <w:rPr>
          <w:b/>
          <w:bCs/>
          <w:vertAlign w:val="superscript"/>
          <w:lang w:val="az-Latn-AZ"/>
        </w:rPr>
        <w:t> </w:t>
      </w:r>
      <w:bookmarkStart w:id="65" w:name="_ednref34"/>
      <w:r w:rsidRPr="00D76199">
        <w:fldChar w:fldCharType="begin"/>
      </w:r>
      <w:r w:rsidRPr="00D76199">
        <w:instrText>HYPERLINK "https://e-qanun.az/framework/46947" \l "_edn34" \o ""</w:instrText>
      </w:r>
      <w:r w:rsidRPr="00D76199">
        <w:fldChar w:fldCharType="separate"/>
      </w:r>
      <w:r w:rsidRPr="00D76199">
        <w:rPr>
          <w:rStyle w:val="Hyperlink"/>
          <w:b/>
          <w:bCs/>
          <w:vertAlign w:val="superscript"/>
          <w:lang w:val="az-Latn-AZ"/>
        </w:rPr>
        <w:t>[34]</w:t>
      </w:r>
      <w:r w:rsidRPr="00D76199">
        <w:fldChar w:fldCharType="end"/>
      </w:r>
      <w:bookmarkEnd w:id="65"/>
    </w:p>
    <w:p w14:paraId="3A663A8F" w14:textId="77777777" w:rsidR="00D76199" w:rsidRPr="00D76199" w:rsidRDefault="00D76199" w:rsidP="00D76199">
      <w:r w:rsidRPr="00D76199">
        <w:rPr>
          <w:lang w:val="az-Latn-AZ"/>
        </w:rPr>
        <w:t>47.2. İctimai işlər iki yüz qırx saatdan dörd yüz səksən saatadək müddətə müəyyən edilir və gün ərzində dörd saatdan çox ola bilməz.</w:t>
      </w:r>
      <w:bookmarkStart w:id="66" w:name="_ednref35"/>
      <w:r w:rsidRPr="00D76199">
        <w:fldChar w:fldCharType="begin"/>
      </w:r>
      <w:r w:rsidRPr="00D76199">
        <w:instrText>HYPERLINK "https://e-qanun.az/framework/46947" \l "_edn35" \o ""</w:instrText>
      </w:r>
      <w:r w:rsidRPr="00D76199">
        <w:fldChar w:fldCharType="separate"/>
      </w:r>
      <w:r w:rsidRPr="00D76199">
        <w:rPr>
          <w:rStyle w:val="Hyperlink"/>
          <w:b/>
          <w:bCs/>
          <w:vertAlign w:val="superscript"/>
          <w:lang w:val="az-Latn-AZ"/>
        </w:rPr>
        <w:t>[35]</w:t>
      </w:r>
      <w:r w:rsidRPr="00D76199">
        <w:fldChar w:fldCharType="end"/>
      </w:r>
      <w:bookmarkEnd w:id="66"/>
    </w:p>
    <w:p w14:paraId="7EE142DB" w14:textId="77777777" w:rsidR="00D76199" w:rsidRPr="00D76199" w:rsidRDefault="00D76199" w:rsidP="00D76199">
      <w:r w:rsidRPr="00D76199">
        <w:rPr>
          <w:i/>
          <w:iCs/>
          <w:lang w:val="az-Latn-AZ"/>
        </w:rPr>
        <w:t>47.2-1. Məhkəmə tərəfindən ictimai işlər növündə cəzaya məhkum edilmiş şəxslərin üzərinə ictimai işlərin yerinə yetirildiyi yerlərdə elektron nəzarət vasitəsini gəzdirmək və həmin vasitənin işlək vəziyyətdə saxlanılması üçün ona xidmət etmək vəzifəsi qoyulur.</w:t>
      </w:r>
      <w:bookmarkStart w:id="67" w:name="_ednref36"/>
      <w:r w:rsidRPr="00D76199">
        <w:fldChar w:fldCharType="begin"/>
      </w:r>
      <w:r w:rsidRPr="00D76199">
        <w:instrText>HYPERLINK "https://e-qanun.az/framework/46947" \l "_edn36" \o ""</w:instrText>
      </w:r>
      <w:r w:rsidRPr="00D76199">
        <w:fldChar w:fldCharType="separate"/>
      </w:r>
      <w:r w:rsidRPr="00D76199">
        <w:rPr>
          <w:rStyle w:val="Hyperlink"/>
          <w:b/>
          <w:bCs/>
          <w:vertAlign w:val="superscript"/>
          <w:lang w:val="az-Latn-AZ"/>
        </w:rPr>
        <w:t>[36]</w:t>
      </w:r>
      <w:r w:rsidRPr="00D76199">
        <w:fldChar w:fldCharType="end"/>
      </w:r>
      <w:bookmarkEnd w:id="67"/>
    </w:p>
    <w:p w14:paraId="22CED3A1" w14:textId="77777777" w:rsidR="00D76199" w:rsidRPr="00D76199" w:rsidRDefault="00D76199" w:rsidP="00D76199">
      <w:r w:rsidRPr="00D76199">
        <w:rPr>
          <w:lang w:val="az-Latn-AZ"/>
        </w:rPr>
        <w:t>47.3. Bu cəzaya məhkum olunmuş şəxs həmin işləri yerinə yetirməkdən qərəzli boyun qaçırdıqda, məhkəmə ictimai işlərin çəkilməmiş hissəsini </w:t>
      </w:r>
      <w:r w:rsidRPr="00D76199">
        <w:rPr>
          <w:i/>
          <w:iCs/>
          <w:lang w:val="az-Latn-AZ"/>
        </w:rPr>
        <w:t>azadlığın məhdudlaşdırılması və ya</w:t>
      </w:r>
      <w:r w:rsidRPr="00D76199">
        <w:rPr>
          <w:lang w:val="az-Latn-AZ"/>
        </w:rPr>
        <w:t> müəyyən müddətə azadlıqdan məhrum etmə növündə cəza ilə əvəz edə bilər.</w:t>
      </w:r>
      <w:r w:rsidRPr="00D76199">
        <w:rPr>
          <w:i/>
          <w:iCs/>
          <w:lang w:val="az-Latn-AZ"/>
        </w:rPr>
        <w:t> Bu zaman məhkumun ictimai işləri yerinə yetirdiyi müddət nəzərə alınır və çəkilməmiş dörd saat ictimai işə bir gün azadlığın məhdudlaşdırılması və ya səkkiz saat ictimai işə bir gün azadlıqdan məhrum etmə hesabı ilə hesablanır.</w:t>
      </w:r>
      <w:r w:rsidRPr="00D76199">
        <w:rPr>
          <w:lang w:val="az-Latn-AZ"/>
        </w:rPr>
        <w:t> </w:t>
      </w:r>
      <w:bookmarkStart w:id="68" w:name="_ednref37"/>
      <w:r w:rsidRPr="00D76199">
        <w:fldChar w:fldCharType="begin"/>
      </w:r>
      <w:r w:rsidRPr="00D76199">
        <w:instrText>HYPERLINK "https://e-qanun.az/framework/46947" \l "_edn37" \o ""</w:instrText>
      </w:r>
      <w:r w:rsidRPr="00D76199">
        <w:fldChar w:fldCharType="separate"/>
      </w:r>
      <w:r w:rsidRPr="00D76199">
        <w:rPr>
          <w:rStyle w:val="Hyperlink"/>
          <w:b/>
          <w:bCs/>
          <w:vertAlign w:val="superscript"/>
          <w:lang w:val="az-Latn-AZ"/>
        </w:rPr>
        <w:t>[37]</w:t>
      </w:r>
      <w:r w:rsidRPr="00D76199">
        <w:fldChar w:fldCharType="end"/>
      </w:r>
      <w:bookmarkEnd w:id="68"/>
    </w:p>
    <w:p w14:paraId="73999BEE" w14:textId="77777777" w:rsidR="00D76199" w:rsidRPr="00D76199" w:rsidRDefault="00D76199" w:rsidP="00D76199">
      <w:r w:rsidRPr="00D76199">
        <w:rPr>
          <w:lang w:val="az-Latn-AZ"/>
        </w:rPr>
        <w:t>47.4. İctimai işlər aşağıdakı şəxslərə tətbiq oluna bilməz:</w:t>
      </w:r>
    </w:p>
    <w:p w14:paraId="66FFEE7F" w14:textId="77777777" w:rsidR="00D76199" w:rsidRPr="00D76199" w:rsidRDefault="00D76199" w:rsidP="00D76199">
      <w:r w:rsidRPr="00D76199">
        <w:rPr>
          <w:i/>
          <w:iCs/>
          <w:lang w:val="az-Latn-AZ"/>
        </w:rPr>
        <w:t>47.4.1. orqanizmin funksiyalarının 61-100 faiz pozulmasına görə əlilliyi müəyyən edilmiş şəxslərə və ya əlilliyi olan uşaqlara;</w:t>
      </w:r>
      <w:bookmarkStart w:id="69" w:name="_ednref38"/>
      <w:r w:rsidRPr="00D76199">
        <w:fldChar w:fldCharType="begin"/>
      </w:r>
      <w:r w:rsidRPr="00D76199">
        <w:instrText>HYPERLINK "https://e-qanun.az/framework/46947" \l "_edn38" \o ""</w:instrText>
      </w:r>
      <w:r w:rsidRPr="00D76199">
        <w:fldChar w:fldCharType="separate"/>
      </w:r>
      <w:r w:rsidRPr="00D76199">
        <w:rPr>
          <w:rStyle w:val="Hyperlink"/>
          <w:b/>
          <w:bCs/>
          <w:vertAlign w:val="superscript"/>
          <w:lang w:val="az-Latn-AZ"/>
        </w:rPr>
        <w:t>[38]</w:t>
      </w:r>
      <w:r w:rsidRPr="00D76199">
        <w:fldChar w:fldCharType="end"/>
      </w:r>
      <w:bookmarkEnd w:id="69"/>
    </w:p>
    <w:p w14:paraId="036D73DA" w14:textId="77777777" w:rsidR="00D76199" w:rsidRPr="00D76199" w:rsidRDefault="00D76199" w:rsidP="00D76199">
      <w:r w:rsidRPr="00D76199">
        <w:rPr>
          <w:lang w:val="az-Latn-AZ"/>
        </w:rPr>
        <w:t>47.4.2 hamilə qadınlara;</w:t>
      </w:r>
    </w:p>
    <w:p w14:paraId="19023363" w14:textId="77777777" w:rsidR="00D76199" w:rsidRPr="00D76199" w:rsidRDefault="00D76199" w:rsidP="00D76199">
      <w:r w:rsidRPr="00D76199">
        <w:rPr>
          <w:lang w:val="az-Latn-AZ"/>
        </w:rPr>
        <w:t>47.4.3 himayəsində </w:t>
      </w:r>
      <w:r w:rsidRPr="00D76199">
        <w:rPr>
          <w:i/>
          <w:iCs/>
          <w:lang w:val="az-Latn-AZ"/>
        </w:rPr>
        <w:t>üç</w:t>
      </w:r>
      <w:r w:rsidRPr="00D76199">
        <w:rPr>
          <w:lang w:val="az-Latn-AZ"/>
        </w:rPr>
        <w:t> yaşınadək uşağı olan qadınlara</w:t>
      </w:r>
      <w:r w:rsidRPr="00D76199">
        <w:rPr>
          <w:i/>
          <w:iCs/>
          <w:lang w:val="az-Latn-AZ"/>
        </w:rPr>
        <w:t>, habelə üç yaşınadək uşağı təkbaşına böyüdən kişilərə</w:t>
      </w:r>
      <w:r w:rsidRPr="00D76199">
        <w:rPr>
          <w:lang w:val="az-Latn-AZ"/>
        </w:rPr>
        <w:t>;</w:t>
      </w:r>
      <w:r w:rsidRPr="00D76199">
        <w:rPr>
          <w:b/>
          <w:bCs/>
          <w:i/>
          <w:iCs/>
          <w:vertAlign w:val="superscript"/>
          <w:lang w:val="az-Latn-AZ"/>
        </w:rPr>
        <w:t> </w:t>
      </w:r>
      <w:bookmarkStart w:id="70" w:name="_ednref39"/>
      <w:r w:rsidRPr="00D76199">
        <w:fldChar w:fldCharType="begin"/>
      </w:r>
      <w:r w:rsidRPr="00D76199">
        <w:instrText>HYPERLINK "https://e-qanun.az/framework/46947" \l "_edn39" \o ""</w:instrText>
      </w:r>
      <w:r w:rsidRPr="00D76199">
        <w:fldChar w:fldCharType="separate"/>
      </w:r>
      <w:r w:rsidRPr="00D76199">
        <w:rPr>
          <w:rStyle w:val="Hyperlink"/>
          <w:b/>
          <w:bCs/>
          <w:vertAlign w:val="superscript"/>
          <w:lang w:val="az-Latn-AZ"/>
        </w:rPr>
        <w:t>[39]</w:t>
      </w:r>
      <w:r w:rsidRPr="00D76199">
        <w:fldChar w:fldCharType="end"/>
      </w:r>
      <w:bookmarkEnd w:id="70"/>
    </w:p>
    <w:p w14:paraId="047A117E" w14:textId="77777777" w:rsidR="00D76199" w:rsidRPr="00D76199" w:rsidRDefault="00D76199" w:rsidP="00D76199">
      <w:r w:rsidRPr="00D76199">
        <w:rPr>
          <w:lang w:val="az-Latn-AZ"/>
        </w:rPr>
        <w:t>47.4.4 pensiya yaşına çatmış qadın və kişilərə;</w:t>
      </w:r>
    </w:p>
    <w:p w14:paraId="59FDCEE9" w14:textId="77777777" w:rsidR="00D76199" w:rsidRPr="00D76199" w:rsidRDefault="00D76199" w:rsidP="00D76199">
      <w:r w:rsidRPr="00D76199">
        <w:rPr>
          <w:i/>
          <w:iCs/>
          <w:lang w:val="az-Latn-AZ"/>
        </w:rPr>
        <w:t>47.4.5. hərbi qulluqçulara.</w:t>
      </w:r>
      <w:bookmarkStart w:id="71" w:name="_ednref40"/>
      <w:r w:rsidRPr="00D76199">
        <w:fldChar w:fldCharType="begin"/>
      </w:r>
      <w:r w:rsidRPr="00D76199">
        <w:instrText>HYPERLINK "https://e-qanun.az/framework/46947" \l "_edn40" \o ""</w:instrText>
      </w:r>
      <w:r w:rsidRPr="00D76199">
        <w:fldChar w:fldCharType="separate"/>
      </w:r>
      <w:r w:rsidRPr="00D76199">
        <w:rPr>
          <w:rStyle w:val="Hyperlink"/>
          <w:b/>
          <w:bCs/>
          <w:vertAlign w:val="superscript"/>
          <w:lang w:val="az-Latn-AZ"/>
        </w:rPr>
        <w:t>[40]</w:t>
      </w:r>
      <w:r w:rsidRPr="00D76199">
        <w:fldChar w:fldCharType="end"/>
      </w:r>
      <w:bookmarkEnd w:id="71"/>
    </w:p>
    <w:p w14:paraId="78F7AD10" w14:textId="77777777" w:rsidR="00D76199" w:rsidRPr="00D76199" w:rsidRDefault="00D76199" w:rsidP="00D76199">
      <w:r w:rsidRPr="00D76199">
        <w:rPr>
          <w:lang w:val="az-Latn-AZ"/>
        </w:rPr>
        <w:t> </w:t>
      </w:r>
    </w:p>
    <w:p w14:paraId="50B738A5" w14:textId="77777777" w:rsidR="00D76199" w:rsidRPr="00D76199" w:rsidRDefault="00D76199" w:rsidP="00D76199">
      <w:r w:rsidRPr="00D76199">
        <w:rPr>
          <w:lang w:val="az-Latn-AZ"/>
        </w:rPr>
        <w:t>Maddə 48.</w:t>
      </w:r>
      <w:r w:rsidRPr="00D76199">
        <w:rPr>
          <w:b/>
          <w:bCs/>
          <w:lang w:val="az-Latn-AZ"/>
        </w:rPr>
        <w:t> Xüsusi və ya hərbi rütbədən, fəxri addan və dövlət təltifindən məhrum etmə</w:t>
      </w:r>
    </w:p>
    <w:p w14:paraId="2004F945" w14:textId="77777777" w:rsidR="00D76199" w:rsidRPr="00D76199" w:rsidRDefault="00D76199" w:rsidP="00D76199">
      <w:r w:rsidRPr="00D76199">
        <w:rPr>
          <w:lang w:val="az-Latn-AZ"/>
        </w:rPr>
        <w:t> </w:t>
      </w:r>
    </w:p>
    <w:p w14:paraId="79DB920C" w14:textId="77777777" w:rsidR="00D76199" w:rsidRPr="00D76199" w:rsidRDefault="00D76199" w:rsidP="00D76199">
      <w:r w:rsidRPr="00D76199">
        <w:rPr>
          <w:i/>
          <w:iCs/>
          <w:lang w:val="az-Latn-AZ"/>
        </w:rPr>
        <w:lastRenderedPageBreak/>
        <w:t>48.0. Ağır və ya xüsusilə ağır cinayət törətmiş şəxsin məhkum olunması zamanı məhkəmə cinayətin ictimai təhlükəliliyinin xarakterini və dərəcəsini, təqsirkarın şəxsiyyətini və işin digər hallarını nəzərə alaraq onun xüsusi və ya hərbi rütbədən, fəxri addan və dövlət təltifindən məhrum edilməsinin zəruriliyi nəticəsinə gəldikdə aşağıdakı qərarlardan birini qəbul edir:</w:t>
      </w:r>
      <w:r w:rsidRPr="00D76199">
        <w:rPr>
          <w:b/>
          <w:bCs/>
          <w:vertAlign w:val="superscript"/>
          <w:lang w:val="az-Latn-AZ"/>
        </w:rPr>
        <w:t> </w:t>
      </w:r>
      <w:bookmarkStart w:id="72" w:name="_ednref41"/>
      <w:r w:rsidRPr="00D76199">
        <w:fldChar w:fldCharType="begin"/>
      </w:r>
      <w:r w:rsidRPr="00D76199">
        <w:instrText>HYPERLINK "https://e-qanun.az/framework/46947" \l "_edn41" \o ""</w:instrText>
      </w:r>
      <w:r w:rsidRPr="00D76199">
        <w:fldChar w:fldCharType="separate"/>
      </w:r>
      <w:r w:rsidRPr="00D76199">
        <w:rPr>
          <w:rStyle w:val="Hyperlink"/>
          <w:b/>
          <w:bCs/>
          <w:vertAlign w:val="superscript"/>
          <w:lang w:val="en-GB"/>
        </w:rPr>
        <w:t>[41]</w:t>
      </w:r>
      <w:r w:rsidRPr="00D76199">
        <w:fldChar w:fldCharType="end"/>
      </w:r>
      <w:bookmarkEnd w:id="72"/>
    </w:p>
    <w:p w14:paraId="777EC939" w14:textId="77777777" w:rsidR="00D76199" w:rsidRPr="00D76199" w:rsidRDefault="00D76199" w:rsidP="00D76199">
      <w:r w:rsidRPr="00D76199">
        <w:rPr>
          <w:i/>
          <w:iCs/>
          <w:lang w:val="az-Latn-AZ"/>
        </w:rPr>
        <w:t>48.0.1. </w:t>
      </w:r>
      <w:hyperlink r:id="rId12" w:tgtFrame="_blank" w:tooltip="Azərbaycan Respublikasının Prezidenti" w:history="1">
        <w:r w:rsidRPr="00D76199">
          <w:rPr>
            <w:rStyle w:val="Hyperlink"/>
            <w:i/>
            <w:iCs/>
            <w:lang w:val="az-Latn-AZ"/>
          </w:rPr>
          <w:t>müvafiq icra hakimiyyəti orqanı</w:t>
        </w:r>
      </w:hyperlink>
      <w:r w:rsidRPr="00D76199">
        <w:rPr>
          <w:i/>
          <w:iCs/>
          <w:lang w:val="az-Latn-AZ"/>
        </w:rPr>
        <w:t> tərəfindən verilmiş ali xüsusi və ya ali hərbi rütbədən, yaxud fəxri addan və ya dövlət təltifindən məhrum edilməsi məsələsinə baxılması üçün bu barədə həmin orqana təqdimat göndərilməsi haqqında qərar;</w:t>
      </w:r>
    </w:p>
    <w:p w14:paraId="55FA7B14" w14:textId="77777777" w:rsidR="00D76199" w:rsidRPr="00D76199" w:rsidRDefault="00D76199" w:rsidP="00D76199">
      <w:r w:rsidRPr="00D76199">
        <w:rPr>
          <w:i/>
          <w:iCs/>
          <w:lang w:val="az-Latn-AZ"/>
        </w:rPr>
        <w:t>48.0.2. digər dövlət orqanı tərəfindən verilmiş xüsusi və ya hərbi rütbədən, yaxud təltifdən məhrum edilməsi haqqında qərar.</w:t>
      </w:r>
    </w:p>
    <w:p w14:paraId="05509359" w14:textId="77777777" w:rsidR="00D76199" w:rsidRPr="00D76199" w:rsidRDefault="00D76199" w:rsidP="00D76199">
      <w:r w:rsidRPr="00D76199">
        <w:rPr>
          <w:lang w:val="az-Latn-AZ"/>
        </w:rPr>
        <w:t> </w:t>
      </w:r>
    </w:p>
    <w:p w14:paraId="7F317214" w14:textId="77777777" w:rsidR="00D76199" w:rsidRPr="00D76199" w:rsidRDefault="00D76199" w:rsidP="00D76199">
      <w:r w:rsidRPr="00D76199">
        <w:rPr>
          <w:lang w:val="az-Latn-AZ"/>
        </w:rPr>
        <w:t>Maddə 49.</w:t>
      </w:r>
      <w:r w:rsidRPr="00D76199">
        <w:rPr>
          <w:b/>
          <w:bCs/>
          <w:lang w:val="az-Latn-AZ"/>
        </w:rPr>
        <w:t> İslah işləri</w:t>
      </w:r>
    </w:p>
    <w:p w14:paraId="26F264AD" w14:textId="77777777" w:rsidR="00D76199" w:rsidRPr="00D76199" w:rsidRDefault="00D76199" w:rsidP="00D76199">
      <w:r w:rsidRPr="00D76199">
        <w:rPr>
          <w:lang w:val="az-Latn-AZ"/>
        </w:rPr>
        <w:t> </w:t>
      </w:r>
    </w:p>
    <w:p w14:paraId="3C0CFA9E" w14:textId="77777777" w:rsidR="00D76199" w:rsidRPr="00D76199" w:rsidRDefault="00D76199" w:rsidP="00D76199">
      <w:r w:rsidRPr="00D76199">
        <w:rPr>
          <w:lang w:val="az-Latn-AZ"/>
        </w:rPr>
        <w:t>49.1. İslah işləri iki aydan iki ilədək müddətə təyin edilir və həmin cəza məhkumun iş yeri üzrə çəkilir.</w:t>
      </w:r>
    </w:p>
    <w:p w14:paraId="58F75AF6" w14:textId="77777777" w:rsidR="00D76199" w:rsidRPr="00D76199" w:rsidRDefault="00D76199" w:rsidP="00D76199">
      <w:r w:rsidRPr="00D76199">
        <w:rPr>
          <w:lang w:val="az-Latn-AZ"/>
        </w:rPr>
        <w:t>49.2. İslah işlərinə məhkum olmuş şəxsin qazancından dövlət nəfinə beş faizdən iyirmi faizədək məbləğdə pul tutulur.</w:t>
      </w:r>
    </w:p>
    <w:p w14:paraId="246967DC" w14:textId="77777777" w:rsidR="00D76199" w:rsidRPr="00D76199" w:rsidRDefault="00D76199" w:rsidP="00D76199">
      <w:r w:rsidRPr="00D76199">
        <w:rPr>
          <w:lang w:val="az-Latn-AZ"/>
        </w:rPr>
        <w:t>49.3. İslah işlərinə məhkum olunmuş şəxs həmin cəzanı çəkməkdən qərəzli boyun qaçırdıqda, məhkəmə islah işlərinin çəkilməmiş hissəsini </w:t>
      </w:r>
      <w:r w:rsidRPr="00D76199">
        <w:rPr>
          <w:i/>
          <w:iCs/>
          <w:lang w:val="az-Latn-AZ"/>
        </w:rPr>
        <w:t>azadlığın məhdudlaşdırılması və ya</w:t>
      </w:r>
      <w:r w:rsidRPr="00D76199">
        <w:rPr>
          <w:lang w:val="az-Latn-AZ"/>
        </w:rPr>
        <w:t> müəyyən müddətə azadlıqdan məhrum etmə növündə cəza ilə əvəz edə bilər. </w:t>
      </w:r>
      <w:r w:rsidRPr="00D76199">
        <w:rPr>
          <w:i/>
          <w:iCs/>
          <w:lang w:val="az-Latn-AZ"/>
        </w:rPr>
        <w:t>Bu zaman məhkumun islah işlərini yerinə yetirdiyi müddət nəzərə alınır və çəkilməmiş iki gün islah işlərinə bir gün azadlığın məhdudlaşdırılması və ya dörd gün islah işlərinə bir gün azadlıqdan məhrum etmə hesabı ilə hesablanır.</w:t>
      </w:r>
      <w:bookmarkStart w:id="73" w:name="_ednref42"/>
      <w:r w:rsidRPr="00D76199">
        <w:fldChar w:fldCharType="begin"/>
      </w:r>
      <w:r w:rsidRPr="00D76199">
        <w:instrText>HYPERLINK "https://e-qanun.az/framework/46947" \l "_edn42" \o ""</w:instrText>
      </w:r>
      <w:r w:rsidRPr="00D76199">
        <w:fldChar w:fldCharType="separate"/>
      </w:r>
      <w:r w:rsidRPr="00D76199">
        <w:rPr>
          <w:rStyle w:val="Hyperlink"/>
          <w:b/>
          <w:bCs/>
          <w:vertAlign w:val="superscript"/>
          <w:lang w:val="az-Latn-AZ"/>
        </w:rPr>
        <w:t>[42]</w:t>
      </w:r>
      <w:r w:rsidRPr="00D76199">
        <w:fldChar w:fldCharType="end"/>
      </w:r>
      <w:bookmarkEnd w:id="73"/>
    </w:p>
    <w:p w14:paraId="7AC22A40" w14:textId="77777777" w:rsidR="00D76199" w:rsidRPr="00D76199" w:rsidRDefault="00D76199" w:rsidP="00D76199">
      <w:r w:rsidRPr="00D76199">
        <w:rPr>
          <w:i/>
          <w:iCs/>
          <w:lang w:val="az-Latn-AZ"/>
        </w:rPr>
        <w:t>49.4. İslah işləri orqanizmin funksiyalarının 81-100 faiz pozulmasına görə əlilliyi müəyyən edilmiş şəxslərə və hərbi qulluqçulara təyin edilmir.</w:t>
      </w:r>
      <w:bookmarkStart w:id="74" w:name="_ednref43"/>
      <w:r w:rsidRPr="00D76199">
        <w:fldChar w:fldCharType="begin"/>
      </w:r>
      <w:r w:rsidRPr="00D76199">
        <w:instrText>HYPERLINK "https://e-qanun.az/framework/46947" \l "_edn43" \o ""</w:instrText>
      </w:r>
      <w:r w:rsidRPr="00D76199">
        <w:fldChar w:fldCharType="separate"/>
      </w:r>
      <w:r w:rsidRPr="00D76199">
        <w:rPr>
          <w:rStyle w:val="Hyperlink"/>
          <w:b/>
          <w:bCs/>
          <w:vertAlign w:val="superscript"/>
          <w:lang w:val="az-Latn-AZ"/>
        </w:rPr>
        <w:t>[43]</w:t>
      </w:r>
      <w:r w:rsidRPr="00D76199">
        <w:fldChar w:fldCharType="end"/>
      </w:r>
      <w:bookmarkEnd w:id="74"/>
    </w:p>
    <w:p w14:paraId="05DBD676" w14:textId="77777777" w:rsidR="00D76199" w:rsidRPr="00D76199" w:rsidRDefault="00D76199" w:rsidP="00D76199">
      <w:r w:rsidRPr="00D76199">
        <w:rPr>
          <w:lang w:val="az-Latn-AZ"/>
        </w:rPr>
        <w:t> </w:t>
      </w:r>
    </w:p>
    <w:p w14:paraId="5DBF0E0F" w14:textId="77777777" w:rsidR="00D76199" w:rsidRPr="00D76199" w:rsidRDefault="00D76199" w:rsidP="00D76199">
      <w:r w:rsidRPr="00D76199">
        <w:rPr>
          <w:lang w:val="az-Latn-AZ"/>
        </w:rPr>
        <w:t>Maddə 50.</w:t>
      </w:r>
      <w:r w:rsidRPr="00D76199">
        <w:rPr>
          <w:b/>
          <w:bCs/>
          <w:lang w:val="az-Latn-AZ"/>
        </w:rPr>
        <w:t> Hərbi xidmət üzrə məhdudlaşdırma</w:t>
      </w:r>
    </w:p>
    <w:p w14:paraId="058B4133" w14:textId="77777777" w:rsidR="00D76199" w:rsidRPr="00D76199" w:rsidRDefault="00D76199" w:rsidP="00D76199">
      <w:r w:rsidRPr="00D76199">
        <w:rPr>
          <w:lang w:val="az-Latn-AZ"/>
        </w:rPr>
        <w:t> </w:t>
      </w:r>
    </w:p>
    <w:p w14:paraId="4A50FCA5" w14:textId="77777777" w:rsidR="00D76199" w:rsidRPr="00D76199" w:rsidRDefault="00D76199" w:rsidP="00D76199">
      <w:r w:rsidRPr="00D76199">
        <w:rPr>
          <w:lang w:val="az-Latn-AZ"/>
        </w:rPr>
        <w:t xml:space="preserve">50.1. Hərbi xidmət üzrə məhdudlaşdırma kontrakt (bağlaşma) əsasında hərbi xidmət keçən və hərbi xidmət əleyhinə cinayət törətməyə görə məhkum olunmuş hərbi qulluqçulara bu Məcəllənin Xüsusi hissəsinin müvafiq maddələrində nəzərdə tutulmuş hallarda, habelə kontrakt (bağlaşma) əsasında hərbi xidmət keçən və başqa cinayət törətməyə görə </w:t>
      </w:r>
      <w:r w:rsidRPr="00D76199">
        <w:rPr>
          <w:lang w:val="az-Latn-AZ"/>
        </w:rPr>
        <w:lastRenderedPageBreak/>
        <w:t>məhkum olunmuş hərbi qulluqçulara bu Məcəllənin Xüsusi hissəsinin müvafiq maddələrində nəzərdə tutulmuş islah işləri əvəzinə iki aydan iki ilədək müddətə tətbiq edilir.</w:t>
      </w:r>
      <w:r w:rsidRPr="00D76199">
        <w:rPr>
          <w:b/>
          <w:bCs/>
          <w:vertAlign w:val="superscript"/>
          <w:lang w:val="az-Latn-AZ"/>
        </w:rPr>
        <w:t> </w:t>
      </w:r>
      <w:bookmarkStart w:id="75" w:name="_ednref44"/>
      <w:r w:rsidRPr="00D76199">
        <w:fldChar w:fldCharType="begin"/>
      </w:r>
      <w:r w:rsidRPr="00D76199">
        <w:instrText>HYPERLINK "https://e-qanun.az/framework/46947" \l "_edn44" \o ""</w:instrText>
      </w:r>
      <w:r w:rsidRPr="00D76199">
        <w:fldChar w:fldCharType="separate"/>
      </w:r>
      <w:r w:rsidRPr="00D76199">
        <w:rPr>
          <w:rStyle w:val="Hyperlink"/>
          <w:b/>
          <w:bCs/>
          <w:vertAlign w:val="superscript"/>
          <w:lang w:val="az-Latn-AZ"/>
        </w:rPr>
        <w:t>[44]</w:t>
      </w:r>
      <w:r w:rsidRPr="00D76199">
        <w:fldChar w:fldCharType="end"/>
      </w:r>
      <w:bookmarkEnd w:id="75"/>
    </w:p>
    <w:p w14:paraId="1FF92BD9" w14:textId="77777777" w:rsidR="00D76199" w:rsidRPr="00D76199" w:rsidRDefault="00D76199" w:rsidP="00D76199">
      <w:r w:rsidRPr="00D76199">
        <w:rPr>
          <w:lang w:val="az-Latn-AZ"/>
        </w:rPr>
        <w:t>50.2. Hərbi xidmət üzrə məhdudlaşdırma cəzasına məhkum olunmuş şəxsin </w:t>
      </w:r>
      <w:r w:rsidRPr="00D76199">
        <w:rPr>
          <w:i/>
          <w:iCs/>
          <w:lang w:val="az-Latn-AZ"/>
        </w:rPr>
        <w:t>aylıq pul təminatından</w:t>
      </w:r>
      <w:r w:rsidRPr="00D76199">
        <w:rPr>
          <w:lang w:val="az-Latn-AZ"/>
        </w:rPr>
        <w:t> dövlət nəfinə beş faizdən iyirmi faizədək məbləğdə pul tutulur.</w:t>
      </w:r>
      <w:r w:rsidRPr="00D76199">
        <w:rPr>
          <w:b/>
          <w:bCs/>
          <w:vertAlign w:val="superscript"/>
          <w:lang w:val="az-Latn-AZ"/>
        </w:rPr>
        <w:t> </w:t>
      </w:r>
      <w:bookmarkStart w:id="76" w:name="_ednref45"/>
      <w:r w:rsidRPr="00D76199">
        <w:fldChar w:fldCharType="begin"/>
      </w:r>
      <w:r w:rsidRPr="00D76199">
        <w:instrText>HYPERLINK "https://e-qanun.az/framework/46947" \l "_edn45" \o ""</w:instrText>
      </w:r>
      <w:r w:rsidRPr="00D76199">
        <w:fldChar w:fldCharType="separate"/>
      </w:r>
      <w:r w:rsidRPr="00D76199">
        <w:rPr>
          <w:rStyle w:val="Hyperlink"/>
          <w:b/>
          <w:bCs/>
          <w:vertAlign w:val="superscript"/>
          <w:lang w:val="az-Latn-AZ"/>
        </w:rPr>
        <w:t>[45]</w:t>
      </w:r>
      <w:r w:rsidRPr="00D76199">
        <w:fldChar w:fldCharType="end"/>
      </w:r>
      <w:bookmarkEnd w:id="76"/>
    </w:p>
    <w:p w14:paraId="3513D882" w14:textId="77777777" w:rsidR="00D76199" w:rsidRPr="00D76199" w:rsidRDefault="00D76199" w:rsidP="00D76199">
      <w:r w:rsidRPr="00D76199">
        <w:rPr>
          <w:lang w:val="az-Latn-AZ"/>
        </w:rPr>
        <w:t>50.3. Hərbi xidmət üzrə məhdudlaşdırma cəzasına məhkum olunmuş şəxs cəzasını çəkdiyi müddətdə vəzifəsində və ya rütbəsində yüksələ bilməz, cəzanın müddəti isə növbəti hərbi rütbənin verilməsi üçün xidmət illərinə hesablana bilməz.</w:t>
      </w:r>
    </w:p>
    <w:p w14:paraId="5565C14D" w14:textId="77777777" w:rsidR="00D76199" w:rsidRPr="00D76199" w:rsidRDefault="00D76199" w:rsidP="00D76199">
      <w:r w:rsidRPr="00D76199">
        <w:rPr>
          <w:i/>
          <w:iCs/>
          <w:lang w:val="az-Latn-AZ"/>
        </w:rPr>
        <w:t>50.4. Hərbi xidmət üzrə məhdudlaşdırma müddətli həqiqi hərbi xidmətdə olan hərbi qulluqçulara və hərbi qulluqçu hazırlayan xüsusi təyinatlı təhsil müəssisələrinin kursantlarına tətbiq olunmur.</w:t>
      </w:r>
    </w:p>
    <w:p w14:paraId="1D20BAF2" w14:textId="77777777" w:rsidR="00926C1A" w:rsidRDefault="00926C1A"/>
    <w:sectPr w:rsidR="00926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199"/>
    <w:rsid w:val="002A372B"/>
    <w:rsid w:val="00481CEB"/>
    <w:rsid w:val="00926C1A"/>
    <w:rsid w:val="00D76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0BEB"/>
  <w15:chartTrackingRefBased/>
  <w15:docId w15:val="{C669B9EF-0168-419A-9FB5-06224FD95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199"/>
    <w:rPr>
      <w:rFonts w:eastAsiaTheme="majorEastAsia" w:cstheme="majorBidi"/>
      <w:color w:val="272727" w:themeColor="text1" w:themeTint="D8"/>
    </w:rPr>
  </w:style>
  <w:style w:type="paragraph" w:styleId="Title">
    <w:name w:val="Title"/>
    <w:basedOn w:val="Normal"/>
    <w:next w:val="Normal"/>
    <w:link w:val="TitleChar"/>
    <w:uiPriority w:val="10"/>
    <w:qFormat/>
    <w:rsid w:val="00D76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199"/>
    <w:pPr>
      <w:spacing w:before="160"/>
      <w:jc w:val="center"/>
    </w:pPr>
    <w:rPr>
      <w:i/>
      <w:iCs/>
      <w:color w:val="404040" w:themeColor="text1" w:themeTint="BF"/>
    </w:rPr>
  </w:style>
  <w:style w:type="character" w:customStyle="1" w:styleId="QuoteChar">
    <w:name w:val="Quote Char"/>
    <w:basedOn w:val="DefaultParagraphFont"/>
    <w:link w:val="Quote"/>
    <w:uiPriority w:val="29"/>
    <w:rsid w:val="00D76199"/>
    <w:rPr>
      <w:i/>
      <w:iCs/>
      <w:color w:val="404040" w:themeColor="text1" w:themeTint="BF"/>
    </w:rPr>
  </w:style>
  <w:style w:type="paragraph" w:styleId="ListParagraph">
    <w:name w:val="List Paragraph"/>
    <w:basedOn w:val="Normal"/>
    <w:uiPriority w:val="34"/>
    <w:qFormat/>
    <w:rsid w:val="00D76199"/>
    <w:pPr>
      <w:ind w:left="720"/>
      <w:contextualSpacing/>
    </w:pPr>
  </w:style>
  <w:style w:type="character" w:styleId="IntenseEmphasis">
    <w:name w:val="Intense Emphasis"/>
    <w:basedOn w:val="DefaultParagraphFont"/>
    <w:uiPriority w:val="21"/>
    <w:qFormat/>
    <w:rsid w:val="00D76199"/>
    <w:rPr>
      <w:i/>
      <w:iCs/>
      <w:color w:val="0F4761" w:themeColor="accent1" w:themeShade="BF"/>
    </w:rPr>
  </w:style>
  <w:style w:type="paragraph" w:styleId="IntenseQuote">
    <w:name w:val="Intense Quote"/>
    <w:basedOn w:val="Normal"/>
    <w:next w:val="Normal"/>
    <w:link w:val="IntenseQuoteChar"/>
    <w:uiPriority w:val="30"/>
    <w:qFormat/>
    <w:rsid w:val="00D76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199"/>
    <w:rPr>
      <w:i/>
      <w:iCs/>
      <w:color w:val="0F4761" w:themeColor="accent1" w:themeShade="BF"/>
    </w:rPr>
  </w:style>
  <w:style w:type="character" w:styleId="IntenseReference">
    <w:name w:val="Intense Reference"/>
    <w:basedOn w:val="DefaultParagraphFont"/>
    <w:uiPriority w:val="32"/>
    <w:qFormat/>
    <w:rsid w:val="00D76199"/>
    <w:rPr>
      <w:b/>
      <w:bCs/>
      <w:smallCaps/>
      <w:color w:val="0F4761" w:themeColor="accent1" w:themeShade="BF"/>
      <w:spacing w:val="5"/>
    </w:rPr>
  </w:style>
  <w:style w:type="character" w:styleId="Hyperlink">
    <w:name w:val="Hyperlink"/>
    <w:basedOn w:val="DefaultParagraphFont"/>
    <w:uiPriority w:val="99"/>
    <w:unhideWhenUsed/>
    <w:rsid w:val="00D76199"/>
    <w:rPr>
      <w:color w:val="467886" w:themeColor="hyperlink"/>
      <w:u w:val="single"/>
    </w:rPr>
  </w:style>
  <w:style w:type="character" w:styleId="UnresolvedMention">
    <w:name w:val="Unresolved Mention"/>
    <w:basedOn w:val="DefaultParagraphFont"/>
    <w:uiPriority w:val="99"/>
    <w:semiHidden/>
    <w:unhideWhenUsed/>
    <w:rsid w:val="00D76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080705">
      <w:bodyDiv w:val="1"/>
      <w:marLeft w:val="0"/>
      <w:marRight w:val="0"/>
      <w:marTop w:val="0"/>
      <w:marBottom w:val="0"/>
      <w:divBdr>
        <w:top w:val="none" w:sz="0" w:space="0" w:color="auto"/>
        <w:left w:val="none" w:sz="0" w:space="0" w:color="auto"/>
        <w:bottom w:val="none" w:sz="0" w:space="0" w:color="auto"/>
        <w:right w:val="none" w:sz="0" w:space="0" w:color="auto"/>
      </w:divBdr>
    </w:div>
    <w:div w:id="205831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qanun.az/framework/52576"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e-qanun.az/framework/48791" TargetMode="External"/><Relationship Id="rId12" Type="http://schemas.openxmlformats.org/officeDocument/2006/relationships/hyperlink" Target="https://e-qanun.az/framework/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qanun.az/framework/49451" TargetMode="External"/><Relationship Id="rId11" Type="http://schemas.openxmlformats.org/officeDocument/2006/relationships/hyperlink" Target="https://e-qanun.az/framework/49763" TargetMode="External"/><Relationship Id="rId5" Type="http://schemas.openxmlformats.org/officeDocument/2006/relationships/hyperlink" Target="http://e-qanun.az/framework/47145" TargetMode="External"/><Relationship Id="rId10" Type="http://schemas.openxmlformats.org/officeDocument/2006/relationships/hyperlink" Target="https://e-qanun.az/framework/49763" TargetMode="External"/><Relationship Id="rId4" Type="http://schemas.openxmlformats.org/officeDocument/2006/relationships/hyperlink" Target="http://e-qanun.az/framework/3550" TargetMode="External"/><Relationship Id="rId9" Type="http://schemas.openxmlformats.org/officeDocument/2006/relationships/hyperlink" Target="https://e-qanun.az/framework/4976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7166</Words>
  <Characters>40849</Characters>
  <Application>Microsoft Office Word</Application>
  <DocSecurity>0</DocSecurity>
  <Lines>340</Lines>
  <Paragraphs>95</Paragraphs>
  <ScaleCrop>false</ScaleCrop>
  <Company/>
  <LinksUpToDate>false</LinksUpToDate>
  <CharactersWithSpaces>47920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Hp</dc:creator>
  <cp:keywords/>
  <dc:description/>
  <cp:lastModifiedBy>Admin Hp</cp:lastModifiedBy>
  <cp:revision>1</cp:revision>
  <dcterms:created xsi:type="dcterms:W3CDTF">2025-10-17T13:55:00Z</dcterms:created>
  <dcterms:modified xsi:type="dcterms:W3CDTF">2025-10-17T13:56:00Z</dcterms:modified>
</cp:coreProperties>
</file>