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513A" w14:textId="482D4FAF" w:rsidR="00474D68" w:rsidRPr="00474D68" w:rsidRDefault="00474D68" w:rsidP="00474D68">
      <w:pPr>
        <w:pStyle w:val="Ttulo1"/>
        <w:rPr>
          <w:color w:val="auto"/>
          <w:lang w:val="es-ES"/>
        </w:rPr>
      </w:pPr>
      <w:r w:rsidRPr="00474D68">
        <w:rPr>
          <w:color w:val="auto"/>
          <w:lang w:val="es-ES"/>
        </w:rPr>
        <w:t>Cambio</w:t>
      </w:r>
      <w:r>
        <w:rPr>
          <w:color w:val="auto"/>
          <w:lang w:val="es-ES"/>
        </w:rPr>
        <w:t xml:space="preserve"> en el Requisito Funcional de Login</w:t>
      </w:r>
    </w:p>
    <w:p w14:paraId="0C16E338" w14:textId="77777777" w:rsidR="00474D68" w:rsidRPr="00474D68" w:rsidRDefault="00474D68" w:rsidP="00474D68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335AA7A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B636EA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57418" w14:textId="7B69BCD3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38253" w14:textId="77777777" w:rsidR="00E20181" w:rsidRDefault="00E20181" w:rsidP="00EA27F1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4BA08B" w14:textId="69438DE3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40094282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F4DA6" w14:textId="77777777" w:rsidR="00E20181" w:rsidRDefault="00E20181" w:rsidP="00EA27F1">
            <w:r w:rsidRPr="4B2041E2">
              <w:t>Nombre</w:t>
            </w:r>
          </w:p>
          <w:p w14:paraId="0CB29CD2" w14:textId="15373CF1" w:rsidR="00E20181" w:rsidRDefault="00E20181" w:rsidP="00EA27F1">
            <w:r w:rsidRPr="00E20181">
              <w:t>Cambio en el Requisito Funcional de Login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36CAA7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1C31BEF2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4946E6" w14:textId="77777777" w:rsidR="00E20181" w:rsidRDefault="00E20181" w:rsidP="00EA2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E20181" w14:paraId="612D482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771824" w14:textId="77777777" w:rsidR="00E20181" w:rsidRDefault="00E20181" w:rsidP="00EA27F1">
            <w:r w:rsidRPr="4B2041E2">
              <w:t>Situación en la que se detecta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4E26F2" w14:textId="0AE4E3F6" w:rsidR="00E20181" w:rsidRDefault="00E20181" w:rsidP="00E20181">
            <w:r w:rsidRPr="4B2041E2">
              <w:t xml:space="preserve"> </w:t>
            </w:r>
            <w:r w:rsidRPr="00E20181">
              <w:t>Se detectó que los usuarios requieren autenticación en dos pasos, lo cual no estaba especificado en el documento inicial.</w:t>
            </w:r>
          </w:p>
          <w:p w14:paraId="0938C013" w14:textId="77777777" w:rsidR="00E20181" w:rsidRDefault="00E20181" w:rsidP="00EA27F1"/>
        </w:tc>
      </w:tr>
      <w:tr w:rsidR="00E20181" w14:paraId="3C6060C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36FE28" w14:textId="77777777" w:rsidR="00E20181" w:rsidRDefault="00E20181" w:rsidP="00EA27F1">
            <w:r w:rsidRPr="4B2041E2">
              <w:t>Descripción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C0F828" w14:textId="3ADDC07F" w:rsidR="00E20181" w:rsidRDefault="00E20181" w:rsidP="00EA27F1">
            <w:r w:rsidRPr="4B2041E2">
              <w:t xml:space="preserve"> </w:t>
            </w:r>
            <w:r w:rsidRPr="00E20181">
              <w:t>Se ha identificado la necesidad de añadir autenticación en dos pasos para mejorar la seguridad. Se requiere actualizar el documento de requisitos y modificar la funcionalidad en la aplicación.</w:t>
            </w:r>
          </w:p>
          <w:p w14:paraId="05294513" w14:textId="77777777" w:rsidR="00E20181" w:rsidRDefault="00E20181" w:rsidP="00EA27F1"/>
          <w:p w14:paraId="1B4B8CAC" w14:textId="77777777" w:rsidR="00E20181" w:rsidRDefault="00E20181" w:rsidP="00EA27F1"/>
        </w:tc>
      </w:tr>
      <w:tr w:rsidR="00E20181" w14:paraId="438D6383" w14:textId="77777777" w:rsidTr="00EA27F1">
        <w:trPr>
          <w:trHeight w:val="3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6C7D6A" w14:textId="77777777" w:rsidR="00E20181" w:rsidRDefault="00E20181" w:rsidP="00EA27F1">
            <w:r>
              <w:t xml:space="preserve"> </w:t>
            </w:r>
          </w:p>
          <w:p w14:paraId="55143947" w14:textId="77777777" w:rsidR="00E20181" w:rsidRDefault="00E20181" w:rsidP="00EA27F1">
            <w:r>
              <w:t>Nombre Cliente</w:t>
            </w:r>
          </w:p>
        </w:tc>
        <w:tc>
          <w:tcPr>
            <w:tcW w:w="300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E6369B" w14:textId="6A17EAFA" w:rsidR="00E20181" w:rsidRDefault="00E20181" w:rsidP="00EA27F1">
            <w:r>
              <w:t>Elon Musk</w:t>
            </w:r>
          </w:p>
          <w:p w14:paraId="31C99BAC" w14:textId="77777777" w:rsidR="00E20181" w:rsidRDefault="00E20181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65D447" w14:textId="77777777" w:rsidR="00E20181" w:rsidRDefault="00E20181" w:rsidP="00EA27F1">
            <w:r w:rsidRPr="4B2041E2">
              <w:t>*/*</w:t>
            </w:r>
          </w:p>
        </w:tc>
      </w:tr>
      <w:tr w:rsidR="00E20181" w14:paraId="6016DFAA" w14:textId="77777777" w:rsidTr="00EA27F1">
        <w:trPr>
          <w:trHeight w:val="300"/>
        </w:trPr>
        <w:tc>
          <w:tcPr>
            <w:tcW w:w="25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2F6984" w14:textId="77777777" w:rsidR="00E20181" w:rsidRPr="4B2041E2" w:rsidRDefault="00E20181" w:rsidP="00EA27F1">
            <w:r>
              <w:t>Nombre Cliente</w:t>
            </w:r>
          </w:p>
        </w:tc>
        <w:tc>
          <w:tcPr>
            <w:tcW w:w="3005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EFA707" w14:textId="77777777" w:rsidR="00E20181" w:rsidRDefault="00E20181" w:rsidP="00EA27F1"/>
          <w:p w14:paraId="77E76240" w14:textId="77777777" w:rsidR="00E20181" w:rsidRPr="4B2041E2" w:rsidRDefault="00E20181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B11FA0" w14:textId="77777777" w:rsidR="00E20181" w:rsidRPr="4B2041E2" w:rsidRDefault="00E20181" w:rsidP="00EA27F1"/>
        </w:tc>
      </w:tr>
      <w:tr w:rsidR="00E20181" w14:paraId="5832E8F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8F72D8" w14:textId="77777777" w:rsidR="00E20181" w:rsidRPr="4B2041E2" w:rsidRDefault="00E20181" w:rsidP="00EA27F1">
            <w:r>
              <w:t>Contacto Cliente</w:t>
            </w:r>
          </w:p>
        </w:tc>
        <w:tc>
          <w:tcPr>
            <w:tcW w:w="30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35C380" w14:textId="77777777" w:rsidR="00E20181" w:rsidRDefault="00E20181" w:rsidP="00EA27F1"/>
          <w:p w14:paraId="4399E914" w14:textId="7F10F37A" w:rsidR="00E20181" w:rsidRPr="4B2041E2" w:rsidRDefault="00E20181" w:rsidP="00EA27F1">
            <w:r>
              <w:t>elon@musk.es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8F8D78" w14:textId="77777777" w:rsidR="00E20181" w:rsidRPr="4B2041E2" w:rsidRDefault="00E20181" w:rsidP="00EA27F1"/>
        </w:tc>
      </w:tr>
    </w:tbl>
    <w:p w14:paraId="74EC2370" w14:textId="2078D5D6" w:rsidR="00E20181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2D12203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187B9F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4B4706" w14:textId="03BD2480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F076DE" w14:textId="77777777" w:rsidR="00E20181" w:rsidRDefault="00E20181" w:rsidP="00EA27F1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0CD347" w14:textId="02F0BE86" w:rsidR="00E20181" w:rsidRDefault="00E20181" w:rsidP="00E20181">
            <w:pPr>
              <w:tabs>
                <w:tab w:val="center" w:pos="1340"/>
              </w:tabs>
            </w:pPr>
            <w:r w:rsidRPr="4B2041E2">
              <w:t xml:space="preserve"> </w:t>
            </w:r>
            <w:r>
              <w:tab/>
            </w:r>
            <w:r w:rsidRPr="00E20181">
              <w:t>11/03/2025</w:t>
            </w:r>
          </w:p>
        </w:tc>
      </w:tr>
      <w:tr w:rsidR="00E20181" w14:paraId="3B93F06F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6AAB28" w14:textId="77777777" w:rsidR="00E20181" w:rsidRDefault="00E20181" w:rsidP="00EA27F1">
            <w:r w:rsidRPr="4B2041E2">
              <w:t>Nombre</w:t>
            </w:r>
          </w:p>
          <w:p w14:paraId="3634FAD1" w14:textId="2BDC974F" w:rsidR="00E20181" w:rsidRDefault="00E20181" w:rsidP="00EA27F1">
            <w:r w:rsidRPr="00E20181">
              <w:t>Asignación de Responsables para el Cambio en Login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87033C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65602F3A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BB1C9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Asignar </w:t>
            </w:r>
            <w:proofErr w:type="gramStart"/>
            <w:r>
              <w:rPr>
                <w:b/>
                <w:bCs/>
                <w:lang w:val="es-ES"/>
              </w:rPr>
              <w:t>Responsables</w:t>
            </w:r>
            <w:proofErr w:type="gramEnd"/>
          </w:p>
        </w:tc>
      </w:tr>
      <w:tr w:rsidR="00E20181" w14:paraId="17CAC9E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00C1A7" w14:textId="77777777" w:rsidR="00E20181" w:rsidRDefault="00E20181" w:rsidP="00EA27F1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11E7A0" w14:textId="48EFFB2D" w:rsidR="00E20181" w:rsidRDefault="00E20181" w:rsidP="00EA27F1">
            <w:r>
              <w:t>Yago García Álvarez</w:t>
            </w:r>
            <w:r w:rsidRPr="4B2041E2">
              <w:t xml:space="preserve"> </w:t>
            </w:r>
          </w:p>
          <w:p w14:paraId="07EFDBAA" w14:textId="77777777" w:rsidR="00E20181" w:rsidRDefault="00E20181" w:rsidP="00EA27F1"/>
        </w:tc>
      </w:tr>
      <w:tr w:rsidR="00E20181" w14:paraId="1A6D3CD8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AF43EE" w14:textId="77777777" w:rsidR="00E20181" w:rsidRDefault="00E20181" w:rsidP="00EA27F1">
            <w:r>
              <w:t>Cargo</w:t>
            </w:r>
          </w:p>
          <w:p w14:paraId="33CDEC16" w14:textId="77777777" w:rsidR="00E20181" w:rsidRDefault="00E20181" w:rsidP="00EA27F1">
            <w:r>
              <w:t xml:space="preserve"> 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E6CDAC" w14:textId="1C6E1152" w:rsidR="00E20181" w:rsidRDefault="00E20181" w:rsidP="00EA27F1">
            <w:r>
              <w:t xml:space="preserve"> </w:t>
            </w:r>
            <w:r w:rsidRPr="00E20181">
              <w:t>Líder de Seguridad y Cumplimiento</w:t>
            </w:r>
          </w:p>
        </w:tc>
      </w:tr>
    </w:tbl>
    <w:p w14:paraId="3AD2EBC3" w14:textId="2D7C9BFC" w:rsidR="00E20181" w:rsidRPr="00FA7702" w:rsidRDefault="00E20181" w:rsidP="00E20181">
      <w:pPr>
        <w:pStyle w:val="Ttulo3"/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E20181" w14:paraId="3E646F5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B719B" w14:textId="77777777" w:rsidR="00E20181" w:rsidRDefault="00E20181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322065" w14:textId="6A571D45" w:rsidR="00E20181" w:rsidRDefault="00E20181" w:rsidP="00E20181">
            <w:pPr>
              <w:tabs>
                <w:tab w:val="center" w:pos="762"/>
              </w:tabs>
            </w:pPr>
            <w:r w:rsidRPr="4B2041E2">
              <w:t xml:space="preserve"> </w:t>
            </w:r>
            <w:r>
              <w:tab/>
            </w:r>
            <w:r w:rsidRPr="00E20181">
              <w:t>RF-001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11C1C5" w14:textId="77777777" w:rsidR="00E20181" w:rsidRDefault="00E20181" w:rsidP="00EA27F1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437ECE" w14:textId="483B74B6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14AADE4C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0F3F08" w14:textId="77777777" w:rsidR="00E20181" w:rsidRDefault="00E20181" w:rsidP="00EA27F1">
            <w:r w:rsidRPr="4B2041E2">
              <w:t>Nombre</w:t>
            </w:r>
          </w:p>
          <w:p w14:paraId="19F1F01F" w14:textId="0065678C" w:rsidR="00E20181" w:rsidRDefault="00E20181" w:rsidP="00EA27F1">
            <w:r w:rsidRPr="00E20181">
              <w:t>Análisis del Cambio en Seguridad - Autenticación en Dos Pasos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5A369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06D8D739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EB37E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E20181" w14:paraId="59C7DA4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C54F4B" w14:textId="77777777" w:rsidR="00E20181" w:rsidRDefault="00E20181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7FC2D0" w14:textId="77777777" w:rsidR="00E20181" w:rsidRDefault="00E20181" w:rsidP="00EA27F1">
            <w:pPr>
              <w:jc w:val="center"/>
            </w:pPr>
            <w:r>
              <w:t xml:space="preserve"> </w:t>
            </w:r>
          </w:p>
          <w:p w14:paraId="7B61AC35" w14:textId="795365CD" w:rsidR="00E20181" w:rsidRDefault="00E20181" w:rsidP="00EA27F1">
            <w:pPr>
              <w:jc w:val="center"/>
            </w:pPr>
            <w:r>
              <w:t>Alto</w:t>
            </w:r>
          </w:p>
          <w:p w14:paraId="6D1856D3" w14:textId="77777777" w:rsidR="00E20181" w:rsidRDefault="00E20181" w:rsidP="00EA27F1">
            <w:pPr>
              <w:jc w:val="center"/>
            </w:pPr>
          </w:p>
        </w:tc>
      </w:tr>
      <w:tr w:rsidR="00E20181" w14:paraId="67FCA923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0ED3B3" w14:textId="77777777" w:rsidR="00E20181" w:rsidRDefault="00E20181" w:rsidP="00EA27F1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DC7369" w14:textId="77777777" w:rsidR="00E20181" w:rsidRDefault="00E20181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4466E1" w14:textId="77777777" w:rsidR="00E20181" w:rsidRDefault="00E20181" w:rsidP="00EA27F1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B7027" w14:textId="77777777" w:rsidR="00E20181" w:rsidRDefault="00E20181" w:rsidP="00EA27F1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A344D" w14:textId="77777777" w:rsidR="00E20181" w:rsidRDefault="00E20181" w:rsidP="00EA27F1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5474B" w14:textId="77777777" w:rsidR="00E20181" w:rsidRDefault="00E20181" w:rsidP="00EA27F1">
            <w:pPr>
              <w:jc w:val="center"/>
            </w:pPr>
            <w:r>
              <w:t>Miembro 4</w:t>
            </w:r>
          </w:p>
        </w:tc>
      </w:tr>
      <w:tr w:rsidR="00E20181" w14:paraId="25EFE56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2F199F3" w14:textId="77777777" w:rsidR="00E20181" w:rsidRDefault="00E20181" w:rsidP="00E2018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ABF13E" w14:textId="77777777" w:rsidR="00E20181" w:rsidRDefault="00E20181" w:rsidP="00E20181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52BBEE" w14:textId="4FCA69A6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05C38" w14:textId="55DAAC3F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ECA7B" w14:textId="5B107DF5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A8728" w14:textId="7FD71AD2" w:rsidR="00E20181" w:rsidRDefault="00E20181" w:rsidP="00E20181">
            <w:pPr>
              <w:jc w:val="center"/>
            </w:pPr>
            <w:r>
              <w:t>A favor</w:t>
            </w:r>
          </w:p>
        </w:tc>
      </w:tr>
      <w:tr w:rsidR="00E20181" w14:paraId="4EEF621F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7F4021B0" w14:textId="77777777" w:rsidR="00E20181" w:rsidRDefault="00E20181" w:rsidP="00E2018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596083" w14:textId="77777777" w:rsidR="00E20181" w:rsidRDefault="00E20181" w:rsidP="00E20181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D859EE" w14:textId="526EEC4A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EDF38" w14:textId="5E6D17E5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6466D" w14:textId="5467922C" w:rsidR="00E20181" w:rsidRDefault="00E20181" w:rsidP="00E2018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8B0B2" w14:textId="1049CC21" w:rsidR="00E20181" w:rsidRDefault="00E20181" w:rsidP="00E20181">
            <w:pPr>
              <w:jc w:val="center"/>
            </w:pPr>
            <w:r>
              <w:t>A favor</w:t>
            </w:r>
          </w:p>
        </w:tc>
      </w:tr>
      <w:tr w:rsidR="00E20181" w14:paraId="2CAD1CF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9427B6" w14:textId="77777777" w:rsidR="00E20181" w:rsidRDefault="00E20181" w:rsidP="00E2018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C452E6" w14:textId="7429B3E2" w:rsidR="00E20181" w:rsidRDefault="00E20181" w:rsidP="00E20181">
            <w:pPr>
              <w:jc w:val="center"/>
            </w:pPr>
            <w:r>
              <w:t>15.000 €</w:t>
            </w:r>
          </w:p>
        </w:tc>
      </w:tr>
      <w:tr w:rsidR="00E20181" w14:paraId="087740D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3D20A7" w14:textId="77777777" w:rsidR="00E20181" w:rsidRDefault="00E20181" w:rsidP="00E20181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1A4FE1" w14:textId="77777777" w:rsidR="00E20181" w:rsidRDefault="00E20181" w:rsidP="00E20181">
            <w:pPr>
              <w:jc w:val="center"/>
            </w:pPr>
            <w:r>
              <w:t>Alto/Medio/Bajo</w:t>
            </w:r>
          </w:p>
        </w:tc>
      </w:tr>
      <w:tr w:rsidR="00E20181" w14:paraId="56C210C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FEF9E7" w14:textId="77777777" w:rsidR="00E20181" w:rsidRDefault="00E20181" w:rsidP="00E20181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88F96E" w14:textId="77777777" w:rsidR="00E20181" w:rsidRDefault="00E20181" w:rsidP="00E20181">
            <w:r w:rsidRPr="4B2041E2">
              <w:t xml:space="preserve"> </w:t>
            </w:r>
            <w:r>
              <w:t>- Módulo de Login</w:t>
            </w:r>
          </w:p>
          <w:p w14:paraId="1DD5AAA8" w14:textId="77777777" w:rsidR="00E20181" w:rsidRDefault="00E20181" w:rsidP="00E20181">
            <w:r>
              <w:t>- Base de Datos de Usuarios</w:t>
            </w:r>
          </w:p>
          <w:p w14:paraId="7F298859" w14:textId="1D5DADBD" w:rsidR="00E20181" w:rsidRDefault="00E20181" w:rsidP="00E20181">
            <w:r>
              <w:t>- Seguridad API</w:t>
            </w:r>
          </w:p>
          <w:p w14:paraId="7760C713" w14:textId="77777777" w:rsidR="00E20181" w:rsidRDefault="00E20181" w:rsidP="00E20181"/>
        </w:tc>
      </w:tr>
    </w:tbl>
    <w:p w14:paraId="6E0A52EB" w14:textId="77777777" w:rsidR="00E20181" w:rsidRDefault="00E20181" w:rsidP="00E20181"/>
    <w:p w14:paraId="3FC00A7B" w14:textId="619F0B2D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7844B2D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5EDEAF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91C83F" w14:textId="4EF92606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BC0F92" w14:textId="77777777" w:rsidR="00E20181" w:rsidRDefault="00E20181" w:rsidP="00EA27F1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AE4974" w14:textId="6A53C6C5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288521B7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8CE74B" w14:textId="77777777" w:rsidR="00E20181" w:rsidRDefault="00E20181" w:rsidP="00EA27F1">
            <w:r w:rsidRPr="4B2041E2">
              <w:t>Nombre</w:t>
            </w:r>
          </w:p>
          <w:p w14:paraId="7E9233AF" w14:textId="30152155" w:rsidR="00E20181" w:rsidRDefault="00E20181" w:rsidP="00EA27F1">
            <w:r w:rsidRPr="00E20181">
              <w:t>Evaluación del Cambio en Seguridad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D5C220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279E8507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6B2607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57E7BED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23703" w14:textId="77777777" w:rsidR="00E20181" w:rsidRDefault="00E20181" w:rsidP="00EA27F1">
            <w:r w:rsidRPr="003B0DA8">
              <w:t>Viabilidad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51CEB" w14:textId="77777777" w:rsidR="00E20181" w:rsidRDefault="00E20181" w:rsidP="00EA27F1">
            <w:r w:rsidRPr="4B2041E2">
              <w:t xml:space="preserve"> </w:t>
            </w:r>
          </w:p>
          <w:p w14:paraId="3993515E" w14:textId="539062FC" w:rsidR="00E20181" w:rsidRDefault="00E20181" w:rsidP="00EA27F1">
            <w:r w:rsidRPr="00E20181">
              <w:t>Alta - Se dispone de la tecnología y recursos necesarios para implementar autenticación en dos pasos.</w:t>
            </w:r>
          </w:p>
          <w:p w14:paraId="63A54F80" w14:textId="77777777" w:rsidR="00E20181" w:rsidRDefault="00E20181" w:rsidP="00EA27F1"/>
        </w:tc>
      </w:tr>
      <w:tr w:rsidR="00E20181" w14:paraId="2360912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1E432" w14:textId="77777777" w:rsidR="00E20181" w:rsidRDefault="00E20181" w:rsidP="00EA27F1">
            <w:r w:rsidRPr="003B0DA8">
              <w:t>Decisión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EC500C" w14:textId="77777777" w:rsidR="00E20181" w:rsidRDefault="00E20181" w:rsidP="00EA27F1">
            <w:r w:rsidRPr="4B2041E2">
              <w:t xml:space="preserve"> </w:t>
            </w:r>
          </w:p>
          <w:p w14:paraId="2FC795D5" w14:textId="1C9FC81E" w:rsidR="00E20181" w:rsidRDefault="00E20181" w:rsidP="00EA27F1">
            <w:r w:rsidRPr="00E20181">
              <w:t>Aprobado - El cambio se implementará en la siguiente versión del sistema.</w:t>
            </w:r>
          </w:p>
          <w:p w14:paraId="16CBCC12" w14:textId="77777777" w:rsidR="00E20181" w:rsidRDefault="00E20181" w:rsidP="00EA27F1"/>
        </w:tc>
      </w:tr>
    </w:tbl>
    <w:p w14:paraId="4AAD4B00" w14:textId="77777777" w:rsidR="00E20181" w:rsidRDefault="00E20181" w:rsidP="00E20181"/>
    <w:p w14:paraId="535208B6" w14:textId="1A59979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4F76C22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2506D6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83F59D" w14:textId="159742A1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7278E1" w14:textId="77777777" w:rsidR="00E20181" w:rsidRDefault="00E20181" w:rsidP="00EA27F1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941858" w14:textId="2C451D9C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72C70689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04533A" w14:textId="77777777" w:rsidR="00E20181" w:rsidRDefault="00E20181" w:rsidP="00EA27F1">
            <w:r w:rsidRPr="4B2041E2">
              <w:t>Nombre</w:t>
            </w:r>
          </w:p>
          <w:p w14:paraId="32F99CDB" w14:textId="0F4A7AB4" w:rsidR="00E20181" w:rsidRDefault="00E20181" w:rsidP="00EA27F1">
            <w:r w:rsidRPr="00E20181">
              <w:t>Planificación del Cambio en Seguridad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34DA9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77D6E64E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52B42C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3B30BCF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4E34E0" w14:textId="77777777" w:rsidR="00E20181" w:rsidRDefault="00E20181" w:rsidP="00EA27F1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46729" w14:textId="77777777" w:rsidR="00E20181" w:rsidRDefault="00E20181" w:rsidP="00E20181">
            <w:r w:rsidRPr="4B2041E2">
              <w:t xml:space="preserve"> </w:t>
            </w:r>
            <w:r>
              <w:t>1. Análisis de requisitos</w:t>
            </w:r>
          </w:p>
          <w:p w14:paraId="5BB69437" w14:textId="77777777" w:rsidR="00E20181" w:rsidRDefault="00E20181" w:rsidP="00E20181">
            <w:r>
              <w:t>2. Implementación del código</w:t>
            </w:r>
          </w:p>
          <w:p w14:paraId="0660F9CB" w14:textId="77777777" w:rsidR="00E20181" w:rsidRDefault="00E20181" w:rsidP="00E20181">
            <w:r>
              <w:t>3. Pruebas de seguridad</w:t>
            </w:r>
          </w:p>
          <w:p w14:paraId="7AEFED11" w14:textId="43DEA306" w:rsidR="00E20181" w:rsidRDefault="00E20181" w:rsidP="00EA27F1">
            <w:r>
              <w:t>4. Despliegue</w:t>
            </w:r>
          </w:p>
          <w:p w14:paraId="6166AE11" w14:textId="77777777" w:rsidR="00E20181" w:rsidRDefault="00E20181" w:rsidP="00EA27F1"/>
        </w:tc>
      </w:tr>
      <w:tr w:rsidR="00E20181" w14:paraId="48BB745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CEDE38" w14:textId="77777777" w:rsidR="00E20181" w:rsidRDefault="00E20181" w:rsidP="00EA27F1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2FFFE8" w14:textId="40FA38FF" w:rsidR="00E20181" w:rsidRDefault="00E20181" w:rsidP="00EA27F1">
            <w:r w:rsidRPr="4B2041E2">
              <w:t xml:space="preserve"> </w:t>
            </w:r>
            <w:r w:rsidRPr="00E20181">
              <w:t>Equipo de Desarrollo</w:t>
            </w:r>
          </w:p>
          <w:p w14:paraId="6A7940E5" w14:textId="77777777" w:rsidR="00E20181" w:rsidRDefault="00E20181" w:rsidP="00EA27F1"/>
        </w:tc>
      </w:tr>
    </w:tbl>
    <w:p w14:paraId="5A6A538A" w14:textId="77777777" w:rsidR="00E20181" w:rsidRDefault="00E20181" w:rsidP="00E20181"/>
    <w:p w14:paraId="262460CD" w14:textId="7A1A64E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53264AAB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25A7C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621DC" w14:textId="3FBF03E9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FDD474" w14:textId="77777777" w:rsidR="00E20181" w:rsidRDefault="00E20181" w:rsidP="00EA27F1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CC56AE" w14:textId="728DC59B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6E5F054D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0B6CE4" w14:textId="77777777" w:rsidR="00E20181" w:rsidRDefault="00E20181" w:rsidP="00EA27F1">
            <w:r w:rsidRPr="4B2041E2">
              <w:t>Nombre</w:t>
            </w:r>
          </w:p>
          <w:p w14:paraId="745D60CF" w14:textId="60A90B31" w:rsidR="00E20181" w:rsidRDefault="00E20181" w:rsidP="00EA27F1">
            <w:r w:rsidRPr="00E20181">
              <w:t>Ejecución del Cambio en Seguridad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57DA50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222A3AA5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5B5DCC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E20181" w14:paraId="2BD74AE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18961F" w14:textId="77777777" w:rsidR="00E20181" w:rsidRDefault="00E20181" w:rsidP="00EA27F1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2825EB" w14:textId="5BC8FB7C" w:rsidR="00E20181" w:rsidRDefault="00E20181" w:rsidP="00E20181">
            <w:r>
              <w:t>1. Implementación de autenticación multifactor</w:t>
            </w:r>
          </w:p>
          <w:p w14:paraId="6E43782B" w14:textId="77777777" w:rsidR="00E20181" w:rsidRDefault="00E20181" w:rsidP="00E20181">
            <w:pPr>
              <w:tabs>
                <w:tab w:val="left" w:pos="912"/>
              </w:tabs>
            </w:pPr>
            <w:r>
              <w:t>2. Pruebas de validación</w:t>
            </w:r>
          </w:p>
          <w:p w14:paraId="7D4EEBC1" w14:textId="2D65F49F" w:rsidR="00E20181" w:rsidRDefault="00E20181" w:rsidP="00E20181">
            <w:pPr>
              <w:tabs>
                <w:tab w:val="left" w:pos="912"/>
              </w:tabs>
            </w:pPr>
            <w:r>
              <w:t>3. Integración con API de Seguridad</w:t>
            </w:r>
          </w:p>
          <w:p w14:paraId="57B73E21" w14:textId="77777777" w:rsidR="00E20181" w:rsidRDefault="00E20181" w:rsidP="00EA27F1"/>
        </w:tc>
      </w:tr>
      <w:tr w:rsidR="00E20181" w14:paraId="6F68C4C4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628F95" w14:textId="77777777" w:rsidR="00E20181" w:rsidRDefault="00E20181" w:rsidP="00EA27F1">
            <w:r w:rsidRPr="003E57AF">
              <w:lastRenderedPageBreak/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BFE2B3" w14:textId="31740224" w:rsidR="00E20181" w:rsidRDefault="00E20181" w:rsidP="00EA27F1">
            <w:r w:rsidRPr="4B2041E2">
              <w:t xml:space="preserve"> </w:t>
            </w:r>
            <w:r w:rsidRPr="00E20181">
              <w:t>Completado</w:t>
            </w:r>
          </w:p>
        </w:tc>
      </w:tr>
    </w:tbl>
    <w:p w14:paraId="215187F2" w14:textId="77777777" w:rsidR="00E20181" w:rsidRDefault="00E20181" w:rsidP="00E20181"/>
    <w:p w14:paraId="0BC9CB4C" w14:textId="4FEEE1CF" w:rsidR="00E20181" w:rsidRPr="003B0DA8" w:rsidRDefault="00E20181" w:rsidP="00E20181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20181" w14:paraId="583749A7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88CE5E" w14:textId="77777777" w:rsidR="00E20181" w:rsidRDefault="00E2018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1C8FC" w14:textId="1E05DAE3" w:rsidR="00E20181" w:rsidRDefault="00E20181" w:rsidP="00EA27F1">
            <w:r w:rsidRPr="4B2041E2">
              <w:t xml:space="preserve"> </w:t>
            </w:r>
            <w:r w:rsidRPr="00E20181">
              <w:t>RF-001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684768" w14:textId="77777777" w:rsidR="00E20181" w:rsidRDefault="00E20181" w:rsidP="00EA27F1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85526" w14:textId="43E2C6A4" w:rsidR="00E20181" w:rsidRDefault="00E20181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E20181" w14:paraId="3A018316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116402" w14:textId="77777777" w:rsidR="00E20181" w:rsidRDefault="00E20181" w:rsidP="00EA27F1">
            <w:r>
              <w:t>Cliente</w:t>
            </w:r>
          </w:p>
          <w:p w14:paraId="2236807D" w14:textId="101C5E2A" w:rsidR="00E20181" w:rsidRDefault="00E20181" w:rsidP="00EA27F1">
            <w:r w:rsidRPr="00E20181">
              <w:t>Elon Musk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BF422" w14:textId="77777777" w:rsidR="00E20181" w:rsidRDefault="00E20181" w:rsidP="00EA27F1">
            <w:r w:rsidRPr="4B2041E2">
              <w:t xml:space="preserve"> </w:t>
            </w:r>
          </w:p>
        </w:tc>
      </w:tr>
      <w:tr w:rsidR="00E20181" w14:paraId="38612C3A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0EA873" w14:textId="77777777" w:rsidR="00E20181" w:rsidRDefault="00E20181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E20181" w14:paraId="19CC32A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A8EDB" w14:textId="77777777" w:rsidR="00E20181" w:rsidRDefault="00E20181" w:rsidP="00EA27F1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771C9B" w14:textId="4DAC0857" w:rsidR="00E20181" w:rsidRDefault="00474D68" w:rsidP="00EA27F1">
            <w:r w:rsidRPr="00474D68">
              <w:t>elon@musk.es</w:t>
            </w:r>
            <w:r w:rsidR="00E20181" w:rsidRPr="4B2041E2">
              <w:t xml:space="preserve"> </w:t>
            </w:r>
          </w:p>
          <w:p w14:paraId="2391573B" w14:textId="77777777" w:rsidR="00E20181" w:rsidRDefault="00E20181" w:rsidP="00EA27F1"/>
        </w:tc>
      </w:tr>
      <w:tr w:rsidR="00E20181" w14:paraId="2C7897C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BFD755" w14:textId="77777777" w:rsidR="00E20181" w:rsidRDefault="00E20181" w:rsidP="00EA27F1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80439F" w14:textId="4BA2A12D" w:rsidR="00E20181" w:rsidRDefault="00E20181" w:rsidP="00EA27F1">
            <w:r w:rsidRPr="4B2041E2">
              <w:t xml:space="preserve"> </w:t>
            </w:r>
            <w:r w:rsidR="00474D68" w:rsidRPr="00474D68">
              <w:t>Se ha implementado autenticación multifactor para mejorar la seguridad del login.</w:t>
            </w:r>
          </w:p>
          <w:p w14:paraId="43AF05A6" w14:textId="77777777" w:rsidR="00E20181" w:rsidRDefault="00E20181" w:rsidP="00EA27F1"/>
        </w:tc>
      </w:tr>
    </w:tbl>
    <w:p w14:paraId="209F3393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474D68"/>
    <w:rsid w:val="005B18A8"/>
    <w:rsid w:val="006F073B"/>
    <w:rsid w:val="007F763F"/>
    <w:rsid w:val="009B326B"/>
    <w:rsid w:val="00A01507"/>
    <w:rsid w:val="00CE21B9"/>
    <w:rsid w:val="00E2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56BA"/>
  <w15:chartTrackingRefBased/>
  <w15:docId w15:val="{854E3D04-E6AD-4B27-A99E-CC553082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20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20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20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1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1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1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1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1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2025-03-11T19:16:00Z</dcterms:created>
  <dcterms:modified xsi:type="dcterms:W3CDTF">2025-03-11T19:42:00Z</dcterms:modified>
</cp:coreProperties>
</file>