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3513A" w14:textId="482D4FAF" w:rsidR="00474D68" w:rsidRPr="00474D68" w:rsidRDefault="00474D68" w:rsidP="00474D68">
      <w:pPr>
        <w:pStyle w:val="Ttulo1"/>
        <w:rPr>
          <w:color w:val="auto"/>
          <w:lang w:val="es-ES"/>
        </w:rPr>
      </w:pPr>
      <w:r w:rsidRPr="00474D68">
        <w:rPr>
          <w:color w:val="auto"/>
          <w:lang w:val="es-ES"/>
        </w:rPr>
        <w:t>Cambio</w:t>
      </w:r>
      <w:r>
        <w:rPr>
          <w:color w:val="auto"/>
          <w:lang w:val="es-ES"/>
        </w:rPr>
        <w:t xml:space="preserve"> en el Requisito Funcional de Login</w:t>
      </w:r>
    </w:p>
    <w:p w14:paraId="0C16E338" w14:textId="77777777" w:rsidR="00474D68" w:rsidRPr="00474D68" w:rsidRDefault="00474D68" w:rsidP="00474D68">
      <w:pPr>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335AA7AC" w14:textId="77777777" w:rsidTr="005533C9">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B636EA"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7657418" w14:textId="7B69BCD3"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A238253"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F4BA08B" w14:textId="69438DE3" w:rsidR="00E20181" w:rsidRDefault="00E20181" w:rsidP="00EA27F1">
            <w:r w:rsidRPr="4B2041E2">
              <w:t xml:space="preserve"> </w:t>
            </w:r>
            <w:r w:rsidRPr="00E20181">
              <w:t>11/03/2025</w:t>
            </w:r>
          </w:p>
        </w:tc>
      </w:tr>
      <w:tr w:rsidR="00E20181" w14:paraId="40094282" w14:textId="77777777" w:rsidTr="005533C9">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CB29CD2" w14:textId="14F4DDC5" w:rsidR="00E20181" w:rsidRDefault="00E20181" w:rsidP="005D0B28">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3B36CAA7" w14:textId="06A644BB" w:rsidR="00E20181" w:rsidRDefault="00E20181" w:rsidP="00EA27F1">
            <w:r w:rsidRPr="4B2041E2">
              <w:t xml:space="preserve"> </w:t>
            </w:r>
            <w:r w:rsidR="005D0B28" w:rsidRPr="00E20181">
              <w:t>Cambio en el Requisito Funcional de Login</w:t>
            </w:r>
          </w:p>
        </w:tc>
      </w:tr>
      <w:tr w:rsidR="00E20181" w14:paraId="1C31BEF2" w14:textId="77777777" w:rsidTr="005533C9">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E4946E6" w14:textId="77777777" w:rsidR="00E20181" w:rsidRDefault="00E20181" w:rsidP="00EA27F1">
            <w:pPr>
              <w:jc w:val="center"/>
              <w:rPr>
                <w:b/>
                <w:bCs/>
              </w:rPr>
            </w:pPr>
            <w:r>
              <w:rPr>
                <w:b/>
                <w:bCs/>
              </w:rPr>
              <w:t>Recepción del problema</w:t>
            </w:r>
          </w:p>
        </w:tc>
      </w:tr>
      <w:tr w:rsidR="00E20181" w14:paraId="612D482E" w14:textId="77777777" w:rsidTr="005533C9">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B771824" w14:textId="77777777" w:rsidR="00E20181" w:rsidRDefault="00E20181" w:rsidP="00EA27F1">
            <w:r w:rsidRPr="4B2041E2">
              <w:t>Situación en la que se detecta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84E26F2" w14:textId="0AE4E3F6" w:rsidR="00E20181" w:rsidRDefault="00E20181" w:rsidP="00E20181">
            <w:r w:rsidRPr="4B2041E2">
              <w:t xml:space="preserve"> </w:t>
            </w:r>
            <w:r w:rsidRPr="00E20181">
              <w:t>Se detectó que los usuarios requieren autenticación en dos pasos, lo cual no estaba especificado en el documento inicial.</w:t>
            </w:r>
          </w:p>
          <w:p w14:paraId="0938C013" w14:textId="77777777" w:rsidR="00E20181" w:rsidRDefault="00E20181" w:rsidP="00EA27F1"/>
        </w:tc>
      </w:tr>
      <w:tr w:rsidR="00E20181" w14:paraId="3C6060C0" w14:textId="77777777" w:rsidTr="005533C9">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136FE28" w14:textId="77777777" w:rsidR="00E20181" w:rsidRDefault="00E20181" w:rsidP="00EA27F1">
            <w:r w:rsidRPr="4B2041E2">
              <w:t>Descripción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5C0F828" w14:textId="3ADDC07F" w:rsidR="00E20181" w:rsidRDefault="00E20181" w:rsidP="00EA27F1">
            <w:r w:rsidRPr="4B2041E2">
              <w:t xml:space="preserve"> </w:t>
            </w:r>
            <w:r w:rsidRPr="00E20181">
              <w:t>Se ha identificado la necesidad de añadir autenticación en dos pasos para mejorar la seguridad. Se requiere actualizar el documento de requisitos y modificar la funcionalidad en la aplicación.</w:t>
            </w:r>
          </w:p>
          <w:p w14:paraId="05294513" w14:textId="77777777" w:rsidR="00E20181" w:rsidRDefault="00E20181" w:rsidP="00EA27F1"/>
          <w:p w14:paraId="1B4B8CAC" w14:textId="77777777" w:rsidR="00E20181" w:rsidRDefault="00E20181" w:rsidP="00EA27F1"/>
        </w:tc>
      </w:tr>
      <w:tr w:rsidR="005533C9" w14:paraId="438D6383" w14:textId="77777777" w:rsidTr="00D33AA6">
        <w:trPr>
          <w:trHeight w:val="62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6C7D6A" w14:textId="77777777" w:rsidR="005533C9" w:rsidRDefault="005533C9" w:rsidP="00EA27F1">
            <w:r>
              <w:t xml:space="preserve"> </w:t>
            </w:r>
          </w:p>
          <w:p w14:paraId="55143947" w14:textId="77777777" w:rsidR="005533C9" w:rsidRDefault="005533C9" w:rsidP="00EA27F1">
            <w:r>
              <w:t>Nombre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39F9157" w14:textId="77777777" w:rsidR="005533C9" w:rsidRDefault="005533C9" w:rsidP="00EA27F1">
            <w:r>
              <w:t>Elon Musk</w:t>
            </w:r>
          </w:p>
          <w:p w14:paraId="1E65D447" w14:textId="4CD7DA4E" w:rsidR="005533C9" w:rsidRPr="005533C9" w:rsidRDefault="005533C9" w:rsidP="005533C9"/>
        </w:tc>
      </w:tr>
      <w:tr w:rsidR="005533C9" w14:paraId="5832E8F8" w14:textId="77777777" w:rsidTr="0034437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88F72D8" w14:textId="77777777" w:rsidR="005533C9" w:rsidRPr="4B2041E2" w:rsidRDefault="005533C9" w:rsidP="00EA27F1">
            <w:r>
              <w:t>Contacto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28F8D78" w14:textId="2E64EDFD" w:rsidR="005533C9" w:rsidRPr="4B2041E2" w:rsidRDefault="005533C9" w:rsidP="00EA27F1">
            <w:r>
              <w:t>elon@musk.es</w:t>
            </w:r>
          </w:p>
        </w:tc>
      </w:tr>
    </w:tbl>
    <w:p w14:paraId="74EC2370" w14:textId="2078D5D6" w:rsidR="00E20181" w:rsidRDefault="00E20181" w:rsidP="00E20181">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2D122037"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2187B9F"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04B4706" w14:textId="03BD2480"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2F076DE"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E0CD347" w14:textId="02F0BE86" w:rsidR="00E20181" w:rsidRDefault="00E20181" w:rsidP="00E20181">
            <w:pPr>
              <w:tabs>
                <w:tab w:val="center" w:pos="1340"/>
              </w:tabs>
            </w:pPr>
            <w:r w:rsidRPr="4B2041E2">
              <w:t xml:space="preserve"> </w:t>
            </w:r>
            <w:r>
              <w:tab/>
            </w:r>
            <w:r w:rsidRPr="00E20181">
              <w:t>11/03/2025</w:t>
            </w:r>
          </w:p>
        </w:tc>
      </w:tr>
      <w:tr w:rsidR="000E5AED" w14:paraId="3B93F06F"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B6AAB28" w14:textId="77777777" w:rsidR="000E5AED" w:rsidRDefault="000E5AED" w:rsidP="000E5AED">
            <w:r w:rsidRPr="4B2041E2">
              <w:t>Nombre</w:t>
            </w:r>
          </w:p>
          <w:p w14:paraId="3634FAD1" w14:textId="3FC3381B" w:rsidR="000E5AED" w:rsidRDefault="000E5AED" w:rsidP="000E5AED"/>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987033C" w14:textId="4739305A" w:rsidR="000E5AED" w:rsidRDefault="000E5AED" w:rsidP="000E5AED">
            <w:pPr>
              <w:tabs>
                <w:tab w:val="left" w:pos="1176"/>
              </w:tabs>
            </w:pPr>
            <w:r w:rsidRPr="4B2041E2">
              <w:t xml:space="preserve"> </w:t>
            </w:r>
            <w:r w:rsidRPr="00E20181">
              <w:t>Cambio en el Requisito Funcional de Login</w:t>
            </w:r>
          </w:p>
        </w:tc>
      </w:tr>
      <w:tr w:rsidR="00E20181" w14:paraId="65602F3A"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57BB1C9" w14:textId="77777777" w:rsidR="00E20181" w:rsidRDefault="00E20181" w:rsidP="00EA27F1">
            <w:pPr>
              <w:jc w:val="center"/>
              <w:rPr>
                <w:b/>
                <w:bCs/>
                <w:lang w:val="es-ES"/>
              </w:rPr>
            </w:pPr>
            <w:r>
              <w:rPr>
                <w:b/>
                <w:bCs/>
                <w:lang w:val="es-ES"/>
              </w:rPr>
              <w:t xml:space="preserve">Asignar </w:t>
            </w:r>
            <w:proofErr w:type="gramStart"/>
            <w:r>
              <w:rPr>
                <w:b/>
                <w:bCs/>
                <w:lang w:val="es-ES"/>
              </w:rPr>
              <w:t>Responsables</w:t>
            </w:r>
            <w:proofErr w:type="gramEnd"/>
          </w:p>
        </w:tc>
      </w:tr>
      <w:tr w:rsidR="00E20181" w14:paraId="17CAC9E0"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00C1A7" w14:textId="77777777" w:rsidR="00E20181" w:rsidRDefault="00E20181" w:rsidP="00EA27F1">
            <w:r>
              <w:t>Responsable</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5611E7A0" w14:textId="48EFFB2D" w:rsidR="00E20181" w:rsidRDefault="00E20181" w:rsidP="00EA27F1">
            <w:r>
              <w:t>Yago García Álvarez</w:t>
            </w:r>
            <w:r w:rsidRPr="4B2041E2">
              <w:t xml:space="preserve"> </w:t>
            </w:r>
          </w:p>
          <w:p w14:paraId="07EFDBAA" w14:textId="77777777" w:rsidR="00E20181" w:rsidRDefault="00E20181" w:rsidP="00EA27F1"/>
        </w:tc>
      </w:tr>
      <w:tr w:rsidR="00E20181" w14:paraId="1A6D3CD8" w14:textId="77777777" w:rsidTr="000E5AED">
        <w:trPr>
          <w:trHeight w:val="6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AF43EE" w14:textId="77777777" w:rsidR="00E20181" w:rsidRDefault="00E20181" w:rsidP="00EA27F1">
            <w:r>
              <w:t>Cargo</w:t>
            </w:r>
          </w:p>
          <w:p w14:paraId="33CDEC16" w14:textId="77777777" w:rsidR="00E20181" w:rsidRDefault="00E20181" w:rsidP="00EA27F1">
            <w:r>
              <w:t xml:space="preserve"> </w:t>
            </w:r>
          </w:p>
        </w:tc>
        <w:tc>
          <w:tcPr>
            <w:tcW w:w="5901" w:type="dxa"/>
            <w:gridSpan w:val="3"/>
            <w:tcBorders>
              <w:top w:val="single" w:sz="8" w:space="0" w:color="auto"/>
              <w:left w:val="single" w:sz="8" w:space="0" w:color="auto"/>
              <w:bottom w:val="single" w:sz="8" w:space="0" w:color="auto"/>
            </w:tcBorders>
            <w:shd w:val="clear" w:color="auto" w:fill="auto"/>
            <w:tcMar>
              <w:left w:w="108" w:type="dxa"/>
              <w:right w:w="108" w:type="dxa"/>
            </w:tcMar>
          </w:tcPr>
          <w:p w14:paraId="7DE6CDAC" w14:textId="6A7B9BE1" w:rsidR="00E20181" w:rsidRDefault="00E20181" w:rsidP="00EA27F1">
            <w:r>
              <w:t xml:space="preserve"> </w:t>
            </w:r>
            <w:r w:rsidR="00916411">
              <w:t>Director</w:t>
            </w:r>
            <w:r w:rsidRPr="00E20181">
              <w:t xml:space="preserve"> de Seguridad y Cumplimiento</w:t>
            </w:r>
          </w:p>
        </w:tc>
      </w:tr>
    </w:tbl>
    <w:p w14:paraId="3AD2EBC3" w14:textId="2D7C9BFC" w:rsidR="00E20181" w:rsidRPr="00FA7702" w:rsidRDefault="00E20181" w:rsidP="00E20181">
      <w:pPr>
        <w:pStyle w:val="Ttulo3"/>
      </w:pP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740"/>
        <w:gridCol w:w="1230"/>
        <w:gridCol w:w="1335"/>
        <w:gridCol w:w="434"/>
        <w:gridCol w:w="840"/>
        <w:gridCol w:w="1259"/>
      </w:tblGrid>
      <w:tr w:rsidR="00E20181" w14:paraId="3E646F51"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8AB719B" w14:textId="77777777" w:rsidR="00E20181" w:rsidRDefault="00E20181" w:rsidP="00EA27F1">
            <w:r w:rsidRPr="4B2041E2">
              <w:t>Id</w:t>
            </w:r>
          </w:p>
        </w:tc>
        <w:tc>
          <w:tcPr>
            <w:tcW w:w="174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322065" w14:textId="6A571D45" w:rsidR="00E20181" w:rsidRDefault="00E20181" w:rsidP="00E20181">
            <w:pPr>
              <w:tabs>
                <w:tab w:val="center" w:pos="762"/>
              </w:tabs>
            </w:pPr>
            <w:r w:rsidRPr="4B2041E2">
              <w:t xml:space="preserve"> </w:t>
            </w:r>
            <w:r>
              <w:tab/>
            </w:r>
            <w:r w:rsidRPr="00E20181">
              <w:t>RF-001</w:t>
            </w:r>
          </w:p>
        </w:tc>
        <w:tc>
          <w:tcPr>
            <w:tcW w:w="2999"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211C1C5" w14:textId="77777777" w:rsidR="00E20181" w:rsidRDefault="00E20181" w:rsidP="00EA27F1">
            <w:r w:rsidRPr="4B2041E2">
              <w:t>Fecha</w:t>
            </w:r>
          </w:p>
        </w:tc>
        <w:tc>
          <w:tcPr>
            <w:tcW w:w="2099"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E437ECE" w14:textId="483B74B6" w:rsidR="00E20181" w:rsidRDefault="00E20181" w:rsidP="00EA27F1">
            <w:r w:rsidRPr="4B2041E2">
              <w:t xml:space="preserve"> </w:t>
            </w:r>
            <w:r w:rsidRPr="00E20181">
              <w:t>11/03/2025</w:t>
            </w:r>
          </w:p>
        </w:tc>
      </w:tr>
      <w:tr w:rsidR="000E5AED" w14:paraId="14AADE4C" w14:textId="77777777" w:rsidTr="00EA27F1">
        <w:trPr>
          <w:trHeight w:val="300"/>
        </w:trPr>
        <w:tc>
          <w:tcPr>
            <w:tcW w:w="4330"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9F1F01F" w14:textId="1FA90D2D" w:rsidR="000E5AED" w:rsidRDefault="000E5AED" w:rsidP="000E5AED">
            <w:r w:rsidRPr="4B2041E2">
              <w:t>Nombre</w:t>
            </w:r>
          </w:p>
        </w:tc>
        <w:tc>
          <w:tcPr>
            <w:tcW w:w="5098" w:type="dxa"/>
            <w:gridSpan w:val="5"/>
            <w:tcBorders>
              <w:top w:val="single" w:sz="8" w:space="0" w:color="auto"/>
              <w:left w:val="nil"/>
              <w:bottom w:val="single" w:sz="8" w:space="0" w:color="auto"/>
              <w:right w:val="single" w:sz="8" w:space="0" w:color="auto"/>
            </w:tcBorders>
            <w:shd w:val="clear" w:color="auto" w:fill="auto"/>
            <w:tcMar>
              <w:left w:w="108" w:type="dxa"/>
              <w:right w:w="108" w:type="dxa"/>
            </w:tcMar>
          </w:tcPr>
          <w:p w14:paraId="7195A369" w14:textId="65C7A9C4" w:rsidR="000E5AED" w:rsidRDefault="000E5AED" w:rsidP="000E5AED">
            <w:r w:rsidRPr="4B2041E2">
              <w:t xml:space="preserve"> </w:t>
            </w:r>
            <w:r w:rsidRPr="00E20181">
              <w:t>Cambio en el Requisito Funcional de Login</w:t>
            </w:r>
          </w:p>
        </w:tc>
      </w:tr>
      <w:tr w:rsidR="00E20181" w14:paraId="06D8D739" w14:textId="77777777" w:rsidTr="00EA27F1">
        <w:trPr>
          <w:trHeight w:val="300"/>
        </w:trPr>
        <w:tc>
          <w:tcPr>
            <w:tcW w:w="9428" w:type="dxa"/>
            <w:gridSpan w:val="7"/>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A1EB37E" w14:textId="77777777" w:rsidR="00E20181" w:rsidRDefault="00E20181" w:rsidP="00EA27F1">
            <w:pPr>
              <w:jc w:val="center"/>
              <w:rPr>
                <w:b/>
                <w:bCs/>
                <w:lang w:val="es-ES"/>
              </w:rPr>
            </w:pPr>
            <w:r w:rsidRPr="00FA7702">
              <w:rPr>
                <w:b/>
                <w:bCs/>
                <w:lang w:val="es-ES"/>
              </w:rPr>
              <w:t>Analizar el Problema</w:t>
            </w:r>
          </w:p>
        </w:tc>
      </w:tr>
      <w:tr w:rsidR="00E20181" w14:paraId="59C7DA4E"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7C54F4B" w14:textId="77777777" w:rsidR="00E20181" w:rsidRDefault="00E20181" w:rsidP="00EA27F1">
            <w:r>
              <w:t>Impacto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77FC2D0" w14:textId="77777777" w:rsidR="00E20181" w:rsidRDefault="00E20181" w:rsidP="00EA27F1">
            <w:pPr>
              <w:jc w:val="center"/>
            </w:pPr>
            <w:r>
              <w:t xml:space="preserve"> </w:t>
            </w:r>
          </w:p>
          <w:p w14:paraId="7B61AC35" w14:textId="795365CD" w:rsidR="00E20181" w:rsidRDefault="00E20181" w:rsidP="00EA27F1">
            <w:pPr>
              <w:jc w:val="center"/>
            </w:pPr>
            <w:r>
              <w:t>Alto</w:t>
            </w:r>
          </w:p>
          <w:p w14:paraId="6D1856D3" w14:textId="77777777" w:rsidR="00E20181" w:rsidRDefault="00E20181" w:rsidP="00EA27F1">
            <w:pPr>
              <w:jc w:val="center"/>
            </w:pPr>
          </w:p>
        </w:tc>
      </w:tr>
      <w:tr w:rsidR="00E20181" w14:paraId="67FCA923" w14:textId="77777777" w:rsidTr="00EA27F1">
        <w:trPr>
          <w:trHeight w:val="100"/>
        </w:trPr>
        <w:tc>
          <w:tcPr>
            <w:tcW w:w="2590" w:type="dxa"/>
            <w:vMerge w:val="restart"/>
            <w:tcBorders>
              <w:top w:val="single" w:sz="8" w:space="0" w:color="auto"/>
              <w:left w:val="single" w:sz="8" w:space="0" w:color="auto"/>
              <w:right w:val="single" w:sz="8" w:space="0" w:color="auto"/>
            </w:tcBorders>
            <w:shd w:val="clear" w:color="auto" w:fill="auto"/>
            <w:tcMar>
              <w:left w:w="108" w:type="dxa"/>
              <w:right w:w="108" w:type="dxa"/>
            </w:tcMar>
          </w:tcPr>
          <w:p w14:paraId="630ED3B3" w14:textId="77777777" w:rsidR="00E20181" w:rsidRDefault="00E20181" w:rsidP="00EA27F1">
            <w:r>
              <w:t>Votación de costes</w:t>
            </w:r>
          </w:p>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4ADC7369" w14:textId="77777777" w:rsidR="00E20181" w:rsidRDefault="00E20181" w:rsidP="00EA27F1">
            <w:pPr>
              <w:jc w:val="center"/>
            </w:pP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064466E1" w14:textId="77777777" w:rsidR="00E20181" w:rsidRDefault="00E20181" w:rsidP="00EA27F1">
            <w:pPr>
              <w:jc w:val="center"/>
            </w:pPr>
            <w:r>
              <w:t>Miembro 3</w:t>
            </w:r>
          </w:p>
        </w:tc>
        <w:tc>
          <w:tcPr>
            <w:tcW w:w="1335" w:type="dxa"/>
            <w:tcBorders>
              <w:top w:val="nil"/>
              <w:left w:val="single" w:sz="8" w:space="0" w:color="auto"/>
              <w:bottom w:val="single" w:sz="8" w:space="0" w:color="auto"/>
              <w:right w:val="single" w:sz="8" w:space="0" w:color="auto"/>
            </w:tcBorders>
            <w:shd w:val="clear" w:color="auto" w:fill="auto"/>
            <w:vAlign w:val="center"/>
          </w:tcPr>
          <w:p w14:paraId="092B7027" w14:textId="77777777" w:rsidR="00E20181" w:rsidRDefault="00E20181" w:rsidP="00EA27F1">
            <w:pPr>
              <w:jc w:val="center"/>
            </w:pPr>
            <w:r>
              <w:t>Miembro 2</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627A344D" w14:textId="77777777" w:rsidR="00E20181" w:rsidRDefault="00E20181" w:rsidP="00EA27F1">
            <w:pPr>
              <w:jc w:val="center"/>
            </w:pPr>
            <w:r>
              <w:t>Miembro 3</w:t>
            </w:r>
          </w:p>
        </w:tc>
        <w:tc>
          <w:tcPr>
            <w:tcW w:w="1259" w:type="dxa"/>
            <w:tcBorders>
              <w:top w:val="nil"/>
              <w:left w:val="single" w:sz="8" w:space="0" w:color="auto"/>
              <w:bottom w:val="single" w:sz="8" w:space="0" w:color="auto"/>
              <w:right w:val="single" w:sz="8" w:space="0" w:color="auto"/>
            </w:tcBorders>
            <w:shd w:val="clear" w:color="auto" w:fill="auto"/>
            <w:vAlign w:val="center"/>
          </w:tcPr>
          <w:p w14:paraId="0535474B" w14:textId="77777777" w:rsidR="00E20181" w:rsidRDefault="00E20181" w:rsidP="00EA27F1">
            <w:pPr>
              <w:jc w:val="center"/>
            </w:pPr>
            <w:r>
              <w:t>Miembro 4</w:t>
            </w:r>
          </w:p>
        </w:tc>
      </w:tr>
      <w:tr w:rsidR="00E20181" w14:paraId="25EFE565" w14:textId="77777777" w:rsidTr="00EA27F1">
        <w:trPr>
          <w:trHeight w:val="100"/>
        </w:trPr>
        <w:tc>
          <w:tcPr>
            <w:tcW w:w="2590" w:type="dxa"/>
            <w:vMerge/>
            <w:tcMar>
              <w:left w:w="108" w:type="dxa"/>
              <w:right w:w="108" w:type="dxa"/>
            </w:tcMar>
          </w:tcPr>
          <w:p w14:paraId="62F199F3" w14:textId="77777777" w:rsidR="00E20181" w:rsidRDefault="00E20181" w:rsidP="00E2018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69ABF13E" w14:textId="77777777" w:rsidR="00E20181" w:rsidRDefault="00E20181" w:rsidP="00E20181">
            <w:pPr>
              <w:jc w:val="center"/>
            </w:pPr>
            <w:r>
              <w:t>Votación 1</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0452BBEE" w14:textId="4FCA69A6" w:rsidR="00E20181" w:rsidRDefault="00E20181" w:rsidP="00E2018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75005C38" w14:textId="55DAAC3F" w:rsidR="00E20181" w:rsidRDefault="00E20181" w:rsidP="00E2018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29DECA7B" w14:textId="5B107DF5" w:rsidR="00E20181" w:rsidRDefault="00E20181" w:rsidP="00E20181">
            <w:pPr>
              <w:jc w:val="center"/>
            </w:pPr>
            <w:r>
              <w:t>A favor</w:t>
            </w:r>
          </w:p>
        </w:tc>
        <w:tc>
          <w:tcPr>
            <w:tcW w:w="1259" w:type="dxa"/>
            <w:tcBorders>
              <w:top w:val="nil"/>
              <w:left w:val="single" w:sz="8" w:space="0" w:color="auto"/>
              <w:bottom w:val="single" w:sz="8" w:space="0" w:color="auto"/>
              <w:right w:val="single" w:sz="8" w:space="0" w:color="auto"/>
            </w:tcBorders>
            <w:shd w:val="clear" w:color="auto" w:fill="auto"/>
            <w:vAlign w:val="center"/>
          </w:tcPr>
          <w:p w14:paraId="630A8728" w14:textId="7FD71AD2" w:rsidR="00E20181" w:rsidRDefault="00E20181" w:rsidP="00E20181">
            <w:pPr>
              <w:jc w:val="center"/>
            </w:pPr>
            <w:r>
              <w:t>A favor</w:t>
            </w:r>
          </w:p>
        </w:tc>
      </w:tr>
      <w:tr w:rsidR="00E20181" w14:paraId="4EEF621F" w14:textId="77777777" w:rsidTr="00EA27F1">
        <w:trPr>
          <w:trHeight w:val="100"/>
        </w:trPr>
        <w:tc>
          <w:tcPr>
            <w:tcW w:w="2590" w:type="dxa"/>
            <w:vMerge/>
            <w:tcMar>
              <w:left w:w="108" w:type="dxa"/>
              <w:right w:w="108" w:type="dxa"/>
            </w:tcMar>
          </w:tcPr>
          <w:p w14:paraId="7F4021B0" w14:textId="77777777" w:rsidR="00E20181" w:rsidRDefault="00E20181" w:rsidP="00E2018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5A596083" w14:textId="77777777" w:rsidR="00E20181" w:rsidRDefault="00E20181" w:rsidP="00E20181">
            <w:pPr>
              <w:jc w:val="center"/>
            </w:pPr>
            <w:r>
              <w:t>Votación 2</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31D859EE" w14:textId="526EEC4A" w:rsidR="00E20181" w:rsidRDefault="00E20181" w:rsidP="00E2018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53FEDF38" w14:textId="5E6D17E5" w:rsidR="00E20181" w:rsidRDefault="00E20181" w:rsidP="00E2018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73C6466D" w14:textId="5467922C" w:rsidR="00E20181" w:rsidRDefault="00E20181" w:rsidP="00E20181">
            <w:pPr>
              <w:jc w:val="center"/>
            </w:pPr>
            <w:r>
              <w:t>A favor</w:t>
            </w:r>
          </w:p>
        </w:tc>
        <w:tc>
          <w:tcPr>
            <w:tcW w:w="1259" w:type="dxa"/>
            <w:tcBorders>
              <w:top w:val="nil"/>
              <w:left w:val="single" w:sz="8" w:space="0" w:color="auto"/>
              <w:bottom w:val="single" w:sz="8" w:space="0" w:color="auto"/>
              <w:right w:val="single" w:sz="8" w:space="0" w:color="auto"/>
            </w:tcBorders>
            <w:shd w:val="clear" w:color="auto" w:fill="auto"/>
            <w:vAlign w:val="center"/>
          </w:tcPr>
          <w:p w14:paraId="1888B0B2" w14:textId="1049CC21" w:rsidR="00E20181" w:rsidRDefault="00E20181" w:rsidP="00E20181">
            <w:pPr>
              <w:jc w:val="center"/>
            </w:pPr>
            <w:r>
              <w:t>A favor</w:t>
            </w:r>
          </w:p>
        </w:tc>
      </w:tr>
      <w:tr w:rsidR="00E20181" w14:paraId="2CAD1CF8"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09427B6" w14:textId="77777777" w:rsidR="00E20181" w:rsidRDefault="00E20181" w:rsidP="00E20181">
            <w:r>
              <w:t>Coste Final</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5EC452E6" w14:textId="7429B3E2" w:rsidR="00E20181" w:rsidRDefault="00E20181" w:rsidP="00E20181">
            <w:pPr>
              <w:jc w:val="center"/>
            </w:pPr>
            <w:r>
              <w:t>15.000 €</w:t>
            </w:r>
          </w:p>
        </w:tc>
      </w:tr>
      <w:tr w:rsidR="00E20181" w14:paraId="087740D6"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83D20A7" w14:textId="77777777" w:rsidR="00E20181" w:rsidRDefault="00E20181" w:rsidP="00E20181">
            <w:r>
              <w:t>Beneficio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2C1A4FE1" w14:textId="3DF69A95" w:rsidR="00E20181" w:rsidRDefault="00E20181" w:rsidP="00E20181">
            <w:pPr>
              <w:jc w:val="center"/>
            </w:pPr>
            <w:r>
              <w:t>Medio</w:t>
            </w:r>
          </w:p>
        </w:tc>
      </w:tr>
      <w:tr w:rsidR="00E20181" w14:paraId="56C210C6"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1FEF9E7" w14:textId="77777777" w:rsidR="00E20181" w:rsidRDefault="00E20181" w:rsidP="00E20181">
            <w:r>
              <w:t>Áreas afectadas</w:t>
            </w:r>
          </w:p>
        </w:tc>
        <w:tc>
          <w:tcPr>
            <w:tcW w:w="6838" w:type="dxa"/>
            <w:gridSpan w:val="6"/>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C88F96E" w14:textId="77777777" w:rsidR="00E20181" w:rsidRDefault="00E20181" w:rsidP="00E20181">
            <w:r w:rsidRPr="4B2041E2">
              <w:t xml:space="preserve"> </w:t>
            </w:r>
            <w:r>
              <w:t>- Módulo de Login</w:t>
            </w:r>
          </w:p>
          <w:p w14:paraId="1DD5AAA8" w14:textId="77777777" w:rsidR="00E20181" w:rsidRDefault="00E20181" w:rsidP="00E20181">
            <w:r>
              <w:t>- Base de Datos de Usuarios</w:t>
            </w:r>
          </w:p>
          <w:p w14:paraId="7F298859" w14:textId="1D5DADBD" w:rsidR="00E20181" w:rsidRDefault="00E20181" w:rsidP="00E20181">
            <w:r>
              <w:t>- Seguridad API</w:t>
            </w:r>
          </w:p>
          <w:p w14:paraId="7760C713" w14:textId="77777777" w:rsidR="00E20181" w:rsidRDefault="00E20181" w:rsidP="00E20181"/>
        </w:tc>
      </w:tr>
    </w:tbl>
    <w:p w14:paraId="6E0A52EB" w14:textId="77777777" w:rsidR="00E20181" w:rsidRDefault="00E20181" w:rsidP="00E20181"/>
    <w:p w14:paraId="3FC00A7B" w14:textId="619F0B2D" w:rsidR="00E20181" w:rsidRPr="003B0DA8" w:rsidRDefault="00E20181" w:rsidP="00E20181">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7844B2D1"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55EDEAF"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391C83F" w14:textId="4EF92606"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ABC0F92"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BAE4974" w14:textId="6A53C6C5" w:rsidR="00E20181" w:rsidRDefault="00E20181" w:rsidP="00EA27F1">
            <w:r w:rsidRPr="4B2041E2">
              <w:t xml:space="preserve"> </w:t>
            </w:r>
            <w:r w:rsidRPr="00E20181">
              <w:t>11/03/2025</w:t>
            </w:r>
          </w:p>
        </w:tc>
      </w:tr>
      <w:tr w:rsidR="000E5AED" w14:paraId="288521B7"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E9233AF" w14:textId="6476C51F" w:rsidR="000E5AED" w:rsidRDefault="000E5AED" w:rsidP="000E5AED">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49D5C220" w14:textId="362DEBC8" w:rsidR="000E5AED" w:rsidRDefault="000E5AED" w:rsidP="000E5AED">
            <w:r w:rsidRPr="4B2041E2">
              <w:t xml:space="preserve"> </w:t>
            </w:r>
            <w:r w:rsidRPr="00E20181">
              <w:t>Cambio en el Requisito Funcional de Login</w:t>
            </w:r>
          </w:p>
        </w:tc>
      </w:tr>
      <w:tr w:rsidR="00E20181" w14:paraId="279E8507"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66B2607" w14:textId="77777777" w:rsidR="00E20181" w:rsidRDefault="00E20181" w:rsidP="00EA27F1">
            <w:pPr>
              <w:jc w:val="center"/>
              <w:rPr>
                <w:b/>
                <w:bCs/>
                <w:lang w:val="es-ES"/>
              </w:rPr>
            </w:pPr>
            <w:r w:rsidRPr="003B0DA8">
              <w:rPr>
                <w:b/>
                <w:bCs/>
                <w:lang w:val="es-ES"/>
              </w:rPr>
              <w:t xml:space="preserve">Decidir si llevar a cabo el </w:t>
            </w:r>
            <w:r>
              <w:rPr>
                <w:b/>
                <w:bCs/>
                <w:lang w:val="es-ES"/>
              </w:rPr>
              <w:t>c</w:t>
            </w:r>
            <w:r w:rsidRPr="003B0DA8">
              <w:rPr>
                <w:b/>
                <w:bCs/>
                <w:lang w:val="es-ES"/>
              </w:rPr>
              <w:t>ambio</w:t>
            </w:r>
          </w:p>
        </w:tc>
      </w:tr>
      <w:tr w:rsidR="00E20181" w14:paraId="57E7BEDC"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7623703" w14:textId="77777777" w:rsidR="00E20181" w:rsidRDefault="00E20181" w:rsidP="00EA27F1">
            <w:r w:rsidRPr="003B0DA8">
              <w:t>Viabilidad Técnica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5DE51CEB" w14:textId="77777777" w:rsidR="00E20181" w:rsidRDefault="00E20181" w:rsidP="00EA27F1">
            <w:r w:rsidRPr="4B2041E2">
              <w:t xml:space="preserve"> </w:t>
            </w:r>
          </w:p>
          <w:p w14:paraId="3993515E" w14:textId="539062FC" w:rsidR="00E20181" w:rsidRDefault="00E20181" w:rsidP="00EA27F1">
            <w:r w:rsidRPr="00E20181">
              <w:t>Alta - Se dispone de la tecnología y recursos necesarios para implementar autenticación en dos pasos.</w:t>
            </w:r>
          </w:p>
          <w:p w14:paraId="63A54F80" w14:textId="77777777" w:rsidR="00E20181" w:rsidRDefault="00E20181" w:rsidP="00EA27F1"/>
        </w:tc>
      </w:tr>
      <w:tr w:rsidR="00E20181" w14:paraId="23609127"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091E432" w14:textId="77777777" w:rsidR="00E20181" w:rsidRDefault="00E20181" w:rsidP="00EA27F1">
            <w:r w:rsidRPr="003B0DA8">
              <w:t>Decisión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7EC500C" w14:textId="77777777" w:rsidR="00E20181" w:rsidRDefault="00E20181" w:rsidP="00EA27F1">
            <w:r w:rsidRPr="4B2041E2">
              <w:t xml:space="preserve"> </w:t>
            </w:r>
          </w:p>
          <w:p w14:paraId="2FC795D5" w14:textId="1C9FC81E" w:rsidR="00E20181" w:rsidRDefault="00E20181" w:rsidP="00EA27F1">
            <w:r w:rsidRPr="00E20181">
              <w:t>Aprobado - El cambio se implementará en la siguiente versión del sistema.</w:t>
            </w:r>
          </w:p>
          <w:p w14:paraId="16CBCC12" w14:textId="77777777" w:rsidR="00E20181" w:rsidRDefault="00E20181" w:rsidP="00EA27F1"/>
        </w:tc>
      </w:tr>
    </w:tbl>
    <w:p w14:paraId="4AAD4B00" w14:textId="77777777" w:rsidR="00E20181" w:rsidRDefault="00E20181" w:rsidP="00E20181"/>
    <w:p w14:paraId="535208B6" w14:textId="1A59979F" w:rsidR="00E20181" w:rsidRPr="003B0DA8" w:rsidRDefault="00E20181" w:rsidP="00E20181">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4F76C22F"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D2506D6"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083F59D" w14:textId="159742A1"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17278E1"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F941858" w14:textId="2C451D9C" w:rsidR="00E20181" w:rsidRDefault="00E20181" w:rsidP="00EA27F1">
            <w:r w:rsidRPr="4B2041E2">
              <w:t xml:space="preserve"> </w:t>
            </w:r>
            <w:r w:rsidRPr="00E20181">
              <w:t>11/03/2025</w:t>
            </w:r>
          </w:p>
        </w:tc>
      </w:tr>
      <w:tr w:rsidR="000E5AED" w14:paraId="72C70689"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2F99CDB" w14:textId="4445472E" w:rsidR="000E5AED" w:rsidRDefault="000E5AED" w:rsidP="000E5AED">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D034DA9" w14:textId="61138E03" w:rsidR="000E5AED" w:rsidRDefault="000E5AED" w:rsidP="000E5AED">
            <w:r w:rsidRPr="4B2041E2">
              <w:t xml:space="preserve"> </w:t>
            </w:r>
            <w:r w:rsidRPr="00E20181">
              <w:t>Cambio en el Requisito Funcional de Login</w:t>
            </w:r>
          </w:p>
        </w:tc>
      </w:tr>
      <w:tr w:rsidR="00E20181" w14:paraId="77D6E64E"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52B42C" w14:textId="77777777" w:rsidR="00E20181" w:rsidRDefault="00E20181" w:rsidP="00EA27F1">
            <w:pPr>
              <w:jc w:val="center"/>
              <w:rPr>
                <w:b/>
                <w:bCs/>
                <w:lang w:val="es-ES"/>
              </w:rPr>
            </w:pPr>
            <w:r>
              <w:rPr>
                <w:b/>
                <w:bCs/>
                <w:lang w:val="es-ES"/>
              </w:rPr>
              <w:t xml:space="preserve">Planificar </w:t>
            </w:r>
            <w:r w:rsidRPr="003B0DA8">
              <w:rPr>
                <w:b/>
                <w:bCs/>
                <w:lang w:val="es-ES"/>
              </w:rPr>
              <w:t xml:space="preserve">el </w:t>
            </w:r>
            <w:r>
              <w:rPr>
                <w:b/>
                <w:bCs/>
                <w:lang w:val="es-ES"/>
              </w:rPr>
              <w:t>c</w:t>
            </w:r>
            <w:r w:rsidRPr="003B0DA8">
              <w:rPr>
                <w:b/>
                <w:bCs/>
                <w:lang w:val="es-ES"/>
              </w:rPr>
              <w:t>ambio</w:t>
            </w:r>
          </w:p>
        </w:tc>
      </w:tr>
      <w:tr w:rsidR="00E20181" w14:paraId="3B30BCFC" w14:textId="77777777" w:rsidTr="000E5AED">
        <w:trPr>
          <w:trHeight w:val="300"/>
        </w:trPr>
        <w:tc>
          <w:tcPr>
            <w:tcW w:w="2590" w:type="dxa"/>
            <w:tcBorders>
              <w:top w:val="single" w:sz="8" w:space="0" w:color="auto"/>
              <w:left w:val="single" w:sz="8" w:space="0" w:color="auto"/>
              <w:bottom w:val="single" w:sz="8" w:space="0" w:color="auto"/>
              <w:right w:val="single" w:sz="6" w:space="0" w:color="000000" w:themeColor="text1"/>
            </w:tcBorders>
            <w:shd w:val="clear" w:color="auto" w:fill="auto"/>
            <w:tcMar>
              <w:left w:w="108" w:type="dxa"/>
              <w:right w:w="108" w:type="dxa"/>
            </w:tcMar>
          </w:tcPr>
          <w:p w14:paraId="0A4E34E0" w14:textId="77777777" w:rsidR="00E20181" w:rsidRDefault="00E20181" w:rsidP="00EA27F1">
            <w:r>
              <w:t>Actividades</w:t>
            </w:r>
          </w:p>
        </w:tc>
        <w:tc>
          <w:tcPr>
            <w:tcW w:w="590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8" w:type="dxa"/>
              <w:right w:w="108" w:type="dxa"/>
            </w:tcMar>
          </w:tcPr>
          <w:p w14:paraId="7AC46729" w14:textId="77777777" w:rsidR="00E20181" w:rsidRDefault="00E20181" w:rsidP="00E20181">
            <w:r w:rsidRPr="4B2041E2">
              <w:t xml:space="preserve"> </w:t>
            </w:r>
            <w:r>
              <w:t>1. Análisis de requisitos</w:t>
            </w:r>
          </w:p>
          <w:p w14:paraId="5BB69437" w14:textId="77777777" w:rsidR="00E20181" w:rsidRDefault="00E20181" w:rsidP="00E20181">
            <w:r>
              <w:t>2. Implementación del código</w:t>
            </w:r>
          </w:p>
          <w:p w14:paraId="0660F9CB" w14:textId="77777777" w:rsidR="00E20181" w:rsidRDefault="00E20181" w:rsidP="00E20181">
            <w:r>
              <w:t>3. Pruebas de seguridad</w:t>
            </w:r>
          </w:p>
          <w:p w14:paraId="7AEFED11" w14:textId="43DEA306" w:rsidR="00E20181" w:rsidRDefault="00E20181" w:rsidP="00EA27F1">
            <w:r>
              <w:t>4. Despliegue</w:t>
            </w:r>
          </w:p>
          <w:p w14:paraId="6166AE11" w14:textId="77777777" w:rsidR="00E20181" w:rsidRDefault="00E20181" w:rsidP="00EA27F1"/>
        </w:tc>
      </w:tr>
      <w:tr w:rsidR="00E20181" w14:paraId="48BB7452"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7CEDE38" w14:textId="77777777" w:rsidR="00E20181" w:rsidRDefault="00E20181" w:rsidP="00EA27F1">
            <w:r>
              <w:t>Responsable</w:t>
            </w:r>
          </w:p>
        </w:tc>
        <w:tc>
          <w:tcPr>
            <w:tcW w:w="5901" w:type="dxa"/>
            <w:gridSpan w:val="3"/>
            <w:tcBorders>
              <w:top w:val="single" w:sz="6" w:space="0" w:color="000000" w:themeColor="text1"/>
              <w:left w:val="single" w:sz="8" w:space="0" w:color="auto"/>
              <w:bottom w:val="single" w:sz="8" w:space="0" w:color="auto"/>
              <w:right w:val="single" w:sz="8" w:space="0" w:color="auto"/>
            </w:tcBorders>
            <w:shd w:val="clear" w:color="auto" w:fill="auto"/>
            <w:tcMar>
              <w:left w:w="108" w:type="dxa"/>
              <w:right w:w="108" w:type="dxa"/>
            </w:tcMar>
          </w:tcPr>
          <w:p w14:paraId="362FFFE8" w14:textId="40FA38FF" w:rsidR="00E20181" w:rsidRDefault="00E20181" w:rsidP="00EA27F1">
            <w:r w:rsidRPr="4B2041E2">
              <w:t xml:space="preserve"> </w:t>
            </w:r>
            <w:r w:rsidRPr="00E20181">
              <w:t>Equipo de Desarrollo</w:t>
            </w:r>
          </w:p>
          <w:p w14:paraId="6A7940E5" w14:textId="77777777" w:rsidR="00E20181" w:rsidRDefault="00E20181" w:rsidP="00EA27F1"/>
        </w:tc>
      </w:tr>
    </w:tbl>
    <w:p w14:paraId="5A6A538A" w14:textId="77777777" w:rsidR="00E20181" w:rsidRDefault="00E20181" w:rsidP="00E20181"/>
    <w:p w14:paraId="262460CD" w14:textId="7A1A64EF" w:rsidR="00E20181" w:rsidRPr="003B0DA8" w:rsidRDefault="00E20181" w:rsidP="00E20181">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53264AAB"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CA25A7C"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B7621DC" w14:textId="3FBF03E9"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DFDD474"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CC56AE" w14:textId="728DC59B" w:rsidR="00E20181" w:rsidRDefault="00E20181" w:rsidP="00EA27F1">
            <w:r w:rsidRPr="4B2041E2">
              <w:t xml:space="preserve"> </w:t>
            </w:r>
            <w:r w:rsidRPr="00E20181">
              <w:t>11/03/2025</w:t>
            </w:r>
          </w:p>
        </w:tc>
      </w:tr>
      <w:tr w:rsidR="000E5AED" w14:paraId="6E5F054D"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5D60CF" w14:textId="155BF41A" w:rsidR="000E5AED" w:rsidRDefault="000E5AED" w:rsidP="000E5AED">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3D57DA50" w14:textId="5E8E1003" w:rsidR="000E5AED" w:rsidRDefault="000E5AED" w:rsidP="000E5AED">
            <w:r w:rsidRPr="4B2041E2">
              <w:t xml:space="preserve"> </w:t>
            </w:r>
            <w:r w:rsidRPr="00E20181">
              <w:t>Cambio en el Requisito Funcional de Login</w:t>
            </w:r>
          </w:p>
        </w:tc>
      </w:tr>
      <w:tr w:rsidR="00E20181" w14:paraId="222A3AA5"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E5B5DCC" w14:textId="77777777" w:rsidR="00E20181" w:rsidRDefault="00E20181" w:rsidP="00EA27F1">
            <w:pPr>
              <w:jc w:val="center"/>
              <w:rPr>
                <w:b/>
                <w:bCs/>
                <w:lang w:val="es-ES"/>
              </w:rPr>
            </w:pPr>
            <w:r>
              <w:rPr>
                <w:b/>
                <w:bCs/>
                <w:lang w:val="es-ES"/>
              </w:rPr>
              <w:t xml:space="preserve">Ejecutar </w:t>
            </w:r>
            <w:r w:rsidRPr="003B0DA8">
              <w:rPr>
                <w:b/>
                <w:bCs/>
                <w:lang w:val="es-ES"/>
              </w:rPr>
              <w:t xml:space="preserve">el </w:t>
            </w:r>
            <w:r>
              <w:rPr>
                <w:b/>
                <w:bCs/>
                <w:lang w:val="es-ES"/>
              </w:rPr>
              <w:t>c</w:t>
            </w:r>
            <w:r w:rsidRPr="003B0DA8">
              <w:rPr>
                <w:b/>
                <w:bCs/>
                <w:lang w:val="es-ES"/>
              </w:rPr>
              <w:t>ambio</w:t>
            </w:r>
          </w:p>
        </w:tc>
      </w:tr>
      <w:tr w:rsidR="00E20181" w14:paraId="2BD74AEF"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18961F" w14:textId="77777777" w:rsidR="00E20181" w:rsidRDefault="00E20181" w:rsidP="00EA27F1">
            <w:r w:rsidRPr="003E57AF">
              <w:t>Tareas Realizadas</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B2825EB" w14:textId="5BC8FB7C" w:rsidR="00E20181" w:rsidRDefault="00E20181" w:rsidP="00E20181">
            <w:r>
              <w:t>1. Implementación de autenticación multifactor</w:t>
            </w:r>
          </w:p>
          <w:p w14:paraId="6E43782B" w14:textId="77777777" w:rsidR="00E20181" w:rsidRDefault="00E20181" w:rsidP="00E20181">
            <w:pPr>
              <w:tabs>
                <w:tab w:val="left" w:pos="912"/>
              </w:tabs>
            </w:pPr>
            <w:r>
              <w:t>2. Pruebas de validación</w:t>
            </w:r>
          </w:p>
          <w:p w14:paraId="7D4EEBC1" w14:textId="2D65F49F" w:rsidR="00E20181" w:rsidRDefault="00E20181" w:rsidP="00E20181">
            <w:pPr>
              <w:tabs>
                <w:tab w:val="left" w:pos="912"/>
              </w:tabs>
            </w:pPr>
            <w:r>
              <w:t>3. Integración con API de Seguridad</w:t>
            </w:r>
          </w:p>
          <w:p w14:paraId="57B73E21" w14:textId="77777777" w:rsidR="00E20181" w:rsidRDefault="00E20181" w:rsidP="00EA27F1"/>
        </w:tc>
      </w:tr>
      <w:tr w:rsidR="00E20181" w14:paraId="6F68C4C4"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628F95" w14:textId="77777777" w:rsidR="00E20181" w:rsidRDefault="00E20181" w:rsidP="00EA27F1">
            <w:r w:rsidRPr="003E57AF">
              <w:t>Estado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FBFE2B3" w14:textId="31740224" w:rsidR="00E20181" w:rsidRDefault="00E20181" w:rsidP="00EA27F1">
            <w:r w:rsidRPr="4B2041E2">
              <w:t xml:space="preserve"> </w:t>
            </w:r>
            <w:r w:rsidRPr="00E20181">
              <w:t>Completado</w:t>
            </w:r>
          </w:p>
        </w:tc>
      </w:tr>
    </w:tbl>
    <w:p w14:paraId="215187F2" w14:textId="77777777" w:rsidR="00E20181" w:rsidRDefault="00E20181" w:rsidP="00E20181"/>
    <w:p w14:paraId="0BC9CB4C" w14:textId="4FEEE1CF" w:rsidR="00E20181" w:rsidRPr="003B0DA8" w:rsidRDefault="00E20181" w:rsidP="00E20181">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583749A7"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788CE5E"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61C8FC" w14:textId="1E05DAE3"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0684768"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885526" w14:textId="43E2C6A4" w:rsidR="00E20181" w:rsidRDefault="00E20181" w:rsidP="00EA27F1">
            <w:r w:rsidRPr="4B2041E2">
              <w:t xml:space="preserve"> </w:t>
            </w:r>
            <w:r w:rsidRPr="00E20181">
              <w:t>11/03/2025</w:t>
            </w:r>
          </w:p>
        </w:tc>
      </w:tr>
      <w:tr w:rsidR="000E5AED" w14:paraId="04C28709" w14:textId="77777777" w:rsidTr="00B43442">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9506EC1" w14:textId="711B5D2F" w:rsidR="000E5AED" w:rsidRPr="4B2041E2" w:rsidRDefault="000E5AED" w:rsidP="000E5AED">
            <w:pPr>
              <w:tabs>
                <w:tab w:val="left" w:pos="2232"/>
              </w:tabs>
              <w:jc w:val="both"/>
            </w:pPr>
            <w:r>
              <w:t>Nombre</w:t>
            </w:r>
          </w:p>
        </w:tc>
        <w:tc>
          <w:tcPr>
            <w:tcW w:w="4797"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BE7C020" w14:textId="79418AEE" w:rsidR="000E5AED" w:rsidRPr="4B2041E2" w:rsidRDefault="000E5AED" w:rsidP="000E5AED">
            <w:r w:rsidRPr="4B2041E2">
              <w:t xml:space="preserve"> </w:t>
            </w:r>
            <w:r w:rsidRPr="00E20181">
              <w:t>Cambio en el Requisito Funcional de Login</w:t>
            </w:r>
          </w:p>
        </w:tc>
      </w:tr>
      <w:tr w:rsidR="000E5AED" w14:paraId="3A018316"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C116402" w14:textId="77777777" w:rsidR="000E5AED" w:rsidRDefault="000E5AED" w:rsidP="000E5AED">
            <w:r>
              <w:t>Cliente</w:t>
            </w:r>
          </w:p>
          <w:p w14:paraId="2236807D" w14:textId="101C5E2A" w:rsidR="000E5AED" w:rsidRDefault="000E5AED" w:rsidP="000E5AED">
            <w:r w:rsidRPr="00E20181">
              <w:t>Elon Musk</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1FEBF422" w14:textId="77777777" w:rsidR="000E5AED" w:rsidRDefault="000E5AED" w:rsidP="000E5AED">
            <w:r w:rsidRPr="4B2041E2">
              <w:t xml:space="preserve"> </w:t>
            </w:r>
          </w:p>
        </w:tc>
      </w:tr>
      <w:tr w:rsidR="000E5AED" w14:paraId="38612C3A"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70EA873" w14:textId="77777777" w:rsidR="000E5AED" w:rsidRDefault="000E5AED" w:rsidP="000E5AED">
            <w:pPr>
              <w:jc w:val="center"/>
              <w:rPr>
                <w:b/>
                <w:bCs/>
                <w:lang w:val="es-ES"/>
              </w:rPr>
            </w:pPr>
            <w:r>
              <w:rPr>
                <w:b/>
                <w:bCs/>
                <w:lang w:val="es-ES"/>
              </w:rPr>
              <w:t>Notificar el cliente</w:t>
            </w:r>
          </w:p>
        </w:tc>
      </w:tr>
      <w:tr w:rsidR="000E5AED" w14:paraId="19CC32A6"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2EA8EDB" w14:textId="77777777" w:rsidR="000E5AED" w:rsidRDefault="000E5AED" w:rsidP="000E5AED">
            <w:r>
              <w:lastRenderedPageBreak/>
              <w:t>Contacto</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7B771C9B" w14:textId="4DAC0857" w:rsidR="000E5AED" w:rsidRDefault="000E5AED" w:rsidP="000E5AED">
            <w:r w:rsidRPr="00474D68">
              <w:t>elon@musk.es</w:t>
            </w:r>
            <w:r w:rsidRPr="4B2041E2">
              <w:t xml:space="preserve"> </w:t>
            </w:r>
          </w:p>
          <w:p w14:paraId="2391573B" w14:textId="77777777" w:rsidR="000E5AED" w:rsidRDefault="000E5AED" w:rsidP="000E5AED"/>
        </w:tc>
      </w:tr>
      <w:tr w:rsidR="000E5AED" w14:paraId="2C7897CF"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BFD755" w14:textId="77777777" w:rsidR="000E5AED" w:rsidRDefault="000E5AED" w:rsidP="000E5AED">
            <w:r>
              <w:t>Descripción del cambio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080439F" w14:textId="4BA2A12D" w:rsidR="000E5AED" w:rsidRDefault="000E5AED" w:rsidP="000E5AED">
            <w:r w:rsidRPr="4B2041E2">
              <w:t xml:space="preserve"> </w:t>
            </w:r>
            <w:r w:rsidRPr="00474D68">
              <w:t>Se ha implementado autenticación multifactor para mejorar la seguridad del login.</w:t>
            </w:r>
          </w:p>
          <w:p w14:paraId="43AF05A6" w14:textId="77777777" w:rsidR="000E5AED" w:rsidRDefault="000E5AED" w:rsidP="000E5AED"/>
        </w:tc>
      </w:tr>
    </w:tbl>
    <w:p w14:paraId="209F3393" w14:textId="77777777" w:rsidR="005B18A8" w:rsidRDefault="005B18A8"/>
    <w:p w14:paraId="6BB53E62" w14:textId="77777777" w:rsidR="00916411" w:rsidRDefault="00916411">
      <w:pPr>
        <w:spacing w:after="160" w:line="259" w:lineRule="auto"/>
        <w:rPr>
          <w:rFonts w:asciiTheme="majorHAnsi" w:eastAsiaTheme="majorEastAsia" w:hAnsiTheme="majorHAnsi" w:cstheme="majorBidi"/>
          <w:sz w:val="40"/>
          <w:szCs w:val="40"/>
        </w:rPr>
      </w:pPr>
      <w:r>
        <w:br w:type="page"/>
      </w:r>
    </w:p>
    <w:p w14:paraId="42A2EF2A" w14:textId="2D2EF562" w:rsidR="00241A82" w:rsidRPr="002459BB" w:rsidRDefault="00916411" w:rsidP="002459BB">
      <w:pPr>
        <w:pStyle w:val="Ttulo1"/>
        <w:rPr>
          <w:color w:val="auto"/>
          <w:lang w:val="es-ES"/>
        </w:rPr>
      </w:pPr>
      <w:r>
        <w:rPr>
          <w:color w:val="auto"/>
        </w:rPr>
        <w:lastRenderedPageBreak/>
        <w:t xml:space="preserve">Implementación de </w:t>
      </w:r>
      <w:r w:rsidR="002459BB" w:rsidRPr="002459BB">
        <w:rPr>
          <w:color w:val="auto"/>
        </w:rPr>
        <w:t>Aviso de Cambios Climáticos</w:t>
      </w: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1C943019" w14:textId="77777777" w:rsidTr="0091641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FBE04E8"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CF32A4" w14:textId="65D09351"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2D688E2"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4E0EA2" w14:textId="77777777" w:rsidR="00241A82" w:rsidRDefault="00241A82" w:rsidP="00EA27F1">
            <w:r w:rsidRPr="4B2041E2">
              <w:t xml:space="preserve"> </w:t>
            </w:r>
            <w:r w:rsidRPr="00E20181">
              <w:t>11/03/2025</w:t>
            </w:r>
          </w:p>
        </w:tc>
      </w:tr>
      <w:tr w:rsidR="00241A82" w14:paraId="16AF039B" w14:textId="77777777" w:rsidTr="0091641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D6EC479" w14:textId="504DDFB4" w:rsidR="00241A82" w:rsidRDefault="00241A82"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6D740349" w14:textId="568BDC5F" w:rsidR="00241A82" w:rsidRDefault="00241A82" w:rsidP="00EA27F1">
            <w:r w:rsidRPr="4B2041E2">
              <w:t xml:space="preserve"> </w:t>
            </w:r>
            <w:r w:rsidR="005D0B28" w:rsidRPr="00241A82">
              <w:t>Implementación de Aviso de Cambios Climáticos</w:t>
            </w:r>
          </w:p>
        </w:tc>
      </w:tr>
      <w:tr w:rsidR="00241A82" w14:paraId="0CDB7225" w14:textId="77777777" w:rsidTr="0091641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329FCFE" w14:textId="77777777" w:rsidR="00241A82" w:rsidRDefault="00241A82" w:rsidP="00EA27F1">
            <w:pPr>
              <w:jc w:val="center"/>
              <w:rPr>
                <w:b/>
                <w:bCs/>
              </w:rPr>
            </w:pPr>
            <w:r>
              <w:rPr>
                <w:b/>
                <w:bCs/>
              </w:rPr>
              <w:t>Recepción del problema</w:t>
            </w:r>
          </w:p>
        </w:tc>
      </w:tr>
      <w:tr w:rsidR="00241A82" w14:paraId="16D8D0D2" w14:textId="77777777" w:rsidTr="0091641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B6AF0F" w14:textId="77777777" w:rsidR="00241A82" w:rsidRDefault="00241A82" w:rsidP="00EA27F1">
            <w:r w:rsidRPr="4B2041E2">
              <w:t>Situación en la que se detecta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1D7976C" w14:textId="134991B1" w:rsidR="00241A82" w:rsidRDefault="00241A82" w:rsidP="00EA27F1">
            <w:r w:rsidRPr="00241A82">
              <w:t>Actualmente, el sistema no proporciona alertas sobre cambios climáticos repentinos, lo que puede afectar la seguridad del conductor.</w:t>
            </w:r>
          </w:p>
        </w:tc>
      </w:tr>
      <w:tr w:rsidR="00241A82" w14:paraId="74E5E3A3" w14:textId="77777777" w:rsidTr="0091641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6CFBFD0" w14:textId="77777777" w:rsidR="00241A82" w:rsidRDefault="00241A82" w:rsidP="00EA27F1">
            <w:r w:rsidRPr="4B2041E2">
              <w:t>Descripción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AA503DC" w14:textId="390FC4D5" w:rsidR="00241A82" w:rsidRDefault="00241A82" w:rsidP="00EA27F1">
            <w:r w:rsidRPr="00241A82">
              <w:t>Se requiere la integración de un sistema de notificación en tiempo real que alerte sobre cambios climáticos adversos en la ruta del conductor. La información se basará en servicios meteorológicos en línea y sensores del vehículo.</w:t>
            </w:r>
          </w:p>
          <w:p w14:paraId="3791F161" w14:textId="77777777" w:rsidR="00241A82" w:rsidRDefault="00241A82" w:rsidP="00EA27F1"/>
        </w:tc>
      </w:tr>
      <w:tr w:rsidR="00916411" w14:paraId="444A006E" w14:textId="77777777" w:rsidTr="00916411">
        <w:trPr>
          <w:trHeight w:val="358"/>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1E026BA" w14:textId="0B83BCF1" w:rsidR="00916411" w:rsidRDefault="00916411" w:rsidP="00916411">
            <w:r>
              <w:t xml:space="preserve"> Nombre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1D28520" w14:textId="4CD76D92" w:rsidR="00916411" w:rsidRPr="00916411" w:rsidRDefault="00916411" w:rsidP="00916411">
            <w:r>
              <w:t>Elon Musk</w:t>
            </w:r>
          </w:p>
        </w:tc>
      </w:tr>
      <w:tr w:rsidR="00916411" w14:paraId="59419476" w14:textId="77777777" w:rsidTr="00F061BE">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0E79E69" w14:textId="60ED5286" w:rsidR="00916411" w:rsidRPr="4B2041E2" w:rsidRDefault="00916411" w:rsidP="00EA27F1">
            <w:r>
              <w:t>Contacto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1209004" w14:textId="71D4C35D" w:rsidR="00916411" w:rsidRPr="4B2041E2" w:rsidRDefault="00916411" w:rsidP="00EA27F1">
            <w:r>
              <w:t>elon@musk.es</w:t>
            </w:r>
          </w:p>
        </w:tc>
      </w:tr>
    </w:tbl>
    <w:p w14:paraId="43E956BF" w14:textId="77777777" w:rsidR="00241A82" w:rsidRDefault="00241A82" w:rsidP="00241A82">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045AA17F"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9B1C78F"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441A18C" w14:textId="487E1744"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4DF6794"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956BF0" w14:textId="77777777" w:rsidR="00241A82" w:rsidRDefault="00241A82" w:rsidP="00EA27F1">
            <w:pPr>
              <w:tabs>
                <w:tab w:val="center" w:pos="1340"/>
              </w:tabs>
            </w:pPr>
            <w:r w:rsidRPr="4B2041E2">
              <w:t xml:space="preserve"> </w:t>
            </w:r>
            <w:r>
              <w:tab/>
            </w:r>
            <w:r w:rsidRPr="00E20181">
              <w:t>11/03/2025</w:t>
            </w:r>
          </w:p>
        </w:tc>
      </w:tr>
      <w:tr w:rsidR="00241A82" w14:paraId="51AD9FD4"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DAAE95" w14:textId="1814EE20" w:rsidR="00241A82" w:rsidRDefault="00241A82"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F685C67" w14:textId="76000BF3" w:rsidR="00241A82" w:rsidRDefault="00241A82" w:rsidP="00EA27F1">
            <w:r w:rsidRPr="4B2041E2">
              <w:t xml:space="preserve"> </w:t>
            </w:r>
            <w:r w:rsidR="005D0B28" w:rsidRPr="00241A82">
              <w:t>Asignación de Responsables para Avisos de Cambios Climáticos</w:t>
            </w:r>
          </w:p>
        </w:tc>
      </w:tr>
      <w:tr w:rsidR="00241A82" w14:paraId="099D4AF8"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CD95BA4" w14:textId="77777777" w:rsidR="00241A82" w:rsidRDefault="00241A82" w:rsidP="00EA27F1">
            <w:pPr>
              <w:jc w:val="center"/>
              <w:rPr>
                <w:b/>
                <w:bCs/>
                <w:lang w:val="es-ES"/>
              </w:rPr>
            </w:pPr>
            <w:r>
              <w:rPr>
                <w:b/>
                <w:bCs/>
                <w:lang w:val="es-ES"/>
              </w:rPr>
              <w:t xml:space="preserve">Asignar </w:t>
            </w:r>
            <w:proofErr w:type="gramStart"/>
            <w:r>
              <w:rPr>
                <w:b/>
                <w:bCs/>
                <w:lang w:val="es-ES"/>
              </w:rPr>
              <w:t>Responsables</w:t>
            </w:r>
            <w:proofErr w:type="gramEnd"/>
          </w:p>
        </w:tc>
      </w:tr>
      <w:tr w:rsidR="00241A82" w14:paraId="0B2D8F64"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251BBE5" w14:textId="77777777" w:rsidR="00241A82" w:rsidRDefault="00241A82" w:rsidP="00EA27F1">
            <w:r>
              <w:t>Responsable</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44A23C0C" w14:textId="0784CBD9" w:rsidR="00241A82" w:rsidRDefault="00241A82" w:rsidP="00EA27F1">
            <w:r>
              <w:t>Alejandro García García</w:t>
            </w:r>
          </w:p>
          <w:p w14:paraId="1EE67BF1" w14:textId="77777777" w:rsidR="00241A82" w:rsidRDefault="00241A82" w:rsidP="00EA27F1"/>
        </w:tc>
      </w:tr>
      <w:tr w:rsidR="00241A82" w14:paraId="0A2EDBCD" w14:textId="77777777" w:rsidTr="00EA27F1">
        <w:trPr>
          <w:trHeight w:val="6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E2A3B3" w14:textId="77777777" w:rsidR="00241A82" w:rsidRDefault="00241A82" w:rsidP="00EA27F1">
            <w:r>
              <w:t>Cargo</w:t>
            </w:r>
          </w:p>
          <w:p w14:paraId="2AAF08F5" w14:textId="77777777" w:rsidR="00241A82" w:rsidRDefault="00241A82" w:rsidP="00EA27F1">
            <w:r>
              <w:t xml:space="preserve"> </w:t>
            </w:r>
          </w:p>
        </w:tc>
        <w:tc>
          <w:tcPr>
            <w:tcW w:w="5901" w:type="dxa"/>
            <w:gridSpan w:val="3"/>
            <w:tcBorders>
              <w:top w:val="single" w:sz="8" w:space="0" w:color="auto"/>
              <w:left w:val="single" w:sz="8" w:space="0" w:color="auto"/>
              <w:bottom w:val="single" w:sz="8" w:space="0" w:color="auto"/>
            </w:tcBorders>
            <w:shd w:val="clear" w:color="auto" w:fill="auto"/>
            <w:tcMar>
              <w:left w:w="108" w:type="dxa"/>
              <w:right w:w="108" w:type="dxa"/>
            </w:tcMar>
          </w:tcPr>
          <w:p w14:paraId="17F76D75" w14:textId="77C445B2" w:rsidR="00241A82" w:rsidRDefault="00241A82" w:rsidP="00EA27F1">
            <w:r>
              <w:t xml:space="preserve"> Desarrollador de Software</w:t>
            </w:r>
          </w:p>
        </w:tc>
      </w:tr>
    </w:tbl>
    <w:p w14:paraId="42B30716" w14:textId="77777777" w:rsidR="00241A82" w:rsidRPr="00FA7702" w:rsidRDefault="00241A82" w:rsidP="00241A82">
      <w:pPr>
        <w:pStyle w:val="Ttulo3"/>
      </w:pP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740"/>
        <w:gridCol w:w="1230"/>
        <w:gridCol w:w="1335"/>
        <w:gridCol w:w="434"/>
        <w:gridCol w:w="840"/>
        <w:gridCol w:w="1259"/>
      </w:tblGrid>
      <w:tr w:rsidR="00241A82" w14:paraId="223912D1"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923B8FF" w14:textId="77777777" w:rsidR="00241A82" w:rsidRDefault="00241A82" w:rsidP="00EA27F1">
            <w:r w:rsidRPr="4B2041E2">
              <w:t>Id</w:t>
            </w:r>
          </w:p>
        </w:tc>
        <w:tc>
          <w:tcPr>
            <w:tcW w:w="174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A7CFEF5" w14:textId="067933E2" w:rsidR="00241A82" w:rsidRDefault="00241A82" w:rsidP="00EA27F1">
            <w:pPr>
              <w:tabs>
                <w:tab w:val="center" w:pos="762"/>
              </w:tabs>
            </w:pPr>
            <w:r w:rsidRPr="4B2041E2">
              <w:t xml:space="preserve"> </w:t>
            </w:r>
            <w:r>
              <w:tab/>
            </w:r>
            <w:r w:rsidRPr="00E20181">
              <w:t>RF-00</w:t>
            </w:r>
            <w:r>
              <w:t>2</w:t>
            </w:r>
          </w:p>
        </w:tc>
        <w:tc>
          <w:tcPr>
            <w:tcW w:w="2999"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84DBB32" w14:textId="77777777" w:rsidR="00241A82" w:rsidRDefault="00241A82" w:rsidP="00EA27F1">
            <w:r w:rsidRPr="4B2041E2">
              <w:t>Fecha</w:t>
            </w:r>
          </w:p>
        </w:tc>
        <w:tc>
          <w:tcPr>
            <w:tcW w:w="2099"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9133DDC" w14:textId="77777777" w:rsidR="00241A82" w:rsidRDefault="00241A82" w:rsidP="00EA27F1">
            <w:r w:rsidRPr="4B2041E2">
              <w:t xml:space="preserve"> </w:t>
            </w:r>
            <w:r w:rsidRPr="00E20181">
              <w:t>11/03/2025</w:t>
            </w:r>
          </w:p>
        </w:tc>
      </w:tr>
      <w:tr w:rsidR="000E5AED" w14:paraId="4F4BA159" w14:textId="77777777" w:rsidTr="00EA27F1">
        <w:trPr>
          <w:trHeight w:val="300"/>
        </w:trPr>
        <w:tc>
          <w:tcPr>
            <w:tcW w:w="4330"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27B2DE1" w14:textId="6612C03A" w:rsidR="000E5AED" w:rsidRDefault="000E5AED" w:rsidP="000E5AED">
            <w:r w:rsidRPr="4B2041E2">
              <w:t>Nombre</w:t>
            </w:r>
          </w:p>
        </w:tc>
        <w:tc>
          <w:tcPr>
            <w:tcW w:w="5098" w:type="dxa"/>
            <w:gridSpan w:val="5"/>
            <w:tcBorders>
              <w:top w:val="single" w:sz="8" w:space="0" w:color="auto"/>
              <w:left w:val="nil"/>
              <w:bottom w:val="single" w:sz="8" w:space="0" w:color="auto"/>
              <w:right w:val="single" w:sz="8" w:space="0" w:color="auto"/>
            </w:tcBorders>
            <w:shd w:val="clear" w:color="auto" w:fill="auto"/>
            <w:tcMar>
              <w:left w:w="108" w:type="dxa"/>
              <w:right w:w="108" w:type="dxa"/>
            </w:tcMar>
          </w:tcPr>
          <w:p w14:paraId="7A9C0A7F" w14:textId="026B1314" w:rsidR="000E5AED" w:rsidRDefault="000E5AED" w:rsidP="000E5AED">
            <w:r w:rsidRPr="4B2041E2">
              <w:t xml:space="preserve"> </w:t>
            </w:r>
            <w:r w:rsidRPr="00241A82">
              <w:t>Implementación de Aviso de Cambios Climáticos</w:t>
            </w:r>
          </w:p>
        </w:tc>
      </w:tr>
      <w:tr w:rsidR="00241A82" w14:paraId="0DE9C32D" w14:textId="77777777" w:rsidTr="00EA27F1">
        <w:trPr>
          <w:trHeight w:val="300"/>
        </w:trPr>
        <w:tc>
          <w:tcPr>
            <w:tcW w:w="9428" w:type="dxa"/>
            <w:gridSpan w:val="7"/>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379ACE0" w14:textId="77777777" w:rsidR="00241A82" w:rsidRDefault="00241A82" w:rsidP="00EA27F1">
            <w:pPr>
              <w:jc w:val="center"/>
              <w:rPr>
                <w:b/>
                <w:bCs/>
                <w:lang w:val="es-ES"/>
              </w:rPr>
            </w:pPr>
            <w:r w:rsidRPr="00FA7702">
              <w:rPr>
                <w:b/>
                <w:bCs/>
                <w:lang w:val="es-ES"/>
              </w:rPr>
              <w:t>Analizar el Problema</w:t>
            </w:r>
          </w:p>
        </w:tc>
      </w:tr>
      <w:tr w:rsidR="00241A82" w14:paraId="1AF1B0ED"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BF158DB" w14:textId="77777777" w:rsidR="00241A82" w:rsidRDefault="00241A82" w:rsidP="00EA27F1">
            <w:r>
              <w:t>Impacto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4E7C8B1D" w14:textId="50914F0D" w:rsidR="00241A82" w:rsidRDefault="00241A82" w:rsidP="002459BB">
            <w:pPr>
              <w:jc w:val="center"/>
            </w:pPr>
            <w:r>
              <w:t>Medio</w:t>
            </w:r>
          </w:p>
        </w:tc>
      </w:tr>
      <w:tr w:rsidR="00241A82" w14:paraId="73224CBD" w14:textId="77777777" w:rsidTr="00EA27F1">
        <w:trPr>
          <w:trHeight w:val="100"/>
        </w:trPr>
        <w:tc>
          <w:tcPr>
            <w:tcW w:w="2590" w:type="dxa"/>
            <w:vMerge w:val="restart"/>
            <w:tcBorders>
              <w:top w:val="single" w:sz="8" w:space="0" w:color="auto"/>
              <w:left w:val="single" w:sz="8" w:space="0" w:color="auto"/>
              <w:right w:val="single" w:sz="8" w:space="0" w:color="auto"/>
            </w:tcBorders>
            <w:shd w:val="clear" w:color="auto" w:fill="auto"/>
            <w:tcMar>
              <w:left w:w="108" w:type="dxa"/>
              <w:right w:w="108" w:type="dxa"/>
            </w:tcMar>
          </w:tcPr>
          <w:p w14:paraId="451D4253" w14:textId="77777777" w:rsidR="00241A82" w:rsidRDefault="00241A82" w:rsidP="00EA27F1">
            <w:r>
              <w:t>Votación de costes</w:t>
            </w:r>
          </w:p>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0E8635E8" w14:textId="77777777" w:rsidR="00241A82" w:rsidRDefault="00241A82" w:rsidP="00EA27F1">
            <w:pPr>
              <w:jc w:val="center"/>
            </w:pP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4DCED142" w14:textId="77777777" w:rsidR="00241A82" w:rsidRDefault="00241A82" w:rsidP="00EA27F1">
            <w:pPr>
              <w:jc w:val="center"/>
            </w:pPr>
            <w:r>
              <w:t>Miembro 3</w:t>
            </w:r>
          </w:p>
        </w:tc>
        <w:tc>
          <w:tcPr>
            <w:tcW w:w="1335" w:type="dxa"/>
            <w:tcBorders>
              <w:top w:val="nil"/>
              <w:left w:val="single" w:sz="8" w:space="0" w:color="auto"/>
              <w:bottom w:val="single" w:sz="8" w:space="0" w:color="auto"/>
              <w:right w:val="single" w:sz="8" w:space="0" w:color="auto"/>
            </w:tcBorders>
            <w:shd w:val="clear" w:color="auto" w:fill="auto"/>
            <w:vAlign w:val="center"/>
          </w:tcPr>
          <w:p w14:paraId="123EB1DD" w14:textId="77777777" w:rsidR="00241A82" w:rsidRDefault="00241A82" w:rsidP="00EA27F1">
            <w:pPr>
              <w:jc w:val="center"/>
            </w:pPr>
            <w:r>
              <w:t>Miembro 2</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0A3A1972" w14:textId="77777777" w:rsidR="00241A82" w:rsidRDefault="00241A82" w:rsidP="00EA27F1">
            <w:pPr>
              <w:jc w:val="center"/>
            </w:pPr>
            <w:r>
              <w:t>Miembro 3</w:t>
            </w:r>
          </w:p>
        </w:tc>
        <w:tc>
          <w:tcPr>
            <w:tcW w:w="1259" w:type="dxa"/>
            <w:tcBorders>
              <w:top w:val="nil"/>
              <w:left w:val="single" w:sz="8" w:space="0" w:color="auto"/>
              <w:bottom w:val="single" w:sz="8" w:space="0" w:color="auto"/>
              <w:right w:val="single" w:sz="8" w:space="0" w:color="auto"/>
            </w:tcBorders>
            <w:shd w:val="clear" w:color="auto" w:fill="auto"/>
            <w:vAlign w:val="center"/>
          </w:tcPr>
          <w:p w14:paraId="71EED9B1" w14:textId="77777777" w:rsidR="00241A82" w:rsidRDefault="00241A82" w:rsidP="00EA27F1">
            <w:pPr>
              <w:jc w:val="center"/>
            </w:pPr>
            <w:r>
              <w:t>Miembro 4</w:t>
            </w:r>
          </w:p>
        </w:tc>
      </w:tr>
      <w:tr w:rsidR="00241A82" w14:paraId="4AFE2F6D" w14:textId="77777777" w:rsidTr="00EA27F1">
        <w:trPr>
          <w:trHeight w:val="100"/>
        </w:trPr>
        <w:tc>
          <w:tcPr>
            <w:tcW w:w="2590" w:type="dxa"/>
            <w:vMerge/>
            <w:tcMar>
              <w:left w:w="108" w:type="dxa"/>
              <w:right w:w="108" w:type="dxa"/>
            </w:tcMar>
          </w:tcPr>
          <w:p w14:paraId="05E6EF2B" w14:textId="77777777" w:rsidR="00241A82" w:rsidRDefault="00241A82" w:rsidP="00EA27F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0771E585" w14:textId="77777777" w:rsidR="00241A82" w:rsidRDefault="00241A82" w:rsidP="00EA27F1">
            <w:pPr>
              <w:jc w:val="center"/>
            </w:pPr>
            <w:r>
              <w:t>Votación 1</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377EC8D4" w14:textId="77777777" w:rsidR="00241A82" w:rsidRDefault="00241A82" w:rsidP="00EA27F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15EB389F" w14:textId="77777777" w:rsidR="00241A82" w:rsidRDefault="00241A82" w:rsidP="00EA27F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7BE7E9CD" w14:textId="5E32972F" w:rsidR="00241A82" w:rsidRDefault="00241A82" w:rsidP="00EA27F1">
            <w:pPr>
              <w:jc w:val="center"/>
            </w:pPr>
            <w:r>
              <w:t>En contra</w:t>
            </w:r>
          </w:p>
        </w:tc>
        <w:tc>
          <w:tcPr>
            <w:tcW w:w="1259" w:type="dxa"/>
            <w:tcBorders>
              <w:top w:val="nil"/>
              <w:left w:val="single" w:sz="8" w:space="0" w:color="auto"/>
              <w:bottom w:val="single" w:sz="8" w:space="0" w:color="auto"/>
              <w:right w:val="single" w:sz="8" w:space="0" w:color="auto"/>
            </w:tcBorders>
            <w:shd w:val="clear" w:color="auto" w:fill="auto"/>
            <w:vAlign w:val="center"/>
          </w:tcPr>
          <w:p w14:paraId="0B01469A" w14:textId="77777777" w:rsidR="00241A82" w:rsidRDefault="00241A82" w:rsidP="00EA27F1">
            <w:pPr>
              <w:jc w:val="center"/>
            </w:pPr>
            <w:r>
              <w:t>A favor</w:t>
            </w:r>
          </w:p>
        </w:tc>
      </w:tr>
      <w:tr w:rsidR="00241A82" w14:paraId="6EA7434E" w14:textId="77777777" w:rsidTr="00EA27F1">
        <w:trPr>
          <w:trHeight w:val="100"/>
        </w:trPr>
        <w:tc>
          <w:tcPr>
            <w:tcW w:w="2590" w:type="dxa"/>
            <w:vMerge/>
            <w:tcMar>
              <w:left w:w="108" w:type="dxa"/>
              <w:right w:w="108" w:type="dxa"/>
            </w:tcMar>
          </w:tcPr>
          <w:p w14:paraId="146E4C41" w14:textId="77777777" w:rsidR="00241A82" w:rsidRDefault="00241A82" w:rsidP="00EA27F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6670236A" w14:textId="77777777" w:rsidR="00241A82" w:rsidRDefault="00241A82" w:rsidP="00EA27F1">
            <w:pPr>
              <w:jc w:val="center"/>
            </w:pPr>
            <w:r>
              <w:t>Votación 2</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770B967C" w14:textId="77777777" w:rsidR="00241A82" w:rsidRDefault="00241A82" w:rsidP="00EA27F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1299125A" w14:textId="77777777" w:rsidR="00241A82" w:rsidRDefault="00241A82" w:rsidP="00EA27F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1561D18D" w14:textId="77777777" w:rsidR="00241A82" w:rsidRDefault="00241A82" w:rsidP="00EA27F1">
            <w:pPr>
              <w:jc w:val="center"/>
            </w:pPr>
            <w:r>
              <w:t>A favor</w:t>
            </w:r>
          </w:p>
        </w:tc>
        <w:tc>
          <w:tcPr>
            <w:tcW w:w="1259" w:type="dxa"/>
            <w:tcBorders>
              <w:top w:val="nil"/>
              <w:left w:val="single" w:sz="8" w:space="0" w:color="auto"/>
              <w:bottom w:val="single" w:sz="8" w:space="0" w:color="auto"/>
              <w:right w:val="single" w:sz="8" w:space="0" w:color="auto"/>
            </w:tcBorders>
            <w:shd w:val="clear" w:color="auto" w:fill="auto"/>
            <w:vAlign w:val="center"/>
          </w:tcPr>
          <w:p w14:paraId="64B0D34E" w14:textId="77777777" w:rsidR="00241A82" w:rsidRDefault="00241A82" w:rsidP="00EA27F1">
            <w:pPr>
              <w:jc w:val="center"/>
            </w:pPr>
            <w:r>
              <w:t>A favor</w:t>
            </w:r>
          </w:p>
        </w:tc>
      </w:tr>
      <w:tr w:rsidR="00241A82" w14:paraId="60172A8C"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1CDFDBA" w14:textId="77777777" w:rsidR="00241A82" w:rsidRDefault="00241A82" w:rsidP="00EA27F1">
            <w:r>
              <w:t>Coste Final</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68B7BBE" w14:textId="77777777" w:rsidR="00241A82" w:rsidRDefault="00241A82" w:rsidP="00EA27F1">
            <w:pPr>
              <w:jc w:val="center"/>
            </w:pPr>
            <w:r>
              <w:t>15.000 €</w:t>
            </w:r>
          </w:p>
        </w:tc>
      </w:tr>
      <w:tr w:rsidR="00241A82" w14:paraId="70A6DEF2"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3C826E1" w14:textId="77777777" w:rsidR="00241A82" w:rsidRDefault="00241A82" w:rsidP="00EA27F1">
            <w:r>
              <w:t>Beneficio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608886C3" w14:textId="3CAAEDA8" w:rsidR="00241A82" w:rsidRDefault="00241A82" w:rsidP="00EA27F1">
            <w:pPr>
              <w:jc w:val="center"/>
            </w:pPr>
            <w:r>
              <w:t>Medio</w:t>
            </w:r>
          </w:p>
        </w:tc>
      </w:tr>
      <w:tr w:rsidR="00241A82" w14:paraId="35130640"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CC3F0A2" w14:textId="77777777" w:rsidR="00241A82" w:rsidRDefault="00241A82" w:rsidP="00EA27F1">
            <w:r>
              <w:t>Áreas afectadas</w:t>
            </w:r>
          </w:p>
        </w:tc>
        <w:tc>
          <w:tcPr>
            <w:tcW w:w="6838" w:type="dxa"/>
            <w:gridSpan w:val="6"/>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26BD92B" w14:textId="77777777" w:rsidR="00241A82" w:rsidRDefault="00241A82" w:rsidP="00241A82">
            <w:r>
              <w:t>- Módulo de Notificaciones</w:t>
            </w:r>
          </w:p>
          <w:p w14:paraId="2E774E05" w14:textId="77777777" w:rsidR="00241A82" w:rsidRDefault="00241A82" w:rsidP="00241A82">
            <w:r>
              <w:t>- Sensores del Vehículo</w:t>
            </w:r>
          </w:p>
          <w:p w14:paraId="097A54C7" w14:textId="31F8D1FC" w:rsidR="00241A82" w:rsidRDefault="00241A82" w:rsidP="00241A82">
            <w:r>
              <w:t>- Integración con APIs Meteorológicas</w:t>
            </w:r>
          </w:p>
        </w:tc>
      </w:tr>
    </w:tbl>
    <w:p w14:paraId="35E38251" w14:textId="77777777" w:rsidR="00241A82" w:rsidRDefault="00241A82" w:rsidP="00241A82"/>
    <w:p w14:paraId="740B38B0" w14:textId="77777777" w:rsidR="00241A82" w:rsidRPr="003B0DA8" w:rsidRDefault="00241A82" w:rsidP="00241A82">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2DB8A025"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8A9AEA" w14:textId="15F45B81" w:rsidR="00241A82" w:rsidRDefault="00241A82" w:rsidP="000E5AED">
            <w:pPr>
              <w:tabs>
                <w:tab w:val="center" w:pos="1187"/>
                <w:tab w:val="left" w:pos="1620"/>
              </w:tabs>
            </w:pPr>
            <w:r w:rsidRPr="4B2041E2">
              <w:t>Id</w:t>
            </w:r>
            <w:r w:rsidR="000E5AED">
              <w:tab/>
            </w:r>
            <w:r w:rsidR="000E5AED">
              <w:tab/>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9660142" w14:textId="0072424E"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4B43BA"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720F10" w14:textId="77777777" w:rsidR="00241A82" w:rsidRDefault="00241A82" w:rsidP="00EA27F1">
            <w:r w:rsidRPr="4B2041E2">
              <w:t xml:space="preserve"> </w:t>
            </w:r>
            <w:r w:rsidRPr="00E20181">
              <w:t>11/03/2025</w:t>
            </w:r>
          </w:p>
        </w:tc>
      </w:tr>
      <w:tr w:rsidR="000E5AED" w14:paraId="2F2F8DE6"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F66F200" w14:textId="6A417C99" w:rsidR="000E5AED" w:rsidRDefault="000E5AED" w:rsidP="000E5AED">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6B5ECEC7" w14:textId="227F0D48" w:rsidR="000E5AED" w:rsidRDefault="000E5AED" w:rsidP="000E5AED">
            <w:r w:rsidRPr="4B2041E2">
              <w:t xml:space="preserve"> </w:t>
            </w:r>
            <w:r w:rsidRPr="00241A82">
              <w:t>Implementación de Aviso de Cambios Climáticos</w:t>
            </w:r>
          </w:p>
        </w:tc>
      </w:tr>
      <w:tr w:rsidR="00241A82" w14:paraId="57C1C467"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E636FB8" w14:textId="77777777" w:rsidR="00241A82" w:rsidRDefault="00241A82" w:rsidP="00EA27F1">
            <w:pPr>
              <w:jc w:val="center"/>
              <w:rPr>
                <w:b/>
                <w:bCs/>
                <w:lang w:val="es-ES"/>
              </w:rPr>
            </w:pPr>
            <w:r w:rsidRPr="003B0DA8">
              <w:rPr>
                <w:b/>
                <w:bCs/>
                <w:lang w:val="es-ES"/>
              </w:rPr>
              <w:lastRenderedPageBreak/>
              <w:t xml:space="preserve">Decidir si llevar a cabo el </w:t>
            </w:r>
            <w:r>
              <w:rPr>
                <w:b/>
                <w:bCs/>
                <w:lang w:val="es-ES"/>
              </w:rPr>
              <w:t>c</w:t>
            </w:r>
            <w:r w:rsidRPr="003B0DA8">
              <w:rPr>
                <w:b/>
                <w:bCs/>
                <w:lang w:val="es-ES"/>
              </w:rPr>
              <w:t>ambio</w:t>
            </w:r>
          </w:p>
        </w:tc>
      </w:tr>
      <w:tr w:rsidR="00241A82" w14:paraId="6D9B6545"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F988619" w14:textId="77777777" w:rsidR="00241A82" w:rsidRDefault="00241A82" w:rsidP="00EA27F1">
            <w:r w:rsidRPr="003B0DA8">
              <w:t>Viabilidad Técnica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09635D2" w14:textId="651130B6" w:rsidR="00241A82" w:rsidRDefault="00241A82" w:rsidP="00EA27F1">
            <w:r w:rsidRPr="00241A82">
              <w:t>Alta - Se puede integrar con servicios meteorológicos existentes y utilizar sensores climáticos del vehículo.</w:t>
            </w:r>
          </w:p>
        </w:tc>
      </w:tr>
      <w:tr w:rsidR="00241A82" w14:paraId="58447E42"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88F9CE" w14:textId="77777777" w:rsidR="00241A82" w:rsidRDefault="00241A82" w:rsidP="00EA27F1">
            <w:r w:rsidRPr="003B0DA8">
              <w:t>Decisión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5368977" w14:textId="78C7CF7A" w:rsidR="00241A82" w:rsidRDefault="00241A82" w:rsidP="00EA27F1">
            <w:r w:rsidRPr="4B2041E2">
              <w:t xml:space="preserve"> </w:t>
            </w:r>
            <w:r w:rsidRPr="00241A82">
              <w:t>Aprobado - El cambio se implementará en la próxima actualización del software.</w:t>
            </w:r>
          </w:p>
        </w:tc>
      </w:tr>
    </w:tbl>
    <w:p w14:paraId="56AC969F" w14:textId="77777777" w:rsidR="00241A82" w:rsidRDefault="00241A82" w:rsidP="00241A82"/>
    <w:p w14:paraId="361B3A23" w14:textId="77777777" w:rsidR="00241A82" w:rsidRPr="003B0DA8" w:rsidRDefault="00241A82" w:rsidP="00241A82">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02B8DE2B"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D922B87"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B9CB993" w14:textId="0440C534"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6882CF2"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1311328" w14:textId="77777777" w:rsidR="00241A82" w:rsidRDefault="00241A82" w:rsidP="00EA27F1">
            <w:r w:rsidRPr="4B2041E2">
              <w:t xml:space="preserve"> </w:t>
            </w:r>
            <w:r w:rsidRPr="00E20181">
              <w:t>11/03/2025</w:t>
            </w:r>
          </w:p>
        </w:tc>
      </w:tr>
      <w:tr w:rsidR="000E5AED" w14:paraId="5FCC45A1"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C1EB246" w14:textId="3691B80D" w:rsidR="000E5AED" w:rsidRDefault="000E5AED" w:rsidP="000E5AED">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10A9DE92" w14:textId="7FDE055F" w:rsidR="000E5AED" w:rsidRDefault="000E5AED" w:rsidP="000E5AED">
            <w:pPr>
              <w:tabs>
                <w:tab w:val="left" w:pos="1152"/>
              </w:tabs>
            </w:pPr>
            <w:r w:rsidRPr="4B2041E2">
              <w:t xml:space="preserve"> </w:t>
            </w:r>
            <w:r w:rsidRPr="00241A82">
              <w:t>Implementación de Aviso de Cambios Climáticos</w:t>
            </w:r>
          </w:p>
        </w:tc>
      </w:tr>
      <w:tr w:rsidR="00241A82" w14:paraId="7AEDEE06"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A982C72" w14:textId="77777777" w:rsidR="00241A82" w:rsidRDefault="00241A82" w:rsidP="00EA27F1">
            <w:pPr>
              <w:jc w:val="center"/>
              <w:rPr>
                <w:b/>
                <w:bCs/>
                <w:lang w:val="es-ES"/>
              </w:rPr>
            </w:pPr>
            <w:r>
              <w:rPr>
                <w:b/>
                <w:bCs/>
                <w:lang w:val="es-ES"/>
              </w:rPr>
              <w:t xml:space="preserve">Planificar </w:t>
            </w:r>
            <w:r w:rsidRPr="003B0DA8">
              <w:rPr>
                <w:b/>
                <w:bCs/>
                <w:lang w:val="es-ES"/>
              </w:rPr>
              <w:t xml:space="preserve">el </w:t>
            </w:r>
            <w:r>
              <w:rPr>
                <w:b/>
                <w:bCs/>
                <w:lang w:val="es-ES"/>
              </w:rPr>
              <w:t>c</w:t>
            </w:r>
            <w:r w:rsidRPr="003B0DA8">
              <w:rPr>
                <w:b/>
                <w:bCs/>
                <w:lang w:val="es-ES"/>
              </w:rPr>
              <w:t>ambio</w:t>
            </w:r>
          </w:p>
        </w:tc>
      </w:tr>
      <w:tr w:rsidR="00241A82" w14:paraId="0637C9CE" w14:textId="77777777" w:rsidTr="000E5AED">
        <w:trPr>
          <w:trHeight w:val="300"/>
        </w:trPr>
        <w:tc>
          <w:tcPr>
            <w:tcW w:w="2590" w:type="dxa"/>
            <w:tcBorders>
              <w:top w:val="single" w:sz="8" w:space="0" w:color="auto"/>
              <w:left w:val="single" w:sz="8" w:space="0" w:color="auto"/>
              <w:bottom w:val="single" w:sz="8" w:space="0" w:color="auto"/>
              <w:right w:val="single" w:sz="6" w:space="0" w:color="000000" w:themeColor="text1"/>
            </w:tcBorders>
            <w:shd w:val="clear" w:color="auto" w:fill="auto"/>
            <w:tcMar>
              <w:left w:w="108" w:type="dxa"/>
              <w:right w:w="108" w:type="dxa"/>
            </w:tcMar>
          </w:tcPr>
          <w:p w14:paraId="14D14981" w14:textId="77777777" w:rsidR="00241A82" w:rsidRDefault="00241A82" w:rsidP="00EA27F1">
            <w:r>
              <w:t>Actividades</w:t>
            </w:r>
          </w:p>
        </w:tc>
        <w:tc>
          <w:tcPr>
            <w:tcW w:w="590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8" w:type="dxa"/>
              <w:right w:w="108" w:type="dxa"/>
            </w:tcMar>
          </w:tcPr>
          <w:p w14:paraId="56250775" w14:textId="77777777" w:rsidR="00241A82" w:rsidRDefault="00241A82" w:rsidP="00241A82">
            <w:r>
              <w:t>1. Análisis de proveedores de APIs meteorológicas</w:t>
            </w:r>
          </w:p>
          <w:p w14:paraId="659C0744" w14:textId="77777777" w:rsidR="00241A82" w:rsidRDefault="00241A82" w:rsidP="00241A82">
            <w:r>
              <w:t>2. Desarrollo de módulo de integración de datos climáticos</w:t>
            </w:r>
          </w:p>
          <w:p w14:paraId="2DCFADE5" w14:textId="77777777" w:rsidR="00241A82" w:rsidRDefault="00241A82" w:rsidP="00241A82">
            <w:r>
              <w:t>3. Implementación de alertas visuales y sonoras en la interfaz del vehículo</w:t>
            </w:r>
          </w:p>
          <w:p w14:paraId="51996EAD" w14:textId="134EFD24" w:rsidR="00241A82" w:rsidRDefault="00241A82" w:rsidP="00241A82">
            <w:r>
              <w:t>4. Pruebas de precisión y validación con datos reales</w:t>
            </w:r>
          </w:p>
        </w:tc>
      </w:tr>
      <w:tr w:rsidR="00241A82" w14:paraId="16B3640A"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54586FB" w14:textId="77777777" w:rsidR="00241A82" w:rsidRDefault="00241A82" w:rsidP="00EA27F1">
            <w:r>
              <w:t>Responsable</w:t>
            </w:r>
          </w:p>
        </w:tc>
        <w:tc>
          <w:tcPr>
            <w:tcW w:w="5901" w:type="dxa"/>
            <w:gridSpan w:val="3"/>
            <w:tcBorders>
              <w:top w:val="single" w:sz="6" w:space="0" w:color="000000" w:themeColor="text1"/>
              <w:left w:val="single" w:sz="8" w:space="0" w:color="auto"/>
              <w:bottom w:val="single" w:sz="8" w:space="0" w:color="auto"/>
              <w:right w:val="single" w:sz="8" w:space="0" w:color="auto"/>
            </w:tcBorders>
            <w:shd w:val="clear" w:color="auto" w:fill="auto"/>
            <w:tcMar>
              <w:left w:w="108" w:type="dxa"/>
              <w:right w:w="108" w:type="dxa"/>
            </w:tcMar>
          </w:tcPr>
          <w:p w14:paraId="775805ED" w14:textId="59875E8A" w:rsidR="00241A82" w:rsidRDefault="00241A82" w:rsidP="00EA27F1">
            <w:r w:rsidRPr="4B2041E2">
              <w:t xml:space="preserve"> </w:t>
            </w:r>
            <w:r w:rsidRPr="00E20181">
              <w:t>Equipo de Desarrollo</w:t>
            </w:r>
            <w:r>
              <w:t xml:space="preserve"> de Software</w:t>
            </w:r>
          </w:p>
          <w:p w14:paraId="06E83E87" w14:textId="77777777" w:rsidR="00241A82" w:rsidRDefault="00241A82" w:rsidP="00EA27F1"/>
        </w:tc>
      </w:tr>
    </w:tbl>
    <w:p w14:paraId="7B118070" w14:textId="77777777" w:rsidR="00241A82" w:rsidRDefault="00241A82" w:rsidP="00241A82"/>
    <w:p w14:paraId="69793A5A" w14:textId="77777777" w:rsidR="00241A82" w:rsidRPr="003B0DA8" w:rsidRDefault="00241A82" w:rsidP="00241A82">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2C48E379"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AC07DA9"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5A1BCF8" w14:textId="2201DE80"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DB6A9B"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95A787" w14:textId="77777777" w:rsidR="00241A82" w:rsidRDefault="00241A82" w:rsidP="00EA27F1">
            <w:r w:rsidRPr="4B2041E2">
              <w:t xml:space="preserve"> </w:t>
            </w:r>
            <w:r w:rsidRPr="00E20181">
              <w:t>11/03/2025</w:t>
            </w:r>
          </w:p>
        </w:tc>
      </w:tr>
      <w:tr w:rsidR="000E5AED" w14:paraId="7D3537E1"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0E74921" w14:textId="679E599C" w:rsidR="000E5AED" w:rsidRDefault="000E5AED" w:rsidP="000E5AED">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43ED2F1D" w14:textId="6E43A425" w:rsidR="000E5AED" w:rsidRDefault="000E5AED" w:rsidP="000E5AED">
            <w:r w:rsidRPr="4B2041E2">
              <w:t xml:space="preserve"> </w:t>
            </w:r>
            <w:r w:rsidRPr="00241A82">
              <w:t>Implementación de Aviso de Cambios Climáticos</w:t>
            </w:r>
          </w:p>
        </w:tc>
      </w:tr>
      <w:tr w:rsidR="00241A82" w14:paraId="0960B433"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ADA35A" w14:textId="77777777" w:rsidR="00241A82" w:rsidRDefault="00241A82" w:rsidP="00EA27F1">
            <w:pPr>
              <w:jc w:val="center"/>
              <w:rPr>
                <w:b/>
                <w:bCs/>
                <w:lang w:val="es-ES"/>
              </w:rPr>
            </w:pPr>
            <w:r>
              <w:rPr>
                <w:b/>
                <w:bCs/>
                <w:lang w:val="es-ES"/>
              </w:rPr>
              <w:t xml:space="preserve">Ejecutar </w:t>
            </w:r>
            <w:r w:rsidRPr="003B0DA8">
              <w:rPr>
                <w:b/>
                <w:bCs/>
                <w:lang w:val="es-ES"/>
              </w:rPr>
              <w:t xml:space="preserve">el </w:t>
            </w:r>
            <w:r>
              <w:rPr>
                <w:b/>
                <w:bCs/>
                <w:lang w:val="es-ES"/>
              </w:rPr>
              <w:t>c</w:t>
            </w:r>
            <w:r w:rsidRPr="003B0DA8">
              <w:rPr>
                <w:b/>
                <w:bCs/>
                <w:lang w:val="es-ES"/>
              </w:rPr>
              <w:t>ambio</w:t>
            </w:r>
          </w:p>
        </w:tc>
      </w:tr>
      <w:tr w:rsidR="00241A82" w14:paraId="1BA6BD3C"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DEDCFC8" w14:textId="77777777" w:rsidR="00241A82" w:rsidRDefault="00241A82" w:rsidP="00EA27F1">
            <w:r w:rsidRPr="003E57AF">
              <w:t>Tareas Realizadas</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D64DE31" w14:textId="77777777" w:rsidR="00241A82" w:rsidRDefault="00241A82" w:rsidP="00241A82">
            <w:r>
              <w:t>1. Integración con API de Clima en tiempo real</w:t>
            </w:r>
          </w:p>
          <w:p w14:paraId="41ACB1CD" w14:textId="77777777" w:rsidR="00241A82" w:rsidRDefault="00241A82" w:rsidP="00241A82">
            <w:r>
              <w:t>2. Implementación de sistema de alertas sonoras y visuales</w:t>
            </w:r>
          </w:p>
          <w:p w14:paraId="648D4BED" w14:textId="192DE190" w:rsidR="00241A82" w:rsidRDefault="00241A82" w:rsidP="00241A82">
            <w:r>
              <w:t>3. Pruebas de rendimiento y precisión</w:t>
            </w:r>
          </w:p>
        </w:tc>
      </w:tr>
      <w:tr w:rsidR="00241A82" w14:paraId="3254D3AE"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6B65D1E" w14:textId="77777777" w:rsidR="00241A82" w:rsidRDefault="00241A82" w:rsidP="00EA27F1">
            <w:r w:rsidRPr="003E57AF">
              <w:t>Estado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1F3C2F" w14:textId="77777777" w:rsidR="00241A82" w:rsidRDefault="00241A82" w:rsidP="00EA27F1">
            <w:r w:rsidRPr="4B2041E2">
              <w:t xml:space="preserve"> </w:t>
            </w:r>
            <w:r w:rsidRPr="00E20181">
              <w:t>Completado</w:t>
            </w:r>
          </w:p>
        </w:tc>
      </w:tr>
    </w:tbl>
    <w:p w14:paraId="7B4996BE" w14:textId="77777777" w:rsidR="00241A82" w:rsidRDefault="00241A82" w:rsidP="00241A82"/>
    <w:p w14:paraId="512903BD" w14:textId="77777777" w:rsidR="00241A82" w:rsidRPr="003B0DA8" w:rsidRDefault="00241A82" w:rsidP="00241A82">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213AC1D1"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D81484C"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3BF4EE5" w14:textId="6A3394D7"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428560"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C039A14" w14:textId="77777777" w:rsidR="00241A82" w:rsidRDefault="00241A82" w:rsidP="00EA27F1">
            <w:r w:rsidRPr="4B2041E2">
              <w:t xml:space="preserve"> </w:t>
            </w:r>
            <w:r w:rsidRPr="00E20181">
              <w:t>11/03/2025</w:t>
            </w:r>
          </w:p>
        </w:tc>
      </w:tr>
      <w:tr w:rsidR="000E5AED" w14:paraId="17225921" w14:textId="77777777" w:rsidTr="00222944">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D4E455D" w14:textId="53E050E3" w:rsidR="000E5AED" w:rsidRPr="4B2041E2" w:rsidRDefault="000E5AED" w:rsidP="000E5AED">
            <w:r>
              <w:t>Nombre</w:t>
            </w:r>
          </w:p>
        </w:tc>
        <w:tc>
          <w:tcPr>
            <w:tcW w:w="4797"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545F058" w14:textId="3BCB4F00" w:rsidR="000E5AED" w:rsidRPr="4B2041E2" w:rsidRDefault="000E5AED" w:rsidP="000E5AED">
            <w:pPr>
              <w:tabs>
                <w:tab w:val="left" w:pos="1212"/>
              </w:tabs>
            </w:pPr>
            <w:r w:rsidRPr="4B2041E2">
              <w:t xml:space="preserve"> </w:t>
            </w:r>
            <w:r w:rsidRPr="00241A82">
              <w:t>Implementación de Aviso de Cambios Climáticos</w:t>
            </w:r>
          </w:p>
        </w:tc>
      </w:tr>
      <w:tr w:rsidR="000E5AED" w14:paraId="2C03AAFD"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AFAA9A1" w14:textId="65F8B87B" w:rsidR="000E5AED" w:rsidRDefault="000E5AED" w:rsidP="000E5AED">
            <w:r>
              <w:t>Cliente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7D4A71FB" w14:textId="11CA3C19" w:rsidR="000E5AED" w:rsidRDefault="000E5AED" w:rsidP="000E5AED">
            <w:r w:rsidRPr="4B2041E2">
              <w:t xml:space="preserve"> </w:t>
            </w:r>
            <w:r w:rsidRPr="00E20181">
              <w:t>Elon Musk</w:t>
            </w:r>
          </w:p>
        </w:tc>
      </w:tr>
      <w:tr w:rsidR="000E5AED" w14:paraId="1A939A9A"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3C368AE" w14:textId="77777777" w:rsidR="000E5AED" w:rsidRDefault="000E5AED" w:rsidP="000E5AED">
            <w:pPr>
              <w:jc w:val="center"/>
              <w:rPr>
                <w:b/>
                <w:bCs/>
                <w:lang w:val="es-ES"/>
              </w:rPr>
            </w:pPr>
            <w:r>
              <w:rPr>
                <w:b/>
                <w:bCs/>
                <w:lang w:val="es-ES"/>
              </w:rPr>
              <w:t>Notificar el cliente</w:t>
            </w:r>
          </w:p>
        </w:tc>
      </w:tr>
      <w:tr w:rsidR="000E5AED" w14:paraId="7D1A600D"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B9ED30C" w14:textId="77777777" w:rsidR="000E5AED" w:rsidRDefault="000E5AED" w:rsidP="000E5AED">
            <w:r>
              <w:t>Contacto</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071349AE" w14:textId="77777777" w:rsidR="000E5AED" w:rsidRDefault="000E5AED" w:rsidP="000E5AED">
            <w:r w:rsidRPr="00474D68">
              <w:t>elon@musk.es</w:t>
            </w:r>
            <w:r w:rsidRPr="4B2041E2">
              <w:t xml:space="preserve"> </w:t>
            </w:r>
          </w:p>
          <w:p w14:paraId="09FE5548" w14:textId="77777777" w:rsidR="000E5AED" w:rsidRDefault="000E5AED" w:rsidP="000E5AED"/>
        </w:tc>
      </w:tr>
      <w:tr w:rsidR="000E5AED" w14:paraId="206804CE"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7E3DC10" w14:textId="77777777" w:rsidR="000E5AED" w:rsidRDefault="000E5AED" w:rsidP="000E5AED">
            <w:r>
              <w:t>Descripción del cambio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D27890" w14:textId="5C6A7E3F" w:rsidR="000E5AED" w:rsidRDefault="000E5AED" w:rsidP="000E5AED">
            <w:r w:rsidRPr="00241A82">
              <w:t>Se ha implementado un sistema de alertas de cambios climáticos en tiempo real, basado en información meteorológica y sensores del vehículo.</w:t>
            </w:r>
          </w:p>
        </w:tc>
      </w:tr>
    </w:tbl>
    <w:p w14:paraId="4072D18B" w14:textId="77777777" w:rsidR="00241A82" w:rsidRDefault="00241A82"/>
    <w:p w14:paraId="2F9F89BB" w14:textId="7E40090E" w:rsidR="00916411" w:rsidRDefault="00916411">
      <w:pPr>
        <w:spacing w:after="160" w:line="259" w:lineRule="auto"/>
      </w:pPr>
      <w:r>
        <w:br w:type="page"/>
      </w:r>
    </w:p>
    <w:p w14:paraId="7CDB0694" w14:textId="51A4856D" w:rsidR="00916411" w:rsidRDefault="00916411" w:rsidP="00916411">
      <w:pPr>
        <w:pStyle w:val="Ttulo1"/>
      </w:pPr>
      <w:r>
        <w:lastRenderedPageBreak/>
        <w:t>Regulación de un periodo del día durante el cual no enviar notificaciones</w:t>
      </w:r>
    </w:p>
    <w:p w14:paraId="6CFD6066" w14:textId="77777777" w:rsidR="00916411" w:rsidRDefault="00916411"/>
    <w:p w14:paraId="74B6FC03" w14:textId="58E2A583" w:rsidR="00916411" w:rsidRDefault="00916411" w:rsidP="00916411">
      <w:pPr>
        <w:tabs>
          <w:tab w:val="left" w:pos="1665"/>
        </w:tabs>
        <w:rPr>
          <w:sz w:val="32"/>
          <w:szCs w:val="32"/>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916411" w14:paraId="2D9D030A" w14:textId="77777777" w:rsidTr="008E4F04">
        <w:trPr>
          <w:trHeight w:val="356"/>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AEEFA33" w14:textId="77777777" w:rsidR="00916411" w:rsidRDefault="00916411" w:rsidP="008E4F04">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D013ACA" w14:textId="2C0F768D" w:rsidR="00916411" w:rsidRDefault="00916411" w:rsidP="008E4F04">
            <w:r>
              <w:t>RF-003</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3391D11" w14:textId="77777777" w:rsidR="00916411" w:rsidRDefault="00916411" w:rsidP="008E4F04">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11CEC2A" w14:textId="77777777" w:rsidR="00916411" w:rsidRDefault="00916411" w:rsidP="008E4F04">
            <w:r>
              <w:t>11/03/2025</w:t>
            </w:r>
          </w:p>
        </w:tc>
      </w:tr>
      <w:tr w:rsidR="00916411" w14:paraId="53BE1517" w14:textId="77777777" w:rsidTr="008E4F04">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B8A732A" w14:textId="77777777" w:rsidR="00916411" w:rsidRDefault="00916411" w:rsidP="008E4F04">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09E8DAA8" w14:textId="77777777" w:rsidR="00916411" w:rsidRDefault="00916411" w:rsidP="00916411">
            <w:r w:rsidRPr="4B2041E2">
              <w:t xml:space="preserve"> </w:t>
            </w:r>
            <w:r>
              <w:t xml:space="preserve">Regulación de un periodo del día </w:t>
            </w:r>
            <w:r w:rsidRPr="00916411">
              <w:t>durante</w:t>
            </w:r>
            <w:r>
              <w:t xml:space="preserve"> el cual no enviar notificaciones</w:t>
            </w:r>
          </w:p>
          <w:p w14:paraId="09711EFA" w14:textId="45191F78" w:rsidR="00916411" w:rsidRDefault="00916411" w:rsidP="00916411"/>
        </w:tc>
      </w:tr>
      <w:tr w:rsidR="00916411" w14:paraId="1E65ED8D" w14:textId="77777777" w:rsidTr="008E4F04">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E3BFD01" w14:textId="77777777" w:rsidR="00916411" w:rsidRDefault="00916411" w:rsidP="008E4F04">
            <w:pPr>
              <w:jc w:val="center"/>
              <w:rPr>
                <w:b/>
                <w:bCs/>
              </w:rPr>
            </w:pPr>
            <w:r>
              <w:rPr>
                <w:b/>
                <w:bCs/>
              </w:rPr>
              <w:t>Recepción del problema</w:t>
            </w:r>
          </w:p>
        </w:tc>
      </w:tr>
      <w:tr w:rsidR="00916411" w14:paraId="757FF288" w14:textId="77777777" w:rsidTr="008E4F04">
        <w:trPr>
          <w:trHeight w:val="286"/>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756FA10" w14:textId="77777777" w:rsidR="00916411" w:rsidRDefault="00916411" w:rsidP="008E4F04">
            <w:r w:rsidRPr="4B2041E2">
              <w:t>Situación en la que se detecta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34C69B5" w14:textId="68FBE91D" w:rsidR="00916411" w:rsidRDefault="009233D8" w:rsidP="009233D8">
            <w:r>
              <w:t>Se reciben notificaciones en cualquier momento del día.</w:t>
            </w:r>
          </w:p>
        </w:tc>
      </w:tr>
      <w:tr w:rsidR="00916411" w14:paraId="7D9A1D15" w14:textId="77777777" w:rsidTr="008E4F04">
        <w:trPr>
          <w:trHeight w:val="1392"/>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8884AEF" w14:textId="77777777" w:rsidR="00916411" w:rsidRDefault="00916411" w:rsidP="008E4F04">
            <w:r w:rsidRPr="4B2041E2">
              <w:t>Descripción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98FBA97" w14:textId="63A2AD8C" w:rsidR="009233D8" w:rsidRDefault="009233D8" w:rsidP="009233D8">
            <w:r>
              <w:t xml:space="preserve">Los conductores no </w:t>
            </w:r>
            <w:r>
              <w:t>deben</w:t>
            </w:r>
            <w:r>
              <w:t xml:space="preserve"> recibir notificaciones por la mañana ya que es cuando están trabajando o yendo al trabajo y</w:t>
            </w:r>
            <w:r>
              <w:t>a que</w:t>
            </w:r>
            <w:r>
              <w:t xml:space="preserve"> puede alterar su estado de ánimo provocando un accidente.</w:t>
            </w:r>
          </w:p>
          <w:p w14:paraId="2FAF92A9" w14:textId="77777777" w:rsidR="00916411" w:rsidRDefault="00916411" w:rsidP="008E4F04"/>
        </w:tc>
      </w:tr>
      <w:tr w:rsidR="00916411" w14:paraId="1CC4B8E1" w14:textId="77777777" w:rsidTr="008E4F04">
        <w:trPr>
          <w:trHeight w:val="499"/>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C5A979B" w14:textId="77777777" w:rsidR="00916411" w:rsidRPr="00150F47" w:rsidRDefault="00916411" w:rsidP="008E4F04">
            <w:r>
              <w:t>Nombre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A76DB37" w14:textId="77777777" w:rsidR="00916411" w:rsidRDefault="00916411" w:rsidP="008E4F04">
            <w:r>
              <w:t>Elon Musk</w:t>
            </w:r>
          </w:p>
        </w:tc>
      </w:tr>
      <w:tr w:rsidR="00916411" w14:paraId="7A460E91" w14:textId="77777777" w:rsidTr="008E4F04">
        <w:trPr>
          <w:trHeight w:val="6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1F558CB" w14:textId="77777777" w:rsidR="00916411" w:rsidRPr="4B2041E2" w:rsidRDefault="00916411" w:rsidP="008E4F04">
            <w:r>
              <w:t>Contacto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C5C4167" w14:textId="77777777" w:rsidR="00916411" w:rsidRPr="4B2041E2" w:rsidRDefault="00916411" w:rsidP="008E4F04">
            <w:hyperlink r:id="rId5" w:history="1">
              <w:r w:rsidRPr="00675486">
                <w:rPr>
                  <w:rStyle w:val="Hipervnculo"/>
                </w:rPr>
                <w:t>elon@musk.es</w:t>
              </w:r>
            </w:hyperlink>
          </w:p>
        </w:tc>
      </w:tr>
    </w:tbl>
    <w:p w14:paraId="6CA9BE25" w14:textId="77777777" w:rsidR="00916411" w:rsidRDefault="00916411" w:rsidP="00916411">
      <w:pPr>
        <w:rPr>
          <w:sz w:val="32"/>
          <w:szCs w:val="32"/>
        </w:rPr>
      </w:pPr>
    </w:p>
    <w:p w14:paraId="46F079D1" w14:textId="09F46B6C" w:rsidR="00916411" w:rsidRDefault="00916411" w:rsidP="00916411">
      <w:pPr>
        <w:rPr>
          <w:sz w:val="32"/>
          <w:szCs w:val="32"/>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9233D8" w14:paraId="2FC7B1E1"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27E21D1" w14:textId="77777777" w:rsidR="009233D8" w:rsidRDefault="009233D8" w:rsidP="009233D8">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BE40F11" w14:textId="7165C9C0" w:rsidR="009233D8" w:rsidRDefault="009233D8" w:rsidP="009233D8">
            <w:r>
              <w:t>RF-003</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722C53C" w14:textId="77777777" w:rsidR="009233D8" w:rsidRDefault="009233D8" w:rsidP="009233D8">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F56245" w14:textId="77777777" w:rsidR="009233D8" w:rsidRDefault="009233D8" w:rsidP="009233D8">
            <w:r w:rsidRPr="4B2041E2">
              <w:t xml:space="preserve"> </w:t>
            </w:r>
            <w:r>
              <w:t>11/03/2025</w:t>
            </w:r>
          </w:p>
        </w:tc>
      </w:tr>
      <w:tr w:rsidR="009233D8" w14:paraId="703B50DB" w14:textId="77777777" w:rsidTr="008E4F04">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5B9FD8C" w14:textId="72E8C72C" w:rsidR="009233D8" w:rsidRDefault="009233D8" w:rsidP="009233D8">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B40CE69" w14:textId="7E2CAE0B" w:rsidR="009233D8" w:rsidRDefault="009233D8" w:rsidP="009233D8">
            <w:r w:rsidRPr="4B2041E2">
              <w:t xml:space="preserve"> </w:t>
            </w:r>
            <w:r>
              <w:t>Regulación de un período del día sin notificaciones</w:t>
            </w:r>
          </w:p>
        </w:tc>
      </w:tr>
      <w:tr w:rsidR="009233D8" w14:paraId="60A7A550" w14:textId="77777777" w:rsidTr="008E4F04">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E99E309" w14:textId="77777777" w:rsidR="009233D8" w:rsidRDefault="009233D8" w:rsidP="009233D8">
            <w:pPr>
              <w:jc w:val="center"/>
              <w:rPr>
                <w:b/>
                <w:bCs/>
              </w:rPr>
            </w:pPr>
            <w:r>
              <w:rPr>
                <w:b/>
                <w:bCs/>
              </w:rPr>
              <w:t>Asignar Responsables</w:t>
            </w:r>
          </w:p>
        </w:tc>
      </w:tr>
      <w:tr w:rsidR="009233D8" w14:paraId="6859612B"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A7DCE20" w14:textId="77777777" w:rsidR="009233D8" w:rsidRDefault="009233D8" w:rsidP="009233D8">
            <w:r>
              <w:t>Responsable</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67594FDB" w14:textId="7854B504" w:rsidR="009233D8" w:rsidRDefault="009233D8" w:rsidP="009233D8">
            <w:pPr>
              <w:tabs>
                <w:tab w:val="left" w:pos="1788"/>
              </w:tabs>
            </w:pPr>
            <w:r w:rsidRPr="4B2041E2">
              <w:t xml:space="preserve"> </w:t>
            </w:r>
            <w:r>
              <w:t>Jorge González Corbelle</w:t>
            </w:r>
          </w:p>
        </w:tc>
      </w:tr>
      <w:tr w:rsidR="009233D8" w14:paraId="41C55B18" w14:textId="77777777" w:rsidTr="009233D8">
        <w:trPr>
          <w:trHeight w:val="434"/>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7F19BF1" w14:textId="5FBD4F34" w:rsidR="009233D8" w:rsidRDefault="009233D8" w:rsidP="009233D8">
            <w:r>
              <w:t>Carg</w:t>
            </w:r>
            <w:r>
              <w:t>o</w:t>
            </w:r>
          </w:p>
        </w:tc>
        <w:tc>
          <w:tcPr>
            <w:tcW w:w="5901" w:type="dxa"/>
            <w:gridSpan w:val="3"/>
            <w:tcBorders>
              <w:top w:val="single" w:sz="8" w:space="0" w:color="auto"/>
              <w:left w:val="single" w:sz="8" w:space="0" w:color="auto"/>
              <w:bottom w:val="single" w:sz="8" w:space="0" w:color="auto"/>
            </w:tcBorders>
            <w:shd w:val="clear" w:color="auto" w:fill="auto"/>
            <w:tcMar>
              <w:left w:w="108" w:type="dxa"/>
              <w:right w:w="108" w:type="dxa"/>
            </w:tcMar>
          </w:tcPr>
          <w:p w14:paraId="1AF846EB" w14:textId="523EF6AF" w:rsidR="009233D8" w:rsidRPr="009233D8" w:rsidRDefault="009233D8" w:rsidP="009233D8">
            <w:r>
              <w:t xml:space="preserve"> </w:t>
            </w:r>
            <w:r>
              <w:t>Gestor de Cambios</w:t>
            </w:r>
          </w:p>
        </w:tc>
      </w:tr>
    </w:tbl>
    <w:p w14:paraId="4B448AA0" w14:textId="77777777" w:rsidR="00916411" w:rsidRDefault="00916411" w:rsidP="00916411">
      <w:pPr>
        <w:rPr>
          <w:sz w:val="32"/>
          <w:szCs w:val="32"/>
        </w:rPr>
      </w:pPr>
    </w:p>
    <w:p w14:paraId="1F86ECFA" w14:textId="00C9BB58" w:rsidR="00916411" w:rsidRDefault="00916411" w:rsidP="00916411">
      <w:pPr>
        <w:rPr>
          <w:sz w:val="32"/>
          <w:szCs w:val="32"/>
        </w:rPr>
      </w:pP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740"/>
        <w:gridCol w:w="1230"/>
        <w:gridCol w:w="1335"/>
        <w:gridCol w:w="434"/>
        <w:gridCol w:w="840"/>
        <w:gridCol w:w="1259"/>
      </w:tblGrid>
      <w:tr w:rsidR="009233D8" w14:paraId="1EE1B1E7"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63DE5ED" w14:textId="77777777" w:rsidR="009233D8" w:rsidRDefault="009233D8" w:rsidP="009233D8">
            <w:r w:rsidRPr="4B2041E2">
              <w:t>Id</w:t>
            </w:r>
          </w:p>
        </w:tc>
        <w:tc>
          <w:tcPr>
            <w:tcW w:w="174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FAA63ED" w14:textId="5E3E4584" w:rsidR="009233D8" w:rsidRDefault="009233D8" w:rsidP="009233D8">
            <w:r>
              <w:t>RF-003</w:t>
            </w:r>
          </w:p>
        </w:tc>
        <w:tc>
          <w:tcPr>
            <w:tcW w:w="2999"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6C86918" w14:textId="77777777" w:rsidR="009233D8" w:rsidRDefault="009233D8" w:rsidP="009233D8">
            <w:r w:rsidRPr="4B2041E2">
              <w:t>Fecha</w:t>
            </w:r>
          </w:p>
        </w:tc>
        <w:tc>
          <w:tcPr>
            <w:tcW w:w="2099"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1748A11" w14:textId="77777777" w:rsidR="009233D8" w:rsidRDefault="009233D8" w:rsidP="009233D8">
            <w:r w:rsidRPr="4B2041E2">
              <w:t xml:space="preserve"> </w:t>
            </w:r>
            <w:r>
              <w:t>11/03/2025</w:t>
            </w:r>
          </w:p>
        </w:tc>
      </w:tr>
      <w:tr w:rsidR="009233D8" w14:paraId="7E53F8CD" w14:textId="77777777" w:rsidTr="008E4F04">
        <w:trPr>
          <w:trHeight w:val="300"/>
        </w:trPr>
        <w:tc>
          <w:tcPr>
            <w:tcW w:w="4330"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372AAFB" w14:textId="77777777" w:rsidR="009233D8" w:rsidRDefault="009233D8" w:rsidP="009233D8">
            <w:r w:rsidRPr="4B2041E2">
              <w:t>Nombre</w:t>
            </w:r>
          </w:p>
        </w:tc>
        <w:tc>
          <w:tcPr>
            <w:tcW w:w="5098" w:type="dxa"/>
            <w:gridSpan w:val="5"/>
            <w:tcBorders>
              <w:top w:val="single" w:sz="8" w:space="0" w:color="auto"/>
              <w:left w:val="nil"/>
              <w:bottom w:val="single" w:sz="8" w:space="0" w:color="auto"/>
              <w:right w:val="single" w:sz="8" w:space="0" w:color="auto"/>
            </w:tcBorders>
            <w:shd w:val="clear" w:color="auto" w:fill="auto"/>
            <w:tcMar>
              <w:left w:w="108" w:type="dxa"/>
              <w:right w:w="108" w:type="dxa"/>
            </w:tcMar>
          </w:tcPr>
          <w:p w14:paraId="711644A2" w14:textId="1250F7C3" w:rsidR="009233D8" w:rsidRDefault="009233D8" w:rsidP="009233D8">
            <w:r w:rsidRPr="4B2041E2">
              <w:t xml:space="preserve"> </w:t>
            </w:r>
            <w:r w:rsidR="000E5AED">
              <w:t xml:space="preserve">Regulación de un periodo del día </w:t>
            </w:r>
            <w:r w:rsidR="000E5AED" w:rsidRPr="00916411">
              <w:t>durante</w:t>
            </w:r>
            <w:r w:rsidR="000E5AED">
              <w:t xml:space="preserve"> el cual no enviar notificaciones</w:t>
            </w:r>
          </w:p>
        </w:tc>
      </w:tr>
      <w:tr w:rsidR="009233D8" w14:paraId="2F527818" w14:textId="77777777" w:rsidTr="008E4F04">
        <w:trPr>
          <w:trHeight w:val="300"/>
        </w:trPr>
        <w:tc>
          <w:tcPr>
            <w:tcW w:w="9428" w:type="dxa"/>
            <w:gridSpan w:val="7"/>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67CDDB6" w14:textId="77777777" w:rsidR="009233D8" w:rsidRDefault="009233D8" w:rsidP="009233D8">
            <w:pPr>
              <w:jc w:val="center"/>
              <w:rPr>
                <w:b/>
                <w:bCs/>
              </w:rPr>
            </w:pPr>
            <w:r w:rsidRPr="00FA7702">
              <w:rPr>
                <w:b/>
                <w:bCs/>
              </w:rPr>
              <w:t>Analizar el Problema</w:t>
            </w:r>
          </w:p>
        </w:tc>
      </w:tr>
      <w:tr w:rsidR="009233D8" w14:paraId="2B35633D"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9D5F6A1" w14:textId="77777777" w:rsidR="009233D8" w:rsidRDefault="009233D8" w:rsidP="009233D8">
            <w:r>
              <w:t>Impacto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0634405" w14:textId="05602A88" w:rsidR="009233D8" w:rsidRDefault="009233D8" w:rsidP="009233D8">
            <w:pPr>
              <w:jc w:val="center"/>
            </w:pPr>
            <w:r>
              <w:t>Bajo</w:t>
            </w:r>
          </w:p>
        </w:tc>
      </w:tr>
      <w:tr w:rsidR="009233D8" w14:paraId="00FDAE59" w14:textId="77777777" w:rsidTr="008E4F04">
        <w:trPr>
          <w:trHeight w:val="100"/>
        </w:trPr>
        <w:tc>
          <w:tcPr>
            <w:tcW w:w="2590" w:type="dxa"/>
            <w:vMerge w:val="restart"/>
            <w:tcBorders>
              <w:top w:val="single" w:sz="8" w:space="0" w:color="auto"/>
              <w:left w:val="single" w:sz="8" w:space="0" w:color="auto"/>
              <w:right w:val="single" w:sz="8" w:space="0" w:color="auto"/>
            </w:tcBorders>
            <w:shd w:val="clear" w:color="auto" w:fill="auto"/>
            <w:tcMar>
              <w:left w:w="108" w:type="dxa"/>
              <w:right w:w="108" w:type="dxa"/>
            </w:tcMar>
          </w:tcPr>
          <w:p w14:paraId="3A2CD288" w14:textId="77777777" w:rsidR="009233D8" w:rsidRDefault="009233D8" w:rsidP="009233D8">
            <w:r>
              <w:t>Votación de costes</w:t>
            </w:r>
          </w:p>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64958E29" w14:textId="77777777" w:rsidR="009233D8" w:rsidRDefault="009233D8" w:rsidP="009233D8">
            <w:pPr>
              <w:jc w:val="center"/>
            </w:pP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587BA42B" w14:textId="77777777" w:rsidR="009233D8" w:rsidRDefault="009233D8" w:rsidP="009233D8">
            <w:pPr>
              <w:jc w:val="center"/>
            </w:pPr>
            <w:r>
              <w:t>Miembro 3</w:t>
            </w:r>
          </w:p>
        </w:tc>
        <w:tc>
          <w:tcPr>
            <w:tcW w:w="1335" w:type="dxa"/>
            <w:tcBorders>
              <w:top w:val="nil"/>
              <w:left w:val="single" w:sz="8" w:space="0" w:color="auto"/>
              <w:bottom w:val="single" w:sz="8" w:space="0" w:color="auto"/>
              <w:right w:val="single" w:sz="8" w:space="0" w:color="auto"/>
            </w:tcBorders>
            <w:shd w:val="clear" w:color="auto" w:fill="auto"/>
            <w:vAlign w:val="center"/>
          </w:tcPr>
          <w:p w14:paraId="1A55E755" w14:textId="77777777" w:rsidR="009233D8" w:rsidRDefault="009233D8" w:rsidP="009233D8">
            <w:pPr>
              <w:jc w:val="center"/>
            </w:pPr>
            <w:r>
              <w:t>Miembro 2</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6C9855F5" w14:textId="77777777" w:rsidR="009233D8" w:rsidRDefault="009233D8" w:rsidP="009233D8">
            <w:pPr>
              <w:jc w:val="center"/>
            </w:pPr>
            <w:r>
              <w:t>Miembro 3</w:t>
            </w:r>
          </w:p>
        </w:tc>
        <w:tc>
          <w:tcPr>
            <w:tcW w:w="1259" w:type="dxa"/>
            <w:tcBorders>
              <w:top w:val="nil"/>
              <w:left w:val="single" w:sz="8" w:space="0" w:color="auto"/>
              <w:bottom w:val="single" w:sz="8" w:space="0" w:color="auto"/>
              <w:right w:val="single" w:sz="8" w:space="0" w:color="auto"/>
            </w:tcBorders>
            <w:shd w:val="clear" w:color="auto" w:fill="auto"/>
            <w:vAlign w:val="center"/>
          </w:tcPr>
          <w:p w14:paraId="2B268D0B" w14:textId="77777777" w:rsidR="009233D8" w:rsidRDefault="009233D8" w:rsidP="009233D8">
            <w:pPr>
              <w:jc w:val="center"/>
            </w:pPr>
            <w:r>
              <w:t>Miembro 4</w:t>
            </w:r>
          </w:p>
        </w:tc>
      </w:tr>
      <w:tr w:rsidR="009233D8" w14:paraId="1705AAA4" w14:textId="77777777" w:rsidTr="008E4F04">
        <w:trPr>
          <w:trHeight w:val="100"/>
        </w:trPr>
        <w:tc>
          <w:tcPr>
            <w:tcW w:w="2590" w:type="dxa"/>
            <w:vMerge/>
            <w:tcMar>
              <w:left w:w="108" w:type="dxa"/>
              <w:right w:w="108" w:type="dxa"/>
            </w:tcMar>
          </w:tcPr>
          <w:p w14:paraId="1F164D86" w14:textId="77777777" w:rsidR="009233D8" w:rsidRDefault="009233D8" w:rsidP="009233D8"/>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35A8C235" w14:textId="77777777" w:rsidR="009233D8" w:rsidRDefault="009233D8" w:rsidP="009233D8">
            <w:pPr>
              <w:jc w:val="center"/>
            </w:pPr>
            <w:r>
              <w:t>Votación 1</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262F36E5" w14:textId="101AFAF6" w:rsidR="009233D8" w:rsidRDefault="009233D8" w:rsidP="009233D8">
            <w:pPr>
              <w:jc w:val="center"/>
            </w:pPr>
            <w:r>
              <w:t>3</w:t>
            </w:r>
          </w:p>
        </w:tc>
        <w:tc>
          <w:tcPr>
            <w:tcW w:w="1335" w:type="dxa"/>
            <w:tcBorders>
              <w:top w:val="nil"/>
              <w:left w:val="single" w:sz="8" w:space="0" w:color="auto"/>
              <w:bottom w:val="single" w:sz="8" w:space="0" w:color="auto"/>
              <w:right w:val="single" w:sz="8" w:space="0" w:color="auto"/>
            </w:tcBorders>
            <w:shd w:val="clear" w:color="auto" w:fill="auto"/>
            <w:vAlign w:val="center"/>
          </w:tcPr>
          <w:p w14:paraId="7C59C3DB" w14:textId="263A0E08" w:rsidR="009233D8" w:rsidRDefault="009233D8" w:rsidP="009233D8">
            <w:pPr>
              <w:jc w:val="center"/>
            </w:pPr>
            <w:r>
              <w:t>1</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1ABBB281" w14:textId="038D5C7B" w:rsidR="009233D8" w:rsidRDefault="009233D8" w:rsidP="009233D8">
            <w:pPr>
              <w:jc w:val="center"/>
            </w:pPr>
            <w:r>
              <w:t>2</w:t>
            </w:r>
          </w:p>
        </w:tc>
        <w:tc>
          <w:tcPr>
            <w:tcW w:w="1259" w:type="dxa"/>
            <w:tcBorders>
              <w:top w:val="nil"/>
              <w:left w:val="single" w:sz="8" w:space="0" w:color="auto"/>
              <w:bottom w:val="single" w:sz="8" w:space="0" w:color="auto"/>
              <w:right w:val="single" w:sz="8" w:space="0" w:color="auto"/>
            </w:tcBorders>
            <w:shd w:val="clear" w:color="auto" w:fill="auto"/>
            <w:vAlign w:val="center"/>
          </w:tcPr>
          <w:p w14:paraId="2DBBC1C7" w14:textId="025534D6" w:rsidR="009233D8" w:rsidRDefault="009233D8" w:rsidP="009233D8">
            <w:pPr>
              <w:jc w:val="center"/>
            </w:pPr>
            <w:r>
              <w:t>8</w:t>
            </w:r>
          </w:p>
        </w:tc>
      </w:tr>
      <w:tr w:rsidR="009233D8" w14:paraId="338F3F7E" w14:textId="77777777" w:rsidTr="008E4F04">
        <w:trPr>
          <w:trHeight w:val="100"/>
        </w:trPr>
        <w:tc>
          <w:tcPr>
            <w:tcW w:w="2590" w:type="dxa"/>
            <w:vMerge/>
            <w:tcMar>
              <w:left w:w="108" w:type="dxa"/>
              <w:right w:w="108" w:type="dxa"/>
            </w:tcMar>
          </w:tcPr>
          <w:p w14:paraId="4F7003A9" w14:textId="77777777" w:rsidR="009233D8" w:rsidRDefault="009233D8" w:rsidP="009233D8"/>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17493912" w14:textId="77777777" w:rsidR="009233D8" w:rsidRDefault="009233D8" w:rsidP="009233D8">
            <w:pPr>
              <w:jc w:val="center"/>
            </w:pPr>
            <w:r>
              <w:t>Votación 2</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6F1F36BC" w14:textId="3A4815B8" w:rsidR="009233D8" w:rsidRDefault="009233D8" w:rsidP="009233D8">
            <w:pPr>
              <w:jc w:val="center"/>
            </w:pPr>
            <w:r>
              <w:t>3</w:t>
            </w:r>
          </w:p>
        </w:tc>
        <w:tc>
          <w:tcPr>
            <w:tcW w:w="1335" w:type="dxa"/>
            <w:tcBorders>
              <w:top w:val="nil"/>
              <w:left w:val="single" w:sz="8" w:space="0" w:color="auto"/>
              <w:bottom w:val="single" w:sz="8" w:space="0" w:color="auto"/>
              <w:right w:val="single" w:sz="8" w:space="0" w:color="auto"/>
            </w:tcBorders>
            <w:shd w:val="clear" w:color="auto" w:fill="auto"/>
            <w:vAlign w:val="center"/>
          </w:tcPr>
          <w:p w14:paraId="1B83CA47" w14:textId="7A760D88" w:rsidR="009233D8" w:rsidRDefault="009233D8" w:rsidP="009233D8">
            <w:pPr>
              <w:jc w:val="center"/>
            </w:pPr>
            <w:r>
              <w:t>5</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29F3C290" w14:textId="1DF20482" w:rsidR="009233D8" w:rsidRDefault="009233D8" w:rsidP="009233D8">
            <w:pPr>
              <w:jc w:val="center"/>
            </w:pPr>
            <w:r>
              <w:t>2</w:t>
            </w:r>
          </w:p>
        </w:tc>
        <w:tc>
          <w:tcPr>
            <w:tcW w:w="1259" w:type="dxa"/>
            <w:tcBorders>
              <w:top w:val="nil"/>
              <w:left w:val="single" w:sz="8" w:space="0" w:color="auto"/>
              <w:bottom w:val="single" w:sz="8" w:space="0" w:color="auto"/>
              <w:right w:val="single" w:sz="8" w:space="0" w:color="auto"/>
            </w:tcBorders>
            <w:shd w:val="clear" w:color="auto" w:fill="auto"/>
            <w:vAlign w:val="center"/>
          </w:tcPr>
          <w:p w14:paraId="077BCDB5" w14:textId="68A3AA7E" w:rsidR="009233D8" w:rsidRDefault="009233D8" w:rsidP="009233D8">
            <w:pPr>
              <w:jc w:val="center"/>
            </w:pPr>
            <w:r>
              <w:t>4</w:t>
            </w:r>
          </w:p>
        </w:tc>
      </w:tr>
      <w:tr w:rsidR="009233D8" w14:paraId="337B8E49"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9839B18" w14:textId="77777777" w:rsidR="009233D8" w:rsidRDefault="009233D8" w:rsidP="009233D8">
            <w:r>
              <w:t>Coste Final</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68E1A4C8" w14:textId="59614E9B" w:rsidR="009233D8" w:rsidRDefault="009233D8" w:rsidP="009233D8">
            <w:pPr>
              <w:jc w:val="center"/>
            </w:pPr>
            <w:r>
              <w:t>3.5</w:t>
            </w:r>
          </w:p>
        </w:tc>
      </w:tr>
      <w:tr w:rsidR="009233D8" w14:paraId="05A0CFC1"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60E4323" w14:textId="77777777" w:rsidR="009233D8" w:rsidRDefault="009233D8" w:rsidP="009233D8">
            <w:r>
              <w:t>Beneficio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0C326D89" w14:textId="11F19D27" w:rsidR="009233D8" w:rsidRDefault="009233D8" w:rsidP="009233D8">
            <w:pPr>
              <w:jc w:val="center"/>
            </w:pPr>
            <w:r>
              <w:t>Bajo</w:t>
            </w:r>
          </w:p>
        </w:tc>
      </w:tr>
      <w:tr w:rsidR="009233D8" w14:paraId="6FB474FD"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54ECE52" w14:textId="77777777" w:rsidR="009233D8" w:rsidRDefault="009233D8" w:rsidP="009233D8">
            <w:r>
              <w:t>Áreas afectadas</w:t>
            </w:r>
          </w:p>
        </w:tc>
        <w:tc>
          <w:tcPr>
            <w:tcW w:w="6838" w:type="dxa"/>
            <w:gridSpan w:val="6"/>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2CCCAA" w14:textId="59E8719F" w:rsidR="009233D8" w:rsidRDefault="009233D8" w:rsidP="009233D8">
            <w:r>
              <w:t>Sistema de notificaciones</w:t>
            </w:r>
          </w:p>
        </w:tc>
      </w:tr>
    </w:tbl>
    <w:p w14:paraId="78F908F0" w14:textId="77777777" w:rsidR="00916411" w:rsidRDefault="00916411" w:rsidP="00916411">
      <w:pPr>
        <w:rPr>
          <w:sz w:val="32"/>
          <w:szCs w:val="32"/>
        </w:rPr>
      </w:pPr>
    </w:p>
    <w:p w14:paraId="04D8E949" w14:textId="5FA9DA11" w:rsidR="00916411" w:rsidRDefault="00916411" w:rsidP="00916411">
      <w:pPr>
        <w:rPr>
          <w:sz w:val="32"/>
          <w:szCs w:val="32"/>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9233D8" w14:paraId="33838B9A" w14:textId="77777777" w:rsidTr="009233D8">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07A4002" w14:textId="77777777" w:rsidR="009233D8" w:rsidRDefault="009233D8" w:rsidP="009233D8">
            <w:bookmarkStart w:id="0" w:name="_Hlk192622217"/>
            <w:r w:rsidRPr="4B2041E2">
              <w:lastRenderedPageBreak/>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CF63FD4" w14:textId="144A2E62" w:rsidR="009233D8" w:rsidRDefault="009233D8" w:rsidP="009233D8">
            <w:r>
              <w:t>RF-003</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DFB7D35" w14:textId="77777777" w:rsidR="009233D8" w:rsidRDefault="009233D8" w:rsidP="009233D8">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3FF4840" w14:textId="77777777" w:rsidR="009233D8" w:rsidRDefault="009233D8" w:rsidP="009233D8">
            <w:r w:rsidRPr="4B2041E2">
              <w:t xml:space="preserve"> </w:t>
            </w:r>
            <w:r w:rsidRPr="00E20181">
              <w:t>11/03/2025</w:t>
            </w:r>
          </w:p>
        </w:tc>
      </w:tr>
      <w:tr w:rsidR="009233D8" w14:paraId="17A5CC8E" w14:textId="77777777" w:rsidTr="009233D8">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8F704E" w14:textId="77777777" w:rsidR="009233D8" w:rsidRDefault="009233D8" w:rsidP="009233D8">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11D4469E" w14:textId="2273E9AB" w:rsidR="009233D8" w:rsidRDefault="000E5AED" w:rsidP="009233D8">
            <w:r>
              <w:t xml:space="preserve">Regulación de un periodo del día </w:t>
            </w:r>
            <w:r w:rsidRPr="00916411">
              <w:t>durante</w:t>
            </w:r>
            <w:r>
              <w:t xml:space="preserve"> el cual no enviar notificaciones</w:t>
            </w:r>
          </w:p>
        </w:tc>
      </w:tr>
      <w:tr w:rsidR="009233D8" w14:paraId="2F588824" w14:textId="77777777" w:rsidTr="009233D8">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EA51D0E" w14:textId="77777777" w:rsidR="009233D8" w:rsidRDefault="009233D8" w:rsidP="009233D8">
            <w:pPr>
              <w:jc w:val="center"/>
              <w:rPr>
                <w:b/>
                <w:bCs/>
              </w:rPr>
            </w:pPr>
            <w:r w:rsidRPr="003B0DA8">
              <w:rPr>
                <w:b/>
                <w:bCs/>
              </w:rPr>
              <w:t xml:space="preserve">Decidir si llevar a cabo el </w:t>
            </w:r>
            <w:r>
              <w:rPr>
                <w:b/>
                <w:bCs/>
              </w:rPr>
              <w:t>c</w:t>
            </w:r>
            <w:r w:rsidRPr="003B0DA8">
              <w:rPr>
                <w:b/>
                <w:bCs/>
              </w:rPr>
              <w:t>ambio</w:t>
            </w:r>
          </w:p>
        </w:tc>
      </w:tr>
      <w:tr w:rsidR="009233D8" w14:paraId="45F6F755" w14:textId="77777777" w:rsidTr="009233D8">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26B8FB0" w14:textId="77777777" w:rsidR="009233D8" w:rsidRDefault="009233D8" w:rsidP="009233D8">
            <w:r w:rsidRPr="003B0DA8">
              <w:t>Viabilidad Técnica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3DA6E048" w14:textId="5B2A1EEA" w:rsidR="009233D8" w:rsidRDefault="009233D8" w:rsidP="009233D8">
            <w:r>
              <w:t>Media</w:t>
            </w:r>
          </w:p>
        </w:tc>
      </w:tr>
      <w:tr w:rsidR="009233D8" w14:paraId="28CBFD86" w14:textId="77777777" w:rsidTr="009233D8">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E7B552B" w14:textId="77777777" w:rsidR="009233D8" w:rsidRDefault="009233D8" w:rsidP="009233D8">
            <w:r w:rsidRPr="003B0DA8">
              <w:t>Decisión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96847C" w14:textId="50B6A3F3" w:rsidR="009233D8" w:rsidRDefault="009233D8" w:rsidP="009233D8">
            <w:r>
              <w:t>Rechazado</w:t>
            </w:r>
            <w:r w:rsidR="000E5AED">
              <w:t>:</w:t>
            </w:r>
          </w:p>
          <w:p w14:paraId="6FD33FB9" w14:textId="78F1FDAD" w:rsidR="000E5AED" w:rsidRDefault="000E5AED" w:rsidP="000E5AED">
            <w:pPr>
              <w:pStyle w:val="Prrafodelista"/>
              <w:numPr>
                <w:ilvl w:val="0"/>
                <w:numId w:val="2"/>
              </w:numPr>
            </w:pPr>
            <w:r>
              <w:t>Beneficio extremadamente bajo en comparación con el coste de implementación, se ha determinado que no sería una opción utiizada.</w:t>
            </w:r>
          </w:p>
          <w:p w14:paraId="1BCCB185" w14:textId="756F8AC1" w:rsidR="000E5AED" w:rsidRDefault="000E5AED" w:rsidP="000E5AED">
            <w:pPr>
              <w:pStyle w:val="Prrafodelista"/>
              <w:numPr>
                <w:ilvl w:val="0"/>
                <w:numId w:val="2"/>
              </w:numPr>
            </w:pPr>
            <w:r>
              <w:t>Puede generar confusión en el usuario.</w:t>
            </w:r>
          </w:p>
          <w:p w14:paraId="40EB9550" w14:textId="77777777" w:rsidR="009233D8" w:rsidRDefault="009233D8" w:rsidP="009233D8"/>
        </w:tc>
      </w:tr>
      <w:bookmarkEnd w:id="0"/>
    </w:tbl>
    <w:p w14:paraId="3E855828" w14:textId="77777777" w:rsidR="00916411" w:rsidRDefault="00916411" w:rsidP="00916411">
      <w:pPr>
        <w:rPr>
          <w:sz w:val="32"/>
          <w:szCs w:val="32"/>
        </w:rPr>
      </w:pPr>
    </w:p>
    <w:p w14:paraId="1C93B9D2" w14:textId="7330F4E9" w:rsidR="00916411" w:rsidRDefault="00916411" w:rsidP="00916411">
      <w:pPr>
        <w:rPr>
          <w:sz w:val="32"/>
          <w:szCs w:val="32"/>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9233D8" w14:paraId="7E8EF61D" w14:textId="77777777" w:rsidTr="009233D8">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A4C651C" w14:textId="77777777" w:rsidR="009233D8" w:rsidRDefault="009233D8" w:rsidP="009233D8">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FCFC961" w14:textId="3D85E9E7" w:rsidR="009233D8" w:rsidRDefault="009233D8" w:rsidP="009233D8">
            <w:r>
              <w:t>RF-003</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16D386D" w14:textId="77777777" w:rsidR="009233D8" w:rsidRDefault="009233D8" w:rsidP="009233D8">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61A6B30" w14:textId="77777777" w:rsidR="009233D8" w:rsidRDefault="009233D8" w:rsidP="009233D8">
            <w:r w:rsidRPr="4B2041E2">
              <w:t xml:space="preserve"> </w:t>
            </w:r>
            <w:r>
              <w:t>11/03/2025</w:t>
            </w:r>
          </w:p>
        </w:tc>
      </w:tr>
      <w:tr w:rsidR="000E5AED" w14:paraId="4E28A56C" w14:textId="77777777" w:rsidTr="00111AC6">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C2B097F" w14:textId="04CC5D71" w:rsidR="000E5AED" w:rsidRDefault="000E5AED" w:rsidP="009233D8">
            <w:r>
              <w:t>Nombre</w:t>
            </w:r>
          </w:p>
        </w:tc>
        <w:tc>
          <w:tcPr>
            <w:tcW w:w="4797"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BC0C17" w14:textId="053F4D24" w:rsidR="000E5AED" w:rsidRPr="4B2041E2" w:rsidRDefault="000E5AED" w:rsidP="000E5AED">
            <w:r>
              <w:t xml:space="preserve">Regulación de un periodo del día </w:t>
            </w:r>
            <w:r w:rsidRPr="00916411">
              <w:t>durante</w:t>
            </w:r>
            <w:r>
              <w:t xml:space="preserve"> el cual no enviar notificaciones</w:t>
            </w:r>
            <w:r>
              <w:t>.</w:t>
            </w:r>
          </w:p>
        </w:tc>
      </w:tr>
      <w:tr w:rsidR="009233D8" w14:paraId="6B9DC706" w14:textId="77777777" w:rsidTr="009233D8">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D84A308" w14:textId="77777777" w:rsidR="009233D8" w:rsidRDefault="009233D8" w:rsidP="009233D8">
            <w:r>
              <w:t>Cliente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746F4458" w14:textId="2658B057" w:rsidR="009233D8" w:rsidRDefault="009233D8" w:rsidP="009233D8">
            <w:r>
              <w:t>Elon Musk</w:t>
            </w:r>
          </w:p>
        </w:tc>
      </w:tr>
      <w:tr w:rsidR="009233D8" w14:paraId="6E1C07C4" w14:textId="77777777" w:rsidTr="009233D8">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EE9101E" w14:textId="77777777" w:rsidR="009233D8" w:rsidRDefault="009233D8" w:rsidP="009233D8">
            <w:pPr>
              <w:jc w:val="center"/>
              <w:rPr>
                <w:b/>
                <w:bCs/>
              </w:rPr>
            </w:pPr>
            <w:r>
              <w:rPr>
                <w:b/>
                <w:bCs/>
              </w:rPr>
              <w:t>Notificar el cliente</w:t>
            </w:r>
          </w:p>
        </w:tc>
      </w:tr>
      <w:tr w:rsidR="009233D8" w14:paraId="413095D1" w14:textId="77777777" w:rsidTr="009233D8">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462E53C" w14:textId="77777777" w:rsidR="009233D8" w:rsidRDefault="009233D8" w:rsidP="009233D8">
            <w:r>
              <w:t>Contacto</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21011287" w14:textId="46DB2CA2" w:rsidR="009233D8" w:rsidRDefault="009233D8" w:rsidP="009233D8">
            <w:hyperlink r:id="rId6" w:history="1">
              <w:r w:rsidRPr="00675486">
                <w:rPr>
                  <w:rStyle w:val="Hipervnculo"/>
                </w:rPr>
                <w:t>elon@musk.es</w:t>
              </w:r>
            </w:hyperlink>
          </w:p>
        </w:tc>
      </w:tr>
      <w:tr w:rsidR="009233D8" w14:paraId="1353648E" w14:textId="77777777" w:rsidTr="009233D8">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FF0456B" w14:textId="77777777" w:rsidR="009233D8" w:rsidRDefault="009233D8" w:rsidP="009233D8">
            <w:r>
              <w:t>Descripción del cambio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42D278F" w14:textId="45BA4DE9" w:rsidR="009233D8" w:rsidRDefault="009233D8" w:rsidP="000E5AED">
            <w:r>
              <w:t>Se ha rechazado la propuesta de regulación de un período del día sin env</w:t>
            </w:r>
            <w:r w:rsidR="000E5AED">
              <w:t>ío</w:t>
            </w:r>
            <w:r>
              <w:t xml:space="preserve"> de notificaciones.</w:t>
            </w:r>
          </w:p>
        </w:tc>
      </w:tr>
    </w:tbl>
    <w:p w14:paraId="014559A1" w14:textId="77777777" w:rsidR="00916411" w:rsidRDefault="00916411" w:rsidP="00916411">
      <w:pPr>
        <w:rPr>
          <w:sz w:val="32"/>
          <w:szCs w:val="32"/>
        </w:rPr>
      </w:pPr>
    </w:p>
    <w:p w14:paraId="71982456" w14:textId="4A89AD51" w:rsidR="00916411" w:rsidRDefault="00916411">
      <w:pPr>
        <w:spacing w:after="160" w:line="259" w:lineRule="auto"/>
      </w:pPr>
      <w:r>
        <w:br w:type="page"/>
      </w:r>
    </w:p>
    <w:p w14:paraId="1ECADDE9" w14:textId="77777777" w:rsidR="00916411" w:rsidRDefault="00916411"/>
    <w:sectPr w:rsidR="009164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E170F"/>
    <w:multiLevelType w:val="hybridMultilevel"/>
    <w:tmpl w:val="BFFEEB98"/>
    <w:lvl w:ilvl="0" w:tplc="0FB040F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1352B9"/>
    <w:multiLevelType w:val="hybridMultilevel"/>
    <w:tmpl w:val="0A1881D2"/>
    <w:lvl w:ilvl="0" w:tplc="16869296">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88314723">
    <w:abstractNumId w:val="0"/>
  </w:num>
  <w:num w:numId="2" w16cid:durableId="90400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81"/>
    <w:rsid w:val="00053C93"/>
    <w:rsid w:val="000E5AED"/>
    <w:rsid w:val="00241A82"/>
    <w:rsid w:val="002459BB"/>
    <w:rsid w:val="00474D68"/>
    <w:rsid w:val="005533C9"/>
    <w:rsid w:val="005B18A8"/>
    <w:rsid w:val="005D0B28"/>
    <w:rsid w:val="006F073B"/>
    <w:rsid w:val="007F763F"/>
    <w:rsid w:val="00916411"/>
    <w:rsid w:val="009233D8"/>
    <w:rsid w:val="009B326B"/>
    <w:rsid w:val="00A01507"/>
    <w:rsid w:val="00CE21B9"/>
    <w:rsid w:val="00DF2C0A"/>
    <w:rsid w:val="00E201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56BA"/>
  <w15:chartTrackingRefBased/>
  <w15:docId w15:val="{854E3D04-E6AD-4B27-A99E-CC553082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81"/>
    <w:pPr>
      <w:spacing w:after="0" w:line="240" w:lineRule="auto"/>
    </w:pPr>
    <w:rPr>
      <w:rFonts w:ascii="Times New Roman" w:eastAsia="Times New Roman" w:hAnsi="Times New Roman" w:cs="Times New Roman"/>
      <w:kern w:val="0"/>
      <w:sz w:val="24"/>
      <w:szCs w:val="24"/>
      <w:lang w:val="en-US" w:bidi="en-US"/>
      <w14:ligatures w14:val="none"/>
    </w:rPr>
  </w:style>
  <w:style w:type="paragraph" w:styleId="Ttulo1">
    <w:name w:val="heading 1"/>
    <w:basedOn w:val="Normal"/>
    <w:next w:val="Normal"/>
    <w:link w:val="Ttulo1Car"/>
    <w:uiPriority w:val="9"/>
    <w:qFormat/>
    <w:rsid w:val="00E20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20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201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201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E201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E2018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00E2018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00E2018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rsid w:val="00E2018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01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01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201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201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01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01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01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01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0181"/>
    <w:rPr>
      <w:rFonts w:eastAsiaTheme="majorEastAsia" w:cstheme="majorBidi"/>
      <w:color w:val="272727" w:themeColor="text1" w:themeTint="D8"/>
    </w:rPr>
  </w:style>
  <w:style w:type="paragraph" w:styleId="Ttulo">
    <w:name w:val="Title"/>
    <w:basedOn w:val="Normal"/>
    <w:next w:val="Normal"/>
    <w:link w:val="TtuloCar"/>
    <w:uiPriority w:val="10"/>
    <w:qFormat/>
    <w:rsid w:val="00E2018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0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01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01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0181"/>
    <w:pPr>
      <w:spacing w:before="160"/>
      <w:jc w:val="center"/>
    </w:pPr>
    <w:rPr>
      <w:i/>
      <w:iCs/>
      <w:color w:val="404040" w:themeColor="text1" w:themeTint="BF"/>
    </w:rPr>
  </w:style>
  <w:style w:type="character" w:customStyle="1" w:styleId="CitaCar">
    <w:name w:val="Cita Car"/>
    <w:basedOn w:val="Fuentedeprrafopredeter"/>
    <w:link w:val="Cita"/>
    <w:uiPriority w:val="29"/>
    <w:rsid w:val="00E20181"/>
    <w:rPr>
      <w:i/>
      <w:iCs/>
      <w:color w:val="404040" w:themeColor="text1" w:themeTint="BF"/>
    </w:rPr>
  </w:style>
  <w:style w:type="paragraph" w:styleId="Prrafodelista">
    <w:name w:val="List Paragraph"/>
    <w:basedOn w:val="Normal"/>
    <w:uiPriority w:val="34"/>
    <w:qFormat/>
    <w:rsid w:val="00E20181"/>
    <w:pPr>
      <w:ind w:left="720"/>
      <w:contextualSpacing/>
    </w:pPr>
  </w:style>
  <w:style w:type="character" w:styleId="nfasisintenso">
    <w:name w:val="Intense Emphasis"/>
    <w:basedOn w:val="Fuentedeprrafopredeter"/>
    <w:uiPriority w:val="21"/>
    <w:qFormat/>
    <w:rsid w:val="00E20181"/>
    <w:rPr>
      <w:i/>
      <w:iCs/>
      <w:color w:val="0F4761" w:themeColor="accent1" w:themeShade="BF"/>
    </w:rPr>
  </w:style>
  <w:style w:type="paragraph" w:styleId="Citadestacada">
    <w:name w:val="Intense Quote"/>
    <w:basedOn w:val="Normal"/>
    <w:next w:val="Normal"/>
    <w:link w:val="CitadestacadaCar"/>
    <w:uiPriority w:val="30"/>
    <w:qFormat/>
    <w:rsid w:val="00E20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0181"/>
    <w:rPr>
      <w:i/>
      <w:iCs/>
      <w:color w:val="0F4761" w:themeColor="accent1" w:themeShade="BF"/>
    </w:rPr>
  </w:style>
  <w:style w:type="character" w:styleId="Referenciaintensa">
    <w:name w:val="Intense Reference"/>
    <w:basedOn w:val="Fuentedeprrafopredeter"/>
    <w:uiPriority w:val="32"/>
    <w:qFormat/>
    <w:rsid w:val="00E20181"/>
    <w:rPr>
      <w:b/>
      <w:bCs/>
      <w:smallCaps/>
      <w:color w:val="0F4761" w:themeColor="accent1" w:themeShade="BF"/>
      <w:spacing w:val="5"/>
    </w:rPr>
  </w:style>
  <w:style w:type="character" w:styleId="Hipervnculo">
    <w:name w:val="Hyperlink"/>
    <w:basedOn w:val="Fuentedeprrafopredeter"/>
    <w:uiPriority w:val="99"/>
    <w:unhideWhenUsed/>
    <w:rsid w:val="00916411"/>
    <w:rPr>
      <w:color w:val="467886" w:themeColor="hyperlink"/>
      <w:u w:val="single"/>
    </w:rPr>
  </w:style>
  <w:style w:type="character" w:styleId="Mencinsinresolver">
    <w:name w:val="Unresolved Mention"/>
    <w:basedOn w:val="Fuentedeprrafopredeter"/>
    <w:uiPriority w:val="99"/>
    <w:semiHidden/>
    <w:unhideWhenUsed/>
    <w:rsid w:val="00923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on@musk.es" TargetMode="External"/><Relationship Id="rId5" Type="http://schemas.openxmlformats.org/officeDocument/2006/relationships/hyperlink" Target="mailto:elon@musk.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1022</Words>
  <Characters>5624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garcía garcía alejandro</dc:creator>
  <cp:keywords/>
  <dc:description/>
  <cp:lastModifiedBy>garcía gonzález iván</cp:lastModifiedBy>
  <cp:revision>6</cp:revision>
  <dcterms:created xsi:type="dcterms:W3CDTF">2025-03-11T19:16:00Z</dcterms:created>
  <dcterms:modified xsi:type="dcterms:W3CDTF">2025-03-11T21:18:00Z</dcterms:modified>
</cp:coreProperties>
</file>