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53E62" w14:textId="2B8127C7" w:rsidR="00916411" w:rsidRDefault="00916411">
      <w:pPr>
        <w:spacing w:after="160" w:line="259" w:lineRule="auto"/>
        <w:rPr>
          <w:rFonts w:asciiTheme="majorHAnsi" w:eastAsiaTheme="majorEastAsia" w:hAnsiTheme="majorHAnsi" w:cstheme="majorBidi"/>
          <w:sz w:val="40"/>
          <w:szCs w:val="40"/>
        </w:rPr>
      </w:pPr>
    </w:p>
    <w:p w14:paraId="42A2EF2A" w14:textId="2D2EF562" w:rsidR="00241A82" w:rsidRPr="002459BB" w:rsidRDefault="00916411" w:rsidP="002459BB">
      <w:pPr>
        <w:pStyle w:val="Ttulo1"/>
        <w:rPr>
          <w:color w:val="auto"/>
          <w:lang w:val="es-ES"/>
        </w:rPr>
      </w:pPr>
      <w:proofErr w:type="spellStart"/>
      <w:r>
        <w:rPr>
          <w:color w:val="auto"/>
        </w:rPr>
        <w:t>Implementación</w:t>
      </w:r>
      <w:proofErr w:type="spellEnd"/>
      <w:r>
        <w:rPr>
          <w:color w:val="auto"/>
        </w:rPr>
        <w:t xml:space="preserve"> de </w:t>
      </w:r>
      <w:r w:rsidR="002459BB" w:rsidRPr="002459BB">
        <w:rPr>
          <w:color w:val="auto"/>
        </w:rPr>
        <w:t xml:space="preserve">Aviso de </w:t>
      </w:r>
      <w:proofErr w:type="spellStart"/>
      <w:r w:rsidR="002459BB" w:rsidRPr="002459BB">
        <w:rPr>
          <w:color w:val="auto"/>
        </w:rPr>
        <w:t>Cambios</w:t>
      </w:r>
      <w:proofErr w:type="spellEnd"/>
      <w:r w:rsidR="002459BB" w:rsidRPr="002459BB">
        <w:rPr>
          <w:color w:val="auto"/>
        </w:rPr>
        <w:t xml:space="preserve"> </w:t>
      </w:r>
      <w:proofErr w:type="spellStart"/>
      <w:r w:rsidR="002459BB" w:rsidRPr="002459BB">
        <w:rPr>
          <w:color w:val="auto"/>
        </w:rPr>
        <w:t>Climáticos</w:t>
      </w:r>
      <w:proofErr w:type="spellEnd"/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1C943019" w14:textId="77777777" w:rsidTr="0091641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BE04E8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CF32A4" w14:textId="60B44B86" w:rsidR="00241A82" w:rsidRDefault="00241A82" w:rsidP="00EA27F1">
            <w:r w:rsidRPr="4B2041E2">
              <w:t xml:space="preserve"> </w:t>
            </w:r>
            <w:r w:rsidRPr="00E20181">
              <w:t>RF-</w:t>
            </w:r>
            <w:r w:rsidR="00F531B2">
              <w:t>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D688E2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4E0EA2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241A82" w14:paraId="16AF039B" w14:textId="77777777" w:rsidTr="0091641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6EC479" w14:textId="504DDFB4" w:rsidR="00241A82" w:rsidRDefault="00241A82" w:rsidP="00EA27F1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740349" w14:textId="568BDC5F" w:rsidR="00241A82" w:rsidRDefault="00241A82" w:rsidP="00EA27F1">
            <w:r w:rsidRPr="4B2041E2">
              <w:t xml:space="preserve"> </w:t>
            </w:r>
            <w:proofErr w:type="spellStart"/>
            <w:r w:rsidR="005D0B28" w:rsidRPr="00241A82">
              <w:t>Implementación</w:t>
            </w:r>
            <w:proofErr w:type="spellEnd"/>
            <w:r w:rsidR="005D0B28" w:rsidRPr="00241A82">
              <w:t xml:space="preserve"> de Aviso de </w:t>
            </w:r>
            <w:proofErr w:type="spellStart"/>
            <w:r w:rsidR="005D0B28" w:rsidRPr="00241A82">
              <w:t>Cambios</w:t>
            </w:r>
            <w:proofErr w:type="spellEnd"/>
            <w:r w:rsidR="005D0B28" w:rsidRPr="00241A82">
              <w:t xml:space="preserve"> </w:t>
            </w:r>
            <w:proofErr w:type="spellStart"/>
            <w:r w:rsidR="005D0B28" w:rsidRPr="00241A82">
              <w:t>Climáticos</w:t>
            </w:r>
            <w:proofErr w:type="spellEnd"/>
          </w:p>
        </w:tc>
      </w:tr>
      <w:tr w:rsidR="00241A82" w14:paraId="0CDB7225" w14:textId="77777777" w:rsidTr="0091641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29FCFE" w14:textId="77777777" w:rsidR="00241A82" w:rsidRDefault="00241A82" w:rsidP="00EA27F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241A82" w14:paraId="16D8D0D2" w14:textId="77777777" w:rsidTr="0091641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B6AF0F" w14:textId="77777777" w:rsidR="00241A82" w:rsidRDefault="00241A82" w:rsidP="00EA27F1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D7976C" w14:textId="134991B1" w:rsidR="00241A82" w:rsidRDefault="00241A82" w:rsidP="00EA27F1">
            <w:proofErr w:type="spellStart"/>
            <w:r w:rsidRPr="00241A82">
              <w:t>Actualmente</w:t>
            </w:r>
            <w:proofErr w:type="spellEnd"/>
            <w:r w:rsidRPr="00241A82">
              <w:t xml:space="preserve">, </w:t>
            </w:r>
            <w:proofErr w:type="spellStart"/>
            <w:r w:rsidRPr="00241A82">
              <w:t>el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sistema</w:t>
            </w:r>
            <w:proofErr w:type="spellEnd"/>
            <w:r w:rsidRPr="00241A82">
              <w:t xml:space="preserve"> no </w:t>
            </w:r>
            <w:proofErr w:type="spellStart"/>
            <w:r w:rsidRPr="00241A82">
              <w:t>proporciona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alertas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sobre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repentinos</w:t>
            </w:r>
            <w:proofErr w:type="spellEnd"/>
            <w:r w:rsidRPr="00241A82">
              <w:t xml:space="preserve">, lo que </w:t>
            </w:r>
            <w:proofErr w:type="spellStart"/>
            <w:r w:rsidRPr="00241A82">
              <w:t>puede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afectar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seguridad</w:t>
            </w:r>
            <w:proofErr w:type="spellEnd"/>
            <w:r w:rsidRPr="00241A82">
              <w:t xml:space="preserve"> del conductor.</w:t>
            </w:r>
          </w:p>
        </w:tc>
      </w:tr>
      <w:tr w:rsidR="00241A82" w14:paraId="74E5E3A3" w14:textId="77777777" w:rsidTr="0091641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CFBFD0" w14:textId="77777777" w:rsidR="00241A82" w:rsidRDefault="00241A82" w:rsidP="00EA27F1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A503DC" w14:textId="390FC4D5" w:rsidR="00241A82" w:rsidRDefault="00241A82" w:rsidP="00EA27F1">
            <w:r w:rsidRPr="00241A82">
              <w:t xml:space="preserve">Se </w:t>
            </w:r>
            <w:proofErr w:type="spellStart"/>
            <w:r w:rsidRPr="00241A82">
              <w:t>requiere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integración</w:t>
            </w:r>
            <w:proofErr w:type="spellEnd"/>
            <w:r w:rsidRPr="00241A82">
              <w:t xml:space="preserve"> de un </w:t>
            </w:r>
            <w:proofErr w:type="spellStart"/>
            <w:r w:rsidRPr="00241A82">
              <w:t>sistema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notificación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tiempo</w:t>
            </w:r>
            <w:proofErr w:type="spellEnd"/>
            <w:r w:rsidRPr="00241A82">
              <w:t xml:space="preserve"> real que </w:t>
            </w:r>
            <w:proofErr w:type="spellStart"/>
            <w:r w:rsidRPr="00241A82">
              <w:t>alerte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sobre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adversos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ruta</w:t>
            </w:r>
            <w:proofErr w:type="spellEnd"/>
            <w:r w:rsidRPr="00241A82">
              <w:t xml:space="preserve"> del conductor. La </w:t>
            </w:r>
            <w:proofErr w:type="spellStart"/>
            <w:r w:rsidRPr="00241A82">
              <w:t>información</w:t>
            </w:r>
            <w:proofErr w:type="spellEnd"/>
            <w:r w:rsidRPr="00241A82">
              <w:t xml:space="preserve"> se </w:t>
            </w:r>
            <w:proofErr w:type="spellStart"/>
            <w:r w:rsidRPr="00241A82">
              <w:t>basará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servicios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meteorológicos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línea</w:t>
            </w:r>
            <w:proofErr w:type="spellEnd"/>
            <w:r w:rsidRPr="00241A82">
              <w:t xml:space="preserve"> y </w:t>
            </w:r>
            <w:proofErr w:type="spellStart"/>
            <w:r w:rsidRPr="00241A82">
              <w:t>sensores</w:t>
            </w:r>
            <w:proofErr w:type="spellEnd"/>
            <w:r w:rsidRPr="00241A82">
              <w:t xml:space="preserve"> del </w:t>
            </w:r>
            <w:proofErr w:type="spellStart"/>
            <w:r w:rsidRPr="00241A82">
              <w:t>vehículo</w:t>
            </w:r>
            <w:proofErr w:type="spellEnd"/>
            <w:r w:rsidRPr="00241A82">
              <w:t>.</w:t>
            </w:r>
          </w:p>
          <w:p w14:paraId="3791F161" w14:textId="77777777" w:rsidR="00241A82" w:rsidRDefault="00241A82" w:rsidP="00EA27F1"/>
        </w:tc>
      </w:tr>
      <w:tr w:rsidR="00916411" w14:paraId="444A006E" w14:textId="77777777" w:rsidTr="00916411">
        <w:trPr>
          <w:trHeight w:val="358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E026BA" w14:textId="0B83BCF1" w:rsidR="00916411" w:rsidRDefault="00916411" w:rsidP="00916411">
            <w:r>
              <w:t xml:space="preserve"> 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D28520" w14:textId="4CD76D92" w:rsidR="00916411" w:rsidRPr="00916411" w:rsidRDefault="00916411" w:rsidP="00916411">
            <w:r>
              <w:t>Elon Musk</w:t>
            </w:r>
          </w:p>
        </w:tc>
      </w:tr>
      <w:tr w:rsidR="00916411" w14:paraId="59419476" w14:textId="77777777" w:rsidTr="00F061BE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E79E69" w14:textId="60ED5286" w:rsidR="00916411" w:rsidRPr="4B2041E2" w:rsidRDefault="00916411" w:rsidP="00EA27F1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209004" w14:textId="71D4C35D" w:rsidR="00916411" w:rsidRPr="4B2041E2" w:rsidRDefault="00916411" w:rsidP="00EA27F1">
            <w:r>
              <w:t>elon@musk.es</w:t>
            </w:r>
          </w:p>
        </w:tc>
      </w:tr>
    </w:tbl>
    <w:p w14:paraId="43E956BF" w14:textId="77777777" w:rsidR="00241A82" w:rsidRDefault="00241A82" w:rsidP="00241A82">
      <w:pPr>
        <w:pStyle w:val="Ttulo3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045AA17F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B1C78F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41A18C" w14:textId="3BFB8621" w:rsidR="00241A82" w:rsidRDefault="00241A82" w:rsidP="00EA27F1">
            <w:r w:rsidRPr="4B2041E2">
              <w:t xml:space="preserve"> </w:t>
            </w:r>
            <w:r w:rsidRPr="00E20181">
              <w:t>RF-</w:t>
            </w:r>
            <w:r w:rsidR="00F531B2">
              <w:t>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DF6794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956BF0" w14:textId="77777777" w:rsidR="00241A82" w:rsidRDefault="00241A82" w:rsidP="00EA27F1">
            <w:pPr>
              <w:tabs>
                <w:tab w:val="center" w:pos="1340"/>
              </w:tabs>
            </w:pPr>
            <w:r w:rsidRPr="4B2041E2">
              <w:t xml:space="preserve"> </w:t>
            </w:r>
            <w:r>
              <w:tab/>
            </w:r>
            <w:r w:rsidRPr="00E20181">
              <w:t>11/03/2025</w:t>
            </w:r>
          </w:p>
        </w:tc>
      </w:tr>
      <w:tr w:rsidR="00241A82" w14:paraId="51AD9FD4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DAAE95" w14:textId="1814EE20" w:rsidR="00241A82" w:rsidRDefault="00241A82" w:rsidP="00EA27F1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685C67" w14:textId="76000BF3" w:rsidR="00241A82" w:rsidRDefault="00241A82" w:rsidP="00EA27F1">
            <w:r w:rsidRPr="4B2041E2">
              <w:t xml:space="preserve"> </w:t>
            </w:r>
            <w:proofErr w:type="spellStart"/>
            <w:r w:rsidR="005D0B28" w:rsidRPr="00241A82">
              <w:t>Asignación</w:t>
            </w:r>
            <w:proofErr w:type="spellEnd"/>
            <w:r w:rsidR="005D0B28" w:rsidRPr="00241A82">
              <w:t xml:space="preserve"> de </w:t>
            </w:r>
            <w:proofErr w:type="spellStart"/>
            <w:r w:rsidR="005D0B28" w:rsidRPr="00241A82">
              <w:t>Responsables</w:t>
            </w:r>
            <w:proofErr w:type="spellEnd"/>
            <w:r w:rsidR="005D0B28" w:rsidRPr="00241A82">
              <w:t xml:space="preserve"> para </w:t>
            </w:r>
            <w:proofErr w:type="spellStart"/>
            <w:r w:rsidR="005D0B28" w:rsidRPr="00241A82">
              <w:t>Avisos</w:t>
            </w:r>
            <w:proofErr w:type="spellEnd"/>
            <w:r w:rsidR="005D0B28" w:rsidRPr="00241A82">
              <w:t xml:space="preserve"> de </w:t>
            </w:r>
            <w:proofErr w:type="spellStart"/>
            <w:r w:rsidR="005D0B28" w:rsidRPr="00241A82">
              <w:t>Cambios</w:t>
            </w:r>
            <w:proofErr w:type="spellEnd"/>
            <w:r w:rsidR="005D0B28" w:rsidRPr="00241A82">
              <w:t xml:space="preserve"> </w:t>
            </w:r>
            <w:proofErr w:type="spellStart"/>
            <w:r w:rsidR="005D0B28" w:rsidRPr="00241A82">
              <w:t>Climáticos</w:t>
            </w:r>
            <w:proofErr w:type="spellEnd"/>
          </w:p>
        </w:tc>
      </w:tr>
      <w:tr w:rsidR="00241A82" w14:paraId="099D4AF8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D95BA4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Asignar </w:t>
            </w:r>
            <w:proofErr w:type="gramStart"/>
            <w:r>
              <w:rPr>
                <w:b/>
                <w:bCs/>
                <w:lang w:val="es-ES"/>
              </w:rPr>
              <w:t>Responsables</w:t>
            </w:r>
            <w:proofErr w:type="gramEnd"/>
          </w:p>
        </w:tc>
      </w:tr>
      <w:tr w:rsidR="00241A82" w14:paraId="0B2D8F64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51BBE5" w14:textId="77777777" w:rsidR="00241A82" w:rsidRDefault="00241A82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A23C0C" w14:textId="0784CBD9" w:rsidR="00241A82" w:rsidRDefault="00241A82" w:rsidP="00EA27F1">
            <w:r>
              <w:t xml:space="preserve">Alejandro García </w:t>
            </w:r>
            <w:proofErr w:type="spellStart"/>
            <w:r>
              <w:t>García</w:t>
            </w:r>
            <w:proofErr w:type="spellEnd"/>
          </w:p>
          <w:p w14:paraId="1EE67BF1" w14:textId="77777777" w:rsidR="00241A82" w:rsidRDefault="00241A82" w:rsidP="00EA27F1"/>
        </w:tc>
      </w:tr>
      <w:tr w:rsidR="00241A82" w14:paraId="0A2EDBCD" w14:textId="77777777" w:rsidTr="00EA27F1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E2A3B3" w14:textId="77777777" w:rsidR="00241A82" w:rsidRDefault="00241A82" w:rsidP="00EA27F1">
            <w:r>
              <w:t>Cargo</w:t>
            </w:r>
          </w:p>
          <w:p w14:paraId="2AAF08F5" w14:textId="77777777" w:rsidR="00241A82" w:rsidRDefault="00241A82" w:rsidP="00EA27F1">
            <w:r>
              <w:t xml:space="preserve"> 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F76D75" w14:textId="77C445B2" w:rsidR="00241A82" w:rsidRDefault="00241A82" w:rsidP="00EA27F1">
            <w:r>
              <w:t xml:space="preserve"> </w:t>
            </w:r>
            <w:proofErr w:type="spellStart"/>
            <w:r>
              <w:t>Desarrollador</w:t>
            </w:r>
            <w:proofErr w:type="spellEnd"/>
            <w:r>
              <w:t xml:space="preserve"> de Software</w:t>
            </w:r>
          </w:p>
        </w:tc>
      </w:tr>
    </w:tbl>
    <w:p w14:paraId="42B30716" w14:textId="77777777" w:rsidR="00241A82" w:rsidRPr="00FA7702" w:rsidRDefault="00241A82" w:rsidP="00241A82">
      <w:pPr>
        <w:pStyle w:val="Ttulo3"/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241A82" w14:paraId="223912D1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23B8FF" w14:textId="77777777" w:rsidR="00241A82" w:rsidRDefault="00241A82" w:rsidP="00EA27F1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CFEF5" w14:textId="57F359EA" w:rsidR="00241A82" w:rsidRDefault="00241A82" w:rsidP="00EA27F1">
            <w:pPr>
              <w:tabs>
                <w:tab w:val="center" w:pos="762"/>
              </w:tabs>
            </w:pPr>
            <w:r w:rsidRPr="4B2041E2">
              <w:t xml:space="preserve"> </w:t>
            </w:r>
            <w:r>
              <w:tab/>
            </w:r>
            <w:r w:rsidRPr="00E20181">
              <w:t>RF-</w:t>
            </w:r>
            <w:r w:rsidR="00F531B2">
              <w:t>001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4DBB32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133DDC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4F4BA159" w14:textId="77777777" w:rsidTr="00EA27F1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7B2DE1" w14:textId="6612C03A" w:rsidR="000E5AED" w:rsidRDefault="000E5AED" w:rsidP="000E5AED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9C0A7F" w14:textId="026B1314" w:rsidR="000E5AED" w:rsidRDefault="000E5AED" w:rsidP="000E5AED">
            <w:r w:rsidRPr="4B2041E2">
              <w:t xml:space="preserve"> </w:t>
            </w:r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</w:tr>
      <w:tr w:rsidR="00241A82" w14:paraId="0DE9C32D" w14:textId="77777777" w:rsidTr="00EA27F1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79ACE0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 w:rsidRPr="00FA7702">
              <w:rPr>
                <w:b/>
                <w:bCs/>
                <w:lang w:val="es-ES"/>
              </w:rPr>
              <w:t>Analizar el Problema</w:t>
            </w:r>
          </w:p>
        </w:tc>
      </w:tr>
      <w:tr w:rsidR="00241A82" w14:paraId="1AF1B0ED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F158DB" w14:textId="77777777" w:rsidR="00241A82" w:rsidRDefault="00241A82" w:rsidP="00EA27F1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7C8B1D" w14:textId="50914F0D" w:rsidR="00241A82" w:rsidRDefault="00241A82" w:rsidP="002459BB">
            <w:pPr>
              <w:jc w:val="center"/>
            </w:pPr>
            <w:r>
              <w:t>Medio</w:t>
            </w:r>
          </w:p>
        </w:tc>
      </w:tr>
      <w:tr w:rsidR="00241A82" w14:paraId="73224CBD" w14:textId="77777777" w:rsidTr="00EA27F1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1D4253" w14:textId="77777777" w:rsidR="00241A82" w:rsidRDefault="00241A82" w:rsidP="00EA27F1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8635E8" w14:textId="77777777" w:rsidR="00241A82" w:rsidRDefault="00241A82" w:rsidP="00EA27F1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CED142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B1DD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A1972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EED9B1" w14:textId="77777777" w:rsidR="00241A82" w:rsidRDefault="00241A82" w:rsidP="00EA27F1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241A82" w14:paraId="4AFE2F6D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05E6EF2B" w14:textId="77777777" w:rsidR="00241A82" w:rsidRDefault="00241A82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71E585" w14:textId="77777777" w:rsidR="00241A82" w:rsidRDefault="00241A82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77EC8D4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B389F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7E9CD" w14:textId="5E32972F" w:rsidR="00241A82" w:rsidRDefault="00241A82" w:rsidP="00EA27F1">
            <w:pPr>
              <w:jc w:val="center"/>
            </w:pPr>
            <w:r>
              <w:t>En contra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1469A" w14:textId="77777777" w:rsidR="00241A82" w:rsidRDefault="00241A82" w:rsidP="00EA27F1">
            <w:pPr>
              <w:jc w:val="center"/>
            </w:pPr>
            <w:r>
              <w:t>A favor</w:t>
            </w:r>
          </w:p>
        </w:tc>
      </w:tr>
      <w:tr w:rsidR="00241A82" w14:paraId="6EA7434E" w14:textId="77777777" w:rsidTr="00EA27F1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46E4C41" w14:textId="77777777" w:rsidR="00241A82" w:rsidRDefault="00241A82" w:rsidP="00EA27F1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670236A" w14:textId="77777777" w:rsidR="00241A82" w:rsidRDefault="00241A82" w:rsidP="00EA27F1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70B967C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9125A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1D18D" w14:textId="77777777" w:rsidR="00241A82" w:rsidRDefault="00241A82" w:rsidP="00EA27F1">
            <w:pPr>
              <w:jc w:val="center"/>
            </w:pPr>
            <w:r>
              <w:t>A favor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0D34E" w14:textId="77777777" w:rsidR="00241A82" w:rsidRDefault="00241A82" w:rsidP="00EA27F1">
            <w:pPr>
              <w:jc w:val="center"/>
            </w:pPr>
            <w:r>
              <w:t>A favor</w:t>
            </w:r>
          </w:p>
        </w:tc>
      </w:tr>
      <w:tr w:rsidR="00241A82" w14:paraId="60172A8C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CDFDBA" w14:textId="77777777" w:rsidR="00241A82" w:rsidRDefault="00241A82" w:rsidP="00EA27F1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B7BBE" w14:textId="77777777" w:rsidR="00241A82" w:rsidRDefault="00241A82" w:rsidP="00EA27F1">
            <w:pPr>
              <w:jc w:val="center"/>
            </w:pPr>
            <w:r>
              <w:t>15.000 €</w:t>
            </w:r>
          </w:p>
        </w:tc>
      </w:tr>
      <w:tr w:rsidR="00241A82" w14:paraId="70A6DEF2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C826E1" w14:textId="77777777" w:rsidR="00241A82" w:rsidRDefault="00241A82" w:rsidP="00EA27F1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8886C3" w14:textId="3CAAEDA8" w:rsidR="00241A82" w:rsidRDefault="00241A82" w:rsidP="00EA27F1">
            <w:pPr>
              <w:jc w:val="center"/>
            </w:pPr>
            <w:r>
              <w:t>Medio</w:t>
            </w:r>
          </w:p>
        </w:tc>
      </w:tr>
      <w:tr w:rsidR="00241A82" w14:paraId="35130640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C3F0A2" w14:textId="77777777" w:rsidR="00241A82" w:rsidRDefault="00241A82" w:rsidP="00EA27F1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6BD92B" w14:textId="77777777" w:rsidR="00241A82" w:rsidRDefault="00241A82" w:rsidP="00241A82">
            <w:r>
              <w:t xml:space="preserve">-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Notificaciones</w:t>
            </w:r>
            <w:proofErr w:type="spellEnd"/>
          </w:p>
          <w:p w14:paraId="2E774E05" w14:textId="77777777" w:rsidR="00241A82" w:rsidRDefault="00241A82" w:rsidP="00241A82">
            <w:r>
              <w:t xml:space="preserve">- </w:t>
            </w:r>
            <w:proofErr w:type="spellStart"/>
            <w:r>
              <w:t>Sensores</w:t>
            </w:r>
            <w:proofErr w:type="spellEnd"/>
            <w:r>
              <w:t xml:space="preserve"> del </w:t>
            </w:r>
            <w:proofErr w:type="spellStart"/>
            <w:r>
              <w:t>Vehículo</w:t>
            </w:r>
            <w:proofErr w:type="spellEnd"/>
          </w:p>
          <w:p w14:paraId="097A54C7" w14:textId="31F8D1FC" w:rsidR="00241A82" w:rsidRDefault="00241A82" w:rsidP="00241A82">
            <w:r>
              <w:t xml:space="preserve">- </w:t>
            </w:r>
            <w:proofErr w:type="spellStart"/>
            <w:r>
              <w:t>Integración</w:t>
            </w:r>
            <w:proofErr w:type="spellEnd"/>
            <w:r>
              <w:t xml:space="preserve"> con APIs </w:t>
            </w:r>
            <w:proofErr w:type="spellStart"/>
            <w:r>
              <w:t>Meteorológicas</w:t>
            </w:r>
            <w:proofErr w:type="spellEnd"/>
          </w:p>
        </w:tc>
      </w:tr>
    </w:tbl>
    <w:p w14:paraId="35E38251" w14:textId="77777777" w:rsidR="00241A82" w:rsidRDefault="00241A82" w:rsidP="00241A82"/>
    <w:p w14:paraId="740B38B0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2DB8A025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8A9AEA" w14:textId="15F45B81" w:rsidR="00241A82" w:rsidRDefault="00241A82" w:rsidP="000E5AED">
            <w:pPr>
              <w:tabs>
                <w:tab w:val="center" w:pos="1187"/>
                <w:tab w:val="left" w:pos="1620"/>
              </w:tabs>
            </w:pPr>
            <w:r w:rsidRPr="4B2041E2">
              <w:t>Id</w:t>
            </w:r>
            <w:r w:rsidR="000E5AED">
              <w:tab/>
            </w:r>
            <w:r w:rsidR="000E5AED">
              <w:tab/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660142" w14:textId="34F7C670" w:rsidR="00241A82" w:rsidRDefault="00241A82" w:rsidP="00EA27F1">
            <w:r w:rsidRPr="4B2041E2">
              <w:t xml:space="preserve"> </w:t>
            </w:r>
            <w:r w:rsidRPr="00E20181">
              <w:t>RF-</w:t>
            </w:r>
            <w:r w:rsidR="00F531B2">
              <w:t>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4B43BA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720F10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2F2F8DE6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66F200" w14:textId="6A417C99" w:rsidR="000E5AED" w:rsidRDefault="000E5AED" w:rsidP="000E5AE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5ECEC7" w14:textId="227F0D48" w:rsidR="000E5AED" w:rsidRDefault="000E5AED" w:rsidP="000E5AED">
            <w:r w:rsidRPr="4B2041E2">
              <w:t xml:space="preserve"> </w:t>
            </w:r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</w:tr>
      <w:tr w:rsidR="00241A82" w14:paraId="57C1C467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636FB8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 w:rsidRPr="003B0DA8">
              <w:rPr>
                <w:b/>
                <w:bCs/>
                <w:lang w:val="es-ES"/>
              </w:rPr>
              <w:t xml:space="preserve">Decidir si llevar a cabo 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241A82" w14:paraId="6D9B6545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988619" w14:textId="77777777" w:rsidR="00241A82" w:rsidRDefault="00241A82" w:rsidP="00EA27F1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9635D2" w14:textId="651130B6" w:rsidR="00241A82" w:rsidRDefault="00241A82" w:rsidP="00EA27F1">
            <w:r w:rsidRPr="00241A82">
              <w:t xml:space="preserve">Alta - Se </w:t>
            </w:r>
            <w:proofErr w:type="spellStart"/>
            <w:r w:rsidRPr="00241A82">
              <w:t>puede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integrar</w:t>
            </w:r>
            <w:proofErr w:type="spellEnd"/>
            <w:r w:rsidRPr="00241A82">
              <w:t xml:space="preserve"> con </w:t>
            </w:r>
            <w:proofErr w:type="spellStart"/>
            <w:r w:rsidRPr="00241A82">
              <w:t>servicios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meteorológicos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existentes</w:t>
            </w:r>
            <w:proofErr w:type="spellEnd"/>
            <w:r w:rsidRPr="00241A82">
              <w:t xml:space="preserve"> y </w:t>
            </w:r>
            <w:proofErr w:type="spellStart"/>
            <w:r w:rsidRPr="00241A82">
              <w:t>utilizar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sensores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del </w:t>
            </w:r>
            <w:proofErr w:type="spellStart"/>
            <w:r w:rsidRPr="00241A82">
              <w:t>vehículo</w:t>
            </w:r>
            <w:proofErr w:type="spellEnd"/>
            <w:r w:rsidRPr="00241A82">
              <w:t>.</w:t>
            </w:r>
          </w:p>
        </w:tc>
      </w:tr>
      <w:tr w:rsidR="00241A82" w14:paraId="58447E42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88F9CE" w14:textId="77777777" w:rsidR="00241A82" w:rsidRDefault="00241A82" w:rsidP="00EA27F1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368977" w14:textId="78C7CF7A" w:rsidR="00241A82" w:rsidRDefault="00241A82" w:rsidP="00EA27F1">
            <w:r w:rsidRPr="4B2041E2">
              <w:t xml:space="preserve"> </w:t>
            </w:r>
            <w:proofErr w:type="spellStart"/>
            <w:r w:rsidRPr="00241A82">
              <w:t>Aprobado</w:t>
            </w:r>
            <w:proofErr w:type="spellEnd"/>
            <w:r w:rsidRPr="00241A82">
              <w:t xml:space="preserve"> - El </w:t>
            </w:r>
            <w:proofErr w:type="spellStart"/>
            <w:r w:rsidRPr="00241A82">
              <w:t>cambio</w:t>
            </w:r>
            <w:proofErr w:type="spellEnd"/>
            <w:r w:rsidRPr="00241A82">
              <w:t xml:space="preserve"> se </w:t>
            </w:r>
            <w:proofErr w:type="spellStart"/>
            <w:r w:rsidRPr="00241A82">
              <w:t>implementará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la </w:t>
            </w:r>
            <w:proofErr w:type="spellStart"/>
            <w:r w:rsidRPr="00241A82">
              <w:t>próxima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actualización</w:t>
            </w:r>
            <w:proofErr w:type="spellEnd"/>
            <w:r w:rsidRPr="00241A82">
              <w:t xml:space="preserve"> del software.</w:t>
            </w:r>
          </w:p>
        </w:tc>
      </w:tr>
    </w:tbl>
    <w:p w14:paraId="56AC969F" w14:textId="77777777" w:rsidR="00241A82" w:rsidRDefault="00241A82" w:rsidP="00241A82"/>
    <w:p w14:paraId="361B3A23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02B8DE2B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922B87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9CB993" w14:textId="171CAE91" w:rsidR="00241A82" w:rsidRDefault="00241A82" w:rsidP="00EA27F1">
            <w:r w:rsidRPr="4B2041E2">
              <w:t xml:space="preserve"> </w:t>
            </w:r>
            <w:r w:rsidRPr="00E20181">
              <w:t>RF-</w:t>
            </w:r>
            <w:r w:rsidR="00F531B2">
              <w:t>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882CF2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311328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5FCC45A1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1EB246" w14:textId="3691B80D" w:rsidR="000E5AED" w:rsidRDefault="000E5AED" w:rsidP="000E5AE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A9DE92" w14:textId="7FDE055F" w:rsidR="000E5AED" w:rsidRDefault="000E5AED" w:rsidP="000E5AED">
            <w:pPr>
              <w:tabs>
                <w:tab w:val="left" w:pos="1152"/>
              </w:tabs>
            </w:pPr>
            <w:r w:rsidRPr="4B2041E2">
              <w:t xml:space="preserve"> </w:t>
            </w:r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</w:tr>
      <w:tr w:rsidR="00241A82" w14:paraId="7AEDEE06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982C72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Planificar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241A82" w14:paraId="0637C9CE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D14981" w14:textId="77777777" w:rsidR="00241A82" w:rsidRDefault="00241A82" w:rsidP="00EA27F1">
            <w:proofErr w:type="spellStart"/>
            <w:r>
              <w:t>Actividades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250775" w14:textId="77777777" w:rsidR="00241A82" w:rsidRDefault="00241A82" w:rsidP="00241A82">
            <w:r>
              <w:t xml:space="preserve">1.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proveedores</w:t>
            </w:r>
            <w:proofErr w:type="spellEnd"/>
            <w:r>
              <w:t xml:space="preserve"> de APIs </w:t>
            </w:r>
            <w:proofErr w:type="spellStart"/>
            <w:r>
              <w:t>meteorológicas</w:t>
            </w:r>
            <w:proofErr w:type="spellEnd"/>
          </w:p>
          <w:p w14:paraId="659C0744" w14:textId="77777777" w:rsidR="00241A82" w:rsidRDefault="00241A82" w:rsidP="00241A82">
            <w:r>
              <w:t xml:space="preserve">2. Desarrollo de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integración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climáticos</w:t>
            </w:r>
            <w:proofErr w:type="spellEnd"/>
          </w:p>
          <w:p w14:paraId="2DCFADE5" w14:textId="77777777" w:rsidR="00241A82" w:rsidRDefault="00241A82" w:rsidP="00241A82">
            <w:r>
              <w:t xml:space="preserve">3.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alertas</w:t>
            </w:r>
            <w:proofErr w:type="spellEnd"/>
            <w:r>
              <w:t xml:space="preserve"> </w:t>
            </w:r>
            <w:proofErr w:type="spellStart"/>
            <w:r>
              <w:t>visuales</w:t>
            </w:r>
            <w:proofErr w:type="spellEnd"/>
            <w:r>
              <w:t xml:space="preserve"> y </w:t>
            </w:r>
            <w:proofErr w:type="spellStart"/>
            <w:r>
              <w:t>sonoras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interfaz</w:t>
            </w:r>
            <w:proofErr w:type="spellEnd"/>
            <w:r>
              <w:t xml:space="preserve"> del </w:t>
            </w:r>
            <w:proofErr w:type="spellStart"/>
            <w:r>
              <w:t>vehículo</w:t>
            </w:r>
            <w:proofErr w:type="spellEnd"/>
          </w:p>
          <w:p w14:paraId="51996EAD" w14:textId="134EFD24" w:rsidR="00241A82" w:rsidRDefault="00241A82" w:rsidP="00241A82">
            <w:r>
              <w:t xml:space="preserve">4.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precisión</w:t>
            </w:r>
            <w:proofErr w:type="spellEnd"/>
            <w:r>
              <w:t xml:space="preserve"> y </w:t>
            </w:r>
            <w:proofErr w:type="spellStart"/>
            <w:r>
              <w:t>validación</w:t>
            </w:r>
            <w:proofErr w:type="spellEnd"/>
            <w:r>
              <w:t xml:space="preserve"> con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reales</w:t>
            </w:r>
            <w:proofErr w:type="spellEnd"/>
          </w:p>
        </w:tc>
      </w:tr>
      <w:tr w:rsidR="00241A82" w14:paraId="16B3640A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4586FB" w14:textId="77777777" w:rsidR="00241A82" w:rsidRDefault="00241A82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5805ED" w14:textId="59875E8A" w:rsidR="00241A82" w:rsidRDefault="00241A82" w:rsidP="00EA27F1">
            <w:r w:rsidRPr="4B2041E2">
              <w:t xml:space="preserve"> </w:t>
            </w:r>
            <w:r w:rsidRPr="00E20181">
              <w:t>Equipo de Desarrollo</w:t>
            </w:r>
            <w:r>
              <w:t xml:space="preserve"> de Software</w:t>
            </w:r>
          </w:p>
          <w:p w14:paraId="06E83E87" w14:textId="77777777" w:rsidR="00241A82" w:rsidRDefault="00241A82" w:rsidP="00EA27F1"/>
        </w:tc>
      </w:tr>
    </w:tbl>
    <w:p w14:paraId="7B118070" w14:textId="77777777" w:rsidR="00241A82" w:rsidRDefault="00241A82" w:rsidP="00241A82"/>
    <w:p w14:paraId="69793A5A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2C48E379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C07DA9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A1BCF8" w14:textId="35CF4A42" w:rsidR="00241A82" w:rsidRDefault="00241A82" w:rsidP="00EA27F1">
            <w:r w:rsidRPr="4B2041E2">
              <w:t xml:space="preserve"> </w:t>
            </w:r>
            <w:r w:rsidRPr="00E20181">
              <w:t>RF-</w:t>
            </w:r>
            <w:r w:rsidR="00F531B2">
              <w:t>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DB6A9B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95A787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7D3537E1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E74921" w14:textId="679E599C" w:rsidR="000E5AED" w:rsidRDefault="000E5AED" w:rsidP="000E5AED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ED2F1D" w14:textId="6E43A425" w:rsidR="000E5AED" w:rsidRDefault="000E5AED" w:rsidP="000E5AED">
            <w:r w:rsidRPr="4B2041E2">
              <w:t xml:space="preserve"> </w:t>
            </w:r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</w:tr>
      <w:tr w:rsidR="00241A82" w14:paraId="0960B433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ADA35A" w14:textId="77777777" w:rsidR="00241A82" w:rsidRDefault="00241A8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Ejecutar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241A82" w14:paraId="1BA6BD3C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EDCFC8" w14:textId="77777777" w:rsidR="00241A82" w:rsidRDefault="00241A82" w:rsidP="00EA27F1">
            <w:proofErr w:type="spellStart"/>
            <w:r w:rsidRPr="003E57AF">
              <w:t>Tareas</w:t>
            </w:r>
            <w:proofErr w:type="spellEnd"/>
            <w:r w:rsidRPr="003E57AF">
              <w:t xml:space="preserve"> </w:t>
            </w:r>
            <w:proofErr w:type="spellStart"/>
            <w:r w:rsidRPr="003E57AF">
              <w:t>Realizadas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64DE31" w14:textId="77777777" w:rsidR="00241A82" w:rsidRDefault="00241A82" w:rsidP="00241A82">
            <w:r>
              <w:t xml:space="preserve">1. </w:t>
            </w:r>
            <w:proofErr w:type="spellStart"/>
            <w:r>
              <w:t>Integración</w:t>
            </w:r>
            <w:proofErr w:type="spellEnd"/>
            <w:r>
              <w:t xml:space="preserve"> con API de </w:t>
            </w:r>
            <w:proofErr w:type="spellStart"/>
            <w:r>
              <w:t>Clima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real</w:t>
            </w:r>
          </w:p>
          <w:p w14:paraId="41ACB1CD" w14:textId="77777777" w:rsidR="00241A82" w:rsidRDefault="00241A82" w:rsidP="00241A82">
            <w:r>
              <w:t xml:space="preserve">2.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sistema</w:t>
            </w:r>
            <w:proofErr w:type="spellEnd"/>
            <w:r>
              <w:t xml:space="preserve"> de </w:t>
            </w:r>
            <w:proofErr w:type="spellStart"/>
            <w:r>
              <w:t>alertas</w:t>
            </w:r>
            <w:proofErr w:type="spellEnd"/>
            <w:r>
              <w:t xml:space="preserve"> </w:t>
            </w:r>
            <w:proofErr w:type="spellStart"/>
            <w:r>
              <w:t>sonoras</w:t>
            </w:r>
            <w:proofErr w:type="spellEnd"/>
            <w:r>
              <w:t xml:space="preserve"> y </w:t>
            </w:r>
            <w:proofErr w:type="spellStart"/>
            <w:r>
              <w:t>visuales</w:t>
            </w:r>
            <w:proofErr w:type="spellEnd"/>
          </w:p>
          <w:p w14:paraId="648D4BED" w14:textId="192DE190" w:rsidR="00241A82" w:rsidRDefault="00241A82" w:rsidP="00241A82">
            <w:r>
              <w:t xml:space="preserve">3.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rendimiento</w:t>
            </w:r>
            <w:proofErr w:type="spellEnd"/>
            <w:r>
              <w:t xml:space="preserve"> y </w:t>
            </w:r>
            <w:proofErr w:type="spellStart"/>
            <w:r>
              <w:t>precisión</w:t>
            </w:r>
            <w:proofErr w:type="spellEnd"/>
          </w:p>
        </w:tc>
      </w:tr>
      <w:tr w:rsidR="00241A82" w14:paraId="3254D3AE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B65D1E" w14:textId="77777777" w:rsidR="00241A82" w:rsidRDefault="00241A82" w:rsidP="00EA27F1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1F3C2F" w14:textId="77777777" w:rsidR="00241A82" w:rsidRDefault="00241A82" w:rsidP="00EA27F1">
            <w:r w:rsidRPr="4B2041E2">
              <w:t xml:space="preserve"> </w:t>
            </w:r>
            <w:proofErr w:type="spellStart"/>
            <w:r w:rsidRPr="00E20181">
              <w:t>Completado</w:t>
            </w:r>
            <w:proofErr w:type="spellEnd"/>
          </w:p>
        </w:tc>
      </w:tr>
    </w:tbl>
    <w:p w14:paraId="7B4996BE" w14:textId="77777777" w:rsidR="00241A82" w:rsidRDefault="00241A82" w:rsidP="00241A82"/>
    <w:p w14:paraId="512903BD" w14:textId="77777777" w:rsidR="00241A82" w:rsidRPr="003B0DA8" w:rsidRDefault="00241A82" w:rsidP="00241A82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241A82" w14:paraId="213AC1D1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81484C" w14:textId="77777777" w:rsidR="00241A82" w:rsidRDefault="00241A8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BF4EE5" w14:textId="4DDAD4E5" w:rsidR="00241A82" w:rsidRDefault="00241A82" w:rsidP="00EA27F1">
            <w:r w:rsidRPr="4B2041E2">
              <w:t xml:space="preserve"> </w:t>
            </w:r>
            <w:r w:rsidRPr="00E20181">
              <w:t>RF-</w:t>
            </w:r>
            <w:r w:rsidR="00F531B2">
              <w:t>001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428560" w14:textId="77777777" w:rsidR="00241A82" w:rsidRDefault="00241A8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039A14" w14:textId="77777777" w:rsidR="00241A82" w:rsidRDefault="00241A82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0E5AED" w14:paraId="17225921" w14:textId="77777777" w:rsidTr="0022294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4E455D" w14:textId="53E050E3" w:rsidR="000E5AED" w:rsidRPr="4B2041E2" w:rsidRDefault="000E5AED" w:rsidP="000E5AED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45F058" w14:textId="3BCB4F00" w:rsidR="000E5AED" w:rsidRPr="4B2041E2" w:rsidRDefault="000E5AED" w:rsidP="000E5AED">
            <w:pPr>
              <w:tabs>
                <w:tab w:val="left" w:pos="1212"/>
              </w:tabs>
            </w:pPr>
            <w:r w:rsidRPr="4B2041E2">
              <w:t xml:space="preserve"> </w:t>
            </w:r>
            <w:proofErr w:type="spellStart"/>
            <w:r w:rsidRPr="00241A82">
              <w:t>Implementación</w:t>
            </w:r>
            <w:proofErr w:type="spellEnd"/>
            <w:r w:rsidRPr="00241A82">
              <w:t xml:space="preserve"> de Aviso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</w:p>
        </w:tc>
      </w:tr>
      <w:tr w:rsidR="000E5AED" w14:paraId="2C03AAFD" w14:textId="77777777" w:rsidTr="000E5AED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FAA9A1" w14:textId="65F8B87B" w:rsidR="000E5AED" w:rsidRDefault="000E5AED" w:rsidP="000E5AED">
            <w:proofErr w:type="spellStart"/>
            <w:r>
              <w:t>Cliente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4A71FB" w14:textId="11CA3C19" w:rsidR="000E5AED" w:rsidRDefault="000E5AED" w:rsidP="000E5AED">
            <w:r w:rsidRPr="4B2041E2">
              <w:t xml:space="preserve"> </w:t>
            </w:r>
            <w:r w:rsidRPr="00E20181">
              <w:t>Elon Musk</w:t>
            </w:r>
          </w:p>
        </w:tc>
      </w:tr>
      <w:tr w:rsidR="000E5AED" w14:paraId="1A939A9A" w14:textId="77777777" w:rsidTr="000E5AED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C368AE" w14:textId="77777777" w:rsidR="000E5AED" w:rsidRDefault="000E5AED" w:rsidP="000E5AE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Notificar el cliente</w:t>
            </w:r>
          </w:p>
        </w:tc>
      </w:tr>
      <w:tr w:rsidR="000E5AED" w14:paraId="7D1A600D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9ED30C" w14:textId="77777777" w:rsidR="000E5AED" w:rsidRDefault="000E5AED" w:rsidP="000E5AED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1349AE" w14:textId="77777777" w:rsidR="000E5AED" w:rsidRDefault="000E5AED" w:rsidP="000E5AED">
            <w:r w:rsidRPr="00474D68">
              <w:t>elon@musk.es</w:t>
            </w:r>
            <w:r w:rsidRPr="4B2041E2">
              <w:t xml:space="preserve"> </w:t>
            </w:r>
          </w:p>
          <w:p w14:paraId="09FE5548" w14:textId="77777777" w:rsidR="000E5AED" w:rsidRDefault="000E5AED" w:rsidP="000E5AED"/>
        </w:tc>
      </w:tr>
      <w:tr w:rsidR="000E5AED" w14:paraId="206804CE" w14:textId="77777777" w:rsidTr="000E5AED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E3DC10" w14:textId="77777777" w:rsidR="000E5AED" w:rsidRDefault="000E5AED" w:rsidP="000E5AED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D27890" w14:textId="5C6A7E3F" w:rsidR="000E5AED" w:rsidRDefault="000E5AED" w:rsidP="000E5AED">
            <w:r w:rsidRPr="00241A82">
              <w:t xml:space="preserve">Se ha </w:t>
            </w:r>
            <w:proofErr w:type="spellStart"/>
            <w:r w:rsidRPr="00241A82">
              <w:t>implementado</w:t>
            </w:r>
            <w:proofErr w:type="spellEnd"/>
            <w:r w:rsidRPr="00241A82">
              <w:t xml:space="preserve"> un </w:t>
            </w:r>
            <w:proofErr w:type="spellStart"/>
            <w:r w:rsidRPr="00241A82">
              <w:t>sistema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alertas</w:t>
            </w:r>
            <w:proofErr w:type="spellEnd"/>
            <w:r w:rsidRPr="00241A82">
              <w:t xml:space="preserve"> de </w:t>
            </w:r>
            <w:proofErr w:type="spellStart"/>
            <w:r w:rsidRPr="00241A82">
              <w:t>cambios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climáticos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tiempo</w:t>
            </w:r>
            <w:proofErr w:type="spellEnd"/>
            <w:r w:rsidRPr="00241A82">
              <w:t xml:space="preserve"> real, </w:t>
            </w:r>
            <w:proofErr w:type="spellStart"/>
            <w:r w:rsidRPr="00241A82">
              <w:t>basado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en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información</w:t>
            </w:r>
            <w:proofErr w:type="spellEnd"/>
            <w:r w:rsidRPr="00241A82">
              <w:t xml:space="preserve"> </w:t>
            </w:r>
            <w:proofErr w:type="spellStart"/>
            <w:r w:rsidRPr="00241A82">
              <w:t>meteorológica</w:t>
            </w:r>
            <w:proofErr w:type="spellEnd"/>
            <w:r w:rsidRPr="00241A82">
              <w:t xml:space="preserve"> y </w:t>
            </w:r>
            <w:proofErr w:type="spellStart"/>
            <w:r w:rsidRPr="00241A82">
              <w:t>sensores</w:t>
            </w:r>
            <w:proofErr w:type="spellEnd"/>
            <w:r w:rsidRPr="00241A82">
              <w:t xml:space="preserve"> del </w:t>
            </w:r>
            <w:proofErr w:type="spellStart"/>
            <w:r w:rsidRPr="00241A82">
              <w:t>vehículo</w:t>
            </w:r>
            <w:proofErr w:type="spellEnd"/>
            <w:r w:rsidRPr="00241A82">
              <w:t>.</w:t>
            </w:r>
          </w:p>
        </w:tc>
      </w:tr>
    </w:tbl>
    <w:p w14:paraId="4072D18B" w14:textId="77777777" w:rsidR="00241A82" w:rsidRDefault="00241A82"/>
    <w:p w14:paraId="2F9F89BB" w14:textId="7E40090E" w:rsidR="00916411" w:rsidRDefault="00916411">
      <w:pPr>
        <w:spacing w:after="160" w:line="259" w:lineRule="auto"/>
      </w:pPr>
      <w:r>
        <w:br w:type="page"/>
      </w:r>
    </w:p>
    <w:p w14:paraId="7CDB0694" w14:textId="51A4856D" w:rsidR="00916411" w:rsidRPr="00842BA9" w:rsidRDefault="00916411" w:rsidP="00916411">
      <w:pPr>
        <w:pStyle w:val="Ttulo1"/>
        <w:rPr>
          <w:color w:val="auto"/>
        </w:rPr>
      </w:pPr>
      <w:proofErr w:type="spellStart"/>
      <w:r w:rsidRPr="00842BA9">
        <w:rPr>
          <w:color w:val="auto"/>
        </w:rPr>
        <w:lastRenderedPageBreak/>
        <w:t>Regulación</w:t>
      </w:r>
      <w:proofErr w:type="spellEnd"/>
      <w:r w:rsidRPr="00842BA9">
        <w:rPr>
          <w:color w:val="auto"/>
        </w:rPr>
        <w:t xml:space="preserve"> de un </w:t>
      </w:r>
      <w:proofErr w:type="spellStart"/>
      <w:r w:rsidRPr="00842BA9">
        <w:rPr>
          <w:color w:val="auto"/>
        </w:rPr>
        <w:t>periodo</w:t>
      </w:r>
      <w:proofErr w:type="spellEnd"/>
      <w:r w:rsidRPr="00842BA9">
        <w:rPr>
          <w:color w:val="auto"/>
        </w:rPr>
        <w:t xml:space="preserve"> del día </w:t>
      </w:r>
      <w:proofErr w:type="spellStart"/>
      <w:r w:rsidRPr="00842BA9">
        <w:rPr>
          <w:color w:val="auto"/>
        </w:rPr>
        <w:t>durante</w:t>
      </w:r>
      <w:proofErr w:type="spellEnd"/>
      <w:r w:rsidRPr="00842BA9">
        <w:rPr>
          <w:color w:val="auto"/>
        </w:rPr>
        <w:t xml:space="preserve"> </w:t>
      </w:r>
      <w:proofErr w:type="spellStart"/>
      <w:r w:rsidRPr="00842BA9">
        <w:rPr>
          <w:color w:val="auto"/>
        </w:rPr>
        <w:t>el</w:t>
      </w:r>
      <w:proofErr w:type="spellEnd"/>
      <w:r w:rsidRPr="00842BA9">
        <w:rPr>
          <w:color w:val="auto"/>
        </w:rPr>
        <w:t xml:space="preserve"> </w:t>
      </w:r>
      <w:proofErr w:type="spellStart"/>
      <w:r w:rsidRPr="00842BA9">
        <w:rPr>
          <w:color w:val="auto"/>
        </w:rPr>
        <w:t>cual</w:t>
      </w:r>
      <w:proofErr w:type="spellEnd"/>
      <w:r w:rsidRPr="00842BA9">
        <w:rPr>
          <w:color w:val="auto"/>
        </w:rPr>
        <w:t xml:space="preserve"> no </w:t>
      </w:r>
      <w:proofErr w:type="spellStart"/>
      <w:r w:rsidRPr="00842BA9">
        <w:rPr>
          <w:color w:val="auto"/>
        </w:rPr>
        <w:t>enviar</w:t>
      </w:r>
      <w:proofErr w:type="spellEnd"/>
      <w:r w:rsidRPr="00842BA9">
        <w:rPr>
          <w:color w:val="auto"/>
        </w:rPr>
        <w:t xml:space="preserve"> </w:t>
      </w:r>
      <w:proofErr w:type="spellStart"/>
      <w:r w:rsidRPr="00842BA9">
        <w:rPr>
          <w:color w:val="auto"/>
        </w:rPr>
        <w:t>notificaciones</w:t>
      </w:r>
      <w:proofErr w:type="spellEnd"/>
    </w:p>
    <w:p w14:paraId="6CFD6066" w14:textId="77777777" w:rsidR="00916411" w:rsidRDefault="00916411"/>
    <w:p w14:paraId="74B6FC03" w14:textId="58E2A583" w:rsidR="00916411" w:rsidRDefault="00916411" w:rsidP="00916411">
      <w:pPr>
        <w:tabs>
          <w:tab w:val="left" w:pos="1665"/>
        </w:tabs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916411" w14:paraId="2D9D030A" w14:textId="77777777" w:rsidTr="008E4F04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EEFA33" w14:textId="77777777" w:rsidR="00916411" w:rsidRDefault="00916411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013ACA" w14:textId="1A39D4FD" w:rsidR="00916411" w:rsidRDefault="00916411" w:rsidP="008E4F04">
            <w:r>
              <w:t>RF-</w:t>
            </w:r>
            <w:r w:rsidR="00F531B2">
              <w:t>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391D11" w14:textId="77777777" w:rsidR="00916411" w:rsidRDefault="00916411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1CEC2A" w14:textId="77777777" w:rsidR="00916411" w:rsidRDefault="00916411" w:rsidP="008E4F04">
            <w:r>
              <w:t>11/03/2025</w:t>
            </w:r>
          </w:p>
        </w:tc>
      </w:tr>
      <w:tr w:rsidR="00916411" w14:paraId="53BE1517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8A732A" w14:textId="77777777" w:rsidR="00916411" w:rsidRDefault="00916411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E8DAA8" w14:textId="77777777" w:rsidR="00916411" w:rsidRDefault="00916411" w:rsidP="00916411">
            <w:r w:rsidRPr="4B2041E2">
              <w:t xml:space="preserve"> </w:t>
            </w:r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periodo</w:t>
            </w:r>
            <w:proofErr w:type="spellEnd"/>
            <w:r>
              <w:t xml:space="preserve"> del día </w:t>
            </w:r>
            <w:proofErr w:type="spellStart"/>
            <w:r w:rsidRPr="00916411"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no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</w:p>
          <w:p w14:paraId="09711EFA" w14:textId="45191F78" w:rsidR="00916411" w:rsidRDefault="00916411" w:rsidP="00916411"/>
        </w:tc>
      </w:tr>
      <w:tr w:rsidR="00916411" w14:paraId="1E65ED8D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3BFD01" w14:textId="77777777" w:rsidR="00916411" w:rsidRDefault="00916411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916411" w14:paraId="757FF288" w14:textId="77777777" w:rsidTr="008E4F04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56FA10" w14:textId="77777777" w:rsidR="00916411" w:rsidRDefault="00916411" w:rsidP="008E4F04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4C69B5" w14:textId="68FBE91D" w:rsidR="00916411" w:rsidRDefault="009233D8" w:rsidP="009233D8">
            <w:r>
              <w:t xml:space="preserve">Se </w:t>
            </w:r>
            <w:proofErr w:type="spellStart"/>
            <w:r>
              <w:t>reciben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 del día.</w:t>
            </w:r>
          </w:p>
        </w:tc>
      </w:tr>
      <w:tr w:rsidR="00916411" w14:paraId="7D9A1D15" w14:textId="77777777" w:rsidTr="008E4F04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884AEF" w14:textId="77777777" w:rsidR="00916411" w:rsidRDefault="00916411" w:rsidP="008E4F04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8FBA97" w14:textId="63A2AD8C" w:rsidR="009233D8" w:rsidRDefault="009233D8" w:rsidP="009233D8">
            <w:r>
              <w:t xml:space="preserve">Los </w:t>
            </w:r>
            <w:proofErr w:type="spellStart"/>
            <w:r>
              <w:t>conductores</w:t>
            </w:r>
            <w:proofErr w:type="spellEnd"/>
            <w:r>
              <w:t xml:space="preserve"> no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recibir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la </w:t>
            </w:r>
            <w:proofErr w:type="spellStart"/>
            <w:r>
              <w:t>mañana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que es </w:t>
            </w: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están</w:t>
            </w:r>
            <w:proofErr w:type="spellEnd"/>
            <w:r>
              <w:t xml:space="preserve"> </w:t>
            </w:r>
            <w:proofErr w:type="spellStart"/>
            <w:r>
              <w:t>trabajando</w:t>
            </w:r>
            <w:proofErr w:type="spellEnd"/>
            <w:r>
              <w:t xml:space="preserve"> o </w:t>
            </w:r>
            <w:proofErr w:type="spellStart"/>
            <w:r>
              <w:t>yendo</w:t>
            </w:r>
            <w:proofErr w:type="spellEnd"/>
            <w:r>
              <w:t xml:space="preserve"> al </w:t>
            </w:r>
            <w:proofErr w:type="spellStart"/>
            <w:r>
              <w:t>trabajo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que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alterar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estado</w:t>
            </w:r>
            <w:proofErr w:type="spellEnd"/>
            <w:r>
              <w:t xml:space="preserve"> de </w:t>
            </w:r>
            <w:proofErr w:type="spellStart"/>
            <w:r>
              <w:t>ánimo</w:t>
            </w:r>
            <w:proofErr w:type="spellEnd"/>
            <w:r>
              <w:t xml:space="preserve"> </w:t>
            </w:r>
            <w:proofErr w:type="spellStart"/>
            <w:r>
              <w:t>provocando</w:t>
            </w:r>
            <w:proofErr w:type="spellEnd"/>
            <w:r>
              <w:t xml:space="preserve"> un </w:t>
            </w:r>
            <w:proofErr w:type="spellStart"/>
            <w:r>
              <w:t>accidente</w:t>
            </w:r>
            <w:proofErr w:type="spellEnd"/>
            <w:r>
              <w:t>.</w:t>
            </w:r>
          </w:p>
          <w:p w14:paraId="2FAF92A9" w14:textId="77777777" w:rsidR="00916411" w:rsidRDefault="00916411" w:rsidP="008E4F04"/>
        </w:tc>
      </w:tr>
      <w:tr w:rsidR="00916411" w14:paraId="1CC4B8E1" w14:textId="77777777" w:rsidTr="008E4F04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5A979B" w14:textId="77777777" w:rsidR="00916411" w:rsidRPr="00150F47" w:rsidRDefault="00916411" w:rsidP="008E4F04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76DB37" w14:textId="77777777" w:rsidR="00916411" w:rsidRDefault="00916411" w:rsidP="008E4F04">
            <w:r>
              <w:t>Elon Musk</w:t>
            </w:r>
          </w:p>
        </w:tc>
      </w:tr>
      <w:tr w:rsidR="00916411" w14:paraId="7A460E91" w14:textId="77777777" w:rsidTr="008E4F04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F558CB" w14:textId="77777777" w:rsidR="00916411" w:rsidRPr="4B2041E2" w:rsidRDefault="00916411" w:rsidP="008E4F04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5C4167" w14:textId="77777777" w:rsidR="00916411" w:rsidRPr="4B2041E2" w:rsidRDefault="00916411" w:rsidP="008E4F04">
            <w:hyperlink r:id="rId5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6CA9BE25" w14:textId="77777777" w:rsidR="00916411" w:rsidRDefault="00916411" w:rsidP="00916411">
      <w:pPr>
        <w:rPr>
          <w:sz w:val="32"/>
          <w:szCs w:val="32"/>
        </w:rPr>
      </w:pPr>
    </w:p>
    <w:p w14:paraId="46F079D1" w14:textId="09F46B6C" w:rsidR="00916411" w:rsidRDefault="00916411" w:rsidP="00916411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9233D8" w14:paraId="2FC7B1E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7E21D1" w14:textId="77777777" w:rsidR="009233D8" w:rsidRDefault="009233D8" w:rsidP="009233D8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E40F11" w14:textId="168B839C" w:rsidR="009233D8" w:rsidRDefault="009233D8" w:rsidP="009233D8">
            <w:r>
              <w:t>RF-</w:t>
            </w:r>
            <w:r w:rsidR="00F531B2">
              <w:t>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22C53C" w14:textId="77777777" w:rsidR="009233D8" w:rsidRDefault="009233D8" w:rsidP="009233D8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F56245" w14:textId="77777777" w:rsidR="009233D8" w:rsidRDefault="009233D8" w:rsidP="009233D8">
            <w:r w:rsidRPr="4B2041E2">
              <w:t xml:space="preserve"> </w:t>
            </w:r>
            <w:r>
              <w:t>11/03/2025</w:t>
            </w:r>
          </w:p>
        </w:tc>
      </w:tr>
      <w:tr w:rsidR="009233D8" w14:paraId="703B50DB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B9FD8C" w14:textId="72E8C72C" w:rsidR="009233D8" w:rsidRDefault="009233D8" w:rsidP="009233D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40CE69" w14:textId="7E2CAE0B" w:rsidR="009233D8" w:rsidRDefault="009233D8" w:rsidP="009233D8">
            <w:r w:rsidRPr="4B2041E2">
              <w:t xml:space="preserve"> </w:t>
            </w:r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período</w:t>
            </w:r>
            <w:proofErr w:type="spellEnd"/>
            <w:r>
              <w:t xml:space="preserve"> del día sin </w:t>
            </w:r>
            <w:proofErr w:type="spellStart"/>
            <w:r>
              <w:t>notificaciones</w:t>
            </w:r>
            <w:proofErr w:type="spellEnd"/>
          </w:p>
        </w:tc>
      </w:tr>
      <w:tr w:rsidR="009233D8" w14:paraId="60A7A550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99E309" w14:textId="77777777" w:rsidR="009233D8" w:rsidRDefault="009233D8" w:rsidP="009233D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Asignar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Responsables</w:t>
            </w:r>
            <w:proofErr w:type="spellEnd"/>
          </w:p>
        </w:tc>
      </w:tr>
      <w:tr w:rsidR="009233D8" w14:paraId="6859612B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7DCE20" w14:textId="77777777" w:rsidR="009233D8" w:rsidRDefault="009233D8" w:rsidP="009233D8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594FDB" w14:textId="7854B504" w:rsidR="009233D8" w:rsidRDefault="009233D8" w:rsidP="009233D8">
            <w:pPr>
              <w:tabs>
                <w:tab w:val="left" w:pos="1788"/>
              </w:tabs>
            </w:pPr>
            <w:r w:rsidRPr="4B2041E2">
              <w:t xml:space="preserve"> </w:t>
            </w:r>
            <w:r>
              <w:t xml:space="preserve">Jorge González </w:t>
            </w:r>
            <w:proofErr w:type="spellStart"/>
            <w:r>
              <w:t>Corbelle</w:t>
            </w:r>
            <w:proofErr w:type="spellEnd"/>
          </w:p>
        </w:tc>
      </w:tr>
      <w:tr w:rsidR="009233D8" w14:paraId="41C55B18" w14:textId="77777777" w:rsidTr="009233D8">
        <w:trPr>
          <w:trHeight w:val="434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F19BF1" w14:textId="5FBD4F34" w:rsidR="009233D8" w:rsidRDefault="009233D8" w:rsidP="009233D8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F846EB" w14:textId="523EF6AF" w:rsidR="009233D8" w:rsidRPr="009233D8" w:rsidRDefault="009233D8" w:rsidP="009233D8">
            <w:r>
              <w:t xml:space="preserve"> Gestor de </w:t>
            </w:r>
            <w:proofErr w:type="spellStart"/>
            <w:r>
              <w:t>Cambios</w:t>
            </w:r>
            <w:proofErr w:type="spellEnd"/>
          </w:p>
        </w:tc>
      </w:tr>
    </w:tbl>
    <w:p w14:paraId="4B448AA0" w14:textId="77777777" w:rsidR="00916411" w:rsidRDefault="00916411" w:rsidP="00916411">
      <w:pPr>
        <w:rPr>
          <w:sz w:val="32"/>
          <w:szCs w:val="32"/>
        </w:rPr>
      </w:pPr>
    </w:p>
    <w:p w14:paraId="1F86ECFA" w14:textId="00C9BB58" w:rsidR="00916411" w:rsidRDefault="00916411" w:rsidP="00916411">
      <w:pPr>
        <w:rPr>
          <w:sz w:val="32"/>
          <w:szCs w:val="32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9233D8" w14:paraId="1EE1B1E7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3DE5ED" w14:textId="77777777" w:rsidR="009233D8" w:rsidRDefault="009233D8" w:rsidP="009233D8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AA63ED" w14:textId="411091DE" w:rsidR="009233D8" w:rsidRDefault="009233D8" w:rsidP="009233D8">
            <w:r>
              <w:t>RF-</w:t>
            </w:r>
            <w:r w:rsidR="00F531B2">
              <w:t>002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C86918" w14:textId="77777777" w:rsidR="009233D8" w:rsidRDefault="009233D8" w:rsidP="009233D8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748A11" w14:textId="77777777" w:rsidR="009233D8" w:rsidRDefault="009233D8" w:rsidP="009233D8">
            <w:r w:rsidRPr="4B2041E2">
              <w:t xml:space="preserve"> </w:t>
            </w:r>
            <w:r>
              <w:t>11/03/2025</w:t>
            </w:r>
          </w:p>
        </w:tc>
      </w:tr>
      <w:tr w:rsidR="009233D8" w14:paraId="7E53F8CD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72AAFB" w14:textId="77777777" w:rsidR="009233D8" w:rsidRDefault="009233D8" w:rsidP="009233D8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1644A2" w14:textId="1250F7C3" w:rsidR="009233D8" w:rsidRDefault="009233D8" w:rsidP="009233D8">
            <w:r w:rsidRPr="4B2041E2">
              <w:t xml:space="preserve"> </w:t>
            </w:r>
            <w:proofErr w:type="spellStart"/>
            <w:r w:rsidR="000E5AED">
              <w:t>Regulación</w:t>
            </w:r>
            <w:proofErr w:type="spellEnd"/>
            <w:r w:rsidR="000E5AED">
              <w:t xml:space="preserve"> de un </w:t>
            </w:r>
            <w:proofErr w:type="spellStart"/>
            <w:r w:rsidR="000E5AED">
              <w:t>periodo</w:t>
            </w:r>
            <w:proofErr w:type="spellEnd"/>
            <w:r w:rsidR="000E5AED">
              <w:t xml:space="preserve"> del día </w:t>
            </w:r>
            <w:proofErr w:type="spellStart"/>
            <w:r w:rsidR="000E5AED" w:rsidRPr="00916411">
              <w:t>durante</w:t>
            </w:r>
            <w:proofErr w:type="spellEnd"/>
            <w:r w:rsidR="000E5AED">
              <w:t xml:space="preserve"> </w:t>
            </w:r>
            <w:proofErr w:type="spellStart"/>
            <w:r w:rsidR="000E5AED">
              <w:t>el</w:t>
            </w:r>
            <w:proofErr w:type="spellEnd"/>
            <w:r w:rsidR="000E5AED">
              <w:t xml:space="preserve"> </w:t>
            </w:r>
            <w:proofErr w:type="spellStart"/>
            <w:r w:rsidR="000E5AED">
              <w:t>cual</w:t>
            </w:r>
            <w:proofErr w:type="spellEnd"/>
            <w:r w:rsidR="000E5AED">
              <w:t xml:space="preserve"> no </w:t>
            </w:r>
            <w:proofErr w:type="spellStart"/>
            <w:r w:rsidR="000E5AED">
              <w:t>enviar</w:t>
            </w:r>
            <w:proofErr w:type="spellEnd"/>
            <w:r w:rsidR="000E5AED">
              <w:t xml:space="preserve"> </w:t>
            </w:r>
            <w:proofErr w:type="spellStart"/>
            <w:r w:rsidR="000E5AED">
              <w:t>notificaciones</w:t>
            </w:r>
            <w:proofErr w:type="spellEnd"/>
          </w:p>
        </w:tc>
      </w:tr>
      <w:tr w:rsidR="009233D8" w14:paraId="2F527818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7CDDB6" w14:textId="77777777" w:rsidR="009233D8" w:rsidRDefault="009233D8" w:rsidP="009233D8">
            <w:pPr>
              <w:jc w:val="center"/>
              <w:rPr>
                <w:b/>
                <w:bCs/>
              </w:rPr>
            </w:pPr>
            <w:proofErr w:type="spellStart"/>
            <w:r w:rsidRPr="00FA7702">
              <w:rPr>
                <w:b/>
                <w:bCs/>
              </w:rPr>
              <w:t>Analizar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el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Problema</w:t>
            </w:r>
            <w:proofErr w:type="spellEnd"/>
          </w:p>
        </w:tc>
      </w:tr>
      <w:tr w:rsidR="009233D8" w14:paraId="2B35633D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D5F6A1" w14:textId="77777777" w:rsidR="009233D8" w:rsidRDefault="009233D8" w:rsidP="009233D8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634405" w14:textId="05602A88" w:rsidR="009233D8" w:rsidRDefault="009233D8" w:rsidP="009233D8">
            <w:pPr>
              <w:jc w:val="center"/>
            </w:pPr>
            <w:r>
              <w:t>Bajo</w:t>
            </w:r>
          </w:p>
        </w:tc>
      </w:tr>
      <w:tr w:rsidR="009233D8" w14:paraId="00FDAE59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2CD288" w14:textId="77777777" w:rsidR="009233D8" w:rsidRDefault="009233D8" w:rsidP="009233D8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958E29" w14:textId="77777777" w:rsidR="009233D8" w:rsidRDefault="009233D8" w:rsidP="009233D8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7BA42B" w14:textId="77777777" w:rsidR="009233D8" w:rsidRDefault="009233D8" w:rsidP="009233D8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5E755" w14:textId="77777777" w:rsidR="009233D8" w:rsidRDefault="009233D8" w:rsidP="009233D8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855F5" w14:textId="77777777" w:rsidR="009233D8" w:rsidRDefault="009233D8" w:rsidP="009233D8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68D0B" w14:textId="77777777" w:rsidR="009233D8" w:rsidRDefault="009233D8" w:rsidP="009233D8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9233D8" w14:paraId="1705AAA4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F164D86" w14:textId="77777777" w:rsidR="009233D8" w:rsidRDefault="009233D8" w:rsidP="009233D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5A8C235" w14:textId="77777777" w:rsidR="009233D8" w:rsidRDefault="009233D8" w:rsidP="009233D8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2F36E5" w14:textId="0DF941E7" w:rsidR="009233D8" w:rsidRDefault="00886348" w:rsidP="009233D8">
            <w:pPr>
              <w:jc w:val="center"/>
            </w:pPr>
            <w:r>
              <w:t>7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9C3DB" w14:textId="7CB3197E" w:rsidR="009233D8" w:rsidRDefault="00886348" w:rsidP="009233D8">
            <w:pPr>
              <w:jc w:val="center"/>
            </w:pPr>
            <w:r>
              <w:t>8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BB281" w14:textId="77B423D9" w:rsidR="009233D8" w:rsidRDefault="00886348" w:rsidP="009233D8">
            <w:pPr>
              <w:jc w:val="center"/>
            </w:pPr>
            <w:r>
              <w:t>5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BC1C7" w14:textId="50042066" w:rsidR="009233D8" w:rsidRDefault="00886348" w:rsidP="009233D8">
            <w:pPr>
              <w:jc w:val="center"/>
            </w:pPr>
            <w:r>
              <w:t>5</w:t>
            </w:r>
          </w:p>
        </w:tc>
      </w:tr>
      <w:tr w:rsidR="009233D8" w14:paraId="338F3F7E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4F7003A9" w14:textId="77777777" w:rsidR="009233D8" w:rsidRDefault="009233D8" w:rsidP="009233D8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493912" w14:textId="77777777" w:rsidR="009233D8" w:rsidRDefault="009233D8" w:rsidP="009233D8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1F36BC" w14:textId="5468014B" w:rsidR="009233D8" w:rsidRDefault="00886348" w:rsidP="009233D8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CA47" w14:textId="574F173E" w:rsidR="009233D8" w:rsidRDefault="00886348" w:rsidP="009233D8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3C290" w14:textId="59E77289" w:rsidR="009233D8" w:rsidRDefault="00886348" w:rsidP="009233D8">
            <w:pPr>
              <w:jc w:val="center"/>
            </w:pPr>
            <w:r>
              <w:t>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BCDB5" w14:textId="718F4EAF" w:rsidR="009233D8" w:rsidRDefault="00886348" w:rsidP="009233D8">
            <w:pPr>
              <w:jc w:val="center"/>
            </w:pPr>
            <w:r>
              <w:t>-</w:t>
            </w:r>
          </w:p>
        </w:tc>
      </w:tr>
      <w:tr w:rsidR="009233D8" w14:paraId="337B8E49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839B18" w14:textId="77777777" w:rsidR="009233D8" w:rsidRDefault="009233D8" w:rsidP="009233D8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E1A4C8" w14:textId="2D4446BC" w:rsidR="009233D8" w:rsidRDefault="00886348" w:rsidP="009233D8">
            <w:pPr>
              <w:jc w:val="center"/>
            </w:pPr>
            <w:r>
              <w:t>6’25</w:t>
            </w:r>
          </w:p>
        </w:tc>
      </w:tr>
      <w:tr w:rsidR="009233D8" w14:paraId="05A0CFC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0E4323" w14:textId="77777777" w:rsidR="009233D8" w:rsidRDefault="009233D8" w:rsidP="009233D8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326D89" w14:textId="46B690A7" w:rsidR="009233D8" w:rsidRDefault="00886348" w:rsidP="009233D8">
            <w:pPr>
              <w:jc w:val="center"/>
            </w:pPr>
            <w:r>
              <w:t>Medio</w:t>
            </w:r>
          </w:p>
        </w:tc>
      </w:tr>
      <w:tr w:rsidR="009233D8" w14:paraId="6FB474FD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4ECE52" w14:textId="77777777" w:rsidR="009233D8" w:rsidRDefault="009233D8" w:rsidP="009233D8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2CCCAA" w14:textId="59E8719F" w:rsidR="009233D8" w:rsidRDefault="009233D8" w:rsidP="009233D8">
            <w:r>
              <w:t xml:space="preserve">Sistema de </w:t>
            </w:r>
            <w:proofErr w:type="spellStart"/>
            <w:r>
              <w:t>notificaciones</w:t>
            </w:r>
            <w:proofErr w:type="spellEnd"/>
          </w:p>
        </w:tc>
      </w:tr>
    </w:tbl>
    <w:p w14:paraId="78F908F0" w14:textId="77777777" w:rsidR="00916411" w:rsidRDefault="00916411" w:rsidP="00916411">
      <w:pPr>
        <w:rPr>
          <w:sz w:val="32"/>
          <w:szCs w:val="32"/>
        </w:rPr>
      </w:pPr>
    </w:p>
    <w:p w14:paraId="04D8E949" w14:textId="5FA9DA11" w:rsidR="00916411" w:rsidRDefault="00916411" w:rsidP="00916411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9233D8" w14:paraId="33838B9A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7A4002" w14:textId="77777777" w:rsidR="009233D8" w:rsidRDefault="009233D8" w:rsidP="009233D8">
            <w:bookmarkStart w:id="0" w:name="_Hlk192622217"/>
            <w:r w:rsidRPr="4B2041E2">
              <w:lastRenderedPageBreak/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F63FD4" w14:textId="521306AD" w:rsidR="009233D8" w:rsidRDefault="009233D8" w:rsidP="009233D8">
            <w:r>
              <w:t>RF-</w:t>
            </w:r>
            <w:r w:rsidR="00F531B2">
              <w:t>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FB7D35" w14:textId="77777777" w:rsidR="009233D8" w:rsidRDefault="009233D8" w:rsidP="009233D8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F4840" w14:textId="77777777" w:rsidR="009233D8" w:rsidRDefault="009233D8" w:rsidP="009233D8">
            <w:r w:rsidRPr="4B2041E2">
              <w:t xml:space="preserve"> </w:t>
            </w:r>
            <w:r w:rsidRPr="00E20181">
              <w:t>11/03/2025</w:t>
            </w:r>
          </w:p>
        </w:tc>
      </w:tr>
      <w:tr w:rsidR="009233D8" w14:paraId="17A5CC8E" w14:textId="77777777" w:rsidTr="009233D8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8F704E" w14:textId="77777777" w:rsidR="009233D8" w:rsidRDefault="009233D8" w:rsidP="009233D8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D4469E" w14:textId="2273E9AB" w:rsidR="009233D8" w:rsidRDefault="000E5AED" w:rsidP="009233D8"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periodo</w:t>
            </w:r>
            <w:proofErr w:type="spellEnd"/>
            <w:r>
              <w:t xml:space="preserve"> del día </w:t>
            </w:r>
            <w:proofErr w:type="spellStart"/>
            <w:r w:rsidRPr="00916411"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no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</w:p>
        </w:tc>
      </w:tr>
      <w:tr w:rsidR="009233D8" w14:paraId="2F588824" w14:textId="77777777" w:rsidTr="009233D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A51D0E" w14:textId="77777777" w:rsidR="009233D8" w:rsidRDefault="009233D8" w:rsidP="009233D8">
            <w:pPr>
              <w:jc w:val="center"/>
              <w:rPr>
                <w:b/>
                <w:bCs/>
              </w:rPr>
            </w:pPr>
            <w:proofErr w:type="spellStart"/>
            <w:r w:rsidRPr="003B0DA8">
              <w:rPr>
                <w:b/>
                <w:bCs/>
              </w:rPr>
              <w:t>Decidir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si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llevar</w:t>
            </w:r>
            <w:proofErr w:type="spellEnd"/>
            <w:r w:rsidRPr="003B0DA8">
              <w:rPr>
                <w:b/>
                <w:bCs/>
              </w:rPr>
              <w:t xml:space="preserve"> a </w:t>
            </w:r>
            <w:proofErr w:type="spellStart"/>
            <w:r w:rsidRPr="003B0DA8">
              <w:rPr>
                <w:b/>
                <w:bCs/>
              </w:rPr>
              <w:t>cabo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el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  <w:proofErr w:type="spellEnd"/>
          </w:p>
        </w:tc>
      </w:tr>
      <w:tr w:rsidR="009233D8" w14:paraId="45F6F755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6B8FB0" w14:textId="77777777" w:rsidR="009233D8" w:rsidRDefault="009233D8" w:rsidP="009233D8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A6E048" w14:textId="5B2A1EEA" w:rsidR="009233D8" w:rsidRDefault="009233D8" w:rsidP="009233D8">
            <w:r>
              <w:t>Media</w:t>
            </w:r>
          </w:p>
        </w:tc>
      </w:tr>
      <w:tr w:rsidR="009233D8" w14:paraId="28CBFD86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7B552B" w14:textId="77777777" w:rsidR="009233D8" w:rsidRDefault="009233D8" w:rsidP="009233D8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EB9550" w14:textId="37498C63" w:rsidR="009233D8" w:rsidRDefault="00886348" w:rsidP="009233D8">
            <w:proofErr w:type="spellStart"/>
            <w:r w:rsidRPr="00886348">
              <w:t>Aprobado</w:t>
            </w:r>
            <w:proofErr w:type="spellEnd"/>
            <w:r w:rsidRPr="00886348">
              <w:t xml:space="preserve"> - Se </w:t>
            </w:r>
            <w:proofErr w:type="spellStart"/>
            <w:r w:rsidRPr="00886348">
              <w:t>integrará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en</w:t>
            </w:r>
            <w:proofErr w:type="spellEnd"/>
            <w:r w:rsidRPr="00886348">
              <w:t xml:space="preserve"> la </w:t>
            </w:r>
            <w:proofErr w:type="spellStart"/>
            <w:r w:rsidRPr="00886348">
              <w:t>próxima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actualización</w:t>
            </w:r>
            <w:proofErr w:type="spellEnd"/>
            <w:r w:rsidRPr="00886348">
              <w:t xml:space="preserve"> del </w:t>
            </w:r>
            <w:proofErr w:type="spellStart"/>
            <w:r w:rsidRPr="00886348">
              <w:t>sistema</w:t>
            </w:r>
            <w:proofErr w:type="spellEnd"/>
            <w:r w:rsidRPr="00886348">
              <w:t>.</w:t>
            </w:r>
          </w:p>
        </w:tc>
      </w:tr>
      <w:bookmarkEnd w:id="0"/>
    </w:tbl>
    <w:p w14:paraId="3E855828" w14:textId="77777777" w:rsidR="00916411" w:rsidRDefault="00916411" w:rsidP="00916411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886348" w14:paraId="21B86EC4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A0C427" w14:textId="77777777" w:rsidR="00886348" w:rsidRDefault="00886348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91B89A" w14:textId="31FE7E97" w:rsidR="00886348" w:rsidRDefault="00886348" w:rsidP="00EA27F1">
            <w:r w:rsidRPr="4B2041E2">
              <w:t xml:space="preserve"> </w:t>
            </w:r>
            <w:r w:rsidRPr="00E20181">
              <w:t>RF-</w:t>
            </w:r>
            <w:r w:rsidR="00F531B2">
              <w:t>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63BAC5" w14:textId="77777777" w:rsidR="00886348" w:rsidRDefault="00886348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00F4B4" w14:textId="77777777" w:rsidR="00886348" w:rsidRDefault="00886348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886348" w14:paraId="30DF40D7" w14:textId="77777777" w:rsidTr="00EA27F1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7E12B8" w14:textId="77777777" w:rsidR="00886348" w:rsidRDefault="00886348" w:rsidP="00EA27F1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A0FB8D" w14:textId="598D3C13" w:rsidR="00886348" w:rsidRDefault="00886348" w:rsidP="00EA27F1">
            <w:pPr>
              <w:tabs>
                <w:tab w:val="left" w:pos="1152"/>
              </w:tabs>
            </w:pPr>
            <w:r w:rsidRPr="4B2041E2">
              <w:t xml:space="preserve"> </w:t>
            </w:r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periodo</w:t>
            </w:r>
            <w:proofErr w:type="spellEnd"/>
            <w:r>
              <w:t xml:space="preserve"> del día </w:t>
            </w:r>
            <w:proofErr w:type="spellStart"/>
            <w:r w:rsidRPr="00916411"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no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</w:p>
        </w:tc>
      </w:tr>
      <w:tr w:rsidR="00886348" w14:paraId="1CAB0212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C7523E" w14:textId="77777777" w:rsidR="00886348" w:rsidRDefault="00886348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Planificar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886348" w14:paraId="3DE54EA8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7B3598" w14:textId="77777777" w:rsidR="00886348" w:rsidRDefault="00886348" w:rsidP="00EA27F1">
            <w:proofErr w:type="spellStart"/>
            <w:r>
              <w:t>Actividades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2166AE" w14:textId="6F077AAA" w:rsidR="00886348" w:rsidRDefault="00886348" w:rsidP="00886348">
            <w:r>
              <w:t xml:space="preserve">1.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  <w:r>
              <w:t xml:space="preserve"> y </w:t>
            </w:r>
            <w:proofErr w:type="spellStart"/>
            <w:r>
              <w:t>diseño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  <w:p w14:paraId="6D6CC70C" w14:textId="77777777" w:rsidR="00886348" w:rsidRDefault="00886348" w:rsidP="00886348">
            <w:r>
              <w:t xml:space="preserve">2. Desarrollo de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configuración</w:t>
            </w:r>
            <w:proofErr w:type="spellEnd"/>
            <w:r>
              <w:t xml:space="preserve"> de </w:t>
            </w:r>
            <w:proofErr w:type="spellStart"/>
            <w:r>
              <w:t>horario</w:t>
            </w:r>
            <w:proofErr w:type="spellEnd"/>
            <w:r>
              <w:t xml:space="preserve"> de </w:t>
            </w:r>
            <w:proofErr w:type="spellStart"/>
            <w:r>
              <w:t>notificaciones</w:t>
            </w:r>
            <w:proofErr w:type="spellEnd"/>
          </w:p>
          <w:p w14:paraId="011D0D27" w14:textId="77777777" w:rsidR="00886348" w:rsidRDefault="00886348" w:rsidP="00886348">
            <w:r>
              <w:t xml:space="preserve">3. </w:t>
            </w:r>
            <w:proofErr w:type="spellStart"/>
            <w:r>
              <w:t>Integración</w:t>
            </w:r>
            <w:proofErr w:type="spellEnd"/>
            <w:r>
              <w:t xml:space="preserve"> con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de </w:t>
            </w:r>
            <w:proofErr w:type="spellStart"/>
            <w:r>
              <w:t>notificaciones</w:t>
            </w:r>
            <w:proofErr w:type="spellEnd"/>
            <w:r>
              <w:t xml:space="preserve"> del </w:t>
            </w:r>
            <w:proofErr w:type="spellStart"/>
            <w:r>
              <w:t>vehículo</w:t>
            </w:r>
            <w:proofErr w:type="spellEnd"/>
          </w:p>
          <w:p w14:paraId="528E32F6" w14:textId="77777777" w:rsidR="00886348" w:rsidRDefault="00886348" w:rsidP="00886348">
            <w:r>
              <w:t xml:space="preserve">4.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opción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interfaz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  <w:p w14:paraId="7D30381B" w14:textId="3445DE23" w:rsidR="00886348" w:rsidRDefault="00886348" w:rsidP="00886348">
            <w:r>
              <w:t xml:space="preserve">5.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entornos</w:t>
            </w:r>
            <w:proofErr w:type="spellEnd"/>
            <w:r>
              <w:t xml:space="preserve"> </w:t>
            </w:r>
            <w:proofErr w:type="spellStart"/>
            <w:r>
              <w:t>reales</w:t>
            </w:r>
            <w:proofErr w:type="spellEnd"/>
            <w:r>
              <w:t xml:space="preserve"> y </w:t>
            </w:r>
            <w:proofErr w:type="spellStart"/>
            <w:r>
              <w:t>simulados</w:t>
            </w:r>
            <w:proofErr w:type="spellEnd"/>
          </w:p>
        </w:tc>
      </w:tr>
      <w:tr w:rsidR="00886348" w14:paraId="63410663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075DC6" w14:textId="77777777" w:rsidR="00886348" w:rsidRDefault="00886348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6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A52722" w14:textId="77777777" w:rsidR="00886348" w:rsidRDefault="00886348" w:rsidP="00EA27F1">
            <w:r w:rsidRPr="4B2041E2">
              <w:t xml:space="preserve"> </w:t>
            </w:r>
            <w:r w:rsidRPr="00E20181">
              <w:t>Equipo de Desarrollo</w:t>
            </w:r>
            <w:r>
              <w:t xml:space="preserve"> de Software</w:t>
            </w:r>
          </w:p>
          <w:p w14:paraId="04DB11A8" w14:textId="77777777" w:rsidR="00886348" w:rsidRDefault="00886348" w:rsidP="00EA27F1"/>
        </w:tc>
      </w:tr>
    </w:tbl>
    <w:p w14:paraId="509EF22F" w14:textId="77777777" w:rsidR="00886348" w:rsidRDefault="00886348" w:rsidP="00886348"/>
    <w:p w14:paraId="7CBDD654" w14:textId="77777777" w:rsidR="00886348" w:rsidRPr="003B0DA8" w:rsidRDefault="00886348" w:rsidP="00886348">
      <w:pPr>
        <w:pStyle w:val="Ttulo3"/>
        <w:rPr>
          <w:lang w:val="es-ES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886348" w14:paraId="4CEC970B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D44BE1" w14:textId="77777777" w:rsidR="00886348" w:rsidRDefault="00886348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6FB7DB" w14:textId="603A4721" w:rsidR="00886348" w:rsidRDefault="00886348" w:rsidP="00EA27F1">
            <w:r w:rsidRPr="4B2041E2">
              <w:t xml:space="preserve"> </w:t>
            </w:r>
            <w:r w:rsidRPr="00E20181">
              <w:t>RF-</w:t>
            </w:r>
            <w:r w:rsidR="00F531B2">
              <w:t>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ECFA1D" w14:textId="77777777" w:rsidR="00886348" w:rsidRDefault="00886348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44152A" w14:textId="77777777" w:rsidR="00886348" w:rsidRDefault="00886348" w:rsidP="00EA27F1">
            <w:r w:rsidRPr="4B2041E2">
              <w:t xml:space="preserve"> </w:t>
            </w:r>
            <w:r w:rsidRPr="00E20181">
              <w:t>11/03/2025</w:t>
            </w:r>
          </w:p>
        </w:tc>
      </w:tr>
      <w:tr w:rsidR="00886348" w14:paraId="2CF6E2C1" w14:textId="77777777" w:rsidTr="00886348">
        <w:trPr>
          <w:trHeight w:val="153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6B4FF9" w14:textId="77777777" w:rsidR="00886348" w:rsidRDefault="00886348" w:rsidP="00EA27F1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E7C82A" w14:textId="097A9F29" w:rsidR="00886348" w:rsidRDefault="00886348" w:rsidP="00EA27F1">
            <w:r w:rsidRPr="4B2041E2">
              <w:t xml:space="preserve"> </w:t>
            </w:r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periodo</w:t>
            </w:r>
            <w:proofErr w:type="spellEnd"/>
            <w:r>
              <w:t xml:space="preserve"> del día </w:t>
            </w:r>
            <w:proofErr w:type="spellStart"/>
            <w:r w:rsidRPr="00916411"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no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</w:p>
        </w:tc>
      </w:tr>
      <w:tr w:rsidR="00886348" w14:paraId="592B94E7" w14:textId="77777777" w:rsidTr="00EA27F1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65C462" w14:textId="77777777" w:rsidR="00886348" w:rsidRDefault="00886348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Ejecutar </w:t>
            </w:r>
            <w:r w:rsidRPr="003B0DA8">
              <w:rPr>
                <w:b/>
                <w:bCs/>
                <w:lang w:val="es-ES"/>
              </w:rPr>
              <w:t xml:space="preserve">el </w:t>
            </w:r>
            <w:r>
              <w:rPr>
                <w:b/>
                <w:bCs/>
                <w:lang w:val="es-ES"/>
              </w:rPr>
              <w:t>c</w:t>
            </w:r>
            <w:r w:rsidRPr="003B0DA8">
              <w:rPr>
                <w:b/>
                <w:bCs/>
                <w:lang w:val="es-ES"/>
              </w:rPr>
              <w:t>ambio</w:t>
            </w:r>
          </w:p>
        </w:tc>
      </w:tr>
      <w:tr w:rsidR="00886348" w14:paraId="7DABEE3B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FC4FAF" w14:textId="77777777" w:rsidR="00886348" w:rsidRDefault="00886348" w:rsidP="00EA27F1">
            <w:proofErr w:type="spellStart"/>
            <w:r w:rsidRPr="003E57AF">
              <w:t>Tareas</w:t>
            </w:r>
            <w:proofErr w:type="spellEnd"/>
            <w:r w:rsidRPr="003E57AF">
              <w:t xml:space="preserve"> </w:t>
            </w:r>
            <w:proofErr w:type="spellStart"/>
            <w:r w:rsidRPr="003E57AF">
              <w:t>Realizadas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E3FE86" w14:textId="77777777" w:rsidR="00886348" w:rsidRDefault="00886348" w:rsidP="00886348">
            <w:r>
              <w:t xml:space="preserve">1. </w:t>
            </w:r>
            <w:proofErr w:type="spellStart"/>
            <w:r>
              <w:t>Implementación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 de </w:t>
            </w:r>
            <w:proofErr w:type="spellStart"/>
            <w:r>
              <w:t>notificaciones</w:t>
            </w:r>
            <w:proofErr w:type="spellEnd"/>
          </w:p>
          <w:p w14:paraId="31A848D3" w14:textId="77777777" w:rsidR="00886348" w:rsidRDefault="00886348" w:rsidP="00886348">
            <w:r>
              <w:t xml:space="preserve">2. Desarrollo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interfaz</w:t>
            </w:r>
            <w:proofErr w:type="spellEnd"/>
            <w:r>
              <w:t xml:space="preserve"> </w:t>
            </w:r>
            <w:proofErr w:type="spellStart"/>
            <w:r>
              <w:t>intuitiva</w:t>
            </w:r>
            <w:proofErr w:type="spellEnd"/>
            <w:r>
              <w:t xml:space="preserve"> para la </w:t>
            </w:r>
            <w:proofErr w:type="spellStart"/>
            <w:r>
              <w:t>configuración</w:t>
            </w:r>
            <w:proofErr w:type="spellEnd"/>
          </w:p>
          <w:p w14:paraId="02FB4C54" w14:textId="1FFEA0F1" w:rsidR="00886348" w:rsidRDefault="00886348" w:rsidP="00886348">
            <w:r>
              <w:t xml:space="preserve">3. </w:t>
            </w:r>
            <w:proofErr w:type="spellStart"/>
            <w:r>
              <w:t>Pruebas</w:t>
            </w:r>
            <w:proofErr w:type="spellEnd"/>
            <w:r>
              <w:t xml:space="preserve"> de </w:t>
            </w:r>
            <w:proofErr w:type="spellStart"/>
            <w:r>
              <w:t>validación</w:t>
            </w:r>
            <w:proofErr w:type="spellEnd"/>
            <w:r>
              <w:t xml:space="preserve"> y </w:t>
            </w:r>
            <w:proofErr w:type="spellStart"/>
            <w:r>
              <w:t>rendimiento</w:t>
            </w:r>
            <w:proofErr w:type="spellEnd"/>
          </w:p>
        </w:tc>
      </w:tr>
      <w:tr w:rsidR="00886348" w14:paraId="7CD0F808" w14:textId="77777777" w:rsidTr="00EA27F1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DF44B9" w14:textId="77777777" w:rsidR="00886348" w:rsidRDefault="00886348" w:rsidP="00EA27F1">
            <w:r w:rsidRPr="003E57AF">
              <w:t>Estado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5C3E5A" w14:textId="77777777" w:rsidR="00886348" w:rsidRDefault="00886348" w:rsidP="00EA27F1">
            <w:r w:rsidRPr="4B2041E2">
              <w:t xml:space="preserve"> </w:t>
            </w:r>
            <w:proofErr w:type="spellStart"/>
            <w:r w:rsidRPr="00E20181">
              <w:t>Completado</w:t>
            </w:r>
            <w:proofErr w:type="spellEnd"/>
          </w:p>
        </w:tc>
      </w:tr>
    </w:tbl>
    <w:p w14:paraId="6E8F9DAC" w14:textId="77777777" w:rsidR="00886348" w:rsidRDefault="00886348" w:rsidP="00916411">
      <w:pPr>
        <w:rPr>
          <w:sz w:val="32"/>
          <w:szCs w:val="32"/>
        </w:rPr>
      </w:pPr>
    </w:p>
    <w:p w14:paraId="1C93B9D2" w14:textId="7330F4E9" w:rsidR="00916411" w:rsidRDefault="00916411" w:rsidP="00916411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9233D8" w14:paraId="7E8EF61D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4C651C" w14:textId="77777777" w:rsidR="009233D8" w:rsidRDefault="009233D8" w:rsidP="009233D8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CFC961" w14:textId="055BCC29" w:rsidR="009233D8" w:rsidRDefault="009233D8" w:rsidP="009233D8">
            <w:r>
              <w:t>RF-</w:t>
            </w:r>
            <w:r w:rsidR="00F531B2">
              <w:t>002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6D386D" w14:textId="77777777" w:rsidR="009233D8" w:rsidRDefault="009233D8" w:rsidP="009233D8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1A6B30" w14:textId="77777777" w:rsidR="009233D8" w:rsidRDefault="009233D8" w:rsidP="009233D8">
            <w:r w:rsidRPr="4B2041E2">
              <w:t xml:space="preserve"> </w:t>
            </w:r>
            <w:r>
              <w:t>11/03/2025</w:t>
            </w:r>
          </w:p>
        </w:tc>
      </w:tr>
      <w:tr w:rsidR="000E5AED" w14:paraId="4E28A56C" w14:textId="77777777" w:rsidTr="00111AC6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2B097F" w14:textId="04CC5D71" w:rsidR="000E5AED" w:rsidRDefault="000E5AED" w:rsidP="009233D8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BC0C17" w14:textId="053F4D24" w:rsidR="000E5AED" w:rsidRPr="4B2041E2" w:rsidRDefault="000E5AED" w:rsidP="000E5AED">
            <w:proofErr w:type="spellStart"/>
            <w:r>
              <w:t>Regulación</w:t>
            </w:r>
            <w:proofErr w:type="spellEnd"/>
            <w:r>
              <w:t xml:space="preserve"> de un </w:t>
            </w:r>
            <w:proofErr w:type="spellStart"/>
            <w:r>
              <w:t>periodo</w:t>
            </w:r>
            <w:proofErr w:type="spellEnd"/>
            <w:r>
              <w:t xml:space="preserve"> del día </w:t>
            </w:r>
            <w:proofErr w:type="spellStart"/>
            <w:r w:rsidRPr="00916411"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cual</w:t>
            </w:r>
            <w:proofErr w:type="spellEnd"/>
            <w:r>
              <w:t xml:space="preserve"> no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notificaciones</w:t>
            </w:r>
            <w:proofErr w:type="spellEnd"/>
            <w:r>
              <w:t>.</w:t>
            </w:r>
          </w:p>
        </w:tc>
      </w:tr>
      <w:tr w:rsidR="009233D8" w14:paraId="6B9DC706" w14:textId="77777777" w:rsidTr="009233D8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84A308" w14:textId="77777777" w:rsidR="009233D8" w:rsidRDefault="009233D8" w:rsidP="009233D8">
            <w:proofErr w:type="spellStart"/>
            <w:r>
              <w:t>Cliente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6F4458" w14:textId="2658B057" w:rsidR="009233D8" w:rsidRDefault="009233D8" w:rsidP="009233D8">
            <w:r>
              <w:t>Elon Musk</w:t>
            </w:r>
          </w:p>
        </w:tc>
      </w:tr>
      <w:tr w:rsidR="009233D8" w14:paraId="6E1C07C4" w14:textId="77777777" w:rsidTr="009233D8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E9101E" w14:textId="77777777" w:rsidR="009233D8" w:rsidRDefault="009233D8" w:rsidP="009233D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Notificar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cliente</w:t>
            </w:r>
            <w:proofErr w:type="spellEnd"/>
          </w:p>
        </w:tc>
      </w:tr>
      <w:tr w:rsidR="009233D8" w14:paraId="413095D1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62E53C" w14:textId="77777777" w:rsidR="009233D8" w:rsidRDefault="009233D8" w:rsidP="009233D8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011287" w14:textId="46DB2CA2" w:rsidR="009233D8" w:rsidRDefault="009233D8" w:rsidP="009233D8">
            <w:hyperlink r:id="rId6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  <w:tr w:rsidR="009233D8" w14:paraId="1353648E" w14:textId="77777777" w:rsidTr="009233D8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F0456B" w14:textId="77777777" w:rsidR="009233D8" w:rsidRDefault="009233D8" w:rsidP="009233D8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2D278F" w14:textId="03B27802" w:rsidR="009233D8" w:rsidRDefault="00886348" w:rsidP="000E5AED">
            <w:r w:rsidRPr="00886348">
              <w:t xml:space="preserve">Se ha </w:t>
            </w:r>
            <w:proofErr w:type="spellStart"/>
            <w:r w:rsidRPr="00886348">
              <w:t>implementado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una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función</w:t>
            </w:r>
            <w:proofErr w:type="spellEnd"/>
            <w:r w:rsidRPr="00886348">
              <w:t xml:space="preserve"> que </w:t>
            </w:r>
            <w:proofErr w:type="spellStart"/>
            <w:r w:rsidRPr="00886348">
              <w:t>permite</w:t>
            </w:r>
            <w:proofErr w:type="spellEnd"/>
            <w:r w:rsidRPr="00886348">
              <w:t xml:space="preserve"> a </w:t>
            </w:r>
            <w:proofErr w:type="spellStart"/>
            <w:r w:rsidRPr="00886348">
              <w:t>los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conductores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configurar</w:t>
            </w:r>
            <w:proofErr w:type="spellEnd"/>
            <w:r w:rsidRPr="00886348">
              <w:t xml:space="preserve"> un </w:t>
            </w:r>
            <w:proofErr w:type="spellStart"/>
            <w:r w:rsidRPr="00886348">
              <w:t>período</w:t>
            </w:r>
            <w:proofErr w:type="spellEnd"/>
            <w:r w:rsidRPr="00886348">
              <w:t xml:space="preserve"> del día </w:t>
            </w:r>
            <w:proofErr w:type="spellStart"/>
            <w:r w:rsidRPr="00886348">
              <w:t>en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el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cual</w:t>
            </w:r>
            <w:proofErr w:type="spellEnd"/>
            <w:r w:rsidRPr="00886348">
              <w:t xml:space="preserve"> no </w:t>
            </w:r>
            <w:proofErr w:type="spellStart"/>
            <w:r w:rsidRPr="00886348">
              <w:t>recibirán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notificaciones</w:t>
            </w:r>
            <w:proofErr w:type="spellEnd"/>
            <w:r w:rsidRPr="00886348">
              <w:t xml:space="preserve">. Esto </w:t>
            </w:r>
            <w:proofErr w:type="spellStart"/>
            <w:r w:rsidRPr="00886348">
              <w:t>ayuda</w:t>
            </w:r>
            <w:proofErr w:type="spellEnd"/>
            <w:r w:rsidRPr="00886348">
              <w:t xml:space="preserve"> a </w:t>
            </w:r>
            <w:proofErr w:type="spellStart"/>
            <w:r w:rsidRPr="00886348">
              <w:t>reducir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distracciones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durante</w:t>
            </w:r>
            <w:proofErr w:type="spellEnd"/>
            <w:r w:rsidRPr="00886348">
              <w:t xml:space="preserve"> la </w:t>
            </w:r>
            <w:proofErr w:type="spellStart"/>
            <w:r w:rsidRPr="00886348">
              <w:t>conducción</w:t>
            </w:r>
            <w:proofErr w:type="spellEnd"/>
            <w:r w:rsidRPr="00886348">
              <w:t xml:space="preserve"> y </w:t>
            </w:r>
            <w:proofErr w:type="spellStart"/>
            <w:r w:rsidRPr="00886348">
              <w:t>el</w:t>
            </w:r>
            <w:proofErr w:type="spellEnd"/>
            <w:r w:rsidRPr="00886348">
              <w:t xml:space="preserve"> </w:t>
            </w:r>
            <w:proofErr w:type="spellStart"/>
            <w:r w:rsidRPr="00886348">
              <w:t>trabajo</w:t>
            </w:r>
            <w:proofErr w:type="spellEnd"/>
            <w:r w:rsidRPr="00886348">
              <w:t>.</w:t>
            </w:r>
          </w:p>
        </w:tc>
      </w:tr>
    </w:tbl>
    <w:p w14:paraId="014559A1" w14:textId="77777777" w:rsidR="00916411" w:rsidRDefault="00916411" w:rsidP="00916411">
      <w:pPr>
        <w:rPr>
          <w:sz w:val="32"/>
          <w:szCs w:val="32"/>
        </w:rPr>
      </w:pPr>
    </w:p>
    <w:p w14:paraId="71982456" w14:textId="4A89AD51" w:rsidR="00916411" w:rsidRDefault="00916411">
      <w:pPr>
        <w:spacing w:after="160" w:line="259" w:lineRule="auto"/>
      </w:pPr>
      <w:r>
        <w:lastRenderedPageBreak/>
        <w:br w:type="page"/>
      </w:r>
    </w:p>
    <w:p w14:paraId="703469B5" w14:textId="40BACB8D" w:rsidR="00E324F7" w:rsidRDefault="00E324F7" w:rsidP="00E324F7">
      <w:pPr>
        <w:tabs>
          <w:tab w:val="left" w:pos="166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Asistencia de </w:t>
      </w:r>
      <w:proofErr w:type="spellStart"/>
      <w:r>
        <w:rPr>
          <w:sz w:val="32"/>
          <w:szCs w:val="32"/>
        </w:rPr>
        <w:t>conducción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inteligente</w:t>
      </w:r>
      <w:proofErr w:type="spellEnd"/>
      <w:r>
        <w:rPr>
          <w:sz w:val="32"/>
          <w:szCs w:val="32"/>
        </w:rPr>
        <w:t xml:space="preserve"> que </w:t>
      </w:r>
      <w:proofErr w:type="spellStart"/>
      <w:r>
        <w:rPr>
          <w:sz w:val="32"/>
          <w:szCs w:val="32"/>
        </w:rPr>
        <w:t>permita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vehículo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asistir</w:t>
      </w:r>
      <w:proofErr w:type="spellEnd"/>
      <w:r>
        <w:rPr>
          <w:sz w:val="32"/>
          <w:szCs w:val="32"/>
        </w:rPr>
        <w:t xml:space="preserve"> al conductor </w:t>
      </w:r>
      <w:proofErr w:type="spellStart"/>
      <w:r>
        <w:rPr>
          <w:sz w:val="32"/>
          <w:szCs w:val="32"/>
        </w:rPr>
        <w:t>durante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viaje</w:t>
      </w:r>
      <w:proofErr w:type="spellEnd"/>
    </w:p>
    <w:p w14:paraId="344F02DE" w14:textId="77777777" w:rsidR="00E324F7" w:rsidRDefault="00E324F7" w:rsidP="00E324F7">
      <w:pPr>
        <w:tabs>
          <w:tab w:val="left" w:pos="1665"/>
        </w:tabs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E324F7" w14:paraId="1AAB7CF0" w14:textId="77777777" w:rsidTr="008E4F04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C83214" w14:textId="77777777" w:rsidR="00E324F7" w:rsidRDefault="00E324F7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35DD58" w14:textId="6AEF3AFA" w:rsidR="00E324F7" w:rsidRDefault="00C722C2" w:rsidP="008E4F04">
            <w:r>
              <w:t>RF-00</w:t>
            </w:r>
            <w:r w:rsidR="00F531B2">
              <w:t>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7935AA" w14:textId="77777777" w:rsidR="00E324F7" w:rsidRDefault="00E324F7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0C732F" w14:textId="77777777" w:rsidR="00E324F7" w:rsidRDefault="00E324F7" w:rsidP="008E4F04">
            <w:r>
              <w:t>11/03/2025</w:t>
            </w:r>
          </w:p>
        </w:tc>
      </w:tr>
      <w:tr w:rsidR="00E324F7" w14:paraId="0FCBF80A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E4B2C4" w14:textId="77777777" w:rsidR="00E324F7" w:rsidRDefault="00E324F7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AAF028" w14:textId="2CFEC3B0" w:rsidR="00E324F7" w:rsidRDefault="00E324F7" w:rsidP="00C722C2">
            <w:r w:rsidRPr="4B2041E2">
              <w:t xml:space="preserve"> </w:t>
            </w:r>
            <w:r w:rsidR="00C722C2">
              <w:t xml:space="preserve">Asistencia de </w:t>
            </w:r>
            <w:proofErr w:type="spellStart"/>
            <w:r w:rsidR="00C722C2">
              <w:t>conducción</w:t>
            </w:r>
            <w:proofErr w:type="spellEnd"/>
            <w:r w:rsidR="00C722C2">
              <w:t xml:space="preserve"> </w:t>
            </w:r>
            <w:proofErr w:type="spellStart"/>
            <w:r w:rsidR="00C722C2">
              <w:t>inteligente</w:t>
            </w:r>
            <w:proofErr w:type="spellEnd"/>
            <w:r w:rsidR="00C722C2">
              <w:t xml:space="preserve"> que </w:t>
            </w:r>
            <w:proofErr w:type="spellStart"/>
            <w:r w:rsidR="00C722C2">
              <w:t>permita</w:t>
            </w:r>
            <w:proofErr w:type="spellEnd"/>
            <w:r w:rsidR="00C722C2">
              <w:t xml:space="preserve"> al </w:t>
            </w:r>
            <w:proofErr w:type="spellStart"/>
            <w:r w:rsidR="00C722C2">
              <w:t>vehículo</w:t>
            </w:r>
            <w:proofErr w:type="spellEnd"/>
            <w:r w:rsidR="00C722C2">
              <w:t xml:space="preserve"> </w:t>
            </w:r>
            <w:proofErr w:type="spellStart"/>
            <w:r w:rsidR="00C722C2">
              <w:t>asistir</w:t>
            </w:r>
            <w:proofErr w:type="spellEnd"/>
            <w:r w:rsidR="00C722C2">
              <w:t xml:space="preserve"> al conductor </w:t>
            </w:r>
            <w:proofErr w:type="spellStart"/>
            <w:r w:rsidR="00C722C2">
              <w:t>durante</w:t>
            </w:r>
            <w:proofErr w:type="spellEnd"/>
            <w:r w:rsidR="00C722C2">
              <w:t xml:space="preserve"> </w:t>
            </w:r>
            <w:proofErr w:type="spellStart"/>
            <w:r w:rsidR="00C722C2">
              <w:t>el</w:t>
            </w:r>
            <w:proofErr w:type="spellEnd"/>
            <w:r w:rsidR="00C722C2">
              <w:t xml:space="preserve"> </w:t>
            </w:r>
            <w:proofErr w:type="spellStart"/>
            <w:r w:rsidR="00C722C2">
              <w:t>viaje</w:t>
            </w:r>
            <w:proofErr w:type="spellEnd"/>
          </w:p>
        </w:tc>
      </w:tr>
      <w:tr w:rsidR="00E324F7" w14:paraId="1120164D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F75261" w14:textId="77777777" w:rsidR="00E324F7" w:rsidRDefault="00E324F7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E324F7" w14:paraId="1768ED0A" w14:textId="77777777" w:rsidTr="008E4F04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045141" w14:textId="77777777" w:rsidR="00E324F7" w:rsidRDefault="00E324F7" w:rsidP="008E4F04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3C67DA" w14:textId="2D2C3BED" w:rsidR="00E324F7" w:rsidRDefault="00E324F7" w:rsidP="008E4F04">
            <w:r w:rsidRPr="4B2041E2">
              <w:t xml:space="preserve"> </w:t>
            </w:r>
            <w:r w:rsidR="00C722C2">
              <w:t xml:space="preserve">Durante la revision de </w:t>
            </w:r>
            <w:proofErr w:type="spellStart"/>
            <w:r w:rsidR="00C722C2">
              <w:t>requisitos</w:t>
            </w:r>
            <w:proofErr w:type="spellEnd"/>
            <w:r w:rsidR="00C722C2">
              <w:t xml:space="preserve"> </w:t>
            </w:r>
            <w:proofErr w:type="spellStart"/>
            <w:r w:rsidR="00C722C2">
              <w:t>funcionales</w:t>
            </w:r>
            <w:proofErr w:type="spellEnd"/>
            <w:r w:rsidR="00C722C2">
              <w:t xml:space="preserve"> del Sistema</w:t>
            </w:r>
          </w:p>
        </w:tc>
      </w:tr>
      <w:tr w:rsidR="00E324F7" w14:paraId="063F6BAB" w14:textId="77777777" w:rsidTr="00C722C2">
        <w:trPr>
          <w:trHeight w:val="1013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5A601E" w14:textId="77777777" w:rsidR="00E324F7" w:rsidRDefault="00E324F7" w:rsidP="008E4F04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261D50" w14:textId="724EA7B3" w:rsidR="00E324F7" w:rsidRDefault="00C722C2" w:rsidP="008E4F04">
            <w:r>
              <w:t xml:space="preserve">Se propone </w:t>
            </w:r>
            <w:proofErr w:type="spellStart"/>
            <w:r>
              <w:t>implementar</w:t>
            </w:r>
            <w:proofErr w:type="spellEnd"/>
            <w:r>
              <w:t xml:space="preserve"> un </w:t>
            </w:r>
            <w:proofErr w:type="spellStart"/>
            <w:r>
              <w:t>sistema</w:t>
            </w:r>
            <w:proofErr w:type="spellEnd"/>
            <w:r>
              <w:t xml:space="preserve"> de Asistencia de </w:t>
            </w:r>
            <w:proofErr w:type="spellStart"/>
            <w:r>
              <w:t>conducción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vehículo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al conductor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viaje</w:t>
            </w:r>
            <w:proofErr w:type="spellEnd"/>
            <w:r>
              <w:t>.</w:t>
            </w:r>
          </w:p>
        </w:tc>
      </w:tr>
      <w:tr w:rsidR="00E324F7" w14:paraId="5D88C2F2" w14:textId="77777777" w:rsidTr="008E4F04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123E49" w14:textId="77777777" w:rsidR="00E324F7" w:rsidRPr="00150F47" w:rsidRDefault="00E324F7" w:rsidP="008E4F04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EC5514" w14:textId="77777777" w:rsidR="00E324F7" w:rsidRDefault="00E324F7" w:rsidP="008E4F04">
            <w:r>
              <w:t>Elon Musk</w:t>
            </w:r>
          </w:p>
        </w:tc>
      </w:tr>
      <w:tr w:rsidR="00E324F7" w14:paraId="28ABEE0E" w14:textId="77777777" w:rsidTr="008E4F04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ABA038" w14:textId="77777777" w:rsidR="00E324F7" w:rsidRPr="4B2041E2" w:rsidRDefault="00E324F7" w:rsidP="008E4F04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2E6A2B" w14:textId="77777777" w:rsidR="00E324F7" w:rsidRPr="4B2041E2" w:rsidRDefault="00E324F7" w:rsidP="008E4F04">
            <w:hyperlink r:id="rId7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66D8616E" w14:textId="77777777" w:rsidR="00E324F7" w:rsidRDefault="00E324F7" w:rsidP="00E324F7">
      <w:pPr>
        <w:rPr>
          <w:sz w:val="32"/>
          <w:szCs w:val="32"/>
        </w:rPr>
      </w:pPr>
    </w:p>
    <w:p w14:paraId="161EAAB4" w14:textId="4EB03293" w:rsidR="00E324F7" w:rsidRDefault="00E324F7" w:rsidP="00E324F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F531B2" w14:paraId="573BC7F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878AE4" w14:textId="77777777" w:rsidR="00F531B2" w:rsidRDefault="00F531B2" w:rsidP="00F531B2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E81BF4" w14:textId="6F635BD9" w:rsidR="00F531B2" w:rsidRDefault="00F531B2" w:rsidP="00F531B2">
            <w:r>
              <w:t>RF-003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853249" w14:textId="77777777" w:rsidR="00F531B2" w:rsidRDefault="00F531B2" w:rsidP="00F531B2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E701C6" w14:textId="77777777" w:rsidR="00F531B2" w:rsidRDefault="00F531B2" w:rsidP="00F531B2">
            <w:r w:rsidRPr="4B2041E2">
              <w:t xml:space="preserve"> </w:t>
            </w:r>
            <w:r>
              <w:t>11/03/2025</w:t>
            </w:r>
          </w:p>
        </w:tc>
      </w:tr>
      <w:tr w:rsidR="00C722C2" w14:paraId="5EA8866E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725F8A" w14:textId="77777777" w:rsidR="00C722C2" w:rsidRDefault="00C722C2" w:rsidP="00C722C2">
            <w:r w:rsidRPr="4B2041E2">
              <w:t>Nombre</w:t>
            </w:r>
          </w:p>
          <w:p w14:paraId="5DC7F5B1" w14:textId="77777777" w:rsidR="00C722C2" w:rsidRDefault="00C722C2" w:rsidP="00C722C2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2968DB" w14:textId="2E54FCB4" w:rsidR="00C722C2" w:rsidRDefault="00C722C2" w:rsidP="00C722C2">
            <w:r w:rsidRPr="4B2041E2">
              <w:t xml:space="preserve"> </w:t>
            </w:r>
            <w:r>
              <w:t xml:space="preserve">Asistencia de </w:t>
            </w:r>
            <w:proofErr w:type="spellStart"/>
            <w:r>
              <w:t>conducción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vehículo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al conductor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viaje</w:t>
            </w:r>
            <w:proofErr w:type="spellEnd"/>
          </w:p>
        </w:tc>
      </w:tr>
      <w:tr w:rsidR="00C722C2" w14:paraId="06408631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3A00E2" w14:textId="77777777" w:rsidR="00C722C2" w:rsidRDefault="00C722C2" w:rsidP="00C722C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Asignar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Responsables</w:t>
            </w:r>
            <w:proofErr w:type="spellEnd"/>
          </w:p>
        </w:tc>
      </w:tr>
      <w:tr w:rsidR="00C722C2" w14:paraId="624A311A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68C018" w14:textId="77777777" w:rsidR="00C722C2" w:rsidRDefault="00C722C2" w:rsidP="00C722C2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9E55B0" w14:textId="3AC02C8C" w:rsidR="00C722C2" w:rsidRDefault="00C722C2" w:rsidP="00C722C2">
            <w:pPr>
              <w:tabs>
                <w:tab w:val="left" w:pos="2130"/>
              </w:tabs>
            </w:pPr>
            <w:r w:rsidRPr="4B2041E2">
              <w:t xml:space="preserve"> </w:t>
            </w:r>
            <w:r>
              <w:t xml:space="preserve">Jorge González </w:t>
            </w:r>
            <w:proofErr w:type="spellStart"/>
            <w:r>
              <w:t>Corbelle</w:t>
            </w:r>
            <w:proofErr w:type="spellEnd"/>
          </w:p>
        </w:tc>
      </w:tr>
      <w:tr w:rsidR="00C722C2" w14:paraId="51ABFFCD" w14:textId="77777777" w:rsidTr="008E4F04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4AAF80" w14:textId="77777777" w:rsidR="00C722C2" w:rsidRDefault="00C722C2" w:rsidP="00C722C2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3BA168" w14:textId="29CD70E0" w:rsidR="00C722C2" w:rsidRDefault="00C722C2" w:rsidP="00C722C2">
            <w:r>
              <w:t xml:space="preserve"> Gestor de </w:t>
            </w:r>
            <w:proofErr w:type="spellStart"/>
            <w:r>
              <w:t>Cambios</w:t>
            </w:r>
            <w:proofErr w:type="spellEnd"/>
          </w:p>
        </w:tc>
      </w:tr>
    </w:tbl>
    <w:p w14:paraId="4E814067" w14:textId="77777777" w:rsidR="00E324F7" w:rsidRDefault="00E324F7" w:rsidP="00E324F7">
      <w:pPr>
        <w:rPr>
          <w:sz w:val="32"/>
          <w:szCs w:val="32"/>
        </w:rPr>
      </w:pPr>
    </w:p>
    <w:p w14:paraId="4F907C98" w14:textId="589103BF" w:rsidR="00E324F7" w:rsidRDefault="00E324F7" w:rsidP="00E324F7">
      <w:pPr>
        <w:rPr>
          <w:sz w:val="32"/>
          <w:szCs w:val="32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F531B2" w14:paraId="6C5153EA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08B080" w14:textId="77777777" w:rsidR="00F531B2" w:rsidRDefault="00F531B2" w:rsidP="00F531B2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68242B" w14:textId="7CAD0975" w:rsidR="00F531B2" w:rsidRDefault="00F531B2" w:rsidP="00F531B2">
            <w:pPr>
              <w:tabs>
                <w:tab w:val="center" w:pos="762"/>
              </w:tabs>
            </w:pPr>
            <w:r>
              <w:t>RF-003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40879F" w14:textId="77777777" w:rsidR="00F531B2" w:rsidRDefault="00F531B2" w:rsidP="00F531B2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9FBE38" w14:textId="77777777" w:rsidR="00F531B2" w:rsidRDefault="00F531B2" w:rsidP="00F531B2">
            <w:r w:rsidRPr="4B2041E2">
              <w:t xml:space="preserve"> </w:t>
            </w:r>
            <w:r>
              <w:t>11/03/2025</w:t>
            </w:r>
          </w:p>
        </w:tc>
      </w:tr>
      <w:tr w:rsidR="00C722C2" w14:paraId="0C5F131A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0D3597" w14:textId="77777777" w:rsidR="00C722C2" w:rsidRDefault="00C722C2" w:rsidP="00C722C2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CDA5D1" w14:textId="0D6F5890" w:rsidR="00C722C2" w:rsidRDefault="00C722C2" w:rsidP="00C722C2">
            <w:r w:rsidRPr="4B2041E2">
              <w:t xml:space="preserve"> </w:t>
            </w:r>
            <w:r>
              <w:t xml:space="preserve">Asistencia de </w:t>
            </w:r>
            <w:proofErr w:type="spellStart"/>
            <w:r>
              <w:t>conducción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vehículo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al conductor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viaje</w:t>
            </w:r>
            <w:proofErr w:type="spellEnd"/>
          </w:p>
        </w:tc>
      </w:tr>
      <w:tr w:rsidR="00C722C2" w14:paraId="7D7F7ADE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6C8D8F" w14:textId="77777777" w:rsidR="00C722C2" w:rsidRDefault="00C722C2" w:rsidP="00C722C2">
            <w:pPr>
              <w:jc w:val="center"/>
              <w:rPr>
                <w:b/>
                <w:bCs/>
              </w:rPr>
            </w:pPr>
            <w:proofErr w:type="spellStart"/>
            <w:r w:rsidRPr="00FA7702">
              <w:rPr>
                <w:b/>
                <w:bCs/>
              </w:rPr>
              <w:t>Analizar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el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Problema</w:t>
            </w:r>
            <w:proofErr w:type="spellEnd"/>
          </w:p>
        </w:tc>
      </w:tr>
      <w:tr w:rsidR="00C722C2" w14:paraId="003CAF67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998146" w14:textId="77777777" w:rsidR="00C722C2" w:rsidRDefault="00C722C2" w:rsidP="00C722C2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012031" w14:textId="526B682C" w:rsidR="00C722C2" w:rsidRDefault="00C722C2" w:rsidP="00C722C2">
            <w:pPr>
              <w:jc w:val="center"/>
            </w:pPr>
            <w:r>
              <w:t>Alto</w:t>
            </w:r>
          </w:p>
        </w:tc>
      </w:tr>
      <w:tr w:rsidR="00C722C2" w14:paraId="2D403A48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21AD5B" w14:textId="77777777" w:rsidR="00C722C2" w:rsidRDefault="00C722C2" w:rsidP="00C722C2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04499B" w14:textId="77777777" w:rsidR="00C722C2" w:rsidRDefault="00C722C2" w:rsidP="00C722C2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8888CF" w14:textId="77777777" w:rsidR="00C722C2" w:rsidRDefault="00C722C2" w:rsidP="00C722C2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F574AC" w14:textId="77777777" w:rsidR="00C722C2" w:rsidRDefault="00C722C2" w:rsidP="00C722C2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9AD8C" w14:textId="77777777" w:rsidR="00C722C2" w:rsidRDefault="00C722C2" w:rsidP="00C722C2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39D25" w14:textId="77777777" w:rsidR="00C722C2" w:rsidRDefault="00C722C2" w:rsidP="00C722C2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C722C2" w14:paraId="21C2A8AE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1408AB95" w14:textId="77777777" w:rsidR="00C722C2" w:rsidRDefault="00C722C2" w:rsidP="00C722C2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AB3B49" w14:textId="77777777" w:rsidR="00C722C2" w:rsidRDefault="00C722C2" w:rsidP="00C722C2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30E3649" w14:textId="4E49A821" w:rsidR="00C722C2" w:rsidRDefault="00C722C2" w:rsidP="00C722C2">
            <w:pPr>
              <w:jc w:val="center"/>
            </w:pPr>
            <w:r>
              <w:t>8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57566" w14:textId="119FB0DA" w:rsidR="00C722C2" w:rsidRDefault="00C722C2" w:rsidP="00C722C2">
            <w:pPr>
              <w:jc w:val="center"/>
            </w:pPr>
            <w:r>
              <w:t>9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58C98" w14:textId="563A71DB" w:rsidR="00C722C2" w:rsidRDefault="00C722C2" w:rsidP="00C722C2">
            <w:pPr>
              <w:jc w:val="center"/>
            </w:pPr>
            <w:r>
              <w:t>9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6215" w14:textId="12B96B64" w:rsidR="00C722C2" w:rsidRDefault="00C722C2" w:rsidP="00C722C2">
            <w:pPr>
              <w:jc w:val="center"/>
            </w:pPr>
            <w:r>
              <w:t>9</w:t>
            </w:r>
          </w:p>
        </w:tc>
      </w:tr>
      <w:tr w:rsidR="00C722C2" w14:paraId="1BDD4BD2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43CDE82A" w14:textId="77777777" w:rsidR="00C722C2" w:rsidRDefault="00C722C2" w:rsidP="00C722C2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505BA3" w14:textId="77777777" w:rsidR="00C722C2" w:rsidRDefault="00C722C2" w:rsidP="00C722C2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D867E4" w14:textId="6E5988F5" w:rsidR="00C722C2" w:rsidRDefault="00C722C2" w:rsidP="00C722C2">
            <w:pPr>
              <w:jc w:val="center"/>
            </w:pPr>
            <w:r>
              <w:t>-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1649FA" w14:textId="7BE81098" w:rsidR="00C722C2" w:rsidRDefault="00C722C2" w:rsidP="00C722C2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0E5D8" w14:textId="10D17F26" w:rsidR="00C722C2" w:rsidRDefault="00C722C2" w:rsidP="00C722C2">
            <w:pPr>
              <w:jc w:val="center"/>
            </w:pPr>
            <w:r>
              <w:t>-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E6A36" w14:textId="500785E2" w:rsidR="00C722C2" w:rsidRDefault="00C722C2" w:rsidP="00C722C2">
            <w:pPr>
              <w:jc w:val="center"/>
            </w:pPr>
            <w:r>
              <w:t>-</w:t>
            </w:r>
          </w:p>
        </w:tc>
      </w:tr>
      <w:tr w:rsidR="00C722C2" w14:paraId="3871299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B28598" w14:textId="77777777" w:rsidR="00C722C2" w:rsidRDefault="00C722C2" w:rsidP="00C722C2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2BBC494" w14:textId="5891A2A7" w:rsidR="00C722C2" w:rsidRDefault="00C722C2" w:rsidP="00C722C2">
            <w:pPr>
              <w:jc w:val="center"/>
            </w:pPr>
            <w:r>
              <w:t>8’5</w:t>
            </w:r>
          </w:p>
        </w:tc>
      </w:tr>
      <w:tr w:rsidR="00C722C2" w14:paraId="342A4CF7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569A04" w14:textId="77777777" w:rsidR="00C722C2" w:rsidRDefault="00C722C2" w:rsidP="00C722C2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5F82D0" w14:textId="5978FD26" w:rsidR="00C722C2" w:rsidRDefault="00C722C2" w:rsidP="00C722C2">
            <w:pPr>
              <w:jc w:val="center"/>
            </w:pPr>
            <w:r>
              <w:t>Alto</w:t>
            </w:r>
          </w:p>
        </w:tc>
      </w:tr>
      <w:tr w:rsidR="00C722C2" w14:paraId="2E6CC894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D76CAE" w14:textId="77777777" w:rsidR="00C722C2" w:rsidRDefault="00C722C2" w:rsidP="00C722C2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713DF4" w14:textId="3500990C" w:rsidR="00C722C2" w:rsidRDefault="00C722C2" w:rsidP="00C722C2">
            <w:r w:rsidRPr="4B2041E2">
              <w:t xml:space="preserve"> </w:t>
            </w:r>
            <w:r>
              <w:t xml:space="preserve">Sistema de </w:t>
            </w:r>
            <w:proofErr w:type="spellStart"/>
            <w:r>
              <w:t>conducción</w:t>
            </w:r>
            <w:proofErr w:type="spellEnd"/>
            <w:r>
              <w:t xml:space="preserve">, </w:t>
            </w:r>
            <w:proofErr w:type="spellStart"/>
            <w:r>
              <w:t>seguridad</w:t>
            </w:r>
            <w:proofErr w:type="spellEnd"/>
            <w:r>
              <w:t xml:space="preserve">, </w:t>
            </w:r>
            <w:proofErr w:type="spellStart"/>
            <w:r>
              <w:t>interfaz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>.</w:t>
            </w:r>
          </w:p>
          <w:p w14:paraId="4762A550" w14:textId="77777777" w:rsidR="00C722C2" w:rsidRDefault="00C722C2" w:rsidP="00C722C2"/>
        </w:tc>
      </w:tr>
    </w:tbl>
    <w:p w14:paraId="1E57996E" w14:textId="77777777" w:rsidR="00E324F7" w:rsidRDefault="00E324F7" w:rsidP="00E324F7">
      <w:pPr>
        <w:rPr>
          <w:sz w:val="32"/>
          <w:szCs w:val="32"/>
        </w:rPr>
      </w:pPr>
    </w:p>
    <w:p w14:paraId="21A5C543" w14:textId="77777777" w:rsidR="00E324F7" w:rsidRDefault="00E324F7" w:rsidP="00E324F7">
      <w:pPr>
        <w:rPr>
          <w:sz w:val="32"/>
          <w:szCs w:val="32"/>
        </w:rPr>
      </w:pPr>
      <w:r>
        <w:rPr>
          <w:sz w:val="32"/>
          <w:szCs w:val="32"/>
        </w:rPr>
        <w:t>Plantilla D</w:t>
      </w: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C722C2" w14:paraId="5099F0AA" w14:textId="77777777" w:rsidTr="00C722C2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8D6CEF" w14:textId="77777777" w:rsidR="00C722C2" w:rsidRDefault="00C722C2" w:rsidP="00C722C2">
            <w:r w:rsidRPr="4B2041E2">
              <w:lastRenderedPageBreak/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99059C" w14:textId="2F17C6C5" w:rsidR="00C722C2" w:rsidRDefault="00C722C2" w:rsidP="00C722C2">
            <w:r>
              <w:t>RF-004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790405" w14:textId="77777777" w:rsidR="00C722C2" w:rsidRDefault="00C722C2" w:rsidP="00C722C2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9BFF31" w14:textId="77777777" w:rsidR="00C722C2" w:rsidRDefault="00C722C2" w:rsidP="00C722C2">
            <w:r w:rsidRPr="4B2041E2">
              <w:t xml:space="preserve"> </w:t>
            </w:r>
            <w:r w:rsidRPr="00E20181">
              <w:t>11/03/2025</w:t>
            </w:r>
          </w:p>
        </w:tc>
      </w:tr>
      <w:tr w:rsidR="00C722C2" w14:paraId="5BF7AEA3" w14:textId="77777777" w:rsidTr="00C722C2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B278E2" w14:textId="77777777" w:rsidR="00C722C2" w:rsidRDefault="00C722C2" w:rsidP="00C722C2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D448C0" w14:textId="791F10ED" w:rsidR="00C722C2" w:rsidRDefault="00C722C2" w:rsidP="00C722C2">
            <w:r>
              <w:t xml:space="preserve">Asistencia de </w:t>
            </w:r>
            <w:proofErr w:type="spellStart"/>
            <w:r>
              <w:t>conducción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vehículo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al conductor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viaje</w:t>
            </w:r>
            <w:proofErr w:type="spellEnd"/>
          </w:p>
        </w:tc>
      </w:tr>
      <w:tr w:rsidR="00C722C2" w14:paraId="64CBFFD7" w14:textId="77777777" w:rsidTr="00C722C2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F38898" w14:textId="77777777" w:rsidR="00C722C2" w:rsidRDefault="00C722C2" w:rsidP="00C722C2">
            <w:pPr>
              <w:jc w:val="center"/>
              <w:rPr>
                <w:b/>
                <w:bCs/>
              </w:rPr>
            </w:pPr>
            <w:proofErr w:type="spellStart"/>
            <w:r w:rsidRPr="003B0DA8">
              <w:rPr>
                <w:b/>
                <w:bCs/>
              </w:rPr>
              <w:t>Decidir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si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llevar</w:t>
            </w:r>
            <w:proofErr w:type="spellEnd"/>
            <w:r w:rsidRPr="003B0DA8">
              <w:rPr>
                <w:b/>
                <w:bCs/>
              </w:rPr>
              <w:t xml:space="preserve"> a </w:t>
            </w:r>
            <w:proofErr w:type="spellStart"/>
            <w:r w:rsidRPr="003B0DA8">
              <w:rPr>
                <w:b/>
                <w:bCs/>
              </w:rPr>
              <w:t>cabo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el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  <w:proofErr w:type="spellEnd"/>
          </w:p>
        </w:tc>
      </w:tr>
      <w:tr w:rsidR="00C722C2" w14:paraId="64A54E0F" w14:textId="77777777" w:rsidTr="00C722C2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22C608" w14:textId="77777777" w:rsidR="00C722C2" w:rsidRDefault="00C722C2" w:rsidP="00C722C2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13DC1A" w14:textId="35AB8A02" w:rsidR="00C722C2" w:rsidRDefault="00C722C2" w:rsidP="00C722C2">
            <w:r w:rsidRPr="4B2041E2">
              <w:t xml:space="preserve"> </w:t>
            </w:r>
            <w:proofErr w:type="spellStart"/>
            <w:r>
              <w:t>Ninguna</w:t>
            </w:r>
            <w:proofErr w:type="spellEnd"/>
          </w:p>
          <w:p w14:paraId="4AEF97F4" w14:textId="77777777" w:rsidR="00C722C2" w:rsidRDefault="00C722C2" w:rsidP="00C722C2"/>
        </w:tc>
      </w:tr>
      <w:tr w:rsidR="00C722C2" w14:paraId="7460B0C3" w14:textId="77777777" w:rsidTr="00C722C2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B07283" w14:textId="77777777" w:rsidR="00C722C2" w:rsidRDefault="00C722C2" w:rsidP="00C722C2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3E5ABB" w14:textId="77777777" w:rsidR="00C722C2" w:rsidRDefault="00C722C2" w:rsidP="00C722C2">
            <w:r w:rsidRPr="4B2041E2">
              <w:t xml:space="preserve"> </w:t>
            </w:r>
            <w:proofErr w:type="spellStart"/>
            <w:r>
              <w:t>Rechazado</w:t>
            </w:r>
            <w:proofErr w:type="spellEnd"/>
            <w:r>
              <w:t>:</w:t>
            </w:r>
          </w:p>
          <w:p w14:paraId="768F5945" w14:textId="0A9089F4" w:rsidR="00C722C2" w:rsidRDefault="00C722C2" w:rsidP="00C722C2">
            <w:r>
              <w:t xml:space="preserve">No es viable </w:t>
            </w:r>
            <w:proofErr w:type="spellStart"/>
            <w:r>
              <w:t>debido</w:t>
            </w:r>
            <w:proofErr w:type="spellEnd"/>
            <w:r>
              <w:t xml:space="preserve"> a la </w:t>
            </w:r>
            <w:proofErr w:type="spellStart"/>
            <w:r>
              <w:t>complejidad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, </w:t>
            </w:r>
            <w:proofErr w:type="spellStart"/>
            <w:r>
              <w:t>los</w:t>
            </w:r>
            <w:proofErr w:type="spellEnd"/>
            <w:r>
              <w:t xml:space="preserve"> altos </w:t>
            </w:r>
            <w:proofErr w:type="spellStart"/>
            <w:r>
              <w:t>costes</w:t>
            </w:r>
            <w:proofErr w:type="spellEnd"/>
            <w:r>
              <w:t xml:space="preserve"> </w:t>
            </w:r>
            <w:proofErr w:type="spellStart"/>
            <w:r>
              <w:t>asociados</w:t>
            </w:r>
            <w:proofErr w:type="spellEnd"/>
            <w:r>
              <w:t xml:space="preserve"> y la </w:t>
            </w:r>
            <w:proofErr w:type="spellStart"/>
            <w:r>
              <w:t>normativa</w:t>
            </w:r>
            <w:proofErr w:type="spellEnd"/>
            <w:r>
              <w:t xml:space="preserve"> de </w:t>
            </w:r>
            <w:proofErr w:type="spellStart"/>
            <w:r>
              <w:t>seguridad</w:t>
            </w:r>
            <w:proofErr w:type="spellEnd"/>
            <w:r>
              <w:t xml:space="preserve"> </w:t>
            </w:r>
            <w:proofErr w:type="spellStart"/>
            <w:r>
              <w:t>vigente</w:t>
            </w:r>
            <w:proofErr w:type="spellEnd"/>
            <w:r>
              <w:t xml:space="preserve"> </w:t>
            </w:r>
            <w:proofErr w:type="spellStart"/>
            <w:r>
              <w:t>actualmente</w:t>
            </w:r>
            <w:proofErr w:type="spellEnd"/>
            <w:r>
              <w:t>.</w:t>
            </w:r>
          </w:p>
        </w:tc>
      </w:tr>
    </w:tbl>
    <w:p w14:paraId="1FEA132D" w14:textId="20F60FD3" w:rsidR="00E324F7" w:rsidRDefault="00E324F7" w:rsidP="00E324F7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842BA9" w14:paraId="422EE943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EE5E97" w14:textId="77777777" w:rsidR="00842BA9" w:rsidRDefault="00842BA9" w:rsidP="00842BA9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AFBE5D" w14:textId="6564CA0B" w:rsidR="00842BA9" w:rsidRDefault="00842BA9" w:rsidP="00842BA9">
            <w:r>
              <w:t>RF-004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26EB32" w14:textId="77777777" w:rsidR="00842BA9" w:rsidRDefault="00842BA9" w:rsidP="00842BA9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19CF34" w14:textId="77777777" w:rsidR="00842BA9" w:rsidRDefault="00842BA9" w:rsidP="00842BA9">
            <w:r w:rsidRPr="4B2041E2">
              <w:t xml:space="preserve"> </w:t>
            </w:r>
            <w:r>
              <w:t>11/03/2025</w:t>
            </w:r>
          </w:p>
        </w:tc>
      </w:tr>
      <w:tr w:rsidR="00842BA9" w14:paraId="5083D9B3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B79458" w14:textId="77777777" w:rsidR="00842BA9" w:rsidRPr="4B2041E2" w:rsidRDefault="00842BA9" w:rsidP="00842BA9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C2C81D" w14:textId="2686EB1A" w:rsidR="00842BA9" w:rsidRPr="4B2041E2" w:rsidRDefault="00842BA9" w:rsidP="00842BA9">
            <w:r>
              <w:t xml:space="preserve">Asistencia de </w:t>
            </w:r>
            <w:proofErr w:type="spellStart"/>
            <w:r>
              <w:t>conducción</w:t>
            </w:r>
            <w:proofErr w:type="spellEnd"/>
            <w:r>
              <w:t xml:space="preserve"> </w:t>
            </w:r>
            <w:proofErr w:type="spellStart"/>
            <w:r>
              <w:t>inteligente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</w:t>
            </w:r>
            <w:proofErr w:type="spellStart"/>
            <w:r>
              <w:t>vehículo</w:t>
            </w:r>
            <w:proofErr w:type="spellEnd"/>
            <w:r>
              <w:t xml:space="preserve"> </w:t>
            </w:r>
            <w:proofErr w:type="spellStart"/>
            <w:r>
              <w:t>asistir</w:t>
            </w:r>
            <w:proofErr w:type="spellEnd"/>
            <w:r>
              <w:t xml:space="preserve"> al conductor </w:t>
            </w:r>
            <w:proofErr w:type="spellStart"/>
            <w:r>
              <w:t>durante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viaje</w:t>
            </w:r>
            <w:proofErr w:type="spellEnd"/>
          </w:p>
        </w:tc>
      </w:tr>
      <w:tr w:rsidR="00842BA9" w14:paraId="4ACCADA6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4387B5" w14:textId="77777777" w:rsidR="00842BA9" w:rsidRDefault="00842BA9" w:rsidP="00842BA9">
            <w:proofErr w:type="spellStart"/>
            <w:r>
              <w:t>Cliente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BA293B" w14:textId="207647FC" w:rsidR="00842BA9" w:rsidRDefault="00842BA9" w:rsidP="00842BA9">
            <w:r>
              <w:t>Elon Musk</w:t>
            </w:r>
          </w:p>
        </w:tc>
      </w:tr>
      <w:tr w:rsidR="00842BA9" w14:paraId="7D7345B8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2EA4C1" w14:textId="77777777" w:rsidR="00842BA9" w:rsidRDefault="00842BA9" w:rsidP="00842B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Notificar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cliente</w:t>
            </w:r>
            <w:proofErr w:type="spellEnd"/>
          </w:p>
        </w:tc>
      </w:tr>
      <w:tr w:rsidR="00842BA9" w14:paraId="0154069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469A3B" w14:textId="77777777" w:rsidR="00842BA9" w:rsidRDefault="00842BA9" w:rsidP="00842BA9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97A2FA" w14:textId="3F6200C6" w:rsidR="00842BA9" w:rsidRDefault="00842BA9" w:rsidP="00842BA9">
            <w:r w:rsidRPr="4B2041E2">
              <w:t xml:space="preserve"> </w:t>
            </w:r>
            <w:hyperlink r:id="rId8" w:history="1">
              <w:r w:rsidRPr="00B61082">
                <w:rPr>
                  <w:rStyle w:val="Hipervnculo"/>
                </w:rPr>
                <w:t>elon@musk.es</w:t>
              </w:r>
            </w:hyperlink>
          </w:p>
        </w:tc>
      </w:tr>
      <w:tr w:rsidR="00842BA9" w14:paraId="6692A77C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8EC547" w14:textId="77777777" w:rsidR="00842BA9" w:rsidRDefault="00842BA9" w:rsidP="00842BA9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0E72E0" w14:textId="3435B0AF" w:rsidR="00842BA9" w:rsidRDefault="00842BA9" w:rsidP="00842BA9">
            <w:r>
              <w:t xml:space="preserve">Cambio no </w:t>
            </w:r>
            <w:proofErr w:type="spellStart"/>
            <w:r>
              <w:t>efectuado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falta</w:t>
            </w:r>
            <w:proofErr w:type="spellEnd"/>
            <w:r>
              <w:t xml:space="preserve"> de </w:t>
            </w:r>
            <w:proofErr w:type="spellStart"/>
            <w:r>
              <w:t>viabilidad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, altos </w:t>
            </w:r>
            <w:proofErr w:type="spellStart"/>
            <w:r>
              <w:t>costes</w:t>
            </w:r>
            <w:proofErr w:type="spellEnd"/>
            <w:r>
              <w:t xml:space="preserve"> y </w:t>
            </w:r>
            <w:proofErr w:type="spellStart"/>
            <w:r>
              <w:t>normativas</w:t>
            </w:r>
            <w:proofErr w:type="spellEnd"/>
            <w:r>
              <w:t xml:space="preserve"> </w:t>
            </w:r>
            <w:proofErr w:type="spellStart"/>
            <w:r>
              <w:t>vigentes</w:t>
            </w:r>
            <w:proofErr w:type="spellEnd"/>
            <w:r>
              <w:t>.</w:t>
            </w:r>
          </w:p>
          <w:p w14:paraId="2259B572" w14:textId="77777777" w:rsidR="00842BA9" w:rsidRDefault="00842BA9" w:rsidP="00842BA9"/>
        </w:tc>
      </w:tr>
    </w:tbl>
    <w:p w14:paraId="1ECADDE9" w14:textId="5801FF8E" w:rsidR="00E324F7" w:rsidRDefault="00E324F7"/>
    <w:p w14:paraId="5FB5DD00" w14:textId="3EF77EE6" w:rsidR="00C722C2" w:rsidRDefault="00C722C2">
      <w:pPr>
        <w:spacing w:after="160" w:line="259" w:lineRule="auto"/>
      </w:pPr>
      <w:r>
        <w:br w:type="page"/>
      </w:r>
    </w:p>
    <w:p w14:paraId="324A4EFD" w14:textId="70402C7D" w:rsidR="00C722C2" w:rsidRPr="00842BA9" w:rsidRDefault="00842BA9" w:rsidP="00842BA9">
      <w:pPr>
        <w:pStyle w:val="Ttulo1"/>
        <w:rPr>
          <w:color w:val="auto"/>
          <w:sz w:val="32"/>
          <w:szCs w:val="32"/>
        </w:rPr>
      </w:pPr>
      <w:bookmarkStart w:id="1" w:name="_Hlk192623946"/>
      <w:proofErr w:type="spellStart"/>
      <w:r w:rsidRPr="00842BA9">
        <w:rPr>
          <w:color w:val="auto"/>
        </w:rPr>
        <w:lastRenderedPageBreak/>
        <w:t>Límite</w:t>
      </w:r>
      <w:proofErr w:type="spellEnd"/>
      <w:r w:rsidRPr="00842BA9">
        <w:rPr>
          <w:color w:val="auto"/>
        </w:rPr>
        <w:t xml:space="preserve"> de </w:t>
      </w:r>
      <w:proofErr w:type="spellStart"/>
      <w:r w:rsidRPr="00842BA9">
        <w:rPr>
          <w:color w:val="auto"/>
        </w:rPr>
        <w:t>velocidad</w:t>
      </w:r>
      <w:proofErr w:type="spellEnd"/>
      <w:r w:rsidRPr="00842BA9">
        <w:rPr>
          <w:color w:val="auto"/>
        </w:rPr>
        <w:t xml:space="preserve"> configurable con </w:t>
      </w:r>
      <w:proofErr w:type="spellStart"/>
      <w:r w:rsidRPr="00842BA9">
        <w:rPr>
          <w:color w:val="auto"/>
        </w:rPr>
        <w:t>alerta</w:t>
      </w:r>
      <w:proofErr w:type="spellEnd"/>
      <w:r w:rsidRPr="00842BA9">
        <w:rPr>
          <w:color w:val="auto"/>
        </w:rPr>
        <w:t xml:space="preserve"> y </w:t>
      </w:r>
      <w:proofErr w:type="spellStart"/>
      <w:r w:rsidRPr="00842BA9">
        <w:rPr>
          <w:color w:val="auto"/>
        </w:rPr>
        <w:t>restricción</w:t>
      </w:r>
      <w:proofErr w:type="spellEnd"/>
      <w:r w:rsidRPr="00842BA9">
        <w:rPr>
          <w:color w:val="auto"/>
        </w:rPr>
        <w:t xml:space="preserve"> de </w:t>
      </w:r>
      <w:proofErr w:type="spellStart"/>
      <w:r w:rsidRPr="00842BA9">
        <w:rPr>
          <w:color w:val="auto"/>
        </w:rPr>
        <w:t>aceleración</w:t>
      </w:r>
      <w:proofErr w:type="spellEnd"/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842BA9" w14:paraId="76508BF9" w14:textId="77777777" w:rsidTr="008E4F04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C51327" w14:textId="77777777" w:rsidR="00842BA9" w:rsidRDefault="00842BA9" w:rsidP="00842BA9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7CB7CE" w14:textId="0D1A1BF4" w:rsidR="00842BA9" w:rsidRDefault="00842BA9" w:rsidP="00842BA9">
            <w:r>
              <w:t>RF-005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A41E3E" w14:textId="77777777" w:rsidR="00842BA9" w:rsidRDefault="00842BA9" w:rsidP="00842BA9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292A81" w14:textId="77777777" w:rsidR="00842BA9" w:rsidRDefault="00842BA9" w:rsidP="00842BA9">
            <w:r>
              <w:t>11/03/2025</w:t>
            </w:r>
          </w:p>
        </w:tc>
      </w:tr>
      <w:tr w:rsidR="00842BA9" w14:paraId="70F362AE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16CC11" w14:textId="77777777" w:rsidR="00842BA9" w:rsidRDefault="00842BA9" w:rsidP="00842BA9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9F5E5A" w14:textId="3A5AFCEF" w:rsidR="00842BA9" w:rsidRDefault="00842BA9" w:rsidP="00842BA9">
            <w:r w:rsidRPr="4B2041E2">
              <w:t xml:space="preserve"> </w:t>
            </w:r>
            <w:proofErr w:type="spellStart"/>
            <w:r w:rsidRPr="00842BA9">
              <w:rPr>
                <w:b/>
                <w:bCs/>
              </w:rPr>
              <w:t>Límite</w:t>
            </w:r>
            <w:proofErr w:type="spellEnd"/>
            <w:r w:rsidRPr="00842BA9">
              <w:rPr>
                <w:b/>
                <w:bCs/>
              </w:rPr>
              <w:t xml:space="preserve"> de </w:t>
            </w:r>
            <w:proofErr w:type="spellStart"/>
            <w:r w:rsidRPr="00842BA9">
              <w:rPr>
                <w:b/>
                <w:bCs/>
              </w:rPr>
              <w:t>velocidad</w:t>
            </w:r>
            <w:proofErr w:type="spellEnd"/>
            <w:r w:rsidRPr="00842BA9">
              <w:rPr>
                <w:b/>
                <w:bCs/>
              </w:rPr>
              <w:t xml:space="preserve"> configurable con </w:t>
            </w:r>
            <w:proofErr w:type="spellStart"/>
            <w:r w:rsidRPr="00842BA9">
              <w:rPr>
                <w:b/>
                <w:bCs/>
              </w:rPr>
              <w:t>alerta</w:t>
            </w:r>
            <w:proofErr w:type="spellEnd"/>
            <w:r w:rsidRPr="00842BA9">
              <w:rPr>
                <w:b/>
                <w:bCs/>
              </w:rPr>
              <w:t xml:space="preserve"> y </w:t>
            </w:r>
            <w:proofErr w:type="spellStart"/>
            <w:r w:rsidRPr="00842BA9">
              <w:rPr>
                <w:b/>
                <w:bCs/>
              </w:rPr>
              <w:t>restricción</w:t>
            </w:r>
            <w:proofErr w:type="spellEnd"/>
            <w:r w:rsidRPr="00842BA9">
              <w:rPr>
                <w:b/>
                <w:bCs/>
              </w:rPr>
              <w:t xml:space="preserve"> de </w:t>
            </w:r>
            <w:proofErr w:type="spellStart"/>
            <w:r w:rsidRPr="00842BA9">
              <w:rPr>
                <w:b/>
                <w:bCs/>
              </w:rPr>
              <w:t>aceleración</w:t>
            </w:r>
            <w:proofErr w:type="spellEnd"/>
          </w:p>
        </w:tc>
      </w:tr>
      <w:tr w:rsidR="00842BA9" w14:paraId="4244C53D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1DB20F" w14:textId="77777777" w:rsidR="00842BA9" w:rsidRDefault="00842BA9" w:rsidP="00842B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842BA9" w14:paraId="1723A3D3" w14:textId="77777777" w:rsidTr="008E4F04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4F7C31" w14:textId="77777777" w:rsidR="00842BA9" w:rsidRDefault="00842BA9" w:rsidP="00842BA9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A063DC" w14:textId="30A42511" w:rsidR="00842BA9" w:rsidRDefault="00842BA9" w:rsidP="00842BA9">
            <w:r w:rsidRPr="4B2041E2">
              <w:t xml:space="preserve"> </w:t>
            </w:r>
            <w:r>
              <w:t xml:space="preserve">Durante la revision de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funcionales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842BA9" w14:paraId="017B0B73" w14:textId="77777777" w:rsidTr="008E4F04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509245" w14:textId="77777777" w:rsidR="00842BA9" w:rsidRDefault="00842BA9" w:rsidP="00842BA9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0838E2" w14:textId="3CF218E3" w:rsidR="00842BA9" w:rsidRDefault="00842BA9" w:rsidP="00842BA9">
            <w:r>
              <w:t xml:space="preserve">Se propone </w:t>
            </w:r>
            <w:proofErr w:type="spellStart"/>
            <w:r>
              <w:t>implementar</w:t>
            </w:r>
            <w:proofErr w:type="spellEnd"/>
            <w:r>
              <w:t xml:space="preserve"> un </w:t>
            </w:r>
            <w:proofErr w:type="spellStart"/>
            <w:r>
              <w:t>sistema</w:t>
            </w:r>
            <w:proofErr w:type="spellEnd"/>
            <w:r>
              <w:t xml:space="preserve"> que </w:t>
            </w:r>
            <w:proofErr w:type="spellStart"/>
            <w:r>
              <w:t>permita</w:t>
            </w:r>
            <w:proofErr w:type="spellEnd"/>
            <w:r>
              <w:t xml:space="preserve"> al conductor </w:t>
            </w:r>
            <w:proofErr w:type="spellStart"/>
            <w:r>
              <w:t>establecer</w:t>
            </w:r>
            <w:proofErr w:type="spellEnd"/>
            <w:r>
              <w:t xml:space="preserve"> un </w:t>
            </w:r>
            <w:proofErr w:type="spellStart"/>
            <w:r>
              <w:t>límite</w:t>
            </w:r>
            <w:proofErr w:type="spellEnd"/>
            <w:r>
              <w:t xml:space="preserve"> de </w:t>
            </w:r>
            <w:proofErr w:type="spellStart"/>
            <w:r>
              <w:t>velocidad</w:t>
            </w:r>
            <w:proofErr w:type="spellEnd"/>
            <w:r>
              <w:t xml:space="preserve"> </w:t>
            </w:r>
            <w:proofErr w:type="spellStart"/>
            <w:r>
              <w:t>máximo</w:t>
            </w:r>
            <w:proofErr w:type="spellEnd"/>
            <w:r>
              <w:t xml:space="preserve">, </w:t>
            </w:r>
            <w:proofErr w:type="spellStart"/>
            <w:r>
              <w:t>independientemente</w:t>
            </w:r>
            <w:proofErr w:type="spellEnd"/>
            <w:r>
              <w:t xml:space="preserve"> del control de </w:t>
            </w:r>
            <w:proofErr w:type="spellStart"/>
            <w:r>
              <w:t>crucero</w:t>
            </w:r>
            <w:proofErr w:type="spellEnd"/>
            <w:r>
              <w:t xml:space="preserve">, con </w:t>
            </w:r>
            <w:proofErr w:type="spellStart"/>
            <w:r>
              <w:t>alertas</w:t>
            </w:r>
            <w:proofErr w:type="spellEnd"/>
            <w:r>
              <w:t xml:space="preserve"> </w:t>
            </w:r>
            <w:proofErr w:type="spellStart"/>
            <w:r>
              <w:t>visuales</w:t>
            </w:r>
            <w:proofErr w:type="spellEnd"/>
            <w:r>
              <w:t xml:space="preserve"> y </w:t>
            </w:r>
            <w:proofErr w:type="spellStart"/>
            <w:r>
              <w:t>sonoras</w:t>
            </w:r>
            <w:proofErr w:type="spellEnd"/>
            <w:r>
              <w:t xml:space="preserve">, y </w:t>
            </w:r>
            <w:proofErr w:type="spellStart"/>
            <w:r>
              <w:t>restricción</w:t>
            </w:r>
            <w:proofErr w:type="spellEnd"/>
            <w:r>
              <w:t xml:space="preserve"> de </w:t>
            </w:r>
            <w:proofErr w:type="spellStart"/>
            <w:r>
              <w:t>aceleración</w:t>
            </w:r>
            <w:proofErr w:type="spellEnd"/>
            <w:r>
              <w:t>.</w:t>
            </w:r>
          </w:p>
        </w:tc>
      </w:tr>
      <w:tr w:rsidR="00842BA9" w14:paraId="2BC9129B" w14:textId="77777777" w:rsidTr="008E4F04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72E9FB" w14:textId="77777777" w:rsidR="00842BA9" w:rsidRPr="00150F47" w:rsidRDefault="00842BA9" w:rsidP="00842BA9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72CA9" w14:textId="77777777" w:rsidR="00842BA9" w:rsidRDefault="00842BA9" w:rsidP="00842BA9">
            <w:r>
              <w:t>Elon Musk</w:t>
            </w:r>
          </w:p>
        </w:tc>
      </w:tr>
      <w:tr w:rsidR="00842BA9" w14:paraId="41BF4C89" w14:textId="77777777" w:rsidTr="008E4F04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DB9B86" w14:textId="77777777" w:rsidR="00842BA9" w:rsidRPr="4B2041E2" w:rsidRDefault="00842BA9" w:rsidP="00842BA9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EA4E02" w14:textId="77777777" w:rsidR="00842BA9" w:rsidRPr="4B2041E2" w:rsidRDefault="00842BA9" w:rsidP="00842BA9">
            <w:hyperlink r:id="rId9" w:history="1">
              <w:r w:rsidRPr="00675486">
                <w:rPr>
                  <w:rStyle w:val="Hipervnculo"/>
                </w:rPr>
                <w:t>elon@musk.es</w:t>
              </w:r>
            </w:hyperlink>
          </w:p>
        </w:tc>
      </w:tr>
    </w:tbl>
    <w:p w14:paraId="7B0443CE" w14:textId="730CC95A" w:rsidR="00C722C2" w:rsidRDefault="00C722C2" w:rsidP="00C722C2">
      <w:pPr>
        <w:rPr>
          <w:sz w:val="32"/>
          <w:szCs w:val="32"/>
        </w:rPr>
      </w:pPr>
    </w:p>
    <w:p w14:paraId="1F1B00ED" w14:textId="77777777" w:rsidR="00842BA9" w:rsidRDefault="00842BA9" w:rsidP="00C722C2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842BA9" w14:paraId="56E8E2A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AA2075" w14:textId="77777777" w:rsidR="00842BA9" w:rsidRDefault="00842BA9" w:rsidP="00842BA9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AC14A0" w14:textId="682993D7" w:rsidR="00842BA9" w:rsidRDefault="00842BA9" w:rsidP="00842BA9">
            <w:r>
              <w:t>RF-005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A01C2A" w14:textId="77777777" w:rsidR="00842BA9" w:rsidRDefault="00842BA9" w:rsidP="00842BA9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652929" w14:textId="77777777" w:rsidR="00842BA9" w:rsidRDefault="00842BA9" w:rsidP="00842BA9">
            <w:r w:rsidRPr="4B2041E2">
              <w:t xml:space="preserve"> </w:t>
            </w:r>
            <w:r>
              <w:t>11/03/2025</w:t>
            </w:r>
          </w:p>
        </w:tc>
      </w:tr>
      <w:tr w:rsidR="00842BA9" w14:paraId="60CB1804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4D36C8" w14:textId="77777777" w:rsidR="00842BA9" w:rsidRDefault="00842BA9" w:rsidP="00842BA9">
            <w:r w:rsidRPr="4B2041E2">
              <w:t>Nombre</w:t>
            </w:r>
          </w:p>
          <w:p w14:paraId="103B5D04" w14:textId="77777777" w:rsidR="00842BA9" w:rsidRDefault="00842BA9" w:rsidP="00842BA9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C2B6F" w14:textId="3AD36D5A" w:rsidR="00842BA9" w:rsidRDefault="00842BA9" w:rsidP="00842BA9">
            <w:r w:rsidRPr="4B2041E2">
              <w:t xml:space="preserve"> </w:t>
            </w:r>
            <w:proofErr w:type="spellStart"/>
            <w:r w:rsidRPr="00842BA9">
              <w:rPr>
                <w:b/>
                <w:bCs/>
              </w:rPr>
              <w:t>Límite</w:t>
            </w:r>
            <w:proofErr w:type="spellEnd"/>
            <w:r w:rsidRPr="00842BA9">
              <w:rPr>
                <w:b/>
                <w:bCs/>
              </w:rPr>
              <w:t xml:space="preserve"> de </w:t>
            </w:r>
            <w:proofErr w:type="spellStart"/>
            <w:r w:rsidRPr="00842BA9">
              <w:rPr>
                <w:b/>
                <w:bCs/>
              </w:rPr>
              <w:t>velocidad</w:t>
            </w:r>
            <w:proofErr w:type="spellEnd"/>
            <w:r w:rsidRPr="00842BA9">
              <w:rPr>
                <w:b/>
                <w:bCs/>
              </w:rPr>
              <w:t xml:space="preserve"> configurable con </w:t>
            </w:r>
            <w:proofErr w:type="spellStart"/>
            <w:r w:rsidRPr="00842BA9">
              <w:rPr>
                <w:b/>
                <w:bCs/>
              </w:rPr>
              <w:t>alerta</w:t>
            </w:r>
            <w:proofErr w:type="spellEnd"/>
            <w:r w:rsidRPr="00842BA9">
              <w:rPr>
                <w:b/>
                <w:bCs/>
              </w:rPr>
              <w:t xml:space="preserve"> y </w:t>
            </w:r>
            <w:proofErr w:type="spellStart"/>
            <w:r w:rsidRPr="00842BA9">
              <w:rPr>
                <w:b/>
                <w:bCs/>
              </w:rPr>
              <w:t>restricción</w:t>
            </w:r>
            <w:proofErr w:type="spellEnd"/>
            <w:r w:rsidRPr="00842BA9">
              <w:rPr>
                <w:b/>
                <w:bCs/>
              </w:rPr>
              <w:t xml:space="preserve"> de </w:t>
            </w:r>
            <w:proofErr w:type="spellStart"/>
            <w:r w:rsidRPr="00842BA9">
              <w:rPr>
                <w:b/>
                <w:bCs/>
              </w:rPr>
              <w:t>aceleración</w:t>
            </w:r>
            <w:proofErr w:type="spellEnd"/>
          </w:p>
        </w:tc>
      </w:tr>
      <w:tr w:rsidR="00842BA9" w14:paraId="47238371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65315C" w14:textId="77777777" w:rsidR="00842BA9" w:rsidRDefault="00842BA9" w:rsidP="00842B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Asignar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Responsables</w:t>
            </w:r>
            <w:proofErr w:type="spellEnd"/>
          </w:p>
        </w:tc>
      </w:tr>
      <w:tr w:rsidR="00842BA9" w14:paraId="611BF8D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766AE8" w14:textId="77777777" w:rsidR="00842BA9" w:rsidRDefault="00842BA9" w:rsidP="00842BA9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F00C7E" w14:textId="1BF92C31" w:rsidR="00842BA9" w:rsidRDefault="00842BA9" w:rsidP="00842BA9">
            <w:r w:rsidRPr="4B2041E2">
              <w:t xml:space="preserve"> </w:t>
            </w:r>
            <w:r>
              <w:t>Yago García Álvarez</w:t>
            </w:r>
          </w:p>
        </w:tc>
      </w:tr>
      <w:tr w:rsidR="00842BA9" w14:paraId="350E9655" w14:textId="77777777" w:rsidTr="008E4F04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2548DD" w14:textId="77777777" w:rsidR="00842BA9" w:rsidRDefault="00842BA9" w:rsidP="00842BA9">
            <w:r>
              <w:t>Cargo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68FF14" w14:textId="1D451045" w:rsidR="00842BA9" w:rsidRDefault="00842BA9" w:rsidP="00842BA9">
            <w:r>
              <w:t xml:space="preserve">Gestor de </w:t>
            </w:r>
            <w:proofErr w:type="spellStart"/>
            <w:r>
              <w:t>Cambios</w:t>
            </w:r>
            <w:proofErr w:type="spellEnd"/>
          </w:p>
        </w:tc>
      </w:tr>
    </w:tbl>
    <w:p w14:paraId="0BA9FC4B" w14:textId="77777777" w:rsidR="00C722C2" w:rsidRDefault="00C722C2" w:rsidP="00C722C2">
      <w:pPr>
        <w:rPr>
          <w:sz w:val="32"/>
          <w:szCs w:val="32"/>
        </w:rPr>
      </w:pPr>
    </w:p>
    <w:p w14:paraId="134092AE" w14:textId="134C595C" w:rsidR="00C722C2" w:rsidRDefault="00C722C2" w:rsidP="00C722C2">
      <w:pPr>
        <w:rPr>
          <w:sz w:val="32"/>
          <w:szCs w:val="32"/>
        </w:rPr>
      </w:pP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740"/>
        <w:gridCol w:w="1230"/>
        <w:gridCol w:w="1335"/>
        <w:gridCol w:w="434"/>
        <w:gridCol w:w="840"/>
        <w:gridCol w:w="1259"/>
      </w:tblGrid>
      <w:tr w:rsidR="00842BA9" w14:paraId="2772BBBC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47D0FD" w14:textId="77777777" w:rsidR="00842BA9" w:rsidRDefault="00842BA9" w:rsidP="00842BA9">
            <w:r w:rsidRPr="4B2041E2">
              <w:t>Id</w:t>
            </w: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294117" w14:textId="5AE7BEA7" w:rsidR="00842BA9" w:rsidRDefault="00842BA9" w:rsidP="00842BA9">
            <w:r>
              <w:t>RF-005</w:t>
            </w:r>
          </w:p>
        </w:tc>
        <w:tc>
          <w:tcPr>
            <w:tcW w:w="299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B2FE9F" w14:textId="77777777" w:rsidR="00842BA9" w:rsidRDefault="00842BA9" w:rsidP="00842BA9">
            <w:proofErr w:type="spellStart"/>
            <w:r w:rsidRPr="4B2041E2">
              <w:t>Fecha</w:t>
            </w:r>
            <w:proofErr w:type="spellEnd"/>
          </w:p>
        </w:tc>
        <w:tc>
          <w:tcPr>
            <w:tcW w:w="20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DF0FED" w14:textId="77777777" w:rsidR="00842BA9" w:rsidRDefault="00842BA9" w:rsidP="00842BA9">
            <w:r w:rsidRPr="4B2041E2">
              <w:t xml:space="preserve"> </w:t>
            </w:r>
            <w:r>
              <w:t>11/03/2025</w:t>
            </w:r>
          </w:p>
        </w:tc>
      </w:tr>
      <w:tr w:rsidR="00842BA9" w14:paraId="1F1A270F" w14:textId="77777777" w:rsidTr="008E4F04">
        <w:trPr>
          <w:trHeight w:val="300"/>
        </w:trPr>
        <w:tc>
          <w:tcPr>
            <w:tcW w:w="4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98DD75" w14:textId="77777777" w:rsidR="00842BA9" w:rsidRDefault="00842BA9" w:rsidP="00842BA9">
            <w:r w:rsidRPr="4B2041E2">
              <w:t>Nombre</w:t>
            </w:r>
          </w:p>
        </w:tc>
        <w:tc>
          <w:tcPr>
            <w:tcW w:w="509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74BA41" w14:textId="52CDF965" w:rsidR="00842BA9" w:rsidRDefault="00842BA9" w:rsidP="00842BA9">
            <w:r w:rsidRPr="4B2041E2">
              <w:t xml:space="preserve"> </w:t>
            </w:r>
            <w:proofErr w:type="spellStart"/>
            <w:r w:rsidRPr="00842BA9">
              <w:rPr>
                <w:b/>
                <w:bCs/>
              </w:rPr>
              <w:t>Límite</w:t>
            </w:r>
            <w:proofErr w:type="spellEnd"/>
            <w:r w:rsidRPr="00842BA9">
              <w:rPr>
                <w:b/>
                <w:bCs/>
              </w:rPr>
              <w:t xml:space="preserve"> de </w:t>
            </w:r>
            <w:proofErr w:type="spellStart"/>
            <w:r w:rsidRPr="00842BA9">
              <w:rPr>
                <w:b/>
                <w:bCs/>
              </w:rPr>
              <w:t>velocidad</w:t>
            </w:r>
            <w:proofErr w:type="spellEnd"/>
            <w:r w:rsidRPr="00842BA9">
              <w:rPr>
                <w:b/>
                <w:bCs/>
              </w:rPr>
              <w:t xml:space="preserve"> configurable con </w:t>
            </w:r>
            <w:proofErr w:type="spellStart"/>
            <w:r w:rsidRPr="00842BA9">
              <w:rPr>
                <w:b/>
                <w:bCs/>
              </w:rPr>
              <w:t>alerta</w:t>
            </w:r>
            <w:proofErr w:type="spellEnd"/>
            <w:r w:rsidRPr="00842BA9">
              <w:rPr>
                <w:b/>
                <w:bCs/>
              </w:rPr>
              <w:t xml:space="preserve"> y </w:t>
            </w:r>
            <w:proofErr w:type="spellStart"/>
            <w:r w:rsidRPr="00842BA9">
              <w:rPr>
                <w:b/>
                <w:bCs/>
              </w:rPr>
              <w:t>restricción</w:t>
            </w:r>
            <w:proofErr w:type="spellEnd"/>
            <w:r w:rsidRPr="00842BA9">
              <w:rPr>
                <w:b/>
                <w:bCs/>
              </w:rPr>
              <w:t xml:space="preserve"> de </w:t>
            </w:r>
            <w:proofErr w:type="spellStart"/>
            <w:r w:rsidRPr="00842BA9">
              <w:rPr>
                <w:b/>
                <w:bCs/>
              </w:rPr>
              <w:t>aceleración</w:t>
            </w:r>
            <w:proofErr w:type="spellEnd"/>
          </w:p>
        </w:tc>
      </w:tr>
      <w:tr w:rsidR="00842BA9" w14:paraId="7AB88073" w14:textId="77777777" w:rsidTr="008E4F04">
        <w:trPr>
          <w:trHeight w:val="300"/>
        </w:trPr>
        <w:tc>
          <w:tcPr>
            <w:tcW w:w="942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591CF3" w14:textId="77777777" w:rsidR="00842BA9" w:rsidRDefault="00842BA9" w:rsidP="00842BA9">
            <w:pPr>
              <w:jc w:val="center"/>
              <w:rPr>
                <w:b/>
                <w:bCs/>
              </w:rPr>
            </w:pPr>
            <w:proofErr w:type="spellStart"/>
            <w:r w:rsidRPr="00FA7702">
              <w:rPr>
                <w:b/>
                <w:bCs/>
              </w:rPr>
              <w:t>Analizar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el</w:t>
            </w:r>
            <w:proofErr w:type="spellEnd"/>
            <w:r w:rsidRPr="00FA7702">
              <w:rPr>
                <w:b/>
                <w:bCs/>
              </w:rPr>
              <w:t xml:space="preserve"> </w:t>
            </w:r>
            <w:proofErr w:type="spellStart"/>
            <w:r w:rsidRPr="00FA7702">
              <w:rPr>
                <w:b/>
                <w:bCs/>
              </w:rPr>
              <w:t>Problema</w:t>
            </w:r>
            <w:proofErr w:type="spellEnd"/>
          </w:p>
        </w:tc>
      </w:tr>
      <w:tr w:rsidR="00842BA9" w14:paraId="73152863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24A461" w14:textId="77777777" w:rsidR="00842BA9" w:rsidRDefault="00842BA9" w:rsidP="00842BA9">
            <w:r>
              <w:t>Impacto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C2E697" w14:textId="36141BCF" w:rsidR="00842BA9" w:rsidRDefault="00842BA9" w:rsidP="00842BA9">
            <w:pPr>
              <w:jc w:val="center"/>
            </w:pPr>
            <w:r>
              <w:t>Medio</w:t>
            </w:r>
          </w:p>
        </w:tc>
      </w:tr>
      <w:tr w:rsidR="00842BA9" w14:paraId="68CF4FB1" w14:textId="77777777" w:rsidTr="008E4F04">
        <w:trPr>
          <w:trHeight w:val="100"/>
        </w:trPr>
        <w:tc>
          <w:tcPr>
            <w:tcW w:w="25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BB4FC9" w14:textId="77777777" w:rsidR="00842BA9" w:rsidRDefault="00842BA9" w:rsidP="00842BA9">
            <w:proofErr w:type="spellStart"/>
            <w:r>
              <w:t>Votación</w:t>
            </w:r>
            <w:proofErr w:type="spellEnd"/>
            <w:r>
              <w:t xml:space="preserve"> de </w:t>
            </w:r>
            <w:proofErr w:type="spellStart"/>
            <w:r>
              <w:t>costes</w:t>
            </w:r>
            <w:proofErr w:type="spellEnd"/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5F08232" w14:textId="77777777" w:rsidR="00842BA9" w:rsidRDefault="00842BA9" w:rsidP="00842BA9">
            <w:pPr>
              <w:jc w:val="center"/>
            </w:pP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BFB07F" w14:textId="77777777" w:rsidR="00842BA9" w:rsidRDefault="00842BA9" w:rsidP="00842BA9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2ED67" w14:textId="77777777" w:rsidR="00842BA9" w:rsidRDefault="00842BA9" w:rsidP="00842BA9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2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A4629" w14:textId="77777777" w:rsidR="00842BA9" w:rsidRDefault="00842BA9" w:rsidP="00842BA9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26025" w14:textId="77777777" w:rsidR="00842BA9" w:rsidRDefault="00842BA9" w:rsidP="00842BA9">
            <w:pPr>
              <w:jc w:val="center"/>
            </w:pPr>
            <w:proofErr w:type="spellStart"/>
            <w:r>
              <w:t>Miembro</w:t>
            </w:r>
            <w:proofErr w:type="spellEnd"/>
            <w:r>
              <w:t xml:space="preserve"> 4</w:t>
            </w:r>
          </w:p>
        </w:tc>
      </w:tr>
      <w:tr w:rsidR="00842BA9" w14:paraId="56D4F89F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74313AD9" w14:textId="77777777" w:rsidR="00842BA9" w:rsidRDefault="00842BA9" w:rsidP="00842BA9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FAB9936" w14:textId="77777777" w:rsidR="00842BA9" w:rsidRDefault="00842BA9" w:rsidP="00842BA9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1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216232" w14:textId="2934FDEA" w:rsidR="00842BA9" w:rsidRDefault="00842BA9" w:rsidP="00842BA9">
            <w:pPr>
              <w:jc w:val="center"/>
            </w:pPr>
            <w:r>
              <w:t>5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0C6C5" w14:textId="70FDC05D" w:rsidR="00842BA9" w:rsidRDefault="00842BA9" w:rsidP="00842BA9">
            <w:pPr>
              <w:jc w:val="center"/>
            </w:pPr>
            <w:r>
              <w:t>1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64CA8" w14:textId="51C99F21" w:rsidR="00842BA9" w:rsidRDefault="00842BA9" w:rsidP="00842BA9">
            <w:pPr>
              <w:jc w:val="center"/>
            </w:pPr>
            <w:r>
              <w:t>3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7A1C0" w14:textId="470331DC" w:rsidR="00842BA9" w:rsidRDefault="00842BA9" w:rsidP="00842BA9">
            <w:pPr>
              <w:jc w:val="center"/>
            </w:pPr>
            <w:r>
              <w:t>12</w:t>
            </w:r>
          </w:p>
        </w:tc>
      </w:tr>
      <w:tr w:rsidR="00842BA9" w14:paraId="2988F3C3" w14:textId="77777777" w:rsidTr="008E4F04">
        <w:trPr>
          <w:trHeight w:val="100"/>
        </w:trPr>
        <w:tc>
          <w:tcPr>
            <w:tcW w:w="2590" w:type="dxa"/>
            <w:vMerge/>
            <w:tcMar>
              <w:left w:w="108" w:type="dxa"/>
              <w:right w:w="108" w:type="dxa"/>
            </w:tcMar>
          </w:tcPr>
          <w:p w14:paraId="4352DC9B" w14:textId="77777777" w:rsidR="00842BA9" w:rsidRDefault="00842BA9" w:rsidP="00842BA9"/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E605EA" w14:textId="77777777" w:rsidR="00842BA9" w:rsidRDefault="00842BA9" w:rsidP="00842BA9">
            <w:pPr>
              <w:jc w:val="center"/>
            </w:pPr>
            <w:proofErr w:type="spellStart"/>
            <w:r>
              <w:t>Votación</w:t>
            </w:r>
            <w:proofErr w:type="spellEnd"/>
            <w:r>
              <w:t xml:space="preserve"> 2</w:t>
            </w:r>
          </w:p>
        </w:tc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7DD984" w14:textId="609CA9B3" w:rsidR="00842BA9" w:rsidRDefault="00842BA9" w:rsidP="00842BA9">
            <w:pPr>
              <w:jc w:val="center"/>
            </w:pPr>
            <w:r>
              <w:t>6</w:t>
            </w:r>
          </w:p>
        </w:tc>
        <w:tc>
          <w:tcPr>
            <w:tcW w:w="1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E924B" w14:textId="75271DA1" w:rsidR="00842BA9" w:rsidRDefault="00842BA9" w:rsidP="00842BA9">
            <w:pPr>
              <w:jc w:val="center"/>
            </w:pPr>
            <w:r>
              <w:t>6</w:t>
            </w:r>
          </w:p>
        </w:tc>
        <w:tc>
          <w:tcPr>
            <w:tcW w:w="12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F0C1B" w14:textId="78A88F03" w:rsidR="00842BA9" w:rsidRDefault="00842BA9" w:rsidP="00842BA9">
            <w:pPr>
              <w:jc w:val="center"/>
            </w:pPr>
            <w:r>
              <w:t>6</w:t>
            </w:r>
          </w:p>
        </w:tc>
        <w:tc>
          <w:tcPr>
            <w:tcW w:w="1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03EE1" w14:textId="7F6B90C9" w:rsidR="00842BA9" w:rsidRDefault="00842BA9" w:rsidP="00842BA9">
            <w:pPr>
              <w:jc w:val="center"/>
            </w:pPr>
            <w:r>
              <w:t>6</w:t>
            </w:r>
          </w:p>
        </w:tc>
      </w:tr>
      <w:tr w:rsidR="00842BA9" w14:paraId="76C49091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FC5842" w14:textId="77777777" w:rsidR="00842BA9" w:rsidRDefault="00842BA9" w:rsidP="00842BA9">
            <w:r>
              <w:t>Coste Final</w:t>
            </w:r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CD29C57" w14:textId="5C9E5DC3" w:rsidR="00842BA9" w:rsidRDefault="00842BA9" w:rsidP="00842BA9">
            <w:pPr>
              <w:jc w:val="center"/>
            </w:pPr>
            <w:r>
              <w:t>6</w:t>
            </w:r>
          </w:p>
        </w:tc>
      </w:tr>
      <w:tr w:rsidR="00842BA9" w14:paraId="7C86ABCF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EAF825" w14:textId="77777777" w:rsidR="00842BA9" w:rsidRDefault="00842BA9" w:rsidP="00842BA9">
            <w:proofErr w:type="spellStart"/>
            <w:r>
              <w:t>Beneficio</w:t>
            </w:r>
            <w:proofErr w:type="spellEnd"/>
          </w:p>
        </w:tc>
        <w:tc>
          <w:tcPr>
            <w:tcW w:w="683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3E8BD0" w14:textId="5384D039" w:rsidR="00842BA9" w:rsidRDefault="00842BA9" w:rsidP="00842BA9">
            <w:pPr>
              <w:jc w:val="center"/>
            </w:pPr>
            <w:r>
              <w:t>Medio</w:t>
            </w:r>
          </w:p>
        </w:tc>
      </w:tr>
      <w:tr w:rsidR="00842BA9" w14:paraId="70465BE0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7A3110" w14:textId="77777777" w:rsidR="00842BA9" w:rsidRDefault="00842BA9" w:rsidP="00842BA9">
            <w:proofErr w:type="spellStart"/>
            <w:r>
              <w:t>Áreas</w:t>
            </w:r>
            <w:proofErr w:type="spellEnd"/>
            <w:r>
              <w:t xml:space="preserve"> </w:t>
            </w:r>
            <w:proofErr w:type="spellStart"/>
            <w:r>
              <w:t>afectadas</w:t>
            </w:r>
            <w:proofErr w:type="spellEnd"/>
          </w:p>
        </w:tc>
        <w:tc>
          <w:tcPr>
            <w:tcW w:w="68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F01445" w14:textId="4D15C5F2" w:rsidR="00842BA9" w:rsidRDefault="00842BA9" w:rsidP="00842BA9">
            <w:r w:rsidRPr="4B2041E2">
              <w:t xml:space="preserve"> </w:t>
            </w:r>
            <w:r>
              <w:t xml:space="preserve">Sistema de control de </w:t>
            </w:r>
            <w:proofErr w:type="spellStart"/>
            <w:r>
              <w:t>velocidad</w:t>
            </w:r>
            <w:proofErr w:type="spellEnd"/>
            <w:r>
              <w:t xml:space="preserve">, </w:t>
            </w:r>
            <w:proofErr w:type="spellStart"/>
            <w:r>
              <w:t>interfaz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  <w:proofErr w:type="spellStart"/>
            <w:r>
              <w:t>seguridad</w:t>
            </w:r>
            <w:proofErr w:type="spellEnd"/>
            <w:r>
              <w:t>.</w:t>
            </w:r>
          </w:p>
        </w:tc>
      </w:tr>
    </w:tbl>
    <w:p w14:paraId="563FA526" w14:textId="77777777" w:rsidR="00C722C2" w:rsidRDefault="00C722C2" w:rsidP="00C722C2">
      <w:pPr>
        <w:rPr>
          <w:sz w:val="32"/>
          <w:szCs w:val="32"/>
        </w:rPr>
      </w:pPr>
    </w:p>
    <w:p w14:paraId="62AF778C" w14:textId="150C48AA" w:rsidR="00C722C2" w:rsidRDefault="00C722C2" w:rsidP="00C722C2">
      <w:pPr>
        <w:rPr>
          <w:sz w:val="32"/>
          <w:szCs w:val="32"/>
        </w:rPr>
      </w:pPr>
    </w:p>
    <w:p w14:paraId="5E4AD175" w14:textId="77777777" w:rsidR="00842BA9" w:rsidRDefault="00842BA9" w:rsidP="00C722C2">
      <w:pPr>
        <w:rPr>
          <w:sz w:val="32"/>
          <w:szCs w:val="32"/>
        </w:rPr>
      </w:pPr>
    </w:p>
    <w:p w14:paraId="2C952AD0" w14:textId="77777777" w:rsidR="00842BA9" w:rsidRDefault="00842BA9" w:rsidP="00C722C2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842BA9" w14:paraId="7D0F8C55" w14:textId="77777777" w:rsidTr="00842BA9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8A2069" w14:textId="77777777" w:rsidR="00842BA9" w:rsidRDefault="00842BA9" w:rsidP="00842BA9">
            <w:r w:rsidRPr="4B2041E2">
              <w:lastRenderedPageBreak/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0A1ADC" w14:textId="53C0A69C" w:rsidR="00842BA9" w:rsidRDefault="00842BA9" w:rsidP="00842BA9">
            <w:r>
              <w:t>RF-005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B54508" w14:textId="77777777" w:rsidR="00842BA9" w:rsidRDefault="00842BA9" w:rsidP="00842BA9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264AC6" w14:textId="77777777" w:rsidR="00842BA9" w:rsidRDefault="00842BA9" w:rsidP="00842BA9">
            <w:r w:rsidRPr="4B2041E2">
              <w:t xml:space="preserve"> </w:t>
            </w:r>
            <w:r w:rsidRPr="00E20181">
              <w:t>11/03/2025</w:t>
            </w:r>
          </w:p>
        </w:tc>
      </w:tr>
      <w:tr w:rsidR="00842BA9" w14:paraId="5D69CD23" w14:textId="77777777" w:rsidTr="00842BA9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878320" w14:textId="77777777" w:rsidR="00842BA9" w:rsidRDefault="00842BA9" w:rsidP="00842BA9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BE5257" w14:textId="5606F042" w:rsidR="00842BA9" w:rsidRDefault="00842BA9" w:rsidP="00842BA9">
            <w:r w:rsidRPr="4B2041E2">
              <w:t xml:space="preserve"> </w:t>
            </w:r>
            <w:proofErr w:type="spellStart"/>
            <w:r w:rsidRPr="00842BA9">
              <w:rPr>
                <w:b/>
                <w:bCs/>
              </w:rPr>
              <w:t>Límite</w:t>
            </w:r>
            <w:proofErr w:type="spellEnd"/>
            <w:r w:rsidRPr="00842BA9">
              <w:rPr>
                <w:b/>
                <w:bCs/>
              </w:rPr>
              <w:t xml:space="preserve"> de </w:t>
            </w:r>
            <w:proofErr w:type="spellStart"/>
            <w:r w:rsidRPr="00842BA9">
              <w:rPr>
                <w:b/>
                <w:bCs/>
              </w:rPr>
              <w:t>velocidad</w:t>
            </w:r>
            <w:proofErr w:type="spellEnd"/>
            <w:r w:rsidRPr="00842BA9">
              <w:rPr>
                <w:b/>
                <w:bCs/>
              </w:rPr>
              <w:t xml:space="preserve"> configurable con </w:t>
            </w:r>
            <w:proofErr w:type="spellStart"/>
            <w:r w:rsidRPr="00842BA9">
              <w:rPr>
                <w:b/>
                <w:bCs/>
              </w:rPr>
              <w:t>alerta</w:t>
            </w:r>
            <w:proofErr w:type="spellEnd"/>
            <w:r w:rsidRPr="00842BA9">
              <w:rPr>
                <w:b/>
                <w:bCs/>
              </w:rPr>
              <w:t xml:space="preserve"> y </w:t>
            </w:r>
            <w:proofErr w:type="spellStart"/>
            <w:r w:rsidRPr="00842BA9">
              <w:rPr>
                <w:b/>
                <w:bCs/>
              </w:rPr>
              <w:t>restricción</w:t>
            </w:r>
            <w:proofErr w:type="spellEnd"/>
            <w:r w:rsidRPr="00842BA9">
              <w:rPr>
                <w:b/>
                <w:bCs/>
              </w:rPr>
              <w:t xml:space="preserve"> de </w:t>
            </w:r>
            <w:proofErr w:type="spellStart"/>
            <w:r w:rsidRPr="00842BA9">
              <w:rPr>
                <w:b/>
                <w:bCs/>
              </w:rPr>
              <w:t>aceleración</w:t>
            </w:r>
            <w:proofErr w:type="spellEnd"/>
          </w:p>
        </w:tc>
      </w:tr>
      <w:tr w:rsidR="00842BA9" w14:paraId="0B41DD23" w14:textId="77777777" w:rsidTr="00842BA9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EFA962" w14:textId="77777777" w:rsidR="00842BA9" w:rsidRDefault="00842BA9" w:rsidP="00842BA9">
            <w:pPr>
              <w:jc w:val="center"/>
              <w:rPr>
                <w:b/>
                <w:bCs/>
              </w:rPr>
            </w:pPr>
            <w:proofErr w:type="spellStart"/>
            <w:r w:rsidRPr="003B0DA8">
              <w:rPr>
                <w:b/>
                <w:bCs/>
              </w:rPr>
              <w:t>Decidir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si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llevar</w:t>
            </w:r>
            <w:proofErr w:type="spellEnd"/>
            <w:r w:rsidRPr="003B0DA8">
              <w:rPr>
                <w:b/>
                <w:bCs/>
              </w:rPr>
              <w:t xml:space="preserve"> a </w:t>
            </w:r>
            <w:proofErr w:type="spellStart"/>
            <w:r w:rsidRPr="003B0DA8">
              <w:rPr>
                <w:b/>
                <w:bCs/>
              </w:rPr>
              <w:t>cabo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 w:rsidRPr="003B0DA8">
              <w:rPr>
                <w:b/>
                <w:bCs/>
              </w:rPr>
              <w:t>el</w:t>
            </w:r>
            <w:proofErr w:type="spellEnd"/>
            <w:r w:rsidRPr="003B0DA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</w:t>
            </w:r>
            <w:r w:rsidRPr="003B0DA8">
              <w:rPr>
                <w:b/>
                <w:bCs/>
              </w:rPr>
              <w:t>ambio</w:t>
            </w:r>
            <w:proofErr w:type="spellEnd"/>
          </w:p>
        </w:tc>
      </w:tr>
      <w:tr w:rsidR="00842BA9" w14:paraId="7B9AD987" w14:textId="77777777" w:rsidTr="00842BA9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CD3498" w14:textId="77777777" w:rsidR="00842BA9" w:rsidRDefault="00842BA9" w:rsidP="00842BA9">
            <w:proofErr w:type="spellStart"/>
            <w:r w:rsidRPr="003B0DA8">
              <w:t>Viabilidad</w:t>
            </w:r>
            <w:proofErr w:type="spellEnd"/>
            <w:r w:rsidRPr="003B0DA8">
              <w:t xml:space="preserve"> Técnica</w:t>
            </w:r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05CD1E" w14:textId="57CBCA6C" w:rsidR="00842BA9" w:rsidRDefault="00842BA9" w:rsidP="00842BA9">
            <w:r w:rsidRPr="4B2041E2">
              <w:t xml:space="preserve"> </w:t>
            </w:r>
            <w:r>
              <w:t>No viable.</w:t>
            </w:r>
          </w:p>
        </w:tc>
      </w:tr>
      <w:tr w:rsidR="00842BA9" w14:paraId="3023C707" w14:textId="77777777" w:rsidTr="00842BA9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9803E1" w14:textId="77777777" w:rsidR="00842BA9" w:rsidRDefault="00842BA9" w:rsidP="00842BA9">
            <w:proofErr w:type="spellStart"/>
            <w:r w:rsidRPr="003B0DA8">
              <w:t>Decisión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61D3A0" w14:textId="77777777" w:rsidR="00842BA9" w:rsidRDefault="00842BA9" w:rsidP="00842BA9">
            <w:r w:rsidRPr="4B2041E2">
              <w:t xml:space="preserve"> </w:t>
            </w:r>
            <w:proofErr w:type="spellStart"/>
            <w:r>
              <w:t>Rechazado</w:t>
            </w:r>
            <w:proofErr w:type="spellEnd"/>
            <w:r>
              <w:t>:</w:t>
            </w:r>
          </w:p>
          <w:p w14:paraId="45DC5132" w14:textId="3AB2DEA7" w:rsidR="00842BA9" w:rsidRDefault="00842BA9" w:rsidP="00842BA9">
            <w:proofErr w:type="spellStart"/>
            <w:r>
              <w:t>Posibles</w:t>
            </w:r>
            <w:proofErr w:type="spellEnd"/>
            <w:r>
              <w:t xml:space="preserve"> </w:t>
            </w:r>
            <w:proofErr w:type="spellStart"/>
            <w:r>
              <w:t>conflictos</w:t>
            </w:r>
            <w:proofErr w:type="spellEnd"/>
            <w:r>
              <w:t xml:space="preserve"> con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de control de </w:t>
            </w:r>
            <w:proofErr w:type="spellStart"/>
            <w:r>
              <w:t>crucero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y </w:t>
            </w:r>
            <w:proofErr w:type="spellStart"/>
            <w:r>
              <w:t>riesgos</w:t>
            </w:r>
            <w:proofErr w:type="spellEnd"/>
            <w:r>
              <w:t xml:space="preserve"> de </w:t>
            </w:r>
            <w:proofErr w:type="spellStart"/>
            <w:r>
              <w:t>seguridad</w:t>
            </w:r>
            <w:proofErr w:type="spellEnd"/>
            <w:r>
              <w:t>.</w:t>
            </w:r>
          </w:p>
        </w:tc>
      </w:tr>
    </w:tbl>
    <w:p w14:paraId="6797258B" w14:textId="77777777" w:rsidR="00C722C2" w:rsidRDefault="00C722C2" w:rsidP="00C722C2">
      <w:pPr>
        <w:rPr>
          <w:sz w:val="32"/>
          <w:szCs w:val="32"/>
        </w:rPr>
      </w:pPr>
    </w:p>
    <w:p w14:paraId="1EC9CF82" w14:textId="4790B212" w:rsidR="00C722C2" w:rsidRDefault="00C722C2" w:rsidP="00C722C2">
      <w:pPr>
        <w:rPr>
          <w:sz w:val="32"/>
          <w:szCs w:val="32"/>
        </w:rPr>
      </w:pPr>
    </w:p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842BA9" w14:paraId="51527EE6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2A666C" w14:textId="77777777" w:rsidR="00842BA9" w:rsidRDefault="00842BA9" w:rsidP="00842BA9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A81FEA" w14:textId="0F52E585" w:rsidR="00842BA9" w:rsidRDefault="00842BA9" w:rsidP="00842BA9">
            <w:r>
              <w:t>RF-005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DD3650" w14:textId="77777777" w:rsidR="00842BA9" w:rsidRDefault="00842BA9" w:rsidP="00842BA9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7980E3" w14:textId="77777777" w:rsidR="00842BA9" w:rsidRDefault="00842BA9" w:rsidP="00842BA9">
            <w:r w:rsidRPr="4B2041E2">
              <w:t xml:space="preserve"> </w:t>
            </w:r>
            <w:r>
              <w:t>11/03/2025</w:t>
            </w:r>
          </w:p>
        </w:tc>
      </w:tr>
      <w:tr w:rsidR="00842BA9" w14:paraId="1FF91F1C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DB0FE6" w14:textId="77777777" w:rsidR="00842BA9" w:rsidRPr="4B2041E2" w:rsidRDefault="00842BA9" w:rsidP="00842BA9">
            <w:r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FDDC4C" w14:textId="1081526E" w:rsidR="00842BA9" w:rsidRPr="4B2041E2" w:rsidRDefault="00842BA9" w:rsidP="00842BA9">
            <w:pPr>
              <w:tabs>
                <w:tab w:val="left" w:pos="1020"/>
              </w:tabs>
            </w:pPr>
            <w:r w:rsidRPr="4B2041E2">
              <w:t xml:space="preserve"> </w:t>
            </w:r>
            <w:proofErr w:type="spellStart"/>
            <w:r w:rsidRPr="00842BA9">
              <w:rPr>
                <w:b/>
                <w:bCs/>
              </w:rPr>
              <w:t>Límite</w:t>
            </w:r>
            <w:proofErr w:type="spellEnd"/>
            <w:r w:rsidRPr="00842BA9">
              <w:rPr>
                <w:b/>
                <w:bCs/>
              </w:rPr>
              <w:t xml:space="preserve"> de </w:t>
            </w:r>
            <w:proofErr w:type="spellStart"/>
            <w:r w:rsidRPr="00842BA9">
              <w:rPr>
                <w:b/>
                <w:bCs/>
              </w:rPr>
              <w:t>velocidad</w:t>
            </w:r>
            <w:proofErr w:type="spellEnd"/>
            <w:r w:rsidRPr="00842BA9">
              <w:rPr>
                <w:b/>
                <w:bCs/>
              </w:rPr>
              <w:t xml:space="preserve"> configurable con </w:t>
            </w:r>
            <w:proofErr w:type="spellStart"/>
            <w:r w:rsidRPr="00842BA9">
              <w:rPr>
                <w:b/>
                <w:bCs/>
              </w:rPr>
              <w:t>alerta</w:t>
            </w:r>
            <w:proofErr w:type="spellEnd"/>
            <w:r w:rsidRPr="00842BA9">
              <w:rPr>
                <w:b/>
                <w:bCs/>
              </w:rPr>
              <w:t xml:space="preserve"> y </w:t>
            </w:r>
            <w:proofErr w:type="spellStart"/>
            <w:r w:rsidRPr="00842BA9">
              <w:rPr>
                <w:b/>
                <w:bCs/>
              </w:rPr>
              <w:t>restricción</w:t>
            </w:r>
            <w:proofErr w:type="spellEnd"/>
            <w:r w:rsidRPr="00842BA9">
              <w:rPr>
                <w:b/>
                <w:bCs/>
              </w:rPr>
              <w:t xml:space="preserve"> de </w:t>
            </w:r>
            <w:proofErr w:type="spellStart"/>
            <w:r w:rsidRPr="00842BA9">
              <w:rPr>
                <w:b/>
                <w:bCs/>
              </w:rPr>
              <w:t>aceleración</w:t>
            </w:r>
            <w:proofErr w:type="spellEnd"/>
          </w:p>
        </w:tc>
      </w:tr>
      <w:tr w:rsidR="00842BA9" w14:paraId="6512A6DD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2B444C" w14:textId="77777777" w:rsidR="00842BA9" w:rsidRDefault="00842BA9" w:rsidP="00842BA9">
            <w:proofErr w:type="spellStart"/>
            <w:r>
              <w:t>Cliente</w:t>
            </w:r>
            <w:proofErr w:type="spellEnd"/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E7EA42" w14:textId="3BD8D22A" w:rsidR="00842BA9" w:rsidRDefault="00842BA9" w:rsidP="00842BA9">
            <w:r>
              <w:t>Elon Musk</w:t>
            </w:r>
          </w:p>
        </w:tc>
      </w:tr>
      <w:tr w:rsidR="00842BA9" w14:paraId="4981B761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9851AA" w14:textId="77777777" w:rsidR="00842BA9" w:rsidRDefault="00842BA9" w:rsidP="00842BA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Notificar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cliente</w:t>
            </w:r>
            <w:proofErr w:type="spellEnd"/>
          </w:p>
        </w:tc>
      </w:tr>
      <w:tr w:rsidR="00842BA9" w14:paraId="789DFDA5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64EF2A" w14:textId="77777777" w:rsidR="00842BA9" w:rsidRDefault="00842BA9" w:rsidP="00842BA9">
            <w:proofErr w:type="spellStart"/>
            <w:r>
              <w:t>Contacto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37D974" w14:textId="6EC81714" w:rsidR="00842BA9" w:rsidRDefault="00842BA9" w:rsidP="00842BA9">
            <w:r w:rsidRPr="4B2041E2">
              <w:t xml:space="preserve"> </w:t>
            </w:r>
            <w:hyperlink r:id="rId10" w:history="1">
              <w:r w:rsidRPr="00B61082">
                <w:rPr>
                  <w:rStyle w:val="Hipervnculo"/>
                </w:rPr>
                <w:t>elon@musk.es</w:t>
              </w:r>
            </w:hyperlink>
          </w:p>
        </w:tc>
      </w:tr>
      <w:tr w:rsidR="00842BA9" w14:paraId="6AB49383" w14:textId="77777777" w:rsidTr="008E4F04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18A038" w14:textId="77777777" w:rsidR="00842BA9" w:rsidRDefault="00842BA9" w:rsidP="00842BA9"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cambio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FC1B6B" w14:textId="7A331705" w:rsidR="00842BA9" w:rsidRDefault="00842BA9" w:rsidP="00842BA9">
            <w:r w:rsidRPr="4B2041E2">
              <w:t xml:space="preserve"> </w:t>
            </w:r>
            <w:r>
              <w:t xml:space="preserve">Cambio </w:t>
            </w:r>
            <w:proofErr w:type="spellStart"/>
            <w:r>
              <w:t>rechazado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conflictos</w:t>
            </w:r>
            <w:proofErr w:type="spellEnd"/>
            <w:r>
              <w:t xml:space="preserve"> </w:t>
            </w:r>
            <w:proofErr w:type="spellStart"/>
            <w:r>
              <w:t>técnicos</w:t>
            </w:r>
            <w:proofErr w:type="spellEnd"/>
            <w:r>
              <w:t xml:space="preserve"> con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de control de </w:t>
            </w:r>
            <w:proofErr w:type="spellStart"/>
            <w:r>
              <w:t>crucero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  <w:r>
              <w:t xml:space="preserve"> y </w:t>
            </w:r>
            <w:proofErr w:type="spellStart"/>
            <w:r>
              <w:t>riesgos</w:t>
            </w:r>
            <w:proofErr w:type="spellEnd"/>
            <w:r>
              <w:t xml:space="preserve"> de </w:t>
            </w:r>
            <w:proofErr w:type="spellStart"/>
            <w:r>
              <w:t>seguridad</w:t>
            </w:r>
            <w:proofErr w:type="spellEnd"/>
            <w:r>
              <w:t xml:space="preserve"> </w:t>
            </w:r>
            <w:proofErr w:type="spellStart"/>
            <w:r>
              <w:t>asociados</w:t>
            </w:r>
            <w:proofErr w:type="spellEnd"/>
            <w:r>
              <w:t>.</w:t>
            </w:r>
          </w:p>
        </w:tc>
      </w:tr>
      <w:bookmarkEnd w:id="1"/>
    </w:tbl>
    <w:p w14:paraId="2C8BF8E9" w14:textId="77777777" w:rsidR="00C722C2" w:rsidRDefault="00C722C2" w:rsidP="00C722C2">
      <w:pPr>
        <w:rPr>
          <w:sz w:val="32"/>
          <w:szCs w:val="32"/>
        </w:rPr>
      </w:pPr>
    </w:p>
    <w:p w14:paraId="4402F302" w14:textId="77777777" w:rsidR="00C722C2" w:rsidRDefault="00C722C2">
      <w:pPr>
        <w:spacing w:after="160" w:line="259" w:lineRule="auto"/>
      </w:pPr>
    </w:p>
    <w:p w14:paraId="799B5B14" w14:textId="77777777" w:rsidR="00916411" w:rsidRDefault="00916411"/>
    <w:sectPr w:rsidR="00916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170F"/>
    <w:multiLevelType w:val="hybridMultilevel"/>
    <w:tmpl w:val="BFFEEB98"/>
    <w:lvl w:ilvl="0" w:tplc="0FB040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352B9"/>
    <w:multiLevelType w:val="hybridMultilevel"/>
    <w:tmpl w:val="0A1881D2"/>
    <w:lvl w:ilvl="0" w:tplc="1686929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314723">
    <w:abstractNumId w:val="0"/>
  </w:num>
  <w:num w:numId="2" w16cid:durableId="90400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33CA2"/>
    <w:rsid w:val="00053C93"/>
    <w:rsid w:val="000E5AED"/>
    <w:rsid w:val="00241A82"/>
    <w:rsid w:val="002459BB"/>
    <w:rsid w:val="00474D68"/>
    <w:rsid w:val="005533C9"/>
    <w:rsid w:val="005B18A8"/>
    <w:rsid w:val="005D0B28"/>
    <w:rsid w:val="006F073B"/>
    <w:rsid w:val="007F763F"/>
    <w:rsid w:val="00842BA9"/>
    <w:rsid w:val="00886348"/>
    <w:rsid w:val="00916411"/>
    <w:rsid w:val="009233D8"/>
    <w:rsid w:val="009B326B"/>
    <w:rsid w:val="00A01507"/>
    <w:rsid w:val="00AA72E3"/>
    <w:rsid w:val="00C722C2"/>
    <w:rsid w:val="00CE21B9"/>
    <w:rsid w:val="00DF2C0A"/>
    <w:rsid w:val="00E20181"/>
    <w:rsid w:val="00E324F7"/>
    <w:rsid w:val="00F5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56BA"/>
  <w15:chartTrackingRefBased/>
  <w15:docId w15:val="{854E3D04-E6AD-4B27-A99E-CC553082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2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0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0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0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01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201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201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201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0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201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01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01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1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1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1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01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0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0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0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01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01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01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1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018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641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n@musk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on@musk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on@musk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lon@musk.es" TargetMode="External"/><Relationship Id="rId10" Type="http://schemas.openxmlformats.org/officeDocument/2006/relationships/hyperlink" Target="mailto:elon@musk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on@mus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1378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10</cp:revision>
  <dcterms:created xsi:type="dcterms:W3CDTF">2025-03-11T19:16:00Z</dcterms:created>
  <dcterms:modified xsi:type="dcterms:W3CDTF">2025-03-11T22:21:00Z</dcterms:modified>
</cp:coreProperties>
</file>