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1D98" w14:textId="1B0F3F17" w:rsidR="00150F47" w:rsidRDefault="0011353D" w:rsidP="00150F47">
      <w:pPr>
        <w:tabs>
          <w:tab w:val="left" w:pos="1665"/>
        </w:tabs>
        <w:rPr>
          <w:sz w:val="32"/>
          <w:szCs w:val="32"/>
        </w:rPr>
      </w:pPr>
      <w:bookmarkStart w:id="0" w:name="_Hlk192623946"/>
      <w:r>
        <w:rPr>
          <w:sz w:val="32"/>
          <w:szCs w:val="32"/>
        </w:rPr>
        <w:t>SEGUNDA EJECUCIÓN</w:t>
      </w:r>
      <w:r w:rsidR="000E7DC9">
        <w:rPr>
          <w:sz w:val="32"/>
          <w:szCs w:val="32"/>
        </w:rPr>
        <w:t xml:space="preserve"> – REQUISITOS NO FUNCIONALES</w:t>
      </w:r>
    </w:p>
    <w:p w14:paraId="649EF2C5" w14:textId="77777777" w:rsidR="0011353D" w:rsidRDefault="0011353D" w:rsidP="00150F47">
      <w:pPr>
        <w:tabs>
          <w:tab w:val="left" w:pos="1665"/>
        </w:tabs>
        <w:rPr>
          <w:sz w:val="32"/>
          <w:szCs w:val="32"/>
        </w:rPr>
      </w:pPr>
    </w:p>
    <w:p w14:paraId="668003BE" w14:textId="6C940743" w:rsidR="0011353D" w:rsidRDefault="0011353D" w:rsidP="00150F4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t>No superar el presupuesto dado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50F47" w14:paraId="2EFD9CB6" w14:textId="77777777" w:rsidTr="0011353D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29A628" w14:textId="77777777" w:rsidR="00150F47" w:rsidRDefault="00150F47" w:rsidP="008E4F04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D7FA76" w14:textId="76D183DF" w:rsidR="00150F47" w:rsidRDefault="0011353D" w:rsidP="008E4F04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067F7" w14:textId="77777777" w:rsidR="00150F47" w:rsidRDefault="00150F47" w:rsidP="008E4F0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16C89" w14:textId="383B790A" w:rsidR="00150F47" w:rsidRDefault="00150F47" w:rsidP="008E4F04">
            <w:r>
              <w:t>11/03/2025</w:t>
            </w:r>
          </w:p>
        </w:tc>
      </w:tr>
      <w:tr w:rsidR="00150F47" w14:paraId="59C1A6A1" w14:textId="77777777" w:rsidTr="0011353D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6881AB" w14:textId="75A8D1B7" w:rsidR="00150F47" w:rsidRDefault="00150F4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36D36" w14:textId="45D663CF" w:rsidR="00150F47" w:rsidRPr="0011353D" w:rsidRDefault="00150F47" w:rsidP="008E4F04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</w:t>
            </w:r>
            <w:r w:rsidR="0011353D" w:rsidRPr="0011353D">
              <w:rPr>
                <w:b/>
                <w:bCs/>
              </w:rPr>
              <w:t>No superar el presupuesto dado</w:t>
            </w:r>
          </w:p>
        </w:tc>
      </w:tr>
      <w:tr w:rsidR="00150F47" w14:paraId="3FBC0A7F" w14:textId="77777777" w:rsidTr="00150F47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24B9F" w14:textId="77777777" w:rsidR="00150F47" w:rsidRDefault="00150F47" w:rsidP="008E4F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50F47" w14:paraId="1F9046CE" w14:textId="77777777" w:rsidTr="0011353D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EB8E2B" w14:textId="77777777" w:rsidR="00150F47" w:rsidRDefault="00150F47" w:rsidP="008E4F04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70DFC" w14:textId="47060A85" w:rsidR="00150F47" w:rsidRDefault="00150F47" w:rsidP="0011353D">
            <w:r w:rsidRPr="4B2041E2">
              <w:t xml:space="preserve"> </w:t>
            </w:r>
            <w:r w:rsidR="0011353D">
              <w:t>Durante la revisión de requisitos no funcionales del sistema.</w:t>
            </w:r>
          </w:p>
        </w:tc>
      </w:tr>
      <w:tr w:rsidR="00150F47" w14:paraId="19AC0504" w14:textId="77777777" w:rsidTr="0011353D">
        <w:trPr>
          <w:trHeight w:val="111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90088" w14:textId="77777777" w:rsidR="00150F47" w:rsidRDefault="00150F47" w:rsidP="008E4F04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07819" w14:textId="0E316404" w:rsidR="00150F47" w:rsidRDefault="0011353D" w:rsidP="008E4F04">
            <w:r>
              <w:t>Se propone implementar un control estricto para asegurar que el proyecto no sobrepase el presupuesto predefindo.</w:t>
            </w:r>
          </w:p>
        </w:tc>
      </w:tr>
      <w:tr w:rsidR="00150F47" w14:paraId="55CC04FB" w14:textId="77777777" w:rsidTr="0011353D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ACE3E" w14:textId="5A4857C1" w:rsidR="00150F47" w:rsidRPr="00150F47" w:rsidRDefault="00150F47" w:rsidP="00150F47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BD234" w14:textId="33E1F2E0" w:rsidR="00150F47" w:rsidRDefault="00150F47" w:rsidP="008E4F04">
            <w:r>
              <w:t>Elon Musk</w:t>
            </w:r>
          </w:p>
        </w:tc>
      </w:tr>
      <w:tr w:rsidR="00150F47" w14:paraId="060531D1" w14:textId="77777777" w:rsidTr="0011353D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35A047" w14:textId="77777777" w:rsidR="00150F47" w:rsidRPr="4B2041E2" w:rsidRDefault="00150F47" w:rsidP="008E4F04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08116" w14:textId="42B3D4B0" w:rsidR="00150F47" w:rsidRPr="4B2041E2" w:rsidRDefault="00150F47" w:rsidP="008E4F04">
            <w:hyperlink r:id="rId7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38CD2641" w14:textId="4A3A62C5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13400BE2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B5406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32DEA" w14:textId="29863FCF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354BA3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3A00F" w14:textId="004A9FF4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3C520881" w14:textId="77777777" w:rsidTr="008E4F04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14803D" w14:textId="2B2C1B17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884F2B" w14:textId="6B392E7F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1F6A5B2C" w14:textId="77777777" w:rsidTr="008E4F04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1D0C37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11353D" w14:paraId="296192BF" w14:textId="77777777" w:rsidTr="008E4F04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85B82" w14:textId="4CEFBEF3" w:rsidR="0011353D" w:rsidRDefault="0011353D" w:rsidP="0011353D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07BFE" w14:textId="7B47E153" w:rsidR="0011353D" w:rsidRDefault="0011353D" w:rsidP="0011353D">
            <w:r w:rsidRPr="4B2041E2">
              <w:t xml:space="preserve"> </w:t>
            </w:r>
            <w:r>
              <w:t>Iván García González</w:t>
            </w:r>
          </w:p>
        </w:tc>
      </w:tr>
      <w:tr w:rsidR="0011353D" w14:paraId="64557802" w14:textId="77777777" w:rsidTr="008E4F04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04F1" w14:textId="74D93AD8" w:rsidR="0011353D" w:rsidRDefault="0011353D" w:rsidP="0011353D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43FEE" w14:textId="5BAE5687" w:rsidR="0011353D" w:rsidRDefault="0011353D" w:rsidP="0011353D">
            <w:r>
              <w:t>Gestor de Cambios</w:t>
            </w:r>
          </w:p>
        </w:tc>
      </w:tr>
    </w:tbl>
    <w:p w14:paraId="0E958C1C" w14:textId="3CEBE9D2" w:rsidR="00150F47" w:rsidRDefault="00150F47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11353D" w14:paraId="7A95F99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B663D" w14:textId="77777777" w:rsidR="0011353D" w:rsidRDefault="0011353D" w:rsidP="0011353D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5E1BE3" w14:textId="023A4C7D" w:rsidR="0011353D" w:rsidRDefault="0011353D" w:rsidP="0011353D">
            <w:r>
              <w:t>RNF-001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09241" w14:textId="77777777" w:rsidR="0011353D" w:rsidRDefault="0011353D" w:rsidP="0011353D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7A9B2" w14:textId="1D4878AF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6E7B42FB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4ED38" w14:textId="77777777" w:rsidR="0011353D" w:rsidRDefault="0011353D" w:rsidP="0011353D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D75C0" w14:textId="70322F80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777F3A0F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57752" w14:textId="77777777" w:rsidR="0011353D" w:rsidRDefault="0011353D" w:rsidP="0011353D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3DDBE23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E35745" w14:textId="77777777" w:rsidR="0011353D" w:rsidRDefault="0011353D" w:rsidP="0011353D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F59ED9" w14:textId="649AC8EA" w:rsidR="0011353D" w:rsidRDefault="0011353D" w:rsidP="0011353D">
            <w:pPr>
              <w:jc w:val="center"/>
            </w:pPr>
            <w:r>
              <w:t>Bajo</w:t>
            </w:r>
          </w:p>
        </w:tc>
      </w:tr>
      <w:tr w:rsidR="0011353D" w14:paraId="1BA79184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15934" w14:textId="77777777" w:rsidR="0011353D" w:rsidRDefault="0011353D" w:rsidP="0011353D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47ECD7" w14:textId="77777777" w:rsidR="0011353D" w:rsidRDefault="0011353D" w:rsidP="0011353D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55E2D9" w14:textId="77777777" w:rsidR="0011353D" w:rsidRDefault="0011353D" w:rsidP="0011353D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C8AA7" w14:textId="77777777" w:rsidR="0011353D" w:rsidRDefault="0011353D" w:rsidP="0011353D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1131" w14:textId="77777777" w:rsidR="0011353D" w:rsidRDefault="0011353D" w:rsidP="0011353D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06D8D" w14:textId="77777777" w:rsidR="0011353D" w:rsidRDefault="0011353D" w:rsidP="0011353D">
            <w:pPr>
              <w:jc w:val="center"/>
            </w:pPr>
            <w:r>
              <w:t>Miembro 4</w:t>
            </w:r>
          </w:p>
        </w:tc>
      </w:tr>
      <w:tr w:rsidR="0011353D" w14:paraId="754B4B5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6863FE3" w14:textId="77777777" w:rsidR="0011353D" w:rsidRDefault="0011353D" w:rsidP="0011353D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D8D27" w14:textId="77777777" w:rsidR="0011353D" w:rsidRDefault="0011353D" w:rsidP="0011353D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2CF905" w14:textId="4175F75A" w:rsidR="0011353D" w:rsidRDefault="0011353D" w:rsidP="0011353D">
            <w:pPr>
              <w:jc w:val="center"/>
            </w:pPr>
            <w: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A0537" w14:textId="659F1E45" w:rsidR="0011353D" w:rsidRDefault="0011353D" w:rsidP="0011353D">
            <w:pPr>
              <w:jc w:val="center"/>
            </w:pPr>
            <w:r>
              <w:t>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E500" w14:textId="24593075" w:rsidR="0011353D" w:rsidRDefault="0011353D" w:rsidP="0011353D">
            <w:pPr>
              <w:jc w:val="center"/>
            </w:pPr>
            <w:r>
              <w:t>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BF88E" w14:textId="0CA4C7DB" w:rsidR="0011353D" w:rsidRDefault="0011353D" w:rsidP="0011353D">
            <w:pPr>
              <w:jc w:val="center"/>
            </w:pPr>
            <w:r>
              <w:t>2</w:t>
            </w:r>
          </w:p>
        </w:tc>
      </w:tr>
      <w:tr w:rsidR="0011353D" w14:paraId="375D39E1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495DD5C" w14:textId="77777777" w:rsidR="0011353D" w:rsidRDefault="0011353D" w:rsidP="0011353D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59F866" w14:textId="77777777" w:rsidR="0011353D" w:rsidRDefault="0011353D" w:rsidP="0011353D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9B430F" w14:textId="2893DDBF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886C4" w14:textId="4BAEC346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6F1C3" w14:textId="0A863AEF" w:rsidR="0011353D" w:rsidRDefault="0011353D" w:rsidP="0011353D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5702C" w14:textId="5A8FA8E2" w:rsidR="0011353D" w:rsidRDefault="0011353D" w:rsidP="0011353D">
            <w:pPr>
              <w:jc w:val="center"/>
            </w:pPr>
            <w:r>
              <w:t>-</w:t>
            </w:r>
          </w:p>
        </w:tc>
      </w:tr>
      <w:tr w:rsidR="0011353D" w14:paraId="53764A3E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823AD1" w14:textId="77777777" w:rsidR="0011353D" w:rsidRDefault="0011353D" w:rsidP="0011353D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721BE" w14:textId="77CC0563" w:rsidR="0011353D" w:rsidRDefault="0011353D" w:rsidP="0011353D">
            <w:pPr>
              <w:jc w:val="center"/>
            </w:pPr>
            <w:r>
              <w:t>2.2</w:t>
            </w:r>
          </w:p>
        </w:tc>
      </w:tr>
      <w:tr w:rsidR="0011353D" w14:paraId="1DACF3D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0B0CA7" w14:textId="77777777" w:rsidR="0011353D" w:rsidRDefault="0011353D" w:rsidP="0011353D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F16498" w14:textId="686C0DF0" w:rsidR="0011353D" w:rsidRDefault="0011353D" w:rsidP="0011353D">
            <w:pPr>
              <w:jc w:val="center"/>
            </w:pPr>
            <w:r>
              <w:t>Alto</w:t>
            </w:r>
          </w:p>
        </w:tc>
      </w:tr>
      <w:tr w:rsidR="0011353D" w14:paraId="333FA96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41432" w14:textId="77777777" w:rsidR="0011353D" w:rsidRDefault="0011353D" w:rsidP="0011353D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73F30B" w14:textId="05766E5B" w:rsidR="0011353D" w:rsidRDefault="0011353D" w:rsidP="0011353D">
            <w:r w:rsidRPr="4B2041E2">
              <w:t xml:space="preserve"> </w:t>
            </w:r>
            <w:r>
              <w:t>Gestión financiera, planificación del proyecto.</w:t>
            </w:r>
          </w:p>
        </w:tc>
      </w:tr>
    </w:tbl>
    <w:p w14:paraId="6C702885" w14:textId="211A9A91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04F2525C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75C27" w14:textId="77777777" w:rsidR="0011353D" w:rsidRDefault="0011353D" w:rsidP="0011353D">
            <w:bookmarkStart w:id="1" w:name="_Hlk192622217"/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B70E34" w14:textId="6C96E00F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A87FB1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74F85" w14:textId="77777777" w:rsidR="0011353D" w:rsidRDefault="0011353D" w:rsidP="0011353D">
            <w:r w:rsidRPr="4B2041E2">
              <w:t xml:space="preserve"> </w:t>
            </w:r>
            <w:r w:rsidRPr="00E20181">
              <w:t>11/03/2025</w:t>
            </w:r>
          </w:p>
        </w:tc>
      </w:tr>
      <w:tr w:rsidR="0011353D" w14:paraId="7D484D02" w14:textId="77777777" w:rsidTr="0011353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559F" w14:textId="77777777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378DD0" w14:textId="17BB5D17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1B1B3F80" w14:textId="77777777" w:rsidTr="0011353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F4DDF" w14:textId="77777777" w:rsidR="0011353D" w:rsidRDefault="0011353D" w:rsidP="0011353D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023C79A9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5FE305" w14:textId="77777777" w:rsidR="0011353D" w:rsidRDefault="0011353D" w:rsidP="0011353D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89E5A9" w14:textId="31E30CB7" w:rsidR="0011353D" w:rsidRDefault="0011353D" w:rsidP="0011353D">
            <w:r w:rsidRPr="4B2041E2">
              <w:t xml:space="preserve"> </w:t>
            </w:r>
            <w:r>
              <w:t>Viable, ya que no requiere cambios técnicos complejos y es esencial para la gestión del proyecto.</w:t>
            </w:r>
          </w:p>
        </w:tc>
      </w:tr>
      <w:tr w:rsidR="0011353D" w14:paraId="4DDFE6BE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140622" w14:textId="77777777" w:rsidR="0011353D" w:rsidRDefault="0011353D" w:rsidP="0011353D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6DC308" w14:textId="7E77628B" w:rsidR="0011353D" w:rsidRDefault="0011353D" w:rsidP="0011353D">
            <w:r w:rsidRPr="4B2041E2">
              <w:t xml:space="preserve"> </w:t>
            </w:r>
            <w:r>
              <w:t>Aceptar.</w:t>
            </w:r>
          </w:p>
        </w:tc>
      </w:tr>
      <w:bookmarkEnd w:id="1"/>
    </w:tbl>
    <w:p w14:paraId="4FC0A5B2" w14:textId="450C6A94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0B51BBEF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4E5D10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54EA03" w14:textId="46823D99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A2153C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1575B8" w14:textId="4C9936A7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190A268F" w14:textId="77777777" w:rsidTr="0011353D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90B6E0" w14:textId="34F0C59C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C49162" w14:textId="5C930E38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0A0A07C8" w14:textId="77777777" w:rsidTr="0011353D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FA24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37184FFA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D928D2" w14:textId="77777777" w:rsidR="0011353D" w:rsidRDefault="0011353D" w:rsidP="0011353D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FFDDB9" w14:textId="6013384D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Definir correctamente el límite presupuestario.</w:t>
            </w:r>
          </w:p>
          <w:p w14:paraId="7C5667A2" w14:textId="5AA5A1CB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Implementar herramientas de seguimiento de costes.</w:t>
            </w:r>
          </w:p>
          <w:p w14:paraId="51940889" w14:textId="27D68414" w:rsidR="0011353D" w:rsidRDefault="0011353D" w:rsidP="0011353D">
            <w:pPr>
              <w:pStyle w:val="Prrafodelista"/>
              <w:numPr>
                <w:ilvl w:val="0"/>
                <w:numId w:val="1"/>
              </w:numPr>
            </w:pPr>
            <w:r>
              <w:t>Revisar periódicamente el presupuesto.</w:t>
            </w:r>
          </w:p>
        </w:tc>
      </w:tr>
      <w:tr w:rsidR="0011353D" w14:paraId="35ADAD6C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C10C5A" w14:textId="77777777" w:rsidR="0011353D" w:rsidRDefault="0011353D" w:rsidP="0011353D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32CE1" w14:textId="21C9F318" w:rsidR="0011353D" w:rsidRDefault="0011353D" w:rsidP="0011353D">
            <w:r w:rsidRPr="4B2041E2">
              <w:t xml:space="preserve"> </w:t>
            </w:r>
            <w:r>
              <w:t>Iván García González</w:t>
            </w:r>
          </w:p>
        </w:tc>
      </w:tr>
    </w:tbl>
    <w:p w14:paraId="6B9F6CE7" w14:textId="0BBAA097" w:rsidR="00150F47" w:rsidRDefault="00150F4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3940BC21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8F0874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419DD" w14:textId="36EF442C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11751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0844B5" w14:textId="59543213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28DD6561" w14:textId="77777777" w:rsidTr="0011353D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A5002" w14:textId="2DEEB071" w:rsidR="0011353D" w:rsidRDefault="0011353D" w:rsidP="0011353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2C26E8" w14:textId="4F3970D6" w:rsidR="0011353D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65E11A0D" w14:textId="77777777" w:rsidTr="0011353D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6FE92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2B74D1DF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B15DF6" w14:textId="77777777" w:rsidR="0011353D" w:rsidRDefault="0011353D" w:rsidP="0011353D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E55CC" w14:textId="342A30EB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Límite presupuestario establecido correctamente.</w:t>
            </w:r>
          </w:p>
          <w:p w14:paraId="07591509" w14:textId="6B2D59FB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Herramientas de seguimiento de costes implementadas.</w:t>
            </w:r>
          </w:p>
          <w:p w14:paraId="2C1B3960" w14:textId="0CEF478F" w:rsidR="0011353D" w:rsidRDefault="0011353D" w:rsidP="0011353D">
            <w:pPr>
              <w:pStyle w:val="Prrafodelista"/>
              <w:numPr>
                <w:ilvl w:val="0"/>
                <w:numId w:val="2"/>
              </w:numPr>
            </w:pPr>
            <w:r>
              <w:t>Revisión periódica del presupuesto en curso.</w:t>
            </w:r>
          </w:p>
        </w:tc>
      </w:tr>
      <w:tr w:rsidR="0011353D" w14:paraId="09BF0C30" w14:textId="77777777" w:rsidTr="0011353D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4221E" w14:textId="77777777" w:rsidR="0011353D" w:rsidRDefault="0011353D" w:rsidP="0011353D">
            <w:r w:rsidRPr="003E57AF">
              <w:lastRenderedPageBreak/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8BA46" w14:textId="0EE6E920" w:rsidR="0011353D" w:rsidRDefault="0011353D" w:rsidP="0011353D">
            <w:r w:rsidRPr="4B2041E2">
              <w:t xml:space="preserve"> </w:t>
            </w:r>
            <w:r>
              <w:t>Completado.</w:t>
            </w:r>
          </w:p>
        </w:tc>
      </w:tr>
    </w:tbl>
    <w:p w14:paraId="14B69FE2" w14:textId="4B8A17AA" w:rsidR="00225D54" w:rsidRDefault="00225D54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443E3ACA" w14:textId="77777777" w:rsidTr="0011353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F9E56" w14:textId="77777777" w:rsidR="0011353D" w:rsidRDefault="0011353D" w:rsidP="0011353D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A3D9C" w14:textId="44B5308C" w:rsidR="0011353D" w:rsidRDefault="0011353D" w:rsidP="0011353D">
            <w:r>
              <w:t>RNF-001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A4086" w14:textId="77777777" w:rsidR="0011353D" w:rsidRDefault="0011353D" w:rsidP="0011353D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06A9" w14:textId="007418F5" w:rsidR="0011353D" w:rsidRDefault="0011353D" w:rsidP="0011353D">
            <w:r w:rsidRPr="4B2041E2">
              <w:t xml:space="preserve"> </w:t>
            </w:r>
            <w:r>
              <w:t>11/03/2025</w:t>
            </w:r>
          </w:p>
        </w:tc>
      </w:tr>
      <w:tr w:rsidR="0011353D" w14:paraId="4203939E" w14:textId="77777777" w:rsidTr="00DA4712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BBE081" w14:textId="46F8DAC0" w:rsidR="0011353D" w:rsidRPr="4B2041E2" w:rsidRDefault="0011353D" w:rsidP="0011353D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C2C12" w14:textId="098CFED5" w:rsidR="0011353D" w:rsidRPr="4B2041E2" w:rsidRDefault="0011353D" w:rsidP="0011353D">
            <w:r w:rsidRPr="0011353D">
              <w:rPr>
                <w:b/>
                <w:bCs/>
              </w:rPr>
              <w:t xml:space="preserve"> No superar el presupuesto dado</w:t>
            </w:r>
          </w:p>
        </w:tc>
      </w:tr>
      <w:tr w:rsidR="0011353D" w14:paraId="5D65A7E8" w14:textId="77777777" w:rsidTr="00374DDC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D06054" w14:textId="253D4D29" w:rsidR="0011353D" w:rsidRDefault="0011353D" w:rsidP="0011353D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C3BF9" w14:textId="310E043A" w:rsidR="0011353D" w:rsidRDefault="0011353D" w:rsidP="0011353D">
            <w:r>
              <w:t>Elon Musk</w:t>
            </w:r>
          </w:p>
        </w:tc>
      </w:tr>
      <w:tr w:rsidR="0011353D" w14:paraId="081DAE3B" w14:textId="77777777" w:rsidTr="00374DDC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75111" w14:textId="77777777" w:rsidR="0011353D" w:rsidRDefault="0011353D" w:rsidP="001135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4C9CDE87" w14:textId="77777777" w:rsidTr="00374DDC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B1B19F" w14:textId="77777777" w:rsidR="0011353D" w:rsidRDefault="0011353D" w:rsidP="0011353D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8BA746" w14:textId="759DF7E2" w:rsidR="0011353D" w:rsidRDefault="0011353D" w:rsidP="0011353D">
            <w:r w:rsidRPr="4B2041E2">
              <w:t xml:space="preserve"> </w:t>
            </w:r>
            <w:hyperlink r:id="rId8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41BFF075" w14:textId="77777777" w:rsidTr="00374DDC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11C06D" w14:textId="77777777" w:rsidR="0011353D" w:rsidRDefault="0011353D" w:rsidP="0011353D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BA118" w14:textId="7D2C1F99" w:rsidR="0011353D" w:rsidRDefault="0011353D" w:rsidP="0011353D">
            <w:pPr>
              <w:tabs>
                <w:tab w:val="left" w:pos="1160"/>
              </w:tabs>
            </w:pPr>
            <w:r w:rsidRPr="4B2041E2">
              <w:t xml:space="preserve"> </w:t>
            </w:r>
            <w:r>
              <w:t>El cambio ha sido aceptado y se han implementado controles presupuestarios para garantizar su cumplimiento.</w:t>
            </w:r>
          </w:p>
        </w:tc>
      </w:tr>
      <w:bookmarkEnd w:id="0"/>
    </w:tbl>
    <w:p w14:paraId="1B3170C3" w14:textId="78CC4B72" w:rsidR="0011353D" w:rsidRDefault="0011353D">
      <w:pPr>
        <w:rPr>
          <w:sz w:val="32"/>
          <w:szCs w:val="32"/>
        </w:rPr>
      </w:pPr>
    </w:p>
    <w:p w14:paraId="50774EEC" w14:textId="7777777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F644E2" w14:textId="3F507459" w:rsidR="0011353D" w:rsidRDefault="00757689" w:rsidP="0075768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Garantizar la seguridad de los datos del usuario y evitar accesos no autorizados mediante autenticación y cifrado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11353D" w14:paraId="27A24DC2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1B8CFA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C131D" w14:textId="3FFD5D27" w:rsidR="0011353D" w:rsidRDefault="0011353D" w:rsidP="009C5048">
            <w:r>
              <w:t>RNF-00</w:t>
            </w:r>
            <w:r w:rsidR="00757689">
              <w:t>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75ED2B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1855DA" w14:textId="77777777" w:rsidR="0011353D" w:rsidRDefault="0011353D" w:rsidP="009C5048">
            <w:r>
              <w:t>11/03/2025</w:t>
            </w:r>
          </w:p>
        </w:tc>
      </w:tr>
      <w:tr w:rsidR="0011353D" w14:paraId="54E5C014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DE2D8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444A5E" w14:textId="34A560A4" w:rsidR="0011353D" w:rsidRPr="00757689" w:rsidRDefault="0011353D" w:rsidP="009C5048">
            <w:pPr>
              <w:rPr>
                <w:b/>
                <w:bCs/>
              </w:rPr>
            </w:pPr>
            <w:r w:rsidRPr="0011353D">
              <w:rPr>
                <w:b/>
                <w:bCs/>
              </w:rPr>
              <w:t xml:space="preserve"> </w:t>
            </w:r>
            <w:r w:rsidR="00757689"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535459A6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06A77F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1353D" w14:paraId="2C75098A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001D14" w14:textId="77777777" w:rsidR="0011353D" w:rsidRDefault="0011353D" w:rsidP="009C5048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F3B509" w14:textId="658ADB89" w:rsidR="0011353D" w:rsidRDefault="0011353D" w:rsidP="00757689">
            <w:r w:rsidRPr="4B2041E2">
              <w:t xml:space="preserve"> </w:t>
            </w:r>
            <w:r w:rsidR="00757689">
              <w:t>Durante la revisión de requisitos no funcionales del sistema.</w:t>
            </w:r>
          </w:p>
        </w:tc>
      </w:tr>
      <w:tr w:rsidR="0011353D" w14:paraId="33C7E408" w14:textId="77777777" w:rsidTr="00757689">
        <w:trPr>
          <w:trHeight w:val="121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FBC2EF" w14:textId="77777777" w:rsidR="0011353D" w:rsidRDefault="0011353D" w:rsidP="009C5048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720F75" w14:textId="4D7F4A01" w:rsidR="0011353D" w:rsidRDefault="00757689" w:rsidP="009C5048">
            <w:r>
              <w:t>Se propone implementar autenticación y cifrado para garantizar la seguridad de los datos del usuario y evitar accesos no autorizados.</w:t>
            </w:r>
          </w:p>
        </w:tc>
      </w:tr>
      <w:tr w:rsidR="0011353D" w14:paraId="63FCF7F3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83C95F" w14:textId="77777777" w:rsidR="0011353D" w:rsidRPr="00150F47" w:rsidRDefault="0011353D" w:rsidP="009C5048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0F968" w14:textId="77777777" w:rsidR="0011353D" w:rsidRDefault="0011353D" w:rsidP="009C5048">
            <w:r>
              <w:t>Elon Musk</w:t>
            </w:r>
          </w:p>
        </w:tc>
      </w:tr>
      <w:tr w:rsidR="0011353D" w14:paraId="12AFBF19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11810" w14:textId="77777777" w:rsidR="0011353D" w:rsidRPr="4B2041E2" w:rsidRDefault="0011353D" w:rsidP="009C5048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C52881" w14:textId="77777777" w:rsidR="0011353D" w:rsidRPr="4B2041E2" w:rsidRDefault="0011353D" w:rsidP="009C5048">
            <w:hyperlink r:id="rId9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4EC837F5" w14:textId="725719A3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273834EE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783E6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2BFCDA" w14:textId="09C29C35" w:rsidR="00757689" w:rsidRDefault="00757689" w:rsidP="00757689">
            <w:r>
              <w:t>RNF-002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8FF90F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528153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757689" w14:paraId="57CF1E2A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5357F7" w14:textId="77777777" w:rsidR="00757689" w:rsidRDefault="00757689" w:rsidP="00757689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627FD6" w14:textId="43016683" w:rsidR="00757689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088C0A20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C520E7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11353D" w14:paraId="481E3D8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6D16AF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0C2619" w14:textId="27FA21AB" w:rsidR="0011353D" w:rsidRDefault="0011353D" w:rsidP="009C5048">
            <w:r w:rsidRPr="4B2041E2">
              <w:t xml:space="preserve"> </w:t>
            </w:r>
            <w:r w:rsidR="00757689">
              <w:t>Iván García González</w:t>
            </w:r>
          </w:p>
        </w:tc>
      </w:tr>
      <w:tr w:rsidR="0011353D" w14:paraId="4724AE48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2C84CB" w14:textId="77777777" w:rsidR="0011353D" w:rsidRDefault="0011353D" w:rsidP="009C5048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EF4487" w14:textId="7654C8BD" w:rsidR="0011353D" w:rsidRDefault="00757689" w:rsidP="009C5048">
            <w:r>
              <w:t>Gestor de Cambios</w:t>
            </w:r>
          </w:p>
        </w:tc>
      </w:tr>
    </w:tbl>
    <w:p w14:paraId="38FE4922" w14:textId="72318F65" w:rsidR="0011353D" w:rsidRDefault="0011353D" w:rsidP="0011353D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757689" w14:paraId="16359A3F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488009" w14:textId="77777777" w:rsidR="00757689" w:rsidRDefault="00757689" w:rsidP="00757689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649537" w14:textId="698DAE0D" w:rsidR="00757689" w:rsidRDefault="00757689" w:rsidP="00757689">
            <w:r>
              <w:t>RNF-002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D1E72" w14:textId="77777777" w:rsidR="00757689" w:rsidRDefault="00757689" w:rsidP="00757689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45CF7C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757689" w14:paraId="6D63C859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6B2055" w14:textId="77777777" w:rsidR="00757689" w:rsidRDefault="00757689" w:rsidP="00757689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40E42" w14:textId="5244711F" w:rsidR="00757689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2270DFC7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09FE63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11353D" w14:paraId="3990DD03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59787" w14:textId="77777777" w:rsidR="0011353D" w:rsidRDefault="0011353D" w:rsidP="009C504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D305C4" w14:textId="40939539" w:rsidR="0011353D" w:rsidRDefault="00757689" w:rsidP="009C5048">
            <w:pPr>
              <w:jc w:val="center"/>
            </w:pPr>
            <w:r>
              <w:t>Alto</w:t>
            </w:r>
          </w:p>
        </w:tc>
      </w:tr>
      <w:tr w:rsidR="0011353D" w14:paraId="68EEBEB9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7B8766" w14:textId="77777777" w:rsidR="0011353D" w:rsidRDefault="0011353D" w:rsidP="009C5048">
            <w:r>
              <w:lastRenderedPageBreak/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05F638" w14:textId="77777777" w:rsidR="0011353D" w:rsidRDefault="0011353D" w:rsidP="009C504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2C3BBF4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E51FD" w14:textId="77777777" w:rsidR="0011353D" w:rsidRDefault="0011353D" w:rsidP="009C5048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C224A" w14:textId="77777777" w:rsidR="0011353D" w:rsidRDefault="0011353D" w:rsidP="009C5048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C4062" w14:textId="77777777" w:rsidR="0011353D" w:rsidRDefault="0011353D" w:rsidP="009C5048">
            <w:pPr>
              <w:jc w:val="center"/>
            </w:pPr>
            <w:r>
              <w:t>Miembro 4</w:t>
            </w:r>
          </w:p>
        </w:tc>
      </w:tr>
      <w:tr w:rsidR="0011353D" w14:paraId="7B01B4C3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2A17B838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02FD3B" w14:textId="77777777" w:rsidR="0011353D" w:rsidRDefault="0011353D" w:rsidP="009C5048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B9A5CF" w14:textId="78D07D73" w:rsidR="0011353D" w:rsidRDefault="00757689" w:rsidP="009C5048">
            <w:pPr>
              <w:jc w:val="center"/>
            </w:pPr>
            <w:r>
              <w:t>5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AED43" w14:textId="7169AB7F" w:rsidR="0011353D" w:rsidRDefault="00757689" w:rsidP="009C5048">
            <w:pPr>
              <w:jc w:val="center"/>
            </w:pPr>
            <w:r>
              <w:t>6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CEEF2" w14:textId="7DE517C0" w:rsidR="0011353D" w:rsidRDefault="00757689" w:rsidP="009C5048">
            <w:pPr>
              <w:jc w:val="center"/>
            </w:pPr>
            <w:r>
              <w:t>7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777F4" w14:textId="136017E3" w:rsidR="0011353D" w:rsidRDefault="00757689" w:rsidP="009C5048">
            <w:pPr>
              <w:jc w:val="center"/>
            </w:pPr>
            <w:r>
              <w:t>6</w:t>
            </w:r>
          </w:p>
        </w:tc>
      </w:tr>
      <w:tr w:rsidR="0011353D" w14:paraId="44EE079F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B8096FA" w14:textId="77777777" w:rsidR="0011353D" w:rsidRDefault="0011353D" w:rsidP="009C504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2CAB4B" w14:textId="77777777" w:rsidR="0011353D" w:rsidRDefault="0011353D" w:rsidP="009C5048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B4381C" w14:textId="68812B11" w:rsidR="0011353D" w:rsidRDefault="00757689" w:rsidP="009C5048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9582C" w14:textId="3E5E0F95" w:rsidR="0011353D" w:rsidRDefault="00757689" w:rsidP="009C5048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6D32" w14:textId="398889E4" w:rsidR="0011353D" w:rsidRDefault="00757689" w:rsidP="009C5048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21EF82" w14:textId="461EC399" w:rsidR="0011353D" w:rsidRDefault="00757689" w:rsidP="009C5048">
            <w:pPr>
              <w:jc w:val="center"/>
            </w:pPr>
            <w:r>
              <w:t>-</w:t>
            </w:r>
          </w:p>
        </w:tc>
      </w:tr>
      <w:tr w:rsidR="0011353D" w14:paraId="7C10A422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A73DD8" w14:textId="77777777" w:rsidR="0011353D" w:rsidRDefault="0011353D" w:rsidP="009C504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FC7490" w14:textId="2542A145" w:rsidR="0011353D" w:rsidRDefault="00757689" w:rsidP="009C5048">
            <w:pPr>
              <w:jc w:val="center"/>
            </w:pPr>
            <w:r>
              <w:t>6</w:t>
            </w:r>
          </w:p>
        </w:tc>
      </w:tr>
      <w:tr w:rsidR="0011353D" w14:paraId="04A808CB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7594E1" w14:textId="77777777" w:rsidR="0011353D" w:rsidRDefault="0011353D" w:rsidP="009C5048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DD3E34" w14:textId="20FB9D2D" w:rsidR="0011353D" w:rsidRDefault="00757689" w:rsidP="009C5048">
            <w:pPr>
              <w:jc w:val="center"/>
            </w:pPr>
            <w:r>
              <w:t>Alto</w:t>
            </w:r>
          </w:p>
        </w:tc>
      </w:tr>
      <w:tr w:rsidR="0011353D" w14:paraId="19135437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65F431" w14:textId="77777777" w:rsidR="0011353D" w:rsidRDefault="0011353D" w:rsidP="009C5048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EF3D65" w14:textId="5B1D8888" w:rsidR="0011353D" w:rsidRDefault="00757689" w:rsidP="009C5048">
            <w:r>
              <w:t>Seguridad, autenticación, cifrado, protección de datos.</w:t>
            </w:r>
          </w:p>
        </w:tc>
      </w:tr>
    </w:tbl>
    <w:p w14:paraId="2E6BDE48" w14:textId="5D99D948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757689" w14:paraId="7E668D1C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3B395C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146A05" w14:textId="36707554" w:rsidR="00757689" w:rsidRDefault="00757689" w:rsidP="00757689">
            <w:r>
              <w:t>RNF-002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34155C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245892" w14:textId="77777777" w:rsidR="00757689" w:rsidRDefault="00757689" w:rsidP="00757689">
            <w:r w:rsidRPr="4B2041E2">
              <w:t xml:space="preserve"> </w:t>
            </w:r>
            <w:r w:rsidRPr="00E20181">
              <w:t>11/03/2025</w:t>
            </w:r>
          </w:p>
        </w:tc>
      </w:tr>
      <w:tr w:rsidR="00757689" w14:paraId="07295B8C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407497" w14:textId="77777777" w:rsidR="00757689" w:rsidRDefault="00757689" w:rsidP="00757689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C5A3CB" w14:textId="56338884" w:rsidR="00757689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00FFB2DE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A9B132" w14:textId="77777777" w:rsidR="0011353D" w:rsidRDefault="0011353D" w:rsidP="009C5048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5103BADD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7DB11C" w14:textId="77777777" w:rsidR="0011353D" w:rsidRDefault="0011353D" w:rsidP="009C5048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0D3DAD" w14:textId="7A4BA1B3" w:rsidR="0011353D" w:rsidRDefault="0011353D" w:rsidP="009C5048">
            <w:r w:rsidRPr="4B2041E2">
              <w:t xml:space="preserve"> </w:t>
            </w:r>
            <w:r w:rsidR="00757689">
              <w:t>Viable, ya que es un requisito crítico para la seguridad del sistema y la protección de los datos.</w:t>
            </w:r>
          </w:p>
        </w:tc>
      </w:tr>
      <w:tr w:rsidR="0011353D" w14:paraId="257AAED4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47FCA" w14:textId="77777777" w:rsidR="0011353D" w:rsidRDefault="0011353D" w:rsidP="009C5048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C0363" w14:textId="0170B006" w:rsidR="0011353D" w:rsidRDefault="0011353D" w:rsidP="009C5048">
            <w:r w:rsidRPr="4B2041E2">
              <w:t xml:space="preserve"> </w:t>
            </w:r>
            <w:r w:rsidR="00757689">
              <w:t>Aceptar</w:t>
            </w:r>
          </w:p>
        </w:tc>
      </w:tr>
    </w:tbl>
    <w:p w14:paraId="69AE5D9A" w14:textId="69CDDCD7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6864BE4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49CCD0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4328AB" w14:textId="4E408468" w:rsidR="00757689" w:rsidRDefault="00757689" w:rsidP="00757689">
            <w:r>
              <w:t>RNF-002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7C118C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B9F124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757689" w14:paraId="5DE4CA5C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E49F94" w14:textId="77777777" w:rsidR="00757689" w:rsidRDefault="00757689" w:rsidP="00757689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CADF4A" w14:textId="41404249" w:rsidR="00757689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42BA2A7B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341945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Planificar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46E7CF1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C9648" w14:textId="77777777" w:rsidR="0011353D" w:rsidRDefault="0011353D" w:rsidP="009C5048">
            <w:r>
              <w:t>Actividades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8B2EFE" w14:textId="11A522BB" w:rsidR="0011353D" w:rsidRDefault="00757689" w:rsidP="00757689">
            <w:pPr>
              <w:pStyle w:val="Prrafodelista"/>
              <w:numPr>
                <w:ilvl w:val="0"/>
                <w:numId w:val="3"/>
              </w:numPr>
            </w:pPr>
            <w:r>
              <w:t>Implementar un sistema de autenticación robusto.</w:t>
            </w:r>
          </w:p>
          <w:p w14:paraId="29E854BF" w14:textId="5A379811" w:rsidR="00757689" w:rsidRDefault="00757689" w:rsidP="00757689">
            <w:pPr>
              <w:pStyle w:val="Prrafodelista"/>
              <w:numPr>
                <w:ilvl w:val="0"/>
                <w:numId w:val="3"/>
              </w:numPr>
            </w:pPr>
            <w:r>
              <w:t>Integrar cifrado de datos.</w:t>
            </w:r>
          </w:p>
          <w:p w14:paraId="0396AFED" w14:textId="36DDD257" w:rsidR="0011353D" w:rsidRDefault="00757689" w:rsidP="00757689">
            <w:pPr>
              <w:pStyle w:val="Prrafodelista"/>
              <w:numPr>
                <w:ilvl w:val="0"/>
                <w:numId w:val="3"/>
              </w:numPr>
            </w:pPr>
            <w:r>
              <w:t>Realizar pruebas de seguridad.</w:t>
            </w:r>
          </w:p>
        </w:tc>
      </w:tr>
      <w:tr w:rsidR="0011353D" w14:paraId="7002D4A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FFB351" w14:textId="77777777" w:rsidR="0011353D" w:rsidRDefault="0011353D" w:rsidP="009C5048">
            <w:r>
              <w:t>Responsable</w:t>
            </w:r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8EF2BA" w14:textId="10AFB999" w:rsidR="0011353D" w:rsidRDefault="0011353D" w:rsidP="009C5048">
            <w:r w:rsidRPr="4B2041E2">
              <w:t xml:space="preserve"> </w:t>
            </w:r>
            <w:r w:rsidR="00757689">
              <w:t>Iván García González</w:t>
            </w:r>
          </w:p>
        </w:tc>
      </w:tr>
    </w:tbl>
    <w:p w14:paraId="3598218F" w14:textId="3BE20B07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4BB6096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4C29BE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EA19BF" w14:textId="3C86351C" w:rsidR="00757689" w:rsidRDefault="00757689" w:rsidP="00757689">
            <w:r>
              <w:t>RNF-002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A5EF3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494A59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757689" w14:paraId="17514EBD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93A2CA" w14:textId="77777777" w:rsidR="00757689" w:rsidRDefault="00757689" w:rsidP="00757689">
            <w:r w:rsidRPr="4B2041E2">
              <w:lastRenderedPageBreak/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8E837" w14:textId="646A4A67" w:rsidR="00757689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196E83B0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66A73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Ejecutar </w:t>
            </w:r>
            <w:r w:rsidRPr="003B0DA8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11353D" w14:paraId="1138D52B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BEBC79" w14:textId="77777777" w:rsidR="0011353D" w:rsidRDefault="0011353D" w:rsidP="009C5048">
            <w:r w:rsidRPr="003E57AF">
              <w:t>Tareas Realizadas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99D244" w14:textId="330307FA" w:rsidR="00757689" w:rsidRDefault="00757689" w:rsidP="00757689">
            <w:pPr>
              <w:pStyle w:val="Prrafodelista"/>
              <w:numPr>
                <w:ilvl w:val="0"/>
                <w:numId w:val="4"/>
              </w:numPr>
            </w:pPr>
            <w:r>
              <w:t>Sistema de autenticación implementado.</w:t>
            </w:r>
          </w:p>
          <w:p w14:paraId="73A858CB" w14:textId="14CEE631" w:rsidR="00757689" w:rsidRDefault="00757689" w:rsidP="00757689">
            <w:pPr>
              <w:pStyle w:val="Prrafodelista"/>
              <w:numPr>
                <w:ilvl w:val="0"/>
                <w:numId w:val="4"/>
              </w:numPr>
            </w:pPr>
            <w:r>
              <w:t>Cifrado de datos integrado.</w:t>
            </w:r>
          </w:p>
          <w:p w14:paraId="123EE08A" w14:textId="1D1D1542" w:rsidR="0011353D" w:rsidRDefault="00757689" w:rsidP="00757689">
            <w:pPr>
              <w:pStyle w:val="Prrafodelista"/>
              <w:numPr>
                <w:ilvl w:val="0"/>
                <w:numId w:val="4"/>
              </w:numPr>
            </w:pPr>
            <w:r>
              <w:t>Pruebas de seguridad realizadas.</w:t>
            </w:r>
          </w:p>
        </w:tc>
      </w:tr>
      <w:tr w:rsidR="0011353D" w14:paraId="43ECA892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568D97" w14:textId="77777777" w:rsidR="0011353D" w:rsidRDefault="0011353D" w:rsidP="009C5048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82B1D3" w14:textId="47C3EC6E" w:rsidR="0011353D" w:rsidRDefault="0011353D" w:rsidP="009C5048">
            <w:r w:rsidRPr="4B2041E2">
              <w:t xml:space="preserve"> </w:t>
            </w:r>
            <w:r w:rsidR="00757689">
              <w:t>Completado.</w:t>
            </w:r>
          </w:p>
        </w:tc>
      </w:tr>
    </w:tbl>
    <w:p w14:paraId="015FF903" w14:textId="6FB2DD55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24C0CFB3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E098CB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528023" w14:textId="1CFED7B5" w:rsidR="00757689" w:rsidRDefault="00757689" w:rsidP="00757689">
            <w:r>
              <w:t>RNF-002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0A7C3B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4CC225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757689" w14:paraId="76B8ADD4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CB9BB" w14:textId="77777777" w:rsidR="00757689" w:rsidRPr="4B2041E2" w:rsidRDefault="00757689" w:rsidP="00757689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DFB25" w14:textId="7A06BDF8" w:rsidR="00757689" w:rsidRPr="4B2041E2" w:rsidRDefault="00757689" w:rsidP="00757689">
            <w:r w:rsidRPr="0011353D">
              <w:rPr>
                <w:b/>
                <w:bCs/>
              </w:rPr>
              <w:t xml:space="preserve"> </w:t>
            </w:r>
            <w:r w:rsidRPr="00757689">
              <w:rPr>
                <w:b/>
                <w:bCs/>
              </w:rPr>
              <w:t>Garantizar la seguridad de los datos del usuario y evitar accesos no autorizados mediante autenticación y cifrado</w:t>
            </w:r>
          </w:p>
        </w:tc>
      </w:tr>
      <w:tr w:rsidR="0011353D" w14:paraId="57A21605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F193BB" w14:textId="77777777" w:rsidR="0011353D" w:rsidRDefault="0011353D" w:rsidP="009C5048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BD2E32" w14:textId="77777777" w:rsidR="0011353D" w:rsidRDefault="0011353D" w:rsidP="009C5048">
            <w:r>
              <w:t>Elon Musk</w:t>
            </w:r>
          </w:p>
        </w:tc>
      </w:tr>
      <w:tr w:rsidR="0011353D" w14:paraId="57958AF5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33A034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11353D" w14:paraId="0B3F8618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00CF52" w14:textId="77777777" w:rsidR="0011353D" w:rsidRDefault="0011353D" w:rsidP="009C5048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1E3761" w14:textId="77777777" w:rsidR="0011353D" w:rsidRDefault="0011353D" w:rsidP="009C5048">
            <w:r w:rsidRPr="4B2041E2">
              <w:t xml:space="preserve"> </w:t>
            </w:r>
            <w:hyperlink r:id="rId10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11353D" w14:paraId="61A524ED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07F1F4" w14:textId="77777777" w:rsidR="0011353D" w:rsidRDefault="0011353D" w:rsidP="009C5048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37B846" w14:textId="38BDCC36" w:rsidR="0011353D" w:rsidRDefault="0011353D" w:rsidP="009C5048">
            <w:r w:rsidRPr="4B2041E2">
              <w:t xml:space="preserve"> </w:t>
            </w:r>
            <w:r w:rsidR="00757689">
              <w:t>El cambio propuesto ha sido aceptado y se han implementado las medidas de seguridad correspondientes.</w:t>
            </w:r>
          </w:p>
        </w:tc>
      </w:tr>
    </w:tbl>
    <w:p w14:paraId="73CF751A" w14:textId="35BEFE76" w:rsidR="0011353D" w:rsidRDefault="0011353D">
      <w:pPr>
        <w:rPr>
          <w:sz w:val="32"/>
          <w:szCs w:val="32"/>
        </w:rPr>
      </w:pPr>
    </w:p>
    <w:p w14:paraId="7B34C929" w14:textId="7777777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1610FF" w14:textId="1225C335" w:rsidR="0011353D" w:rsidRDefault="009E6582" w:rsidP="0011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Interfaz táctil que minimice las distracciones del conductor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757689" w14:paraId="04849047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6DE13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27E21" w14:textId="21F3806C" w:rsidR="00757689" w:rsidRDefault="00757689" w:rsidP="00757689">
            <w:r>
              <w:t>RNF-00</w:t>
            </w:r>
            <w:r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DA250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88A73D" w14:textId="77777777" w:rsidR="00757689" w:rsidRDefault="00757689" w:rsidP="00757689">
            <w:r>
              <w:t>11/03/2025</w:t>
            </w:r>
          </w:p>
        </w:tc>
      </w:tr>
      <w:tr w:rsidR="0011353D" w14:paraId="1B6D25C4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9FA159" w14:textId="77777777" w:rsidR="0011353D" w:rsidRDefault="0011353D" w:rsidP="009C504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FDBDF5" w14:textId="7409AC24" w:rsidR="0011353D" w:rsidRPr="0011353D" w:rsidRDefault="009E6582" w:rsidP="009C5048">
            <w:pPr>
              <w:rPr>
                <w:b/>
                <w:bCs/>
              </w:rPr>
            </w:pPr>
            <w:r>
              <w:rPr>
                <w:b/>
                <w:bCs/>
              </w:rPr>
              <w:t>Interfaz táctil que minimice las distracciones del conductor</w:t>
            </w:r>
          </w:p>
        </w:tc>
      </w:tr>
      <w:tr w:rsidR="0011353D" w14:paraId="70BC94C4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4E87CD" w14:textId="77777777" w:rsidR="0011353D" w:rsidRDefault="0011353D" w:rsidP="009C50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11353D" w14:paraId="3E5C4C7A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A4267B" w14:textId="77777777" w:rsidR="0011353D" w:rsidRDefault="0011353D" w:rsidP="009C5048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FC0518" w14:textId="30224BC3" w:rsidR="0011353D" w:rsidRDefault="0011353D" w:rsidP="009E6582">
            <w:r w:rsidRPr="4B2041E2">
              <w:t xml:space="preserve"> </w:t>
            </w:r>
            <w:r w:rsidR="009E6582">
              <w:t>Durante la revisión de requisitos no funcionales del sistema.</w:t>
            </w:r>
          </w:p>
        </w:tc>
      </w:tr>
      <w:tr w:rsidR="0011353D" w14:paraId="6AA56174" w14:textId="77777777" w:rsidTr="009C5048">
        <w:trPr>
          <w:trHeight w:val="1392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EEA761" w14:textId="77777777" w:rsidR="0011353D" w:rsidRDefault="0011353D" w:rsidP="009C5048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9823E1" w14:textId="1412DCB5" w:rsidR="0011353D" w:rsidRDefault="009E6582" w:rsidP="009C5048">
            <w:r>
              <w:t>Se propone implementar modos de visualización simplificados, reducir notificaciones emergentes no críticas y habilitar comandos de voz para minimizar la interacción manual</w:t>
            </w:r>
          </w:p>
        </w:tc>
      </w:tr>
      <w:tr w:rsidR="0011353D" w14:paraId="150F49D0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987C80" w14:textId="77777777" w:rsidR="0011353D" w:rsidRPr="00150F47" w:rsidRDefault="0011353D" w:rsidP="009C5048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ED20C7" w14:textId="77777777" w:rsidR="0011353D" w:rsidRDefault="0011353D" w:rsidP="009C5048">
            <w:r>
              <w:t>Elon Musk</w:t>
            </w:r>
          </w:p>
        </w:tc>
      </w:tr>
      <w:tr w:rsidR="0011353D" w14:paraId="24BC91FB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8F6A09" w14:textId="77777777" w:rsidR="0011353D" w:rsidRPr="4B2041E2" w:rsidRDefault="0011353D" w:rsidP="009C5048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E39AF5" w14:textId="77777777" w:rsidR="0011353D" w:rsidRPr="4B2041E2" w:rsidRDefault="0011353D" w:rsidP="009C5048">
            <w:hyperlink r:id="rId11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35284E62" w14:textId="73EA5E30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4EC6DAF6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3D2DA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D973" w14:textId="68BCBEB8" w:rsidR="00757689" w:rsidRDefault="00757689" w:rsidP="00757689">
            <w:r>
              <w:t>RNF-003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EEBF8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6F3EBF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9E6582" w14:paraId="2FFBE598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CAE456" w14:textId="77777777" w:rsidR="009E6582" w:rsidRDefault="009E6582" w:rsidP="009E6582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69055" w14:textId="49ECBA98" w:rsidR="009E6582" w:rsidRDefault="009E6582" w:rsidP="009E6582">
            <w:r>
              <w:rPr>
                <w:b/>
                <w:bCs/>
              </w:rPr>
              <w:t>Interfaz táctil que minimice las distracciones del conductor</w:t>
            </w:r>
          </w:p>
        </w:tc>
      </w:tr>
      <w:tr w:rsidR="009E6582" w14:paraId="411A56FC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A3D474" w14:textId="77777777" w:rsidR="009E6582" w:rsidRDefault="009E6582" w:rsidP="009E6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9E6582" w14:paraId="6E9E9588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87CA4E" w14:textId="77777777" w:rsidR="009E6582" w:rsidRDefault="009E6582" w:rsidP="009E6582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8D420" w14:textId="22AD10FA" w:rsidR="009E6582" w:rsidRDefault="009E6582" w:rsidP="009E6582">
            <w:r w:rsidRPr="4B2041E2">
              <w:t xml:space="preserve"> </w:t>
            </w:r>
            <w:r>
              <w:t>Yago García Álvarez</w:t>
            </w:r>
          </w:p>
        </w:tc>
      </w:tr>
      <w:tr w:rsidR="009E6582" w14:paraId="47752CFD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DB6E4D" w14:textId="77777777" w:rsidR="009E6582" w:rsidRDefault="009E6582" w:rsidP="009E6582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36F65" w14:textId="3EC9D771" w:rsidR="009E6582" w:rsidRDefault="009E6582" w:rsidP="009E6582">
            <w:r>
              <w:t>Gestor de Cambios</w:t>
            </w:r>
          </w:p>
        </w:tc>
      </w:tr>
    </w:tbl>
    <w:p w14:paraId="7652C285" w14:textId="78531090" w:rsidR="0011353D" w:rsidRDefault="0011353D" w:rsidP="0011353D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757689" w14:paraId="19EB6A45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FD6811" w14:textId="77777777" w:rsidR="00757689" w:rsidRDefault="00757689" w:rsidP="00757689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8E48D8" w14:textId="674F79DA" w:rsidR="00757689" w:rsidRDefault="00757689" w:rsidP="00757689">
            <w:r>
              <w:t>RNF-003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8D32D3" w14:textId="77777777" w:rsidR="00757689" w:rsidRDefault="00757689" w:rsidP="00757689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E3B6DF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9E6582" w14:paraId="11BE51DE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AA36" w14:textId="77777777" w:rsidR="009E6582" w:rsidRDefault="009E6582" w:rsidP="009E6582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86CEF5" w14:textId="6C3EF0B6" w:rsidR="009E6582" w:rsidRDefault="009E6582" w:rsidP="009E6582">
            <w:r>
              <w:rPr>
                <w:b/>
                <w:bCs/>
              </w:rPr>
              <w:t>Interfaz táctil que minimice las distracciones del conductor</w:t>
            </w:r>
          </w:p>
        </w:tc>
      </w:tr>
      <w:tr w:rsidR="009E6582" w14:paraId="2C64F315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7625A" w14:textId="77777777" w:rsidR="009E6582" w:rsidRDefault="009E6582" w:rsidP="009E6582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9E6582" w14:paraId="2D1E9D2C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E450C" w14:textId="77777777" w:rsidR="009E6582" w:rsidRDefault="009E6582" w:rsidP="009E6582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3B9DB8" w14:textId="08D253C2" w:rsidR="009E6582" w:rsidRDefault="009E6582" w:rsidP="009E6582">
            <w:pPr>
              <w:jc w:val="center"/>
            </w:pPr>
            <w:r>
              <w:t>Medio</w:t>
            </w:r>
          </w:p>
        </w:tc>
      </w:tr>
      <w:tr w:rsidR="009E6582" w14:paraId="50FBA0BF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80683F" w14:textId="77777777" w:rsidR="009E6582" w:rsidRDefault="009E6582" w:rsidP="009E6582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2BE265" w14:textId="77777777" w:rsidR="009E6582" w:rsidRDefault="009E6582" w:rsidP="009E6582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992EA8" w14:textId="77777777" w:rsidR="009E6582" w:rsidRDefault="009E6582" w:rsidP="009E6582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FC782" w14:textId="77777777" w:rsidR="009E6582" w:rsidRDefault="009E6582" w:rsidP="009E6582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5B653" w14:textId="77777777" w:rsidR="009E6582" w:rsidRDefault="009E6582" w:rsidP="009E6582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03770" w14:textId="77777777" w:rsidR="009E6582" w:rsidRDefault="009E6582" w:rsidP="009E6582">
            <w:pPr>
              <w:jc w:val="center"/>
            </w:pPr>
            <w:r>
              <w:t>Miembro 4</w:t>
            </w:r>
          </w:p>
        </w:tc>
      </w:tr>
      <w:tr w:rsidR="009E6582" w14:paraId="2252CE2D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6052B027" w14:textId="77777777" w:rsidR="009E6582" w:rsidRDefault="009E6582" w:rsidP="009E658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F3CB02B" w14:textId="77777777" w:rsidR="009E6582" w:rsidRDefault="009E6582" w:rsidP="009E6582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3F3FF5" w14:textId="07E3EB3C" w:rsidR="009E6582" w:rsidRDefault="009E6582" w:rsidP="009E6582">
            <w:pPr>
              <w:jc w:val="center"/>
            </w:pPr>
            <w:r>
              <w:t>7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567C8" w14:textId="4DC40149" w:rsidR="009E6582" w:rsidRDefault="009E6582" w:rsidP="009E6582">
            <w:pPr>
              <w:jc w:val="center"/>
            </w:pPr>
            <w:r>
              <w:t>8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EB2BF7" w14:textId="737238F7" w:rsidR="009E6582" w:rsidRDefault="009E6582" w:rsidP="009E6582">
            <w:pPr>
              <w:jc w:val="center"/>
            </w:pPr>
            <w:r>
              <w:t>7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26113" w14:textId="000047B5" w:rsidR="009E6582" w:rsidRDefault="009E6582" w:rsidP="009E6582">
            <w:pPr>
              <w:jc w:val="center"/>
            </w:pPr>
            <w:r>
              <w:t>6</w:t>
            </w:r>
          </w:p>
        </w:tc>
      </w:tr>
      <w:tr w:rsidR="009E6582" w14:paraId="344ADC71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5DBC57A2" w14:textId="77777777" w:rsidR="009E6582" w:rsidRDefault="009E6582" w:rsidP="009E658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7AC00A" w14:textId="77777777" w:rsidR="009E6582" w:rsidRDefault="009E6582" w:rsidP="009E6582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25FF7A" w14:textId="25CB947E" w:rsidR="009E6582" w:rsidRDefault="009E6582" w:rsidP="009E6582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69582" w14:textId="0E0C5FEC" w:rsidR="009E6582" w:rsidRDefault="009E6582" w:rsidP="009E6582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259D2" w14:textId="0BC8A034" w:rsidR="009E6582" w:rsidRDefault="009E6582" w:rsidP="009E6582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C8C9A" w14:textId="2AB69899" w:rsidR="009E6582" w:rsidRDefault="009E6582" w:rsidP="009E6582">
            <w:pPr>
              <w:jc w:val="center"/>
            </w:pPr>
            <w:r>
              <w:t>-</w:t>
            </w:r>
          </w:p>
        </w:tc>
      </w:tr>
      <w:tr w:rsidR="009E6582" w14:paraId="3B2D3704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F7B57D" w14:textId="77777777" w:rsidR="009E6582" w:rsidRDefault="009E6582" w:rsidP="009E6582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FA5F77" w14:textId="3A08F7C7" w:rsidR="009E6582" w:rsidRDefault="009E6582" w:rsidP="009E6582">
            <w:pPr>
              <w:jc w:val="center"/>
            </w:pPr>
            <w:r>
              <w:t>7</w:t>
            </w:r>
          </w:p>
        </w:tc>
      </w:tr>
      <w:tr w:rsidR="009E6582" w14:paraId="43AFF356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A465AD" w14:textId="77777777" w:rsidR="009E6582" w:rsidRDefault="009E6582" w:rsidP="009E6582">
            <w:r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DD73CA" w14:textId="5F132A09" w:rsidR="009E6582" w:rsidRDefault="009E6582" w:rsidP="009E6582">
            <w:pPr>
              <w:jc w:val="center"/>
            </w:pPr>
            <w:r>
              <w:t>Medio</w:t>
            </w:r>
          </w:p>
        </w:tc>
      </w:tr>
      <w:tr w:rsidR="009E6582" w14:paraId="6C236BCE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16F3BF" w14:textId="77777777" w:rsidR="009E6582" w:rsidRDefault="009E6582" w:rsidP="009E6582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91C77F" w14:textId="21847F0A" w:rsidR="009E6582" w:rsidRDefault="009E6582" w:rsidP="009E6582">
            <w:r>
              <w:t>Interfaz de usuario, experiencia de usuario, seguridad.</w:t>
            </w:r>
          </w:p>
          <w:p w14:paraId="429F1633" w14:textId="77777777" w:rsidR="009E6582" w:rsidRDefault="009E6582" w:rsidP="009E6582"/>
        </w:tc>
      </w:tr>
    </w:tbl>
    <w:p w14:paraId="5DDB2EEA" w14:textId="6D9E98A6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757689" w14:paraId="651E1DD5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A3BC7F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8326C8" w14:textId="603E3A92" w:rsidR="00757689" w:rsidRDefault="00757689" w:rsidP="00757689">
            <w:r>
              <w:t>RNF-003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73ADE8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382CF" w14:textId="77777777" w:rsidR="00757689" w:rsidRDefault="00757689" w:rsidP="00757689">
            <w:r w:rsidRPr="4B2041E2">
              <w:t xml:space="preserve"> </w:t>
            </w:r>
            <w:r w:rsidRPr="00E20181">
              <w:t>11/03/2025</w:t>
            </w:r>
          </w:p>
        </w:tc>
      </w:tr>
      <w:tr w:rsidR="009E6582" w14:paraId="41A595C6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6B5E07" w14:textId="77777777" w:rsidR="009E6582" w:rsidRDefault="009E6582" w:rsidP="009E6582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0310BA" w14:textId="34F8FA30" w:rsidR="009E6582" w:rsidRDefault="009E6582" w:rsidP="009E6582">
            <w:r>
              <w:rPr>
                <w:b/>
                <w:bCs/>
              </w:rPr>
              <w:t>Interfaz táctil que minimice las distracciones del conductor</w:t>
            </w:r>
          </w:p>
        </w:tc>
      </w:tr>
      <w:tr w:rsidR="00AC01E4" w14:paraId="3CF93546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6F9D7B" w14:textId="77777777" w:rsidR="00AC01E4" w:rsidRDefault="00AC01E4" w:rsidP="00AC01E4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AC01E4" w14:paraId="788F9CFB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DA41C" w14:textId="77777777" w:rsidR="00AC01E4" w:rsidRDefault="00AC01E4" w:rsidP="00AC01E4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0D8C4E" w14:textId="08C03A4C" w:rsidR="00AC01E4" w:rsidRDefault="00AC01E4" w:rsidP="00AC01E4">
            <w:r w:rsidRPr="4B2041E2">
              <w:t xml:space="preserve"> </w:t>
            </w:r>
            <w:r w:rsidR="009E6582">
              <w:t>No viable.</w:t>
            </w:r>
          </w:p>
          <w:p w14:paraId="6CCC66C6" w14:textId="77777777" w:rsidR="00AC01E4" w:rsidRDefault="00AC01E4" w:rsidP="00AC01E4"/>
        </w:tc>
      </w:tr>
      <w:tr w:rsidR="00AC01E4" w14:paraId="4946BA36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64E7B" w14:textId="77777777" w:rsidR="00AC01E4" w:rsidRDefault="00AC01E4" w:rsidP="00AC01E4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7DA3EC" w14:textId="52C5385E" w:rsidR="00AC01E4" w:rsidRDefault="00AC01E4" w:rsidP="00AC01E4">
            <w:r w:rsidRPr="4B2041E2">
              <w:t xml:space="preserve"> </w:t>
            </w:r>
            <w:r w:rsidR="009E6582">
              <w:t>Rechazado:</w:t>
            </w:r>
          </w:p>
          <w:p w14:paraId="5606430A" w14:textId="2225579D" w:rsidR="00AC01E4" w:rsidRDefault="009E6582" w:rsidP="009E6582">
            <w:r>
              <w:t>Debido a la complejidad de implementación y a los riesgos asociados a la reducción de funcionalidades críticas.</w:t>
            </w:r>
          </w:p>
        </w:tc>
      </w:tr>
    </w:tbl>
    <w:p w14:paraId="74642740" w14:textId="3B31EB95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757689" w14:paraId="09398D8D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42AC59" w14:textId="77777777" w:rsidR="00757689" w:rsidRDefault="00757689" w:rsidP="00757689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DAB3F7" w14:textId="5652E230" w:rsidR="00757689" w:rsidRDefault="00757689" w:rsidP="00757689">
            <w:r>
              <w:t>RNF-003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36D835" w14:textId="77777777" w:rsidR="00757689" w:rsidRDefault="00757689" w:rsidP="00757689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113C0D" w14:textId="77777777" w:rsidR="00757689" w:rsidRDefault="00757689" w:rsidP="00757689">
            <w:r w:rsidRPr="4B2041E2">
              <w:t xml:space="preserve"> </w:t>
            </w:r>
            <w:r>
              <w:t>11/03/2025</w:t>
            </w:r>
          </w:p>
        </w:tc>
      </w:tr>
      <w:tr w:rsidR="009E6582" w14:paraId="1D5BA8C2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810FE" w14:textId="77777777" w:rsidR="009E6582" w:rsidRPr="4B2041E2" w:rsidRDefault="009E6582" w:rsidP="009E6582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B0D802" w14:textId="78BDAC06" w:rsidR="009E6582" w:rsidRPr="4B2041E2" w:rsidRDefault="009E6582" w:rsidP="009E6582">
            <w:r>
              <w:rPr>
                <w:b/>
                <w:bCs/>
              </w:rPr>
              <w:t>Interfaz táctil que minimice las distracciones del conductor</w:t>
            </w:r>
          </w:p>
        </w:tc>
      </w:tr>
      <w:tr w:rsidR="00AC01E4" w14:paraId="3AE63802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65E0C2" w14:textId="77777777" w:rsidR="00AC01E4" w:rsidRDefault="00AC01E4" w:rsidP="00AC01E4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6C5ADA" w14:textId="77777777" w:rsidR="00AC01E4" w:rsidRDefault="00AC01E4" w:rsidP="00AC01E4">
            <w:r>
              <w:t>Elon Musk</w:t>
            </w:r>
          </w:p>
        </w:tc>
      </w:tr>
      <w:tr w:rsidR="00AC01E4" w14:paraId="6181C88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FF8443" w14:textId="77777777" w:rsidR="00AC01E4" w:rsidRDefault="00AC01E4" w:rsidP="00AC0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AC01E4" w14:paraId="5336EA1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F66969" w14:textId="77777777" w:rsidR="00AC01E4" w:rsidRDefault="00AC01E4" w:rsidP="00AC01E4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36CBD7" w14:textId="77777777" w:rsidR="00AC01E4" w:rsidRDefault="00AC01E4" w:rsidP="00AC01E4">
            <w:r w:rsidRPr="4B2041E2">
              <w:t xml:space="preserve"> </w:t>
            </w:r>
            <w:hyperlink r:id="rId12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AC01E4" w14:paraId="138A375F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C07A21" w14:textId="77777777" w:rsidR="00AC01E4" w:rsidRDefault="00AC01E4" w:rsidP="00AC01E4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3CE33" w14:textId="1DA3EFA3" w:rsidR="00AC01E4" w:rsidRDefault="00AC01E4" w:rsidP="00AC01E4">
            <w:r w:rsidRPr="4B2041E2">
              <w:t xml:space="preserve"> </w:t>
            </w:r>
            <w:r w:rsidR="009E6582">
              <w:t>Rechazado debido a la complejidad de implementación y los riesgos asociados a la reducción de funcionalidades críticas.</w:t>
            </w:r>
          </w:p>
        </w:tc>
      </w:tr>
    </w:tbl>
    <w:p w14:paraId="387AFDDF" w14:textId="77777777" w:rsidR="0011353D" w:rsidRDefault="0011353D" w:rsidP="0011353D">
      <w:pPr>
        <w:rPr>
          <w:sz w:val="32"/>
          <w:szCs w:val="32"/>
        </w:rPr>
      </w:pPr>
    </w:p>
    <w:p w14:paraId="616A1CFD" w14:textId="77777777" w:rsidR="0011353D" w:rsidRDefault="0011353D" w:rsidP="0011353D">
      <w:pPr>
        <w:rPr>
          <w:sz w:val="32"/>
          <w:szCs w:val="32"/>
        </w:rPr>
      </w:pPr>
    </w:p>
    <w:p w14:paraId="61953FD7" w14:textId="3EE712F7" w:rsidR="0011353D" w:rsidRDefault="0011353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ADF33C" w14:textId="31E75863" w:rsidR="0011353D" w:rsidRDefault="00AC01E4" w:rsidP="001135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Disponibilidad del 99.9% las 24 horas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AC01E4" w14:paraId="35A59204" w14:textId="77777777" w:rsidTr="009C5048">
        <w:trPr>
          <w:trHeight w:val="35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929A7" w14:textId="77777777" w:rsidR="00AC01E4" w:rsidRDefault="00AC01E4" w:rsidP="00AC01E4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9FB1E0" w14:textId="107A8A30" w:rsidR="00AC01E4" w:rsidRDefault="00AC01E4" w:rsidP="00AC01E4">
            <w:r>
              <w:t>RNF-004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77BFC8" w14:textId="77777777" w:rsidR="00AC01E4" w:rsidRDefault="00AC01E4" w:rsidP="00AC01E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053A96" w14:textId="77777777" w:rsidR="00AC01E4" w:rsidRDefault="00AC01E4" w:rsidP="00AC01E4">
            <w:r>
              <w:t>11/03/2025</w:t>
            </w:r>
          </w:p>
        </w:tc>
      </w:tr>
      <w:tr w:rsidR="00AC01E4" w14:paraId="4DC11D41" w14:textId="77777777" w:rsidTr="009C5048">
        <w:trPr>
          <w:trHeight w:val="32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DF714E" w14:textId="77777777" w:rsidR="00AC01E4" w:rsidRDefault="00AC01E4" w:rsidP="00AC01E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A8C9C" w14:textId="5168F85B" w:rsidR="00AC01E4" w:rsidRPr="0011353D" w:rsidRDefault="00AC01E4" w:rsidP="00AC01E4">
            <w:pPr>
              <w:rPr>
                <w:b/>
                <w:bCs/>
              </w:rPr>
            </w:pPr>
            <w:r>
              <w:rPr>
                <w:b/>
                <w:bCs/>
              </w:rPr>
              <w:t>Disponibilidad del 99.9% las 24 horas</w:t>
            </w:r>
          </w:p>
        </w:tc>
      </w:tr>
      <w:tr w:rsidR="00AC01E4" w14:paraId="0F8C2AE4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8C25A0" w14:textId="77777777" w:rsidR="00AC01E4" w:rsidRDefault="00AC01E4" w:rsidP="00AC0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Recepción del problema</w:t>
            </w:r>
          </w:p>
        </w:tc>
      </w:tr>
      <w:tr w:rsidR="00AC01E4" w14:paraId="70BC3E3B" w14:textId="77777777" w:rsidTr="009C5048">
        <w:trPr>
          <w:trHeight w:val="28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563669" w14:textId="77777777" w:rsidR="00AC01E4" w:rsidRDefault="00AC01E4" w:rsidP="00AC01E4">
            <w:r w:rsidRPr="4B2041E2">
              <w:t>Situación en la que se detecta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5338F2" w14:textId="5519257E" w:rsidR="00AC01E4" w:rsidRDefault="00AC01E4" w:rsidP="00AC01E4">
            <w:r w:rsidRPr="4B2041E2">
              <w:t xml:space="preserve"> </w:t>
            </w:r>
            <w:r>
              <w:t>Durante la revisión de requisitos no funcionales del sistema.</w:t>
            </w:r>
          </w:p>
        </w:tc>
      </w:tr>
      <w:tr w:rsidR="00AC01E4" w14:paraId="55C6B613" w14:textId="77777777" w:rsidTr="00AC01E4">
        <w:trPr>
          <w:trHeight w:val="106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AC3E9F" w14:textId="77777777" w:rsidR="00AC01E4" w:rsidRDefault="00AC01E4" w:rsidP="00AC01E4">
            <w:r w:rsidRPr="4B2041E2">
              <w:t>Descripción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B090A" w14:textId="4682F572" w:rsidR="00AC01E4" w:rsidRDefault="00AC01E4" w:rsidP="00AC01E4">
            <w:r>
              <w:t>Se propone garantizar una disponibilidad del 99.9% del sistema, asegurando que los servicios estén activos y funcionales las 24 horas del día.</w:t>
            </w:r>
          </w:p>
        </w:tc>
      </w:tr>
      <w:tr w:rsidR="00AC01E4" w14:paraId="5DDA3EFF" w14:textId="77777777" w:rsidTr="009C5048">
        <w:trPr>
          <w:trHeight w:val="499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43DC6E" w14:textId="77777777" w:rsidR="00AC01E4" w:rsidRPr="00150F47" w:rsidRDefault="00AC01E4" w:rsidP="00AC01E4">
            <w:r>
              <w:t>Nombre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C4686" w14:textId="77777777" w:rsidR="00AC01E4" w:rsidRDefault="00AC01E4" w:rsidP="00AC01E4">
            <w:r>
              <w:t>Elon Musk</w:t>
            </w:r>
          </w:p>
        </w:tc>
      </w:tr>
      <w:tr w:rsidR="00AC01E4" w14:paraId="2DE4824F" w14:textId="77777777" w:rsidTr="009C5048">
        <w:trPr>
          <w:trHeight w:val="6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AF9EF2" w14:textId="77777777" w:rsidR="00AC01E4" w:rsidRPr="4B2041E2" w:rsidRDefault="00AC01E4" w:rsidP="00AC01E4">
            <w:r>
              <w:t>Contacto Cliente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716961" w14:textId="77777777" w:rsidR="00AC01E4" w:rsidRPr="4B2041E2" w:rsidRDefault="00AC01E4" w:rsidP="00AC01E4">
            <w:hyperlink r:id="rId13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56784EFF" w14:textId="09708A5F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AC01E4" w14:paraId="4DF95FEA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7B6460" w14:textId="77777777" w:rsidR="00AC01E4" w:rsidRDefault="00AC01E4" w:rsidP="00AC01E4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6AB9C" w14:textId="2F1D2F01" w:rsidR="00AC01E4" w:rsidRDefault="00AC01E4" w:rsidP="00AC01E4">
            <w:r>
              <w:t>RNF-004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B27FB9" w14:textId="77777777" w:rsidR="00AC01E4" w:rsidRDefault="00AC01E4" w:rsidP="00AC01E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DAC661" w14:textId="77777777" w:rsidR="00AC01E4" w:rsidRDefault="00AC01E4" w:rsidP="00AC01E4">
            <w:r w:rsidRPr="4B2041E2">
              <w:t xml:space="preserve"> </w:t>
            </w:r>
            <w:r>
              <w:t>11/03/2025</w:t>
            </w:r>
          </w:p>
        </w:tc>
      </w:tr>
      <w:tr w:rsidR="00AC01E4" w14:paraId="622BE307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E16467" w14:textId="77777777" w:rsidR="00AC01E4" w:rsidRDefault="00AC01E4" w:rsidP="00AC01E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D5BFCC" w14:textId="1F003C6E" w:rsidR="00AC01E4" w:rsidRDefault="00AC01E4" w:rsidP="00AC01E4">
            <w:r>
              <w:rPr>
                <w:b/>
                <w:bCs/>
              </w:rPr>
              <w:t>Disponibilidad del 99.9% las 24 horas</w:t>
            </w:r>
          </w:p>
        </w:tc>
      </w:tr>
      <w:tr w:rsidR="00AC01E4" w14:paraId="5A074B5D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B16F4A" w14:textId="77777777" w:rsidR="00AC01E4" w:rsidRDefault="00AC01E4" w:rsidP="00AC0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Asignar </w:t>
            </w:r>
            <w:proofErr w:type="gramStart"/>
            <w:r>
              <w:rPr>
                <w:b/>
                <w:bCs/>
              </w:rPr>
              <w:t>Responsables</w:t>
            </w:r>
            <w:proofErr w:type="gramEnd"/>
          </w:p>
        </w:tc>
      </w:tr>
      <w:tr w:rsidR="00AC01E4" w14:paraId="131D0AE6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E314B0" w14:textId="77777777" w:rsidR="00AC01E4" w:rsidRDefault="00AC01E4" w:rsidP="00AC01E4">
            <w:r>
              <w:t>Responsable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9D7EF9" w14:textId="5A52DC8D" w:rsidR="00AC01E4" w:rsidRDefault="00AC01E4" w:rsidP="00AC01E4">
            <w:r w:rsidRPr="4B2041E2">
              <w:t xml:space="preserve"> </w:t>
            </w:r>
            <w:r>
              <w:t>Alejandro García García</w:t>
            </w:r>
          </w:p>
        </w:tc>
      </w:tr>
      <w:tr w:rsidR="00AC01E4" w14:paraId="5F7D58D9" w14:textId="77777777" w:rsidTr="009C5048">
        <w:trPr>
          <w:trHeight w:val="6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37D785" w14:textId="77777777" w:rsidR="00AC01E4" w:rsidRDefault="00AC01E4" w:rsidP="00AC01E4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53EB78" w14:textId="5996A007" w:rsidR="00AC01E4" w:rsidRDefault="00AC01E4" w:rsidP="00AC01E4">
            <w:r>
              <w:t>Gestor de Cambios</w:t>
            </w:r>
          </w:p>
        </w:tc>
      </w:tr>
    </w:tbl>
    <w:p w14:paraId="6256B1E3" w14:textId="7FE82F6E" w:rsidR="0011353D" w:rsidRDefault="0011353D" w:rsidP="0011353D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AC01E4" w14:paraId="50A60437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F33C50" w14:textId="77777777" w:rsidR="00AC01E4" w:rsidRDefault="00AC01E4" w:rsidP="00AC01E4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5DA3A7" w14:textId="7967D796" w:rsidR="00AC01E4" w:rsidRDefault="00AC01E4" w:rsidP="00AC01E4">
            <w:r>
              <w:t>RNF-004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5C084B" w14:textId="77777777" w:rsidR="00AC01E4" w:rsidRDefault="00AC01E4" w:rsidP="00AC01E4">
            <w:r w:rsidRPr="4B2041E2">
              <w:t>Fecha</w:t>
            </w:r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B72228" w14:textId="77777777" w:rsidR="00AC01E4" w:rsidRDefault="00AC01E4" w:rsidP="00AC01E4">
            <w:r w:rsidRPr="4B2041E2">
              <w:t xml:space="preserve"> </w:t>
            </w:r>
            <w:r>
              <w:t>11/03/2025</w:t>
            </w:r>
          </w:p>
        </w:tc>
      </w:tr>
      <w:tr w:rsidR="00AC01E4" w14:paraId="4972728D" w14:textId="77777777" w:rsidTr="009C5048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FC87DA" w14:textId="77777777" w:rsidR="00AC01E4" w:rsidRDefault="00AC01E4" w:rsidP="00AC01E4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F46FD0" w14:textId="63317BBF" w:rsidR="00AC01E4" w:rsidRDefault="00AC01E4" w:rsidP="00AC01E4">
            <w:r>
              <w:rPr>
                <w:b/>
                <w:bCs/>
              </w:rPr>
              <w:t>Disponibilidad del 99.9% las 24 horas</w:t>
            </w:r>
          </w:p>
        </w:tc>
      </w:tr>
      <w:tr w:rsidR="00AC01E4" w14:paraId="39B75C96" w14:textId="77777777" w:rsidTr="009C5048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A16BF4" w14:textId="77777777" w:rsidR="00AC01E4" w:rsidRDefault="00AC01E4" w:rsidP="00AC01E4">
            <w:pPr>
              <w:jc w:val="center"/>
              <w:rPr>
                <w:b/>
                <w:bCs/>
              </w:rPr>
            </w:pPr>
            <w:r w:rsidRPr="00FA7702">
              <w:rPr>
                <w:b/>
                <w:bCs/>
              </w:rPr>
              <w:t>Analizar el Problema</w:t>
            </w:r>
          </w:p>
        </w:tc>
      </w:tr>
      <w:tr w:rsidR="00AC01E4" w14:paraId="458EA6B5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67C461" w14:textId="77777777" w:rsidR="00AC01E4" w:rsidRDefault="00AC01E4" w:rsidP="00AC01E4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E58792" w14:textId="1A946A90" w:rsidR="00AC01E4" w:rsidRDefault="00AC01E4" w:rsidP="00AC01E4">
            <w:pPr>
              <w:jc w:val="center"/>
            </w:pPr>
            <w:r>
              <w:t>Alto</w:t>
            </w:r>
          </w:p>
        </w:tc>
      </w:tr>
      <w:tr w:rsidR="00AC01E4" w14:paraId="1DBDD7DB" w14:textId="77777777" w:rsidTr="009C5048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9E5037" w14:textId="77777777" w:rsidR="00AC01E4" w:rsidRDefault="00AC01E4" w:rsidP="00AC01E4">
            <w:r>
              <w:t>Votación de costes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77F505" w14:textId="77777777" w:rsidR="00AC01E4" w:rsidRDefault="00AC01E4" w:rsidP="00AC01E4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4FF8CA6" w14:textId="77777777" w:rsidR="00AC01E4" w:rsidRDefault="00AC01E4" w:rsidP="00AC01E4">
            <w:pPr>
              <w:jc w:val="center"/>
            </w:pPr>
            <w:r>
              <w:t>Miembro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68E3" w14:textId="77777777" w:rsidR="00AC01E4" w:rsidRDefault="00AC01E4" w:rsidP="00AC01E4">
            <w:pPr>
              <w:jc w:val="center"/>
            </w:pPr>
            <w:r>
              <w:t>Miembro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BA93B" w14:textId="77777777" w:rsidR="00AC01E4" w:rsidRDefault="00AC01E4" w:rsidP="00AC01E4">
            <w:pPr>
              <w:jc w:val="center"/>
            </w:pPr>
            <w:r>
              <w:t>Miembro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7EAF8" w14:textId="77777777" w:rsidR="00AC01E4" w:rsidRDefault="00AC01E4" w:rsidP="00AC01E4">
            <w:pPr>
              <w:jc w:val="center"/>
            </w:pPr>
            <w:r>
              <w:t>Miembro 4</w:t>
            </w:r>
          </w:p>
        </w:tc>
      </w:tr>
      <w:tr w:rsidR="00AC01E4" w14:paraId="5A32FF4D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70EA309" w14:textId="77777777" w:rsidR="00AC01E4" w:rsidRDefault="00AC01E4" w:rsidP="00AC01E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9145C5" w14:textId="77777777" w:rsidR="00AC01E4" w:rsidRDefault="00AC01E4" w:rsidP="00AC01E4">
            <w:pPr>
              <w:jc w:val="center"/>
            </w:pPr>
            <w:r>
              <w:t>Votación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2E6492" w14:textId="31E4A61D" w:rsidR="00AC01E4" w:rsidRDefault="00AC01E4" w:rsidP="00AC01E4">
            <w:pPr>
              <w:jc w:val="center"/>
            </w:pPr>
            <w:r>
              <w:t>10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4EBE4" w14:textId="2BC57895" w:rsidR="00AC01E4" w:rsidRDefault="00AC01E4" w:rsidP="00AC01E4">
            <w:pPr>
              <w:jc w:val="center"/>
            </w:pPr>
            <w:r>
              <w:t>3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3BCE" w14:textId="51AFC1FF" w:rsidR="00AC01E4" w:rsidRDefault="00AC01E4" w:rsidP="00AC01E4">
            <w:pPr>
              <w:jc w:val="center"/>
            </w:pPr>
            <w:r>
              <w:t>6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52D98" w14:textId="75732862" w:rsidR="00AC01E4" w:rsidRDefault="00AC01E4" w:rsidP="00AC01E4">
            <w:pPr>
              <w:jc w:val="center"/>
            </w:pPr>
            <w:r>
              <w:t>12</w:t>
            </w:r>
          </w:p>
        </w:tc>
      </w:tr>
      <w:tr w:rsidR="00AC01E4" w14:paraId="76B3719F" w14:textId="77777777" w:rsidTr="009C5048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1791A11" w14:textId="77777777" w:rsidR="00AC01E4" w:rsidRDefault="00AC01E4" w:rsidP="00AC01E4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E9E9FF" w14:textId="77777777" w:rsidR="00AC01E4" w:rsidRDefault="00AC01E4" w:rsidP="00AC01E4">
            <w:pPr>
              <w:jc w:val="center"/>
            </w:pPr>
            <w:r>
              <w:t>Votación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C2C42A" w14:textId="252F1FB0" w:rsidR="00AC01E4" w:rsidRDefault="00AC01E4" w:rsidP="00AC01E4">
            <w:pPr>
              <w:jc w:val="center"/>
            </w:pPr>
            <w:r>
              <w:t>10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41A5" w14:textId="63A97F2B" w:rsidR="00AC01E4" w:rsidRDefault="00AC01E4" w:rsidP="00AC01E4">
            <w:pPr>
              <w:jc w:val="center"/>
            </w:pPr>
            <w:r>
              <w:t>12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2E3B" w14:textId="733CC979" w:rsidR="00AC01E4" w:rsidRDefault="00AC01E4" w:rsidP="00AC01E4">
            <w:pPr>
              <w:jc w:val="center"/>
            </w:pPr>
            <w:r>
              <w:t>11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D7EB9" w14:textId="675C1854" w:rsidR="00AC01E4" w:rsidRDefault="00AC01E4" w:rsidP="00AC01E4">
            <w:pPr>
              <w:jc w:val="center"/>
            </w:pPr>
            <w:r>
              <w:t>10</w:t>
            </w:r>
          </w:p>
        </w:tc>
      </w:tr>
      <w:tr w:rsidR="00AC01E4" w14:paraId="6233651A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AC8B0" w14:textId="77777777" w:rsidR="00AC01E4" w:rsidRDefault="00AC01E4" w:rsidP="00AC01E4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91DF60" w14:textId="6ED5F0ED" w:rsidR="00AC01E4" w:rsidRDefault="00AC01E4" w:rsidP="00AC01E4">
            <w:pPr>
              <w:jc w:val="center"/>
            </w:pPr>
            <w:r>
              <w:t>10’8</w:t>
            </w:r>
          </w:p>
        </w:tc>
      </w:tr>
      <w:tr w:rsidR="00AC01E4" w14:paraId="5089C75B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BA809E" w14:textId="77777777" w:rsidR="00AC01E4" w:rsidRDefault="00AC01E4" w:rsidP="00AC01E4">
            <w:r>
              <w:lastRenderedPageBreak/>
              <w:t>Beneficio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E515FF" w14:textId="12F3015A" w:rsidR="00AC01E4" w:rsidRDefault="00AC01E4" w:rsidP="00AC01E4">
            <w:pPr>
              <w:jc w:val="center"/>
            </w:pPr>
            <w:r>
              <w:t>Alto</w:t>
            </w:r>
          </w:p>
        </w:tc>
      </w:tr>
      <w:tr w:rsidR="00AC01E4" w14:paraId="32DBF10C" w14:textId="77777777" w:rsidTr="009C504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B1C13A" w14:textId="77777777" w:rsidR="00AC01E4" w:rsidRDefault="00AC01E4" w:rsidP="00AC01E4">
            <w:r>
              <w:t>Áreas afectadas</w:t>
            </w:r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4EBFBC" w14:textId="553CE769" w:rsidR="00AC01E4" w:rsidRDefault="00AC01E4" w:rsidP="00AC01E4">
            <w:r>
              <w:t>Soporte técnico, monitorización.</w:t>
            </w:r>
          </w:p>
          <w:p w14:paraId="3E1E7E31" w14:textId="77777777" w:rsidR="00AC01E4" w:rsidRDefault="00AC01E4" w:rsidP="00AC01E4"/>
        </w:tc>
      </w:tr>
    </w:tbl>
    <w:p w14:paraId="3985AA43" w14:textId="6C9A8B8A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294"/>
        <w:gridCol w:w="1901"/>
        <w:gridCol w:w="2896"/>
      </w:tblGrid>
      <w:tr w:rsidR="00AC01E4" w14:paraId="3003A8A1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E19FF5" w14:textId="77777777" w:rsidR="00AC01E4" w:rsidRDefault="00AC01E4" w:rsidP="00AC01E4">
            <w:r w:rsidRPr="4B2041E2">
              <w:t>Id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C26F1F" w14:textId="2FEAB750" w:rsidR="00AC01E4" w:rsidRDefault="00AC01E4" w:rsidP="00AC01E4">
            <w:r>
              <w:t>RNF-004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2DA812" w14:textId="77777777" w:rsidR="00AC01E4" w:rsidRDefault="00AC01E4" w:rsidP="00AC01E4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9569AB" w14:textId="77777777" w:rsidR="00AC01E4" w:rsidRDefault="00AC01E4" w:rsidP="00AC01E4">
            <w:r w:rsidRPr="4B2041E2">
              <w:t xml:space="preserve"> </w:t>
            </w:r>
            <w:r w:rsidRPr="00E20181">
              <w:t>11/03/2025</w:t>
            </w:r>
          </w:p>
        </w:tc>
      </w:tr>
      <w:tr w:rsidR="00AC01E4" w14:paraId="50A5F090" w14:textId="77777777" w:rsidTr="009C504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68E45C" w14:textId="77777777" w:rsidR="00AC01E4" w:rsidRDefault="00AC01E4" w:rsidP="00AC01E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0D55EB" w14:textId="09D15770" w:rsidR="00AC01E4" w:rsidRDefault="00AC01E4" w:rsidP="00AC01E4">
            <w:r>
              <w:rPr>
                <w:b/>
                <w:bCs/>
              </w:rPr>
              <w:t>Disponibilidad del 99.9% las 24 horas</w:t>
            </w:r>
          </w:p>
        </w:tc>
      </w:tr>
      <w:tr w:rsidR="00AC01E4" w14:paraId="762E7DAD" w14:textId="77777777" w:rsidTr="009C504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0A9623" w14:textId="77777777" w:rsidR="00AC01E4" w:rsidRDefault="00AC01E4" w:rsidP="00AC01E4">
            <w:pPr>
              <w:jc w:val="center"/>
              <w:rPr>
                <w:b/>
                <w:bCs/>
              </w:rPr>
            </w:pPr>
            <w:r w:rsidRPr="003B0DA8">
              <w:rPr>
                <w:b/>
                <w:bCs/>
              </w:rPr>
              <w:t xml:space="preserve">Decidir si llevar a cabo el </w:t>
            </w:r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</w:p>
        </w:tc>
      </w:tr>
      <w:tr w:rsidR="00AC01E4" w14:paraId="07A8BFC7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84231" w14:textId="77777777" w:rsidR="00AC01E4" w:rsidRDefault="00AC01E4" w:rsidP="00AC01E4">
            <w:r w:rsidRPr="003B0DA8">
              <w:t>Viabilidad Técnica</w:t>
            </w:r>
          </w:p>
        </w:tc>
        <w:tc>
          <w:tcPr>
            <w:tcW w:w="609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3044D1" w14:textId="139E8FBD" w:rsidR="00AC01E4" w:rsidRDefault="00AC01E4" w:rsidP="00AC01E4">
            <w:pPr>
              <w:tabs>
                <w:tab w:val="left" w:pos="827"/>
              </w:tabs>
            </w:pPr>
            <w:r w:rsidRPr="4B2041E2">
              <w:t xml:space="preserve"> </w:t>
            </w:r>
            <w:r>
              <w:t>No viable.</w:t>
            </w:r>
          </w:p>
          <w:p w14:paraId="02CCD8E0" w14:textId="77777777" w:rsidR="00AC01E4" w:rsidRDefault="00AC01E4" w:rsidP="00AC01E4"/>
        </w:tc>
      </w:tr>
      <w:tr w:rsidR="00AC01E4" w14:paraId="707CFD2E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D1E3D3" w14:textId="77777777" w:rsidR="00AC01E4" w:rsidRDefault="00AC01E4" w:rsidP="00AC01E4">
            <w:r w:rsidRPr="003B0DA8">
              <w:t>Decisión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94A88" w14:textId="684C2D93" w:rsidR="00AC01E4" w:rsidRDefault="00AC01E4" w:rsidP="00AC01E4">
            <w:r w:rsidRPr="4B2041E2">
              <w:t xml:space="preserve"> </w:t>
            </w:r>
            <w:r>
              <w:t>Rechazado:</w:t>
            </w:r>
          </w:p>
          <w:p w14:paraId="33C39020" w14:textId="036A0516" w:rsidR="00AC01E4" w:rsidRDefault="00AC01E4" w:rsidP="00AC01E4">
            <w:r>
              <w:t>Altos costes de infraestructura y soporte técnico requeridos para garantizar tal nivel de disponibilidad.</w:t>
            </w:r>
          </w:p>
        </w:tc>
      </w:tr>
    </w:tbl>
    <w:p w14:paraId="05957665" w14:textId="1E126FAF" w:rsidR="0011353D" w:rsidRDefault="0011353D" w:rsidP="0011353D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190"/>
        <w:gridCol w:w="1104"/>
        <w:gridCol w:w="1901"/>
        <w:gridCol w:w="2896"/>
      </w:tblGrid>
      <w:tr w:rsidR="0011353D" w14:paraId="15AA7070" w14:textId="77777777" w:rsidTr="009C5048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EBC314" w14:textId="77777777" w:rsidR="0011353D" w:rsidRDefault="0011353D" w:rsidP="009C5048">
            <w:r w:rsidRPr="4B2041E2">
              <w:t>Id</w:t>
            </w:r>
          </w:p>
        </w:tc>
        <w:tc>
          <w:tcPr>
            <w:tcW w:w="1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7B90D" w14:textId="0407F74A" w:rsidR="0011353D" w:rsidRDefault="0011353D" w:rsidP="009C5048">
            <w:r>
              <w:t>RNF-00</w:t>
            </w:r>
            <w:r w:rsidR="00AC01E4">
              <w:t>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3200F" w14:textId="77777777" w:rsidR="0011353D" w:rsidRDefault="0011353D" w:rsidP="009C5048">
            <w:r w:rsidRPr="4B2041E2">
              <w:t>Fecha</w:t>
            </w:r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1AE59" w14:textId="77777777" w:rsidR="0011353D" w:rsidRDefault="0011353D" w:rsidP="009C5048">
            <w:r w:rsidRPr="4B2041E2">
              <w:t xml:space="preserve"> </w:t>
            </w:r>
            <w:r>
              <w:t>11/03/2025</w:t>
            </w:r>
          </w:p>
        </w:tc>
      </w:tr>
      <w:tr w:rsidR="00AC01E4" w14:paraId="6C6E863C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A845F0" w14:textId="77777777" w:rsidR="00AC01E4" w:rsidRPr="4B2041E2" w:rsidRDefault="00AC01E4" w:rsidP="00AC01E4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8FEC71" w14:textId="52B6AE28" w:rsidR="00AC01E4" w:rsidRPr="4B2041E2" w:rsidRDefault="00AC01E4" w:rsidP="00AC01E4">
            <w:r>
              <w:rPr>
                <w:b/>
                <w:bCs/>
              </w:rPr>
              <w:t>Disponibilidad del 99.9% las 24 horas</w:t>
            </w:r>
          </w:p>
        </w:tc>
      </w:tr>
      <w:tr w:rsidR="00AC01E4" w14:paraId="3F7197B4" w14:textId="77777777" w:rsidTr="009C5048">
        <w:trPr>
          <w:trHeight w:val="300"/>
        </w:trPr>
        <w:tc>
          <w:tcPr>
            <w:tcW w:w="3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20AE2C" w14:textId="77777777" w:rsidR="00AC01E4" w:rsidRDefault="00AC01E4" w:rsidP="00AC01E4">
            <w:r>
              <w:t>Cliente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C6A9EB" w14:textId="77777777" w:rsidR="00AC01E4" w:rsidRDefault="00AC01E4" w:rsidP="00AC01E4">
            <w:r>
              <w:t>Elon Musk</w:t>
            </w:r>
          </w:p>
        </w:tc>
      </w:tr>
      <w:tr w:rsidR="00AC01E4" w14:paraId="3772E024" w14:textId="77777777" w:rsidTr="009C5048">
        <w:trPr>
          <w:trHeight w:val="300"/>
        </w:trPr>
        <w:tc>
          <w:tcPr>
            <w:tcW w:w="849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5ADA2" w14:textId="77777777" w:rsidR="00AC01E4" w:rsidRDefault="00AC01E4" w:rsidP="00AC01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Notificar el cliente</w:t>
            </w:r>
          </w:p>
        </w:tc>
      </w:tr>
      <w:tr w:rsidR="00AC01E4" w14:paraId="72BA8EE9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0D9913" w14:textId="77777777" w:rsidR="00AC01E4" w:rsidRDefault="00AC01E4" w:rsidP="00AC01E4">
            <w:r>
              <w:t>Contacto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63922" w14:textId="77777777" w:rsidR="00AC01E4" w:rsidRDefault="00AC01E4" w:rsidP="00AC01E4">
            <w:r w:rsidRPr="4B2041E2">
              <w:t xml:space="preserve"> </w:t>
            </w:r>
            <w:hyperlink r:id="rId14" w:history="1">
              <w:r w:rsidRPr="00E93E63">
                <w:rPr>
                  <w:rStyle w:val="Hipervnculo"/>
                </w:rPr>
                <w:t>elon@musk.es</w:t>
              </w:r>
            </w:hyperlink>
          </w:p>
        </w:tc>
      </w:tr>
      <w:tr w:rsidR="00AC01E4" w14:paraId="0EB115FB" w14:textId="77777777" w:rsidTr="009C5048">
        <w:trPr>
          <w:trHeight w:val="300"/>
        </w:trPr>
        <w:tc>
          <w:tcPr>
            <w:tcW w:w="25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097E5F" w14:textId="77777777" w:rsidR="00AC01E4" w:rsidRDefault="00AC01E4" w:rsidP="00AC01E4">
            <w:r>
              <w:t>Descripción del cambio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9AA4CC" w14:textId="7A7477E9" w:rsidR="00AC01E4" w:rsidRDefault="00AC01E4" w:rsidP="00AC01E4">
            <w:r w:rsidRPr="4B2041E2">
              <w:t xml:space="preserve"> </w:t>
            </w:r>
            <w:r>
              <w:t>El cambio ha sido rechazado debido a los altos costes de infraestructura y soporte técnico requeridos.</w:t>
            </w:r>
          </w:p>
        </w:tc>
      </w:tr>
    </w:tbl>
    <w:p w14:paraId="3AA4F901" w14:textId="77777777" w:rsidR="0011353D" w:rsidRDefault="0011353D" w:rsidP="0011353D">
      <w:pPr>
        <w:rPr>
          <w:sz w:val="32"/>
          <w:szCs w:val="32"/>
        </w:rPr>
      </w:pPr>
    </w:p>
    <w:p w14:paraId="65F16564" w14:textId="77777777" w:rsidR="0011353D" w:rsidRDefault="0011353D" w:rsidP="0011353D">
      <w:pPr>
        <w:rPr>
          <w:sz w:val="32"/>
          <w:szCs w:val="32"/>
        </w:rPr>
      </w:pPr>
    </w:p>
    <w:p w14:paraId="41CF6DA4" w14:textId="77777777" w:rsidR="00225D54" w:rsidRDefault="00225D54">
      <w:pPr>
        <w:rPr>
          <w:sz w:val="32"/>
          <w:szCs w:val="32"/>
        </w:rPr>
      </w:pPr>
    </w:p>
    <w:sectPr w:rsidR="0022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B4E1D" w14:textId="77777777" w:rsidR="00DB289E" w:rsidRDefault="00DB289E" w:rsidP="0011353D">
      <w:pPr>
        <w:spacing w:after="0" w:line="240" w:lineRule="auto"/>
      </w:pPr>
      <w:r>
        <w:separator/>
      </w:r>
    </w:p>
  </w:endnote>
  <w:endnote w:type="continuationSeparator" w:id="0">
    <w:p w14:paraId="48FCB340" w14:textId="77777777" w:rsidR="00DB289E" w:rsidRDefault="00DB289E" w:rsidP="0011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CE28B" w14:textId="77777777" w:rsidR="00DB289E" w:rsidRDefault="00DB289E" w:rsidP="0011353D">
      <w:pPr>
        <w:spacing w:after="0" w:line="240" w:lineRule="auto"/>
      </w:pPr>
      <w:r>
        <w:separator/>
      </w:r>
    </w:p>
  </w:footnote>
  <w:footnote w:type="continuationSeparator" w:id="0">
    <w:p w14:paraId="057F7A0E" w14:textId="77777777" w:rsidR="00DB289E" w:rsidRDefault="00DB289E" w:rsidP="0011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59E"/>
    <w:multiLevelType w:val="hybridMultilevel"/>
    <w:tmpl w:val="A2645CEC"/>
    <w:lvl w:ilvl="0" w:tplc="03A4109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E3F4588"/>
    <w:multiLevelType w:val="hybridMultilevel"/>
    <w:tmpl w:val="8B107EDE"/>
    <w:lvl w:ilvl="0" w:tplc="16A4FB0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88F3633"/>
    <w:multiLevelType w:val="hybridMultilevel"/>
    <w:tmpl w:val="6520D5FA"/>
    <w:lvl w:ilvl="0" w:tplc="C93A5D7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CAD278E"/>
    <w:multiLevelType w:val="hybridMultilevel"/>
    <w:tmpl w:val="C55E5990"/>
    <w:lvl w:ilvl="0" w:tplc="A7608E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986858995">
    <w:abstractNumId w:val="1"/>
  </w:num>
  <w:num w:numId="2" w16cid:durableId="1607158485">
    <w:abstractNumId w:val="0"/>
  </w:num>
  <w:num w:numId="3" w16cid:durableId="60980147">
    <w:abstractNumId w:val="3"/>
  </w:num>
  <w:num w:numId="4" w16cid:durableId="633411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0"/>
    <w:rsid w:val="000E7DC9"/>
    <w:rsid w:val="0011353D"/>
    <w:rsid w:val="00150F47"/>
    <w:rsid w:val="00225D54"/>
    <w:rsid w:val="00275F12"/>
    <w:rsid w:val="00374DDC"/>
    <w:rsid w:val="00590D9C"/>
    <w:rsid w:val="00757689"/>
    <w:rsid w:val="0084409F"/>
    <w:rsid w:val="009451DA"/>
    <w:rsid w:val="009618EB"/>
    <w:rsid w:val="009E6582"/>
    <w:rsid w:val="00AC01E4"/>
    <w:rsid w:val="00AC3FDE"/>
    <w:rsid w:val="00DB289E"/>
    <w:rsid w:val="00DB3890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E916"/>
  <w15:chartTrackingRefBased/>
  <w15:docId w15:val="{0B8ED6EA-366D-4B03-869E-8859483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8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8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8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8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8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8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8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8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8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8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8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353D"/>
  </w:style>
  <w:style w:type="paragraph" w:styleId="Piedepgina">
    <w:name w:val="footer"/>
    <w:basedOn w:val="Normal"/>
    <w:link w:val="PiedepginaCar"/>
    <w:uiPriority w:val="99"/>
    <w:unhideWhenUsed/>
    <w:rsid w:val="001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@musk.es" TargetMode="External"/><Relationship Id="rId13" Type="http://schemas.openxmlformats.org/officeDocument/2006/relationships/hyperlink" Target="mailto:elon@musk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musk.es" TargetMode="External"/><Relationship Id="rId12" Type="http://schemas.openxmlformats.org/officeDocument/2006/relationships/hyperlink" Target="mailto:elon@musk.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on@musk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lon@musk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on@musk.es" TargetMode="External"/><Relationship Id="rId14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gonzález iván</dc:creator>
  <cp:keywords/>
  <dc:description/>
  <cp:lastModifiedBy>garcía gonzález iván</cp:lastModifiedBy>
  <cp:revision>8</cp:revision>
  <dcterms:created xsi:type="dcterms:W3CDTF">2025-03-11T20:14:00Z</dcterms:created>
  <dcterms:modified xsi:type="dcterms:W3CDTF">2025-03-11T22:41:00Z</dcterms:modified>
</cp:coreProperties>
</file>