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E034" w14:textId="77777777" w:rsidR="00165509" w:rsidRDefault="00165509" w:rsidP="00165509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TASK GUIDE (A1X.01)</w:t>
      </w:r>
    </w:p>
    <w:p w14:paraId="4CE1D1E1" w14:textId="3CD69B70" w:rsidR="004B5B76" w:rsidRPr="00165509" w:rsidRDefault="00165509" w:rsidP="0016550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165509">
        <w:rPr>
          <w:rFonts w:ascii="Arial" w:hAnsi="Arial" w:cs="Arial"/>
          <w:sz w:val="30"/>
          <w:szCs w:val="30"/>
        </w:rPr>
        <w:t>Objectives.Students</w:t>
      </w:r>
      <w:proofErr w:type="spellEnd"/>
      <w:r w:rsidRPr="00165509">
        <w:rPr>
          <w:rFonts w:ascii="Arial" w:hAnsi="Arial" w:cs="Arial"/>
          <w:sz w:val="30"/>
          <w:szCs w:val="30"/>
        </w:rPr>
        <w:t xml:space="preserve"> know how to start an Android Studio Project with blank layout.</w:t>
      </w:r>
    </w:p>
    <w:p w14:paraId="1015ED2F" w14:textId="407EE2D5" w:rsidR="00165509" w:rsidRPr="00165509" w:rsidRDefault="00165509" w:rsidP="0016550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Arial" w:hAnsi="Arial" w:cs="Arial"/>
          <w:sz w:val="30"/>
          <w:szCs w:val="30"/>
        </w:rPr>
        <w:t>Result</w:t>
      </w:r>
    </w:p>
    <w:p w14:paraId="5ED0D241" w14:textId="16D1FA89" w:rsidR="00165509" w:rsidRDefault="00165509" w:rsidP="00165509">
      <w:pPr>
        <w:pStyle w:val="ListParagraph"/>
        <w:rPr>
          <w:sz w:val="36"/>
          <w:szCs w:val="36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5AF88894" wp14:editId="17C39A7D">
            <wp:extent cx="5943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25D3" w14:textId="52BC6929" w:rsidR="00165509" w:rsidRDefault="00165509" w:rsidP="00165509">
      <w:pPr>
        <w:pStyle w:val="ListParagraph"/>
        <w:rPr>
          <w:sz w:val="36"/>
          <w:szCs w:val="36"/>
        </w:rPr>
      </w:pPr>
    </w:p>
    <w:p w14:paraId="21DE4D3F" w14:textId="68463F27" w:rsidR="00165509" w:rsidRDefault="00165509" w:rsidP="00165509">
      <w:pPr>
        <w:pStyle w:val="ListParagraph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T</w:t>
      </w:r>
      <w:r>
        <w:rPr>
          <w:rFonts w:ascii="Arial" w:hAnsi="Arial" w:cs="Arial"/>
          <w:sz w:val="50"/>
          <w:szCs w:val="50"/>
        </w:rPr>
        <w:t>ASK GUIDE (A1X.02)</w:t>
      </w:r>
    </w:p>
    <w:p w14:paraId="211B35A5" w14:textId="33D64A36" w:rsidR="00165509" w:rsidRDefault="00165509" w:rsidP="00165509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Objectives.Students</w:t>
      </w:r>
      <w:proofErr w:type="spellEnd"/>
      <w:r>
        <w:rPr>
          <w:rFonts w:ascii="Arial" w:hAnsi="Arial" w:cs="Arial"/>
          <w:sz w:val="30"/>
          <w:szCs w:val="30"/>
        </w:rPr>
        <w:t xml:space="preserve"> know how to configure Android Studio project resources, like string and font</w:t>
      </w:r>
    </w:p>
    <w:p w14:paraId="3EE9CE10" w14:textId="0676FE8B" w:rsidR="00165509" w:rsidRDefault="00165509" w:rsidP="00165509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Result</w:t>
      </w:r>
    </w:p>
    <w:p w14:paraId="1E0FD791" w14:textId="32551B7F" w:rsidR="00165509" w:rsidRDefault="00165509" w:rsidP="00165509">
      <w:pPr>
        <w:pStyle w:val="ListParagrap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B265536" wp14:editId="7FF5246B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9A93" w14:textId="7A49D577" w:rsidR="00165509" w:rsidRDefault="00165509" w:rsidP="00165509">
      <w:pPr>
        <w:pStyle w:val="ListParagraph"/>
        <w:rPr>
          <w:rFonts w:ascii="Arial" w:hAnsi="Arial" w:cs="Arial"/>
          <w:sz w:val="30"/>
          <w:szCs w:val="30"/>
        </w:rPr>
      </w:pPr>
    </w:p>
    <w:p w14:paraId="13EBFCCD" w14:textId="77777777" w:rsidR="00165509" w:rsidRDefault="00165509" w:rsidP="00165509">
      <w:pPr>
        <w:pStyle w:val="ListParagraph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TASK GUIDE (A1X.03)</w:t>
      </w:r>
    </w:p>
    <w:p w14:paraId="7D8F3F6C" w14:textId="665D389D" w:rsidR="00165509" w:rsidRDefault="00165509" w:rsidP="00165509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Objectives.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Students know how to design basic layout, add </w:t>
      </w:r>
      <w:proofErr w:type="spellStart"/>
      <w:r>
        <w:rPr>
          <w:rFonts w:ascii="Arial" w:hAnsi="Arial" w:cs="Arial"/>
          <w:sz w:val="30"/>
          <w:szCs w:val="30"/>
        </w:rPr>
        <w:t>TextView</w:t>
      </w:r>
      <w:proofErr w:type="spellEnd"/>
      <w:r>
        <w:rPr>
          <w:rFonts w:ascii="Arial" w:hAnsi="Arial" w:cs="Arial"/>
          <w:sz w:val="30"/>
          <w:szCs w:val="30"/>
        </w:rPr>
        <w:t>, and add a Button.</w:t>
      </w:r>
    </w:p>
    <w:p w14:paraId="2151C397" w14:textId="0B75EFA9" w:rsidR="00165509" w:rsidRDefault="00165509" w:rsidP="00165509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Result</w:t>
      </w:r>
    </w:p>
    <w:p w14:paraId="4677D048" w14:textId="1475FBED" w:rsidR="00165509" w:rsidRDefault="00165509" w:rsidP="00165509">
      <w:pPr>
        <w:pStyle w:val="ListParagrap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4547A2E8" wp14:editId="509F9077">
            <wp:extent cx="5943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D094" w14:textId="77777777" w:rsidR="00165509" w:rsidRPr="00165509" w:rsidRDefault="00165509" w:rsidP="00165509">
      <w:pPr>
        <w:pStyle w:val="ListParagraph"/>
        <w:rPr>
          <w:sz w:val="36"/>
          <w:szCs w:val="36"/>
        </w:rPr>
      </w:pPr>
    </w:p>
    <w:sectPr w:rsidR="00165509" w:rsidRPr="0016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3AC"/>
    <w:multiLevelType w:val="hybridMultilevel"/>
    <w:tmpl w:val="73AADD6E"/>
    <w:lvl w:ilvl="0" w:tplc="5F3AA17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1CC1180"/>
    <w:multiLevelType w:val="hybridMultilevel"/>
    <w:tmpl w:val="0BDE8720"/>
    <w:lvl w:ilvl="0" w:tplc="8B7449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2B593E"/>
    <w:multiLevelType w:val="hybridMultilevel"/>
    <w:tmpl w:val="E86ACC38"/>
    <w:lvl w:ilvl="0" w:tplc="7AB03C6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9"/>
    <w:rsid w:val="00165509"/>
    <w:rsid w:val="004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79BD"/>
  <w15:chartTrackingRefBased/>
  <w15:docId w15:val="{BEF754FE-1C89-4E97-8213-8D34109A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fidelatrstyni@gmail.com</dc:creator>
  <cp:keywords/>
  <dc:description/>
  <cp:lastModifiedBy>fidelatrstyni@gmail.com</cp:lastModifiedBy>
  <cp:revision>1</cp:revision>
  <dcterms:created xsi:type="dcterms:W3CDTF">2020-10-02T01:40:00Z</dcterms:created>
  <dcterms:modified xsi:type="dcterms:W3CDTF">2020-10-02T01:45:00Z</dcterms:modified>
</cp:coreProperties>
</file>