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CC" w:rsidRDefault="003745CC" w:rsidP="003745CC">
      <w:pPr>
        <w:spacing w:before="194" w:line="259" w:lineRule="auto"/>
        <w:ind w:left="101" w:right="183"/>
        <w:rPr>
          <w:rFonts w:ascii="Calibri" w:hAnsi="Calibri"/>
        </w:rPr>
      </w:pPr>
      <w:r>
        <w:rPr>
          <w:rFonts w:ascii="Calibri" w:hAnsi="Calibri"/>
        </w:rPr>
        <w:t>Faca um programa que peca o valor da gasolina comum e da gasolina aditivada e também que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mostre o total do valor gasto para encher um tanque de um carro, mostrando qual iria sair</w:t>
      </w:r>
    </w:p>
    <w:p w:rsidR="003745CC" w:rsidRDefault="003745CC" w:rsidP="003745CC">
      <w:pPr>
        <w:spacing w:line="268" w:lineRule="exact"/>
        <w:ind w:left="101"/>
        <w:rPr>
          <w:rFonts w:ascii="Calibri" w:hAnsi="Calibri"/>
        </w:rPr>
      </w:pPr>
      <w:r>
        <w:rPr>
          <w:rFonts w:ascii="Calibri" w:hAnsi="Calibri"/>
        </w:rPr>
        <w:t>mais barato e em quanto mais barato iria sair. (Faça com que o usuário digite quantos litros</w:t>
      </w:r>
    </w:p>
    <w:p w:rsidR="003745CC" w:rsidRDefault="003745CC" w:rsidP="003745CC">
      <w:pPr>
        <w:spacing w:before="22"/>
        <w:ind w:left="101"/>
        <w:rPr>
          <w:rFonts w:ascii="Calibri"/>
        </w:rPr>
      </w:pPr>
      <w:r>
        <w:rPr>
          <w:rFonts w:ascii="Calibri"/>
        </w:rPr>
        <w:t>tem o carro dele e o valor da gasolina comum e o valor da gasolina aditivada) (usando if e else)</w:t>
      </w:r>
    </w:p>
    <w:p w:rsidR="003745CC" w:rsidRDefault="003745CC" w:rsidP="003745CC">
      <w:pPr>
        <w:pStyle w:val="Corpodetexto"/>
        <w:spacing w:before="6"/>
        <w:rPr>
          <w:rFonts w:ascii="Calibri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111760</wp:posOffset>
                </wp:positionV>
                <wp:extent cx="5400040" cy="3076575"/>
                <wp:effectExtent l="3810" t="0" r="0" b="4445"/>
                <wp:wrapTopAndBottom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0765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CC" w:rsidRDefault="003745CC" w:rsidP="003745CC">
                            <w:pPr>
                              <w:pStyle w:val="Corpodetexto"/>
                              <w:spacing w:before="47"/>
                            </w:pPr>
                            <w:r>
                              <w:rPr>
                                <w:color w:val="D4D4D4"/>
                              </w:rPr>
                              <w:t xml:space="preserve">diferencadosdoisvalores 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before="47" w:line="288" w:lineRule="auto"/>
                              <w:ind w:right="544"/>
                            </w:pPr>
                            <w:r>
                              <w:rPr>
                                <w:color w:val="D4D4D4"/>
                              </w:rPr>
                              <w:t xml:space="preserve">tamanhodotanque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a quantidade de litros do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carro: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88" w:lineRule="auto"/>
                              <w:ind w:right="418"/>
                            </w:pPr>
                            <w:r>
                              <w:rPr>
                                <w:color w:val="D4D4D4"/>
                              </w:rPr>
                              <w:t xml:space="preserve">gasolinacomum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o valor da gasolina comum no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seu estado: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88" w:lineRule="auto"/>
                              <w:ind w:right="1048"/>
                            </w:pPr>
                            <w:r>
                              <w:rPr>
                                <w:color w:val="D4D4D4"/>
                              </w:rPr>
                              <w:t xml:space="preserve">gasolinaaditivada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o valor da gasolina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aditivada no seu estado: 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88" w:lineRule="auto"/>
                              <w:ind w:right="2561"/>
                            </w:pPr>
                            <w:r>
                              <w:rPr>
                                <w:color w:val="D4D4D4"/>
                              </w:rPr>
                              <w:t>resultado = tamanhodotanque * gasolinaaditivada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resultado2 = tamanhodotanque * gasolinacomum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tabs>
                                <w:tab w:val="left" w:pos="3528"/>
                              </w:tabs>
                              <w:spacing w:line="288" w:lineRule="auto"/>
                              <w:ind w:left="126" w:right="2200" w:hanging="127"/>
                            </w:pP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r>
                              <w:rPr>
                                <w:color w:val="C486B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resultado &gt;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resultado2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  <w:r>
                              <w:rPr>
                                <w:color w:val="DBDBD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diferencadosdoisvalores =</w:t>
                            </w:r>
                            <w:r>
                              <w:rPr>
                                <w:color w:val="D4D4D4"/>
                              </w:rPr>
                              <w:tab/>
                              <w:t>resultado - resultado2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>"A gasolina comum e mais barata em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88" w:lineRule="auto"/>
                              <w:ind w:right="4199"/>
                            </w:pP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diferencadosdoisvalores</w:t>
                            </w:r>
                            <w:r>
                              <w:rPr>
                                <w:color w:val="DBDBDB"/>
                              </w:rPr>
                              <w:t xml:space="preserve">} </w:t>
                            </w:r>
                            <w:r>
                              <w:rPr>
                                <w:color w:val="CD9078"/>
                              </w:rPr>
                              <w:t>reais 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else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88" w:lineRule="auto"/>
                              <w:ind w:left="126" w:right="1930"/>
                            </w:pPr>
                            <w:r>
                              <w:rPr>
                                <w:color w:val="D4D4D4"/>
                              </w:rPr>
                              <w:t>diferencadosdoisvalores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resultado2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-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resultado</w:t>
                            </w:r>
                            <w:r>
                              <w:rPr>
                                <w:color w:val="D4D4D4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>"A gasolina aditivada e mais barata em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37" w:lineRule="exact"/>
                            </w:pP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</w:rPr>
                              <w:t>diferencadosdoisvalores</w:t>
                            </w:r>
                            <w:r>
                              <w:rPr>
                                <w:color w:val="DBDBDB"/>
                              </w:rPr>
                              <w:t xml:space="preserve">}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85.05pt;margin-top:8.8pt;width:425.2pt;height:242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" fillcolor="#1d1d1d" stroked="f">
                <v:textbox inset="0,0,0,0">
                  <w:txbxContent>
                    <w:p w:rsidR="003745CC" w:rsidRDefault="003745CC" w:rsidP="003745CC">
                      <w:pPr>
                        <w:pStyle w:val="Corpodetexto"/>
                        <w:spacing w:before="47"/>
                      </w:pPr>
                      <w:r>
                        <w:rPr>
                          <w:color w:val="D4D4D4"/>
                        </w:rPr>
                        <w:t xml:space="preserve">diferencadosdoisvalores =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 w:rsidR="003745CC" w:rsidRDefault="003745CC" w:rsidP="003745CC">
                      <w:pPr>
                        <w:pStyle w:val="Corpodetexto"/>
                        <w:spacing w:before="47" w:line="288" w:lineRule="auto"/>
                        <w:ind w:right="544"/>
                      </w:pPr>
                      <w:r>
                        <w:rPr>
                          <w:color w:val="D4D4D4"/>
                        </w:rPr>
                        <w:t xml:space="preserve">tamanhodotanque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a quantidade de litros do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carro: "</w:t>
                      </w:r>
                      <w:r>
                        <w:rPr>
                          <w:color w:val="DBDBDB"/>
                        </w:rPr>
                        <w:t>))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88" w:lineRule="auto"/>
                        <w:ind w:right="418"/>
                      </w:pPr>
                      <w:r>
                        <w:rPr>
                          <w:color w:val="D4D4D4"/>
                        </w:rPr>
                        <w:t xml:space="preserve">gasolinacomum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o valor da gasolina comum no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seu estado: "</w:t>
                      </w:r>
                      <w:r>
                        <w:rPr>
                          <w:color w:val="DBDBDB"/>
                        </w:rPr>
                        <w:t>))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88" w:lineRule="auto"/>
                        <w:ind w:right="1048"/>
                      </w:pPr>
                      <w:r>
                        <w:rPr>
                          <w:color w:val="D4D4D4"/>
                        </w:rPr>
                        <w:t xml:space="preserve">gasolinaaditivada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o valor da gasolina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aditivada no seu estado: "</w:t>
                      </w:r>
                      <w:r>
                        <w:rPr>
                          <w:color w:val="DBDBDB"/>
                        </w:rPr>
                        <w:t>))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88" w:lineRule="auto"/>
                        <w:ind w:right="2561"/>
                      </w:pPr>
                      <w:r>
                        <w:rPr>
                          <w:color w:val="D4D4D4"/>
                        </w:rPr>
                        <w:t>resultado = tamanhodotanque * gasolinaaditivada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resultado2 = tamanhodotanque * gasolinacomum</w:t>
                      </w:r>
                    </w:p>
                    <w:p w:rsidR="003745CC" w:rsidRDefault="003745CC" w:rsidP="003745CC">
                      <w:pPr>
                        <w:pStyle w:val="Corpodetexto"/>
                        <w:tabs>
                          <w:tab w:val="left" w:pos="3528"/>
                        </w:tabs>
                        <w:spacing w:line="288" w:lineRule="auto"/>
                        <w:ind w:left="126" w:right="2200" w:hanging="127"/>
                      </w:pPr>
                      <w:r>
                        <w:rPr>
                          <w:color w:val="C486BF"/>
                        </w:rPr>
                        <w:t>if</w:t>
                      </w:r>
                      <w:r>
                        <w:rPr>
                          <w:color w:val="C486BF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resultado &gt;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resultado2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DBDBDB"/>
                        </w:rPr>
                        <w:t>:</w:t>
                      </w:r>
                      <w:r>
                        <w:rPr>
                          <w:color w:val="DBDBDB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diferencadosdoisvalores =</w:t>
                      </w:r>
                      <w:r>
                        <w:rPr>
                          <w:color w:val="D4D4D4"/>
                        </w:rPr>
                        <w:tab/>
                        <w:t>resultado - resultado2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>"A gasolina comum e mais barata em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88" w:lineRule="auto"/>
                        <w:ind w:right="4199"/>
                      </w:pP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diferencadosdoisvalores</w:t>
                      </w:r>
                      <w:r>
                        <w:rPr>
                          <w:color w:val="DBDBDB"/>
                        </w:rPr>
                        <w:t xml:space="preserve">} </w:t>
                      </w:r>
                      <w:r>
                        <w:rPr>
                          <w:color w:val="CD9078"/>
                        </w:rPr>
                        <w:t>reais "</w:t>
                      </w:r>
                      <w:r>
                        <w:rPr>
                          <w:color w:val="DBDBDB"/>
                        </w:rPr>
                        <w:t>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else</w:t>
                      </w:r>
                      <w:r>
                        <w:rPr>
                          <w:color w:val="DBDBDB"/>
                        </w:rPr>
                        <w:t>: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88" w:lineRule="auto"/>
                        <w:ind w:left="126" w:right="1930"/>
                      </w:pPr>
                      <w:r>
                        <w:rPr>
                          <w:color w:val="D4D4D4"/>
                        </w:rPr>
                        <w:t>diferencadosdoisvalores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resultado2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-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resultado</w:t>
                      </w:r>
                      <w:r>
                        <w:rPr>
                          <w:color w:val="D4D4D4"/>
                          <w:spacing w:val="-12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>"A gasolina aditivada e mais barata em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37" w:lineRule="exact"/>
                      </w:pP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D4D4D4"/>
                        </w:rPr>
                        <w:t>diferencadosdoisvalores</w:t>
                      </w:r>
                      <w:r>
                        <w:rPr>
                          <w:color w:val="DBDBDB"/>
                        </w:rPr>
                        <w:t xml:space="preserve">}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2526" w:rsidRDefault="003745CC"/>
    <w:p w:rsidR="003745CC" w:rsidRDefault="003745CC"/>
    <w:p w:rsidR="003745CC" w:rsidRDefault="003745CC" w:rsidP="003745CC">
      <w:pPr>
        <w:spacing w:before="41" w:line="259" w:lineRule="auto"/>
        <w:ind w:left="101" w:right="364"/>
        <w:rPr>
          <w:rFonts w:ascii="Calibri" w:hAnsi="Calibri"/>
        </w:rPr>
      </w:pPr>
      <w:r>
        <w:rPr>
          <w:rFonts w:ascii="Calibri" w:hAnsi="Calibri"/>
        </w:rPr>
        <w:t>Faça um programa que faça o cálculo entre duas notas. Se a media das duas notas for maior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que 8 mostre que foi aprovado, caso a media for menor que 8 e maior que 5, mostre que foi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aprovado com cuidado e se for menor que 5, mostre que foi reprovado. Se a pessoa 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reprovada, peça para inserir a nota da prova de recuperacao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 some com a media das duas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primeiras notas e mostre se ela foi aprovada pos prova de recuperação ou nao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(usando if 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else)</w:t>
      </w:r>
    </w:p>
    <w:p w:rsidR="003745CC" w:rsidRDefault="003745CC" w:rsidP="003745CC">
      <w:pPr>
        <w:pStyle w:val="Corpodetexto"/>
        <w:spacing w:before="8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98425</wp:posOffset>
                </wp:positionV>
                <wp:extent cx="5400040" cy="2714625"/>
                <wp:effectExtent l="0" t="0" r="0" b="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7146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CC" w:rsidRDefault="003745CC" w:rsidP="003745CC">
                            <w:pPr>
                              <w:pStyle w:val="Corpodetexto"/>
                              <w:spacing w:before="47" w:line="288" w:lineRule="auto"/>
                              <w:ind w:right="1930"/>
                            </w:pPr>
                            <w:r>
                              <w:rPr>
                                <w:color w:val="D4D4D4"/>
                              </w:rPr>
                              <w:t xml:space="preserve">N1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o valor da primeira nota"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N2 = </w:t>
                            </w:r>
                            <w:r>
                              <w:rPr>
                                <w:color w:val="4EC8B0"/>
                              </w:rPr>
                              <w:t>float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o valor da segunda nota"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  <w:r>
                              <w:rPr>
                                <w:color w:val="DBDBD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media =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</w:rPr>
                              <w:t>N1 + N2</w:t>
                            </w:r>
                            <w:r>
                              <w:rPr>
                                <w:color w:val="DBDBDB"/>
                              </w:rPr>
                              <w:t xml:space="preserve">)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36" w:lineRule="exact"/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D4D4D4"/>
                              </w:rPr>
                              <w:t xml:space="preserve">media &gt; </w:t>
                            </w:r>
                            <w:r>
                              <w:rPr>
                                <w:color w:val="B4CDA7"/>
                              </w:rPr>
                              <w:t xml:space="preserve">8 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before="47"/>
                              <w:ind w:left="126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"Aprovado"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before="47" w:line="288" w:lineRule="auto"/>
                              <w:ind w:left="126" w:right="4578" w:hanging="127"/>
                            </w:pPr>
                            <w:r>
                              <w:rPr>
                                <w:color w:val="C486BF"/>
                              </w:rPr>
                              <w:t xml:space="preserve">elif </w:t>
                            </w:r>
                            <w:r>
                              <w:rPr>
                                <w:color w:val="D4D4D4"/>
                              </w:rPr>
                              <w:t xml:space="preserve">media &lt; </w:t>
                            </w:r>
                            <w:r>
                              <w:rPr>
                                <w:color w:val="B4CDA7"/>
                              </w:rPr>
                              <w:t xml:space="preserve">8 </w:t>
                            </w:r>
                            <w:r>
                              <w:rPr>
                                <w:color w:val="81C6FF"/>
                              </w:rPr>
                              <w:t xml:space="preserve">and </w:t>
                            </w:r>
                            <w:r>
                              <w:rPr>
                                <w:color w:val="D4D4D4"/>
                              </w:rPr>
                              <w:t xml:space="preserve">media &gt;= </w:t>
                            </w:r>
                            <w:r>
                              <w:rPr>
                                <w:color w:val="B4CDA7"/>
                              </w:rPr>
                              <w:t xml:space="preserve">5 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  <w:r>
                              <w:rPr>
                                <w:color w:val="DBDBDB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"Aprovado com cuidado"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37" w:lineRule="exact"/>
                            </w:pPr>
                            <w:r>
                              <w:rPr>
                                <w:color w:val="C486BF"/>
                              </w:rPr>
                              <w:t xml:space="preserve">elif </w:t>
                            </w:r>
                            <w:r>
                              <w:rPr>
                                <w:color w:val="D4D4D4"/>
                              </w:rPr>
                              <w:t xml:space="preserve">media &lt; </w:t>
                            </w:r>
                            <w:r>
                              <w:rPr>
                                <w:color w:val="B4CDA7"/>
                              </w:rPr>
                              <w:t xml:space="preserve">5 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before="47"/>
                              <w:ind w:left="126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"Reprovado"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before="47" w:line="288" w:lineRule="auto"/>
                              <w:ind w:left="126" w:right="1300"/>
                            </w:pPr>
                            <w:r>
                              <w:rPr>
                                <w:color w:val="D4D4D4"/>
                              </w:rPr>
                              <w:t xml:space="preserve">N3 =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"Digite a nota da prova de recuperacao"</w:t>
                            </w:r>
                            <w:r>
                              <w:rPr>
                                <w:color w:val="DBDBDB"/>
                              </w:rPr>
                              <w:t>))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media2 =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</w:rPr>
                              <w:t>N1 + N2 + N3</w:t>
                            </w:r>
                            <w:r>
                              <w:rPr>
                                <w:color w:val="DBDBDB"/>
                              </w:rPr>
                              <w:t xml:space="preserve">)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B4CDA7"/>
                              </w:rPr>
                              <w:t>3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37" w:lineRule="exact"/>
                              <w:ind w:left="126"/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D4D4D4"/>
                              </w:rPr>
                              <w:t xml:space="preserve">media2 &gt; </w:t>
                            </w:r>
                            <w:r>
                              <w:rPr>
                                <w:color w:val="B4CDA7"/>
                              </w:rPr>
                              <w:t xml:space="preserve">5 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before="47" w:line="288" w:lineRule="auto"/>
                              <w:ind w:left="126" w:right="2939" w:firstLine="126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"Aprovado pos prova de recuperacao"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  <w:r>
                              <w:rPr>
                                <w:color w:val="DBDBDB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else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</w:p>
                          <w:p w:rsidR="003745CC" w:rsidRDefault="003745CC" w:rsidP="003745CC">
                            <w:pPr>
                              <w:pStyle w:val="Corpodetexto"/>
                              <w:spacing w:line="237" w:lineRule="exact"/>
                              <w:ind w:left="252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"Reporvada mesmo pos prova de recuperacao"</w:t>
                            </w:r>
                            <w:r>
                              <w:rPr>
                                <w:color w:val="DBDBD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85.05pt;margin-top:7.75pt;width:425.2pt;height:213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" fillcolor="#1d1d1d" stroked="f">
                <v:textbox inset="0,0,0,0">
                  <w:txbxContent>
                    <w:p w:rsidR="003745CC" w:rsidRDefault="003745CC" w:rsidP="003745CC">
                      <w:pPr>
                        <w:pStyle w:val="Corpodetexto"/>
                        <w:spacing w:before="47" w:line="288" w:lineRule="auto"/>
                        <w:ind w:right="1930"/>
                      </w:pPr>
                      <w:r>
                        <w:rPr>
                          <w:color w:val="D4D4D4"/>
                        </w:rPr>
                        <w:t xml:space="preserve">N1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o valor da primeira nota"</w:t>
                      </w:r>
                      <w:r>
                        <w:rPr>
                          <w:color w:val="DBDBDB"/>
                        </w:rPr>
                        <w:t>))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N2 = </w:t>
                      </w:r>
                      <w:r>
                        <w:rPr>
                          <w:color w:val="4EC8B0"/>
                        </w:rPr>
                        <w:t>float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o valor da segunda nota"</w:t>
                      </w:r>
                      <w:r>
                        <w:rPr>
                          <w:color w:val="DBDBDB"/>
                        </w:rPr>
                        <w:t>))</w:t>
                      </w:r>
                      <w:r>
                        <w:rPr>
                          <w:color w:val="DBDBDB"/>
                          <w:spacing w:val="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media =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4D4D4"/>
                        </w:rPr>
                        <w:t>N1 + N2</w:t>
                      </w:r>
                      <w:r>
                        <w:rPr>
                          <w:color w:val="DBDBDB"/>
                        </w:rPr>
                        <w:t xml:space="preserve">)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B4CDA7"/>
                        </w:rPr>
                        <w:t>2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36" w:lineRule="exact"/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D4D4D4"/>
                        </w:rPr>
                        <w:t xml:space="preserve">media &gt; </w:t>
                      </w:r>
                      <w:r>
                        <w:rPr>
                          <w:color w:val="B4CDA7"/>
                        </w:rPr>
                        <w:t xml:space="preserve">8 </w:t>
                      </w:r>
                      <w:r>
                        <w:rPr>
                          <w:color w:val="DBDBDB"/>
                        </w:rPr>
                        <w:t>:</w:t>
                      </w:r>
                    </w:p>
                    <w:p w:rsidR="003745CC" w:rsidRDefault="003745CC" w:rsidP="003745CC">
                      <w:pPr>
                        <w:pStyle w:val="Corpodetexto"/>
                        <w:spacing w:before="47"/>
                        <w:ind w:left="126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"Aprovado"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  <w:p w:rsidR="003745CC" w:rsidRDefault="003745CC" w:rsidP="003745CC">
                      <w:pPr>
                        <w:pStyle w:val="Corpodetexto"/>
                        <w:spacing w:before="47" w:line="288" w:lineRule="auto"/>
                        <w:ind w:left="126" w:right="4578" w:hanging="127"/>
                      </w:pPr>
                      <w:r>
                        <w:rPr>
                          <w:color w:val="C486BF"/>
                        </w:rPr>
                        <w:t xml:space="preserve">elif </w:t>
                      </w:r>
                      <w:r>
                        <w:rPr>
                          <w:color w:val="D4D4D4"/>
                        </w:rPr>
                        <w:t xml:space="preserve">media &lt; </w:t>
                      </w:r>
                      <w:r>
                        <w:rPr>
                          <w:color w:val="B4CDA7"/>
                        </w:rPr>
                        <w:t xml:space="preserve">8 </w:t>
                      </w:r>
                      <w:r>
                        <w:rPr>
                          <w:color w:val="81C6FF"/>
                        </w:rPr>
                        <w:t xml:space="preserve">and </w:t>
                      </w:r>
                      <w:r>
                        <w:rPr>
                          <w:color w:val="D4D4D4"/>
                        </w:rPr>
                        <w:t xml:space="preserve">media &gt;= </w:t>
                      </w:r>
                      <w:r>
                        <w:rPr>
                          <w:color w:val="B4CDA7"/>
                        </w:rPr>
                        <w:t xml:space="preserve">5 </w:t>
                      </w:r>
                      <w:r>
                        <w:rPr>
                          <w:color w:val="DBDBDB"/>
                        </w:rPr>
                        <w:t>:</w:t>
                      </w:r>
                      <w:r>
                        <w:rPr>
                          <w:color w:val="DBDBDB"/>
                          <w:spacing w:val="-12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"Aprovado com cuidado"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37" w:lineRule="exact"/>
                      </w:pPr>
                      <w:r>
                        <w:rPr>
                          <w:color w:val="C486BF"/>
                        </w:rPr>
                        <w:t xml:space="preserve">elif </w:t>
                      </w:r>
                      <w:r>
                        <w:rPr>
                          <w:color w:val="D4D4D4"/>
                        </w:rPr>
                        <w:t xml:space="preserve">media &lt; </w:t>
                      </w:r>
                      <w:r>
                        <w:rPr>
                          <w:color w:val="B4CDA7"/>
                        </w:rPr>
                        <w:t xml:space="preserve">5 </w:t>
                      </w:r>
                      <w:r>
                        <w:rPr>
                          <w:color w:val="DBDBDB"/>
                        </w:rPr>
                        <w:t>:</w:t>
                      </w:r>
                    </w:p>
                    <w:p w:rsidR="003745CC" w:rsidRDefault="003745CC" w:rsidP="003745CC">
                      <w:pPr>
                        <w:pStyle w:val="Corpodetexto"/>
                        <w:spacing w:before="47"/>
                        <w:ind w:left="126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"Reprovado"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  <w:p w:rsidR="003745CC" w:rsidRDefault="003745CC" w:rsidP="003745CC">
                      <w:pPr>
                        <w:pStyle w:val="Corpodetexto"/>
                        <w:spacing w:before="47" w:line="288" w:lineRule="auto"/>
                        <w:ind w:left="126" w:right="1300"/>
                      </w:pPr>
                      <w:r>
                        <w:rPr>
                          <w:color w:val="D4D4D4"/>
                        </w:rPr>
                        <w:t xml:space="preserve">N3 =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"Digite a nota da prova de recuperacao"</w:t>
                      </w:r>
                      <w:r>
                        <w:rPr>
                          <w:color w:val="DBDBDB"/>
                        </w:rPr>
                        <w:t>))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media2 =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D4D4D4"/>
                        </w:rPr>
                        <w:t>N1 + N2 + N3</w:t>
                      </w:r>
                      <w:r>
                        <w:rPr>
                          <w:color w:val="DBDBDB"/>
                        </w:rPr>
                        <w:t xml:space="preserve">)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B4CDA7"/>
                        </w:rPr>
                        <w:t>3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37" w:lineRule="exact"/>
                        <w:ind w:left="126"/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D4D4D4"/>
                        </w:rPr>
                        <w:t xml:space="preserve">media2 &gt; </w:t>
                      </w:r>
                      <w:r>
                        <w:rPr>
                          <w:color w:val="B4CDA7"/>
                        </w:rPr>
                        <w:t xml:space="preserve">5 </w:t>
                      </w:r>
                      <w:r>
                        <w:rPr>
                          <w:color w:val="DBDBDB"/>
                        </w:rPr>
                        <w:t>:</w:t>
                      </w:r>
                    </w:p>
                    <w:p w:rsidR="003745CC" w:rsidRDefault="003745CC" w:rsidP="003745CC">
                      <w:pPr>
                        <w:pStyle w:val="Corpodetexto"/>
                        <w:spacing w:before="47" w:line="288" w:lineRule="auto"/>
                        <w:ind w:left="126" w:right="2939" w:firstLine="126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"Aprovado pos prova de recuperacao"</w:t>
                      </w:r>
                      <w:r>
                        <w:rPr>
                          <w:color w:val="DBDBDB"/>
                        </w:rPr>
                        <w:t>)</w:t>
                      </w:r>
                      <w:r>
                        <w:rPr>
                          <w:color w:val="DBDBDB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else</w:t>
                      </w:r>
                      <w:r>
                        <w:rPr>
                          <w:color w:val="DBDBDB"/>
                        </w:rPr>
                        <w:t>:</w:t>
                      </w:r>
                    </w:p>
                    <w:p w:rsidR="003745CC" w:rsidRDefault="003745CC" w:rsidP="003745CC">
                      <w:pPr>
                        <w:pStyle w:val="Corpodetexto"/>
                        <w:spacing w:line="237" w:lineRule="exact"/>
                        <w:ind w:left="252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CD9078"/>
                        </w:rPr>
                        <w:t>"Reporvada mesmo pos prova de recuperacao"</w:t>
                      </w:r>
                      <w:r>
                        <w:rPr>
                          <w:color w:val="DBDBDB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745CC" w:rsidRDefault="003745CC">
      <w:bookmarkStart w:id="0" w:name="_GoBack"/>
      <w:bookmarkEnd w:id="0"/>
    </w:p>
    <w:sectPr w:rsidR="003745CC">
      <w:pgSz w:w="11900" w:h="1682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CC"/>
    <w:rsid w:val="003745CC"/>
    <w:rsid w:val="00A02EA4"/>
    <w:rsid w:val="00B31BB8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2B2F"/>
  <w15:chartTrackingRefBased/>
  <w15:docId w15:val="{C6CD3906-4181-4478-9B1C-1B8C69A9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5C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5CC"/>
    <w:rPr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1"/>
    <w:rsid w:val="003745CC"/>
    <w:rPr>
      <w:rFonts w:ascii="Courier New" w:eastAsia="Courier New" w:hAnsi="Courier New" w:cs="Courier New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1</cp:revision>
  <dcterms:created xsi:type="dcterms:W3CDTF">2024-04-26T17:48:00Z</dcterms:created>
  <dcterms:modified xsi:type="dcterms:W3CDTF">2024-04-26T17:48:00Z</dcterms:modified>
</cp:coreProperties>
</file>