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pragma solidity ^0.4.16;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contract owned {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address public owner;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function </w:t>
      </w:r>
      <w:proofErr w:type="gram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owned(</w:t>
      </w:r>
      <w:proofErr w:type="gram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) public {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   owner = </w:t>
      </w:r>
      <w:proofErr w:type="spellStart"/>
      <w:proofErr w:type="gram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msg.sender</w:t>
      </w:r>
      <w:proofErr w:type="spellEnd"/>
      <w:proofErr w:type="gram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;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}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modifier </w:t>
      </w:r>
      <w:proofErr w:type="spell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onlyOwner</w:t>
      </w:r>
      <w:proofErr w:type="spell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{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   </w:t>
      </w:r>
      <w:proofErr w:type="gram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require(</w:t>
      </w:r>
      <w:proofErr w:type="spellStart"/>
      <w:proofErr w:type="gram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msg.sender</w:t>
      </w:r>
      <w:proofErr w:type="spell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== owner);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   _;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}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function </w:t>
      </w:r>
      <w:proofErr w:type="spellStart"/>
      <w:proofErr w:type="gram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transferOwnership</w:t>
      </w:r>
      <w:proofErr w:type="spell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(</w:t>
      </w:r>
      <w:proofErr w:type="gram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address </w:t>
      </w:r>
      <w:proofErr w:type="spell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newOwner</w:t>
      </w:r>
      <w:proofErr w:type="spell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) </w:t>
      </w:r>
      <w:proofErr w:type="spell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onlyOwner</w:t>
      </w:r>
      <w:proofErr w:type="spell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public {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   owner = </w:t>
      </w:r>
      <w:proofErr w:type="spell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newOwner</w:t>
      </w:r>
      <w:proofErr w:type="spell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;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}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}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interface </w:t>
      </w:r>
      <w:proofErr w:type="spell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tokenRecipient</w:t>
      </w:r>
      <w:proofErr w:type="spell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{ function</w:t>
      </w:r>
      <w:proofErr w:type="gram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receiveApproval</w:t>
      </w:r>
      <w:proofErr w:type="spell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(address _from, uint256 _value, address _token, bytes _</w:t>
      </w:r>
      <w:proofErr w:type="spell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extraData</w:t>
      </w:r>
      <w:proofErr w:type="spell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) public; }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contract TokenERC20 {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// Public variables of the token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string public name;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string public symbol;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uint8 public decimals = 18;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// 18 decimals </w:t>
      </w:r>
      <w:proofErr w:type="gram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is</w:t>
      </w:r>
      <w:proofErr w:type="gram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the strongly suggested default, avoid changing it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uint256 public </w:t>
      </w:r>
      <w:proofErr w:type="spell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totalSupply</w:t>
      </w:r>
      <w:proofErr w:type="spell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;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// This creates an array with all balances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mapping (address =&gt; uint256) public </w:t>
      </w:r>
      <w:proofErr w:type="spell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balanceOf</w:t>
      </w:r>
      <w:proofErr w:type="spell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;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mapping (address =&gt; mapping (address =&gt; uint256)) public allowance;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// This generates a public event on the blockchain that will notify clients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event </w:t>
      </w:r>
      <w:proofErr w:type="gram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Transfer(</w:t>
      </w:r>
      <w:proofErr w:type="gram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address indexed from, address indexed to, uint256 value);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// This notifies clients about the amount burnt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event </w:t>
      </w:r>
      <w:proofErr w:type="gram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Burn(</w:t>
      </w:r>
      <w:proofErr w:type="gram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address indexed from, uint256 value);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/**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* </w:t>
      </w:r>
      <w:proofErr w:type="spell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Constrctor</w:t>
      </w:r>
      <w:proofErr w:type="spell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function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*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* Initializes contract with initial supply tokens to the creator of the contract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*/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function TokenERC20(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   uint256 </w:t>
      </w:r>
      <w:proofErr w:type="spell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initialSupply</w:t>
      </w:r>
      <w:proofErr w:type="spell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,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   string </w:t>
      </w:r>
      <w:proofErr w:type="spell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tokenName</w:t>
      </w:r>
      <w:proofErr w:type="spell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,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   string </w:t>
      </w:r>
      <w:proofErr w:type="spell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tokenSymbol</w:t>
      </w:r>
      <w:proofErr w:type="spellEnd"/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) public {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   </w:t>
      </w:r>
      <w:proofErr w:type="spell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totalSupply</w:t>
      </w:r>
      <w:proofErr w:type="spell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initialSupply</w:t>
      </w:r>
      <w:proofErr w:type="spell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* 10 ** uint256(decimals</w:t>
      </w:r>
      <w:proofErr w:type="gram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);  /</w:t>
      </w:r>
      <w:proofErr w:type="gram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/ Update total supply with the decimal amount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   </w:t>
      </w:r>
      <w:proofErr w:type="spell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balanceOf</w:t>
      </w:r>
      <w:proofErr w:type="spell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[</w:t>
      </w:r>
      <w:proofErr w:type="spellStart"/>
      <w:proofErr w:type="gram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msg.sender</w:t>
      </w:r>
      <w:proofErr w:type="spellEnd"/>
      <w:proofErr w:type="gram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] = </w:t>
      </w:r>
      <w:proofErr w:type="spell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totalSupply</w:t>
      </w:r>
      <w:proofErr w:type="spell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;                // Give the creator all initial tokens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   name = </w:t>
      </w:r>
      <w:proofErr w:type="spellStart"/>
      <w:proofErr w:type="gram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tokenName</w:t>
      </w:r>
      <w:proofErr w:type="spell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;   </w:t>
      </w:r>
      <w:proofErr w:type="gram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                           // Set the name for display purposes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   symbol = </w:t>
      </w:r>
      <w:proofErr w:type="spellStart"/>
      <w:proofErr w:type="gram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tokenSymbol</w:t>
      </w:r>
      <w:proofErr w:type="spell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;   </w:t>
      </w:r>
      <w:proofErr w:type="gram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                       // Set the symbol for display purposes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}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/**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* Internal transfer, only can be called by this contract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*/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function _</w:t>
      </w:r>
      <w:proofErr w:type="gram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transfer(</w:t>
      </w:r>
      <w:proofErr w:type="gram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address _from, address _to, </w:t>
      </w:r>
      <w:proofErr w:type="spell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uint</w:t>
      </w:r>
      <w:proofErr w:type="spell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_value) internal {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   // Prevent transfer to 0x0 address. Use </w:t>
      </w:r>
      <w:proofErr w:type="gram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burn(</w:t>
      </w:r>
      <w:proofErr w:type="gram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) instead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   </w:t>
      </w:r>
      <w:proofErr w:type="gram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require(</w:t>
      </w:r>
      <w:proofErr w:type="gram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_to != 0x0);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lastRenderedPageBreak/>
        <w:t xml:space="preserve">        // Check if the sender has enough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   require(</w:t>
      </w:r>
      <w:proofErr w:type="spell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balanceOf</w:t>
      </w:r>
      <w:proofErr w:type="spell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[_from] &gt;= _value);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   // Check for overflows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   require(</w:t>
      </w:r>
      <w:proofErr w:type="spell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balanceOf</w:t>
      </w:r>
      <w:proofErr w:type="spell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[_to] + _value &gt; </w:t>
      </w:r>
      <w:proofErr w:type="spell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balanceOf</w:t>
      </w:r>
      <w:proofErr w:type="spell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[_to]);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   // Save this for an assertion in the future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   </w:t>
      </w:r>
      <w:proofErr w:type="spell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uint</w:t>
      </w:r>
      <w:proofErr w:type="spell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previousBalances</w:t>
      </w:r>
      <w:proofErr w:type="spell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balanceOf</w:t>
      </w:r>
      <w:proofErr w:type="spell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[_from] + </w:t>
      </w:r>
      <w:proofErr w:type="spell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balanceOf</w:t>
      </w:r>
      <w:proofErr w:type="spell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[_to];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   // Subtract from the sender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   </w:t>
      </w:r>
      <w:proofErr w:type="spell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balanceOf</w:t>
      </w:r>
      <w:proofErr w:type="spell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[_from] -= _value;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   // Add the same to the recipient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   </w:t>
      </w:r>
      <w:proofErr w:type="spell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balanceOf</w:t>
      </w:r>
      <w:proofErr w:type="spell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[_to] += _value;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   </w:t>
      </w:r>
      <w:proofErr w:type="gram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Transfer(</w:t>
      </w:r>
      <w:proofErr w:type="gram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_from, _to, _value);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   // Asserts are used to use static analysis to find bugs in your code. They should never fail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   assert(</w:t>
      </w:r>
      <w:proofErr w:type="spell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balanceOf</w:t>
      </w:r>
      <w:proofErr w:type="spell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[_from] + </w:t>
      </w:r>
      <w:proofErr w:type="spell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balanceOf</w:t>
      </w:r>
      <w:proofErr w:type="spell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[_to] == </w:t>
      </w:r>
      <w:proofErr w:type="spell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previousBalances</w:t>
      </w:r>
      <w:proofErr w:type="spell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);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}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/**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* Transfer tokens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*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* Send `_value` tokens to `_to` from your account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*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* @</w:t>
      </w:r>
      <w:proofErr w:type="spell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param</w:t>
      </w:r>
      <w:proofErr w:type="spell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_to The address of the recipient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* @</w:t>
      </w:r>
      <w:proofErr w:type="spell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param</w:t>
      </w:r>
      <w:proofErr w:type="spell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_value the amount to send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*/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function </w:t>
      </w:r>
      <w:proofErr w:type="gram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transfer(</w:t>
      </w:r>
      <w:proofErr w:type="gram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address _to, uint256 _value) public {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   _</w:t>
      </w:r>
      <w:proofErr w:type="gram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transfer(</w:t>
      </w:r>
      <w:proofErr w:type="spellStart"/>
      <w:proofErr w:type="gram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msg.sender</w:t>
      </w:r>
      <w:proofErr w:type="spell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, _to, _value);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}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/**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* Transfer tokens from other address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*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* Send `_value` tokens to `_to` in behalf of `_from`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*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lastRenderedPageBreak/>
        <w:t xml:space="preserve">     * @</w:t>
      </w:r>
      <w:proofErr w:type="spell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param</w:t>
      </w:r>
      <w:proofErr w:type="spell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_from The address of the sender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* @</w:t>
      </w:r>
      <w:proofErr w:type="spell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param</w:t>
      </w:r>
      <w:proofErr w:type="spell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_to The address of the recipient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* @</w:t>
      </w:r>
      <w:proofErr w:type="spell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param</w:t>
      </w:r>
      <w:proofErr w:type="spell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_value the amount to send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*/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function </w:t>
      </w:r>
      <w:proofErr w:type="spellStart"/>
      <w:proofErr w:type="gram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transferFrom</w:t>
      </w:r>
      <w:proofErr w:type="spell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(</w:t>
      </w:r>
      <w:proofErr w:type="gram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address _from, address _to, uint256 _value) public returns (bool success) {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   </w:t>
      </w:r>
      <w:proofErr w:type="gram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require(</w:t>
      </w:r>
      <w:proofErr w:type="gram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_value &lt;= allowance[_from][</w:t>
      </w:r>
      <w:proofErr w:type="spell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msg.sender</w:t>
      </w:r>
      <w:proofErr w:type="spell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]);     // Check allowance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   allowance[_</w:t>
      </w:r>
      <w:proofErr w:type="gram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from][</w:t>
      </w:r>
      <w:proofErr w:type="spellStart"/>
      <w:proofErr w:type="gram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msg.sender</w:t>
      </w:r>
      <w:proofErr w:type="spell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] -= _value;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   _</w:t>
      </w:r>
      <w:proofErr w:type="gram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transfer(</w:t>
      </w:r>
      <w:proofErr w:type="gram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_from, _to, _value);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   return true;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}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/**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* Set allowance for other address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*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* Allows `_spender` to spend no more than `_value` tokens in your behalf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*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* @</w:t>
      </w:r>
      <w:proofErr w:type="spell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param</w:t>
      </w:r>
      <w:proofErr w:type="spell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_spender The address authorized to spend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* @</w:t>
      </w:r>
      <w:proofErr w:type="spell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param</w:t>
      </w:r>
      <w:proofErr w:type="spell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_value the max amount they can spend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*/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function </w:t>
      </w:r>
      <w:proofErr w:type="gram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approve(</w:t>
      </w:r>
      <w:proofErr w:type="gram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address _spender, uint256 _value) public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   returns (bool success) {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   allowance[</w:t>
      </w:r>
      <w:proofErr w:type="spellStart"/>
      <w:proofErr w:type="gram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msg.sender</w:t>
      </w:r>
      <w:proofErr w:type="spellEnd"/>
      <w:proofErr w:type="gram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][_spender] = _value;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   return true;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}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/**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* Set allowance for other address and notify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*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* Allows `_spender` to spend no more than `_value` tokens in your behalf, and then ping the contract about it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*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* @</w:t>
      </w:r>
      <w:proofErr w:type="spell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param</w:t>
      </w:r>
      <w:proofErr w:type="spell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_spender The address authorized to spend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lastRenderedPageBreak/>
        <w:t xml:space="preserve">     * @</w:t>
      </w:r>
      <w:proofErr w:type="spell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param</w:t>
      </w:r>
      <w:proofErr w:type="spell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_value the max amount they can spend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* @</w:t>
      </w:r>
      <w:proofErr w:type="spell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param</w:t>
      </w:r>
      <w:proofErr w:type="spell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_</w:t>
      </w:r>
      <w:proofErr w:type="spell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extraData</w:t>
      </w:r>
      <w:proofErr w:type="spell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some extra information to send to the approved contract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*/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function </w:t>
      </w:r>
      <w:proofErr w:type="spellStart"/>
      <w:proofErr w:type="gram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approveAndCall</w:t>
      </w:r>
      <w:proofErr w:type="spell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(</w:t>
      </w:r>
      <w:proofErr w:type="gram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address _spender, uint256 _value, bytes _</w:t>
      </w:r>
      <w:proofErr w:type="spell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extraData</w:t>
      </w:r>
      <w:proofErr w:type="spell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)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   public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   returns (bool success) {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   </w:t>
      </w:r>
      <w:proofErr w:type="spell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tokenRecipient</w:t>
      </w:r>
      <w:proofErr w:type="spell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spender = </w:t>
      </w:r>
      <w:proofErr w:type="spell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tokenRecipient</w:t>
      </w:r>
      <w:proofErr w:type="spell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(_spender);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   if (</w:t>
      </w:r>
      <w:proofErr w:type="gram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approve(</w:t>
      </w:r>
      <w:proofErr w:type="gram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_spender, _value)) {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       </w:t>
      </w:r>
      <w:proofErr w:type="spellStart"/>
      <w:proofErr w:type="gram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spender.receiveApproval</w:t>
      </w:r>
      <w:proofErr w:type="spellEnd"/>
      <w:proofErr w:type="gram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(</w:t>
      </w:r>
      <w:proofErr w:type="spell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msg.sender</w:t>
      </w:r>
      <w:proofErr w:type="spell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, _value, this, _</w:t>
      </w:r>
      <w:proofErr w:type="spell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extraData</w:t>
      </w:r>
      <w:proofErr w:type="spell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);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       return true;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   }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}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/**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* Destroy tokens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*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* Remove `_value` tokens from the system irreversibly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*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* @</w:t>
      </w:r>
      <w:proofErr w:type="spell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param</w:t>
      </w:r>
      <w:proofErr w:type="spell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_value the amount of money to burn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*/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function </w:t>
      </w:r>
      <w:proofErr w:type="gram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burn(</w:t>
      </w:r>
      <w:proofErr w:type="gram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uint256 _value) public returns (bool success) {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   require(</w:t>
      </w:r>
      <w:proofErr w:type="spell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balanceOf</w:t>
      </w:r>
      <w:proofErr w:type="spell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[</w:t>
      </w:r>
      <w:proofErr w:type="spellStart"/>
      <w:proofErr w:type="gram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msg.sender</w:t>
      </w:r>
      <w:proofErr w:type="spellEnd"/>
      <w:proofErr w:type="gram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] &gt;= _value);   // Check if the sender has enough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   </w:t>
      </w:r>
      <w:proofErr w:type="spell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balanceOf</w:t>
      </w:r>
      <w:proofErr w:type="spell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[</w:t>
      </w:r>
      <w:proofErr w:type="spellStart"/>
      <w:proofErr w:type="gram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msg.sender</w:t>
      </w:r>
      <w:proofErr w:type="spellEnd"/>
      <w:proofErr w:type="gram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] -= _value;            // Subtract from the sender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   </w:t>
      </w:r>
      <w:proofErr w:type="spell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totalSupply</w:t>
      </w:r>
      <w:proofErr w:type="spell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-= _</w:t>
      </w:r>
      <w:proofErr w:type="gram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value;   </w:t>
      </w:r>
      <w:proofErr w:type="gram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              // Updates </w:t>
      </w:r>
      <w:proofErr w:type="spell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totalSupply</w:t>
      </w:r>
      <w:proofErr w:type="spellEnd"/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   </w:t>
      </w:r>
      <w:proofErr w:type="gram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Burn(</w:t>
      </w:r>
      <w:proofErr w:type="spellStart"/>
      <w:proofErr w:type="gram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msg.sender</w:t>
      </w:r>
      <w:proofErr w:type="spell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, _value);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   return true;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}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}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contract </w:t>
      </w:r>
      <w:proofErr w:type="spell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MyAdvancedToken</w:t>
      </w:r>
      <w:proofErr w:type="spell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is owned, TokenERC20 {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mapping (address =&gt; bool) public </w:t>
      </w:r>
      <w:proofErr w:type="spell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approvedAccount</w:t>
      </w:r>
      <w:proofErr w:type="spell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;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/* This generates a public event on the blockchain that will notify clients */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event </w:t>
      </w:r>
      <w:proofErr w:type="spellStart"/>
      <w:proofErr w:type="gram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approvedFunds</w:t>
      </w:r>
      <w:proofErr w:type="spell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(</w:t>
      </w:r>
      <w:proofErr w:type="gram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address target, bool approve);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/* Initializes contract with initial supply tokens to the creator of the contract */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function </w:t>
      </w:r>
      <w:proofErr w:type="spellStart"/>
      <w:proofErr w:type="gram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MyAdvancedToken</w:t>
      </w:r>
      <w:proofErr w:type="spell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(</w:t>
      </w:r>
      <w:proofErr w:type="gramEnd"/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   uint256 </w:t>
      </w:r>
      <w:proofErr w:type="spell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initialSupply</w:t>
      </w:r>
      <w:proofErr w:type="spell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,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   string </w:t>
      </w:r>
      <w:proofErr w:type="spell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tokenName</w:t>
      </w:r>
      <w:proofErr w:type="spell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,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   string </w:t>
      </w:r>
      <w:proofErr w:type="spell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tokenSymbol</w:t>
      </w:r>
      <w:proofErr w:type="spellEnd"/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) TokenERC20(</w:t>
      </w:r>
      <w:proofErr w:type="spell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initialSupply</w:t>
      </w:r>
      <w:proofErr w:type="spell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tokenName</w:t>
      </w:r>
      <w:proofErr w:type="spell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tokenSymbol</w:t>
      </w:r>
      <w:proofErr w:type="spell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) public {}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/* Internal transfer, only can be called by this contract */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function _</w:t>
      </w:r>
      <w:proofErr w:type="gram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transfer(</w:t>
      </w:r>
      <w:proofErr w:type="gram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address _from, address _to, </w:t>
      </w:r>
      <w:proofErr w:type="spell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uint</w:t>
      </w:r>
      <w:proofErr w:type="spell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_value) internal {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   require (_</w:t>
      </w:r>
      <w:proofErr w:type="gram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to !</w:t>
      </w:r>
      <w:proofErr w:type="gram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= 0x0);                               // Prevent transfer to 0x0 address. Use </w:t>
      </w:r>
      <w:proofErr w:type="gram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burn(</w:t>
      </w:r>
      <w:proofErr w:type="gram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) instead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   require (</w:t>
      </w:r>
      <w:proofErr w:type="spell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balanceOf</w:t>
      </w:r>
      <w:proofErr w:type="spell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[_from] &gt;= _value</w:t>
      </w:r>
      <w:proofErr w:type="gram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);   </w:t>
      </w:r>
      <w:proofErr w:type="gram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       // Check if the sender has enough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   require (</w:t>
      </w:r>
      <w:proofErr w:type="spell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balanceOf</w:t>
      </w:r>
      <w:proofErr w:type="spell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[_to] + _value &gt; </w:t>
      </w:r>
      <w:proofErr w:type="spell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balanceOf</w:t>
      </w:r>
      <w:proofErr w:type="spell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[_to]); // Check for overflows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   require</w:t>
      </w:r>
      <w:proofErr w:type="gram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(!</w:t>
      </w:r>
      <w:proofErr w:type="spell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approvedAccount</w:t>
      </w:r>
      <w:proofErr w:type="spellEnd"/>
      <w:proofErr w:type="gram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[_from]);                     // Check if sender is frozen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   </w:t>
      </w:r>
      <w:proofErr w:type="spell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balanceOf</w:t>
      </w:r>
      <w:proofErr w:type="spell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[_from] -= _</w:t>
      </w:r>
      <w:proofErr w:type="gram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value;   </w:t>
      </w:r>
      <w:proofErr w:type="gram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                 // Subtract from the sender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   </w:t>
      </w:r>
      <w:proofErr w:type="spell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balanceOf</w:t>
      </w:r>
      <w:proofErr w:type="spell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[_to] += _</w:t>
      </w:r>
      <w:proofErr w:type="gram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value;   </w:t>
      </w:r>
      <w:proofErr w:type="gram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                   // Add the same to the recipient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   </w:t>
      </w:r>
      <w:proofErr w:type="gram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Transfer(</w:t>
      </w:r>
      <w:proofErr w:type="gram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_from, _to, _value);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}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lastRenderedPageBreak/>
        <w:t xml:space="preserve">    /// @notice `approve? Prevent | Allow` `target` from sending &amp; receiving tokens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/// @</w:t>
      </w:r>
      <w:proofErr w:type="spell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param</w:t>
      </w:r>
      <w:proofErr w:type="spell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target Address to be approved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/// @</w:t>
      </w:r>
      <w:proofErr w:type="spell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param</w:t>
      </w:r>
      <w:proofErr w:type="spell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approve either to approve it or not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function </w:t>
      </w:r>
      <w:proofErr w:type="spellStart"/>
      <w:proofErr w:type="gram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approveAccount</w:t>
      </w:r>
      <w:proofErr w:type="spell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(</w:t>
      </w:r>
      <w:proofErr w:type="gram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address target, bool approve) </w:t>
      </w:r>
      <w:proofErr w:type="spell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onlyOwner</w:t>
      </w:r>
      <w:proofErr w:type="spell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public {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   </w:t>
      </w:r>
      <w:proofErr w:type="spell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approvedAccount</w:t>
      </w:r>
      <w:proofErr w:type="spell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[target] = approve;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   </w:t>
      </w:r>
      <w:proofErr w:type="spellStart"/>
      <w:proofErr w:type="gramStart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approvedFunds</w:t>
      </w:r>
      <w:proofErr w:type="spell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(</w:t>
      </w:r>
      <w:proofErr w:type="gramEnd"/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target, approve);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}</w:t>
      </w: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</w:p>
    <w:p w:rsidR="00FA6DC7" w:rsidRPr="00FA6DC7" w:rsidRDefault="00FA6DC7" w:rsidP="00FA6DC7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FA6DC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}</w:t>
      </w:r>
    </w:p>
    <w:p w:rsidR="00DC09BD" w:rsidRPr="00FA6DC7" w:rsidRDefault="00DC09BD" w:rsidP="00FA6DC7">
      <w:bookmarkStart w:id="0" w:name="_GoBack"/>
      <w:bookmarkEnd w:id="0"/>
    </w:p>
    <w:sectPr w:rsidR="00DC09BD" w:rsidRPr="00FA6DC7" w:rsidSect="00E36E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033"/>
    <w:rsid w:val="00275033"/>
    <w:rsid w:val="00DC09BD"/>
    <w:rsid w:val="00E36ED1"/>
    <w:rsid w:val="00FA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B6DFA"/>
  <w15:chartTrackingRefBased/>
  <w15:docId w15:val="{84B65942-99E9-4018-830E-29CE81E18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number">
    <w:name w:val="hljs-number"/>
    <w:basedOn w:val="a0"/>
    <w:rsid w:val="00E36ED1"/>
  </w:style>
  <w:style w:type="character" w:customStyle="1" w:styleId="hljs-keyword">
    <w:name w:val="hljs-keyword"/>
    <w:basedOn w:val="a0"/>
    <w:rsid w:val="00E36ED1"/>
  </w:style>
  <w:style w:type="character" w:customStyle="1" w:styleId="hljs-function">
    <w:name w:val="hljs-function"/>
    <w:basedOn w:val="a0"/>
    <w:rsid w:val="00E36ED1"/>
  </w:style>
  <w:style w:type="character" w:customStyle="1" w:styleId="hljs-title">
    <w:name w:val="hljs-title"/>
    <w:basedOn w:val="a0"/>
    <w:rsid w:val="00E36ED1"/>
  </w:style>
  <w:style w:type="character" w:customStyle="1" w:styleId="hljs-params">
    <w:name w:val="hljs-params"/>
    <w:basedOn w:val="a0"/>
    <w:rsid w:val="00E36ED1"/>
  </w:style>
  <w:style w:type="character" w:customStyle="1" w:styleId="hljs-class">
    <w:name w:val="hljs-class"/>
    <w:basedOn w:val="a0"/>
    <w:rsid w:val="00E36ED1"/>
  </w:style>
  <w:style w:type="character" w:customStyle="1" w:styleId="hljs-comment">
    <w:name w:val="hljs-comment"/>
    <w:basedOn w:val="a0"/>
    <w:rsid w:val="00E36ED1"/>
  </w:style>
  <w:style w:type="character" w:customStyle="1" w:styleId="hljs-doctag">
    <w:name w:val="hljs-doctag"/>
    <w:basedOn w:val="a0"/>
    <w:rsid w:val="00E36E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4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1026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 yang</dc:creator>
  <cp:keywords/>
  <dc:description/>
  <cp:lastModifiedBy>jae yang</cp:lastModifiedBy>
  <cp:revision>1</cp:revision>
  <dcterms:created xsi:type="dcterms:W3CDTF">2018-01-29T06:31:00Z</dcterms:created>
  <dcterms:modified xsi:type="dcterms:W3CDTF">2018-01-29T07:11:00Z</dcterms:modified>
</cp:coreProperties>
</file>