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557FD" w14:textId="1AD09FA1" w:rsidR="000C2603" w:rsidRDefault="000C2603" w:rsidP="002A188C">
      <w:pPr>
        <w:spacing w:after="0"/>
      </w:pPr>
    </w:p>
    <w:tbl>
      <w:tblPr>
        <w:tblStyle w:val="TableGrid"/>
        <w:tblW w:w="22665" w:type="dxa"/>
        <w:tblInd w:w="-118" w:type="dxa"/>
        <w:tblCellMar>
          <w:top w:w="64" w:type="dxa"/>
          <w:left w:w="139" w:type="dxa"/>
          <w:right w:w="75" w:type="dxa"/>
        </w:tblCellMar>
        <w:tblLook w:val="04A0" w:firstRow="1" w:lastRow="0" w:firstColumn="1" w:lastColumn="0" w:noHBand="0" w:noVBand="1"/>
      </w:tblPr>
      <w:tblGrid>
        <w:gridCol w:w="544"/>
        <w:gridCol w:w="3821"/>
        <w:gridCol w:w="17756"/>
        <w:gridCol w:w="544"/>
      </w:tblGrid>
      <w:tr w:rsidR="000C2603" w14:paraId="0EBADF20" w14:textId="77777777">
        <w:trPr>
          <w:trHeight w:val="244"/>
        </w:trPr>
        <w:tc>
          <w:tcPr>
            <w:tcW w:w="4365" w:type="dxa"/>
            <w:gridSpan w:val="2"/>
            <w:tcBorders>
              <w:top w:val="single" w:sz="6" w:space="0" w:color="6E9DC7"/>
              <w:left w:val="single" w:sz="6" w:space="0" w:color="6E9DC7"/>
              <w:bottom w:val="nil"/>
              <w:right w:val="nil"/>
            </w:tcBorders>
          </w:tcPr>
          <w:p w14:paraId="13CD3B76" w14:textId="77777777" w:rsidR="000C2603" w:rsidRDefault="000C2603"/>
        </w:tc>
        <w:tc>
          <w:tcPr>
            <w:tcW w:w="18300" w:type="dxa"/>
            <w:gridSpan w:val="2"/>
            <w:tcBorders>
              <w:top w:val="single" w:sz="6" w:space="0" w:color="6E9DC7"/>
              <w:left w:val="nil"/>
              <w:bottom w:val="single" w:sz="12" w:space="0" w:color="CCCCCC"/>
              <w:right w:val="single" w:sz="6" w:space="0" w:color="6E9DC7"/>
            </w:tcBorders>
          </w:tcPr>
          <w:p w14:paraId="436EDA56" w14:textId="77777777" w:rsidR="000C2603" w:rsidRDefault="000C2603"/>
        </w:tc>
      </w:tr>
      <w:tr w:rsidR="003D78EA" w14:paraId="6031EC51" w14:textId="77777777">
        <w:trPr>
          <w:trHeight w:val="1586"/>
        </w:trPr>
        <w:tc>
          <w:tcPr>
            <w:tcW w:w="544" w:type="dxa"/>
            <w:vMerge w:val="restart"/>
            <w:tcBorders>
              <w:top w:val="nil"/>
              <w:left w:val="single" w:sz="6" w:space="0" w:color="6E9DC7"/>
              <w:bottom w:val="nil"/>
              <w:right w:val="single" w:sz="12" w:space="0" w:color="CCCCCC"/>
            </w:tcBorders>
          </w:tcPr>
          <w:p w14:paraId="320E85D9" w14:textId="77777777" w:rsidR="000C2603" w:rsidRDefault="000C2603"/>
        </w:tc>
        <w:tc>
          <w:tcPr>
            <w:tcW w:w="3821" w:type="dxa"/>
            <w:tcBorders>
              <w:top w:val="single" w:sz="12" w:space="0" w:color="CCCCCC"/>
              <w:left w:val="single" w:sz="12" w:space="0" w:color="CCCCCC"/>
              <w:bottom w:val="nil"/>
              <w:right w:val="nil"/>
            </w:tcBorders>
            <w:shd w:val="clear" w:color="auto" w:fill="FFFFFF"/>
            <w:vAlign w:val="bottom"/>
          </w:tcPr>
          <w:p w14:paraId="7231AAA6" w14:textId="77777777" w:rsidR="000C2603" w:rsidRDefault="0014479D">
            <w:pPr>
              <w:jc w:val="right"/>
            </w:pPr>
            <w:r>
              <w:rPr>
                <w:rFonts w:ascii="Arial" w:eastAsia="Arial" w:hAnsi="Arial" w:cs="Arial"/>
                <w:b/>
                <w:color w:val="003E73"/>
                <w:sz w:val="21"/>
              </w:rPr>
              <w:t>Ragione Sociale</w:t>
            </w:r>
          </w:p>
        </w:tc>
        <w:tc>
          <w:tcPr>
            <w:tcW w:w="17756" w:type="dxa"/>
            <w:tcBorders>
              <w:top w:val="single" w:sz="12" w:space="0" w:color="CCCCCC"/>
              <w:left w:val="nil"/>
              <w:bottom w:val="nil"/>
              <w:right w:val="single" w:sz="12" w:space="0" w:color="CCCCCC"/>
            </w:tcBorders>
            <w:shd w:val="clear" w:color="auto" w:fill="FFFFFF"/>
            <w:vAlign w:val="bottom"/>
          </w:tcPr>
          <w:p w14:paraId="766C93D1" w14:textId="77777777" w:rsidR="000C2603" w:rsidRDefault="0014479D">
            <w:pPr>
              <w:ind w:left="4785" w:right="3243" w:hanging="2735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AGENZIA REGIONALE PER LA SICUREZZA TERRITORIALE E PROTEZIONE CIVILE Settore Appalti, Area acquisizione lavori pubblici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sz w:val="42"/>
                <w:vertAlign w:val="superscript"/>
              </w:rPr>
              <w:t xml:space="preserve"> </w:t>
            </w:r>
          </w:p>
        </w:tc>
        <w:tc>
          <w:tcPr>
            <w:tcW w:w="544" w:type="dxa"/>
            <w:vMerge w:val="restart"/>
            <w:tcBorders>
              <w:top w:val="nil"/>
              <w:left w:val="single" w:sz="12" w:space="0" w:color="CCCCCC"/>
              <w:bottom w:val="nil"/>
              <w:right w:val="single" w:sz="6" w:space="0" w:color="6E9DC7"/>
            </w:tcBorders>
          </w:tcPr>
          <w:p w14:paraId="3E6FC052" w14:textId="77777777" w:rsidR="000C2603" w:rsidRDefault="000C2603"/>
        </w:tc>
      </w:tr>
      <w:tr w:rsidR="003D78EA" w14:paraId="63C0A817" w14:textId="77777777">
        <w:trPr>
          <w:trHeight w:val="645"/>
        </w:trPr>
        <w:tc>
          <w:tcPr>
            <w:tcW w:w="0" w:type="auto"/>
            <w:vMerge/>
            <w:tcBorders>
              <w:top w:val="nil"/>
              <w:left w:val="single" w:sz="6" w:space="0" w:color="6E9DC7"/>
              <w:bottom w:val="nil"/>
              <w:right w:val="single" w:sz="12" w:space="0" w:color="CCCCCC"/>
            </w:tcBorders>
          </w:tcPr>
          <w:p w14:paraId="7643DA28" w14:textId="77777777" w:rsidR="000C2603" w:rsidRDefault="000C2603"/>
        </w:tc>
        <w:tc>
          <w:tcPr>
            <w:tcW w:w="3821" w:type="dxa"/>
            <w:tcBorders>
              <w:top w:val="nil"/>
              <w:left w:val="single" w:sz="12" w:space="0" w:color="CCCCCC"/>
              <w:bottom w:val="nil"/>
              <w:right w:val="single" w:sz="6" w:space="0" w:color="CCCCCC"/>
            </w:tcBorders>
            <w:shd w:val="clear" w:color="auto" w:fill="FFFFFF"/>
            <w:vAlign w:val="center"/>
          </w:tcPr>
          <w:p w14:paraId="24151E9A" w14:textId="77777777" w:rsidR="000C2603" w:rsidRDefault="0014479D">
            <w:pPr>
              <w:jc w:val="right"/>
            </w:pPr>
            <w:r>
              <w:rPr>
                <w:rFonts w:ascii="Arial" w:eastAsia="Arial" w:hAnsi="Arial" w:cs="Arial"/>
                <w:b/>
                <w:color w:val="003E73"/>
                <w:sz w:val="21"/>
              </w:rPr>
              <w:t>Sede</w:t>
            </w:r>
          </w:p>
        </w:tc>
        <w:tc>
          <w:tcPr>
            <w:tcW w:w="17756" w:type="dxa"/>
            <w:tcBorders>
              <w:top w:val="nil"/>
              <w:left w:val="single" w:sz="6" w:space="0" w:color="CCCCCC"/>
              <w:bottom w:val="nil"/>
              <w:right w:val="single" w:sz="12" w:space="0" w:color="CCCCCC"/>
            </w:tcBorders>
            <w:shd w:val="clear" w:color="auto" w:fill="FFFFFF"/>
            <w:vAlign w:val="center"/>
          </w:tcPr>
          <w:p w14:paraId="5943CD57" w14:textId="77777777" w:rsidR="000C2603" w:rsidRDefault="0014479D">
            <w:pPr>
              <w:ind w:left="5104"/>
            </w:pPr>
            <w:r>
              <w:rPr>
                <w:rFonts w:ascii="Times New Roman" w:eastAsia="Times New Roman" w:hAnsi="Times New Roman" w:cs="Times New Roman"/>
                <w:sz w:val="28"/>
              </w:rPr>
              <w:t>Viale Silvani n. 6 - 40122 Bologna (BO), Italia</w:t>
            </w:r>
          </w:p>
        </w:tc>
        <w:tc>
          <w:tcPr>
            <w:tcW w:w="0" w:type="auto"/>
            <w:vMerge/>
            <w:tcBorders>
              <w:top w:val="nil"/>
              <w:left w:val="single" w:sz="12" w:space="0" w:color="CCCCCC"/>
              <w:bottom w:val="nil"/>
              <w:right w:val="single" w:sz="6" w:space="0" w:color="6E9DC7"/>
            </w:tcBorders>
          </w:tcPr>
          <w:p w14:paraId="192962D1" w14:textId="77777777" w:rsidR="000C2603" w:rsidRDefault="000C2603"/>
        </w:tc>
      </w:tr>
      <w:tr w:rsidR="003D78EA" w14:paraId="185CAB6D" w14:textId="77777777">
        <w:trPr>
          <w:trHeight w:val="1005"/>
        </w:trPr>
        <w:tc>
          <w:tcPr>
            <w:tcW w:w="0" w:type="auto"/>
            <w:vMerge/>
            <w:tcBorders>
              <w:top w:val="nil"/>
              <w:left w:val="single" w:sz="6" w:space="0" w:color="6E9DC7"/>
              <w:bottom w:val="nil"/>
              <w:right w:val="single" w:sz="12" w:space="0" w:color="CCCCCC"/>
            </w:tcBorders>
          </w:tcPr>
          <w:p w14:paraId="70FD7516" w14:textId="77777777" w:rsidR="000C2603" w:rsidRDefault="000C2603"/>
        </w:tc>
        <w:tc>
          <w:tcPr>
            <w:tcW w:w="3821" w:type="dxa"/>
            <w:tcBorders>
              <w:top w:val="nil"/>
              <w:left w:val="single" w:sz="12" w:space="0" w:color="CCCCCC"/>
              <w:bottom w:val="nil"/>
              <w:right w:val="single" w:sz="6" w:space="0" w:color="CCCCCC"/>
            </w:tcBorders>
            <w:shd w:val="clear" w:color="auto" w:fill="FFFFFF"/>
            <w:vAlign w:val="center"/>
          </w:tcPr>
          <w:p w14:paraId="4681BB10" w14:textId="77777777" w:rsidR="000C2603" w:rsidRDefault="0014479D">
            <w:pPr>
              <w:jc w:val="right"/>
            </w:pPr>
            <w:r>
              <w:rPr>
                <w:rFonts w:ascii="Arial" w:eastAsia="Arial" w:hAnsi="Arial" w:cs="Arial"/>
                <w:b/>
                <w:color w:val="003E73"/>
                <w:sz w:val="21"/>
              </w:rPr>
              <w:t>Punti di contatto</w:t>
            </w:r>
          </w:p>
        </w:tc>
        <w:tc>
          <w:tcPr>
            <w:tcW w:w="17756" w:type="dxa"/>
            <w:tcBorders>
              <w:top w:val="nil"/>
              <w:left w:val="single" w:sz="6" w:space="0" w:color="CCCCCC"/>
              <w:bottom w:val="nil"/>
              <w:right w:val="single" w:sz="12" w:space="0" w:color="CCCCCC"/>
            </w:tcBorders>
            <w:shd w:val="clear" w:color="auto" w:fill="FFFFFF"/>
            <w:vAlign w:val="center"/>
          </w:tcPr>
          <w:p w14:paraId="79F22834" w14:textId="77777777" w:rsidR="000C2603" w:rsidRDefault="0014479D">
            <w:pPr>
              <w:spacing w:after="15"/>
              <w:ind w:left="461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Punti di contatto: Tel.: 051/5275766 - fax 051/4689861 </w:t>
            </w:r>
          </w:p>
          <w:p w14:paraId="009F6B35" w14:textId="180B6631" w:rsidR="000C2603" w:rsidRDefault="0014479D">
            <w:pPr>
              <w:ind w:left="3528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P.E.C.: </w:t>
            </w:r>
            <w:hyperlink r:id="rId11" w:history="1">
              <w:r w:rsidR="001C4610" w:rsidRPr="00DF07E5">
                <w:rPr>
                  <w:rStyle w:val="Collegamentoipertestuale"/>
                  <w:rFonts w:ascii="Times New Roman" w:eastAsia="Times New Roman" w:hAnsi="Times New Roman" w:cs="Times New Roman"/>
                  <w:sz w:val="28"/>
                </w:rPr>
                <w:t>Stpc.lavoripubblicibeniservizi@postacert.regione.emilia-romagna.it</w:t>
              </w:r>
            </w:hyperlink>
          </w:p>
          <w:p w14:paraId="71744DE4" w14:textId="77777777" w:rsidR="001C4610" w:rsidRDefault="001C4610">
            <w:pPr>
              <w:ind w:left="3528"/>
            </w:pPr>
          </w:p>
          <w:p w14:paraId="59FD5976" w14:textId="28A6ED78" w:rsidR="001C4610" w:rsidRDefault="001C4610">
            <w:pPr>
              <w:ind w:left="352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                              Codice Fiscale: 91278030373</w:t>
            </w:r>
          </w:p>
        </w:tc>
        <w:tc>
          <w:tcPr>
            <w:tcW w:w="0" w:type="auto"/>
            <w:vMerge/>
            <w:tcBorders>
              <w:top w:val="nil"/>
              <w:left w:val="single" w:sz="12" w:space="0" w:color="CCCCCC"/>
              <w:bottom w:val="nil"/>
              <w:right w:val="single" w:sz="6" w:space="0" w:color="6E9DC7"/>
            </w:tcBorders>
          </w:tcPr>
          <w:p w14:paraId="675DE665" w14:textId="77777777" w:rsidR="000C2603" w:rsidRDefault="000C2603"/>
        </w:tc>
      </w:tr>
      <w:tr w:rsidR="003D78EA" w14:paraId="3890D0D7" w14:textId="77777777">
        <w:trPr>
          <w:trHeight w:val="645"/>
        </w:trPr>
        <w:tc>
          <w:tcPr>
            <w:tcW w:w="0" w:type="auto"/>
            <w:vMerge/>
            <w:tcBorders>
              <w:top w:val="nil"/>
              <w:left w:val="single" w:sz="6" w:space="0" w:color="6E9DC7"/>
              <w:bottom w:val="nil"/>
              <w:right w:val="single" w:sz="12" w:space="0" w:color="CCCCCC"/>
            </w:tcBorders>
          </w:tcPr>
          <w:p w14:paraId="36293C4E" w14:textId="77777777" w:rsidR="000C2603" w:rsidRDefault="000C2603"/>
        </w:tc>
        <w:tc>
          <w:tcPr>
            <w:tcW w:w="3821" w:type="dxa"/>
            <w:tcBorders>
              <w:top w:val="nil"/>
              <w:left w:val="single" w:sz="12" w:space="0" w:color="CCCCCC"/>
              <w:bottom w:val="nil"/>
              <w:right w:val="single" w:sz="6" w:space="0" w:color="CCCCCC"/>
            </w:tcBorders>
            <w:shd w:val="clear" w:color="auto" w:fill="FFFFFF"/>
            <w:vAlign w:val="center"/>
          </w:tcPr>
          <w:p w14:paraId="1255DF44" w14:textId="77777777" w:rsidR="000C2603" w:rsidRDefault="0014479D">
            <w:pPr>
              <w:jc w:val="right"/>
              <w:rPr>
                <w:rFonts w:ascii="Arial" w:eastAsia="Arial" w:hAnsi="Arial" w:cs="Arial"/>
                <w:b/>
                <w:color w:val="003E73"/>
                <w:sz w:val="21"/>
              </w:rPr>
            </w:pPr>
            <w:r>
              <w:rPr>
                <w:rFonts w:ascii="Arial" w:eastAsia="Arial" w:hAnsi="Arial" w:cs="Arial"/>
                <w:b/>
                <w:color w:val="003E73"/>
                <w:sz w:val="21"/>
              </w:rPr>
              <w:t>Codice Fiscale</w:t>
            </w:r>
          </w:p>
          <w:p w14:paraId="4AFF675B" w14:textId="77777777" w:rsidR="007336B6" w:rsidRDefault="007336B6">
            <w:pPr>
              <w:jc w:val="right"/>
              <w:rPr>
                <w:rFonts w:ascii="Arial" w:eastAsia="Arial" w:hAnsi="Arial" w:cs="Arial"/>
                <w:b/>
                <w:color w:val="003E73"/>
                <w:sz w:val="21"/>
              </w:rPr>
            </w:pPr>
          </w:p>
          <w:p w14:paraId="2BB260C6" w14:textId="77777777" w:rsidR="007336B6" w:rsidRDefault="007336B6">
            <w:pPr>
              <w:jc w:val="right"/>
              <w:rPr>
                <w:rFonts w:ascii="Arial" w:eastAsia="Arial" w:hAnsi="Arial" w:cs="Arial"/>
                <w:b/>
                <w:color w:val="003E73"/>
                <w:sz w:val="21"/>
              </w:rPr>
            </w:pPr>
          </w:p>
          <w:p w14:paraId="65E10F6C" w14:textId="77777777" w:rsidR="007336B6" w:rsidRDefault="007336B6">
            <w:pPr>
              <w:jc w:val="right"/>
              <w:rPr>
                <w:rFonts w:ascii="Arial" w:eastAsia="Arial" w:hAnsi="Arial" w:cs="Arial"/>
                <w:b/>
                <w:color w:val="003E73"/>
                <w:sz w:val="21"/>
              </w:rPr>
            </w:pPr>
          </w:p>
          <w:p w14:paraId="057693F0" w14:textId="77777777" w:rsidR="001C4610" w:rsidRDefault="001C4610">
            <w:pPr>
              <w:jc w:val="right"/>
              <w:rPr>
                <w:rFonts w:ascii="Arial" w:eastAsia="Arial" w:hAnsi="Arial" w:cs="Arial"/>
                <w:b/>
                <w:color w:val="003E73"/>
                <w:sz w:val="21"/>
              </w:rPr>
            </w:pPr>
          </w:p>
          <w:p w14:paraId="66FB4FA7" w14:textId="33D0EF58" w:rsidR="001C4610" w:rsidRDefault="001C4610">
            <w:pPr>
              <w:jc w:val="right"/>
            </w:pPr>
            <w:r>
              <w:rPr>
                <w:rFonts w:ascii="Arial" w:eastAsia="Arial" w:hAnsi="Arial" w:cs="Arial"/>
                <w:b/>
                <w:color w:val="003E73"/>
                <w:sz w:val="21"/>
              </w:rPr>
              <w:t>Oggetto</w:t>
            </w:r>
          </w:p>
        </w:tc>
        <w:tc>
          <w:tcPr>
            <w:tcW w:w="17756" w:type="dxa"/>
            <w:tcBorders>
              <w:top w:val="nil"/>
              <w:left w:val="single" w:sz="6" w:space="0" w:color="CCCCCC"/>
              <w:bottom w:val="nil"/>
              <w:right w:val="single" w:sz="12" w:space="0" w:color="CCCCCC"/>
            </w:tcBorders>
            <w:shd w:val="clear" w:color="auto" w:fill="FFFFFF"/>
            <w:vAlign w:val="center"/>
          </w:tcPr>
          <w:p w14:paraId="522BB945" w14:textId="0F8A456C" w:rsidR="000C2603" w:rsidRDefault="000C2603" w:rsidP="001C4610">
            <w:pPr>
              <w:ind w:right="2030"/>
            </w:pPr>
          </w:p>
        </w:tc>
        <w:tc>
          <w:tcPr>
            <w:tcW w:w="0" w:type="auto"/>
            <w:vMerge/>
            <w:tcBorders>
              <w:top w:val="nil"/>
              <w:left w:val="single" w:sz="12" w:space="0" w:color="CCCCCC"/>
              <w:bottom w:val="nil"/>
              <w:right w:val="single" w:sz="6" w:space="0" w:color="6E9DC7"/>
            </w:tcBorders>
          </w:tcPr>
          <w:p w14:paraId="726F72B7" w14:textId="77777777" w:rsidR="000C2603" w:rsidRDefault="000C2603"/>
        </w:tc>
      </w:tr>
      <w:tr w:rsidR="003D78EA" w14:paraId="6A85ADAE" w14:textId="77777777">
        <w:trPr>
          <w:trHeight w:val="1560"/>
        </w:trPr>
        <w:tc>
          <w:tcPr>
            <w:tcW w:w="0" w:type="auto"/>
            <w:vMerge/>
            <w:tcBorders>
              <w:top w:val="nil"/>
              <w:left w:val="single" w:sz="6" w:space="0" w:color="6E9DC7"/>
              <w:bottom w:val="nil"/>
              <w:right w:val="single" w:sz="12" w:space="0" w:color="CCCCCC"/>
            </w:tcBorders>
          </w:tcPr>
          <w:p w14:paraId="26A89369" w14:textId="77777777" w:rsidR="000C2603" w:rsidRDefault="000C2603"/>
        </w:tc>
        <w:tc>
          <w:tcPr>
            <w:tcW w:w="3821" w:type="dxa"/>
            <w:tcBorders>
              <w:top w:val="nil"/>
              <w:left w:val="single" w:sz="12" w:space="0" w:color="CCCCCC"/>
              <w:bottom w:val="nil"/>
              <w:right w:val="single" w:sz="6" w:space="0" w:color="CCCCCC"/>
            </w:tcBorders>
            <w:shd w:val="clear" w:color="auto" w:fill="FFFFFF"/>
            <w:vAlign w:val="center"/>
          </w:tcPr>
          <w:p w14:paraId="2C2BEBAD" w14:textId="2012387E" w:rsidR="000C2603" w:rsidRDefault="000C2603" w:rsidP="001C4610"/>
        </w:tc>
        <w:tc>
          <w:tcPr>
            <w:tcW w:w="17756" w:type="dxa"/>
            <w:tcBorders>
              <w:top w:val="nil"/>
              <w:left w:val="single" w:sz="6" w:space="0" w:color="CCCCCC"/>
              <w:bottom w:val="nil"/>
              <w:right w:val="single" w:sz="12" w:space="0" w:color="CCCCCC"/>
            </w:tcBorders>
            <w:shd w:val="clear" w:color="auto" w:fill="FFFFFF"/>
            <w:vAlign w:val="center"/>
          </w:tcPr>
          <w:p w14:paraId="44A750BA" w14:textId="1BED9F49" w:rsidR="00893F90" w:rsidRPr="00576DB9" w:rsidRDefault="004C48D3" w:rsidP="004C48D3">
            <w:pPr>
              <w:ind w:right="1739"/>
              <w:jc w:val="both"/>
              <w:rPr>
                <w:rFonts w:asciiTheme="minorHAnsi" w:eastAsia="Times New Roman" w:hAnsiTheme="minorHAnsi" w:cstheme="minorHAnsi"/>
                <w:i/>
                <w:sz w:val="24"/>
                <w:szCs w:val="24"/>
              </w:rPr>
            </w:pPr>
            <w:r w:rsidRPr="00576DB9">
              <w:rPr>
                <w:rFonts w:asciiTheme="minorHAnsi" w:eastAsia="Times New Roman" w:hAnsiTheme="minorHAnsi" w:cstheme="minorHAnsi"/>
                <w:i/>
                <w:sz w:val="24"/>
                <w:szCs w:val="24"/>
              </w:rPr>
              <w:t>Avviso di appalto aggiudicato mediante procedura aperta di cui all’art. 60 del D.Lgs. n. 50/2016 -</w:t>
            </w:r>
            <w:r w:rsidR="001C4610" w:rsidRPr="00576DB9">
              <w:rPr>
                <w:rFonts w:asciiTheme="minorHAnsi" w:eastAsia="Times New Roman" w:hAnsiTheme="minorHAnsi" w:cstheme="minorHAnsi"/>
                <w:i/>
                <w:sz w:val="24"/>
                <w:szCs w:val="24"/>
              </w:rPr>
              <w:t xml:space="preserve"> </w:t>
            </w:r>
            <w:r w:rsidR="004B6DFD" w:rsidRPr="00576DB9">
              <w:rPr>
                <w:rFonts w:asciiTheme="minorHAnsi" w:eastAsia="Times New Roman" w:hAnsiTheme="minorHAnsi" w:cstheme="minorHAnsi"/>
                <w:i/>
                <w:sz w:val="24"/>
                <w:szCs w:val="24"/>
              </w:rPr>
              <w:t xml:space="preserve">FONDO SVILUPPO E COESIONE 2021/2027 - ART. 1 COMMA 178 LETTERA B) L.N. 178/2020 - </w:t>
            </w:r>
            <w:r w:rsidR="00893F90" w:rsidRPr="00576DB9">
              <w:rPr>
                <w:rFonts w:asciiTheme="minorHAnsi" w:eastAsia="Times New Roman" w:hAnsiTheme="minorHAnsi" w:cstheme="minorHAnsi"/>
                <w:i/>
                <w:sz w:val="24"/>
                <w:szCs w:val="24"/>
              </w:rPr>
              <w:t xml:space="preserve">per l’esecuzione dei seguenti lavori: </w:t>
            </w:r>
          </w:p>
          <w:p w14:paraId="56FF5FF2" w14:textId="3A911671" w:rsidR="004332D8" w:rsidRPr="00576DB9" w:rsidRDefault="000C3A0A" w:rsidP="004332D8">
            <w:pPr>
              <w:pStyle w:val="Paragrafoelenco"/>
              <w:numPr>
                <w:ilvl w:val="0"/>
                <w:numId w:val="1"/>
              </w:numPr>
              <w:ind w:right="1739"/>
              <w:jc w:val="both"/>
              <w:rPr>
                <w:rFonts w:asciiTheme="minorHAnsi" w:eastAsia="Times New Roman" w:hAnsiTheme="minorHAnsi" w:cstheme="minorHAnsi"/>
                <w:i/>
                <w:sz w:val="24"/>
                <w:szCs w:val="24"/>
              </w:rPr>
            </w:pPr>
            <w:r w:rsidRPr="000C3A0A">
              <w:rPr>
                <w:rFonts w:asciiTheme="minorHAnsi" w:eastAsia="Times New Roman" w:hAnsiTheme="minorHAnsi" w:cstheme="minorHAnsi"/>
                <w:i/>
                <w:sz w:val="24"/>
                <w:szCs w:val="24"/>
              </w:rPr>
              <w:t xml:space="preserve">Interventi di manutenzione straordinaria di </w:t>
            </w:r>
            <w:r w:rsidRPr="00806BB1">
              <w:rPr>
                <w:rFonts w:asciiTheme="minorHAnsi" w:eastAsia="Times New Roman" w:hAnsiTheme="minorHAnsi" w:cstheme="minorHAnsi"/>
                <w:i/>
                <w:sz w:val="24"/>
                <w:szCs w:val="24"/>
              </w:rPr>
              <w:t>sistemazione idraulica corsi d'acqua principali e minori del territorio forlivese - Argini e alveo dei bacini imbriferi fiume Montone e torrente Rabbi - CUP F85F21001610001</w:t>
            </w:r>
            <w:r w:rsidR="008E568B" w:rsidRPr="00806BB1">
              <w:rPr>
                <w:rFonts w:asciiTheme="minorHAnsi" w:eastAsia="Times New Roman" w:hAnsiTheme="minorHAnsi" w:cstheme="minorHAnsi"/>
                <w:i/>
                <w:sz w:val="24"/>
                <w:szCs w:val="24"/>
              </w:rPr>
              <w:t xml:space="preserve">– CIG </w:t>
            </w:r>
            <w:r w:rsidR="008E568B" w:rsidRPr="00576DB9">
              <w:rPr>
                <w:rFonts w:asciiTheme="minorHAnsi" w:eastAsia="Times New Roman" w:hAnsiTheme="minorHAnsi" w:cstheme="minorHAnsi"/>
                <w:i/>
                <w:sz w:val="24"/>
                <w:szCs w:val="24"/>
                <w:highlight w:val="yellow"/>
              </w:rPr>
              <w:t>0000000000</w:t>
            </w:r>
            <w:r>
              <w:rPr>
                <w:rFonts w:asciiTheme="minorHAnsi" w:eastAsia="Times New Roman" w:hAnsiTheme="minorHAnsi" w:cstheme="minorHAnsi"/>
                <w:i/>
                <w:sz w:val="24"/>
                <w:szCs w:val="24"/>
              </w:rPr>
              <w:t xml:space="preserve">. </w:t>
            </w:r>
            <w:r w:rsidRPr="000C3A0A">
              <w:rPr>
                <w:rFonts w:asciiTheme="minorHAnsi" w:eastAsia="Times New Roman" w:hAnsiTheme="minorHAnsi" w:cstheme="minorHAnsi"/>
                <w:i/>
                <w:sz w:val="24"/>
                <w:szCs w:val="24"/>
              </w:rPr>
              <w:t>Procedimento 2022_21_</w:t>
            </w:r>
            <w:r w:rsidR="00307018" w:rsidRPr="000C3A0A">
              <w:rPr>
                <w:rFonts w:asciiTheme="minorHAnsi" w:eastAsia="Times New Roman" w:hAnsiTheme="minorHAnsi" w:cstheme="minorHAnsi"/>
                <w:i/>
                <w:sz w:val="24"/>
                <w:szCs w:val="24"/>
              </w:rPr>
              <w:t>FC</w:t>
            </w:r>
            <w:r w:rsidR="00307018" w:rsidRPr="00576DB9">
              <w:rPr>
                <w:rFonts w:asciiTheme="minorHAnsi" w:eastAsia="Times New Roman" w:hAnsiTheme="minorHAnsi" w:cstheme="minorHAnsi"/>
                <w:i/>
                <w:sz w:val="24"/>
                <w:szCs w:val="24"/>
              </w:rPr>
              <w:t>;</w:t>
            </w:r>
          </w:p>
          <w:p w14:paraId="6683647F" w14:textId="76767881" w:rsidR="008E568B" w:rsidRPr="00576DB9" w:rsidRDefault="006659D3" w:rsidP="008E568B">
            <w:pPr>
              <w:pStyle w:val="Paragrafoelenco"/>
              <w:numPr>
                <w:ilvl w:val="0"/>
                <w:numId w:val="1"/>
              </w:numPr>
              <w:ind w:right="1739"/>
              <w:jc w:val="both"/>
              <w:rPr>
                <w:rFonts w:asciiTheme="minorHAnsi" w:eastAsia="Times New Roman" w:hAnsiTheme="minorHAnsi" w:cstheme="minorHAnsi"/>
                <w:i/>
                <w:sz w:val="24"/>
                <w:szCs w:val="24"/>
              </w:rPr>
            </w:pPr>
            <w:r w:rsidRPr="006659D3">
              <w:rPr>
                <w:rFonts w:asciiTheme="minorHAnsi" w:eastAsia="Times New Roman" w:hAnsiTheme="minorHAnsi" w:cstheme="minorHAnsi"/>
                <w:i/>
                <w:sz w:val="24"/>
                <w:szCs w:val="24"/>
              </w:rPr>
              <w:t>Interventi di manutenzione straordinaria di sistemazione idraulica corsi d'acqua principali e minori del territorio forlivese Argini e alveo dei bacini imbriferi Ronco-Bidente e Bevano " - CUP F85F21001620001</w:t>
            </w:r>
            <w:r w:rsidR="008E568B" w:rsidRPr="00806BB1">
              <w:rPr>
                <w:rFonts w:asciiTheme="minorHAnsi" w:eastAsia="Times New Roman" w:hAnsiTheme="minorHAnsi" w:cstheme="minorHAnsi"/>
                <w:i/>
                <w:sz w:val="24"/>
                <w:szCs w:val="24"/>
              </w:rPr>
              <w:t xml:space="preserve">– CIG </w:t>
            </w:r>
            <w:r w:rsidR="008E568B" w:rsidRPr="00576DB9">
              <w:rPr>
                <w:rFonts w:asciiTheme="minorHAnsi" w:eastAsia="Times New Roman" w:hAnsiTheme="minorHAnsi" w:cstheme="minorHAnsi"/>
                <w:i/>
                <w:sz w:val="24"/>
                <w:szCs w:val="24"/>
                <w:highlight w:val="yellow"/>
              </w:rPr>
              <w:t>0000000000</w:t>
            </w:r>
            <w:r w:rsidR="00A7216C">
              <w:rPr>
                <w:rFonts w:asciiTheme="minorHAnsi" w:eastAsia="Times New Roman" w:hAnsiTheme="minorHAnsi" w:cstheme="minorHAnsi"/>
                <w:i/>
                <w:sz w:val="24"/>
                <w:szCs w:val="24"/>
              </w:rPr>
              <w:t>.</w:t>
            </w:r>
            <w:r w:rsidRPr="006659D3">
              <w:rPr>
                <w:rFonts w:asciiTheme="minorHAnsi" w:eastAsia="Times New Roman" w:hAnsiTheme="minorHAnsi" w:cstheme="minorHAnsi"/>
                <w:i/>
                <w:sz w:val="24"/>
                <w:szCs w:val="24"/>
              </w:rPr>
              <w:t xml:space="preserve"> Procedimento 2022_22_FC</w:t>
            </w:r>
            <w:r w:rsidR="00893F90" w:rsidRPr="00576DB9">
              <w:rPr>
                <w:rFonts w:asciiTheme="minorHAnsi" w:eastAsia="Times New Roman" w:hAnsiTheme="minorHAnsi" w:cstheme="minorHAnsi"/>
                <w:i/>
                <w:sz w:val="24"/>
                <w:szCs w:val="24"/>
              </w:rPr>
              <w:t xml:space="preserve">; </w:t>
            </w:r>
          </w:p>
          <w:p w14:paraId="0A8FEBEE" w14:textId="546D0421" w:rsidR="000C2603" w:rsidRPr="00576DB9" w:rsidRDefault="00B503D5" w:rsidP="008E568B">
            <w:pPr>
              <w:pStyle w:val="Paragrafoelenco"/>
              <w:numPr>
                <w:ilvl w:val="0"/>
                <w:numId w:val="1"/>
              </w:numPr>
              <w:ind w:right="1739"/>
              <w:jc w:val="both"/>
              <w:rPr>
                <w:rFonts w:asciiTheme="minorHAnsi" w:eastAsia="Times New Roman" w:hAnsiTheme="minorHAnsi" w:cstheme="minorHAnsi"/>
                <w:i/>
                <w:sz w:val="24"/>
                <w:szCs w:val="24"/>
              </w:rPr>
            </w:pPr>
            <w:r w:rsidRPr="00B503D5">
              <w:rPr>
                <w:rFonts w:asciiTheme="minorHAnsi" w:eastAsia="Times New Roman" w:hAnsiTheme="minorHAnsi" w:cstheme="minorHAnsi"/>
                <w:i/>
                <w:sz w:val="24"/>
                <w:szCs w:val="24"/>
              </w:rPr>
              <w:t>Interventi di manutenzione straordinaria di sistemazione idraulica corsi d'acqua principali e minori del territorio cesenate, bacini Savio, Rubicone e Uso monte, CUP F85F210016300</w:t>
            </w:r>
            <w:r w:rsidRPr="00806BB1">
              <w:rPr>
                <w:rFonts w:asciiTheme="minorHAnsi" w:eastAsia="Times New Roman" w:hAnsiTheme="minorHAnsi" w:cstheme="minorHAnsi"/>
                <w:i/>
                <w:sz w:val="24"/>
                <w:szCs w:val="24"/>
              </w:rPr>
              <w:t>0</w:t>
            </w:r>
            <w:r w:rsidR="008E568B" w:rsidRPr="00806BB1">
              <w:rPr>
                <w:rFonts w:asciiTheme="minorHAnsi" w:eastAsia="Times New Roman" w:hAnsiTheme="minorHAnsi" w:cstheme="minorHAnsi"/>
                <w:i/>
                <w:sz w:val="24"/>
                <w:szCs w:val="24"/>
              </w:rPr>
              <w:t xml:space="preserve">– CIG </w:t>
            </w:r>
            <w:r w:rsidR="008E568B" w:rsidRPr="00576DB9">
              <w:rPr>
                <w:rFonts w:asciiTheme="minorHAnsi" w:eastAsia="Times New Roman" w:hAnsiTheme="minorHAnsi" w:cstheme="minorHAnsi"/>
                <w:i/>
                <w:sz w:val="24"/>
                <w:szCs w:val="24"/>
                <w:highlight w:val="yellow"/>
              </w:rPr>
              <w:t>0000000000</w:t>
            </w:r>
            <w:r w:rsidR="00A7216C">
              <w:rPr>
                <w:rFonts w:asciiTheme="minorHAnsi" w:eastAsia="Times New Roman" w:hAnsiTheme="minorHAnsi" w:cstheme="minorHAnsi"/>
                <w:i/>
                <w:sz w:val="24"/>
                <w:szCs w:val="24"/>
              </w:rPr>
              <w:t xml:space="preserve">. </w:t>
            </w:r>
            <w:r w:rsidRPr="00B503D5">
              <w:rPr>
                <w:rFonts w:asciiTheme="minorHAnsi" w:eastAsia="Times New Roman" w:hAnsiTheme="minorHAnsi" w:cstheme="minorHAnsi"/>
                <w:i/>
                <w:sz w:val="24"/>
                <w:szCs w:val="24"/>
              </w:rPr>
              <w:t>Procedimento 2022_23_FC</w:t>
            </w:r>
            <w:r w:rsidR="00893F90" w:rsidRPr="00576DB9">
              <w:rPr>
                <w:rFonts w:asciiTheme="minorHAnsi" w:eastAsia="Times New Roman" w:hAnsiTheme="minorHAnsi" w:cstheme="minorHAnsi"/>
                <w:i/>
                <w:sz w:val="24"/>
                <w:szCs w:val="24"/>
              </w:rPr>
              <w:t>.</w:t>
            </w:r>
            <w:r w:rsidR="0014479D" w:rsidRPr="00576DB9">
              <w:rPr>
                <w:rFonts w:asciiTheme="minorHAnsi" w:eastAsia="Times New Roman" w:hAnsiTheme="minorHAnsi" w:cstheme="minorHAnsi"/>
                <w:i/>
                <w:sz w:val="24"/>
                <w:szCs w:val="24"/>
              </w:rPr>
              <w:t xml:space="preserve"> </w:t>
            </w:r>
          </w:p>
          <w:p w14:paraId="2BFD1F18" w14:textId="0975E2F1" w:rsidR="00920EA2" w:rsidRPr="008E568B" w:rsidRDefault="00920EA2" w:rsidP="00920EA2">
            <w:pPr>
              <w:pStyle w:val="Paragrafoelenco"/>
              <w:ind w:left="540" w:right="1739"/>
              <w:jc w:val="both"/>
              <w:rPr>
                <w:rFonts w:ascii="Times New Roman" w:eastAsia="Times New Roman" w:hAnsi="Times New Roman" w:cs="Times New Roman"/>
                <w:i/>
                <w:sz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12" w:space="0" w:color="CCCCCC"/>
              <w:bottom w:val="nil"/>
              <w:right w:val="single" w:sz="6" w:space="0" w:color="6E9DC7"/>
            </w:tcBorders>
          </w:tcPr>
          <w:p w14:paraId="289EADFE" w14:textId="77777777" w:rsidR="000C2603" w:rsidRDefault="000C2603"/>
        </w:tc>
      </w:tr>
      <w:tr w:rsidR="003D78EA" w14:paraId="4EF2239C" w14:textId="77777777">
        <w:trPr>
          <w:trHeight w:val="428"/>
        </w:trPr>
        <w:tc>
          <w:tcPr>
            <w:tcW w:w="0" w:type="auto"/>
            <w:vMerge/>
            <w:tcBorders>
              <w:top w:val="nil"/>
              <w:left w:val="single" w:sz="6" w:space="0" w:color="6E9DC7"/>
              <w:bottom w:val="nil"/>
              <w:right w:val="single" w:sz="12" w:space="0" w:color="CCCCCC"/>
            </w:tcBorders>
          </w:tcPr>
          <w:p w14:paraId="2564E632" w14:textId="77777777" w:rsidR="000C2603" w:rsidRDefault="000C2603"/>
        </w:tc>
        <w:tc>
          <w:tcPr>
            <w:tcW w:w="3821" w:type="dxa"/>
            <w:tcBorders>
              <w:top w:val="nil"/>
              <w:left w:val="single" w:sz="12" w:space="0" w:color="CCCCCC"/>
              <w:bottom w:val="nil"/>
              <w:right w:val="single" w:sz="6" w:space="0" w:color="CCCCCC"/>
            </w:tcBorders>
            <w:shd w:val="clear" w:color="auto" w:fill="FFFFFF"/>
          </w:tcPr>
          <w:p w14:paraId="2ADFDAEA" w14:textId="77777777" w:rsidR="000C2603" w:rsidRDefault="0014479D">
            <w:pPr>
              <w:jc w:val="right"/>
            </w:pPr>
            <w:r>
              <w:rPr>
                <w:rFonts w:ascii="Arial" w:eastAsia="Arial" w:hAnsi="Arial" w:cs="Arial"/>
                <w:b/>
                <w:color w:val="003E73"/>
                <w:sz w:val="21"/>
              </w:rPr>
              <w:t>Testo</w:t>
            </w:r>
          </w:p>
        </w:tc>
        <w:tc>
          <w:tcPr>
            <w:tcW w:w="17756" w:type="dxa"/>
            <w:tcBorders>
              <w:top w:val="nil"/>
              <w:left w:val="single" w:sz="6" w:space="0" w:color="CCCCCC"/>
              <w:bottom w:val="nil"/>
              <w:right w:val="single" w:sz="12" w:space="0" w:color="CCCCCC"/>
            </w:tcBorders>
            <w:shd w:val="clear" w:color="auto" w:fill="FFFFFF"/>
          </w:tcPr>
          <w:p w14:paraId="2D8C5092" w14:textId="77777777" w:rsidR="00920EA2" w:rsidRDefault="00920EA2" w:rsidP="00920EA2">
            <w:r>
              <w:t>SEZIONE I: AMMINISTRAZIONE AGGIUDICATRICE</w:t>
            </w:r>
          </w:p>
          <w:p w14:paraId="7AFBA99B" w14:textId="11B53DB9" w:rsidR="00920EA2" w:rsidRDefault="00920EA2" w:rsidP="00920EA2">
            <w:r>
              <w:t>Agenzia Regionale per la Sicurezza Territoriale e la Protezione Civile – Settore Appalti, Area Lavori Pubblici</w:t>
            </w:r>
          </w:p>
          <w:p w14:paraId="23A6A4D5" w14:textId="77777777" w:rsidR="00920EA2" w:rsidRDefault="00920EA2" w:rsidP="00920EA2">
            <w:r>
              <w:t>SEZIONE II: OGGETTO: Descrizione dell'appalto:</w:t>
            </w:r>
          </w:p>
          <w:p w14:paraId="063175C9" w14:textId="77777777" w:rsidR="004B591B" w:rsidRDefault="00920EA2" w:rsidP="00920EA2">
            <w:r>
              <w:t>II.1. Oggetto</w:t>
            </w:r>
          </w:p>
          <w:p w14:paraId="4B0E4D3B" w14:textId="22071193" w:rsidR="00920EA2" w:rsidRDefault="00C55526" w:rsidP="006F31A7">
            <w:pPr>
              <w:pStyle w:val="Paragrafoelenco"/>
              <w:numPr>
                <w:ilvl w:val="0"/>
                <w:numId w:val="2"/>
              </w:numPr>
            </w:pPr>
            <w:r>
              <w:t xml:space="preserve">Intervento 1: </w:t>
            </w:r>
            <w:r w:rsidR="00963CFF">
              <w:t xml:space="preserve">FSC </w:t>
            </w:r>
            <w:r w:rsidR="006F31A7" w:rsidRPr="006F31A7">
              <w:t>Interventi di manutenzione straordinaria</w:t>
            </w:r>
            <w:r w:rsidR="001B38E4">
              <w:t xml:space="preserve">- </w:t>
            </w:r>
            <w:r w:rsidR="006F31A7" w:rsidRPr="006F31A7">
              <w:t xml:space="preserve">bacini Montone e torrente Rabbi </w:t>
            </w:r>
            <w:r w:rsidR="00920EA2">
              <w:t xml:space="preserve">CUP: </w:t>
            </w:r>
            <w:r w:rsidR="001B38E4" w:rsidRPr="001B38E4">
              <w:t>F85F21001610001</w:t>
            </w:r>
            <w:r w:rsidR="00920EA2">
              <w:t xml:space="preserve"> </w:t>
            </w:r>
            <w:r w:rsidR="006D60FD">
              <w:t>–</w:t>
            </w:r>
            <w:r w:rsidR="00920EA2">
              <w:t xml:space="preserve"> </w:t>
            </w:r>
            <w:r w:rsidR="00920EA2" w:rsidRPr="00D60E60">
              <w:rPr>
                <w:highlight w:val="yellow"/>
              </w:rPr>
              <w:t>CIG</w:t>
            </w:r>
            <w:r w:rsidR="00E359B1" w:rsidRPr="00D60E60">
              <w:rPr>
                <w:highlight w:val="yellow"/>
              </w:rPr>
              <w:t xml:space="preserve"> </w:t>
            </w:r>
            <w:r w:rsidR="009822B4" w:rsidRPr="00D60E60">
              <w:rPr>
                <w:highlight w:val="yellow"/>
              </w:rPr>
              <w:t>0000000000</w:t>
            </w:r>
            <w:r w:rsidR="009822B4">
              <w:t xml:space="preserve"> </w:t>
            </w:r>
            <w:r w:rsidR="00920EA2">
              <w:t xml:space="preserve">– CPV </w:t>
            </w:r>
            <w:r w:rsidR="00D97B34" w:rsidRPr="00D97B34">
              <w:t>45246000-3</w:t>
            </w:r>
          </w:p>
          <w:p w14:paraId="1D4C1D41" w14:textId="6BFBA8E7" w:rsidR="00E35425" w:rsidRPr="00E35425" w:rsidRDefault="00C55526" w:rsidP="00E35425">
            <w:pPr>
              <w:pStyle w:val="Paragrafoelenco"/>
              <w:numPr>
                <w:ilvl w:val="0"/>
                <w:numId w:val="2"/>
              </w:numPr>
            </w:pPr>
            <w:r w:rsidRPr="00C55526">
              <w:t xml:space="preserve">Intervento </w:t>
            </w:r>
            <w:r>
              <w:t>2</w:t>
            </w:r>
            <w:r w:rsidRPr="00C55526">
              <w:t xml:space="preserve">: </w:t>
            </w:r>
            <w:r w:rsidR="00B43288" w:rsidRPr="00B43288">
              <w:t>FSC Interventi di manutenzione straordinaria- bacini</w:t>
            </w:r>
            <w:r w:rsidR="00E35425">
              <w:t xml:space="preserve"> </w:t>
            </w:r>
            <w:r w:rsidR="00E35425" w:rsidRPr="00E35425">
              <w:t>Ronco-Bidente e Bevano - CUP F85F21001620001</w:t>
            </w:r>
            <w:r w:rsidR="00E35425">
              <w:t xml:space="preserve"> - </w:t>
            </w:r>
            <w:r w:rsidR="00E35425" w:rsidRPr="00D60E60">
              <w:rPr>
                <w:highlight w:val="yellow"/>
              </w:rPr>
              <w:t>CIG 0000000000</w:t>
            </w:r>
            <w:r w:rsidR="00E35425" w:rsidRPr="00E35425">
              <w:t xml:space="preserve"> – CPV 45246000-3</w:t>
            </w:r>
          </w:p>
          <w:p w14:paraId="23F6BD9E" w14:textId="3DB05A5D" w:rsidR="00B43288" w:rsidRDefault="00C55526" w:rsidP="006F31A7">
            <w:pPr>
              <w:pStyle w:val="Paragrafoelenco"/>
              <w:numPr>
                <w:ilvl w:val="0"/>
                <w:numId w:val="2"/>
              </w:numPr>
            </w:pPr>
            <w:r w:rsidRPr="00C55526">
              <w:t xml:space="preserve">Intervento </w:t>
            </w:r>
            <w:r>
              <w:t>3</w:t>
            </w:r>
            <w:r w:rsidRPr="00C55526">
              <w:t xml:space="preserve">: </w:t>
            </w:r>
            <w:r w:rsidR="00B43288" w:rsidRPr="00B43288">
              <w:t>FSC Interventi di manutenzione straordinaria- bacini</w:t>
            </w:r>
            <w:r w:rsidR="00E35425">
              <w:t xml:space="preserve"> </w:t>
            </w:r>
            <w:r w:rsidR="00850ED5" w:rsidRPr="00850ED5">
              <w:t>Savio, Rubicone e Uso monte</w:t>
            </w:r>
            <w:r w:rsidR="00850ED5">
              <w:t xml:space="preserve"> - </w:t>
            </w:r>
            <w:r w:rsidR="00850ED5" w:rsidRPr="00850ED5">
              <w:t>CUP F85F2100163000</w:t>
            </w:r>
            <w:r w:rsidR="00850ED5">
              <w:t xml:space="preserve">1 - </w:t>
            </w:r>
            <w:r w:rsidR="00850ED5" w:rsidRPr="00D60E60">
              <w:rPr>
                <w:highlight w:val="yellow"/>
              </w:rPr>
              <w:t>CIG 0000000000</w:t>
            </w:r>
            <w:r w:rsidR="00850ED5" w:rsidRPr="00850ED5">
              <w:t xml:space="preserve"> – CPV 45246000-3</w:t>
            </w:r>
          </w:p>
          <w:p w14:paraId="12B02719" w14:textId="77777777" w:rsidR="007C602B" w:rsidRDefault="00920EA2" w:rsidP="00920EA2">
            <w:r>
              <w:t xml:space="preserve">II.2. Importo complessivo dell’appalto: </w:t>
            </w:r>
          </w:p>
          <w:p w14:paraId="7EB59FB4" w14:textId="7167FCFF" w:rsidR="00920EA2" w:rsidRDefault="00E9166E" w:rsidP="007C602B">
            <w:pPr>
              <w:pStyle w:val="Paragrafoelenco"/>
              <w:numPr>
                <w:ilvl w:val="0"/>
                <w:numId w:val="3"/>
              </w:numPr>
            </w:pPr>
            <w:r w:rsidRPr="00E9166E">
              <w:t xml:space="preserve">Intervento 1: </w:t>
            </w:r>
            <w:r w:rsidR="00920EA2">
              <w:t xml:space="preserve">€ </w:t>
            </w:r>
            <w:r w:rsidR="00E80C85" w:rsidRPr="00E80C85">
              <w:t>789.300,16</w:t>
            </w:r>
            <w:r w:rsidR="00844592">
              <w:t xml:space="preserve"> </w:t>
            </w:r>
            <w:r w:rsidR="00920EA2">
              <w:t xml:space="preserve">di cui Importo soggetto a ribasso € </w:t>
            </w:r>
            <w:r w:rsidR="00A22146" w:rsidRPr="00A22146">
              <w:t>759.300,16</w:t>
            </w:r>
            <w:r w:rsidR="00A22146">
              <w:t xml:space="preserve"> </w:t>
            </w:r>
            <w:r w:rsidR="00920EA2">
              <w:t xml:space="preserve">e oneri della sicurezza € </w:t>
            </w:r>
            <w:r w:rsidR="00A96285" w:rsidRPr="00A96285">
              <w:t>30.000,00</w:t>
            </w:r>
          </w:p>
          <w:p w14:paraId="57D2C4AD" w14:textId="3868DFDD" w:rsidR="00444878" w:rsidRDefault="00E9166E" w:rsidP="007C602B">
            <w:pPr>
              <w:pStyle w:val="Paragrafoelenco"/>
              <w:numPr>
                <w:ilvl w:val="0"/>
                <w:numId w:val="3"/>
              </w:numPr>
            </w:pPr>
            <w:r w:rsidRPr="00E9166E">
              <w:t xml:space="preserve">Intervento </w:t>
            </w:r>
            <w:r w:rsidR="008F53C0">
              <w:t>2</w:t>
            </w:r>
            <w:r w:rsidRPr="00E9166E">
              <w:t xml:space="preserve">: </w:t>
            </w:r>
            <w:r w:rsidR="00444878">
              <w:t xml:space="preserve">€ </w:t>
            </w:r>
            <w:r w:rsidR="00C8504E" w:rsidRPr="00C8504E">
              <w:t>574.000,00</w:t>
            </w:r>
            <w:r w:rsidR="00C8504E">
              <w:t xml:space="preserve"> </w:t>
            </w:r>
            <w:r w:rsidR="00C8504E" w:rsidRPr="00C8504E">
              <w:t xml:space="preserve">di cui Importo soggetto a ribasso € </w:t>
            </w:r>
            <w:r w:rsidR="001D25C3" w:rsidRPr="001D25C3">
              <w:t>550.000,00</w:t>
            </w:r>
            <w:r w:rsidR="001D25C3">
              <w:t xml:space="preserve"> </w:t>
            </w:r>
            <w:r w:rsidR="007941FD" w:rsidRPr="007941FD">
              <w:t>e oneri della sicurezza € 24.000,00</w:t>
            </w:r>
          </w:p>
          <w:p w14:paraId="74F6E761" w14:textId="6227D37B" w:rsidR="007941FD" w:rsidRDefault="00E9166E" w:rsidP="007C602B">
            <w:pPr>
              <w:pStyle w:val="Paragrafoelenco"/>
              <w:numPr>
                <w:ilvl w:val="0"/>
                <w:numId w:val="3"/>
              </w:numPr>
            </w:pPr>
            <w:r w:rsidRPr="00E9166E">
              <w:t xml:space="preserve">Intervento </w:t>
            </w:r>
            <w:r w:rsidR="008F53C0">
              <w:t>3</w:t>
            </w:r>
            <w:r w:rsidRPr="00E9166E">
              <w:t xml:space="preserve">: </w:t>
            </w:r>
            <w:r w:rsidR="0014328F">
              <w:t xml:space="preserve">€ </w:t>
            </w:r>
            <w:r w:rsidR="0014328F" w:rsidRPr="0014328F">
              <w:t>787.608,22</w:t>
            </w:r>
            <w:r w:rsidR="0015758F">
              <w:t xml:space="preserve"> di</w:t>
            </w:r>
            <w:r w:rsidR="0015758F" w:rsidRPr="0015758F">
              <w:t xml:space="preserve"> cui Importo soggetto a ribasso</w:t>
            </w:r>
            <w:r w:rsidR="00A41907">
              <w:t xml:space="preserve"> € </w:t>
            </w:r>
            <w:r w:rsidR="00A41907" w:rsidRPr="00A41907">
              <w:t>772.608,22</w:t>
            </w:r>
            <w:r w:rsidR="00A41907">
              <w:t xml:space="preserve"> </w:t>
            </w:r>
            <w:r w:rsidR="00A41907" w:rsidRPr="00A41907">
              <w:t xml:space="preserve">e oneri della sicurezza € </w:t>
            </w:r>
            <w:r w:rsidR="00A41907">
              <w:t>15</w:t>
            </w:r>
            <w:r w:rsidR="00A41907" w:rsidRPr="00A41907">
              <w:t>.000,00</w:t>
            </w:r>
          </w:p>
          <w:p w14:paraId="18BCC357" w14:textId="77777777" w:rsidR="00920EA2" w:rsidRDefault="00920EA2" w:rsidP="00920EA2">
            <w:r>
              <w:t>SEZIONE V: AGGIUDICAZIONE DELL’APPALTO</w:t>
            </w:r>
          </w:p>
          <w:p w14:paraId="1C9E9954" w14:textId="7AB6705D" w:rsidR="00920EA2" w:rsidRDefault="00920EA2" w:rsidP="00920EA2">
            <w:r>
              <w:t>V.1. Numero offerte ricevute:</w:t>
            </w:r>
            <w:r w:rsidR="00304580">
              <w:t xml:space="preserve"> 1) Intervento </w:t>
            </w:r>
            <w:r w:rsidR="001A77A0">
              <w:t xml:space="preserve">1: </w:t>
            </w:r>
            <w:r w:rsidR="001A77A0" w:rsidRPr="00D60E60">
              <w:rPr>
                <w:highlight w:val="yellow"/>
              </w:rPr>
              <w:t>01</w:t>
            </w:r>
            <w:r w:rsidR="00EE3251" w:rsidRPr="00D60E60">
              <w:rPr>
                <w:highlight w:val="yellow"/>
              </w:rPr>
              <w:t xml:space="preserve"> -</w:t>
            </w:r>
            <w:r w:rsidR="00EE3251">
              <w:t xml:space="preserve">  2) Intervento 2: </w:t>
            </w:r>
            <w:r w:rsidR="00EE3251" w:rsidRPr="00D60E60">
              <w:rPr>
                <w:highlight w:val="yellow"/>
              </w:rPr>
              <w:t>01</w:t>
            </w:r>
            <w:r w:rsidR="00EE3251">
              <w:t xml:space="preserve"> -  3) Intervento 3: </w:t>
            </w:r>
            <w:r w:rsidR="00EE3251" w:rsidRPr="00D60E60">
              <w:rPr>
                <w:highlight w:val="yellow"/>
              </w:rPr>
              <w:t>01</w:t>
            </w:r>
          </w:p>
          <w:p w14:paraId="0DE4ABE1" w14:textId="75342828" w:rsidR="00CA35F8" w:rsidRDefault="00920EA2" w:rsidP="00920EA2">
            <w:r>
              <w:t xml:space="preserve">V.2. </w:t>
            </w:r>
            <w:r w:rsidR="00CA35F8">
              <w:t>Aggiudicatari</w:t>
            </w:r>
            <w:r w:rsidR="00105C5B">
              <w:t xml:space="preserve">: </w:t>
            </w:r>
          </w:p>
          <w:p w14:paraId="35703792" w14:textId="4DC1191C" w:rsidR="00D97B34" w:rsidRPr="00491DC5" w:rsidRDefault="00105C5B" w:rsidP="00920EA2">
            <w:pPr>
              <w:rPr>
                <w:highlight w:val="yellow"/>
              </w:rPr>
            </w:pPr>
            <w:r w:rsidRPr="00491DC5">
              <w:rPr>
                <w:highlight w:val="yellow"/>
              </w:rPr>
              <w:t xml:space="preserve">1) </w:t>
            </w:r>
            <w:r w:rsidR="005E285E" w:rsidRPr="00491DC5">
              <w:rPr>
                <w:highlight w:val="yellow"/>
              </w:rPr>
              <w:t>Intervento 1</w:t>
            </w:r>
            <w:r w:rsidR="00920EA2" w:rsidRPr="00491DC5">
              <w:rPr>
                <w:highlight w:val="yellow"/>
              </w:rPr>
              <w:t xml:space="preserve">: </w:t>
            </w:r>
            <w:r w:rsidR="00D97B34" w:rsidRPr="00491DC5">
              <w:rPr>
                <w:highlight w:val="yellow"/>
              </w:rPr>
              <w:t>________________________________________________________________________________________________________________________________</w:t>
            </w:r>
          </w:p>
          <w:p w14:paraId="658DE557" w14:textId="36CEFF18" w:rsidR="001A77A0" w:rsidRPr="00491DC5" w:rsidRDefault="001A77A0" w:rsidP="00920EA2">
            <w:pPr>
              <w:rPr>
                <w:highlight w:val="yellow"/>
              </w:rPr>
            </w:pPr>
            <w:r w:rsidRPr="00491DC5">
              <w:rPr>
                <w:highlight w:val="yellow"/>
              </w:rPr>
              <w:t>________________________________________________________________________</w:t>
            </w:r>
          </w:p>
          <w:p w14:paraId="0B6CF240" w14:textId="63C194CD" w:rsidR="00920EA2" w:rsidRPr="00491DC5" w:rsidRDefault="00920EA2" w:rsidP="00920EA2">
            <w:pPr>
              <w:rPr>
                <w:highlight w:val="yellow"/>
              </w:rPr>
            </w:pPr>
            <w:r w:rsidRPr="00491DC5">
              <w:rPr>
                <w:highlight w:val="yellow"/>
              </w:rPr>
              <w:t xml:space="preserve"> - Indirizzo: Via EMILIA </w:t>
            </w:r>
            <w:r w:rsidR="00D97B34" w:rsidRPr="00491DC5">
              <w:rPr>
                <w:highlight w:val="yellow"/>
              </w:rPr>
              <w:t>1111</w:t>
            </w:r>
            <w:r w:rsidRPr="00491DC5">
              <w:rPr>
                <w:highlight w:val="yellow"/>
              </w:rPr>
              <w:t>- 4</w:t>
            </w:r>
            <w:r w:rsidR="00D97B34" w:rsidRPr="00491DC5">
              <w:rPr>
                <w:highlight w:val="yellow"/>
              </w:rPr>
              <w:t xml:space="preserve">0000 </w:t>
            </w:r>
            <w:r w:rsidRPr="00491DC5">
              <w:rPr>
                <w:highlight w:val="yellow"/>
              </w:rPr>
              <w:t>Rimini - Codice Fiscale e Partita IVA: 001</w:t>
            </w:r>
            <w:r w:rsidR="00D97B34" w:rsidRPr="00491DC5">
              <w:rPr>
                <w:highlight w:val="yellow"/>
              </w:rPr>
              <w:t>11111111</w:t>
            </w:r>
          </w:p>
          <w:p w14:paraId="3A246360" w14:textId="77777777" w:rsidR="005419DB" w:rsidRPr="00491DC5" w:rsidRDefault="005419DB" w:rsidP="005419DB">
            <w:pPr>
              <w:rPr>
                <w:highlight w:val="yellow"/>
              </w:rPr>
            </w:pPr>
            <w:r w:rsidRPr="00491DC5">
              <w:rPr>
                <w:highlight w:val="yellow"/>
              </w:rPr>
              <w:t>2) Intervento 2: ________________________________________________________________________________________________________________________________</w:t>
            </w:r>
          </w:p>
          <w:p w14:paraId="7E0192E9" w14:textId="4C771D13" w:rsidR="001A77A0" w:rsidRPr="00491DC5" w:rsidRDefault="001A77A0" w:rsidP="005419DB">
            <w:pPr>
              <w:rPr>
                <w:highlight w:val="yellow"/>
              </w:rPr>
            </w:pPr>
            <w:r w:rsidRPr="00491DC5">
              <w:rPr>
                <w:highlight w:val="yellow"/>
              </w:rPr>
              <w:t>_________________________________________________________________________________________________________________________________________</w:t>
            </w:r>
          </w:p>
          <w:p w14:paraId="6C98E4F9" w14:textId="07E3EA79" w:rsidR="005419DB" w:rsidRPr="00D60E60" w:rsidRDefault="005419DB" w:rsidP="005419DB">
            <w:pPr>
              <w:rPr>
                <w:highlight w:val="yellow"/>
              </w:rPr>
            </w:pPr>
            <w:r w:rsidRPr="00D60E60">
              <w:rPr>
                <w:highlight w:val="yellow"/>
              </w:rPr>
              <w:t xml:space="preserve"> - Indirizzo: Via PONZIO </w:t>
            </w:r>
            <w:r w:rsidR="001A08A3" w:rsidRPr="00D60E60">
              <w:rPr>
                <w:highlight w:val="yellow"/>
              </w:rPr>
              <w:t>PILATO 6666 -</w:t>
            </w:r>
            <w:r w:rsidRPr="00D60E60">
              <w:rPr>
                <w:highlight w:val="yellow"/>
              </w:rPr>
              <w:t xml:space="preserve"> 50000 Ravenna - Codice Fiscale e Partita IVA: 00111111111</w:t>
            </w:r>
          </w:p>
          <w:p w14:paraId="0B7624E6" w14:textId="2F86631B" w:rsidR="00303930" w:rsidRPr="00D60E60" w:rsidRDefault="00303930" w:rsidP="005419DB">
            <w:pPr>
              <w:rPr>
                <w:highlight w:val="yellow"/>
              </w:rPr>
            </w:pPr>
            <w:r w:rsidRPr="00D60E60">
              <w:rPr>
                <w:highlight w:val="yellow"/>
              </w:rPr>
              <w:t>3) Intervento 3: ___________________________________________________________________________________________________________________________________</w:t>
            </w:r>
          </w:p>
          <w:p w14:paraId="63A32DDC" w14:textId="6FEC3AAB" w:rsidR="001A77A0" w:rsidRPr="00D60E60" w:rsidRDefault="001A77A0" w:rsidP="005419DB">
            <w:pPr>
              <w:rPr>
                <w:highlight w:val="yellow"/>
              </w:rPr>
            </w:pPr>
            <w:r w:rsidRPr="00D60E60">
              <w:rPr>
                <w:highlight w:val="yellow"/>
              </w:rPr>
              <w:t>_______________________________________________________________________________________________________________________________</w:t>
            </w:r>
          </w:p>
          <w:p w14:paraId="4051FD24" w14:textId="1485CF2C" w:rsidR="005D29DA" w:rsidRPr="00D60E60" w:rsidRDefault="005D29DA" w:rsidP="005419DB">
            <w:pPr>
              <w:rPr>
                <w:highlight w:val="yellow"/>
              </w:rPr>
            </w:pPr>
            <w:r w:rsidRPr="00D60E60">
              <w:rPr>
                <w:highlight w:val="yellow"/>
              </w:rPr>
              <w:t xml:space="preserve">- Indirizzo: Via EMILIA LEVANTE </w:t>
            </w:r>
            <w:r w:rsidR="00F53C9F" w:rsidRPr="00D60E60">
              <w:rPr>
                <w:highlight w:val="yellow"/>
              </w:rPr>
              <w:t>111/3a</w:t>
            </w:r>
            <w:r w:rsidRPr="00D60E60">
              <w:rPr>
                <w:highlight w:val="yellow"/>
              </w:rPr>
              <w:t>- 4</w:t>
            </w:r>
            <w:r w:rsidR="00F53C9F" w:rsidRPr="00D60E60">
              <w:rPr>
                <w:highlight w:val="yellow"/>
              </w:rPr>
              <w:t>1111</w:t>
            </w:r>
            <w:r w:rsidRPr="00D60E60">
              <w:rPr>
                <w:highlight w:val="yellow"/>
              </w:rPr>
              <w:t xml:space="preserve"> </w:t>
            </w:r>
            <w:r w:rsidR="00F53C9F" w:rsidRPr="00D60E60">
              <w:rPr>
                <w:highlight w:val="yellow"/>
              </w:rPr>
              <w:t>Bologna</w:t>
            </w:r>
            <w:r w:rsidRPr="00D60E60">
              <w:rPr>
                <w:highlight w:val="yellow"/>
              </w:rPr>
              <w:t>- Codice Fiscale e Partita IVA: 00111111111</w:t>
            </w:r>
          </w:p>
          <w:p w14:paraId="1A2AD7E9" w14:textId="77777777" w:rsidR="00105C5B" w:rsidRPr="00D60E60" w:rsidRDefault="00920EA2" w:rsidP="00920EA2">
            <w:pPr>
              <w:rPr>
                <w:highlight w:val="yellow"/>
              </w:rPr>
            </w:pPr>
            <w:r w:rsidRPr="00D60E60">
              <w:rPr>
                <w:highlight w:val="yellow"/>
              </w:rPr>
              <w:t xml:space="preserve">V.3. Valore dell'offerta cui è stato aggiudicato l'appalto: </w:t>
            </w:r>
          </w:p>
          <w:p w14:paraId="6D9646B5" w14:textId="3A725A29" w:rsidR="00920EA2" w:rsidRPr="00D60E60" w:rsidRDefault="00105C5B" w:rsidP="00920EA2">
            <w:pPr>
              <w:rPr>
                <w:highlight w:val="yellow"/>
              </w:rPr>
            </w:pPr>
            <w:r w:rsidRPr="00D60E60">
              <w:rPr>
                <w:highlight w:val="yellow"/>
              </w:rPr>
              <w:t xml:space="preserve">1) </w:t>
            </w:r>
            <w:r w:rsidR="002B12E7" w:rsidRPr="00D60E60">
              <w:rPr>
                <w:highlight w:val="yellow"/>
              </w:rPr>
              <w:t>Intervento 1</w:t>
            </w:r>
            <w:r w:rsidR="005419DB" w:rsidRPr="00D60E60">
              <w:rPr>
                <w:highlight w:val="yellow"/>
              </w:rPr>
              <w:t xml:space="preserve">: </w:t>
            </w:r>
            <w:r w:rsidR="00920EA2" w:rsidRPr="00D60E60">
              <w:rPr>
                <w:highlight w:val="yellow"/>
              </w:rPr>
              <w:t>€ 7</w:t>
            </w:r>
            <w:r w:rsidR="00D97B34" w:rsidRPr="00D60E60">
              <w:rPr>
                <w:highlight w:val="yellow"/>
              </w:rPr>
              <w:t>00</w:t>
            </w:r>
            <w:r w:rsidR="00920EA2" w:rsidRPr="00D60E60">
              <w:rPr>
                <w:highlight w:val="yellow"/>
              </w:rPr>
              <w:t>.</w:t>
            </w:r>
            <w:r w:rsidR="00D97B34" w:rsidRPr="00D60E60">
              <w:rPr>
                <w:highlight w:val="yellow"/>
              </w:rPr>
              <w:t>000</w:t>
            </w:r>
            <w:r w:rsidR="00920EA2" w:rsidRPr="00D60E60">
              <w:rPr>
                <w:highlight w:val="yellow"/>
              </w:rPr>
              <w:t xml:space="preserve">,30 di cui € </w:t>
            </w:r>
            <w:r w:rsidR="00130196" w:rsidRPr="00D60E60">
              <w:rPr>
                <w:highlight w:val="yellow"/>
              </w:rPr>
              <w:t xml:space="preserve">30.000,00 </w:t>
            </w:r>
            <w:r w:rsidR="00920EA2" w:rsidRPr="00D60E60">
              <w:rPr>
                <w:highlight w:val="yellow"/>
              </w:rPr>
              <w:t>per oneri della sicurezza</w:t>
            </w:r>
          </w:p>
          <w:p w14:paraId="153E79C7" w14:textId="581F3A4D" w:rsidR="00105C5B" w:rsidRDefault="00105C5B" w:rsidP="00920EA2">
            <w:r w:rsidRPr="00D60E60">
              <w:rPr>
                <w:highlight w:val="yellow"/>
              </w:rPr>
              <w:t xml:space="preserve">2) </w:t>
            </w:r>
            <w:r w:rsidR="005419DB" w:rsidRPr="00D60E60">
              <w:rPr>
                <w:highlight w:val="yellow"/>
              </w:rPr>
              <w:t>Intervento 2:</w:t>
            </w:r>
            <w:r w:rsidR="00094B92" w:rsidRPr="00D60E60">
              <w:rPr>
                <w:highlight w:val="yellow"/>
              </w:rPr>
              <w:t xml:space="preserve"> € 500.000,55 di cui € 24.000,00 per oneri della sicurezza</w:t>
            </w:r>
          </w:p>
          <w:p w14:paraId="1A88DB6A" w14:textId="4867950A" w:rsidR="005364C9" w:rsidRDefault="005364C9" w:rsidP="00920EA2">
            <w:r>
              <w:lastRenderedPageBreak/>
              <w:t>3</w:t>
            </w:r>
            <w:r w:rsidRPr="00491DC5">
              <w:rPr>
                <w:highlight w:val="yellow"/>
              </w:rPr>
              <w:t>)</w:t>
            </w:r>
            <w:r w:rsidR="005419DB" w:rsidRPr="00491DC5">
              <w:rPr>
                <w:highlight w:val="yellow"/>
              </w:rPr>
              <w:t xml:space="preserve"> Intervento 3:</w:t>
            </w:r>
            <w:r w:rsidR="00094B92" w:rsidRPr="00491DC5">
              <w:rPr>
                <w:highlight w:val="yellow"/>
              </w:rPr>
              <w:t xml:space="preserve"> € 710.000.000,89 di cui € 15.000,00 per oneri della sicurezza</w:t>
            </w:r>
          </w:p>
          <w:p w14:paraId="39237634" w14:textId="77777777" w:rsidR="00920EA2" w:rsidRDefault="00920EA2" w:rsidP="00920EA2">
            <w:r>
              <w:t>SEZIONE VI: ALTRE INFORMAZIONI</w:t>
            </w:r>
          </w:p>
          <w:p w14:paraId="68DE192C" w14:textId="359F3F27" w:rsidR="000C2603" w:rsidRDefault="00920EA2" w:rsidP="00920EA2">
            <w:r>
              <w:t>Procedure di ricorso: T.A.R. Emilia-Romagna – Termine ex art. 120 comma 5 del D. Lgs. n. 104/2010</w:t>
            </w:r>
          </w:p>
        </w:tc>
        <w:tc>
          <w:tcPr>
            <w:tcW w:w="0" w:type="auto"/>
            <w:vMerge/>
            <w:tcBorders>
              <w:top w:val="nil"/>
              <w:left w:val="single" w:sz="12" w:space="0" w:color="CCCCCC"/>
              <w:bottom w:val="nil"/>
              <w:right w:val="single" w:sz="6" w:space="0" w:color="6E9DC7"/>
            </w:tcBorders>
          </w:tcPr>
          <w:p w14:paraId="2B78A8D8" w14:textId="77777777" w:rsidR="000C2603" w:rsidRDefault="000C2603"/>
        </w:tc>
      </w:tr>
      <w:tr w:rsidR="003D78EA" w14:paraId="0067990B" w14:textId="77777777">
        <w:trPr>
          <w:trHeight w:val="2213"/>
        </w:trPr>
        <w:tc>
          <w:tcPr>
            <w:tcW w:w="544" w:type="dxa"/>
            <w:vMerge w:val="restart"/>
            <w:tcBorders>
              <w:top w:val="nil"/>
              <w:left w:val="single" w:sz="6" w:space="0" w:color="6E9DC7"/>
              <w:bottom w:val="single" w:sz="6" w:space="0" w:color="6E9DC7"/>
              <w:right w:val="single" w:sz="12" w:space="0" w:color="CCCCCC"/>
            </w:tcBorders>
          </w:tcPr>
          <w:p w14:paraId="3A4CF9E7" w14:textId="77777777" w:rsidR="000C2603" w:rsidRDefault="000C2603"/>
        </w:tc>
        <w:tc>
          <w:tcPr>
            <w:tcW w:w="3821" w:type="dxa"/>
            <w:tcBorders>
              <w:top w:val="nil"/>
              <w:left w:val="single" w:sz="12" w:space="0" w:color="CCCCCC"/>
              <w:bottom w:val="nil"/>
              <w:right w:val="single" w:sz="6" w:space="0" w:color="CCCCCC"/>
            </w:tcBorders>
            <w:shd w:val="clear" w:color="auto" w:fill="FFFFFF"/>
          </w:tcPr>
          <w:p w14:paraId="361BF1C7" w14:textId="77777777" w:rsidR="000C2603" w:rsidRDefault="000C2603"/>
        </w:tc>
        <w:tc>
          <w:tcPr>
            <w:tcW w:w="17756" w:type="dxa"/>
            <w:tcBorders>
              <w:top w:val="nil"/>
              <w:left w:val="single" w:sz="6" w:space="0" w:color="CCCCCC"/>
              <w:bottom w:val="nil"/>
              <w:right w:val="single" w:sz="12" w:space="0" w:color="CCCCCC"/>
            </w:tcBorders>
            <w:shd w:val="clear" w:color="auto" w:fill="FFFFFF"/>
          </w:tcPr>
          <w:p w14:paraId="17B41F57" w14:textId="62230BDF" w:rsidR="000C2603" w:rsidRDefault="000C2603"/>
        </w:tc>
        <w:tc>
          <w:tcPr>
            <w:tcW w:w="544" w:type="dxa"/>
            <w:vMerge w:val="restart"/>
            <w:tcBorders>
              <w:top w:val="nil"/>
              <w:left w:val="single" w:sz="12" w:space="0" w:color="CCCCCC"/>
              <w:bottom w:val="single" w:sz="6" w:space="0" w:color="6E9DC7"/>
              <w:right w:val="single" w:sz="6" w:space="0" w:color="6E9DC7"/>
            </w:tcBorders>
          </w:tcPr>
          <w:p w14:paraId="7423119D" w14:textId="77777777" w:rsidR="000C2603" w:rsidRDefault="000C2603"/>
        </w:tc>
      </w:tr>
      <w:tr w:rsidR="003D78EA" w14:paraId="6FFF2972" w14:textId="77777777">
        <w:trPr>
          <w:trHeight w:val="645"/>
        </w:trPr>
        <w:tc>
          <w:tcPr>
            <w:tcW w:w="0" w:type="auto"/>
            <w:vMerge/>
            <w:tcBorders>
              <w:top w:val="nil"/>
              <w:left w:val="single" w:sz="6" w:space="0" w:color="6E9DC7"/>
              <w:bottom w:val="nil"/>
              <w:right w:val="single" w:sz="12" w:space="0" w:color="CCCCCC"/>
            </w:tcBorders>
          </w:tcPr>
          <w:p w14:paraId="2166E8C8" w14:textId="77777777" w:rsidR="000C2603" w:rsidRDefault="000C2603"/>
        </w:tc>
        <w:tc>
          <w:tcPr>
            <w:tcW w:w="3821" w:type="dxa"/>
            <w:tcBorders>
              <w:top w:val="nil"/>
              <w:left w:val="single" w:sz="12" w:space="0" w:color="CCCCCC"/>
              <w:bottom w:val="nil"/>
              <w:right w:val="single" w:sz="6" w:space="0" w:color="CCCCCC"/>
            </w:tcBorders>
            <w:shd w:val="clear" w:color="auto" w:fill="FFFFFF"/>
            <w:vAlign w:val="center"/>
          </w:tcPr>
          <w:p w14:paraId="03FCF377" w14:textId="77777777" w:rsidR="000C2603" w:rsidRDefault="0014479D">
            <w:pPr>
              <w:jc w:val="right"/>
            </w:pPr>
            <w:r>
              <w:rPr>
                <w:rFonts w:ascii="Arial" w:eastAsia="Arial" w:hAnsi="Arial" w:cs="Arial"/>
                <w:b/>
                <w:color w:val="003E73"/>
                <w:sz w:val="21"/>
              </w:rPr>
              <w:t>Qualifica</w:t>
            </w:r>
          </w:p>
        </w:tc>
        <w:tc>
          <w:tcPr>
            <w:tcW w:w="17756" w:type="dxa"/>
            <w:tcBorders>
              <w:top w:val="nil"/>
              <w:left w:val="single" w:sz="6" w:space="0" w:color="CCCCCC"/>
              <w:bottom w:val="nil"/>
              <w:right w:val="single" w:sz="12" w:space="0" w:color="CCCCCC"/>
            </w:tcBorders>
            <w:shd w:val="clear" w:color="auto" w:fill="FFFFFF"/>
            <w:vAlign w:val="center"/>
          </w:tcPr>
          <w:p w14:paraId="1A14BD94" w14:textId="77777777" w:rsidR="000C2603" w:rsidRDefault="0014479D">
            <w:pPr>
              <w:ind w:left="5283"/>
            </w:pPr>
            <w:r>
              <w:rPr>
                <w:rFonts w:ascii="Times New Roman" w:eastAsia="Times New Roman" w:hAnsi="Times New Roman" w:cs="Times New Roman"/>
                <w:sz w:val="28"/>
              </w:rPr>
              <w:t>Il responsabile della procedura di affidamento</w:t>
            </w:r>
          </w:p>
        </w:tc>
        <w:tc>
          <w:tcPr>
            <w:tcW w:w="0" w:type="auto"/>
            <w:vMerge/>
            <w:tcBorders>
              <w:top w:val="nil"/>
              <w:left w:val="single" w:sz="12" w:space="0" w:color="CCCCCC"/>
              <w:bottom w:val="nil"/>
              <w:right w:val="single" w:sz="6" w:space="0" w:color="6E9DC7"/>
            </w:tcBorders>
          </w:tcPr>
          <w:p w14:paraId="28B983B9" w14:textId="77777777" w:rsidR="000C2603" w:rsidRDefault="000C2603"/>
        </w:tc>
      </w:tr>
      <w:tr w:rsidR="003D78EA" w14:paraId="53053B58" w14:textId="77777777">
        <w:trPr>
          <w:trHeight w:val="645"/>
        </w:trPr>
        <w:tc>
          <w:tcPr>
            <w:tcW w:w="0" w:type="auto"/>
            <w:vMerge/>
            <w:tcBorders>
              <w:top w:val="nil"/>
              <w:left w:val="single" w:sz="6" w:space="0" w:color="6E9DC7"/>
              <w:bottom w:val="nil"/>
              <w:right w:val="single" w:sz="12" w:space="0" w:color="CCCCCC"/>
            </w:tcBorders>
          </w:tcPr>
          <w:p w14:paraId="2AE5E111" w14:textId="77777777" w:rsidR="000C2603" w:rsidRDefault="000C2603"/>
        </w:tc>
        <w:tc>
          <w:tcPr>
            <w:tcW w:w="3821" w:type="dxa"/>
            <w:tcBorders>
              <w:top w:val="nil"/>
              <w:left w:val="single" w:sz="12" w:space="0" w:color="CCCCCC"/>
              <w:bottom w:val="nil"/>
              <w:right w:val="single" w:sz="6" w:space="0" w:color="CCCCCC"/>
            </w:tcBorders>
            <w:shd w:val="clear" w:color="auto" w:fill="FFFFFF"/>
            <w:vAlign w:val="center"/>
          </w:tcPr>
          <w:p w14:paraId="4FF81D52" w14:textId="77777777" w:rsidR="000C2603" w:rsidRDefault="0014479D">
            <w:pPr>
              <w:jc w:val="right"/>
            </w:pPr>
            <w:r>
              <w:rPr>
                <w:rFonts w:ascii="Arial" w:eastAsia="Arial" w:hAnsi="Arial" w:cs="Arial"/>
                <w:b/>
                <w:color w:val="003E73"/>
                <w:sz w:val="21"/>
              </w:rPr>
              <w:t>Firmatario</w:t>
            </w:r>
          </w:p>
        </w:tc>
        <w:tc>
          <w:tcPr>
            <w:tcW w:w="17756" w:type="dxa"/>
            <w:tcBorders>
              <w:top w:val="nil"/>
              <w:left w:val="single" w:sz="6" w:space="0" w:color="CCCCCC"/>
              <w:bottom w:val="nil"/>
              <w:right w:val="single" w:sz="12" w:space="0" w:color="CCCCCC"/>
            </w:tcBorders>
            <w:shd w:val="clear" w:color="auto" w:fill="FFFFFF"/>
            <w:vAlign w:val="center"/>
          </w:tcPr>
          <w:p w14:paraId="7C89ABF3" w14:textId="77777777" w:rsidR="000C2603" w:rsidRDefault="0014479D">
            <w:pPr>
              <w:ind w:right="1903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dott. Mauro Vogli</w:t>
            </w:r>
          </w:p>
        </w:tc>
        <w:tc>
          <w:tcPr>
            <w:tcW w:w="0" w:type="auto"/>
            <w:vMerge/>
            <w:tcBorders>
              <w:top w:val="nil"/>
              <w:left w:val="single" w:sz="12" w:space="0" w:color="CCCCCC"/>
              <w:bottom w:val="nil"/>
              <w:right w:val="single" w:sz="6" w:space="0" w:color="6E9DC7"/>
            </w:tcBorders>
          </w:tcPr>
          <w:p w14:paraId="48968F53" w14:textId="77777777" w:rsidR="000C2603" w:rsidRDefault="000C2603"/>
        </w:tc>
      </w:tr>
      <w:tr w:rsidR="003D78EA" w14:paraId="6012C9F2" w14:textId="77777777">
        <w:trPr>
          <w:trHeight w:val="821"/>
        </w:trPr>
        <w:tc>
          <w:tcPr>
            <w:tcW w:w="0" w:type="auto"/>
            <w:vMerge/>
            <w:tcBorders>
              <w:top w:val="nil"/>
              <w:left w:val="single" w:sz="6" w:space="0" w:color="6E9DC7"/>
              <w:bottom w:val="nil"/>
              <w:right w:val="single" w:sz="12" w:space="0" w:color="CCCCCC"/>
            </w:tcBorders>
          </w:tcPr>
          <w:p w14:paraId="0AC270CB" w14:textId="77777777" w:rsidR="000C2603" w:rsidRDefault="000C2603"/>
        </w:tc>
        <w:tc>
          <w:tcPr>
            <w:tcW w:w="21577" w:type="dxa"/>
            <w:gridSpan w:val="2"/>
            <w:tcBorders>
              <w:top w:val="nil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FFFFF"/>
          </w:tcPr>
          <w:p w14:paraId="606DDCB5" w14:textId="77777777" w:rsidR="000C2603" w:rsidRDefault="000C2603"/>
        </w:tc>
        <w:tc>
          <w:tcPr>
            <w:tcW w:w="0" w:type="auto"/>
            <w:vMerge/>
            <w:tcBorders>
              <w:top w:val="nil"/>
              <w:left w:val="single" w:sz="12" w:space="0" w:color="CCCCCC"/>
              <w:bottom w:val="nil"/>
              <w:right w:val="single" w:sz="6" w:space="0" w:color="6E9DC7"/>
            </w:tcBorders>
          </w:tcPr>
          <w:p w14:paraId="71B8F819" w14:textId="77777777" w:rsidR="000C2603" w:rsidRDefault="000C2603"/>
        </w:tc>
      </w:tr>
      <w:tr w:rsidR="003D78EA" w14:paraId="716B00D0" w14:textId="77777777">
        <w:trPr>
          <w:trHeight w:val="244"/>
        </w:trPr>
        <w:tc>
          <w:tcPr>
            <w:tcW w:w="0" w:type="auto"/>
            <w:vMerge/>
            <w:tcBorders>
              <w:top w:val="nil"/>
              <w:left w:val="single" w:sz="6" w:space="0" w:color="6E9DC7"/>
              <w:bottom w:val="single" w:sz="6" w:space="0" w:color="6E9DC7"/>
              <w:right w:val="single" w:sz="12" w:space="0" w:color="CCCCCC"/>
            </w:tcBorders>
          </w:tcPr>
          <w:p w14:paraId="4BDA3449" w14:textId="77777777" w:rsidR="000C2603" w:rsidRDefault="000C2603"/>
        </w:tc>
        <w:tc>
          <w:tcPr>
            <w:tcW w:w="21577" w:type="dxa"/>
            <w:gridSpan w:val="2"/>
            <w:tcBorders>
              <w:top w:val="single" w:sz="12" w:space="0" w:color="CCCCCC"/>
              <w:left w:val="nil"/>
              <w:bottom w:val="single" w:sz="6" w:space="0" w:color="6E9DC7"/>
              <w:right w:val="nil"/>
            </w:tcBorders>
          </w:tcPr>
          <w:p w14:paraId="0D14B987" w14:textId="77777777" w:rsidR="000C2603" w:rsidRDefault="000C2603"/>
        </w:tc>
        <w:tc>
          <w:tcPr>
            <w:tcW w:w="0" w:type="auto"/>
            <w:vMerge/>
            <w:tcBorders>
              <w:top w:val="nil"/>
              <w:left w:val="single" w:sz="12" w:space="0" w:color="CCCCCC"/>
              <w:bottom w:val="single" w:sz="6" w:space="0" w:color="6E9DC7"/>
              <w:right w:val="single" w:sz="6" w:space="0" w:color="6E9DC7"/>
            </w:tcBorders>
          </w:tcPr>
          <w:p w14:paraId="6F1E1DD2" w14:textId="77777777" w:rsidR="000C2603" w:rsidRDefault="000C2603"/>
        </w:tc>
      </w:tr>
    </w:tbl>
    <w:p w14:paraId="67C88986" w14:textId="686B1D9F" w:rsidR="000C2603" w:rsidRDefault="000C2603" w:rsidP="00C97B25">
      <w:pPr>
        <w:spacing w:after="0"/>
        <w:ind w:right="6133"/>
      </w:pPr>
    </w:p>
    <w:sectPr w:rsidR="000C260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23822" w:h="16838" w:orient="landscape"/>
      <w:pgMar w:top="580" w:right="1458" w:bottom="568" w:left="705" w:header="324" w:footer="3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4D558B" w14:textId="77777777" w:rsidR="00DC1F97" w:rsidRDefault="00DC1F97">
      <w:pPr>
        <w:spacing w:after="0" w:line="240" w:lineRule="auto"/>
      </w:pPr>
      <w:r>
        <w:separator/>
      </w:r>
    </w:p>
  </w:endnote>
  <w:endnote w:type="continuationSeparator" w:id="0">
    <w:p w14:paraId="3EC0EE37" w14:textId="77777777" w:rsidR="00DC1F97" w:rsidRDefault="00DC1F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100197" w14:textId="77777777" w:rsidR="000C2603" w:rsidRDefault="0014479D">
    <w:pPr>
      <w:tabs>
        <w:tab w:val="right" w:pos="22585"/>
      </w:tabs>
      <w:spacing w:after="0"/>
      <w:ind w:left="-176" w:right="-926"/>
    </w:pPr>
    <w:r>
      <w:rPr>
        <w:rFonts w:ascii="Arial" w:eastAsia="Arial" w:hAnsi="Arial" w:cs="Arial"/>
        <w:sz w:val="16"/>
      </w:rPr>
      <w:t>https://www.inserzioni.gazzettaufficiale.it/iol2/listaInserzioni.jsf?cid=8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 w:rsidR="008F53C0">
      <w:fldChar w:fldCharType="begin"/>
    </w:r>
    <w:r w:rsidR="008F53C0">
      <w:instrText xml:space="preserve"> NUMPAGES   \* MERGEFORMAT </w:instrText>
    </w:r>
    <w:r w:rsidR="008F53C0">
      <w:fldChar w:fldCharType="separate"/>
    </w:r>
    <w:r>
      <w:rPr>
        <w:rFonts w:ascii="Arial" w:eastAsia="Arial" w:hAnsi="Arial" w:cs="Arial"/>
        <w:sz w:val="16"/>
      </w:rPr>
      <w:t>3</w:t>
    </w:r>
    <w:r w:rsidR="008F53C0">
      <w:rPr>
        <w:rFonts w:ascii="Arial" w:eastAsia="Arial" w:hAnsi="Arial" w:cs="Arial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0C9B77" w14:textId="5ED42A74" w:rsidR="000C2603" w:rsidRDefault="000C2603">
    <w:pPr>
      <w:tabs>
        <w:tab w:val="right" w:pos="22585"/>
      </w:tabs>
      <w:spacing w:after="0"/>
      <w:ind w:left="-176" w:right="-92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2B89E" w14:textId="77777777" w:rsidR="000C2603" w:rsidRDefault="0014479D">
    <w:pPr>
      <w:tabs>
        <w:tab w:val="right" w:pos="22585"/>
      </w:tabs>
      <w:spacing w:after="0"/>
      <w:ind w:left="-176" w:right="-926"/>
    </w:pPr>
    <w:r>
      <w:rPr>
        <w:rFonts w:ascii="Arial" w:eastAsia="Arial" w:hAnsi="Arial" w:cs="Arial"/>
        <w:sz w:val="16"/>
      </w:rPr>
      <w:t>https://www.inserzioni.gazzettaufficiale.it/iol2/listaInserzioni.jsf?cid=8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 w:rsidR="008F53C0">
      <w:fldChar w:fldCharType="begin"/>
    </w:r>
    <w:r w:rsidR="008F53C0">
      <w:instrText xml:space="preserve"> NUMPAGES   \* MERGEFORMAT </w:instrText>
    </w:r>
    <w:r w:rsidR="008F53C0">
      <w:fldChar w:fldCharType="separate"/>
    </w:r>
    <w:r>
      <w:rPr>
        <w:rFonts w:ascii="Arial" w:eastAsia="Arial" w:hAnsi="Arial" w:cs="Arial"/>
        <w:sz w:val="16"/>
      </w:rPr>
      <w:t>3</w:t>
    </w:r>
    <w:r w:rsidR="008F53C0">
      <w:rPr>
        <w:rFonts w:ascii="Arial" w:eastAsia="Arial" w:hAnsi="Arial" w:cs="Aria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3B995D" w14:textId="77777777" w:rsidR="00DC1F97" w:rsidRDefault="00DC1F97">
      <w:pPr>
        <w:spacing w:after="0" w:line="240" w:lineRule="auto"/>
      </w:pPr>
      <w:r>
        <w:separator/>
      </w:r>
    </w:p>
  </w:footnote>
  <w:footnote w:type="continuationSeparator" w:id="0">
    <w:p w14:paraId="71F51A25" w14:textId="77777777" w:rsidR="00DC1F97" w:rsidRDefault="00DC1F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9D1D7" w14:textId="77777777" w:rsidR="000C2603" w:rsidRDefault="0014479D">
    <w:pPr>
      <w:tabs>
        <w:tab w:val="center" w:pos="12063"/>
      </w:tabs>
      <w:spacing w:after="0"/>
      <w:ind w:left="-176"/>
    </w:pPr>
    <w:r>
      <w:rPr>
        <w:rFonts w:ascii="Arial" w:eastAsia="Arial" w:hAnsi="Arial" w:cs="Arial"/>
        <w:sz w:val="16"/>
      </w:rPr>
      <w:t>01/06/22, 14:24</w:t>
    </w:r>
    <w:r>
      <w:rPr>
        <w:rFonts w:ascii="Arial" w:eastAsia="Arial" w:hAnsi="Arial" w:cs="Arial"/>
        <w:sz w:val="16"/>
      </w:rPr>
      <w:tab/>
      <w:t>IOL2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048E7" w14:textId="25561969" w:rsidR="000C2603" w:rsidRDefault="000C2603">
    <w:pPr>
      <w:tabs>
        <w:tab w:val="center" w:pos="12063"/>
      </w:tabs>
      <w:spacing w:after="0"/>
      <w:ind w:left="-17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C3F7EC" w14:textId="77777777" w:rsidR="000C2603" w:rsidRDefault="0014479D">
    <w:pPr>
      <w:tabs>
        <w:tab w:val="center" w:pos="12063"/>
      </w:tabs>
      <w:spacing w:after="0"/>
      <w:ind w:left="-176"/>
    </w:pPr>
    <w:r>
      <w:rPr>
        <w:rFonts w:ascii="Arial" w:eastAsia="Arial" w:hAnsi="Arial" w:cs="Arial"/>
        <w:sz w:val="16"/>
      </w:rPr>
      <w:t>01/06/22, 14:24</w:t>
    </w:r>
    <w:r>
      <w:rPr>
        <w:rFonts w:ascii="Arial" w:eastAsia="Arial" w:hAnsi="Arial" w:cs="Arial"/>
        <w:sz w:val="16"/>
      </w:rPr>
      <w:tab/>
      <w:t>IOL2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660F0"/>
    <w:multiLevelType w:val="hybridMultilevel"/>
    <w:tmpl w:val="67FA52A0"/>
    <w:lvl w:ilvl="0" w:tplc="E7C403F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90844BB"/>
    <w:multiLevelType w:val="hybridMultilevel"/>
    <w:tmpl w:val="ECD2E1F6"/>
    <w:lvl w:ilvl="0" w:tplc="1828293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BE4E90"/>
    <w:multiLevelType w:val="hybridMultilevel"/>
    <w:tmpl w:val="2970097A"/>
    <w:lvl w:ilvl="0" w:tplc="FD10ED74">
      <w:start w:val="1"/>
      <w:numFmt w:val="decimal"/>
      <w:lvlText w:val="%1)"/>
      <w:lvlJc w:val="left"/>
      <w:pPr>
        <w:ind w:left="54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260" w:hanging="360"/>
      </w:pPr>
    </w:lvl>
    <w:lvl w:ilvl="2" w:tplc="0410001B" w:tentative="1">
      <w:start w:val="1"/>
      <w:numFmt w:val="lowerRoman"/>
      <w:lvlText w:val="%3."/>
      <w:lvlJc w:val="right"/>
      <w:pPr>
        <w:ind w:left="1980" w:hanging="180"/>
      </w:pPr>
    </w:lvl>
    <w:lvl w:ilvl="3" w:tplc="0410000F" w:tentative="1">
      <w:start w:val="1"/>
      <w:numFmt w:val="decimal"/>
      <w:lvlText w:val="%4."/>
      <w:lvlJc w:val="left"/>
      <w:pPr>
        <w:ind w:left="2700" w:hanging="360"/>
      </w:pPr>
    </w:lvl>
    <w:lvl w:ilvl="4" w:tplc="04100019" w:tentative="1">
      <w:start w:val="1"/>
      <w:numFmt w:val="lowerLetter"/>
      <w:lvlText w:val="%5."/>
      <w:lvlJc w:val="left"/>
      <w:pPr>
        <w:ind w:left="3420" w:hanging="360"/>
      </w:pPr>
    </w:lvl>
    <w:lvl w:ilvl="5" w:tplc="0410001B" w:tentative="1">
      <w:start w:val="1"/>
      <w:numFmt w:val="lowerRoman"/>
      <w:lvlText w:val="%6."/>
      <w:lvlJc w:val="right"/>
      <w:pPr>
        <w:ind w:left="4140" w:hanging="180"/>
      </w:pPr>
    </w:lvl>
    <w:lvl w:ilvl="6" w:tplc="0410000F" w:tentative="1">
      <w:start w:val="1"/>
      <w:numFmt w:val="decimal"/>
      <w:lvlText w:val="%7."/>
      <w:lvlJc w:val="left"/>
      <w:pPr>
        <w:ind w:left="4860" w:hanging="360"/>
      </w:pPr>
    </w:lvl>
    <w:lvl w:ilvl="7" w:tplc="04100019" w:tentative="1">
      <w:start w:val="1"/>
      <w:numFmt w:val="lowerLetter"/>
      <w:lvlText w:val="%8."/>
      <w:lvlJc w:val="left"/>
      <w:pPr>
        <w:ind w:left="5580" w:hanging="360"/>
      </w:pPr>
    </w:lvl>
    <w:lvl w:ilvl="8" w:tplc="0410001B" w:tentative="1">
      <w:start w:val="1"/>
      <w:numFmt w:val="lowerRoman"/>
      <w:lvlText w:val="%9."/>
      <w:lvlJc w:val="right"/>
      <w:pPr>
        <w:ind w:left="6300" w:hanging="180"/>
      </w:pPr>
    </w:lvl>
  </w:abstractNum>
  <w:num w:numId="1" w16cid:durableId="481580514">
    <w:abstractNumId w:val="2"/>
  </w:num>
  <w:num w:numId="2" w16cid:durableId="577591898">
    <w:abstractNumId w:val="0"/>
  </w:num>
  <w:num w:numId="3" w16cid:durableId="7000587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603"/>
    <w:rsid w:val="00021AF7"/>
    <w:rsid w:val="000427A6"/>
    <w:rsid w:val="0004745B"/>
    <w:rsid w:val="00094B92"/>
    <w:rsid w:val="000C2603"/>
    <w:rsid w:val="000C3A0A"/>
    <w:rsid w:val="000C4F34"/>
    <w:rsid w:val="000E27E9"/>
    <w:rsid w:val="00105C5B"/>
    <w:rsid w:val="00130196"/>
    <w:rsid w:val="0014328F"/>
    <w:rsid w:val="0014479D"/>
    <w:rsid w:val="00146D8A"/>
    <w:rsid w:val="0015758F"/>
    <w:rsid w:val="001A08A3"/>
    <w:rsid w:val="001A379E"/>
    <w:rsid w:val="001A77A0"/>
    <w:rsid w:val="001B38E4"/>
    <w:rsid w:val="001C4610"/>
    <w:rsid w:val="001D25C3"/>
    <w:rsid w:val="0023414A"/>
    <w:rsid w:val="002A188C"/>
    <w:rsid w:val="002A4375"/>
    <w:rsid w:val="002B12E7"/>
    <w:rsid w:val="00303930"/>
    <w:rsid w:val="00304580"/>
    <w:rsid w:val="00307018"/>
    <w:rsid w:val="003B5199"/>
    <w:rsid w:val="003D78EA"/>
    <w:rsid w:val="003F127B"/>
    <w:rsid w:val="004332D8"/>
    <w:rsid w:val="00444878"/>
    <w:rsid w:val="00466BC7"/>
    <w:rsid w:val="0047449F"/>
    <w:rsid w:val="00491DC5"/>
    <w:rsid w:val="004B591B"/>
    <w:rsid w:val="004B6DFD"/>
    <w:rsid w:val="004C48D3"/>
    <w:rsid w:val="005364C9"/>
    <w:rsid w:val="005419DB"/>
    <w:rsid w:val="00546528"/>
    <w:rsid w:val="00576DB9"/>
    <w:rsid w:val="0058563B"/>
    <w:rsid w:val="00586334"/>
    <w:rsid w:val="005D29DA"/>
    <w:rsid w:val="005E285E"/>
    <w:rsid w:val="006012DC"/>
    <w:rsid w:val="006659D3"/>
    <w:rsid w:val="00692F27"/>
    <w:rsid w:val="006B4977"/>
    <w:rsid w:val="006D60FD"/>
    <w:rsid w:val="006F31A7"/>
    <w:rsid w:val="007336B6"/>
    <w:rsid w:val="007941FD"/>
    <w:rsid w:val="007B20AD"/>
    <w:rsid w:val="007C602B"/>
    <w:rsid w:val="00806BB1"/>
    <w:rsid w:val="00844592"/>
    <w:rsid w:val="00850ED5"/>
    <w:rsid w:val="0087138A"/>
    <w:rsid w:val="00893F90"/>
    <w:rsid w:val="008E568B"/>
    <w:rsid w:val="008F53C0"/>
    <w:rsid w:val="00920EA2"/>
    <w:rsid w:val="00963CFF"/>
    <w:rsid w:val="009822B4"/>
    <w:rsid w:val="00A22146"/>
    <w:rsid w:val="00A41907"/>
    <w:rsid w:val="00A7216C"/>
    <w:rsid w:val="00A96285"/>
    <w:rsid w:val="00B43288"/>
    <w:rsid w:val="00B442D1"/>
    <w:rsid w:val="00B503D5"/>
    <w:rsid w:val="00B618D5"/>
    <w:rsid w:val="00C55526"/>
    <w:rsid w:val="00C71F82"/>
    <w:rsid w:val="00C8504E"/>
    <w:rsid w:val="00C97B25"/>
    <w:rsid w:val="00CA35F8"/>
    <w:rsid w:val="00CC0CC2"/>
    <w:rsid w:val="00D60E60"/>
    <w:rsid w:val="00D97B34"/>
    <w:rsid w:val="00DC1F97"/>
    <w:rsid w:val="00E35425"/>
    <w:rsid w:val="00E359B1"/>
    <w:rsid w:val="00E449DE"/>
    <w:rsid w:val="00E80C85"/>
    <w:rsid w:val="00E9166E"/>
    <w:rsid w:val="00EB6D83"/>
    <w:rsid w:val="00EE3251"/>
    <w:rsid w:val="00F53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C47D4"/>
  <w15:docId w15:val="{95B9A29A-645D-4711-8C53-BA5E1E01B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eastAsia="Calibri" w:hAnsi="Calibri" w:cs="Calibri"/>
      <w:color w:val="00000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Intestazione">
    <w:name w:val="header"/>
    <w:basedOn w:val="Normale"/>
    <w:link w:val="IntestazioneCarattere"/>
    <w:uiPriority w:val="99"/>
    <w:unhideWhenUsed/>
    <w:rsid w:val="003D78E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D78EA"/>
    <w:rPr>
      <w:rFonts w:ascii="Calibri" w:eastAsia="Calibri" w:hAnsi="Calibri" w:cs="Calibri"/>
      <w:color w:val="000000"/>
    </w:rPr>
  </w:style>
  <w:style w:type="paragraph" w:styleId="Paragrafoelenco">
    <w:name w:val="List Paragraph"/>
    <w:basedOn w:val="Normale"/>
    <w:uiPriority w:val="34"/>
    <w:qFormat/>
    <w:rsid w:val="000427A6"/>
    <w:pPr>
      <w:ind w:left="720"/>
      <w:contextualSpacing/>
    </w:pPr>
  </w:style>
  <w:style w:type="character" w:styleId="Collegamentoipertestuale">
    <w:name w:val="Hyperlink"/>
    <w:basedOn w:val="Carpredefinitoparagrafo"/>
    <w:uiPriority w:val="99"/>
    <w:unhideWhenUsed/>
    <w:rsid w:val="001C4610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1C46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Stpc.lavoripubblicibeniservizi@postacert.regione.emilia-romagna.it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29daef-c0dd-4a31-9a60-db9a8bbd86e3" xsi:nil="true"/>
    <lcf76f155ced4ddcb4097134ff3c332f xmlns="8d8d0aaa-d3ae-4bbb-a328-844dc55f731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32D2815A8E125418A0045482C7D1AE5" ma:contentTypeVersion="30" ma:contentTypeDescription="Creare un nuovo documento." ma:contentTypeScope="" ma:versionID="8e785c9d6ba17bfa5802f24282a6ab8c">
  <xsd:schema xmlns:xsd="http://www.w3.org/2001/XMLSchema" xmlns:xs="http://www.w3.org/2001/XMLSchema" xmlns:p="http://schemas.microsoft.com/office/2006/metadata/properties" xmlns:ns2="8d8d0aaa-d3ae-4bbb-a328-844dc55f731e" xmlns:ns3="5929daef-c0dd-4a31-9a60-db9a8bbd86e3" targetNamespace="http://schemas.microsoft.com/office/2006/metadata/properties" ma:root="true" ma:fieldsID="17f1e19fa433583a714dae0613e9f6d8" ns2:_="" ns3:_="">
    <xsd:import namespace="8d8d0aaa-d3ae-4bbb-a328-844dc55f731e"/>
    <xsd:import namespace="5929daef-c0dd-4a31-9a60-db9a8bbd86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8d0aaa-d3ae-4bbb-a328-844dc55f73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4468606d-3e0e-4e7b-a815-ae4d792ab8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9daef-c0dd-4a31-9a60-db9a8bbd86e3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3530d58d-5f76-41d8-a21e-36be87feccd8}" ma:internalName="TaxCatchAll" ma:showField="CatchAllData" ma:web="5929daef-c0dd-4a31-9a60-db9a8bbd86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7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1C46F7-3704-4225-880E-39773D1B5305}">
  <ds:schemaRefs>
    <ds:schemaRef ds:uri="http://schemas.microsoft.com/office/2006/metadata/properties"/>
    <ds:schemaRef ds:uri="http://schemas.microsoft.com/office/infopath/2007/PartnerControls"/>
    <ds:schemaRef ds:uri="5929daef-c0dd-4a31-9a60-db9a8bbd86e3"/>
    <ds:schemaRef ds:uri="8d8d0aaa-d3ae-4bbb-a328-844dc55f731e"/>
  </ds:schemaRefs>
</ds:datastoreItem>
</file>

<file path=customXml/itemProps2.xml><?xml version="1.0" encoding="utf-8"?>
<ds:datastoreItem xmlns:ds="http://schemas.openxmlformats.org/officeDocument/2006/customXml" ds:itemID="{EC579DAD-214F-44EA-9FF5-6683DF7CAB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B46BBA-940D-49BF-A299-693E74E387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8d0aaa-d3ae-4bbb-a328-844dc55f731e"/>
    <ds:schemaRef ds:uri="5929daef-c0dd-4a31-9a60-db9a8bbd86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71EE414-660A-4124-82CD-4740AA01A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637</Words>
  <Characters>3637</Characters>
  <Application>Microsoft Office Word</Application>
  <DocSecurity>0</DocSecurity>
  <Lines>30</Lines>
  <Paragraphs>8</Paragraphs>
  <ScaleCrop>false</ScaleCrop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Meo Davide</dc:creator>
  <cp:keywords/>
  <cp:lastModifiedBy>Bitelli Lorenza</cp:lastModifiedBy>
  <cp:revision>4</cp:revision>
  <dcterms:created xsi:type="dcterms:W3CDTF">2022-09-08T15:31:00Z</dcterms:created>
  <dcterms:modified xsi:type="dcterms:W3CDTF">2022-09-08T15:32:00Z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0x010100332D2815A8E125418A0045482C7D1AE5</vt:lpwstr>
  </property>
  <property fmtid="{D5CDD505-2E9C-101B-9397-08002B2CF9AE}" pid="3" name="MediaServiceImageTags">
    <vt:lpwstr/>
  </property>
  <property fmtid="{D5CDD505-2E9C-101B-9397-08002B2CF9AE}" pid="4" name="Order">
    <vt:r8>121100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TemplateUrl">
    <vt:lpwstr/>
  </property>
  <property fmtid="{D5CDD505-2E9C-101B-9397-08002B2CF9AE}" pid="10" name="ComplianceAssetId">
    <vt:lpwstr/>
  </property>
</Properties>
</file>