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Geologica" w:cs="Geologica" w:eastAsia="Geologica" w:hAnsi="Geologica"/>
          <w:i w:val="1"/>
          <w:i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Geologica" w:cs="Geologica" w:eastAsia="Geologica" w:hAnsi="Geologica"/>
          <w:i w:val="1"/>
          <w:iCs w:val="1"/>
          <w:sz w:val="36"/>
          <w:szCs w:val="36"/>
        </w:rPr>
      </w:pPr>
      <w:r w:rsidDel="00000000" w:rsidR="00000000" w:rsidRPr="00000000">
        <w:rPr>
          <w:rFonts w:ascii="Geologica" w:cs="Geologica" w:eastAsia="Geologica" w:hAnsi="Geologica"/>
          <w:i w:val="1"/>
          <w:iCs w:val="1"/>
          <w:sz w:val="36"/>
          <w:szCs w:val="36"/>
          <w:rtl w:val="0"/>
        </w:rPr>
        <w:t xml:space="preserve">Documentación del proyecto – Rediseño de Página Web de la Escuela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logica" w:cs="Geologica" w:eastAsia="Geologica" w:hAnsi="Geologica"/>
          <w:rtl w:val="0"/>
        </w:rPr>
        <w:t xml:space="preserve">Primera versión 0</w:t>
      </w:r>
      <w:r w:rsidDel="00000000" w:rsidR="00000000" w:rsidRPr="00000000">
        <w:rPr>
          <w:rFonts w:ascii="Geologica" w:cs="Geologica" w:eastAsia="Geologica" w:hAnsi="Geologic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Geologica" w:cs="Geologica" w:eastAsia="Geologica" w:hAnsi="Geologica"/>
          <w:rtl w:val="0"/>
        </w:rPr>
        <w:t xml:space="preserve">1</w:t>
      </w:r>
      <w:r w:rsidDel="00000000" w:rsidR="00000000" w:rsidRPr="00000000">
        <w:rPr>
          <w:rFonts w:ascii="Geologica" w:cs="Geologica" w:eastAsia="Geologica" w:hAnsi="Geologic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Creamos modelos de la página en Paint basándonos en otros sitios webs institucionales.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Empezamos a desarrollar la base HTML de la página principal, creando el header</w:t>
      </w: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, incluyendo un logo básico y botones aún sin uso.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" w:cs="Geologica" w:eastAsia="Geologica" w:hAnsi="Geologica"/>
          <w:rtl w:val="0"/>
        </w:rPr>
        <w:t xml:space="preserve">Versión 0.2: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En el header: Mejoramos la calidad del PNG del logo con una versión mejorada y ajustamos,  escribimos una presentación resumida en el header centrando correctamente.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En el footer: Agregamos Footer con ubicación del colegio, imagen dinámica sobre la ubicación de referencia, información de contacto Gmail de la institución y el teléfono.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En sección de especialidades: Rediseño visual de tarjetas en cada especialidad en un modelo más compacto.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" w:cs="Geologica" w:eastAsia="Geologica" w:hAnsi="Geologica"/>
          <w:rtl w:val="0"/>
        </w:rPr>
        <w:t xml:space="preserve">Versión 0.3: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Subimos el proyecto a Github y vamos modificando desde allí distintos cambios.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Diseñamos un apartado de FAQ (preguntas frecuentes) en la página principal.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Diseñamos la subpágina base de ciclo básico.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Consultamos a alumnos de ciertas especialidades sus respectivos aprendizajes que les dejaron sus materias y talleres para crear una descripción acertada.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" w:cs="Geologica" w:eastAsia="Geologica" w:hAnsi="Geologica"/>
          <w:rtl w:val="0"/>
        </w:rPr>
        <w:t xml:space="preserve">Versión 0.3.1: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Rediseño de colores en la página principal.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Corrección de errores.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Modificamos descripciones de la mayoría de especialidades en base a lo que nos comunican otros alumnos</w:t>
      </w:r>
      <w:r w:rsidDel="00000000" w:rsidR="00000000" w:rsidRPr="00000000">
        <w:rPr>
          <w:rFonts w:ascii="Geologica" w:cs="Geologica" w:eastAsia="Geologica" w:hAnsi="Geologica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" w:cs="Geologica" w:eastAsia="Geologica" w:hAnsi="Geologica"/>
          <w:rtl w:val="0"/>
        </w:rPr>
        <w:t xml:space="preserve">Versión 0.4: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Segundo rediseño de colores en página principal eligiendo paleta de colores para el resto 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Corrección de imágenes/logos.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Modificamos descripciones de especialidades restantes.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Creamos tabla de horarios.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Aplicamos funcionamiento a los botones del header al redirigir y subpáginas.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Geologica ExtraLight" w:cs="Geologica ExtraLight" w:eastAsia="Geologica ExtraLight" w:hAnsi="Geologica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 ExtraLight" w:cs="Geologica ExtraLight" w:eastAsia="Geologica ExtraLight" w:hAnsi="Geologica Extra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" w:cs="Geologica" w:eastAsia="Geologica" w:hAnsi="Geologica"/>
          <w:rtl w:val="0"/>
        </w:rPr>
        <w:t xml:space="preserve">Versión 0.5: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Rediseño completo de la tabla de horarios.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Creamos la mayoría de subpáginas planeadas </w:t>
      </w:r>
      <w:r w:rsidDel="00000000" w:rsidR="00000000" w:rsidRPr="00000000">
        <w:rPr>
          <w:rFonts w:ascii="Geologica ExtraLight" w:cs="Geologica ExtraLight" w:eastAsia="Geologica ExtraLight" w:hAnsi="Geologica ExtraLight"/>
          <w:i w:val="1"/>
          <w:iCs w:val="1"/>
          <w:rtl w:val="0"/>
        </w:rPr>
        <w:t xml:space="preserve">(programación, automotor, informática, etc)</w:t>
      </w: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Agregamos título en header.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Agregamos icono de pestaña </w:t>
      </w:r>
      <w:r w:rsidDel="00000000" w:rsidR="00000000" w:rsidRPr="00000000">
        <w:rPr>
          <w:rFonts w:ascii="Geologica ExtraLight" w:cs="Geologica ExtraLight" w:eastAsia="Geologica ExtraLight" w:hAnsi="Geologica ExtraLight"/>
          <w:i w:val="1"/>
          <w:iCs w:val="1"/>
          <w:rtl w:val="0"/>
        </w:rPr>
        <w:t xml:space="preserve">‘.ico’</w:t>
      </w: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Rediseño estructural de footer.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" w:cs="Geologica" w:eastAsia="Geologica" w:hAnsi="Geologica"/>
          <w:rtl w:val="0"/>
        </w:rPr>
        <w:t xml:space="preserve">Versión 0.6: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Se añade gran cantidad de información en subpágina de escuela con datos sobre acuerdos pedagógicos y demás datos.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Eliminación de subpágina de tabla de horarios, se agrega tabla de horarios independientemente a cada especialidad/taller.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Se modifica el diseño de cada subpágina de especialidades agregando información.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Se optimiza CSS respecto a la subpágina </w:t>
      </w:r>
      <w:r w:rsidDel="00000000" w:rsidR="00000000" w:rsidRPr="00000000">
        <w:rPr>
          <w:rFonts w:ascii="Geologica ExtraLight" w:cs="Geologica ExtraLight" w:eastAsia="Geologica ExtraLight" w:hAnsi="Geologica ExtraLight"/>
          <w:i w:val="1"/>
          <w:iCs w:val="1"/>
          <w:rtl w:val="0"/>
        </w:rPr>
        <w:t xml:space="preserve">‘chaca.html’</w:t>
      </w: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Pulido de header y footer.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" w:cs="Geologica" w:eastAsia="Geologica" w:hAnsi="Geologica"/>
          <w:rtl w:val="0"/>
        </w:rPr>
        <w:t xml:space="preserve">Versión 0.6.1: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Revisión general.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Se añade información dentro de footer, header y especialidades.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" w:cs="Geologica" w:eastAsia="Geologica" w:hAnsi="Geologica"/>
          <w:rtl w:val="0"/>
        </w:rPr>
        <w:t xml:space="preserve">Versión 0.7: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Se implementa carrusel de imágenes </w:t>
      </w:r>
      <w:r w:rsidDel="00000000" w:rsidR="00000000" w:rsidRPr="00000000">
        <w:rPr>
          <w:rFonts w:ascii="Geologica ExtraLight" w:cs="Geologica ExtraLight" w:eastAsia="Geologica ExtraLight" w:hAnsi="Geologica ExtraLight"/>
          <w:i w:val="1"/>
          <w:iCs w:val="1"/>
          <w:rtl w:val="0"/>
        </w:rPr>
        <w:t xml:space="preserve">(Basado en la página original)</w:t>
      </w: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Se ordena apartado CSS.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Reordenación de páginas principalmente pensado para adaptarse al Github.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" w:cs="Geologica" w:eastAsia="Geologica" w:hAnsi="Geologica"/>
          <w:rtl w:val="0"/>
        </w:rPr>
        <w:t xml:space="preserve">Versión 0.7.1: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Se empieza a trabajar responsividad para adaptarse a distintos dispositivos.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Mejorado navbar mobile y responsividad en index 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Trabajado dentro del código Javascript para las tarjetas y menú desplegable hecho</w:t>
      </w:r>
      <w:r w:rsidDel="00000000" w:rsidR="00000000" w:rsidRPr="00000000">
        <w:rPr>
          <w:rFonts w:ascii="Geologica ExtraLight" w:cs="Geologica ExtraLight" w:eastAsia="Geologica ExtraLight" w:hAnsi="Geologica ExtraLight"/>
          <w:i w:val="1"/>
          <w:iCs w:val="1"/>
          <w:rtl w:val="0"/>
        </w:rPr>
        <w:t xml:space="preserve"> ‘footer.html’</w:t>
      </w: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 Empieza a implementarse Live server dentro de la página.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" w:cs="Geologica" w:eastAsia="Geologica" w:hAnsi="Geologica"/>
          <w:rtl w:val="0"/>
        </w:rPr>
        <w:t xml:space="preserve">Versión 0.8: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Se trabaja responsividad dentro del footer.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Implementación de animaciones tipo scroll.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Mejora dentro del carrusel de imágenes.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Rediseño completo respecto a fuentes. Agregamos carpeta de fuentes de texto con variaciones para adaptarnos a un diseño moderno.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Completadas las descripciones de la sección nueva con “Atributos” dentro de cada subpágina.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Se optimiza el script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" w:cs="Geologica" w:eastAsia="Geologica" w:hAnsi="Geologica"/>
          <w:rtl w:val="0"/>
        </w:rPr>
        <w:t xml:space="preserve">Versión 0.8.1: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Se añaden más secciones dentro del footer.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Trabajamos dentro de la información de la biblioteca.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" w:cs="Geologica" w:eastAsia="Geologica" w:hAnsi="Geologica"/>
          <w:rtl w:val="0"/>
        </w:rPr>
        <w:t xml:space="preserve">Versión 0.8.2: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Mejora de animaciones.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Mejoramos la responsividad.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" w:cs="Geologica" w:eastAsia="Geologica" w:hAnsi="Geologica"/>
          <w:rtl w:val="0"/>
        </w:rPr>
        <w:t xml:space="preserve">Versión 0.8.3: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Mejoramos la responsividad en carrusel de imágenes.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Mejora de animaciones.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" w:cs="Geologica" w:eastAsia="Geologica" w:hAnsi="Geologica"/>
          <w:rtl w:val="0"/>
        </w:rPr>
        <w:t xml:space="preserve">Versión 0.8.4: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Arreglo de responsividad/diseño dentro de header.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Arreglo general del carrusel de imágenes</w:t>
      </w:r>
      <w:r w:rsidDel="00000000" w:rsidR="00000000" w:rsidRPr="00000000">
        <w:rPr>
          <w:rFonts w:ascii="Geologica" w:cs="Geologica" w:eastAsia="Geologica" w:hAnsi="Geologica"/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Mejora en los SVG de íconos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Se desarrolla y rellena de información la sección de contenidos de cada especialidad en las subpáginas, agregando profundidad en la presentación de cada una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Se evalúan las imágenes que se insertarán en las fotos de las instalaciones de cada especialidad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 ExtraLight" w:cs="Geologica ExtraLight" w:eastAsia="Geologica ExtraLight" w:hAnsi="Geologica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" w:cs="Geologica" w:eastAsia="Geologica" w:hAnsi="Geologica"/>
          <w:b w:val="1"/>
          <w:bCs w:val="1"/>
        </w:rPr>
      </w:pPr>
      <w:r w:rsidDel="00000000" w:rsidR="00000000" w:rsidRPr="00000000">
        <w:rPr>
          <w:rFonts w:ascii="Geologica" w:cs="Geologica" w:eastAsia="Geologica" w:hAnsi="Geologica"/>
          <w:rtl w:val="0"/>
        </w:rPr>
        <w:t xml:space="preserve">Versión 0.9: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Implementación de videos.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Se completa toda la información y fotos (aunque faltan de automotor).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Se publica la página formalmente a un dominio.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Se corrige error de fuentes implementadas.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NO es la versión final.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 ExtraLight" w:cs="Geologica ExtraLight" w:eastAsia="Geologica ExtraLight" w:hAnsi="Geologica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 ExtraLight" w:cs="Geologica ExtraLight" w:eastAsia="Geologica ExtraLight" w:hAnsi="Geologica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 ExtraLight" w:cs="Geologica ExtraLight" w:eastAsia="Geologica ExtraLight" w:hAnsi="Geologica Extra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 ExtraLight" w:cs="Geologica ExtraLight" w:eastAsia="Geologica ExtraLight" w:hAnsi="Geologica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 ExtraLight" w:cs="Geologica ExtraLight" w:eastAsia="Geologica ExtraLight" w:hAnsi="Geologica ExtraLigh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 ExtraLight" w:cs="Geologica ExtraLight" w:eastAsia="Geologica ExtraLight" w:hAnsi="Geologica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Geologica ExtraLight" w:cs="Geologica ExtraLight" w:eastAsia="Geologica ExtraLight" w:hAnsi="Geologica Extra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jc w:val="center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" w:cs="Geologica" w:eastAsia="Geologica" w:hAnsi="Geologica"/>
          <w:rtl w:val="0"/>
        </w:rPr>
        <w:t xml:space="preserve">Cambios Finales para la Versión Oficial</w:t>
      </w:r>
    </w:p>
    <w:p w:rsidR="00000000" w:rsidDel="00000000" w:rsidP="00000000" w:rsidRDefault="00000000" w:rsidRPr="00000000" w14:paraId="0000006D">
      <w:pPr>
        <w:spacing w:after="0" w:lineRule="auto"/>
        <w:jc w:val="center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" w:cs="Geologica" w:eastAsia="Geologica" w:hAnsi="Geologica"/>
          <w:rtl w:val="0"/>
        </w:rPr>
        <w:t xml:space="preserve">(7/06/2026 - 12/06/2026)</w:t>
      </w:r>
    </w:p>
    <w:p w:rsidR="00000000" w:rsidDel="00000000" w:rsidP="00000000" w:rsidRDefault="00000000" w:rsidRPr="00000000" w14:paraId="0000006E">
      <w:pPr>
        <w:spacing w:after="0" w:lineRule="auto"/>
        <w:rPr>
          <w:rFonts w:ascii="Geologica" w:cs="Geologica" w:eastAsia="Geologica" w:hAnsi="Geologic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" w:cs="Geologica" w:eastAsia="Geologica" w:hAnsi="Geologica"/>
          <w:rtl w:val="0"/>
        </w:rPr>
        <w:t xml:space="preserve">Versión 0.9.1: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lineRule="auto"/>
        <w:ind w:left="720" w:hanging="360"/>
        <w:rPr>
          <w:rFonts w:ascii="Geologica" w:cs="Geologica" w:eastAsia="Geologica" w:hAnsi="Geologica"/>
          <w:b w:val="1"/>
          <w:bCs w:val="1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Se actualiza el vídeo de portada con los cambios requeridos.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lineRule="auto"/>
        <w:ind w:left="720" w:hanging="360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Se centran textos para adaptarlos a responsividad.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lineRule="auto"/>
        <w:ind w:left="720" w:hanging="360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Se implementa animación de rotación 3D a las tarjetas.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lineRule="auto"/>
        <w:ind w:left="720" w:hanging="360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Arreglo en ‘spinner’ de iframe de biblioteca digital.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lineRule="auto"/>
        <w:ind w:left="720" w:hanging="360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Fuentes pasan de ‘.otf’ a ‘.woff2’.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lineRule="auto"/>
        <w:ind w:left="720" w:hanging="360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Reorganización del Javascript 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lineRule="auto"/>
        <w:ind w:left="720" w:hanging="360"/>
        <w:rPr>
          <w:rFonts w:ascii="Geologica" w:cs="Geologica" w:eastAsia="Geologica" w:hAnsi="Geologica"/>
        </w:rPr>
      </w:pPr>
      <w:r w:rsidDel="00000000" w:rsidR="00000000" w:rsidRPr="00000000">
        <w:rPr>
          <w:rFonts w:ascii="Geologica ExtraLight" w:cs="Geologica ExtraLight" w:eastAsia="Geologica ExtraLight" w:hAnsi="Geologica ExtraLight"/>
          <w:rtl w:val="0"/>
        </w:rPr>
        <w:t xml:space="preserve">Reorganización de carpetas.</w:t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logica ExtraLight">
    <w:embedRegular w:fontKey="{00000000-0000-0000-0000-000000000000}" r:id="rId1" w:subsetted="0"/>
    <w:embedBold w:fontKey="{00000000-0000-0000-0000-000000000000}" r:id="rId2" w:subsetted="0"/>
  </w:font>
  <w:font w:name="Geologica">
    <w:embedRegular w:fontKey="{00000000-0000-0000-0000-000000000000}" r:id="rId3" w:subsetted="0"/>
    <w:embedBold w:fontKey="{00000000-0000-0000-0000-000000000000}" r:id="rId4" w:subsetted="0"/>
  </w:font>
  <w:font w:name="Geologica Thin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jc w:val="center"/>
      <w:rPr>
        <w:rFonts w:ascii="Geologica Thin" w:cs="Geologica Thin" w:eastAsia="Geologica Thin" w:hAnsi="Geologica Thin"/>
        <w:i w:val="1"/>
        <w:iCs w:val="1"/>
        <w:sz w:val="14"/>
        <w:szCs w:val="14"/>
      </w:rPr>
    </w:pPr>
    <w:r w:rsidDel="00000000" w:rsidR="00000000" w:rsidRPr="00000000">
      <w:rPr>
        <w:rFonts w:ascii="Geologica Thin" w:cs="Geologica Thin" w:eastAsia="Geologica Thin" w:hAnsi="Geologica Thin"/>
        <w:i w:val="1"/>
        <w:iCs w:val="1"/>
        <w:sz w:val="14"/>
        <w:szCs w:val="14"/>
        <w:rtl w:val="0"/>
      </w:rPr>
      <w:t xml:space="preserve">Proyecto de Rediseño de Página Web del colegio - Equipo de desarrollo web &amp; Equipo audiovisual 7°6 (Fidel Zarza, Valentín Sánchez,Patricio Giménez / Santiago Roa, Paulina Marchese, Constanza Blanco, Milagros Argüello, Martín Gerez)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B24B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B24B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B24B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B24B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B24B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B24B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B24B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B24B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B24B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B24B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B24B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B24B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B24B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B24B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B24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B24B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B24B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B24B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B24B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B24B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B24BA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eologicaExtraLight-regular.ttf"/><Relationship Id="rId2" Type="http://schemas.openxmlformats.org/officeDocument/2006/relationships/font" Target="fonts/GeologicaExtraLight-bold.ttf"/><Relationship Id="rId3" Type="http://schemas.openxmlformats.org/officeDocument/2006/relationships/font" Target="fonts/Geologica-regular.ttf"/><Relationship Id="rId4" Type="http://schemas.openxmlformats.org/officeDocument/2006/relationships/font" Target="fonts/Geologica-bold.ttf"/><Relationship Id="rId5" Type="http://schemas.openxmlformats.org/officeDocument/2006/relationships/font" Target="fonts/GeologicaThin-regular.ttf"/><Relationship Id="rId6" Type="http://schemas.openxmlformats.org/officeDocument/2006/relationships/font" Target="fonts/GeologicaThin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6U1MlxcHyyNuH1p+vu4DuTzvOg==">CgMxLjA4AHIhMXdlb3lObUZ2aTBqcGZ3UFFzUmctNHk2NWFKUHpSVEhX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2026-03-30T11:51:00Z</dcterms:created>
  <dc:creator>net 2</dc:creator>
</cp:coreProperties>
</file>