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648" w:rsidRDefault="00AB1FF8">
      <w:r>
        <w:rPr>
          <w:noProof/>
        </w:rPr>
        <w:drawing>
          <wp:inline distT="0" distB="0" distL="0" distR="0">
            <wp:extent cx="8229600" cy="5007847"/>
            <wp:effectExtent l="0" t="0" r="0" b="2540"/>
            <wp:docPr id="3" name="Picture 3" descr="C:\Users\bmcardle\AppData\Local\Temp\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mcardle\AppData\Local\Temp\scre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0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C0E" w:rsidRDefault="006C63B7">
      <w:r>
        <w:rPr>
          <w:noProof/>
        </w:rPr>
        <w:lastRenderedPageBreak/>
        <w:drawing>
          <wp:inline distT="0" distB="0" distL="0" distR="0" wp14:anchorId="4CFEF105" wp14:editId="6B711831">
            <wp:extent cx="8639175" cy="5257081"/>
            <wp:effectExtent l="0" t="0" r="0" b="1270"/>
            <wp:docPr id="1" name="Picture 1" descr="C:\Users\bmcardle\AppData\Local\Temp\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cardle\AppData\Local\Temp\scre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525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949" w:rsidRDefault="003E1949">
      <w:r>
        <w:rPr>
          <w:noProof/>
        </w:rPr>
        <w:lastRenderedPageBreak/>
        <w:drawing>
          <wp:inline distT="0" distB="0" distL="0" distR="0">
            <wp:extent cx="6134100" cy="5429250"/>
            <wp:effectExtent l="0" t="0" r="0" b="0"/>
            <wp:docPr id="4" name="Picture 4" descr="C:\Users\bmcardle\AppData\Local\Temp\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mcardle\AppData\Local\Temp\scree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1949" w:rsidRDefault="003E1949"/>
    <w:sectPr w:rsidR="003E1949" w:rsidSect="006C63B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B7"/>
    <w:rsid w:val="003E1949"/>
    <w:rsid w:val="006C63B7"/>
    <w:rsid w:val="00883648"/>
    <w:rsid w:val="00AB1FF8"/>
    <w:rsid w:val="00E17C0E"/>
    <w:rsid w:val="00FC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3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3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Ingersoll Rand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McArdle, Brendan</dc:creator>
  <cp:lastModifiedBy>McArdle, Brendan</cp:lastModifiedBy>
  <cp:revision>4</cp:revision>
  <cp:lastPrinted>2014-01-08T19:53:00Z</cp:lastPrinted>
  <dcterms:created xsi:type="dcterms:W3CDTF">2014-01-08T12:30:00Z</dcterms:created>
  <dcterms:modified xsi:type="dcterms:W3CDTF">2014-01-08T19:53:00Z</dcterms:modified>
</cp:coreProperties>
</file>