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5A4" w:rsidRDefault="001175A4" w:rsidP="001175A4">
      <w:pPr>
        <w:pStyle w:val="NormalWeb"/>
        <w:numPr>
          <w:ilvl w:val="0"/>
          <w:numId w:val="2"/>
        </w:numPr>
        <w:spacing w:line="360" w:lineRule="auto"/>
        <w:jc w:val="both"/>
      </w:pPr>
      <w:r w:rsidRPr="00E30D02">
        <w:t>Grafik Fungsi Keanggotaan Variabel Latensi</w:t>
      </w:r>
    </w:p>
    <w:p w:rsidR="001175A4" w:rsidRDefault="001175A4" w:rsidP="001175A4">
      <w:r w:rsidRPr="00E30D02">
        <w:rPr>
          <w:noProof/>
        </w:rPr>
        <w:drawing>
          <wp:inline distT="0" distB="0" distL="0" distR="0" wp14:anchorId="55C818D3" wp14:editId="786D4551">
            <wp:extent cx="4500748" cy="2708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642" cy="27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A4" w:rsidRDefault="001175A4" w:rsidP="001175A4">
      <w:pPr>
        <w:pStyle w:val="NormalWeb"/>
        <w:numPr>
          <w:ilvl w:val="0"/>
          <w:numId w:val="2"/>
        </w:numPr>
        <w:spacing w:line="360" w:lineRule="auto"/>
        <w:jc w:val="both"/>
      </w:pPr>
      <w:r w:rsidRPr="00E30D02">
        <w:t>Grafik fungsi keanggotaan variabel packet loss</w:t>
      </w:r>
    </w:p>
    <w:p w:rsidR="001175A4" w:rsidRDefault="001175A4" w:rsidP="001175A4">
      <w:r w:rsidRPr="00E30D02">
        <w:rPr>
          <w:b/>
          <w:noProof/>
        </w:rPr>
        <w:drawing>
          <wp:inline distT="0" distB="0" distL="0" distR="0" wp14:anchorId="13093F7F" wp14:editId="64D5A368">
            <wp:extent cx="4694936" cy="2814452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1807" cy="284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A4" w:rsidRDefault="001175A4" w:rsidP="001175A4"/>
    <w:p w:rsidR="001175A4" w:rsidRDefault="001175A4" w:rsidP="001175A4"/>
    <w:p w:rsidR="001175A4" w:rsidRDefault="001175A4" w:rsidP="001175A4"/>
    <w:p w:rsidR="001175A4" w:rsidRDefault="001175A4" w:rsidP="001175A4"/>
    <w:p w:rsidR="001175A4" w:rsidRDefault="001175A4" w:rsidP="001175A4"/>
    <w:p w:rsidR="001175A4" w:rsidRDefault="001175A4" w:rsidP="001175A4">
      <w:pPr>
        <w:pStyle w:val="NormalWeb"/>
        <w:numPr>
          <w:ilvl w:val="0"/>
          <w:numId w:val="2"/>
        </w:numPr>
        <w:spacing w:line="360" w:lineRule="auto"/>
        <w:jc w:val="both"/>
      </w:pPr>
      <w:r w:rsidRPr="00E30D02">
        <w:lastRenderedPageBreak/>
        <w:t xml:space="preserve">Gravik fungsi keanggotaan variabelkualitas jaringan </w:t>
      </w:r>
      <w:bookmarkStart w:id="0" w:name="_GoBack"/>
      <w:bookmarkEnd w:id="0"/>
    </w:p>
    <w:p w:rsidR="001175A4" w:rsidRDefault="001175A4" w:rsidP="001175A4">
      <w:r w:rsidRPr="00E30D02">
        <w:rPr>
          <w:b/>
          <w:noProof/>
        </w:rPr>
        <w:drawing>
          <wp:inline distT="0" distB="0" distL="0" distR="0" wp14:anchorId="72EAB66D" wp14:editId="31657826">
            <wp:extent cx="4257487" cy="2562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720" cy="25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A4" w:rsidRDefault="001175A4" w:rsidP="001175A4"/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Kasus 1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Input: {'latensi': 20, 'packet_loss': 1}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Hasil fuzzifikasi: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latensi: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packet_loss: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Kasus 2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Input: {'latensi': 100, 'packet_loss': 10}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Hasil fuzzifikasi: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latensi: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packet_loss: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Kasus 3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Input: {'latensi': 75, 'packet_loss': 7}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Hasil fuzzifikasi: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latensi: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0.125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0.5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packet_loss: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0.25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0.4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Kasus 4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Input: {'latensi': 5, 'packet_loss': 0.5}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Hasil fuzzifikasi: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latensi: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packet_loss: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Kasus 5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Input: {'latensi': 190, 'packet_loss': 18}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Hasil fuzzifikasi: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latensi: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1.0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>packet_loss: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Rendah: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Sedang: 0.0</w:t>
      </w:r>
    </w:p>
    <w:p w:rsidR="001175A4" w:rsidRPr="001175A4" w:rsidRDefault="001175A4" w:rsidP="00117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5A4">
        <w:rPr>
          <w:rFonts w:ascii="Courier New" w:eastAsia="Times New Roman" w:hAnsi="Courier New" w:cs="Courier New"/>
          <w:sz w:val="20"/>
          <w:szCs w:val="20"/>
        </w:rPr>
        <w:t xml:space="preserve">  Tinggi: 1.0</w:t>
      </w:r>
    </w:p>
    <w:p w:rsidR="001175A4" w:rsidRDefault="001175A4" w:rsidP="001175A4"/>
    <w:sectPr w:rsidR="001175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6C45"/>
    <w:multiLevelType w:val="hybridMultilevel"/>
    <w:tmpl w:val="50868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7619B"/>
    <w:multiLevelType w:val="hybridMultilevel"/>
    <w:tmpl w:val="92E83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45639"/>
    <w:multiLevelType w:val="hybridMultilevel"/>
    <w:tmpl w:val="59A21E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5A4"/>
    <w:rsid w:val="001175A4"/>
    <w:rsid w:val="0064619C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1813"/>
  <w15:chartTrackingRefBased/>
  <w15:docId w15:val="{8DE44CB5-AF8B-466B-BA5B-CD61801A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5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5A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175A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17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8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9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6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7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35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1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4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76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232</Words>
  <Characters>1327</Characters>
  <Application>Microsoft Office Word</Application>
  <DocSecurity>0</DocSecurity>
  <Lines>11</Lines>
  <Paragraphs>3</Paragraphs>
  <ScaleCrop>false</ScaleCrop>
  <Company>Appman Spesial Edition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2026-10-12T03:39:00Z</dcterms:created>
  <dcterms:modified xsi:type="dcterms:W3CDTF">2026-10-12T03:45:00Z</dcterms:modified>
</cp:coreProperties>
</file>