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Надо сказать что материалов по Rust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поменьше чем по </w:t>
      </w:r>
      <w:r>
        <w:rPr>
          <w:highlight w:val="none"/>
          <w:lang w:val="en-US"/>
        </w:rPr>
        <w:t xml:space="preserve">Go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но постарался примерно в таком же ключе обзорчик ресурсов подготовить. Высокий уровень входа и низкая популярность.</w:t>
      </w:r>
      <w:r>
        <w:rPr>
          <w:highlight w:val="none"/>
        </w:rPr>
      </w:r>
    </w:p>
    <w:p>
      <w:pPr>
        <w:pStyle w:val="21"/>
        <w:pBdr/>
        <w:spacing/>
        <w:ind/>
        <w:rPr>
          <w:highlight w:val="none"/>
        </w:rPr>
      </w:pPr>
      <w:r>
        <w:t xml:space="preserve">Несколько статей на почитать что такое</w:t>
      </w:r>
      <w:r>
        <w:rPr>
          <w:lang w:val="en-US"/>
        </w:rPr>
        <w:t xml:space="preserve"> </w:t>
      </w:r>
      <w:r>
        <w:rPr>
          <w:lang w:val="ru-RU"/>
        </w:rPr>
        <w:t xml:space="preserve">и</w:t>
      </w:r>
      <w:r>
        <w:rPr>
          <w:lang w:val="en-US"/>
        </w:rPr>
        <w:t xml:space="preserve"> зачем </w:t>
      </w:r>
      <w:r>
        <w:t xml:space="preserve"> Rust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otus.ru/journal/rust-opisanie-osobennosti-ispolzovanie" w:history="1">
        <w:r>
          <w:rPr>
            <w:rStyle w:val="174"/>
            <w:highlight w:val="none"/>
          </w:rPr>
          <w:t xml:space="preserve">https://otus.ru/journal/rust-opisanie-osobennosti-ispolzovanie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blog.skillfactory.ru/glossary/rust/" w:history="1">
        <w:r>
          <w:rPr>
            <w:rStyle w:val="174"/>
            <w:highlight w:val="none"/>
          </w:rPr>
          <w:t xml:space="preserve">https://blog.skillfactory.ru/glossary/rust/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habr.com/ru/articles/722658/" w:history="1">
        <w:r>
          <w:rPr>
            <w:rStyle w:val="174"/>
            <w:highlight w:val="none"/>
          </w:rPr>
          <w:t xml:space="preserve">https://habr.com/ru/articles/722658/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skillbox.ru/media/code/rust-zachem-on-nuzhen-gde-primenyaetsya-i-za-chto-ego-vse-lyubyat/" w:history="1">
        <w:r>
          <w:rPr>
            <w:rStyle w:val="174"/>
            <w:highlight w:val="none"/>
          </w:rPr>
          <w:t xml:space="preserve">https://skillbox.ru/media/code/rust-zachem-on-nuzhen-gde-primenyaetsya-i-za-chto-ego-vse-lyubyat/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hyperlink r:id="rId13" w:tooltip="https://habr.com/ru/companies/otus/articles/789870/" w:history="1">
        <w:r>
          <w:rPr>
            <w:rStyle w:val="174"/>
          </w:rPr>
          <w:t xml:space="preserve">https://habr.com/ru/companies/otus/articles/789870/</w:t>
        </w:r>
        <w:r>
          <w:rPr>
            <w:rStyle w:val="174"/>
          </w:rPr>
        </w:r>
        <w:r>
          <w:rPr>
            <w:rStyle w:val="174"/>
          </w:rPr>
        </w:r>
      </w:hyperlink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21"/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Собственно сайт самого </w:t>
      </w:r>
      <w:r>
        <w:rPr>
          <w:highlight w:val="none"/>
          <w:lang w:val="en-US"/>
        </w:rPr>
        <w:t xml:space="preserve">Rust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на русском что приятно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14" w:tooltip="https://www.rust-lang.org/ru/" w:history="1">
        <w:r>
          <w:rPr>
            <w:rStyle w:val="174"/>
            <w:highlight w:val="none"/>
            <w:lang w:val="en-US"/>
          </w:rPr>
          <w:t xml:space="preserve">https://www.rust-lang.org/ru/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21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Ресурсы для самостоятельного обучения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бесплатные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Книга про </w:t>
      </w:r>
      <w:r>
        <w:rPr>
          <w:highlight w:val="none"/>
          <w:lang w:val="en-US"/>
        </w:rPr>
        <w:t xml:space="preserve">Rust (</w:t>
      </w:r>
      <w:r>
        <w:rPr>
          <w:highlight w:val="none"/>
          <w:lang w:val="ru-RU"/>
        </w:rPr>
        <w:t xml:space="preserve">на русском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 pdf  можно скачать себе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15" w:tooltip="https://ejudge.lksh.ru/lang_docs/The Rust Programming Language_ru.pdf" w:history="1">
        <w:r>
          <w:rPr>
            <w:rStyle w:val="174"/>
            <w:highlight w:val="none"/>
            <w:lang w:val="en-US"/>
          </w:rPr>
          <w:t xml:space="preserve">https://ejudge.lksh.ru/lang_docs/The%20Rust%20Programming%20Language_ru.pdf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Небольшой онлайн учебник (на русском)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16" w:tooltip="https://metanit.com/rust/tutorial/1.1.php" w:history="1">
        <w:r>
          <w:rPr>
            <w:rStyle w:val="174"/>
            <w:highlight w:val="none"/>
            <w:lang w:val="en-US"/>
          </w:rPr>
          <w:t xml:space="preserve">https://metanit.com/rust/tutorial/1.1.php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Онлайн курс по Rust</w:t>
      </w:r>
      <w:r>
        <w:rPr>
          <w:highlight w:val="none"/>
          <w:lang w:val="en-US"/>
        </w:rPr>
        <w:t xml:space="preserve"> (20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уроков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17" w:tooltip="https://www.youtube.com/playlist?list=PLgG7lPwNdp556iIin-9eaJLlu7HL6YFv0" w:history="1">
        <w:r>
          <w:rPr>
            <w:rStyle w:val="174"/>
            <w:highlight w:val="none"/>
            <w:lang w:val="en-US"/>
          </w:rPr>
          <w:t xml:space="preserve">https://www.youtube.com/playlist?list=PLgG7lPwNdp556iIin-9eaJLlu7HL6YFv0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Бесплатный курс на Степика (в процессе создания, но учиться уже можно)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18" w:tooltip="https://stepik.org/course/192252/promo?search=3396460883" w:history="1">
        <w:r>
          <w:rPr>
            <w:rStyle w:val="174"/>
            <w:highlight w:val="none"/>
            <w:lang w:val="en-US"/>
          </w:rPr>
          <w:t xml:space="preserve">https://stepik.org/course/192252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Небольшой курс на русском на Github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19" w:tooltip="https://pts-rust-course.github.io/rust-course-book/plan.html" w:history="1">
        <w:r>
          <w:rPr>
            <w:rStyle w:val="174"/>
            <w:highlight w:val="none"/>
            <w:lang w:val="en-US"/>
          </w:rPr>
          <w:t xml:space="preserve">https://pts-rust-course.github.io/rust-course-book/plan.html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Ну и еще один небольшой  бесплатный курс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hyperlink r:id="rId20" w:tooltip="https://academiait.ru/course/rust-yazyk-programmirovaniya/" w:history="1">
        <w:r>
          <w:rPr>
            <w:rStyle w:val="174"/>
            <w:highlight w:val="none"/>
            <w:lang w:val="en-US"/>
          </w:rPr>
          <w:t xml:space="preserve">https://academiait.ru/course/rust-yazyk-programmirovaniya/</w:t>
        </w:r>
        <w:r>
          <w:rPr>
            <w:rStyle w:val="174"/>
            <w:highlight w:val="none"/>
            <w:lang w:val="en-US"/>
          </w:rPr>
        </w:r>
        <w:r>
          <w:rPr>
            <w:rStyle w:val="174"/>
            <w:highlight w:val="none"/>
            <w:lang w:val="en-US"/>
          </w:rPr>
        </w:r>
      </w:hyperlink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Есть еще интересный ресурс от Микрософта (перевод машинный но вполне на уровне)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Курс правда осень маленький (скорее как вводный)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hyperlink r:id="rId21" w:tooltip="https://learn.microsoft.com/ru-ru/training/paths/rust-first-steps/?ns-enrollment-type=Collection&amp;ns-enrollment-id=07e5azrm0ypjdp" w:history="1">
        <w:r>
          <w:rPr>
            <w:rStyle w:val="174"/>
            <w:highlight w:val="none"/>
            <w:lang w:val="ru-RU"/>
          </w:rPr>
          <w:t xml:space="preserve">https://learn.microsoft.com/ru-ru/training/paths/rust-first-steps/?ns-enrollment-type=Collection&amp;ns-enrollment-id=07e5azrm0ypjdp</w:t>
        </w:r>
        <w:r>
          <w:rPr>
            <w:rStyle w:val="174"/>
            <w:highlight w:val="none"/>
            <w:lang w:val="ru-RU"/>
          </w:rPr>
        </w:r>
        <w:r>
          <w:rPr>
            <w:rStyle w:val="174"/>
            <w:lang w:val="en-US"/>
          </w:rPr>
        </w:r>
      </w:hyperlink>
      <w:r>
        <w:rPr>
          <w:highlight w:val="none"/>
          <w:lang w:val="ru-RU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21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Платные курсы </w:t>
      </w:r>
      <w:r>
        <w:rPr>
          <w:highlight w:val="none"/>
          <w:lang w:val="ru-RU"/>
        </w:rPr>
      </w:r>
    </w:p>
    <w:p>
      <w:pPr>
        <w:pBdr/>
        <w:spacing/>
        <w:ind/>
        <w:rPr>
          <w14:ligatures w14:val="none"/>
        </w:rPr>
      </w:pPr>
      <w:r>
        <w:t xml:space="preserve">Данные из статьи 23 года (комментарии оттуда же)</w:t>
      </w:r>
      <w:r>
        <w:rPr>
          <w:lang w:val="en-US"/>
        </w:rPr>
        <w:t xml:space="preserve"> </w:t>
      </w:r>
      <w:r>
        <w:rPr>
          <w:lang w:val="ru-RU"/>
        </w:rPr>
        <w:t xml:space="preserve">вроде все на месте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150"/>
        <w:ind w:right="0"/>
        <w:rPr/>
      </w:pPr>
      <w:r/>
      <w:hyperlink r:id="rId22" w:tooltip="https://cake.courselink.ru/go/469cd445a7b13061?erid=LdtCJyCA3&amp;dl=https://otus.ru/lessons/rust-developer/&amp;sub1=kursfinder-vc&amp;sub2=https://vc.ru/education/780588-luchshie-kursy-rust-programmirovaniya-onlayn-obuchenie-s-nulya" w:history="1">
        <w:r>
          <w:rPr>
            <w:rStyle w:val="174"/>
            <w:rFonts w:ascii="Arial" w:hAnsi="Arial" w:eastAsia="Arial" w:cs="Arial"/>
            <w:color w:val="3766a9"/>
            <w:u w:val="none"/>
          </w:rPr>
          <w:t xml:space="preserve">Rust Developer. Professional</w:t>
        </w:r>
      </w:hyperlink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color w:val="000000"/>
        </w:rPr>
        <w:t xml:space="preserve">от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b/>
          <w:color w:val="000000"/>
        </w:rPr>
        <w:t xml:space="preserve">Otus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150"/>
        <w:ind w:right="0"/>
        <w:rPr/>
      </w:pPr>
      <w:r/>
      <w:hyperlink r:id="rId23" w:tooltip="https://cake.courselink.ru/go/469cd445a7b13061?erid=LdtCJyCA3&amp;dl=https://otus.ru/lessons/rust-developer-basic/&amp;sub1=kursfinder-vc&amp;sub2=https://vc.ru/education/780588-luchshie-kursy-rust-programmirovaniya-onlayn-obuchenie-s-nulya" w:history="1">
        <w:r>
          <w:rPr>
            <w:rStyle w:val="174"/>
            <w:rFonts w:ascii="Arial" w:hAnsi="Arial" w:eastAsia="Arial" w:cs="Arial"/>
            <w:color w:val="3766a9"/>
            <w:u w:val="none"/>
          </w:rPr>
          <w:t xml:space="preserve">Rust Developer. Basic</w:t>
        </w:r>
      </w:hyperlink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color w:val="000000"/>
        </w:rPr>
        <w:t xml:space="preserve">от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b/>
          <w:color w:val="000000"/>
        </w:rPr>
        <w:t xml:space="preserve">Otus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150"/>
        <w:ind w:right="0"/>
        <w:rPr/>
      </w:pPr>
      <w:r/>
      <w:hyperlink r:id="rId24" w:tooltip="https://www.udemy.com/course/rust-programming-language-complete-tutorial/" w:history="1">
        <w:r>
          <w:rPr>
            <w:rStyle w:val="174"/>
            <w:rFonts w:ascii="Arial" w:hAnsi="Arial" w:eastAsia="Arial" w:cs="Arial"/>
            <w:color w:val="3766a9"/>
            <w:u w:val="none"/>
          </w:rPr>
          <w:t xml:space="preserve">Rust Programming Language: The Complete Course</w:t>
        </w:r>
      </w:hyperlink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color w:val="000000"/>
        </w:rPr>
        <w:t xml:space="preserve">от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b/>
          <w:color w:val="000000"/>
        </w:rPr>
        <w:t xml:space="preserve">Udemy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color w:val="000000"/>
        </w:rPr>
        <w:t xml:space="preserve">— Лучший курс по соотношению цены и качества преподавания.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150"/>
        <w:ind w:right="0"/>
        <w:rPr/>
      </w:pPr>
      <w:r/>
      <w:hyperlink r:id="rId25" w:tooltip="https://www.udemy.com/course/rust-lang/" w:history="1">
        <w:r>
          <w:rPr>
            <w:rStyle w:val="174"/>
            <w:rFonts w:ascii="Arial" w:hAnsi="Arial" w:eastAsia="Arial" w:cs="Arial"/>
            <w:color w:val="3766a9"/>
            <w:u w:val="none"/>
          </w:rPr>
          <w:t xml:space="preserve">The Rust Programming Language</w:t>
        </w:r>
      </w:hyperlink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color w:val="000000"/>
        </w:rPr>
        <w:t xml:space="preserve">от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b/>
          <w:color w:val="000000"/>
        </w:rPr>
        <w:t xml:space="preserve">Udemy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50" w:before="150"/>
        <w:ind w:right="0"/>
        <w:rPr/>
      </w:pPr>
      <w:r/>
      <w:hyperlink r:id="rId26" w:tooltip="https://www.udemy.com/course/rust-fundamentals/" w:history="1">
        <w:r>
          <w:rPr>
            <w:rStyle w:val="174"/>
            <w:rFonts w:ascii="Arial" w:hAnsi="Arial" w:eastAsia="Arial" w:cs="Arial"/>
            <w:color w:val="3766a9"/>
            <w:u w:val="none"/>
          </w:rPr>
          <w:t xml:space="preserve">Learn Rust by Building Real Applications</w:t>
        </w:r>
      </w:hyperlink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color w:val="000000"/>
        </w:rPr>
        <w:t xml:space="preserve">от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>
        <w:rPr>
          <w:rFonts w:ascii="Arial" w:hAnsi="Arial" w:eastAsia="Arial" w:cs="Arial"/>
          <w:b/>
          <w:color w:val="000000"/>
        </w:rPr>
        <w:t xml:space="preserve">Udemy</w:t>
      </w:r>
      <w:r>
        <w:rPr>
          <w:rFonts w:ascii="Arial" w:hAnsi="Arial" w:eastAsia="Arial" w:cs="Arial"/>
          <w:color w:val="000000"/>
          <w:sz w:val="26"/>
        </w:rPr>
        <w:t xml:space="preserve"> </w:t>
      </w:r>
      <w:r/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1219"/>
      </w:pPr>
      <w:rPr>
        <w:rFonts w:ascii="Arial" w:hAnsi="Arial" w:eastAsia="Arial" w:cs="Arial"/>
        <w:color w:val="00000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93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65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337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409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81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53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625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97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otus.ru/journal/rust-opisanie-osobennosti-ispolzovanie" TargetMode="External"/><Relationship Id="rId10" Type="http://schemas.openxmlformats.org/officeDocument/2006/relationships/hyperlink" Target="https://blog.skillfactory.ru/glossary/rust/" TargetMode="External"/><Relationship Id="rId11" Type="http://schemas.openxmlformats.org/officeDocument/2006/relationships/hyperlink" Target="https://habr.com/ru/articles/722658/" TargetMode="External"/><Relationship Id="rId12" Type="http://schemas.openxmlformats.org/officeDocument/2006/relationships/hyperlink" Target="https://skillbox.ru/media/code/rust-zachem-on-nuzhen-gde-primenyaetsya-i-za-chto-ego-vse-lyubyat/" TargetMode="External"/><Relationship Id="rId13" Type="http://schemas.openxmlformats.org/officeDocument/2006/relationships/hyperlink" Target="https://habr.com/ru/companies/otus/articles/789870/" TargetMode="External"/><Relationship Id="rId14" Type="http://schemas.openxmlformats.org/officeDocument/2006/relationships/hyperlink" Target="https://www.rust-lang.org/ru/" TargetMode="External"/><Relationship Id="rId15" Type="http://schemas.openxmlformats.org/officeDocument/2006/relationships/hyperlink" Target="https://ejudge.lksh.ru/lang_docs/The Rust Programming Language_ru.pdf" TargetMode="External"/><Relationship Id="rId16" Type="http://schemas.openxmlformats.org/officeDocument/2006/relationships/hyperlink" Target="https://metanit.com/rust/tutorial/1.1.php" TargetMode="External"/><Relationship Id="rId17" Type="http://schemas.openxmlformats.org/officeDocument/2006/relationships/hyperlink" Target="https://www.youtube.com/playlist?list=PLgG7lPwNdp556iIin-9eaJLlu7HL6YFv0" TargetMode="External"/><Relationship Id="rId18" Type="http://schemas.openxmlformats.org/officeDocument/2006/relationships/hyperlink" Target="https://stepik.org/course/192252/promo?search=3396460883" TargetMode="External"/><Relationship Id="rId19" Type="http://schemas.openxmlformats.org/officeDocument/2006/relationships/hyperlink" Target="https://pts-rust-course.github.io/rust-course-book/plan.html" TargetMode="External"/><Relationship Id="rId20" Type="http://schemas.openxmlformats.org/officeDocument/2006/relationships/hyperlink" Target="https://academiait.ru/course/rust-yazyk-programmirovaniya/" TargetMode="External"/><Relationship Id="rId21" Type="http://schemas.openxmlformats.org/officeDocument/2006/relationships/hyperlink" Target="https://learn.microsoft.com/ru-ru/training/paths/rust-first-steps/?ns-enrollment-type=Collection&amp;ns-enrollment-id=07e5azrm0ypjdp" TargetMode="External"/><Relationship Id="rId22" Type="http://schemas.openxmlformats.org/officeDocument/2006/relationships/hyperlink" Target="https://cake.courselink.ru/go/469cd445a7b13061?erid=LdtCJyCA3&amp;dl=https://otus.ru/lessons/rust-developer/&amp;sub1=kursfinder-vc&amp;sub2=https://vc.ru/education/780588-luchshie-kursy-rust-programmirovaniya-onlayn-obuchenie-s-nulya" TargetMode="External"/><Relationship Id="rId23" Type="http://schemas.openxmlformats.org/officeDocument/2006/relationships/hyperlink" Target="https://cake.courselink.ru/go/469cd445a7b13061?erid=LdtCJyCA3&amp;dl=https://otus.ru/lessons/rust-developer-basic/&amp;sub1=kursfinder-vc&amp;sub2=https://vc.ru/education/780588-luchshie-kursy-rust-programmirovaniya-onlayn-obuchenie-s-nulya" TargetMode="External"/><Relationship Id="rId24" Type="http://schemas.openxmlformats.org/officeDocument/2006/relationships/hyperlink" Target="https://www.udemy.com/course/rust-programming-language-complete-tutorial/" TargetMode="External"/><Relationship Id="rId25" Type="http://schemas.openxmlformats.org/officeDocument/2006/relationships/hyperlink" Target="https://www.udemy.com/course/rust-lang/" TargetMode="External"/><Relationship Id="rId26" Type="http://schemas.openxmlformats.org/officeDocument/2006/relationships/hyperlink" Target="https://www.udemy.com/course/rust-fundamental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2024-03-03T15:20:15Z</dcterms:modified>
</cp:coreProperties>
</file>