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77F0" w14:textId="13F6BBE8" w:rsidR="00483FEB" w:rsidRDefault="00903FA2" w:rsidP="00903FA2">
      <w:pPr>
        <w:pStyle w:val="a3"/>
        <w:numPr>
          <w:ilvl w:val="0"/>
          <w:numId w:val="1"/>
        </w:numPr>
      </w:pPr>
      <w:r>
        <w:t>История развития инфокоммуникационных систем</w:t>
      </w:r>
    </w:p>
    <w:p w14:paraId="59FB51B6" w14:textId="602AAD11" w:rsidR="00903FA2" w:rsidRDefault="00903FA2" w:rsidP="00903FA2">
      <w:pPr>
        <w:ind w:left="360"/>
      </w:pPr>
    </w:p>
    <w:p w14:paraId="603E3D97" w14:textId="6657D0BB" w:rsidR="00903FA2" w:rsidRDefault="00903FA2" w:rsidP="00903FA2">
      <w:pPr>
        <w:pStyle w:val="a3"/>
        <w:numPr>
          <w:ilvl w:val="0"/>
          <w:numId w:val="1"/>
        </w:numPr>
      </w:pPr>
      <w:r>
        <w:t>Сетевая модель OSI/ISO. Общее представление.</w:t>
      </w:r>
    </w:p>
    <w:p w14:paraId="3B34C7A1" w14:textId="77777777" w:rsidR="00903FA2" w:rsidRDefault="00903FA2" w:rsidP="00903FA2">
      <w:pPr>
        <w:pStyle w:val="a3"/>
      </w:pPr>
    </w:p>
    <w:p w14:paraId="27684625" w14:textId="66E439DA" w:rsidR="00903FA2" w:rsidRDefault="00903FA2" w:rsidP="00903FA2">
      <w:pPr>
        <w:pStyle w:val="a3"/>
      </w:pPr>
      <w:r w:rsidRPr="00903FA2">
        <w:rPr>
          <w:b/>
          <w:bCs/>
        </w:rPr>
        <w:t xml:space="preserve">Физический </w:t>
      </w:r>
      <w:r>
        <w:t xml:space="preserve">- </w:t>
      </w:r>
      <w:r w:rsidRPr="00903FA2">
        <w:t>Он отвечает за обмен физическими сигналами между физическими устройствами, «железом».</w:t>
      </w:r>
      <w:r>
        <w:t xml:space="preserve"> </w:t>
      </w:r>
      <w:r w:rsidRPr="00903FA2">
        <w:t xml:space="preserve">Устройства физического уровня оперируют битами. Они передаются по кабелям (например, через оптоволокно) или без — например, через Bluetooth или IRDA, </w:t>
      </w:r>
      <w:proofErr w:type="spellStart"/>
      <w:r w:rsidRPr="00903FA2">
        <w:t>Wi</w:t>
      </w:r>
      <w:proofErr w:type="spellEnd"/>
      <w:r w:rsidRPr="00903FA2">
        <w:t>-Fi, GSM, 4G и так далее.</w:t>
      </w:r>
    </w:p>
    <w:p w14:paraId="5C8C4559" w14:textId="39B973F5" w:rsidR="00903FA2" w:rsidRDefault="00903FA2" w:rsidP="00903FA2">
      <w:pPr>
        <w:pStyle w:val="a3"/>
      </w:pPr>
    </w:p>
    <w:p w14:paraId="1AA240FE" w14:textId="69F3BF74" w:rsidR="00903FA2" w:rsidRDefault="00903FA2" w:rsidP="00903FA2">
      <w:pPr>
        <w:pStyle w:val="a3"/>
      </w:pPr>
      <w:r w:rsidRPr="00903FA2">
        <w:rPr>
          <w:b/>
          <w:bCs/>
        </w:rPr>
        <w:t>Канальный</w:t>
      </w:r>
      <w:r w:rsidRPr="00903FA2">
        <w:t xml:space="preserve"> уровень получает биты и превращает их в кадры (</w:t>
      </w:r>
      <w:proofErr w:type="spellStart"/>
      <w:r w:rsidRPr="00903FA2">
        <w:t>frame</w:t>
      </w:r>
      <w:proofErr w:type="spellEnd"/>
      <w:r w:rsidRPr="00903FA2">
        <w:t>, также «фреймы»). Задача здесь — сформировать кадры с адресом отправителя и получателя, после чего отправить их по сети.</w:t>
      </w:r>
    </w:p>
    <w:p w14:paraId="4704BE73" w14:textId="1C0B1E8B" w:rsidR="00903FA2" w:rsidRDefault="00903FA2" w:rsidP="00903FA2">
      <w:pPr>
        <w:pStyle w:val="a3"/>
      </w:pPr>
    </w:p>
    <w:p w14:paraId="0C731AC6" w14:textId="77777777" w:rsidR="00903FA2" w:rsidRDefault="00903FA2" w:rsidP="00903FA2">
      <w:pPr>
        <w:pStyle w:val="a3"/>
      </w:pPr>
      <w:r>
        <w:t>На втором уровне OSI работают коммутаторы, их задача — передать сформированные кадры от одного устройства к другому, используя в качестве адресов только физические MAC-адреса.</w:t>
      </w:r>
    </w:p>
    <w:p w14:paraId="36D6E231" w14:textId="77777777" w:rsidR="00903FA2" w:rsidRDefault="00903FA2" w:rsidP="00903FA2">
      <w:pPr>
        <w:pStyle w:val="a3"/>
      </w:pPr>
    </w:p>
    <w:p w14:paraId="719F6906" w14:textId="41B56F21" w:rsidR="00903FA2" w:rsidRDefault="00903FA2" w:rsidP="00903FA2">
      <w:pPr>
        <w:pStyle w:val="a3"/>
      </w:pPr>
      <w:r>
        <w:t xml:space="preserve">На канальном уровне активно используется протокол ARP (Address </w:t>
      </w:r>
      <w:proofErr w:type="spellStart"/>
      <w:r>
        <w:t>Resolution</w:t>
      </w:r>
      <w:proofErr w:type="spellEnd"/>
      <w:r>
        <w:t xml:space="preserve"> Protocol — протокол определения адреса). С помощью него 64-битные MAC-адреса сопоставляются с 32-битными IP-адресами и наоборот, тем самым обеспечивается инкапсуляция и </w:t>
      </w:r>
      <w:proofErr w:type="spellStart"/>
      <w:r>
        <w:t>декапсуляция</w:t>
      </w:r>
      <w:proofErr w:type="spellEnd"/>
      <w:r>
        <w:t xml:space="preserve"> данных.</w:t>
      </w:r>
    </w:p>
    <w:p w14:paraId="68752738" w14:textId="716E6E33" w:rsidR="00903FA2" w:rsidRDefault="00903FA2" w:rsidP="00903FA2">
      <w:pPr>
        <w:pStyle w:val="a3"/>
      </w:pPr>
    </w:p>
    <w:p w14:paraId="34869915" w14:textId="32EF69CF" w:rsidR="00903FA2" w:rsidRDefault="00903FA2" w:rsidP="00903FA2">
      <w:pPr>
        <w:pStyle w:val="a3"/>
        <w:rPr>
          <w:b/>
          <w:bCs/>
        </w:rPr>
      </w:pPr>
      <w:r w:rsidRPr="00903FA2">
        <w:rPr>
          <w:b/>
          <w:bCs/>
        </w:rPr>
        <w:t>Сетевой</w:t>
      </w:r>
    </w:p>
    <w:p w14:paraId="25BAEC10" w14:textId="6A3A7F2C" w:rsidR="00903FA2" w:rsidRDefault="00903FA2" w:rsidP="00903FA2">
      <w:pPr>
        <w:pStyle w:val="a3"/>
      </w:pPr>
      <w:r w:rsidRPr="00903FA2">
        <w:t>На третьем уровне появляется новое понятие — маршрутизация. Для этой задачи были созданы устройства третьего уровня — маршрутизаторы (их еще называют роутерами). Маршрутизаторы получают MAC-адрес от коммутаторов с предыдущего уровня и занимаются построением маршрута от одного устройства к другому с учетом всех потенциальных неполадок в сети.</w:t>
      </w:r>
    </w:p>
    <w:p w14:paraId="612DB8A3" w14:textId="3F5F60F5" w:rsidR="00903FA2" w:rsidRDefault="00903FA2" w:rsidP="00903FA2">
      <w:pPr>
        <w:pStyle w:val="a3"/>
      </w:pPr>
    </w:p>
    <w:p w14:paraId="491778A3" w14:textId="486664E6" w:rsidR="0034788E" w:rsidRDefault="0034788E" w:rsidP="00903FA2">
      <w:pPr>
        <w:pStyle w:val="a3"/>
        <w:rPr>
          <w:b/>
          <w:bCs/>
        </w:rPr>
      </w:pPr>
      <w:r w:rsidRPr="0034788E">
        <w:rPr>
          <w:b/>
          <w:bCs/>
        </w:rPr>
        <w:t>Транспортный</w:t>
      </w:r>
    </w:p>
    <w:p w14:paraId="1B399BA8" w14:textId="7388EDBE" w:rsidR="0034788E" w:rsidRDefault="0034788E" w:rsidP="00903FA2">
      <w:pPr>
        <w:pStyle w:val="a3"/>
      </w:pPr>
      <w:r w:rsidRPr="0034788E">
        <w:t>Его главной задачей является транспортировка пакетов. Естественно, при транспортировке возможны потери, но некоторые типы данных более чувствительны к потерям, чем другие.</w:t>
      </w:r>
      <w:r w:rsidRPr="0034788E">
        <w:t xml:space="preserve"> </w:t>
      </w:r>
      <w:r>
        <w:t>П</w:t>
      </w:r>
      <w:r w:rsidRPr="0034788E">
        <w:t>ри передаче данных, наиболее чувствительных к потерям, используется протокол TCP, контролирующий целостность доставленной информации.</w:t>
      </w:r>
    </w:p>
    <w:p w14:paraId="2DBBEA96" w14:textId="77777777" w:rsidR="0034788E" w:rsidRDefault="0034788E" w:rsidP="00903FA2">
      <w:pPr>
        <w:pStyle w:val="a3"/>
      </w:pPr>
    </w:p>
    <w:p w14:paraId="67158BEE" w14:textId="1D234E17" w:rsidR="0034788E" w:rsidRDefault="0034788E" w:rsidP="00903FA2">
      <w:pPr>
        <w:pStyle w:val="a3"/>
      </w:pPr>
      <w:r w:rsidRPr="0034788E">
        <w:t>При передаче по протоколу TCP данные делятся на сегменты. Сегмент — это часть пакета. Когда приходит пакет данных, который превышает пропускную способность сети, пакет делится на сегменты допустимого размера.</w:t>
      </w:r>
    </w:p>
    <w:p w14:paraId="6E779AC6" w14:textId="7D7996A3" w:rsidR="0034788E" w:rsidRDefault="0034788E" w:rsidP="00903FA2">
      <w:pPr>
        <w:pStyle w:val="a3"/>
      </w:pPr>
    </w:p>
    <w:p w14:paraId="74BDF498" w14:textId="77777777" w:rsidR="0034788E" w:rsidRDefault="0034788E" w:rsidP="00903FA2">
      <w:pPr>
        <w:pStyle w:val="a3"/>
        <w:rPr>
          <w:b/>
          <w:bCs/>
        </w:rPr>
      </w:pPr>
      <w:r w:rsidRPr="0034788E">
        <w:rPr>
          <w:b/>
          <w:bCs/>
        </w:rPr>
        <w:t>Сеансовый</w:t>
      </w:r>
      <w:r>
        <w:rPr>
          <w:b/>
          <w:bCs/>
        </w:rPr>
        <w:t xml:space="preserve"> </w:t>
      </w:r>
    </w:p>
    <w:p w14:paraId="3C94DD08" w14:textId="365D4F79" w:rsidR="0034788E" w:rsidRDefault="0034788E" w:rsidP="00903FA2">
      <w:pPr>
        <w:pStyle w:val="a3"/>
      </w:pPr>
      <w:r w:rsidRPr="0034788E">
        <w:t>оперирует чистыми данными. Помимо пятого, чистые данные используются также на шестом и седьмом уровне. Сеансовый уровень отвечает за поддержку сеанса или сессии связи.</w:t>
      </w:r>
    </w:p>
    <w:p w14:paraId="34BEB04C" w14:textId="127E1733" w:rsidR="0034788E" w:rsidRDefault="0034788E" w:rsidP="00903FA2">
      <w:pPr>
        <w:pStyle w:val="a3"/>
      </w:pPr>
    </w:p>
    <w:p w14:paraId="0A4CACDD" w14:textId="5B1A1B73" w:rsidR="0034788E" w:rsidRDefault="0034788E" w:rsidP="00903FA2">
      <w:pPr>
        <w:pStyle w:val="a3"/>
        <w:rPr>
          <w:b/>
          <w:bCs/>
        </w:rPr>
      </w:pPr>
      <w:r w:rsidRPr="0034788E">
        <w:rPr>
          <w:b/>
          <w:bCs/>
        </w:rPr>
        <w:t>Представления</w:t>
      </w:r>
    </w:p>
    <w:p w14:paraId="139BFA59" w14:textId="674267B1" w:rsidR="0034788E" w:rsidRDefault="0034788E" w:rsidP="00903FA2">
      <w:pPr>
        <w:pStyle w:val="a3"/>
      </w:pPr>
      <w:r w:rsidRPr="0034788E">
        <w:t>Шестой уровень отвечает за преобразование протоколов и кодирование/декодирование данных.</w:t>
      </w:r>
    </w:p>
    <w:p w14:paraId="7990DD6C" w14:textId="5691A115" w:rsidR="0034788E" w:rsidRDefault="0034788E" w:rsidP="00903FA2">
      <w:pPr>
        <w:pStyle w:val="a3"/>
      </w:pPr>
    </w:p>
    <w:p w14:paraId="6527320A" w14:textId="77777777" w:rsidR="0034788E" w:rsidRDefault="0034788E" w:rsidP="00903FA2">
      <w:pPr>
        <w:pStyle w:val="a3"/>
        <w:rPr>
          <w:b/>
          <w:bCs/>
        </w:rPr>
      </w:pPr>
    </w:p>
    <w:p w14:paraId="2BDD8144" w14:textId="201F204F" w:rsidR="0034788E" w:rsidRDefault="0034788E" w:rsidP="00903FA2">
      <w:pPr>
        <w:pStyle w:val="a3"/>
        <w:rPr>
          <w:b/>
          <w:bCs/>
        </w:rPr>
      </w:pPr>
      <w:r w:rsidRPr="0034788E">
        <w:rPr>
          <w:b/>
          <w:bCs/>
        </w:rPr>
        <w:lastRenderedPageBreak/>
        <w:t>Прикладной</w:t>
      </w:r>
    </w:p>
    <w:p w14:paraId="09F892A9" w14:textId="77777777" w:rsidR="0034788E" w:rsidRPr="0034788E" w:rsidRDefault="0034788E" w:rsidP="00903FA2">
      <w:pPr>
        <w:pStyle w:val="a3"/>
        <w:rPr>
          <w:b/>
          <w:bCs/>
        </w:rPr>
      </w:pPr>
    </w:p>
    <w:p w14:paraId="6629E2B6" w14:textId="7F1E8290" w:rsidR="00903FA2" w:rsidRDefault="0034788E" w:rsidP="00903FA2">
      <w:pPr>
        <w:pStyle w:val="a3"/>
      </w:pPr>
      <w:r w:rsidRPr="0034788E">
        <w:t>Прикладной уровень — это то, с чем взаимодействуют пользователи, своего рода графический интерфейс всей модели OSI, с другими он взаимодействует по минимуму.</w:t>
      </w:r>
    </w:p>
    <w:p w14:paraId="5083CFF0" w14:textId="6BCD0D51" w:rsidR="0034788E" w:rsidRDefault="0034788E" w:rsidP="00903FA2">
      <w:pPr>
        <w:pStyle w:val="a3"/>
      </w:pPr>
    </w:p>
    <w:p w14:paraId="3484C22E" w14:textId="577C769C" w:rsidR="0034788E" w:rsidRDefault="0034788E" w:rsidP="00903FA2">
      <w:pPr>
        <w:pStyle w:val="a3"/>
      </w:pPr>
      <w:r w:rsidRPr="0034788E">
        <w:t>Задача седьмого уровня — использовать свои протоколы, чтобы пользователь увидел данные в понятном ему виде.</w:t>
      </w:r>
    </w:p>
    <w:p w14:paraId="5CDF22D9" w14:textId="77777777" w:rsidR="00BA6DA7" w:rsidRDefault="00BA6DA7" w:rsidP="00903FA2">
      <w:pPr>
        <w:pStyle w:val="a3"/>
      </w:pPr>
    </w:p>
    <w:p w14:paraId="6B559525" w14:textId="2BD29005" w:rsidR="00BA6DA7" w:rsidRDefault="000B538B" w:rsidP="00BA6DA7">
      <w:pPr>
        <w:pStyle w:val="a3"/>
        <w:numPr>
          <w:ilvl w:val="0"/>
          <w:numId w:val="1"/>
        </w:numPr>
      </w:pPr>
      <w:r w:rsidRPr="000B538B">
        <w:t xml:space="preserve">Уровень L1. </w:t>
      </w:r>
      <w:proofErr w:type="spellStart"/>
      <w:r w:rsidRPr="000B538B">
        <w:t>Физическии</w:t>
      </w:r>
      <w:proofErr w:type="spellEnd"/>
      <w:r w:rsidRPr="000B538B">
        <w:t>̆. Общие сведения.</w:t>
      </w:r>
    </w:p>
    <w:p w14:paraId="47EBE89B" w14:textId="77777777" w:rsidR="000B538B" w:rsidRDefault="000B538B" w:rsidP="000B538B">
      <w:pPr>
        <w:pStyle w:val="a3"/>
      </w:pPr>
    </w:p>
    <w:p w14:paraId="1776C021" w14:textId="2E7B8BA7" w:rsidR="00903FA2" w:rsidRDefault="000B538B" w:rsidP="00903FA2">
      <w:pPr>
        <w:pStyle w:val="a3"/>
      </w:pPr>
      <w:r w:rsidRPr="000B538B">
        <w:t xml:space="preserve">отвечает за обмен физическими сигналами между физическими устройствами, «железом». Устройства физического уровня оперируют битами. Они передаются по кабелям (например, через оптоволокно) или без — например, через Bluetooth или IRDA, </w:t>
      </w:r>
      <w:proofErr w:type="spellStart"/>
      <w:r w:rsidRPr="000B538B">
        <w:t>Wi</w:t>
      </w:r>
      <w:proofErr w:type="spellEnd"/>
      <w:r w:rsidRPr="000B538B">
        <w:t>-Fi, GSM, 4G и так далее.</w:t>
      </w:r>
    </w:p>
    <w:p w14:paraId="57CF9B40" w14:textId="7CF01C77" w:rsidR="000B538B" w:rsidRDefault="000B538B" w:rsidP="000B538B"/>
    <w:p w14:paraId="2280F49F" w14:textId="247A25A3" w:rsidR="000B538B" w:rsidRDefault="000B538B" w:rsidP="000B538B">
      <w:pPr>
        <w:pStyle w:val="a3"/>
        <w:numPr>
          <w:ilvl w:val="0"/>
          <w:numId w:val="1"/>
        </w:numPr>
      </w:pPr>
      <w:r w:rsidRPr="000B538B">
        <w:t xml:space="preserve">Уровень L2. </w:t>
      </w:r>
      <w:proofErr w:type="spellStart"/>
      <w:r w:rsidRPr="000B538B">
        <w:t>Канальныи</w:t>
      </w:r>
      <w:proofErr w:type="spellEnd"/>
      <w:r w:rsidRPr="000B538B">
        <w:t>̆. Общие сведения. Протоколы.</w:t>
      </w:r>
    </w:p>
    <w:p w14:paraId="7D029DC0" w14:textId="77777777" w:rsidR="000B538B" w:rsidRDefault="000B538B" w:rsidP="000B538B">
      <w:pPr>
        <w:pStyle w:val="a3"/>
      </w:pPr>
    </w:p>
    <w:p w14:paraId="0BDEED8E" w14:textId="77777777" w:rsidR="000B538B" w:rsidRDefault="000B538B" w:rsidP="000B538B">
      <w:pPr>
        <w:pStyle w:val="a3"/>
      </w:pPr>
      <w:r>
        <w:t>уровень получает биты и превращает их в кадры (</w:t>
      </w:r>
      <w:proofErr w:type="spellStart"/>
      <w:r>
        <w:t>frame</w:t>
      </w:r>
      <w:proofErr w:type="spellEnd"/>
      <w:r>
        <w:t>, также «фреймы»). Задача здесь — сформировать кадры с адресом отправителя и получателя, после чего отправить их по сети.</w:t>
      </w:r>
    </w:p>
    <w:p w14:paraId="024C04DB" w14:textId="77777777" w:rsidR="000B538B" w:rsidRDefault="000B538B" w:rsidP="000B538B">
      <w:pPr>
        <w:pStyle w:val="a3"/>
      </w:pPr>
    </w:p>
    <w:p w14:paraId="0490C84E" w14:textId="686AD026" w:rsidR="000B538B" w:rsidRDefault="000B538B" w:rsidP="000B538B">
      <w:pPr>
        <w:pStyle w:val="a3"/>
      </w:pPr>
      <w:r>
        <w:t>На втором уровне OSI работают коммутаторы, их задача — передать сформированные кадры от одного устройства к другому, используя в качестве адресов только физические MAC-адреса.</w:t>
      </w:r>
    </w:p>
    <w:p w14:paraId="64C03651" w14:textId="657E9673" w:rsidR="000B538B" w:rsidRDefault="000B538B" w:rsidP="000B538B">
      <w:pPr>
        <w:pStyle w:val="a3"/>
      </w:pPr>
    </w:p>
    <w:p w14:paraId="445E9D22" w14:textId="3E46A95A" w:rsidR="000B538B" w:rsidRPr="000B538B" w:rsidRDefault="000B538B" w:rsidP="000B538B">
      <w:pPr>
        <w:pStyle w:val="a3"/>
        <w:rPr>
          <w:b/>
          <w:bCs/>
        </w:rPr>
      </w:pPr>
      <w:r w:rsidRPr="000B538B">
        <w:rPr>
          <w:b/>
          <w:bCs/>
        </w:rPr>
        <w:t>Протоколы</w:t>
      </w:r>
    </w:p>
    <w:p w14:paraId="7819537F" w14:textId="37DBB82A" w:rsidR="000B538B" w:rsidRDefault="000B538B" w:rsidP="000B538B">
      <w:pPr>
        <w:pStyle w:val="a3"/>
      </w:pPr>
      <w:r w:rsidRPr="000B538B">
        <w:t>Ethernet для локальных сетей (</w:t>
      </w:r>
      <w:proofErr w:type="spellStart"/>
      <w:r w:rsidRPr="000B538B">
        <w:t>многоузловой</w:t>
      </w:r>
      <w:proofErr w:type="spellEnd"/>
      <w:r w:rsidRPr="000B538B">
        <w:t>), Point-</w:t>
      </w:r>
      <w:proofErr w:type="spellStart"/>
      <w:r w:rsidRPr="000B538B">
        <w:t>to</w:t>
      </w:r>
      <w:proofErr w:type="spellEnd"/>
      <w:r w:rsidRPr="000B538B">
        <w:t>-Point Protocol (PPP), HDLC и ADCCP для подключений точка-точка (двухузловой)</w:t>
      </w:r>
    </w:p>
    <w:p w14:paraId="017BD428" w14:textId="0A2E468D" w:rsidR="000B538B" w:rsidRDefault="000B538B" w:rsidP="000B538B"/>
    <w:p w14:paraId="2C554A1F" w14:textId="2F23411A" w:rsidR="000B538B" w:rsidRPr="000B538B" w:rsidRDefault="000B538B" w:rsidP="000B538B">
      <w:pPr>
        <w:pStyle w:val="a3"/>
        <w:numPr>
          <w:ilvl w:val="0"/>
          <w:numId w:val="1"/>
        </w:numPr>
        <w:rPr>
          <w:b/>
          <w:bCs/>
        </w:rPr>
      </w:pPr>
      <w:r w:rsidRPr="000B538B">
        <w:rPr>
          <w:b/>
          <w:bCs/>
        </w:rPr>
        <w:t>Коллизия</w:t>
      </w:r>
    </w:p>
    <w:p w14:paraId="56CC3835" w14:textId="05BD67A5" w:rsidR="000B538B" w:rsidRDefault="000B538B" w:rsidP="000B538B">
      <w:r>
        <w:t>когда две или более станции одновременно решают, что среда свободна, и начинают передавать свои кадры. Говорят, что при этом происходит коллизия (</w:t>
      </w:r>
      <w:proofErr w:type="spellStart"/>
      <w:r>
        <w:t>collision</w:t>
      </w:r>
      <w:proofErr w:type="spellEnd"/>
      <w:r>
        <w:t>), так как содержимое обоих кадров сталкивается на общем кабеле и происходит искажение информации — методы кодирования, используемые в Ethernet, не позволяют выделять сигналы каждой станции из общего сигнала.</w:t>
      </w:r>
    </w:p>
    <w:p w14:paraId="73953992" w14:textId="77777777" w:rsidR="000B538B" w:rsidRDefault="000B538B" w:rsidP="000B538B"/>
    <w:p w14:paraId="59BB12E4" w14:textId="4E3DD3C5" w:rsidR="000B538B" w:rsidRDefault="000B538B" w:rsidP="000B538B">
      <w:r>
        <w:t>Коллизия — это нормальная ситуация в работе сетей Ethernet. Для возникновения коллизии не обязательно, чтобы несколько станций начали передачу абсолютно одновременно, такая ситуация маловероятна. Гораздо вероятней, что коллизия возникает из-за того, что один узел начинает передачу раньше другого, но до второго узла сигналы первого просто не успевают дойти к тому времени, когда второй узел решает начать передачу своего кадра. То есть коллизии — это следствие распределенного характера сети.</w:t>
      </w:r>
    </w:p>
    <w:p w14:paraId="34F21A90" w14:textId="46F1D2AA" w:rsidR="000B538B" w:rsidRDefault="000B538B" w:rsidP="000B538B"/>
    <w:p w14:paraId="5269D252" w14:textId="77777777" w:rsidR="000B538B" w:rsidRDefault="000B538B" w:rsidP="000B538B"/>
    <w:p w14:paraId="462BA11E" w14:textId="12C60992" w:rsidR="000B538B" w:rsidRPr="000B538B" w:rsidRDefault="000B538B" w:rsidP="000B538B">
      <w:pPr>
        <w:rPr>
          <w:b/>
          <w:bCs/>
        </w:rPr>
      </w:pPr>
      <w:r w:rsidRPr="000B538B">
        <w:rPr>
          <w:b/>
          <w:bCs/>
        </w:rPr>
        <w:lastRenderedPageBreak/>
        <w:t>Устранение</w:t>
      </w:r>
    </w:p>
    <w:p w14:paraId="290550F9" w14:textId="77777777" w:rsidR="000B538B" w:rsidRDefault="000B538B" w:rsidP="000B538B">
      <w:r w:rsidRPr="000B538B">
        <w:t>все станции одновременно наблюдают за возникающими на кабеле сигналами. Если передаваемые и наблюдаемые сигналы отличаются, то фиксируется обнаружение коллизии (</w:t>
      </w:r>
      <w:proofErr w:type="spellStart"/>
      <w:r w:rsidRPr="000B538B">
        <w:t>collision</w:t>
      </w:r>
      <w:proofErr w:type="spellEnd"/>
      <w:r w:rsidRPr="000B538B">
        <w:t xml:space="preserve"> </w:t>
      </w:r>
      <w:proofErr w:type="spellStart"/>
      <w:r w:rsidRPr="000B538B">
        <w:t>detection</w:t>
      </w:r>
      <w:proofErr w:type="spellEnd"/>
      <w:r w:rsidRPr="000B538B">
        <w:t xml:space="preserve">, CD). </w:t>
      </w:r>
    </w:p>
    <w:p w14:paraId="72A5AB8C" w14:textId="4C002A69" w:rsidR="000B538B" w:rsidRDefault="000B538B" w:rsidP="000B538B">
      <w:r w:rsidRPr="000B538B">
        <w:t xml:space="preserve">Для увеличения вероятности скорейшего обнаружения коллизии всеми станциями сети станция, которая обнаружила коллизию, прерывает передачу своего кадра (в произвольном месте, возможно, и не на границе байта) и усиливает ситуацию коллизии посылкой в сеть специальной последовательности из 32 бит, называемой </w:t>
      </w:r>
      <w:proofErr w:type="spellStart"/>
      <w:r w:rsidRPr="000B538B">
        <w:t>jam</w:t>
      </w:r>
      <w:proofErr w:type="spellEnd"/>
      <w:r w:rsidRPr="000B538B">
        <w:t>-последовательностью.</w:t>
      </w:r>
    </w:p>
    <w:p w14:paraId="579BBBDD" w14:textId="148AAC91" w:rsidR="000B538B" w:rsidRDefault="000B538B" w:rsidP="000B538B">
      <w:r w:rsidRPr="000B538B">
        <w:t>В современных коммутируемых проводных сетях Ethernet к каждому сегменту линии передачи данных (кабелю витой пары или оптическому кабелю) подключается только два сетевых порта в режиме дуплексной передачи и возникновение коллизий принципиально невозможно.</w:t>
      </w:r>
    </w:p>
    <w:p w14:paraId="270AFE9C" w14:textId="6BD66888" w:rsidR="000B538B" w:rsidRDefault="000B538B" w:rsidP="000B538B"/>
    <w:p w14:paraId="1B751CA6" w14:textId="0307ABFE" w:rsidR="000B538B" w:rsidRPr="000B538B" w:rsidRDefault="000B538B" w:rsidP="000B538B">
      <w:pPr>
        <w:pStyle w:val="a3"/>
        <w:numPr>
          <w:ilvl w:val="0"/>
          <w:numId w:val="1"/>
        </w:numPr>
        <w:rPr>
          <w:b/>
          <w:bCs/>
        </w:rPr>
      </w:pPr>
      <w:r w:rsidRPr="000B538B">
        <w:rPr>
          <w:b/>
          <w:bCs/>
        </w:rPr>
        <w:t>Определение домена коллизии. Адресация в Ethernet</w:t>
      </w:r>
    </w:p>
    <w:p w14:paraId="4F7DFDCF" w14:textId="77777777" w:rsidR="000B538B" w:rsidRDefault="000B538B" w:rsidP="000B538B">
      <w:proofErr w:type="spellStart"/>
      <w:r>
        <w:t>Доме́н</w:t>
      </w:r>
      <w:proofErr w:type="spellEnd"/>
      <w:r>
        <w:t xml:space="preserve"> </w:t>
      </w:r>
      <w:proofErr w:type="spellStart"/>
      <w:r>
        <w:t>колли́зий</w:t>
      </w:r>
      <w:proofErr w:type="spellEnd"/>
      <w:r>
        <w:t xml:space="preserve"> (англ.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) — часть сети Ethernet, все узлы которой конкурируют за общую разделяемую среду передачи и, следовательно, каждый узел которой может создать коллизию с любым другим узлом этой части сети.</w:t>
      </w:r>
    </w:p>
    <w:p w14:paraId="2F7EBAED" w14:textId="77777777" w:rsidR="000B538B" w:rsidRDefault="000B538B" w:rsidP="000B538B"/>
    <w:p w14:paraId="585DEC0A" w14:textId="49629BDC" w:rsidR="000B538B" w:rsidRDefault="000B538B" w:rsidP="000B538B">
      <w:r>
        <w:t>Другими словами — сегмент сети, имеющий общий канальный уровень модели OSI, в котором передать фрейм может только один абонент одновременно.</w:t>
      </w:r>
    </w:p>
    <w:p w14:paraId="6702204F" w14:textId="579E6B49" w:rsidR="000B538B" w:rsidRDefault="000B538B" w:rsidP="000B538B"/>
    <w:p w14:paraId="7386C1A2" w14:textId="078CF8D0" w:rsidR="000B538B" w:rsidRDefault="000B538B" w:rsidP="000B538B">
      <w:pPr>
        <w:rPr>
          <w:b/>
          <w:bCs/>
        </w:rPr>
      </w:pPr>
      <w:r w:rsidRPr="000B538B">
        <w:rPr>
          <w:b/>
          <w:bCs/>
        </w:rPr>
        <w:t xml:space="preserve">Адресация </w:t>
      </w:r>
    </w:p>
    <w:p w14:paraId="24D3A089" w14:textId="53EB448A" w:rsidR="000B538B" w:rsidRPr="000B538B" w:rsidRDefault="000B538B" w:rsidP="000B538B">
      <w:r w:rsidRPr="000B538B">
        <w:rPr>
          <w:b/>
          <w:bCs/>
        </w:rPr>
        <w:t>Одноадресная (</w:t>
      </w:r>
      <w:proofErr w:type="spellStart"/>
      <w:r w:rsidRPr="000B538B">
        <w:rPr>
          <w:b/>
          <w:bCs/>
        </w:rPr>
        <w:t>Unicast</w:t>
      </w:r>
      <w:proofErr w:type="spellEnd"/>
      <w:r w:rsidRPr="000B538B">
        <w:rPr>
          <w:b/>
          <w:bCs/>
        </w:rPr>
        <w:t>)</w:t>
      </w:r>
      <w:r w:rsidRPr="000B538B">
        <w:t xml:space="preserve"> : Тип передачи, при котором кадр пересылается от хоста к какому-то определённому месту назначения, т.е. в передаче участвуют один отправитель и один приёмник. </w:t>
      </w:r>
    </w:p>
    <w:p w14:paraId="65C27684" w14:textId="03B145B7" w:rsidR="000B538B" w:rsidRPr="000B538B" w:rsidRDefault="000B538B" w:rsidP="000B538B">
      <w:r w:rsidRPr="000B538B">
        <w:rPr>
          <w:b/>
          <w:bCs/>
        </w:rPr>
        <w:t>Широковещательная(</w:t>
      </w:r>
      <w:proofErr w:type="spellStart"/>
      <w:r w:rsidRPr="000B538B">
        <w:rPr>
          <w:b/>
          <w:bCs/>
        </w:rPr>
        <w:t>broadcast</w:t>
      </w:r>
      <w:proofErr w:type="spellEnd"/>
      <w:proofErr w:type="gramStart"/>
      <w:r w:rsidRPr="000B538B">
        <w:rPr>
          <w:b/>
          <w:bCs/>
        </w:rPr>
        <w:t>)</w:t>
      </w:r>
      <w:r w:rsidRPr="000B538B">
        <w:t xml:space="preserve"> :</w:t>
      </w:r>
      <w:proofErr w:type="gramEnd"/>
      <w:r w:rsidRPr="000B538B">
        <w:t xml:space="preserve"> Тип передачи, при которой кадры передаются от одной станции по всем существующим адресам. </w:t>
      </w:r>
      <w:proofErr w:type="spellStart"/>
      <w:r w:rsidRPr="000B538B">
        <w:t>Т.о</w:t>
      </w:r>
      <w:proofErr w:type="spellEnd"/>
      <w:r w:rsidRPr="000B538B">
        <w:t xml:space="preserve">. один передающий компьютер отправляет информацию всем подключенным к сети. Широковещательная передача необходима при отправке одного сообщения всем компьютерам локальной сети. В режиме широковещания используется канальный адрес пункта назначения, состоящий из всех единичек (FFFF. FFFF. FFFF — в шестнадцатеричной системе). </w:t>
      </w:r>
    </w:p>
    <w:p w14:paraId="4631E5F4" w14:textId="42CC4051" w:rsidR="000B538B" w:rsidRDefault="000B538B" w:rsidP="000B538B">
      <w:proofErr w:type="gramStart"/>
      <w:r w:rsidRPr="000B538B">
        <w:rPr>
          <w:b/>
          <w:bCs/>
        </w:rPr>
        <w:t>Многоадресная(</w:t>
      </w:r>
      <w:proofErr w:type="spellStart"/>
      <w:proofErr w:type="gramEnd"/>
      <w:r w:rsidRPr="000B538B">
        <w:rPr>
          <w:b/>
          <w:bCs/>
        </w:rPr>
        <w:t>Multicast</w:t>
      </w:r>
      <w:proofErr w:type="spellEnd"/>
      <w:r w:rsidRPr="000B538B">
        <w:rPr>
          <w:b/>
          <w:bCs/>
        </w:rPr>
        <w:t>):</w:t>
      </w:r>
      <w:r w:rsidRPr="000B538B">
        <w:t xml:space="preserve"> Передача, при которой адресом назначения является группа устройств или клиентов. Клиенты многоадресной передачи должны быть объединены в </w:t>
      </w:r>
      <w:proofErr w:type="spellStart"/>
      <w:r w:rsidRPr="000B538B">
        <w:t>мультикастные</w:t>
      </w:r>
      <w:proofErr w:type="spellEnd"/>
      <w:r w:rsidRPr="000B538B">
        <w:t xml:space="preserve"> группы.</w:t>
      </w:r>
    </w:p>
    <w:p w14:paraId="30CC3E2A" w14:textId="1D7FD9A3" w:rsidR="000B538B" w:rsidRPr="007F03E0" w:rsidRDefault="007F03E0" w:rsidP="000B538B">
      <w:pPr>
        <w:pStyle w:val="a3"/>
        <w:numPr>
          <w:ilvl w:val="0"/>
          <w:numId w:val="1"/>
        </w:numPr>
        <w:rPr>
          <w:b/>
          <w:bCs/>
        </w:rPr>
      </w:pPr>
      <w:r w:rsidRPr="007F03E0">
        <w:rPr>
          <w:b/>
          <w:bCs/>
        </w:rPr>
        <w:t>Топология сетей Ethernet</w:t>
      </w:r>
      <w:r w:rsidRPr="007F03E0">
        <w:rPr>
          <w:b/>
          <w:bCs/>
        </w:rPr>
        <w:t xml:space="preserve"> </w:t>
      </w:r>
    </w:p>
    <w:p w14:paraId="63435F88" w14:textId="10253457" w:rsidR="007F03E0" w:rsidRDefault="007F03E0" w:rsidP="007F03E0">
      <w:r w:rsidRPr="007F03E0">
        <w:t>Стандарт Ethernet, предусматривает только древовидную топологию и не допускает кольцевых, так как это приводит к зацикливанию пакетов.</w:t>
      </w:r>
      <w:r>
        <w:t xml:space="preserve"> Также </w:t>
      </w:r>
      <w:r w:rsidRPr="007F03E0">
        <w:t>применительно к стандарту Ethernet возможна организация локальных сетей с топологией «общая шина» или «звезда».</w:t>
      </w:r>
    </w:p>
    <w:p w14:paraId="7E8DB3CD" w14:textId="19D5C711" w:rsidR="007F03E0" w:rsidRPr="00FF5193" w:rsidRDefault="007F03E0" w:rsidP="007F03E0">
      <w:pPr>
        <w:pStyle w:val="a3"/>
        <w:numPr>
          <w:ilvl w:val="0"/>
          <w:numId w:val="1"/>
        </w:numPr>
        <w:rPr>
          <w:b/>
          <w:bCs/>
        </w:rPr>
      </w:pPr>
      <w:r w:rsidRPr="007F03E0">
        <w:rPr>
          <w:b/>
          <w:bCs/>
        </w:rPr>
        <w:t xml:space="preserve">Эволюция стандарта Ethernet и расширение </w:t>
      </w:r>
      <w:proofErr w:type="spellStart"/>
      <w:r w:rsidRPr="007F03E0">
        <w:rPr>
          <w:b/>
          <w:bCs/>
        </w:rPr>
        <w:t>пропускнои</w:t>
      </w:r>
      <w:proofErr w:type="spellEnd"/>
      <w:r w:rsidRPr="007F03E0">
        <w:rPr>
          <w:b/>
          <w:bCs/>
        </w:rPr>
        <w:t>̆ способности канала</w:t>
      </w:r>
    </w:p>
    <w:p w14:paraId="46CD3ED5" w14:textId="331A63AD" w:rsidR="007F03E0" w:rsidRDefault="00FF5193" w:rsidP="007F03E0">
      <w:r>
        <w:t>В</w:t>
      </w:r>
      <w:r w:rsidRPr="00FF5193">
        <w:t xml:space="preserve"> начале 90-х годов начала ощущаться его недостаточная пропускная способность. Если для компьютеров на процессорах </w:t>
      </w:r>
      <w:r w:rsidRPr="00FF5193">
        <w:rPr>
          <w:lang w:val="en-US"/>
        </w:rPr>
        <w:t>Intel</w:t>
      </w:r>
      <w:r w:rsidRPr="00FF5193">
        <w:t xml:space="preserve"> 80286 или 80386 с шинами </w:t>
      </w:r>
      <w:r w:rsidRPr="00FF5193">
        <w:rPr>
          <w:lang w:val="en-US"/>
        </w:rPr>
        <w:t>ISA</w:t>
      </w:r>
      <w:r w:rsidRPr="00FF5193">
        <w:t xml:space="preserve"> (8 Мбайт/с) или </w:t>
      </w:r>
      <w:r w:rsidRPr="00FF5193">
        <w:rPr>
          <w:lang w:val="en-US"/>
        </w:rPr>
        <w:t>EISA</w:t>
      </w:r>
      <w:r w:rsidRPr="00FF5193">
        <w:t xml:space="preserve"> (32 Мбайт/с) пропускная способность сегмента </w:t>
      </w:r>
      <w:r w:rsidRPr="00FF5193">
        <w:rPr>
          <w:lang w:val="en-US"/>
        </w:rPr>
        <w:t>Ethernet</w:t>
      </w:r>
      <w:r w:rsidRPr="00FF5193">
        <w:t xml:space="preserve"> составляла 1/8 или 1/32 канала "память - </w:t>
      </w:r>
      <w:r w:rsidRPr="00FF5193">
        <w:lastRenderedPageBreak/>
        <w:t xml:space="preserve">диск", то это хорошо согласовывалась с соотношением объемов локальных данных и внешних данных для компьютера. Теперь же у мощных клиентских станций с процессорами </w:t>
      </w:r>
      <w:r w:rsidRPr="00FF5193">
        <w:rPr>
          <w:lang w:val="en-US"/>
        </w:rPr>
        <w:t>Pentium</w:t>
      </w:r>
      <w:r w:rsidRPr="00FF5193">
        <w:t xml:space="preserve"> или </w:t>
      </w:r>
      <w:r w:rsidRPr="00FF5193">
        <w:rPr>
          <w:lang w:val="en-US"/>
        </w:rPr>
        <w:t>Pentium</w:t>
      </w:r>
      <w:r w:rsidRPr="00FF5193">
        <w:t xml:space="preserve"> </w:t>
      </w:r>
      <w:r w:rsidRPr="00FF5193">
        <w:rPr>
          <w:lang w:val="en-US"/>
        </w:rPr>
        <w:t>PRO</w:t>
      </w:r>
      <w:r w:rsidRPr="00FF5193">
        <w:t xml:space="preserve"> и шиной </w:t>
      </w:r>
      <w:r w:rsidRPr="00FF5193">
        <w:rPr>
          <w:lang w:val="en-US"/>
        </w:rPr>
        <w:t>PCI</w:t>
      </w:r>
      <w:r w:rsidRPr="00FF5193">
        <w:t xml:space="preserve"> (133 Мбайт/с) эта доля упала до 1/133, что явно недостаточно. Поэтому многие сегменты 10-Мегабитного </w:t>
      </w:r>
      <w:r w:rsidRPr="00FF5193">
        <w:rPr>
          <w:lang w:val="en-US"/>
        </w:rPr>
        <w:t>Ethernet</w:t>
      </w:r>
      <w:r w:rsidRPr="00FF5193">
        <w:t>'а стали перегруженными, реакция серверов в них значительно упала, а частота возникновения коллизий существенно возросла, еще более снижая номинальную пропускную способность.</w:t>
      </w:r>
    </w:p>
    <w:p w14:paraId="166E9FB8" w14:textId="7FE3182D" w:rsidR="00FF5193" w:rsidRPr="00FF5193" w:rsidRDefault="00FF5193" w:rsidP="007F03E0">
      <w:pPr>
        <w:rPr>
          <w:b/>
          <w:bCs/>
        </w:rPr>
      </w:pPr>
      <w:r w:rsidRPr="00FF5193">
        <w:rPr>
          <w:b/>
          <w:bCs/>
        </w:rPr>
        <w:t>Увеличение пропускной способности</w:t>
      </w:r>
    </w:p>
    <w:p w14:paraId="5D1CF7CB" w14:textId="48E81153" w:rsidR="00FF5193" w:rsidRDefault="00FF5193" w:rsidP="007F03E0">
      <w:r w:rsidRPr="00FF5193">
        <w:t>Для повышения пропускной способности сети можно применить несколько способов: сегментация сети с помощью мостов и маршрутизаторов, сегментация сети с помощью коммутаторов и повышение пропускной способности самого протокола.</w:t>
      </w:r>
    </w:p>
    <w:p w14:paraId="09ED8289" w14:textId="77777777" w:rsidR="00FF5193" w:rsidRDefault="00FF5193" w:rsidP="007F03E0"/>
    <w:p w14:paraId="6757B799" w14:textId="5C6FEF1D" w:rsidR="00FF5193" w:rsidRDefault="00FF5193" w:rsidP="00FF5193">
      <w:r>
        <w:t>Первое событие состояло в появлении мостов нового поколения - коммутаторов, которые в отличие от традиционного моста имели большое количество портов и обеспечивали передачу кадров между портами одновременно, так появилась возможность соединить низкую стоимость технологии Ethernet с высокой производительностью сетей, построенных на основе коммутаторов.</w:t>
      </w:r>
    </w:p>
    <w:p w14:paraId="2B2B5E12" w14:textId="77777777" w:rsidR="00FF5193" w:rsidRDefault="00FF5193" w:rsidP="00FF5193"/>
    <w:p w14:paraId="481322BF" w14:textId="07A5D3D5" w:rsidR="00FF5193" w:rsidRDefault="00FF5193" w:rsidP="00FF5193">
      <w:r>
        <w:t xml:space="preserve">Второе событие заключалось в появлении экспериментальных сетей, в которых использовался протокол Ethernet с более высокой битовой скоростью передачи данных, а именно 100 Мб/с. </w:t>
      </w:r>
    </w:p>
    <w:p w14:paraId="7FBC5044" w14:textId="69783BA6" w:rsidR="00FF5193" w:rsidRPr="00FF5193" w:rsidRDefault="00FF5193" w:rsidP="00FF5193">
      <w:pPr>
        <w:pStyle w:val="a3"/>
        <w:numPr>
          <w:ilvl w:val="0"/>
          <w:numId w:val="1"/>
        </w:numPr>
        <w:rPr>
          <w:b/>
          <w:bCs/>
        </w:rPr>
      </w:pPr>
      <w:r w:rsidRPr="00FF5193">
        <w:rPr>
          <w:b/>
          <w:bCs/>
        </w:rPr>
        <w:t xml:space="preserve"> </w:t>
      </w:r>
      <w:r w:rsidRPr="00FF5193">
        <w:rPr>
          <w:b/>
          <w:bCs/>
        </w:rPr>
        <w:t>Режим автоматического согласования типа передачи и скорости канала</w:t>
      </w:r>
    </w:p>
    <w:p w14:paraId="72E97C7E" w14:textId="558C486A" w:rsidR="00FF5193" w:rsidRDefault="00FF5193" w:rsidP="00FF5193">
      <w:pPr>
        <w:ind w:left="360"/>
      </w:pPr>
      <w:proofErr w:type="spellStart"/>
      <w:r w:rsidRPr="00FF5193">
        <w:rPr>
          <w:b/>
          <w:bCs/>
        </w:rPr>
        <w:t>Автосогласование</w:t>
      </w:r>
      <w:proofErr w:type="spellEnd"/>
      <w:r w:rsidRPr="00FF5193">
        <w:t xml:space="preserve"> - это механизм и процедура сигнализации, посредством которой два подключенных устройства выбирают общие параметры передачи, такие как скорость, дуплексный режим и управление </w:t>
      </w:r>
      <w:proofErr w:type="gramStart"/>
      <w:r w:rsidRPr="00FF5193">
        <w:t>потоком .</w:t>
      </w:r>
      <w:proofErr w:type="gramEnd"/>
      <w:r w:rsidRPr="00FF5193">
        <w:t xml:space="preserve"> В этом процессе подключенные устройства сначала обмениваются своими возможностями в отношении этих параметров, а затем выбирают режим передачи с наивысшей производительностью, который они оба поддерживают.</w:t>
      </w:r>
    </w:p>
    <w:p w14:paraId="01C2E88C" w14:textId="0D4A3010" w:rsidR="00FF5193" w:rsidRPr="00E865CC" w:rsidRDefault="00E865CC" w:rsidP="00E865CC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E865CC">
        <w:rPr>
          <w:b/>
          <w:bCs/>
        </w:rPr>
        <w:t xml:space="preserve"> </w:t>
      </w:r>
      <w:r w:rsidRPr="00E865CC">
        <w:rPr>
          <w:b/>
          <w:bCs/>
        </w:rPr>
        <w:t xml:space="preserve">Структура </w:t>
      </w:r>
      <w:r w:rsidRPr="00E865CC">
        <w:rPr>
          <w:b/>
          <w:bCs/>
          <w:lang w:val="en-US"/>
        </w:rPr>
        <w:t>Ethernet</w:t>
      </w:r>
      <w:r w:rsidRPr="00E865CC">
        <w:rPr>
          <w:b/>
          <w:bCs/>
        </w:rPr>
        <w:t xml:space="preserve"> фрейма и определение </w:t>
      </w:r>
      <w:r w:rsidRPr="00E865CC">
        <w:rPr>
          <w:b/>
          <w:bCs/>
          <w:lang w:val="en-US"/>
        </w:rPr>
        <w:t>MTU</w:t>
      </w:r>
      <w:r w:rsidRPr="00E865CC">
        <w:rPr>
          <w:b/>
          <w:bCs/>
        </w:rPr>
        <w:t xml:space="preserve">. </w:t>
      </w:r>
      <w:r w:rsidRPr="00E865CC">
        <w:rPr>
          <w:b/>
          <w:bCs/>
          <w:lang w:val="en-US"/>
        </w:rPr>
        <w:t>ARP</w:t>
      </w:r>
    </w:p>
    <w:p w14:paraId="14656F3E" w14:textId="77777777" w:rsidR="00E865CC" w:rsidRDefault="00E865CC" w:rsidP="00E865CC">
      <w:pPr>
        <w:pStyle w:val="a3"/>
        <w:rPr>
          <w:lang w:val="en-US"/>
        </w:rPr>
      </w:pPr>
    </w:p>
    <w:p w14:paraId="2373CB12" w14:textId="12696981" w:rsidR="00E865CC" w:rsidRDefault="00E865CC" w:rsidP="00E865CC">
      <w:pPr>
        <w:pStyle w:val="a3"/>
        <w:ind w:hanging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D6D0A0" wp14:editId="2ED2EC61">
            <wp:extent cx="5940425" cy="1436370"/>
            <wp:effectExtent l="0" t="0" r="3175" b="0"/>
            <wp:docPr id="14256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55CA" w14:textId="359B259F" w:rsidR="00E865CC" w:rsidRPr="00E865CC" w:rsidRDefault="00E865CC" w:rsidP="00E865CC">
      <w:pPr>
        <w:pStyle w:val="a3"/>
        <w:ind w:hanging="720"/>
      </w:pPr>
      <w:r w:rsidRPr="00E865CC">
        <w:rPr>
          <w:b/>
          <w:bCs/>
          <w:lang w:val="en-US"/>
        </w:rPr>
        <w:t>Preamble</w:t>
      </w:r>
      <w:r w:rsidRPr="00E865CC">
        <w:t xml:space="preserve"> – последовательность бит, по сути, не являющаяся частью </w:t>
      </w:r>
      <w:r w:rsidRPr="00E865CC">
        <w:rPr>
          <w:lang w:val="en-US"/>
        </w:rPr>
        <w:t>ETH</w:t>
      </w:r>
      <w:r w:rsidRPr="00E865CC">
        <w:t xml:space="preserve"> заголовка определяющая начало </w:t>
      </w:r>
      <w:r w:rsidRPr="00E865CC">
        <w:rPr>
          <w:lang w:val="en-US"/>
        </w:rPr>
        <w:t>Ethernet</w:t>
      </w:r>
      <w:r w:rsidRPr="00E865CC">
        <w:t xml:space="preserve"> фрейма.</w:t>
      </w:r>
    </w:p>
    <w:p w14:paraId="77F5A834" w14:textId="3998ADBC" w:rsidR="00E865CC" w:rsidRPr="00E865CC" w:rsidRDefault="00E865CC" w:rsidP="00E865CC">
      <w:pPr>
        <w:pStyle w:val="a3"/>
        <w:ind w:hanging="720"/>
      </w:pPr>
      <w:r w:rsidRPr="00E865CC">
        <w:rPr>
          <w:b/>
          <w:bCs/>
          <w:lang w:val="en-US"/>
        </w:rPr>
        <w:t>DA</w:t>
      </w:r>
      <w:r w:rsidRPr="00E865CC">
        <w:rPr>
          <w:b/>
          <w:bCs/>
        </w:rPr>
        <w:t xml:space="preserve"> (</w:t>
      </w:r>
      <w:r w:rsidRPr="00E865CC">
        <w:rPr>
          <w:b/>
          <w:bCs/>
          <w:lang w:val="en-US"/>
        </w:rPr>
        <w:t>Destination</w:t>
      </w:r>
      <w:r w:rsidRPr="00E865CC">
        <w:rPr>
          <w:b/>
          <w:bCs/>
        </w:rPr>
        <w:t xml:space="preserve"> </w:t>
      </w:r>
      <w:r w:rsidRPr="00E865CC">
        <w:rPr>
          <w:b/>
          <w:bCs/>
          <w:lang w:val="en-US"/>
        </w:rPr>
        <w:t>Address</w:t>
      </w:r>
      <w:r w:rsidRPr="00E865CC">
        <w:rPr>
          <w:b/>
          <w:bCs/>
        </w:rPr>
        <w:t>)</w:t>
      </w:r>
      <w:r w:rsidRPr="00E865CC">
        <w:t xml:space="preserve"> – </w:t>
      </w:r>
      <w:r w:rsidRPr="00E865CC">
        <w:rPr>
          <w:lang w:val="en-US"/>
        </w:rPr>
        <w:t>MAC</w:t>
      </w:r>
      <w:r w:rsidRPr="00E865CC">
        <w:t xml:space="preserve"> адрес назначения, может быть </w:t>
      </w:r>
      <w:proofErr w:type="spellStart"/>
      <w:r w:rsidRPr="00E865CC">
        <w:t>юникастом</w:t>
      </w:r>
      <w:proofErr w:type="spellEnd"/>
      <w:r w:rsidRPr="00E865CC">
        <w:t xml:space="preserve">, </w:t>
      </w:r>
      <w:proofErr w:type="spellStart"/>
      <w:r w:rsidRPr="00E865CC">
        <w:t>мультикастом</w:t>
      </w:r>
      <w:proofErr w:type="spellEnd"/>
      <w:r w:rsidRPr="00E865CC">
        <w:t xml:space="preserve">, </w:t>
      </w:r>
      <w:proofErr w:type="spellStart"/>
      <w:r w:rsidRPr="00E865CC">
        <w:t>бродкастом</w:t>
      </w:r>
      <w:proofErr w:type="spellEnd"/>
      <w:r w:rsidRPr="00E865CC">
        <w:t>.</w:t>
      </w:r>
    </w:p>
    <w:p w14:paraId="6B58C0AB" w14:textId="6274C9D9" w:rsidR="00E865CC" w:rsidRPr="00E865CC" w:rsidRDefault="00E865CC" w:rsidP="00E865CC">
      <w:pPr>
        <w:pStyle w:val="a3"/>
        <w:ind w:hanging="720"/>
        <w:rPr>
          <w:lang w:val="en-US"/>
        </w:rPr>
      </w:pPr>
      <w:r w:rsidRPr="00E865CC">
        <w:rPr>
          <w:b/>
          <w:bCs/>
          <w:lang w:val="en-US"/>
        </w:rPr>
        <w:t>SA (Source Address)</w:t>
      </w:r>
      <w:r w:rsidRPr="00E865CC">
        <w:rPr>
          <w:lang w:val="en-US"/>
        </w:rPr>
        <w:t xml:space="preserve"> – MAC </w:t>
      </w:r>
      <w:proofErr w:type="spellStart"/>
      <w:r w:rsidRPr="00E865CC">
        <w:rPr>
          <w:lang w:val="en-US"/>
        </w:rPr>
        <w:t>адрес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отправителя</w:t>
      </w:r>
      <w:proofErr w:type="spellEnd"/>
      <w:r w:rsidRPr="00E865CC">
        <w:rPr>
          <w:lang w:val="en-US"/>
        </w:rPr>
        <w:t xml:space="preserve">. </w:t>
      </w:r>
      <w:proofErr w:type="spellStart"/>
      <w:r w:rsidRPr="00E865CC">
        <w:rPr>
          <w:lang w:val="en-US"/>
        </w:rPr>
        <w:t>Всегда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юникаст</w:t>
      </w:r>
      <w:proofErr w:type="spellEnd"/>
      <w:r w:rsidRPr="00E865CC">
        <w:rPr>
          <w:lang w:val="en-US"/>
        </w:rPr>
        <w:t>.</w:t>
      </w:r>
    </w:p>
    <w:p w14:paraId="46E45D40" w14:textId="77777777" w:rsidR="00E865CC" w:rsidRPr="00E865CC" w:rsidRDefault="00E865CC" w:rsidP="00E865CC">
      <w:pPr>
        <w:pStyle w:val="a3"/>
        <w:ind w:hanging="720"/>
        <w:rPr>
          <w:lang w:val="en-US"/>
        </w:rPr>
      </w:pPr>
      <w:r w:rsidRPr="00E865CC">
        <w:rPr>
          <w:b/>
          <w:bCs/>
          <w:lang w:val="en-US"/>
        </w:rPr>
        <w:t>E-TYPE (</w:t>
      </w:r>
      <w:proofErr w:type="spellStart"/>
      <w:r w:rsidRPr="00E865CC">
        <w:rPr>
          <w:b/>
          <w:bCs/>
          <w:lang w:val="en-US"/>
        </w:rPr>
        <w:t>EtherType</w:t>
      </w:r>
      <w:proofErr w:type="spellEnd"/>
      <w:r w:rsidRPr="00E865CC">
        <w:rPr>
          <w:b/>
          <w:bCs/>
          <w:lang w:val="en-US"/>
        </w:rPr>
        <w:t>)</w:t>
      </w:r>
      <w:r w:rsidRPr="00E865CC">
        <w:rPr>
          <w:lang w:val="en-US"/>
        </w:rPr>
        <w:t xml:space="preserve"> – </w:t>
      </w:r>
      <w:proofErr w:type="spellStart"/>
      <w:r w:rsidRPr="00E865CC">
        <w:rPr>
          <w:lang w:val="en-US"/>
        </w:rPr>
        <w:t>Идентифицирует</w:t>
      </w:r>
      <w:proofErr w:type="spellEnd"/>
      <w:r w:rsidRPr="00E865CC">
        <w:rPr>
          <w:lang w:val="en-US"/>
        </w:rPr>
        <w:t xml:space="preserve"> L3 </w:t>
      </w:r>
      <w:proofErr w:type="spellStart"/>
      <w:r w:rsidRPr="00E865CC">
        <w:rPr>
          <w:lang w:val="en-US"/>
        </w:rPr>
        <w:t>протокол</w:t>
      </w:r>
      <w:proofErr w:type="spellEnd"/>
      <w:r w:rsidRPr="00E865CC">
        <w:rPr>
          <w:lang w:val="en-US"/>
        </w:rPr>
        <w:t xml:space="preserve"> (к </w:t>
      </w:r>
      <w:proofErr w:type="spellStart"/>
      <w:r w:rsidRPr="00E865CC">
        <w:rPr>
          <w:lang w:val="en-US"/>
        </w:rPr>
        <w:t>примеру</w:t>
      </w:r>
      <w:proofErr w:type="spellEnd"/>
      <w:r w:rsidRPr="00E865CC">
        <w:rPr>
          <w:lang w:val="en-US"/>
        </w:rPr>
        <w:t xml:space="preserve"> 0x0800 – Ipv4, 0x86DD – IPv6, 0x8100- </w:t>
      </w:r>
      <w:proofErr w:type="spellStart"/>
      <w:r w:rsidRPr="00E865CC">
        <w:rPr>
          <w:lang w:val="en-US"/>
        </w:rPr>
        <w:t>указывает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что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фрейм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тегирован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заголовком</w:t>
      </w:r>
      <w:proofErr w:type="spellEnd"/>
      <w:r w:rsidRPr="00E865CC">
        <w:rPr>
          <w:lang w:val="en-US"/>
        </w:rPr>
        <w:t xml:space="preserve"> 802.1q, и </w:t>
      </w:r>
      <w:proofErr w:type="spellStart"/>
      <w:r w:rsidRPr="00E865CC">
        <w:rPr>
          <w:lang w:val="en-US"/>
        </w:rPr>
        <w:t>т.д</w:t>
      </w:r>
      <w:proofErr w:type="spellEnd"/>
      <w:r w:rsidRPr="00E865CC">
        <w:rPr>
          <w:lang w:val="en-US"/>
        </w:rPr>
        <w:t xml:space="preserve">. </w:t>
      </w:r>
      <w:proofErr w:type="spellStart"/>
      <w:r w:rsidRPr="00E865CC">
        <w:rPr>
          <w:lang w:val="en-US"/>
        </w:rPr>
        <w:t>Список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всех</w:t>
      </w:r>
      <w:proofErr w:type="spellEnd"/>
      <w:r w:rsidRPr="00E865CC">
        <w:rPr>
          <w:lang w:val="en-US"/>
        </w:rPr>
        <w:t xml:space="preserve"> </w:t>
      </w:r>
      <w:proofErr w:type="spellStart"/>
      <w:r w:rsidRPr="00E865CC">
        <w:rPr>
          <w:lang w:val="en-US"/>
        </w:rPr>
        <w:t>EtherType</w:t>
      </w:r>
      <w:proofErr w:type="spellEnd"/>
      <w:r w:rsidRPr="00E865CC">
        <w:rPr>
          <w:lang w:val="en-US"/>
        </w:rPr>
        <w:t xml:space="preserve"> — </w:t>
      </w:r>
      <w:proofErr w:type="gramStart"/>
      <w:r w:rsidRPr="00E865CC">
        <w:rPr>
          <w:lang w:val="en-US"/>
        </w:rPr>
        <w:t>standards.ieee.org/develop/</w:t>
      </w:r>
      <w:proofErr w:type="spellStart"/>
      <w:r w:rsidRPr="00E865CC">
        <w:rPr>
          <w:lang w:val="en-US"/>
        </w:rPr>
        <w:t>regauth</w:t>
      </w:r>
      <w:proofErr w:type="spellEnd"/>
      <w:r w:rsidRPr="00E865CC">
        <w:rPr>
          <w:lang w:val="en-US"/>
        </w:rPr>
        <w:t>/</w:t>
      </w:r>
      <w:proofErr w:type="spellStart"/>
      <w:r w:rsidRPr="00E865CC">
        <w:rPr>
          <w:lang w:val="en-US"/>
        </w:rPr>
        <w:t>ethertype</w:t>
      </w:r>
      <w:proofErr w:type="spellEnd"/>
      <w:r w:rsidRPr="00E865CC">
        <w:rPr>
          <w:lang w:val="en-US"/>
        </w:rPr>
        <w:t>/eth.txt )</w:t>
      </w:r>
      <w:proofErr w:type="gramEnd"/>
    </w:p>
    <w:p w14:paraId="41DA4747" w14:textId="77777777" w:rsidR="00E865CC" w:rsidRPr="00E865CC" w:rsidRDefault="00E865CC" w:rsidP="00E865CC">
      <w:pPr>
        <w:pStyle w:val="a3"/>
        <w:ind w:hanging="720"/>
        <w:rPr>
          <w:lang w:val="en-US"/>
        </w:rPr>
      </w:pPr>
    </w:p>
    <w:p w14:paraId="41A0F0B0" w14:textId="3D460DF9" w:rsidR="00E865CC" w:rsidRPr="00E865CC" w:rsidRDefault="00E865CC" w:rsidP="00E865CC">
      <w:pPr>
        <w:pStyle w:val="a3"/>
        <w:ind w:hanging="720"/>
      </w:pPr>
      <w:r w:rsidRPr="00E865CC">
        <w:rPr>
          <w:b/>
          <w:bCs/>
          <w:lang w:val="en-US"/>
        </w:rPr>
        <w:lastRenderedPageBreak/>
        <w:t>Payload</w:t>
      </w:r>
      <w:r w:rsidRPr="00E865CC">
        <w:t xml:space="preserve"> – </w:t>
      </w:r>
      <w:r w:rsidRPr="00E865CC">
        <w:rPr>
          <w:lang w:val="en-US"/>
        </w:rPr>
        <w:t>L</w:t>
      </w:r>
      <w:r w:rsidRPr="00E865CC">
        <w:t>3 пакет размером от 46 до 1500 байт</w:t>
      </w:r>
    </w:p>
    <w:p w14:paraId="71013461" w14:textId="0CBFFD98" w:rsidR="00E865CC" w:rsidRDefault="00E865CC" w:rsidP="00E865CC">
      <w:pPr>
        <w:pStyle w:val="a3"/>
        <w:ind w:hanging="720"/>
      </w:pPr>
      <w:r w:rsidRPr="00E865CC">
        <w:rPr>
          <w:b/>
          <w:bCs/>
          <w:lang w:val="en-US"/>
        </w:rPr>
        <w:t>FCS</w:t>
      </w:r>
      <w:r w:rsidRPr="00E865CC">
        <w:rPr>
          <w:b/>
          <w:bCs/>
        </w:rPr>
        <w:t xml:space="preserve"> (</w:t>
      </w:r>
      <w:r w:rsidRPr="00E865CC">
        <w:rPr>
          <w:b/>
          <w:bCs/>
          <w:lang w:val="en-US"/>
        </w:rPr>
        <w:t>Frame</w:t>
      </w:r>
      <w:r w:rsidRPr="00E865CC">
        <w:rPr>
          <w:b/>
          <w:bCs/>
        </w:rPr>
        <w:t xml:space="preserve"> </w:t>
      </w:r>
      <w:r w:rsidRPr="00E865CC">
        <w:rPr>
          <w:b/>
          <w:bCs/>
          <w:lang w:val="en-US"/>
        </w:rPr>
        <w:t>Check</w:t>
      </w:r>
      <w:r w:rsidRPr="00E865CC">
        <w:rPr>
          <w:b/>
          <w:bCs/>
        </w:rPr>
        <w:t xml:space="preserve"> </w:t>
      </w:r>
      <w:r w:rsidRPr="00E865CC">
        <w:rPr>
          <w:b/>
          <w:bCs/>
          <w:lang w:val="en-US"/>
        </w:rPr>
        <w:t>Sequences</w:t>
      </w:r>
      <w:r w:rsidRPr="00E865CC">
        <w:rPr>
          <w:b/>
          <w:bCs/>
        </w:rPr>
        <w:t>)</w:t>
      </w:r>
      <w:r w:rsidRPr="00E865CC">
        <w:t xml:space="preserve"> – 4 байтное значение </w:t>
      </w:r>
      <w:r w:rsidRPr="00E865CC">
        <w:rPr>
          <w:lang w:val="en-US"/>
        </w:rPr>
        <w:t>CRC</w:t>
      </w:r>
      <w:r w:rsidRPr="00E865CC">
        <w:t xml:space="preserve"> используемое для выявления ошибок передачи. Вычисляется отправляющей стороной, и помещается в поле </w:t>
      </w:r>
      <w:r w:rsidRPr="00E865CC">
        <w:rPr>
          <w:lang w:val="en-US"/>
        </w:rPr>
        <w:t>FCS</w:t>
      </w:r>
      <w:r w:rsidRPr="00E865CC">
        <w:t>. Принимающая сторона вычисляет данное значение самостоятельно и сравнивает с полученным.</w:t>
      </w:r>
    </w:p>
    <w:p w14:paraId="3C706305" w14:textId="73CABEB2" w:rsidR="00E865CC" w:rsidRDefault="00E865CC" w:rsidP="00E865CC">
      <w:pPr>
        <w:pStyle w:val="a3"/>
        <w:ind w:hanging="720"/>
      </w:pPr>
      <w:r>
        <w:rPr>
          <w:b/>
          <w:bCs/>
          <w:lang w:val="en-US"/>
        </w:rPr>
        <w:t>////</w:t>
      </w:r>
    </w:p>
    <w:p w14:paraId="7204B05C" w14:textId="44029EA3" w:rsidR="00E865CC" w:rsidRDefault="00E865CC" w:rsidP="00E865CC">
      <w:r w:rsidRPr="00E865CC">
        <w:rPr>
          <w:b/>
          <w:bCs/>
          <w:lang w:val="en-US"/>
        </w:rPr>
        <w:t>MTU</w:t>
      </w:r>
      <w:r w:rsidRPr="00E865CC">
        <w:rPr>
          <w:b/>
          <w:bCs/>
        </w:rPr>
        <w:t xml:space="preserve"> - </w:t>
      </w:r>
      <w:r w:rsidRPr="00E865CC">
        <w:rPr>
          <w:b/>
          <w:bCs/>
        </w:rPr>
        <w:t>(</w:t>
      </w:r>
      <w:r w:rsidRPr="00E865CC">
        <w:rPr>
          <w:b/>
          <w:bCs/>
          <w:lang w:val="en-US"/>
        </w:rPr>
        <w:t>Maximum</w:t>
      </w:r>
      <w:r w:rsidRPr="00E865CC">
        <w:rPr>
          <w:b/>
          <w:bCs/>
        </w:rPr>
        <w:t xml:space="preserve"> </w:t>
      </w:r>
      <w:r w:rsidRPr="00E865CC">
        <w:rPr>
          <w:b/>
          <w:bCs/>
          <w:lang w:val="en-US"/>
        </w:rPr>
        <w:t>Transmission</w:t>
      </w:r>
      <w:r w:rsidRPr="00E865CC">
        <w:rPr>
          <w:b/>
          <w:bCs/>
        </w:rPr>
        <w:t xml:space="preserve"> </w:t>
      </w:r>
      <w:r w:rsidRPr="00E865CC">
        <w:rPr>
          <w:b/>
          <w:bCs/>
          <w:lang w:val="en-US"/>
        </w:rPr>
        <w:t>Unit</w:t>
      </w:r>
      <w:r w:rsidRPr="00E865CC">
        <w:rPr>
          <w:b/>
          <w:bCs/>
        </w:rPr>
        <w:t>; максимальная единица передачи)</w:t>
      </w:r>
      <w:r w:rsidRPr="00E865CC">
        <w:t xml:space="preserve"> означает максимальный размер пакета, который может быть передан по сети без фрагментации.</w:t>
      </w:r>
    </w:p>
    <w:p w14:paraId="338CA350" w14:textId="72228B02" w:rsidR="00E865CC" w:rsidRDefault="00E865CC" w:rsidP="00E865CC">
      <w:r w:rsidRPr="00E865CC">
        <w:rPr>
          <w:b/>
          <w:bCs/>
        </w:rPr>
        <w:t xml:space="preserve">ARP (Address </w:t>
      </w:r>
      <w:proofErr w:type="spellStart"/>
      <w:r w:rsidRPr="00E865CC">
        <w:rPr>
          <w:b/>
          <w:bCs/>
        </w:rPr>
        <w:t>Resolution</w:t>
      </w:r>
      <w:proofErr w:type="spellEnd"/>
      <w:r w:rsidRPr="00E865CC">
        <w:rPr>
          <w:b/>
          <w:bCs/>
        </w:rPr>
        <w:t xml:space="preserve"> Protocol)</w:t>
      </w:r>
      <w:r w:rsidRPr="00E865CC">
        <w:t xml:space="preserve"> — это протокол, используемый в компьютерных сетях для связи между устройствами на основе физического адреса (MAC-адреса).</w:t>
      </w:r>
    </w:p>
    <w:p w14:paraId="323BCA95" w14:textId="36E8E325" w:rsidR="00E865CC" w:rsidRPr="00E05869" w:rsidRDefault="00E05869" w:rsidP="00E865CC">
      <w:pPr>
        <w:pStyle w:val="a3"/>
        <w:numPr>
          <w:ilvl w:val="0"/>
          <w:numId w:val="1"/>
        </w:numPr>
        <w:rPr>
          <w:b/>
          <w:bCs/>
        </w:rPr>
      </w:pPr>
      <w:r w:rsidRPr="00E05869">
        <w:rPr>
          <w:b/>
          <w:bCs/>
        </w:rPr>
        <w:t>Основы коммутации и биение домена коллизий на широковещательные домены</w:t>
      </w:r>
      <w:r w:rsidRPr="00E05869">
        <w:rPr>
          <w:b/>
          <w:bCs/>
        </w:rPr>
        <w:t xml:space="preserve"> </w:t>
      </w:r>
    </w:p>
    <w:p w14:paraId="02DDE70B" w14:textId="77777777" w:rsidR="00E05869" w:rsidRPr="00E05869" w:rsidRDefault="00E05869" w:rsidP="00E05869">
      <w:pPr>
        <w:pStyle w:val="a3"/>
      </w:pPr>
    </w:p>
    <w:p w14:paraId="696C7269" w14:textId="77777777" w:rsidR="00E05869" w:rsidRPr="00E05869" w:rsidRDefault="00E05869" w:rsidP="00E05869">
      <w:pPr>
        <w:pStyle w:val="a3"/>
      </w:pPr>
      <w:r w:rsidRPr="00E05869">
        <w:t>Прежде чем принять решение о передаче кадра, коммутатор получает и анализирует его содержимое. В современных коммутаторах используются следующие методы коммутации, определяющие поведение устройства при получении кадра:</w:t>
      </w:r>
    </w:p>
    <w:p w14:paraId="006E1F75" w14:textId="77777777" w:rsidR="00E05869" w:rsidRPr="00E05869" w:rsidRDefault="00E05869" w:rsidP="00E05869">
      <w:pPr>
        <w:pStyle w:val="a3"/>
      </w:pPr>
    </w:p>
    <w:p w14:paraId="1BB981E8" w14:textId="77777777" w:rsidR="00E05869" w:rsidRPr="00E05869" w:rsidRDefault="00E05869" w:rsidP="00E05869">
      <w:pPr>
        <w:pStyle w:val="a3"/>
      </w:pPr>
      <w:r w:rsidRPr="00E05869">
        <w:t>коммутация с промежуточным хранением (</w:t>
      </w:r>
      <w:r w:rsidRPr="00E05869">
        <w:rPr>
          <w:lang w:val="en-US"/>
        </w:rPr>
        <w:t>store</w:t>
      </w:r>
      <w:r w:rsidRPr="00E05869">
        <w:t>-</w:t>
      </w:r>
      <w:r w:rsidRPr="00E05869">
        <w:rPr>
          <w:lang w:val="en-US"/>
        </w:rPr>
        <w:t>and</w:t>
      </w:r>
      <w:r w:rsidRPr="00E05869">
        <w:t>-</w:t>
      </w:r>
      <w:r w:rsidRPr="00E05869">
        <w:rPr>
          <w:lang w:val="en-US"/>
        </w:rPr>
        <w:t>forward</w:t>
      </w:r>
      <w:r w:rsidRPr="00E05869">
        <w:t>);</w:t>
      </w:r>
    </w:p>
    <w:p w14:paraId="36B94FD0" w14:textId="77777777" w:rsidR="00E05869" w:rsidRPr="00E05869" w:rsidRDefault="00E05869" w:rsidP="00E05869">
      <w:pPr>
        <w:pStyle w:val="a3"/>
      </w:pPr>
      <w:r w:rsidRPr="00E05869">
        <w:t>коммутация без буферизации (</w:t>
      </w:r>
      <w:r w:rsidRPr="00E05869">
        <w:rPr>
          <w:lang w:val="en-US"/>
        </w:rPr>
        <w:t>cut</w:t>
      </w:r>
      <w:r w:rsidRPr="00E05869">
        <w:t>-</w:t>
      </w:r>
      <w:r w:rsidRPr="00E05869">
        <w:rPr>
          <w:lang w:val="en-US"/>
        </w:rPr>
        <w:t>through</w:t>
      </w:r>
      <w:r w:rsidRPr="00E05869">
        <w:t>).</w:t>
      </w:r>
    </w:p>
    <w:p w14:paraId="7E37BC2F" w14:textId="77777777" w:rsidR="00E05869" w:rsidRPr="00E05869" w:rsidRDefault="00E05869" w:rsidP="00E05869">
      <w:pPr>
        <w:pStyle w:val="a3"/>
      </w:pPr>
      <w:r w:rsidRPr="00E05869">
        <w:t>Оба метода коммутации принимают решение о продвижении кадров на основе МАС-адреса получателя, но отличаются последовательностью действий, которые коммутатор выполнит, прежде чем передать или отбросить поступивший на его порт кадр.</w:t>
      </w:r>
    </w:p>
    <w:p w14:paraId="3B3B4286" w14:textId="77777777" w:rsidR="00E05869" w:rsidRPr="00E05869" w:rsidRDefault="00E05869" w:rsidP="00E05869">
      <w:pPr>
        <w:pStyle w:val="a3"/>
      </w:pPr>
    </w:p>
    <w:p w14:paraId="6B73D470" w14:textId="77777777" w:rsidR="00E05869" w:rsidRPr="00E05869" w:rsidRDefault="00E05869" w:rsidP="00E05869">
      <w:pPr>
        <w:pStyle w:val="a3"/>
      </w:pPr>
      <w:r w:rsidRPr="00E05869">
        <w:t>Методы коммутации</w:t>
      </w:r>
    </w:p>
    <w:p w14:paraId="55A9AAA6" w14:textId="77777777" w:rsidR="00E05869" w:rsidRPr="00E05869" w:rsidRDefault="00E05869" w:rsidP="00E05869">
      <w:pPr>
        <w:pStyle w:val="a3"/>
      </w:pPr>
    </w:p>
    <w:p w14:paraId="015C79B1" w14:textId="77777777" w:rsidR="00E05869" w:rsidRDefault="00E05869" w:rsidP="00E05869">
      <w:pPr>
        <w:pStyle w:val="a3"/>
      </w:pPr>
      <w:r w:rsidRPr="00E05869">
        <w:t>Метод коммутации с промежуточным хранением (</w:t>
      </w:r>
      <w:r w:rsidRPr="00E05869">
        <w:rPr>
          <w:lang w:val="en-US"/>
        </w:rPr>
        <w:t>store</w:t>
      </w:r>
      <w:r w:rsidRPr="00E05869">
        <w:t>-</w:t>
      </w:r>
      <w:r w:rsidRPr="00E05869">
        <w:rPr>
          <w:lang w:val="en-US"/>
        </w:rPr>
        <w:t>and</w:t>
      </w:r>
      <w:r w:rsidRPr="00E05869">
        <w:t>-</w:t>
      </w:r>
      <w:r w:rsidRPr="00E05869">
        <w:rPr>
          <w:lang w:val="en-US"/>
        </w:rPr>
        <w:t>forward</w:t>
      </w:r>
      <w:r w:rsidRPr="00E05869">
        <w:t xml:space="preserve">) исторически появился первым. Он характеризуется тем, что коммутатор, прежде чем передать кадр, полностью копирует его в буфер и производит проверку на наличие ошибок. </w:t>
      </w:r>
    </w:p>
    <w:p w14:paraId="0692A166" w14:textId="3792823A" w:rsidR="00E05869" w:rsidRDefault="00E05869" w:rsidP="00E05869">
      <w:pPr>
        <w:pStyle w:val="a3"/>
      </w:pPr>
      <w:r w:rsidRPr="00E05869">
        <w:t>Если кадр содержит ошибки (не совпадает контрольная сумма, или кадр меньше 64 байт или больше 1518 байт), то он отбрасывается. Если кадр не содержит ошибок, то коммутатор находит МАС-адрес приемника в своей таблице коммутации и определяет выходной порт. Затем, если не определены никакие фильтры, коммутатор передает кадр через соответствующий порт устройству назначения.</w:t>
      </w:r>
    </w:p>
    <w:p w14:paraId="0A9AC3A4" w14:textId="7502C8B3" w:rsidR="00E05869" w:rsidRDefault="00E05869" w:rsidP="00E05869">
      <w:pPr>
        <w:pStyle w:val="a3"/>
      </w:pPr>
    </w:p>
    <w:p w14:paraId="09F87F4D" w14:textId="28053ECA" w:rsidR="0037617F" w:rsidRDefault="00E05869" w:rsidP="0037617F">
      <w:pPr>
        <w:pStyle w:val="a3"/>
      </w:pPr>
      <w:proofErr w:type="spellStart"/>
      <w:r w:rsidRPr="00E05869">
        <w:rPr>
          <w:b/>
          <w:bCs/>
        </w:rPr>
        <w:t>Широковеща́тельный</w:t>
      </w:r>
      <w:proofErr w:type="spellEnd"/>
      <w:r w:rsidRPr="00E05869">
        <w:rPr>
          <w:b/>
          <w:bCs/>
        </w:rPr>
        <w:t xml:space="preserve"> </w:t>
      </w:r>
      <w:proofErr w:type="spellStart"/>
      <w:r w:rsidRPr="00E05869">
        <w:rPr>
          <w:b/>
          <w:bCs/>
        </w:rPr>
        <w:t>доме́н</w:t>
      </w:r>
      <w:proofErr w:type="spellEnd"/>
      <w:r w:rsidRPr="00E05869">
        <w:rPr>
          <w:b/>
          <w:bCs/>
        </w:rPr>
        <w:t xml:space="preserve"> (</w:t>
      </w:r>
      <w:proofErr w:type="spellStart"/>
      <w:r w:rsidRPr="00E05869">
        <w:rPr>
          <w:b/>
          <w:bCs/>
        </w:rPr>
        <w:t>сегме́нт</w:t>
      </w:r>
      <w:proofErr w:type="spellEnd"/>
      <w:r w:rsidRPr="00E05869">
        <w:rPr>
          <w:b/>
          <w:bCs/>
        </w:rPr>
        <w:t xml:space="preserve">) </w:t>
      </w:r>
      <w:r w:rsidRPr="00E05869">
        <w:t xml:space="preserve">(англ. </w:t>
      </w:r>
      <w:proofErr w:type="spellStart"/>
      <w:r w:rsidRPr="00E05869">
        <w:t>broadcast</w:t>
      </w:r>
      <w:proofErr w:type="spellEnd"/>
      <w:r w:rsidRPr="00E05869">
        <w:t xml:space="preserve"> </w:t>
      </w:r>
      <w:proofErr w:type="spellStart"/>
      <w:r w:rsidRPr="00E05869">
        <w:t>domain</w:t>
      </w:r>
      <w:proofErr w:type="spellEnd"/>
      <w:r w:rsidRPr="00E05869">
        <w:t xml:space="preserve">) — группа доменов коллизий, соединенных с помощью устройств второго </w:t>
      </w:r>
      <w:proofErr w:type="gramStart"/>
      <w:r w:rsidRPr="00E05869">
        <w:t>уровня[</w:t>
      </w:r>
      <w:proofErr w:type="gramEnd"/>
      <w:r w:rsidRPr="00E05869">
        <w:t xml:space="preserve">1]. </w:t>
      </w:r>
      <w:proofErr w:type="gramStart"/>
      <w:r w:rsidRPr="00E05869">
        <w:t>Иными словами</w:t>
      </w:r>
      <w:proofErr w:type="gramEnd"/>
      <w:r w:rsidRPr="00E05869">
        <w:t xml:space="preserve"> логический участок компьютерной сети, в котором все узлы могут передавать данные друг другу с помощью широковещания на канальном уровне сетевой модели OSI.</w:t>
      </w:r>
    </w:p>
    <w:p w14:paraId="6C4699E8" w14:textId="77777777" w:rsidR="0037617F" w:rsidRDefault="0037617F" w:rsidP="0037617F"/>
    <w:p w14:paraId="14977CCE" w14:textId="440D37C7" w:rsidR="00E05869" w:rsidRPr="0037617F" w:rsidRDefault="0037617F" w:rsidP="00E05869">
      <w:pPr>
        <w:pStyle w:val="a3"/>
        <w:numPr>
          <w:ilvl w:val="0"/>
          <w:numId w:val="1"/>
        </w:numPr>
        <w:rPr>
          <w:b/>
          <w:bCs/>
        </w:rPr>
      </w:pPr>
      <w:r w:rsidRPr="0037617F">
        <w:rPr>
          <w:b/>
          <w:bCs/>
        </w:rPr>
        <w:t xml:space="preserve"> </w:t>
      </w:r>
      <w:r w:rsidRPr="0037617F">
        <w:rPr>
          <w:b/>
          <w:bCs/>
        </w:rPr>
        <w:t xml:space="preserve">Основы </w:t>
      </w:r>
      <w:proofErr w:type="spellStart"/>
      <w:r w:rsidRPr="0037617F">
        <w:rPr>
          <w:b/>
          <w:bCs/>
        </w:rPr>
        <w:t>сетевои</w:t>
      </w:r>
      <w:proofErr w:type="spellEnd"/>
      <w:r w:rsidRPr="0037617F">
        <w:rPr>
          <w:b/>
          <w:bCs/>
        </w:rPr>
        <w:t xml:space="preserve">̆ схемотехники. Обозначения ключевых сетевых </w:t>
      </w:r>
      <w:proofErr w:type="spellStart"/>
      <w:r w:rsidRPr="0037617F">
        <w:rPr>
          <w:b/>
          <w:bCs/>
        </w:rPr>
        <w:t>устройств</w:t>
      </w:r>
      <w:proofErr w:type="spellEnd"/>
      <w:r w:rsidRPr="0037617F">
        <w:rPr>
          <w:b/>
          <w:bCs/>
        </w:rPr>
        <w:t>.</w:t>
      </w:r>
    </w:p>
    <w:p w14:paraId="6F197D88" w14:textId="57364132" w:rsidR="0037617F" w:rsidRPr="00E05869" w:rsidRDefault="0037617F" w:rsidP="0037617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7002F0" wp14:editId="7F2DA0FA">
            <wp:extent cx="5772150" cy="8429625"/>
            <wp:effectExtent l="0" t="0" r="0" b="9525"/>
            <wp:docPr id="143174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CC7" w14:textId="77777777" w:rsidR="00E865CC" w:rsidRPr="00E865CC" w:rsidRDefault="00E865CC" w:rsidP="00E865CC"/>
    <w:p w14:paraId="42B0774F" w14:textId="06DDE89F" w:rsidR="000B538B" w:rsidRDefault="000B538B" w:rsidP="000B538B"/>
    <w:p w14:paraId="0A31C3DA" w14:textId="55914CAF" w:rsidR="000B538B" w:rsidRPr="009C1A81" w:rsidRDefault="006C06CA" w:rsidP="006C06CA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9C1A81">
        <w:rPr>
          <w:b/>
          <w:bCs/>
          <w:lang w:val="en-US"/>
        </w:rPr>
        <w:lastRenderedPageBreak/>
        <w:t xml:space="preserve"> </w:t>
      </w:r>
      <w:r w:rsidR="009C1A81" w:rsidRPr="009C1A81">
        <w:rPr>
          <w:b/>
          <w:bCs/>
        </w:rPr>
        <w:t>Иерархическая модель</w:t>
      </w:r>
    </w:p>
    <w:p w14:paraId="60A0D4A3" w14:textId="7D55F0A8" w:rsidR="006C06CA" w:rsidRDefault="006C06CA" w:rsidP="006C06CA">
      <w:pPr>
        <w:ind w:left="360" w:hanging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9732A" wp14:editId="40A7034C">
            <wp:extent cx="5940425" cy="3816350"/>
            <wp:effectExtent l="0" t="0" r="3175" b="0"/>
            <wp:docPr id="154887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ED5" w14:textId="77777777" w:rsidR="009C1A81" w:rsidRPr="009C1A81" w:rsidRDefault="009C1A81" w:rsidP="009C1A81">
      <w:pPr>
        <w:ind w:left="360" w:hanging="360"/>
        <w:rPr>
          <w:b/>
          <w:bCs/>
        </w:rPr>
      </w:pPr>
      <w:r w:rsidRPr="009C1A81">
        <w:rPr>
          <w:b/>
          <w:bCs/>
        </w:rPr>
        <w:t xml:space="preserve">Уровень ядра (внутренний уровень) | </w:t>
      </w:r>
      <w:r w:rsidRPr="009C1A81">
        <w:rPr>
          <w:b/>
          <w:bCs/>
          <w:lang w:val="en-US"/>
        </w:rPr>
        <w:t>Core</w:t>
      </w:r>
      <w:r w:rsidRPr="009C1A81">
        <w:rPr>
          <w:b/>
          <w:bCs/>
        </w:rPr>
        <w:t xml:space="preserve"> </w:t>
      </w:r>
      <w:r w:rsidRPr="009C1A81">
        <w:rPr>
          <w:b/>
          <w:bCs/>
          <w:lang w:val="en-US"/>
        </w:rPr>
        <w:t>layer</w:t>
      </w:r>
    </w:p>
    <w:p w14:paraId="13ECE2F4" w14:textId="6F3FF255" w:rsidR="009C1A81" w:rsidRPr="009C1A81" w:rsidRDefault="009C1A81" w:rsidP="009C1A81">
      <w:pPr>
        <w:ind w:left="360" w:hanging="360"/>
      </w:pPr>
      <w:r w:rsidRPr="009C1A81">
        <w:t>Этот уровень также называется сетевым магистральным уровнем и отвечает за обеспечение быстрого транспорта между распределительными коммутаторами в пределах кампуса предприятия.</w:t>
      </w:r>
    </w:p>
    <w:p w14:paraId="737324B8" w14:textId="7CF509E7" w:rsidR="009C1A81" w:rsidRPr="009C1A81" w:rsidRDefault="009C1A81" w:rsidP="009C1A81">
      <w:pPr>
        <w:ind w:left="360" w:hanging="360"/>
      </w:pPr>
      <w:r w:rsidRPr="009C1A81">
        <w:t>Ниже приведены основные характеристики внутреннего уровня -</w:t>
      </w:r>
    </w:p>
    <w:p w14:paraId="2354AD58" w14:textId="77777777" w:rsidR="009C1A81" w:rsidRPr="009C1A81" w:rsidRDefault="009C1A81" w:rsidP="009C1A81">
      <w:pPr>
        <w:pStyle w:val="a3"/>
        <w:numPr>
          <w:ilvl w:val="0"/>
          <w:numId w:val="2"/>
        </w:numPr>
      </w:pPr>
      <w:r w:rsidRPr="009C1A81">
        <w:t>Высокая производительность и сквозная коммутация;</w:t>
      </w:r>
    </w:p>
    <w:p w14:paraId="028AD52D" w14:textId="77777777" w:rsidR="009C1A81" w:rsidRPr="009C1A81" w:rsidRDefault="009C1A81" w:rsidP="009C1A81">
      <w:pPr>
        <w:pStyle w:val="a3"/>
        <w:numPr>
          <w:ilvl w:val="0"/>
          <w:numId w:val="2"/>
        </w:numPr>
      </w:pPr>
      <w:r w:rsidRPr="009C1A81">
        <w:t>Обеспечение надежности и отказоустойчивости;</w:t>
      </w:r>
    </w:p>
    <w:p w14:paraId="2320C869" w14:textId="77777777" w:rsidR="009C1A81" w:rsidRPr="009C1A81" w:rsidRDefault="009C1A81" w:rsidP="009C1A81">
      <w:pPr>
        <w:pStyle w:val="a3"/>
        <w:numPr>
          <w:ilvl w:val="0"/>
          <w:numId w:val="2"/>
        </w:numPr>
      </w:pPr>
      <w:r w:rsidRPr="009C1A81">
        <w:t>Масштабируемый;</w:t>
      </w:r>
    </w:p>
    <w:p w14:paraId="64FE5AAF" w14:textId="5F89CB84" w:rsidR="009C1A81" w:rsidRDefault="009C1A81" w:rsidP="009C1A81">
      <w:pPr>
        <w:pStyle w:val="a3"/>
        <w:numPr>
          <w:ilvl w:val="0"/>
          <w:numId w:val="2"/>
        </w:numPr>
      </w:pPr>
      <w:r w:rsidRPr="009C1A81">
        <w:t>Избегание интенсивных манипуляций с пакетами ЦП, вызванных безопасностью, инспекцией, классификацией качества обслуживания (</w:t>
      </w:r>
      <w:r w:rsidRPr="009C1A81">
        <w:rPr>
          <w:lang w:val="en-US"/>
        </w:rPr>
        <w:t>QoS</w:t>
      </w:r>
      <w:r w:rsidRPr="009C1A81">
        <w:t>) или другими процессами.</w:t>
      </w:r>
    </w:p>
    <w:p w14:paraId="445176AC" w14:textId="044277A9" w:rsidR="009C1A81" w:rsidRDefault="009C1A81" w:rsidP="009C1A81">
      <w:pPr>
        <w:pStyle w:val="a3"/>
      </w:pPr>
    </w:p>
    <w:p w14:paraId="4BCDC12E" w14:textId="56F9FEC5" w:rsidR="009C1A81" w:rsidRPr="009C1A81" w:rsidRDefault="009C1A81" w:rsidP="009C1A81">
      <w:pPr>
        <w:rPr>
          <w:b/>
          <w:bCs/>
        </w:rPr>
      </w:pPr>
      <w:r w:rsidRPr="009C1A81">
        <w:rPr>
          <w:b/>
          <w:bCs/>
        </w:rPr>
        <w:t xml:space="preserve">Распределительный уровень | Distribution </w:t>
      </w:r>
      <w:proofErr w:type="spellStart"/>
      <w:r w:rsidRPr="009C1A81">
        <w:rPr>
          <w:b/>
          <w:bCs/>
        </w:rPr>
        <w:t>layer</w:t>
      </w:r>
      <w:proofErr w:type="spellEnd"/>
    </w:p>
    <w:p w14:paraId="04F53357" w14:textId="4FAFA21C" w:rsidR="009C1A81" w:rsidRDefault="009C1A81" w:rsidP="009C1A81">
      <w:r>
        <w:t>Распределительный уровень расположен между уровнями доступа и ядра. Основная функция этого уровня - обеспечить маршрутизацию, фильтрацию и WAN-доступ, а также визуализировать связь между уровнями доступа и ядра.</w:t>
      </w:r>
    </w:p>
    <w:p w14:paraId="6210677D" w14:textId="00B5E69F" w:rsidR="009C1A81" w:rsidRDefault="009C1A81" w:rsidP="009C1A81">
      <w:r>
        <w:t>Основные функции распределительного уровня перечислены ниже -</w:t>
      </w:r>
    </w:p>
    <w:p w14:paraId="2A5F1D53" w14:textId="77777777" w:rsidR="009C1A81" w:rsidRDefault="009C1A81" w:rsidP="009C1A81">
      <w:pPr>
        <w:pStyle w:val="a3"/>
        <w:numPr>
          <w:ilvl w:val="0"/>
          <w:numId w:val="3"/>
        </w:numPr>
      </w:pPr>
      <w:r>
        <w:t>Аккумулирование каналов LAN / WAN;</w:t>
      </w:r>
    </w:p>
    <w:p w14:paraId="1DF4B6BF" w14:textId="77777777" w:rsidR="009C1A81" w:rsidRDefault="009C1A81" w:rsidP="009C1A81">
      <w:pPr>
        <w:pStyle w:val="a3"/>
        <w:numPr>
          <w:ilvl w:val="0"/>
          <w:numId w:val="3"/>
        </w:numPr>
      </w:pPr>
      <w:r>
        <w:t xml:space="preserve">Контроль доступа и фильтрация, такие как </w:t>
      </w:r>
      <w:proofErr w:type="spellStart"/>
      <w:r>
        <w:t>ACLs</w:t>
      </w:r>
      <w:proofErr w:type="spellEnd"/>
      <w:r>
        <w:t xml:space="preserve"> и PBR;</w:t>
      </w:r>
    </w:p>
    <w:p w14:paraId="50137CB3" w14:textId="77777777" w:rsidR="009C1A81" w:rsidRDefault="009C1A81" w:rsidP="009C1A81">
      <w:pPr>
        <w:pStyle w:val="a3"/>
        <w:numPr>
          <w:ilvl w:val="0"/>
          <w:numId w:val="3"/>
        </w:numPr>
      </w:pPr>
      <w:r>
        <w:t>Маршрутизация между локальными сетями и VLAN, а также между доменами маршрутизации;</w:t>
      </w:r>
    </w:p>
    <w:p w14:paraId="16A3CB87" w14:textId="77777777" w:rsidR="009C1A81" w:rsidRDefault="009C1A81" w:rsidP="009C1A81">
      <w:pPr>
        <w:pStyle w:val="a3"/>
        <w:numPr>
          <w:ilvl w:val="0"/>
          <w:numId w:val="3"/>
        </w:numPr>
      </w:pPr>
      <w:r>
        <w:t>Избыточность и балансировка нагрузки;</w:t>
      </w:r>
    </w:p>
    <w:p w14:paraId="24C3AE1F" w14:textId="77777777" w:rsidR="009C1A81" w:rsidRDefault="009C1A81" w:rsidP="009C1A81">
      <w:pPr>
        <w:pStyle w:val="a3"/>
        <w:numPr>
          <w:ilvl w:val="0"/>
          <w:numId w:val="3"/>
        </w:numPr>
      </w:pPr>
      <w:r>
        <w:t>Суммирование подсетей и агрегирование маршрутов на границах / к уровню ядра;</w:t>
      </w:r>
    </w:p>
    <w:p w14:paraId="1FEADE25" w14:textId="5D5D14DD" w:rsidR="009C1A81" w:rsidRDefault="009C1A81" w:rsidP="009C1A81">
      <w:pPr>
        <w:pStyle w:val="a3"/>
        <w:numPr>
          <w:ilvl w:val="0"/>
          <w:numId w:val="3"/>
        </w:numPr>
      </w:pPr>
      <w:r>
        <w:lastRenderedPageBreak/>
        <w:t>Управление широковещательным доменом. Устройство уровня распределения действует как демаркационная точка между широковещательными доменами.</w:t>
      </w:r>
    </w:p>
    <w:p w14:paraId="2DF5C0CE" w14:textId="77777777" w:rsidR="009C1A81" w:rsidRPr="009C1A81" w:rsidRDefault="009C1A81" w:rsidP="009C1A81">
      <w:pPr>
        <w:rPr>
          <w:b/>
          <w:bCs/>
        </w:rPr>
      </w:pPr>
      <w:r w:rsidRPr="009C1A81">
        <w:rPr>
          <w:b/>
          <w:bCs/>
        </w:rPr>
        <w:t xml:space="preserve">Уровень доступа | Access </w:t>
      </w:r>
      <w:proofErr w:type="spellStart"/>
      <w:r w:rsidRPr="009C1A81">
        <w:rPr>
          <w:b/>
          <w:bCs/>
        </w:rPr>
        <w:t>layer</w:t>
      </w:r>
      <w:proofErr w:type="spellEnd"/>
    </w:p>
    <w:p w14:paraId="56F6377B" w14:textId="396E94A7" w:rsidR="009C1A81" w:rsidRDefault="009C1A81" w:rsidP="009C1A81">
      <w:r>
        <w:t>Этот уровень включает в себя коммутаторы уровня 2 и точки доступа, обеспечивающие подключение к рабочим станциям и серверам.</w:t>
      </w:r>
    </w:p>
    <w:p w14:paraId="3BE6BDBF" w14:textId="7848627F" w:rsidR="009C1A81" w:rsidRDefault="009C1A81" w:rsidP="009C1A81">
      <w:r>
        <w:t>Уровень доступа выполняет ряд функций, в том числе:</w:t>
      </w:r>
    </w:p>
    <w:p w14:paraId="1E0A217B" w14:textId="77777777" w:rsidR="009C1A81" w:rsidRDefault="009C1A81" w:rsidP="009C1A81">
      <w:pPr>
        <w:pStyle w:val="a3"/>
        <w:numPr>
          <w:ilvl w:val="0"/>
          <w:numId w:val="4"/>
        </w:numPr>
      </w:pPr>
      <w:r>
        <w:t>Коммутация уровня 2;</w:t>
      </w:r>
    </w:p>
    <w:p w14:paraId="05B31E0A" w14:textId="77777777" w:rsidR="009C1A81" w:rsidRDefault="009C1A81" w:rsidP="009C1A81">
      <w:pPr>
        <w:pStyle w:val="a3"/>
        <w:numPr>
          <w:ilvl w:val="0"/>
          <w:numId w:val="4"/>
        </w:numPr>
      </w:pPr>
      <w:r>
        <w:t>Высокая доступность;</w:t>
      </w:r>
    </w:p>
    <w:p w14:paraId="43941B82" w14:textId="77777777" w:rsidR="009C1A81" w:rsidRDefault="009C1A81" w:rsidP="009C1A81">
      <w:pPr>
        <w:pStyle w:val="a3"/>
        <w:numPr>
          <w:ilvl w:val="0"/>
          <w:numId w:val="4"/>
        </w:numPr>
      </w:pPr>
      <w:r>
        <w:t>Безопасность портов;</w:t>
      </w:r>
    </w:p>
    <w:p w14:paraId="23F014B5" w14:textId="77777777" w:rsidR="009C1A81" w:rsidRDefault="009C1A81" w:rsidP="009C1A81">
      <w:pPr>
        <w:pStyle w:val="a3"/>
        <w:numPr>
          <w:ilvl w:val="0"/>
          <w:numId w:val="4"/>
        </w:numPr>
      </w:pPr>
      <w:r>
        <w:t xml:space="preserve">Классификация и маркировка </w:t>
      </w:r>
      <w:proofErr w:type="spellStart"/>
      <w:r>
        <w:t>QoS</w:t>
      </w:r>
      <w:proofErr w:type="spellEnd"/>
      <w:r>
        <w:t>;</w:t>
      </w:r>
    </w:p>
    <w:p w14:paraId="4C572C5C" w14:textId="77777777" w:rsidR="009C1A81" w:rsidRDefault="009C1A81" w:rsidP="009C1A81">
      <w:pPr>
        <w:pStyle w:val="a3"/>
        <w:numPr>
          <w:ilvl w:val="0"/>
          <w:numId w:val="4"/>
        </w:numPr>
      </w:pPr>
      <w:r>
        <w:t>Граница доверия;</w:t>
      </w:r>
    </w:p>
    <w:p w14:paraId="474D9FA3" w14:textId="77777777" w:rsidR="009C1A81" w:rsidRDefault="009C1A81" w:rsidP="009C1A81">
      <w:pPr>
        <w:pStyle w:val="a3"/>
        <w:numPr>
          <w:ilvl w:val="0"/>
          <w:numId w:val="4"/>
        </w:numPr>
      </w:pPr>
      <w:r>
        <w:t>Списки контроля доступа (ACL);</w:t>
      </w:r>
    </w:p>
    <w:p w14:paraId="6249A52E" w14:textId="4237ADFD" w:rsidR="009C1A81" w:rsidRDefault="009C1A81" w:rsidP="009C1A81">
      <w:pPr>
        <w:pStyle w:val="a3"/>
        <w:numPr>
          <w:ilvl w:val="0"/>
          <w:numId w:val="4"/>
        </w:numPr>
      </w:pPr>
      <w:proofErr w:type="spellStart"/>
      <w:r>
        <w:t>Остовное</w:t>
      </w:r>
      <w:proofErr w:type="spellEnd"/>
      <w:r>
        <w:t xml:space="preserve"> дерево.</w:t>
      </w:r>
    </w:p>
    <w:p w14:paraId="6D1AA9A2" w14:textId="003AE67E" w:rsidR="009C1A81" w:rsidRDefault="009C1A81" w:rsidP="009C1A81"/>
    <w:p w14:paraId="6EA927BE" w14:textId="6F8D7857" w:rsidR="009C1A81" w:rsidRPr="00A33B65" w:rsidRDefault="000F1B3D" w:rsidP="009C1A81">
      <w:pPr>
        <w:pStyle w:val="a3"/>
        <w:numPr>
          <w:ilvl w:val="0"/>
          <w:numId w:val="1"/>
        </w:numPr>
        <w:rPr>
          <w:b/>
          <w:bCs/>
        </w:rPr>
      </w:pPr>
      <w:r w:rsidRPr="00A33B65">
        <w:rPr>
          <w:b/>
          <w:bCs/>
        </w:rPr>
        <w:t xml:space="preserve"> </w:t>
      </w:r>
      <w:r w:rsidR="00A33B65" w:rsidRPr="00A33B65">
        <w:rPr>
          <w:b/>
          <w:bCs/>
        </w:rPr>
        <w:t xml:space="preserve">MAC Address </w:t>
      </w:r>
      <w:proofErr w:type="spellStart"/>
      <w:r w:rsidR="00A33B65" w:rsidRPr="00A33B65">
        <w:rPr>
          <w:b/>
          <w:bCs/>
        </w:rPr>
        <w:t>Table</w:t>
      </w:r>
      <w:proofErr w:type="spellEnd"/>
      <w:r w:rsidR="00A33B65" w:rsidRPr="00A33B65">
        <w:rPr>
          <w:b/>
          <w:bCs/>
        </w:rPr>
        <w:t xml:space="preserve">. Типы передаваемых </w:t>
      </w:r>
      <w:proofErr w:type="spellStart"/>
      <w:r w:rsidR="00A33B65" w:rsidRPr="00A33B65">
        <w:rPr>
          <w:b/>
          <w:bCs/>
        </w:rPr>
        <w:t>фреймов</w:t>
      </w:r>
      <w:proofErr w:type="spellEnd"/>
      <w:r w:rsidR="00A33B65" w:rsidRPr="00A33B65">
        <w:rPr>
          <w:b/>
          <w:bCs/>
        </w:rPr>
        <w:t xml:space="preserve"> и обработка их коммутатором</w:t>
      </w:r>
    </w:p>
    <w:p w14:paraId="14DB5634" w14:textId="77777777" w:rsidR="00A33B65" w:rsidRDefault="000F1B3D" w:rsidP="000F1B3D">
      <w:r w:rsidRPr="00A33B65">
        <w:rPr>
          <w:b/>
          <w:bCs/>
        </w:rPr>
        <w:t>Таблица MAC</w:t>
      </w:r>
      <w:r w:rsidRPr="000F1B3D">
        <w:t xml:space="preserve"> </w:t>
      </w:r>
      <w:proofErr w:type="gramStart"/>
      <w:r w:rsidRPr="000F1B3D">
        <w:t>- это</w:t>
      </w:r>
      <w:proofErr w:type="gramEnd"/>
      <w:r w:rsidRPr="000F1B3D">
        <w:t xml:space="preserve"> таблица соответствий между MAC-адресами устройств назначения и портами коммутатора. MAC-адреса могут быть статические и динамические.</w:t>
      </w:r>
    </w:p>
    <w:p w14:paraId="7511F286" w14:textId="77777777" w:rsidR="00A33B65" w:rsidRDefault="000F1B3D" w:rsidP="000F1B3D">
      <w:r w:rsidRPr="000F1B3D">
        <w:t xml:space="preserve"> Статические MAC-адреса настраиваются пользователем вручную, имеют наивысший приоритет, хранятся постоянно и не могут быть перезаписаны динамическими MAC-адресами.</w:t>
      </w:r>
    </w:p>
    <w:p w14:paraId="468E2FBD" w14:textId="4C91FB96" w:rsidR="000F1B3D" w:rsidRDefault="000F1B3D" w:rsidP="000F1B3D">
      <w:r w:rsidRPr="000F1B3D">
        <w:t xml:space="preserve"> </w:t>
      </w:r>
      <w:r w:rsidRPr="00A33B65">
        <w:rPr>
          <w:b/>
          <w:bCs/>
        </w:rPr>
        <w:t>MAC-адреса</w:t>
      </w:r>
      <w:r w:rsidRPr="000F1B3D">
        <w:t xml:space="preserve"> </w:t>
      </w:r>
      <w:proofErr w:type="gramStart"/>
      <w:r w:rsidRPr="000F1B3D">
        <w:t>- это</w:t>
      </w:r>
      <w:proofErr w:type="gramEnd"/>
      <w:r w:rsidRPr="000F1B3D">
        <w:t xml:space="preserve"> записи, полученные коммутатором в пересылке кадров данных, и хранятся в течение ограниченного периода времени.</w:t>
      </w:r>
    </w:p>
    <w:p w14:paraId="176D7B8B" w14:textId="5E293300" w:rsidR="00A33B65" w:rsidRDefault="00A33B65" w:rsidP="000F1B3D"/>
    <w:p w14:paraId="6C9B322F" w14:textId="213C47E0" w:rsidR="00A33B65" w:rsidRDefault="00A33B65" w:rsidP="00A33B65">
      <w:r>
        <w:t>Коммутатором могут пересылаться 3 типа кадров:</w:t>
      </w:r>
    </w:p>
    <w:p w14:paraId="0DCF2FB5" w14:textId="77841591" w:rsidR="00A33B65" w:rsidRDefault="00A33B65" w:rsidP="00A33B65">
      <w:pPr>
        <w:pStyle w:val="a3"/>
        <w:numPr>
          <w:ilvl w:val="0"/>
          <w:numId w:val="5"/>
        </w:numPr>
      </w:pPr>
      <w:r w:rsidRPr="00A33B65">
        <w:rPr>
          <w:b/>
          <w:bCs/>
        </w:rPr>
        <w:t>Широковещательные.</w:t>
      </w:r>
      <w:r>
        <w:t xml:space="preserve"> Коммутатор может определять коллизии в домене, но не в широковещательном. Если VLAN не определена, все устройства, подключенные к коммутатору, находятся в одном широковещательном домене. Когда коммутатор получает широковещательный кадр, он передает кадр во все порты. Если на коммутаторе настроены VLAN, таблица MAC-адресов соответствующим образом адаптирована для добавления информации о VLAN и широковещательные кадры будут пересылаться только в те порты, в которых настроена данная VLAN.</w:t>
      </w:r>
    </w:p>
    <w:p w14:paraId="3E3BAE41" w14:textId="0CE8B1BE" w:rsidR="00A33B65" w:rsidRDefault="00A33B65" w:rsidP="00A33B65">
      <w:pPr>
        <w:pStyle w:val="a3"/>
        <w:numPr>
          <w:ilvl w:val="0"/>
          <w:numId w:val="5"/>
        </w:numPr>
      </w:pPr>
      <w:r w:rsidRPr="00A33B65">
        <w:rPr>
          <w:b/>
          <w:bCs/>
        </w:rPr>
        <w:t>Многоадресные.</w:t>
      </w:r>
      <w:r>
        <w:t xml:space="preserve"> Если многоадресный домен неизвестен, коммутатор пересылает многоадресный кадр как широковещательный. Если на коммутаторе включен IGMP-</w:t>
      </w:r>
      <w:proofErr w:type="spellStart"/>
      <w:r>
        <w:t>snooping</w:t>
      </w:r>
      <w:proofErr w:type="spellEnd"/>
      <w:r>
        <w:t xml:space="preserve"> и сконфигурирована многоадресная группа, коммутатор будет пересылать многоадресный кадр только портам этой группы.</w:t>
      </w:r>
    </w:p>
    <w:p w14:paraId="6D9666FB" w14:textId="214EA15C" w:rsidR="00A33B65" w:rsidRDefault="00A33B65" w:rsidP="00A33B65">
      <w:pPr>
        <w:pStyle w:val="a3"/>
        <w:numPr>
          <w:ilvl w:val="0"/>
          <w:numId w:val="5"/>
        </w:numPr>
      </w:pPr>
      <w:r w:rsidRPr="00A33B65">
        <w:rPr>
          <w:b/>
          <w:bCs/>
        </w:rPr>
        <w:t>Одноадресные.</w:t>
      </w:r>
      <w:r>
        <w:t xml:space="preserve"> Если на коммутаторе не настроена VLAN, коммутатор ищет MAC-адрес назначения в таблице MAC-адресов и отправляет кадр на соответствующий порт. Если соответствие MAC-адреса и порта не найдено в таблице MAC-адресов, коммутатор пересылает одноадресный кадр как широковещательный. Если на коммутаторе настроен VLAN, коммутатор пересылает кадр только в этом VLAN. Если в таблице MAС-адресов найдено соответствие для VLAN, отличного от того, в котором был принят кадр, коммутатор пересылает кадр широковещательно в том VLAN, в котором кадр был принят.</w:t>
      </w:r>
    </w:p>
    <w:p w14:paraId="609114B8" w14:textId="20890701" w:rsidR="00A33B65" w:rsidRDefault="00A33B65" w:rsidP="00A33B65"/>
    <w:p w14:paraId="43DE79BE" w14:textId="319CD91E" w:rsidR="00A33B65" w:rsidRPr="00A33B65" w:rsidRDefault="00A33B65" w:rsidP="00A33B65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A33B65">
        <w:rPr>
          <w:b/>
          <w:bCs/>
        </w:rPr>
        <w:lastRenderedPageBreak/>
        <w:t>Широковещательныи</w:t>
      </w:r>
      <w:proofErr w:type="spellEnd"/>
      <w:r w:rsidRPr="00A33B65">
        <w:rPr>
          <w:b/>
          <w:bCs/>
        </w:rPr>
        <w:t>̆ шторм (</w:t>
      </w:r>
      <w:proofErr w:type="spellStart"/>
      <w:r w:rsidRPr="00A33B65">
        <w:rPr>
          <w:b/>
          <w:bCs/>
        </w:rPr>
        <w:t>Broadcast</w:t>
      </w:r>
      <w:proofErr w:type="spellEnd"/>
      <w:r w:rsidRPr="00A33B65">
        <w:rPr>
          <w:b/>
          <w:bCs/>
        </w:rPr>
        <w:t xml:space="preserve"> Storm)</w:t>
      </w:r>
    </w:p>
    <w:p w14:paraId="725B3F6B" w14:textId="3EA56239" w:rsidR="00A33B65" w:rsidRDefault="00A33B65" w:rsidP="00A33B65">
      <w:r w:rsidRPr="00A33B65">
        <w:t>Широковещательный шторм — лавина широковещательных пакетов. Размножение широковещательных сообщений активным сетевым оборудованием приводит к экспоненциальному росту их числа и парализует работу сети.</w:t>
      </w:r>
    </w:p>
    <w:p w14:paraId="69B5EAD6" w14:textId="2744DD4F" w:rsidR="00A33B65" w:rsidRPr="00A33B65" w:rsidRDefault="00A33B65" w:rsidP="00A33B65">
      <w:pPr>
        <w:pStyle w:val="a3"/>
        <w:numPr>
          <w:ilvl w:val="0"/>
          <w:numId w:val="1"/>
        </w:numPr>
        <w:rPr>
          <w:b/>
          <w:bCs/>
        </w:rPr>
      </w:pPr>
      <w:r>
        <w:t xml:space="preserve"> </w:t>
      </w:r>
      <w:r w:rsidRPr="00A33B65">
        <w:rPr>
          <w:b/>
          <w:bCs/>
        </w:rPr>
        <w:t xml:space="preserve">Перегрузка коммутаторов и </w:t>
      </w:r>
      <w:proofErr w:type="spellStart"/>
      <w:r w:rsidRPr="00A33B65">
        <w:rPr>
          <w:b/>
          <w:bCs/>
        </w:rPr>
        <w:t>Poison</w:t>
      </w:r>
      <w:proofErr w:type="spellEnd"/>
      <w:r w:rsidRPr="00A33B65">
        <w:rPr>
          <w:b/>
          <w:bCs/>
        </w:rPr>
        <w:t xml:space="preserve"> Frame</w:t>
      </w:r>
    </w:p>
    <w:p w14:paraId="507AE3C1" w14:textId="235681B5" w:rsidR="00A33B65" w:rsidRDefault="00A33B65" w:rsidP="00A33B65">
      <w:r w:rsidRPr="00A33B65">
        <w:t>Перегрузка сети в компьютерных сетях и теории очередей — это снижение качества обслуживания, которое возникает, когда сетевой узел или линия связи переносит больше данных, чем может обрабатывать.</w:t>
      </w:r>
    </w:p>
    <w:p w14:paraId="48BAB4CD" w14:textId="67CB2332" w:rsidR="00A33B65" w:rsidRDefault="00A33B65" w:rsidP="00A33B65">
      <w:proofErr w:type="spellStart"/>
      <w:r w:rsidRPr="00A33B65">
        <w:rPr>
          <w:b/>
          <w:bCs/>
        </w:rPr>
        <w:t>Poison</w:t>
      </w:r>
      <w:proofErr w:type="spellEnd"/>
      <w:r w:rsidRPr="00A33B65">
        <w:rPr>
          <w:b/>
          <w:bCs/>
        </w:rPr>
        <w:t xml:space="preserve"> </w:t>
      </w:r>
      <w:proofErr w:type="spellStart"/>
      <w:r w:rsidRPr="00A33B65">
        <w:rPr>
          <w:b/>
          <w:bCs/>
        </w:rPr>
        <w:t>frame</w:t>
      </w:r>
      <w:proofErr w:type="spellEnd"/>
      <w:r w:rsidRPr="00A33B65">
        <w:t xml:space="preserve"> это вид фрейма, который коммутатор отправляет через свои интерфейсы, когда перегружен. Другие устройства, получив такой фрейм, на некоторое время перестают вещать в сеть.</w:t>
      </w:r>
    </w:p>
    <w:p w14:paraId="37CAE1F4" w14:textId="77777777" w:rsidR="009C1A81" w:rsidRPr="009C1A81" w:rsidRDefault="009C1A81" w:rsidP="009C1A81"/>
    <w:sectPr w:rsidR="009C1A81" w:rsidRPr="009C1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579"/>
    <w:multiLevelType w:val="hybridMultilevel"/>
    <w:tmpl w:val="ECA06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224F"/>
    <w:multiLevelType w:val="hybridMultilevel"/>
    <w:tmpl w:val="DEBA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74DB"/>
    <w:multiLevelType w:val="hybridMultilevel"/>
    <w:tmpl w:val="AEC2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F7AF4"/>
    <w:multiLevelType w:val="hybridMultilevel"/>
    <w:tmpl w:val="4560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17979"/>
    <w:multiLevelType w:val="hybridMultilevel"/>
    <w:tmpl w:val="911AF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935543">
    <w:abstractNumId w:val="4"/>
  </w:num>
  <w:num w:numId="2" w16cid:durableId="871235833">
    <w:abstractNumId w:val="1"/>
  </w:num>
  <w:num w:numId="3" w16cid:durableId="2031754509">
    <w:abstractNumId w:val="3"/>
  </w:num>
  <w:num w:numId="4" w16cid:durableId="962035199">
    <w:abstractNumId w:val="0"/>
  </w:num>
  <w:num w:numId="5" w16cid:durableId="126330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A5"/>
    <w:rsid w:val="000B538B"/>
    <w:rsid w:val="000F1B3D"/>
    <w:rsid w:val="0034788E"/>
    <w:rsid w:val="0037617F"/>
    <w:rsid w:val="00483FEB"/>
    <w:rsid w:val="006C06CA"/>
    <w:rsid w:val="007F03E0"/>
    <w:rsid w:val="00903FA2"/>
    <w:rsid w:val="009C1A81"/>
    <w:rsid w:val="00A33B65"/>
    <w:rsid w:val="00BA6DA7"/>
    <w:rsid w:val="00CC2C0A"/>
    <w:rsid w:val="00E057A5"/>
    <w:rsid w:val="00E05869"/>
    <w:rsid w:val="00E865CC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D5B8"/>
  <w15:chartTrackingRefBased/>
  <w15:docId w15:val="{90310725-3C8A-4517-A115-1871A6AE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Jarrett</dc:creator>
  <cp:keywords/>
  <dc:description/>
  <cp:lastModifiedBy>Simon Jarrett</cp:lastModifiedBy>
  <cp:revision>5</cp:revision>
  <dcterms:created xsi:type="dcterms:W3CDTF">2024-01-03T10:00:00Z</dcterms:created>
  <dcterms:modified xsi:type="dcterms:W3CDTF">2024-01-03T15:14:00Z</dcterms:modified>
</cp:coreProperties>
</file>