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E6" w:rsidRDefault="008546E6" w:rsidP="00F53A59">
      <w:pPr>
        <w:pStyle w:val="Titre"/>
      </w:pPr>
      <w:r>
        <w:t>Teams et suppression Equipe</w:t>
      </w:r>
    </w:p>
    <w:p w:rsidR="008546E6" w:rsidRDefault="008546E6">
      <w:r>
        <w:t xml:space="preserve">Impact </w:t>
      </w:r>
      <w:bookmarkStart w:id="0" w:name="_GoBack"/>
      <w:bookmarkEnd w:id="0"/>
    </w:p>
    <w:p w:rsidR="008546E6" w:rsidRDefault="008546E6">
      <w:r>
        <w:t>Restauration de site Office 365 (Groupe Office 365</w:t>
      </w:r>
    </w:p>
    <w:p w:rsidR="008546E6" w:rsidRDefault="008546E6"/>
    <w:p w:rsidR="008546E6" w:rsidRDefault="008546E6">
      <w:r>
        <w:t xml:space="preserve">La suppression d’une équipe Office 365 implique la suppression de tous les </w:t>
      </w:r>
    </w:p>
    <w:p w:rsidR="008546E6" w:rsidRDefault="008546E6"/>
    <w:p w:rsidR="008546E6" w:rsidRDefault="008546E6">
      <w:r>
        <w:rPr>
          <w:noProof/>
        </w:rPr>
        <w:drawing>
          <wp:inline distT="0" distB="0" distL="0" distR="0" wp14:anchorId="58706F26" wp14:editId="7AC0F343">
            <wp:extent cx="5760720" cy="36772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E6" w:rsidRDefault="008546E6"/>
    <w:p w:rsidR="008546E6" w:rsidRDefault="008546E6"/>
    <w:p w:rsidR="008546E6" w:rsidRDefault="008546E6">
      <w:r>
        <w:rPr>
          <w:noProof/>
        </w:rPr>
        <w:lastRenderedPageBreak/>
        <w:drawing>
          <wp:inline distT="0" distB="0" distL="0" distR="0" wp14:anchorId="0A9302B4" wp14:editId="667C2DCF">
            <wp:extent cx="5760720" cy="37934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E6" w:rsidRDefault="008546E6"/>
    <w:p w:rsidR="008546E6" w:rsidRDefault="008546E6">
      <w:r>
        <w:t>En cas de suppression la restaura</w:t>
      </w:r>
      <w:r w:rsidR="00F53A59">
        <w:t>tion est possible dans le nouveau centre d’administration O365</w:t>
      </w:r>
    </w:p>
    <w:p w:rsidR="00330E8D" w:rsidRDefault="008546E6">
      <w:r>
        <w:rPr>
          <w:noProof/>
        </w:rPr>
        <w:drawing>
          <wp:inline distT="0" distB="0" distL="0" distR="0" wp14:anchorId="245EC1C7" wp14:editId="684BB6C6">
            <wp:extent cx="5760720" cy="26028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59" w:rsidRDefault="00F53A59"/>
    <w:p w:rsidR="00F53A59" w:rsidRDefault="00F53A59">
      <w:r>
        <w:t>Ou dans le centre d’administration de Microsoft Exchange</w:t>
      </w:r>
    </w:p>
    <w:p w:rsidR="00F53A59" w:rsidRDefault="00F53A59">
      <w:r>
        <w:rPr>
          <w:noProof/>
        </w:rPr>
        <w:lastRenderedPageBreak/>
        <w:drawing>
          <wp:inline distT="0" distB="0" distL="0" distR="0" wp14:anchorId="14300724" wp14:editId="43D467F0">
            <wp:extent cx="5760720" cy="3686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59" w:rsidRDefault="00F53A59"/>
    <w:p w:rsidR="00F53A59" w:rsidRDefault="00F53A59">
      <w:r>
        <w:t>Ou sous PowerShell</w:t>
      </w:r>
    </w:p>
    <w:p w:rsidR="00F53A59" w:rsidRDefault="00F53A59"/>
    <w:sectPr w:rsidR="00F53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720" w:rsidRDefault="00FA0720" w:rsidP="00F53A59">
      <w:pPr>
        <w:spacing w:after="0" w:line="240" w:lineRule="auto"/>
      </w:pPr>
      <w:r>
        <w:separator/>
      </w:r>
    </w:p>
  </w:endnote>
  <w:endnote w:type="continuationSeparator" w:id="0">
    <w:p w:rsidR="00FA0720" w:rsidRDefault="00FA0720" w:rsidP="00F5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720" w:rsidRDefault="00FA0720" w:rsidP="00F53A59">
      <w:pPr>
        <w:spacing w:after="0" w:line="240" w:lineRule="auto"/>
      </w:pPr>
      <w:r>
        <w:separator/>
      </w:r>
    </w:p>
  </w:footnote>
  <w:footnote w:type="continuationSeparator" w:id="0">
    <w:p w:rsidR="00FA0720" w:rsidRDefault="00FA0720" w:rsidP="00F53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E6"/>
    <w:rsid w:val="00330E8D"/>
    <w:rsid w:val="008546E6"/>
    <w:rsid w:val="00F53A59"/>
    <w:rsid w:val="00FA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FB694"/>
  <w15:chartTrackingRefBased/>
  <w15:docId w15:val="{37C7018E-12C5-437D-B13C-25E1A4B9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4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46E6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F53A59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53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53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3A59"/>
  </w:style>
  <w:style w:type="paragraph" w:styleId="Pieddepage">
    <w:name w:val="footer"/>
    <w:basedOn w:val="Normal"/>
    <w:link w:val="PieddepageCar"/>
    <w:uiPriority w:val="99"/>
    <w:unhideWhenUsed/>
    <w:rsid w:val="00F53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3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43B3A6FCFD345AD7539929BAA391A" ma:contentTypeVersion="5" ma:contentTypeDescription="Crée un document." ma:contentTypeScope="" ma:versionID="270ef520ab92dc2c0a970873dbcb2e92">
  <xsd:schema xmlns:xsd="http://www.w3.org/2001/XMLSchema" xmlns:xs="http://www.w3.org/2001/XMLSchema" xmlns:p="http://schemas.microsoft.com/office/2006/metadata/properties" xmlns:ns2="f3392f1a-9188-4640-8862-854517c6188e" xmlns:ns3="ad81cd81-966f-42f5-88a3-0307c94a94e8" targetNamespace="http://schemas.microsoft.com/office/2006/metadata/properties" ma:root="true" ma:fieldsID="8a5c6a921e6711e8ffaafb21b082d79a" ns2:_="" ns3:_="">
    <xsd:import namespace="f3392f1a-9188-4640-8862-854517c6188e"/>
    <xsd:import namespace="ad81cd81-966f-42f5-88a3-0307c94a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92f1a-9188-4640-8862-854517c618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1cd81-966f-42f5-88a3-0307c94a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BFD13A-26DB-457C-8195-8169438D12FD}"/>
</file>

<file path=customXml/itemProps2.xml><?xml version="1.0" encoding="utf-8"?>
<ds:datastoreItem xmlns:ds="http://schemas.openxmlformats.org/officeDocument/2006/customXml" ds:itemID="{61918335-315C-4863-80FA-F279DED568B9}"/>
</file>

<file path=customXml/itemProps3.xml><?xml version="1.0" encoding="utf-8"?>
<ds:datastoreItem xmlns:ds="http://schemas.openxmlformats.org/officeDocument/2006/customXml" ds:itemID="{167EA373-768B-4E65-BCA2-245FA6F8F5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Aristide MAVOUNGOUD</dc:creator>
  <cp:keywords/>
  <dc:description/>
  <cp:lastModifiedBy>Aristide MAVOUNGOUD</cp:lastModifiedBy>
  <cp:revision>1</cp:revision>
  <dcterms:created xsi:type="dcterms:W3CDTF">2019-04-04T15:37:00Z</dcterms:created>
  <dcterms:modified xsi:type="dcterms:W3CDTF">2019-04-04T15:49:00Z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0x010100B2443B3A6FCFD345AD7539929BAA391A</vt:lpwstr>
  </property>
</Properties>
</file>