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12D" w:rsidRPr="008C312D" w:rsidRDefault="008C312D" w:rsidP="008C312D">
      <w:pPr>
        <w:pStyle w:val="Titre1"/>
      </w:pPr>
      <w:r w:rsidRPr="008C312D">
        <w:t>Activation des fonctionnalités</w:t>
      </w:r>
      <w:r w:rsidRPr="008C312D">
        <w:t xml:space="preserve"> Teams </w:t>
      </w:r>
      <w:r w:rsidRPr="008C312D">
        <w:t>avec</w:t>
      </w:r>
      <w:r w:rsidRPr="008C312D">
        <w:t> PowerShell</w:t>
      </w:r>
    </w:p>
    <w:p w:rsidR="008C312D" w:rsidRPr="008C312D" w:rsidRDefault="008C312D" w:rsidP="008C312D">
      <w:pPr>
        <w:spacing w:after="0" w:line="240" w:lineRule="auto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noProof/>
          <w:color w:val="444444"/>
          <w:sz w:val="27"/>
          <w:szCs w:val="27"/>
          <w:lang w:eastAsia="fr-FR"/>
        </w:rPr>
        <w:drawing>
          <wp:inline distT="0" distB="0" distL="0" distR="0">
            <wp:extent cx="5760720" cy="4002405"/>
            <wp:effectExtent l="0" t="0" r="0" b="0"/>
            <wp:docPr id="5" name="Image 5" descr="https://mattipaukkonen.files.wordpress.com/2018/09/capture-e1536832638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tipaukkonen.files.wordpress.com/2018/09/capture-e15368326385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Certaines fonctionnalités de M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icrosoft Teams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ne sont pas administrables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dans le centre d’administra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tion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Microsoft Teams &amp; Skype for Business Admin Center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.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Il est </w:t>
      </w:r>
      <w:r w:rsidR="00835175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préférable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de le faire sous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PowerShell </w:t>
      </w:r>
    </w:p>
    <w:p w:rsidR="008C312D" w:rsidRPr="008C312D" w:rsidRDefault="008C312D" w:rsidP="008C312D">
      <w:pPr>
        <w:numPr>
          <w:ilvl w:val="0"/>
          <w:numId w:val="1"/>
        </w:numPr>
        <w:spacing w:before="135" w:after="0" w:line="460" w:lineRule="atLeast"/>
        <w:ind w:left="405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Enable Message Translation</w:t>
      </w:r>
    </w:p>
    <w:p w:rsidR="008C312D" w:rsidRPr="008C312D" w:rsidRDefault="008C312D" w:rsidP="008C312D">
      <w:pPr>
        <w:numPr>
          <w:ilvl w:val="0"/>
          <w:numId w:val="1"/>
        </w:numPr>
        <w:spacing w:before="135" w:after="0" w:line="460" w:lineRule="atLeast"/>
        <w:ind w:left="405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Manage Teams-</w:t>
      </w:r>
      <w:proofErr w:type="spellStart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only</w:t>
      </w:r>
      <w:proofErr w:type="spellEnd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mode</w:t>
      </w:r>
    </w:p>
    <w:p w:rsidR="008C312D" w:rsidRPr="008C312D" w:rsidRDefault="008C312D" w:rsidP="008C312D">
      <w:pPr>
        <w:numPr>
          <w:ilvl w:val="0"/>
          <w:numId w:val="1"/>
        </w:numPr>
        <w:spacing w:before="135" w:after="0" w:line="460" w:lineRule="atLeast"/>
        <w:ind w:left="405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Manage live </w:t>
      </w:r>
      <w:proofErr w:type="spellStart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event</w:t>
      </w:r>
      <w:proofErr w:type="spellEnd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proofErr w:type="spellStart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policies</w:t>
      </w:r>
      <w:proofErr w:type="spellEnd"/>
    </w:p>
    <w:p w:rsidR="00CA3AEF" w:rsidRDefault="00CA3AEF" w:rsidP="008C312D">
      <w:pPr>
        <w:spacing w:before="750" w:after="450" w:line="473" w:lineRule="atLeast"/>
        <w:outlineLvl w:val="1"/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</w:pPr>
    </w:p>
    <w:p w:rsidR="008C312D" w:rsidRPr="008C312D" w:rsidRDefault="008C312D" w:rsidP="008C312D">
      <w:pPr>
        <w:spacing w:before="750" w:after="450" w:line="473" w:lineRule="atLeast"/>
        <w:outlineLvl w:val="1"/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</w:pPr>
      <w:r w:rsidRPr="008C312D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lastRenderedPageBreak/>
        <w:t>Prérequis</w:t>
      </w:r>
    </w:p>
    <w:p w:rsid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Skype for Business Online Connector module </w:t>
      </w:r>
      <w:proofErr w:type="spellStart"/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est</w:t>
      </w:r>
      <w:proofErr w:type="spellEnd"/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 necessaire.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Pour vérifier si ces modules sont déjà install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és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Get-Module 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ListAvailable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| where-object {$</w:t>
      </w:r>
      <w:proofErr w:type="gram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_.Name</w:t>
      </w:r>
      <w:proofErr w:type="gram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-eq "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SkypeOnlineConnector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"}</w:t>
      </w:r>
    </w:p>
    <w:p w:rsidR="008C312D" w:rsidRPr="008C312D" w:rsidRDefault="00835175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</w:pPr>
      <w:proofErr w:type="spellStart"/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Résultat</w:t>
      </w:r>
      <w:proofErr w:type="spellEnd"/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 de la cmdlet: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noProof/>
          <w:color w:val="444444"/>
          <w:sz w:val="27"/>
          <w:szCs w:val="27"/>
          <w:lang w:eastAsia="fr-FR"/>
        </w:rPr>
        <w:drawing>
          <wp:inline distT="0" distB="0" distL="0" distR="0">
            <wp:extent cx="5760720" cy="594995"/>
            <wp:effectExtent l="0" t="0" r="0" b="0"/>
            <wp:docPr id="4" name="Image 4" descr="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u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2D" w:rsidRPr="008C312D" w:rsidRDefault="008C312D" w:rsidP="008C312D">
      <w:pPr>
        <w:spacing w:after="0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Si la commande ne retourne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un résultat différent il faut installer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hyperlink r:id="rId7" w:tgtFrame="_blank" w:history="1">
        <w:r w:rsidRPr="008C312D">
          <w:rPr>
            <w:rFonts w:ascii="&amp;quot" w:eastAsia="Times New Roman" w:hAnsi="&amp;quot" w:cs="Times New Roman"/>
            <w:color w:val="24778D"/>
            <w:sz w:val="27"/>
            <w:szCs w:val="27"/>
            <w:lang w:eastAsia="fr-FR"/>
          </w:rPr>
          <w:t xml:space="preserve">Skype for Business Online </w:t>
        </w:r>
        <w:proofErr w:type="spellStart"/>
        <w:r w:rsidRPr="008C312D">
          <w:rPr>
            <w:rFonts w:ascii="&amp;quot" w:eastAsia="Times New Roman" w:hAnsi="&amp;quot" w:cs="Times New Roman"/>
            <w:color w:val="24778D"/>
            <w:sz w:val="27"/>
            <w:szCs w:val="27"/>
            <w:lang w:eastAsia="fr-FR"/>
          </w:rPr>
          <w:t>Connector</w:t>
        </w:r>
        <w:proofErr w:type="spellEnd"/>
        <w:r w:rsidRPr="008C312D">
          <w:rPr>
            <w:rFonts w:ascii="&amp;quot" w:eastAsia="Times New Roman" w:hAnsi="&amp;quot" w:cs="Times New Roman"/>
            <w:color w:val="24778D"/>
            <w:sz w:val="27"/>
            <w:szCs w:val="27"/>
            <w:lang w:eastAsia="fr-FR"/>
          </w:rPr>
          <w:t xml:space="preserve"> module</w:t>
        </w:r>
      </w:hyperlink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.</w:t>
      </w:r>
    </w:p>
    <w:p w:rsidR="008C312D" w:rsidRPr="008C312D" w:rsidRDefault="008C312D" w:rsidP="008C312D">
      <w:pPr>
        <w:pStyle w:val="Titre1"/>
      </w:pPr>
      <w:r w:rsidRPr="008C312D">
        <w:t xml:space="preserve">Ouverture d’une session d’administration sur le Tenant </w:t>
      </w:r>
      <w:r w:rsidRPr="008C312D">
        <w:t>session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C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ommand</w:t>
      </w:r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es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PowerShell.</w:t>
      </w:r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Import-Module 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SkypeOnlineConnector</w:t>
      </w:r>
      <w:proofErr w:type="spellEnd"/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$session = New-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CsOnlineSession</w:t>
      </w:r>
      <w:proofErr w:type="spellEnd"/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Import-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PSSession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$session</w:t>
      </w:r>
    </w:p>
    <w:p w:rsid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Vous pouvez active </w:t>
      </w:r>
      <w:r w:rsidR="00835175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les fonctionnali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tés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de </w:t>
      </w:r>
      <w:r w:rsidR="00835175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Teams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et gérer les stratégies</w:t>
      </w:r>
    </w:p>
    <w:p w:rsidR="000662DB" w:rsidRDefault="000662DB">
      <w:pP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br w:type="page"/>
      </w:r>
    </w:p>
    <w:p w:rsidR="000662DB" w:rsidRPr="008C312D" w:rsidRDefault="000662DB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</w:p>
    <w:p w:rsidR="008C312D" w:rsidRPr="008C312D" w:rsidRDefault="008C312D" w:rsidP="008C312D">
      <w:pPr>
        <w:spacing w:before="750" w:after="450" w:line="473" w:lineRule="atLeast"/>
        <w:outlineLvl w:val="1"/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</w:pPr>
      <w:r w:rsidRPr="00835175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>Traduction des messages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Message translation </w:t>
      </w:r>
      <w:r w:rsidR="00835175"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permet de traduire les me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ssages et les conversations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Teams.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noProof/>
          <w:color w:val="444444"/>
          <w:sz w:val="27"/>
          <w:szCs w:val="27"/>
          <w:lang w:eastAsia="fr-FR"/>
        </w:rPr>
        <w:drawing>
          <wp:inline distT="0" distB="0" distL="0" distR="0">
            <wp:extent cx="5760720" cy="1189990"/>
            <wp:effectExtent l="0" t="0" r="0" b="0"/>
            <wp:docPr id="3" name="Image 3" descr="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l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2D" w:rsidRPr="008C312D" w:rsidRDefault="00835175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Activable par une </w:t>
      </w:r>
      <w:proofErr w:type="spellStart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seue</w:t>
      </w:r>
      <w:proofErr w:type="spellEnd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proofErr w:type="spellStart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strategies</w:t>
      </w:r>
      <w:proofErr w:type="spellEnd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et </w:t>
      </w:r>
      <w:proofErr w:type="spellStart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cmdlet</w:t>
      </w:r>
      <w:proofErr w:type="spellEnd"/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.</w:t>
      </w:r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Set-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CsTeamsMessagingPolicy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-Identity Global 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AllowUserTranslation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$true</w:t>
      </w:r>
    </w:p>
    <w:p w:rsidR="008C312D" w:rsidRPr="008C312D" w:rsidRDefault="008C312D" w:rsidP="008C312D">
      <w:pPr>
        <w:spacing w:before="750" w:after="450" w:line="473" w:lineRule="atLeast"/>
        <w:outlineLvl w:val="1"/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</w:pPr>
      <w:r w:rsidRPr="008C312D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>Migrat</w:t>
      </w:r>
      <w:r w:rsidR="00835175" w:rsidRPr="00835175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 xml:space="preserve">ion des utilisateurs en mode </w:t>
      </w:r>
      <w:r w:rsidRPr="008C312D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>Teams-</w:t>
      </w:r>
      <w:proofErr w:type="spellStart"/>
      <w:r w:rsidRPr="008C312D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>only</w:t>
      </w:r>
      <w:proofErr w:type="spellEnd"/>
      <w:r w:rsidRPr="008C312D">
        <w:rPr>
          <w:rFonts w:ascii="&amp;quot" w:eastAsia="Times New Roman" w:hAnsi="&amp;quot" w:cs="Times New Roman"/>
          <w:color w:val="333333"/>
          <w:sz w:val="47"/>
          <w:szCs w:val="47"/>
          <w:lang w:eastAsia="fr-FR"/>
        </w:rPr>
        <w:t xml:space="preserve"> mode</w:t>
      </w:r>
    </w:p>
    <w:p w:rsidR="00835175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</w:pP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Teams only mode 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pour la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migrati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on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 </w:t>
      </w:r>
      <w:r w:rsidR="00835175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de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 Skype for Business </w:t>
      </w:r>
      <w:proofErr w:type="spellStart"/>
      <w:r w:rsidR="00835175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vers</w:t>
      </w:r>
      <w:proofErr w:type="spellEnd"/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 Teams. </w:t>
      </w:r>
    </w:p>
    <w:p w:rsidR="008C312D" w:rsidRPr="008C312D" w:rsidRDefault="00835175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On a toujours besoin de 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Skype for Business 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pour participer aux meetings 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Skype for Business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, aux 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Chats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. 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Pour l’a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ctivati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on du mode </w:t>
      </w:r>
      <w:r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Teams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-</w:t>
      </w:r>
      <w:proofErr w:type="spellStart"/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only</w:t>
      </w:r>
      <w:proofErr w:type="spellEnd"/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mode 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pour un utilisateur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, 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la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ncer 2 </w:t>
      </w:r>
      <w:proofErr w:type="spellStart"/>
      <w:r w:rsidR="000662DB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cmdlets</w:t>
      </w:r>
      <w:proofErr w:type="spellEnd"/>
      <w:r w:rsidR="000662DB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r w:rsidR="000662DB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PowerShell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sont nécessaires pour mettre à jour la </w:t>
      </w:r>
      <w:proofErr w:type="spellStart"/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policy</w:t>
      </w:r>
      <w:proofErr w:type="spellEnd"/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ou stratégie.</w:t>
      </w:r>
      <w:bookmarkStart w:id="0" w:name="_GoBack"/>
      <w:bookmarkEnd w:id="0"/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Grant-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CsTeamsUpgradePolicy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PolicyName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UpgradeToTeams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-Identity $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SipAddress</w:t>
      </w:r>
      <w:proofErr w:type="spellEnd"/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Grant-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CsTeamsInteropPolicy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-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PolicyName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DisallowOverrideCallingTeamsChatTeams</w:t>
      </w:r>
      <w:proofErr w:type="spellEnd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 xml:space="preserve"> </w:t>
      </w:r>
    </w:p>
    <w:p w:rsidR="008C312D" w:rsidRPr="008C312D" w:rsidRDefault="008C312D" w:rsidP="008C312D">
      <w:pPr>
        <w:shd w:val="clear" w:color="auto" w:fill="4E4D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8" w:line="300" w:lineRule="atLeast"/>
        <w:rPr>
          <w:rFonts w:ascii="&amp;quot" w:eastAsia="Times New Roman" w:hAnsi="&amp;quot" w:cs="Courier New"/>
          <w:color w:val="FFFFFF"/>
          <w:lang w:val="en-US" w:eastAsia="fr-FR"/>
        </w:rPr>
      </w:pPr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-Identity $</w:t>
      </w:r>
      <w:proofErr w:type="spellStart"/>
      <w:r w:rsidRPr="008C312D">
        <w:rPr>
          <w:rFonts w:ascii="&amp;quot" w:eastAsia="Times New Roman" w:hAnsi="&amp;quot" w:cs="Courier New"/>
          <w:color w:val="FFFFFF"/>
          <w:lang w:val="en-US" w:eastAsia="fr-FR"/>
        </w:rPr>
        <w:t>SipAddress</w:t>
      </w:r>
      <w:proofErr w:type="spellEnd"/>
    </w:p>
    <w:p w:rsidR="008C312D" w:rsidRPr="008C312D" w:rsidRDefault="00835175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lastRenderedPageBreak/>
        <w:t>Pour tous les utilisateurs ne pas utilise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r le paramètres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-Identity.</w:t>
      </w:r>
    </w:p>
    <w:p w:rsidR="008C312D" w:rsidRPr="008C312D" w:rsidRDefault="00835175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</w:pP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Après le lancement de la </w:t>
      </w:r>
      <w:proofErr w:type="spellStart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cmdlet</w:t>
      </w:r>
      <w:proofErr w:type="spellEnd"/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,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 Skype for Business client </w:t>
      </w:r>
      <w:r w:rsidRPr="00835175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>peut noti</w:t>
      </w:r>
      <w:r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fier les utilisateurs d’utiliser 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  <w:t xml:space="preserve">Teams. </w:t>
      </w:r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 xml:space="preserve">(Environ </w:t>
      </w:r>
      <w:r w:rsidR="008C312D" w:rsidRPr="008C312D"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1-2 minutes.</w:t>
      </w:r>
      <w:r>
        <w:rPr>
          <w:rFonts w:ascii="&amp;quot" w:eastAsia="Times New Roman" w:hAnsi="&amp;quot" w:cs="Times New Roman"/>
          <w:color w:val="444444"/>
          <w:sz w:val="27"/>
          <w:szCs w:val="27"/>
          <w:lang w:val="en-US" w:eastAsia="fr-FR"/>
        </w:rPr>
        <w:t>)</w:t>
      </w:r>
    </w:p>
    <w:p w:rsidR="008C312D" w:rsidRPr="008C312D" w:rsidRDefault="008C312D" w:rsidP="008C312D">
      <w:pPr>
        <w:spacing w:after="297" w:line="480" w:lineRule="atLeast"/>
        <w:rPr>
          <w:rFonts w:ascii="&amp;quot" w:eastAsia="Times New Roman" w:hAnsi="&amp;quot" w:cs="Times New Roman"/>
          <w:color w:val="444444"/>
          <w:sz w:val="27"/>
          <w:szCs w:val="27"/>
          <w:lang w:eastAsia="fr-FR"/>
        </w:rPr>
      </w:pPr>
      <w:r w:rsidRPr="008C312D">
        <w:rPr>
          <w:rFonts w:ascii="&amp;quot" w:eastAsia="Times New Roman" w:hAnsi="&amp;quot" w:cs="Times New Roman"/>
          <w:noProof/>
          <w:color w:val="444444"/>
          <w:sz w:val="27"/>
          <w:szCs w:val="27"/>
          <w:lang w:eastAsia="fr-FR"/>
        </w:rPr>
        <w:drawing>
          <wp:inline distT="0" distB="0" distL="0" distR="0">
            <wp:extent cx="5760720" cy="4002405"/>
            <wp:effectExtent l="0" t="0" r="0" b="0"/>
            <wp:docPr id="2" name="Imag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DC" w:rsidRPr="008C312D" w:rsidRDefault="001672DC">
      <w:pPr>
        <w:rPr>
          <w:lang w:val="en-US"/>
        </w:rPr>
      </w:pPr>
    </w:p>
    <w:sectPr w:rsidR="001672DC" w:rsidRPr="008C3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B49C0"/>
    <w:multiLevelType w:val="multilevel"/>
    <w:tmpl w:val="3C1A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2D"/>
    <w:rsid w:val="000662DB"/>
    <w:rsid w:val="001672DC"/>
    <w:rsid w:val="00835175"/>
    <w:rsid w:val="008C312D"/>
    <w:rsid w:val="00C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4CAA3"/>
  <w15:chartTrackingRefBased/>
  <w15:docId w15:val="{D4EE659C-0A4D-4F0D-B0BE-E9FE97F9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C3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C3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312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C312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C31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3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C3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C312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3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1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39366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43B3A6FCFD345AD7539929BAA391A" ma:contentTypeVersion="5" ma:contentTypeDescription="Crée un document." ma:contentTypeScope="" ma:versionID="270ef520ab92dc2c0a970873dbcb2e92">
  <xsd:schema xmlns:xsd="http://www.w3.org/2001/XMLSchema" xmlns:xs="http://www.w3.org/2001/XMLSchema" xmlns:p="http://schemas.microsoft.com/office/2006/metadata/properties" xmlns:ns2="f3392f1a-9188-4640-8862-854517c6188e" xmlns:ns3="ad81cd81-966f-42f5-88a3-0307c94a94e8" targetNamespace="http://schemas.microsoft.com/office/2006/metadata/properties" ma:root="true" ma:fieldsID="8a5c6a921e6711e8ffaafb21b082d79a" ns2:_="" ns3:_="">
    <xsd:import namespace="f3392f1a-9188-4640-8862-854517c6188e"/>
    <xsd:import namespace="ad81cd81-966f-42f5-88a3-0307c94a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92f1a-9188-4640-8862-854517c61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1cd81-966f-42f5-88a3-0307c94a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C32ECC-8E4E-435C-BF92-35D95CD141EA}"/>
</file>

<file path=customXml/itemProps2.xml><?xml version="1.0" encoding="utf-8"?>
<ds:datastoreItem xmlns:ds="http://schemas.openxmlformats.org/officeDocument/2006/customXml" ds:itemID="{75C18F4D-3800-4DE2-A753-264455A54092}"/>
</file>

<file path=customXml/itemProps3.xml><?xml version="1.0" encoding="utf-8"?>
<ds:datastoreItem xmlns:ds="http://schemas.openxmlformats.org/officeDocument/2006/customXml" ds:itemID="{7917F4D8-5D90-4F63-8515-E78F7A05C1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Aristide MAVOUNGOUD</dc:creator>
  <cp:keywords/>
  <dc:description/>
  <cp:lastModifiedBy>Aristide MAVOUNGOUD</cp:lastModifiedBy>
  <cp:revision>2</cp:revision>
  <dcterms:created xsi:type="dcterms:W3CDTF">2019-04-03T14:08:00Z</dcterms:created>
  <dcterms:modified xsi:type="dcterms:W3CDTF">2019-04-03T14:31:00Z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0x010100B2443B3A6FCFD345AD7539929BAA391A</vt:lpwstr>
  </property>
</Properties>
</file>