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E7966" w:rsidR="008E7966" w:rsidP="008E7966" w:rsidRDefault="008E7966" w14:paraId="76197417" wp14:textId="77777777">
      <w:pPr>
        <w:shd w:val="clear" w:color="auto" w:fill="FFFFFF"/>
        <w:spacing w:after="150" w:line="240" w:lineRule="auto"/>
        <w:outlineLvl w:val="0"/>
        <w:rPr>
          <w:rFonts w:ascii="Segoe UI Light" w:hAnsi="Segoe UI Light" w:eastAsia="Times New Roman" w:cs="Segoe UI Light"/>
          <w:color w:val="333333"/>
          <w:kern w:val="36"/>
          <w:sz w:val="54"/>
          <w:szCs w:val="54"/>
          <w:lang w:val="en-US" w:eastAsia="fr-FR"/>
        </w:rPr>
      </w:pPr>
      <w:bookmarkStart w:name="_GoBack" w:id="0"/>
      <w:r w:rsidRPr="008E7966">
        <w:rPr>
          <w:rFonts w:ascii="Segoe UI Light" w:hAnsi="Segoe UI Light" w:eastAsia="Times New Roman" w:cs="Segoe UI Light"/>
          <w:color w:val="333333"/>
          <w:kern w:val="36"/>
          <w:sz w:val="54"/>
          <w:szCs w:val="54"/>
          <w:lang w:val="en-US" w:eastAsia="fr-FR"/>
        </w:rPr>
        <w:t>Microsoft Teams: PowerShell Support</w:t>
      </w:r>
    </w:p>
    <w:bookmarkEnd w:id="0"/>
    <w:p xmlns:wp14="http://schemas.microsoft.com/office/word/2010/wordml" w:rsidRPr="008E7966" w:rsidR="008E7966" w:rsidP="008E7966" w:rsidRDefault="008E7966" w14:paraId="47728381" wp14:textId="77777777">
      <w:pPr>
        <w:shd w:val="clear" w:color="auto" w:fill="FFFFFF"/>
        <w:spacing w:after="150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H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ow to download, install and run the a few examples in the Microsoft Teams PowerShell module. At the time of this writing, the following cmdlets are available:</w:t>
      </w:r>
    </w:p>
    <w:p xmlns:wp14="http://schemas.microsoft.com/office/word/2010/wordml" w:rsidRPr="008E7966" w:rsidR="008E7966" w:rsidP="008E7966" w:rsidRDefault="008E7966" w14:paraId="7FA974D2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Add-TeamUser" w:history="1" r:id="rId5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Add-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TeamUser</w:t>
        </w:r>
        <w:proofErr w:type="spellEnd"/>
      </w:hyperlink>
    </w:p>
    <w:p xmlns:wp14="http://schemas.microsoft.com/office/word/2010/wordml" w:rsidRPr="008E7966" w:rsidR="008E7966" w:rsidP="008E7966" w:rsidRDefault="008E7966" w14:paraId="3DB8BDBA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Get-Team" w:history="1" r:id="rId6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Get-Team</w:t>
        </w:r>
      </w:hyperlink>
    </w:p>
    <w:p xmlns:wp14="http://schemas.microsoft.com/office/word/2010/wordml" w:rsidRPr="008E7966" w:rsidR="008E7966" w:rsidP="008E7966" w:rsidRDefault="008E7966" w14:paraId="7E05B30A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Get-TeamChannel" w:history="1" r:id="rId7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Get-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TeamChannel</w:t>
        </w:r>
        <w:proofErr w:type="spellEnd"/>
      </w:hyperlink>
    </w:p>
    <w:p xmlns:wp14="http://schemas.microsoft.com/office/word/2010/wordml" w:rsidRPr="008E7966" w:rsidR="008E7966" w:rsidP="008E7966" w:rsidRDefault="008E7966" w14:paraId="037C5653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Get-TeamFunSettings" w:history="1" r:id="rId8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Get-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TeamFunSettings</w:t>
        </w:r>
        <w:proofErr w:type="spellEnd"/>
      </w:hyperlink>
    </w:p>
    <w:p xmlns:wp14="http://schemas.microsoft.com/office/word/2010/wordml" w:rsidRPr="008E7966" w:rsidR="008E7966" w:rsidP="008E7966" w:rsidRDefault="008E7966" w14:paraId="44D51DE9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Get-TeamGuestSettings" w:history="1" r:id="rId9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Get-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TeamGuestSettings</w:t>
        </w:r>
        <w:proofErr w:type="spellEnd"/>
      </w:hyperlink>
    </w:p>
    <w:p xmlns:wp14="http://schemas.microsoft.com/office/word/2010/wordml" w:rsidRPr="008E7966" w:rsidR="008E7966" w:rsidP="008E7966" w:rsidRDefault="008E7966" w14:paraId="6B556EFF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Get-TeamMemberSettings" w:history="1" r:id="rId10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Get-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TeamMemberSettings</w:t>
        </w:r>
        <w:proofErr w:type="spellEnd"/>
      </w:hyperlink>
    </w:p>
    <w:p xmlns:wp14="http://schemas.microsoft.com/office/word/2010/wordml" w:rsidRPr="008E7966" w:rsidR="008E7966" w:rsidP="008E7966" w:rsidRDefault="008E7966" w14:paraId="28E232C5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Get-TeamMessagingSettings" w:history="1" r:id="rId11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Get-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TeamMessagingSettings</w:t>
        </w:r>
        <w:proofErr w:type="spellEnd"/>
      </w:hyperlink>
    </w:p>
    <w:p xmlns:wp14="http://schemas.microsoft.com/office/word/2010/wordml" w:rsidRPr="008E7966" w:rsidR="008E7966" w:rsidP="008E7966" w:rsidRDefault="008E7966" w14:paraId="2567E414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Get-TeamHelp" w:history="1" r:id="rId12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Get-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TeamHelp</w:t>
        </w:r>
        <w:proofErr w:type="spellEnd"/>
      </w:hyperlink>
    </w:p>
    <w:p xmlns:wp14="http://schemas.microsoft.com/office/word/2010/wordml" w:rsidRPr="008E7966" w:rsidR="008E7966" w:rsidP="008E7966" w:rsidRDefault="008E7966" w14:paraId="2D0BE68D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Get-TeamUser" w:history="1" r:id="rId13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Get-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TeamUser</w:t>
        </w:r>
        <w:proofErr w:type="spellEnd"/>
      </w:hyperlink>
    </w:p>
    <w:p xmlns:wp14="http://schemas.microsoft.com/office/word/2010/wordml" w:rsidRPr="008E7966" w:rsidR="008E7966" w:rsidP="008E7966" w:rsidRDefault="008E7966" w14:paraId="5E54C011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New-TeamChannel" w:history="1" r:id="rId14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New-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TeamChannel</w:t>
        </w:r>
        <w:proofErr w:type="spellEnd"/>
      </w:hyperlink>
    </w:p>
    <w:p xmlns:wp14="http://schemas.microsoft.com/office/word/2010/wordml" w:rsidRPr="008E7966" w:rsidR="008E7966" w:rsidP="008E7966" w:rsidRDefault="008E7966" w14:paraId="2046FA28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New-Team" w:history="1" r:id="rId15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New-Team</w:t>
        </w:r>
      </w:hyperlink>
    </w:p>
    <w:p xmlns:wp14="http://schemas.microsoft.com/office/word/2010/wordml" w:rsidRPr="008E7966" w:rsidR="008E7966" w:rsidP="008E7966" w:rsidRDefault="008E7966" w14:paraId="533C5095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Remove-Team" w:history="1" r:id="rId16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Remove-Team</w:t>
        </w:r>
      </w:hyperlink>
    </w:p>
    <w:p xmlns:wp14="http://schemas.microsoft.com/office/word/2010/wordml" w:rsidRPr="008E7966" w:rsidR="008E7966" w:rsidP="008E7966" w:rsidRDefault="008E7966" w14:paraId="37EC2B51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Remove-TeamChannel" w:history="1" r:id="rId17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Remove-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TeamChannel</w:t>
        </w:r>
        <w:proofErr w:type="spellEnd"/>
      </w:hyperlink>
    </w:p>
    <w:p xmlns:wp14="http://schemas.microsoft.com/office/word/2010/wordml" w:rsidRPr="008E7966" w:rsidR="008E7966" w:rsidP="008E7966" w:rsidRDefault="008E7966" w14:paraId="666C4103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Remove-TeamUser" w:history="1" r:id="rId18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Remove-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TeamUser</w:t>
        </w:r>
        <w:proofErr w:type="spellEnd"/>
      </w:hyperlink>
    </w:p>
    <w:p xmlns:wp14="http://schemas.microsoft.com/office/word/2010/wordml" w:rsidRPr="008E7966" w:rsidR="008E7966" w:rsidP="008E7966" w:rsidRDefault="008E7966" w14:paraId="293E376E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Set-TeamFunSettings" w:history="1" r:id="rId19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Set-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TeamFunSettings</w:t>
        </w:r>
        <w:proofErr w:type="spellEnd"/>
      </w:hyperlink>
    </w:p>
    <w:p xmlns:wp14="http://schemas.microsoft.com/office/word/2010/wordml" w:rsidRPr="008E7966" w:rsidR="008E7966" w:rsidP="008E7966" w:rsidRDefault="008E7966" w14:paraId="7F7BFC02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Set-TeamGuestSettings" w:history="1" r:id="rId20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Set-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TeamGuestSettings</w:t>
        </w:r>
        <w:proofErr w:type="spellEnd"/>
      </w:hyperlink>
    </w:p>
    <w:p xmlns:wp14="http://schemas.microsoft.com/office/word/2010/wordml" w:rsidRPr="008E7966" w:rsidR="008E7966" w:rsidP="008E7966" w:rsidRDefault="008E7966" w14:paraId="58216542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Set-TeamMemberSettings" w:history="1" r:id="rId21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Set-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TeamMemberSettings</w:t>
        </w:r>
        <w:proofErr w:type="spellEnd"/>
      </w:hyperlink>
    </w:p>
    <w:p xmlns:wp14="http://schemas.microsoft.com/office/word/2010/wordml" w:rsidRPr="008E7966" w:rsidR="008E7966" w:rsidP="008E7966" w:rsidRDefault="008E7966" w14:paraId="3009B224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Set-TeamMessagingSettings" w:history="1" r:id="rId22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Set-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TeamMessagingSettings</w:t>
        </w:r>
        <w:proofErr w:type="spellEnd"/>
      </w:hyperlink>
    </w:p>
    <w:p xmlns:wp14="http://schemas.microsoft.com/office/word/2010/wordml" w:rsidRPr="008E7966" w:rsidR="008E7966" w:rsidP="008E7966" w:rsidRDefault="008E7966" w14:paraId="2875D22F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Set-Team" w:history="1" r:id="rId23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Set-Team</w:t>
        </w:r>
      </w:hyperlink>
    </w:p>
    <w:p xmlns:wp14="http://schemas.microsoft.com/office/word/2010/wordml" w:rsidRPr="008E7966" w:rsidR="008E7966" w:rsidP="008E7966" w:rsidRDefault="008E7966" w14:paraId="38B07935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Set-TeamChannel" w:history="1" r:id="rId24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Set-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TeamChannel</w:t>
        </w:r>
        <w:proofErr w:type="spellEnd"/>
      </w:hyperlink>
    </w:p>
    <w:p xmlns:wp14="http://schemas.microsoft.com/office/word/2010/wordml" w:rsidRPr="008E7966" w:rsidR="008E7966" w:rsidP="008E7966" w:rsidRDefault="008E7966" w14:paraId="67CD1FF9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Set-TeamPicture" w:history="1" r:id="rId25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Set-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TeamPicture</w:t>
        </w:r>
        <w:proofErr w:type="spellEnd"/>
      </w:hyperlink>
    </w:p>
    <w:p xmlns:wp14="http://schemas.microsoft.com/office/word/2010/wordml" w:rsidRPr="008E7966" w:rsidR="008E7966" w:rsidP="008E7966" w:rsidRDefault="008E7966" w14:paraId="678C3240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Connect-MicrosoftTeams" w:history="1" r:id="rId26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Connect-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MicrosoftTeams</w:t>
        </w:r>
        <w:proofErr w:type="spellEnd"/>
      </w:hyperlink>
    </w:p>
    <w:p xmlns:wp14="http://schemas.microsoft.com/office/word/2010/wordml" w:rsidRPr="008E7966" w:rsidR="008E7966" w:rsidP="008E7966" w:rsidRDefault="008E7966" w14:paraId="40AC3579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hyperlink w:tooltip="Search for Disconnect-MicrosoftTeams" w:history="1" r:id="rId27"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Disconnect-</w:t>
        </w:r>
        <w:proofErr w:type="spellStart"/>
        <w:r w:rsidRPr="008E7966">
          <w:rPr>
            <w:rFonts w:ascii="Segoe UI" w:hAnsi="Segoe UI" w:eastAsia="Times New Roman" w:cs="Segoe UI"/>
            <w:color w:val="0071BC"/>
            <w:sz w:val="21"/>
            <w:szCs w:val="21"/>
            <w:lang w:val="en-US" w:eastAsia="fr-FR"/>
          </w:rPr>
          <w:t>MicrosoftTeams</w:t>
        </w:r>
        <w:proofErr w:type="spellEnd"/>
      </w:hyperlink>
    </w:p>
    <w:p xmlns:wp14="http://schemas.microsoft.com/office/word/2010/wordml" w:rsidRPr="008E7966" w:rsidR="008E7966" w:rsidP="3613282A" w:rsidRDefault="008E7966" w14:paraId="2B3F48FE" wp14:textId="67C9CC15">
      <w:pPr>
        <w:shd w:val="clear" w:color="auto" w:fill="FFFFFF" w:themeFill="background1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3613282A" w:rsidR="3613282A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A</w:t>
      </w:r>
      <w:r w:rsidRPr="3613282A" w:rsidR="3613282A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llow PowerShell to automatically download and install the module from the </w:t>
      </w:r>
      <w:hyperlink r:id="Rf8ec07b4df42402c">
        <w:r w:rsidRPr="3613282A" w:rsidR="3613282A">
          <w:rPr>
            <w:rFonts w:ascii="Times New Roman" w:hAnsi="Times New Roman" w:eastAsia="Times New Roman" w:cs="Times New Roman"/>
            <w:color w:val="337AB7"/>
            <w:sz w:val="24"/>
            <w:szCs w:val="24"/>
            <w:lang w:val="en-US" w:eastAsia="fr-FR"/>
          </w:rPr>
          <w:t>PowerShell Gallery</w:t>
        </w:r>
      </w:hyperlink>
      <w:r w:rsidRPr="3613282A" w:rsidR="3613282A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. Let's step through that together:</w:t>
      </w:r>
    </w:p>
    <w:p xmlns:wp14="http://schemas.microsoft.com/office/word/2010/wordml" w:rsidRPr="008E7966" w:rsidR="008E7966" w:rsidP="008E7966" w:rsidRDefault="008E7966" w14:paraId="4FA768EC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First, launch PowerShell as an administrator by typing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PowerShell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in the start menu then right click </w:t>
      </w:r>
      <w:r w:rsidRPr="008E7966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val="en-US" w:eastAsia="fr-FR"/>
        </w:rPr>
        <w:t>Windows PowerShell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and select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 xml:space="preserve">Run as administrator. 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At the UAC prompt click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Yes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.</w:t>
      </w:r>
    </w:p>
    <w:p xmlns:wp14="http://schemas.microsoft.com/office/word/2010/wordml" w:rsidRPr="008E7966" w:rsidR="008E7966" w:rsidP="008E7966" w:rsidRDefault="008E7966" w14:paraId="672A6659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6F15B296" wp14:anchorId="20DBD16A">
            <wp:extent cx="3371215" cy="5581648"/>
            <wp:effectExtent l="0" t="0" r="635" b="0"/>
            <wp:docPr id="176766742" name="" descr="https://msdnshared.blob.core.windows.net/media/2017/11/110417_0451_MicrosoftTe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2f8b07332445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1215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7BCA2" w:rsidP="7597BCA2" w:rsidRDefault="7597BCA2" w14:paraId="7173FA07" w14:textId="728C7D1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333333"/>
          <w:sz w:val="24"/>
          <w:szCs w:val="24"/>
          <w:lang w:val="en-US" w:eastAsia="fr-FR"/>
        </w:rPr>
      </w:pPr>
      <w:proofErr w:type="spellStart"/>
      <w:r w:rsidRPr="7597BCA2" w:rsidR="7597BCA2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Prérequis</w:t>
      </w:r>
      <w:proofErr w:type="spellEnd"/>
      <w:r w:rsidRPr="7597BCA2" w:rsidR="7597BCA2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:</w:t>
      </w:r>
      <w:proofErr w:type="spellStart"/>
      <w:r w:rsidRPr="7597BCA2" w:rsidR="7597BCA2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lang w:val="en-US" w:eastAsia="fr-FR"/>
        </w:rPr>
        <w:t>Telecharger</w:t>
      </w:r>
      <w:proofErr w:type="spellEnd"/>
      <w:r w:rsidRPr="7597BCA2" w:rsidR="7597BCA2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lang w:val="en-US" w:eastAsia="fr-FR"/>
        </w:rPr>
        <w:t xml:space="preserve"> </w:t>
      </w:r>
      <w:r w:rsidRPr="7597BCA2" w:rsidR="7597BCA2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lang w:val="en-US" w:eastAsia="fr-FR"/>
        </w:rPr>
        <w:t>Installer Skype for Business Online, Windows PowerShell Module</w:t>
      </w:r>
    </w:p>
    <w:p w:rsidR="7597BCA2" w:rsidP="7597BCA2" w:rsidRDefault="7597BCA2" w14:paraId="0401FC5B" w14:textId="57FD12EF">
      <w:pPr>
        <w:pStyle w:val="Normal"/>
      </w:pPr>
      <w:hyperlink r:id="Rf631a26cd15d477e">
        <w:r w:rsidRPr="7597BCA2" w:rsidR="7597BCA2">
          <w:rPr>
            <w:rStyle w:val="Lienhypertexte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https://www.microsoft.com/en-us/download/details.aspx?id=39366</w:t>
        </w:r>
      </w:hyperlink>
    </w:p>
    <w:p w:rsidR="7597BCA2" w:rsidP="7597BCA2" w:rsidRDefault="7597BCA2" w14:paraId="242A9EA6" w14:textId="6F48E39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 vous executez un scrip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powerShell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pour la première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fois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autorisez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l’execution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script: </w:t>
      </w:r>
    </w:p>
    <w:p w:rsidR="7597BCA2" w:rsidP="7597BCA2" w:rsidRDefault="7597BCA2" w14:paraId="1B36A899" w14:textId="3CD2726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97BCA2" w:rsidR="7597B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Set-</w:t>
      </w:r>
      <w:proofErr w:type="spellStart"/>
      <w:r w:rsidRPr="7597BCA2" w:rsidR="7597B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ExecutionPolicy</w:t>
      </w:r>
      <w:proofErr w:type="spellEnd"/>
      <w:r w:rsidRPr="7597BCA2" w:rsidR="7597BC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Unrestricted</w:t>
      </w:r>
    </w:p>
    <w:p w:rsidR="7597BCA2" w:rsidP="7597BCA2" w:rsidRDefault="7597BCA2" w14:paraId="4D4D16DF" w14:textId="0E3574C6">
      <w:pPr>
        <w:pStyle w:val="ListParagraph"/>
        <w:numPr>
          <w:ilvl w:val="0"/>
          <w:numId w:val="4"/>
        </w:numPr>
        <w:rPr>
          <w:b w:val="0"/>
          <w:bCs w:val="0"/>
          <w:noProof w:val="0"/>
          <w:sz w:val="22"/>
          <w:szCs w:val="22"/>
          <w:lang w:val="en-US"/>
        </w:rPr>
      </w:pPr>
      <w:r w:rsidRPr="7597BCA2" w:rsidR="7597BC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Importer le Module Skype Online Connector</w:t>
      </w:r>
    </w:p>
    <w:p w:rsidR="7597BCA2" w:rsidP="7597BCA2" w:rsidRDefault="7597BCA2" w14:paraId="7A17F450" w14:textId="6E3AE99C">
      <w:pPr>
        <w:pStyle w:val="Normal"/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Import-Module " C:\Program Files\Common Files\Skype for Business Online\Modules\SkypeOnlineConnector\SkypeOnlineConnector.psd1"</w:t>
      </w:r>
    </w:p>
    <w:p w:rsidR="7597BCA2" w:rsidP="7597BCA2" w:rsidRDefault="7597BCA2" w14:paraId="2EFFD7B0" w14:textId="4A73CAFB">
      <w:pPr>
        <w:pStyle w:val="Normal"/>
        <w:shd w:val="clear" w:color="auto" w:fill="FFFFFF" w:themeFill="background1"/>
        <w:spacing w:after="150" w:line="240" w:lineRule="auto"/>
        <w:ind w:left="72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</w:pPr>
    </w:p>
    <w:p w:rsidR="7597BCA2" w:rsidP="7597BCA2" w:rsidRDefault="7597BCA2" w14:paraId="393B4F40" w14:textId="54AB4C48">
      <w:pPr>
        <w:shd w:val="clear" w:color="auto" w:fill="FFFFFF" w:themeFill="background1"/>
        <w:spacing w:after="150" w:line="240" w:lineRule="auto"/>
        <w:ind w:left="72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</w:pPr>
    </w:p>
    <w:p w:rsidR="7597BCA2" w:rsidP="7597BCA2" w:rsidRDefault="7597BCA2" w14:paraId="01E672BF" w14:textId="37FF930C">
      <w:pPr>
        <w:shd w:val="clear" w:color="auto" w:fill="FFFFFF" w:themeFill="background1"/>
        <w:spacing w:after="150" w:line="240" w:lineRule="auto"/>
        <w:ind w:left="72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</w:pPr>
    </w:p>
    <w:p w:rsidR="7597BCA2" w:rsidP="7597BCA2" w:rsidRDefault="7597BCA2" w14:paraId="09334DCB" w14:textId="2F2EB8C8">
      <w:pPr>
        <w:shd w:val="clear" w:color="auto" w:fill="FFFFFF" w:themeFill="background1"/>
        <w:spacing w:after="150" w:line="240" w:lineRule="auto"/>
        <w:ind w:left="72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</w:pPr>
    </w:p>
    <w:p w:rsidR="7597BCA2" w:rsidP="7597BCA2" w:rsidRDefault="7597BCA2" w14:paraId="6FC12737" w14:textId="4970C63D">
      <w:pPr>
        <w:shd w:val="clear" w:color="auto" w:fill="FFFFFF" w:themeFill="background1"/>
        <w:spacing w:after="150" w:line="240" w:lineRule="auto"/>
        <w:ind w:left="72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</w:pPr>
    </w:p>
    <w:p xmlns:wp14="http://schemas.microsoft.com/office/word/2010/wordml" w:rsidRPr="008E7966" w:rsidR="008E7966" w:rsidP="008E7966" w:rsidRDefault="008E7966" w14:paraId="127B522C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Next, within PowerShell type the following and press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Enter:</w:t>
      </w:r>
    </w:p>
    <w:tbl>
      <w:tblPr>
        <w:tblW w:w="0" w:type="auto"/>
        <w:shd w:val="clear" w:color="auto" w:fill="007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7"/>
      </w:tblGrid>
      <w:tr xmlns:wp14="http://schemas.microsoft.com/office/word/2010/wordml" w:rsidRPr="008E7966" w:rsidR="008E7966" w:rsidTr="008E7966" w14:paraId="023E3C03" wp14:textId="77777777">
        <w:trPr>
          <w:trHeight w:val="186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>
              <w:top w:w="120" w:type="dxa"/>
              <w:left w:w="1680" w:type="dxa"/>
              <w:bottom w:w="120" w:type="dxa"/>
              <w:right w:w="1680" w:type="dxa"/>
            </w:tcMar>
            <w:vAlign w:val="center"/>
            <w:hideMark/>
          </w:tcPr>
          <w:p w:rsidRPr="008E7966" w:rsidR="008E7966" w:rsidP="008E7966" w:rsidRDefault="008E7966" w14:paraId="25496B6A" wp14:textId="77777777">
            <w:pPr>
              <w:spacing w:after="0" w:line="240" w:lineRule="auto"/>
              <w:rPr>
                <w:rFonts w:ascii="Segoe UI" w:hAnsi="Segoe UI" w:eastAsia="Times New Roman" w:cs="Segoe UI"/>
                <w:color w:val="333333"/>
                <w:sz w:val="21"/>
                <w:szCs w:val="21"/>
                <w:lang w:eastAsia="fr-FR"/>
              </w:rPr>
            </w:pPr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 xml:space="preserve">Install-Module </w:t>
            </w:r>
            <w:proofErr w:type="spellStart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>MicrosoftTeams</w:t>
            </w:r>
            <w:proofErr w:type="spellEnd"/>
          </w:p>
        </w:tc>
      </w:tr>
    </w:tbl>
    <w:p xmlns:wp14="http://schemas.microsoft.com/office/word/2010/wordml" w:rsidRPr="008E7966" w:rsidR="008E7966" w:rsidP="008E7966" w:rsidRDefault="008E7966" w14:paraId="0A37501D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73AE8169" wp14:anchorId="477F1EA4">
            <wp:extent cx="5760720" cy="941070"/>
            <wp:effectExtent l="0" t="0" r="0" b="0"/>
            <wp:docPr id="1342198150" name="" descr="https://msdnshared.blob.core.windows.net/media/2017/11/110417_0451_MicrosoftTe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b573a31554b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0BC030E0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At the prompt type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Y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and press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 xml:space="preserve">Enter: </w:t>
      </w:r>
    </w:p>
    <w:p xmlns:wp14="http://schemas.microsoft.com/office/word/2010/wordml" w:rsidRPr="008E7966" w:rsidR="008E7966" w:rsidP="008E7966" w:rsidRDefault="008E7966" w14:paraId="5DAB6C7B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76B96790" wp14:anchorId="6A4EDFB8">
            <wp:extent cx="5760720" cy="1816100"/>
            <wp:effectExtent l="0" t="0" r="0" b="0"/>
            <wp:docPr id="264060842" name="" descr="https://msdnshared.blob.core.windows.net/media/2017/11/110417_0451_MicrosoftTe3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e0300c9de47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3A540FF5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If you are prompted for untrusted repository, type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A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(for Yes to All) and press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 xml:space="preserve">Enter. 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The module will install.</w:t>
      </w:r>
    </w:p>
    <w:p xmlns:wp14="http://schemas.microsoft.com/office/word/2010/wordml" w:rsidRPr="008E7966" w:rsidR="008E7966" w:rsidP="008E7966" w:rsidRDefault="008E7966" w14:paraId="02EB378F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5A313AE9" wp14:anchorId="45F8F080">
            <wp:extent cx="5760720" cy="2202815"/>
            <wp:effectExtent l="0" t="0" r="0" b="6985"/>
            <wp:docPr id="1708289463" name="" descr="https://msdnshared.blob.core.windows.net/media/2017/11/110417_0451_MicrosoftTe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0d2e992b84b1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07BE1EA5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Once installed, we can now connect to Microsoft Teams. To connect type the following and press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Enter:</w:t>
      </w:r>
    </w:p>
    <w:tbl>
      <w:tblPr>
        <w:tblW w:w="0" w:type="auto"/>
        <w:shd w:val="clear" w:color="auto" w:fill="007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9"/>
      </w:tblGrid>
      <w:tr xmlns:wp14="http://schemas.microsoft.com/office/word/2010/wordml" w:rsidRPr="008E7966" w:rsidR="008E7966" w:rsidTr="008E7966" w14:paraId="7F40372E" wp14:textId="77777777">
        <w:trPr>
          <w:trHeight w:val="201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>
              <w:top w:w="120" w:type="dxa"/>
              <w:left w:w="1680" w:type="dxa"/>
              <w:bottom w:w="120" w:type="dxa"/>
              <w:right w:w="1680" w:type="dxa"/>
            </w:tcMar>
            <w:vAlign w:val="center"/>
            <w:hideMark/>
          </w:tcPr>
          <w:p w:rsidRPr="008E7966" w:rsidR="008E7966" w:rsidP="008E7966" w:rsidRDefault="008E7966" w14:paraId="12B08006" wp14:textId="77777777">
            <w:pPr>
              <w:spacing w:after="0" w:line="240" w:lineRule="auto"/>
              <w:rPr>
                <w:rFonts w:ascii="Segoe UI" w:hAnsi="Segoe UI" w:eastAsia="Times New Roman" w:cs="Segoe UI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>Connect-MicrosoftTeams</w:t>
            </w:r>
            <w:proofErr w:type="spellEnd"/>
          </w:p>
        </w:tc>
      </w:tr>
    </w:tbl>
    <w:p xmlns:wp14="http://schemas.microsoft.com/office/word/2010/wordml" w:rsidRPr="008E7966" w:rsidR="008E7966" w:rsidP="008E7966" w:rsidRDefault="008E7966" w14:paraId="6E7BEAA2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7597BCA2" w:rsidR="7597BCA2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 </w:t>
      </w:r>
      <w:r>
        <w:drawing>
          <wp:inline xmlns:wp14="http://schemas.microsoft.com/office/word/2010/wordprocessingDrawing" wp14:editId="132D750C" wp14:anchorId="3A220947">
            <wp:extent cx="5760720" cy="948690"/>
            <wp:effectExtent l="0" t="0" r="0" b="3810"/>
            <wp:docPr id="912839479" name="" descr="https://msdnshared.blob.core.windows.net/media/2017/11/110417_0451_MicrosoftTe5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a9f53059849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4C8A5F7A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At the Microsoft Teams PowerShell Cmdlets dialog box, type your Office 365 credentials and press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Enter</w:t>
      </w:r>
    </w:p>
    <w:p xmlns:wp14="http://schemas.microsoft.com/office/word/2010/wordml" w:rsidRPr="008E7966" w:rsidR="008E7966" w:rsidP="008E7966" w:rsidRDefault="008E7966" w14:paraId="6A05A809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41E0519A" wp14:anchorId="7955C13A">
            <wp:extent cx="4492625" cy="5009513"/>
            <wp:effectExtent l="0" t="0" r="3175" b="635"/>
            <wp:docPr id="101115312" name="" descr="https://msdnshared.blob.core.windows.net/media/2017/11/110417_0451_MicrosoftTe6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a74875f1b417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2625" cy="50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7456B984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7597BCA2" w:rsidR="7597BCA2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Once connected to the Microsoft Teams instance in your Office 365 tenant, the following will be displayed:</w:t>
      </w:r>
    </w:p>
    <w:p xmlns:wp14="http://schemas.microsoft.com/office/word/2010/wordml" w:rsidRPr="008E7966" w:rsidR="008E7966" w:rsidP="7597BCA2" w:rsidRDefault="008E7966" w14:paraId="5A39BBE3" wp14:textId="248DDC39">
      <w:pPr>
        <w:pStyle w:val="Normal"/>
        <w:bidi w:val="0"/>
        <w:spacing w:before="0" w:beforeAutospacing="off" w:after="150" w:afterAutospacing="off" w:line="240" w:lineRule="auto"/>
        <w:ind w:left="720" w:right="0"/>
        <w:jc w:val="left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="7597BCA2">
        <w:rPr/>
        <w:t>gra</w:t>
      </w:r>
      <w:r>
        <w:drawing>
          <wp:inline xmlns:wp14="http://schemas.microsoft.com/office/word/2010/wordprocessingDrawing" wp14:editId="2AB48475" wp14:anchorId="4D8CFC27">
            <wp:extent cx="5760720" cy="2380615"/>
            <wp:effectExtent l="0" t="0" r="0" b="635"/>
            <wp:docPr id="1606564360" name="" descr="https://msdnshared.blob.core.windows.net/media/2017/11/110417_0451_MicrosoftTe7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a74a10b974d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19D61120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You can now start to run cmdlets, or scripts against Microsoft Teams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00"/>
          <w:lang w:val="en-US" w:eastAsia="fr-FR"/>
        </w:rPr>
        <w:t xml:space="preserve">! Note, at any time you can type </w:t>
      </w:r>
      <w:r w:rsidRPr="008E7966">
        <w:rPr>
          <w:rFonts w:ascii="Courier New" w:hAnsi="Courier New" w:eastAsia="Times New Roman" w:cs="Courier New"/>
          <w:color w:val="333333"/>
          <w:sz w:val="24"/>
          <w:szCs w:val="24"/>
          <w:shd w:val="clear" w:color="auto" w:fill="FFFF00"/>
          <w:lang w:val="en-US" w:eastAsia="fr-FR"/>
        </w:rPr>
        <w:t xml:space="preserve">Get-Command -Module </w:t>
      </w:r>
      <w:proofErr w:type="spellStart"/>
      <w:r w:rsidRPr="008E7966">
        <w:rPr>
          <w:rFonts w:ascii="Courier New" w:hAnsi="Courier New" w:eastAsia="Times New Roman" w:cs="Courier New"/>
          <w:color w:val="333333"/>
          <w:sz w:val="24"/>
          <w:szCs w:val="24"/>
          <w:shd w:val="clear" w:color="auto" w:fill="FFFF00"/>
          <w:lang w:val="en-US" w:eastAsia="fr-FR"/>
        </w:rPr>
        <w:t>MicrosoftTeams</w:t>
      </w:r>
      <w:proofErr w:type="spellEnd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00"/>
          <w:lang w:val="en-US" w:eastAsia="fr-FR"/>
        </w:rPr>
        <w:t xml:space="preserve"> to see a full list of commands available:</w:t>
      </w:r>
    </w:p>
    <w:p xmlns:wp14="http://schemas.microsoft.com/office/word/2010/wordml" w:rsidRPr="008E7966" w:rsidR="008E7966" w:rsidP="008E7966" w:rsidRDefault="008E7966" w14:paraId="41C8F396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75BFAE2E" wp14:anchorId="1462882D">
            <wp:extent cx="5760720" cy="3783965"/>
            <wp:effectExtent l="0" t="0" r="0" b="6985"/>
            <wp:docPr id="326316088" name="" descr="https://msdnshared.blob.core.windows.net/media/2017/11/110417_0451_MicrosoftTe8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7705184ac48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188686DB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To return a list of the teams in the environment, type the following and press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 xml:space="preserve">Enter: </w:t>
      </w:r>
    </w:p>
    <w:tbl>
      <w:tblPr>
        <w:tblW w:w="0" w:type="auto"/>
        <w:shd w:val="clear" w:color="auto" w:fill="007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</w:tblGrid>
      <w:tr xmlns:wp14="http://schemas.microsoft.com/office/word/2010/wordml" w:rsidRPr="008E7966" w:rsidR="008E7966" w:rsidTr="008E7966" w14:paraId="2F0B5D68" wp14:textId="77777777">
        <w:trPr>
          <w:trHeight w:val="162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>
              <w:top w:w="120" w:type="dxa"/>
              <w:left w:w="1680" w:type="dxa"/>
              <w:bottom w:w="120" w:type="dxa"/>
              <w:right w:w="1680" w:type="dxa"/>
            </w:tcMar>
            <w:vAlign w:val="center"/>
            <w:hideMark/>
          </w:tcPr>
          <w:p w:rsidRPr="008E7966" w:rsidR="008E7966" w:rsidP="008E7966" w:rsidRDefault="008E7966" w14:paraId="11A300DF" wp14:textId="77777777">
            <w:pPr>
              <w:spacing w:after="0" w:line="240" w:lineRule="auto"/>
              <w:rPr>
                <w:rFonts w:ascii="Segoe UI" w:hAnsi="Segoe UI" w:eastAsia="Times New Roman" w:cs="Segoe UI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>Get</w:t>
            </w:r>
            <w:proofErr w:type="spellEnd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>-Team</w:t>
            </w:r>
          </w:p>
        </w:tc>
      </w:tr>
    </w:tbl>
    <w:p xmlns:wp14="http://schemas.microsoft.com/office/word/2010/wordml" w:rsidRPr="008E7966" w:rsidR="008E7966" w:rsidP="008E7966" w:rsidRDefault="008E7966" w14:paraId="164DAD1C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 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Note: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Within PowerShell, teams are referenced as a </w:t>
      </w:r>
      <w:proofErr w:type="spellStart"/>
      <w:r w:rsidRPr="008E7966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val="en-US" w:eastAsia="fr-FR"/>
        </w:rPr>
        <w:t>GroupID</w:t>
      </w:r>
      <w:proofErr w:type="spellEnd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for the underlying Office 365 Group.</w:t>
      </w:r>
    </w:p>
    <w:p xmlns:wp14="http://schemas.microsoft.com/office/word/2010/wordml" w:rsidRPr="008E7966" w:rsidR="008E7966" w:rsidP="008E7966" w:rsidRDefault="008E7966" w14:paraId="72A3D3EC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0C209EB0" wp14:anchorId="2561DCDA">
            <wp:extent cx="5760720" cy="1879600"/>
            <wp:effectExtent l="0" t="0" r="0" b="6350"/>
            <wp:docPr id="359348827" name="" descr="https://msdnshared.blob.core.windows.net/media/2017/11/110417_0451_MicrosoftTe9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c027115ba41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6A3697E3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For the next example, let's create a new team for marketing employees in San Diego that is a private team. Type the following command and press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>Enter:</w:t>
      </w:r>
    </w:p>
    <w:tbl>
      <w:tblPr>
        <w:tblW w:w="0" w:type="auto"/>
        <w:shd w:val="clear" w:color="auto" w:fill="007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Pr="008E7966" w:rsidR="008E7966" w:rsidTr="008E7966" w14:paraId="0769D89C" wp14:textId="77777777">
        <w:trPr>
          <w:trHeight w:val="192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>
              <w:top w:w="120" w:type="dxa"/>
              <w:left w:w="1680" w:type="dxa"/>
              <w:bottom w:w="120" w:type="dxa"/>
              <w:right w:w="1680" w:type="dxa"/>
            </w:tcMar>
            <w:vAlign w:val="center"/>
            <w:hideMark/>
          </w:tcPr>
          <w:p w:rsidRPr="008E7966" w:rsidR="008E7966" w:rsidP="008E7966" w:rsidRDefault="008E7966" w14:paraId="1F124FEB" wp14:textId="77777777">
            <w:pPr>
              <w:spacing w:after="0" w:line="240" w:lineRule="auto"/>
              <w:rPr>
                <w:rFonts w:ascii="Segoe UI" w:hAnsi="Segoe UI" w:eastAsia="Times New Roman" w:cs="Segoe UI"/>
                <w:color w:val="333333"/>
                <w:sz w:val="21"/>
                <w:szCs w:val="21"/>
                <w:lang w:val="en-US" w:eastAsia="fr-FR"/>
              </w:rPr>
            </w:pPr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val="en-US" w:eastAsia="fr-FR"/>
              </w:rPr>
              <w:lastRenderedPageBreak/>
              <w:t>New-Team -DisplayName "San Diego Marketing" -</w:t>
            </w:r>
            <w:proofErr w:type="spellStart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val="en-US" w:eastAsia="fr-FR"/>
              </w:rPr>
              <w:t>AccessType</w:t>
            </w:r>
            <w:proofErr w:type="spellEnd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val="en-US" w:eastAsia="fr-FR"/>
              </w:rPr>
              <w:t xml:space="preserve"> Private </w:t>
            </w:r>
          </w:p>
        </w:tc>
      </w:tr>
    </w:tbl>
    <w:p xmlns:wp14="http://schemas.microsoft.com/office/word/2010/wordml" w:rsidRPr="008E7966" w:rsidR="008E7966" w:rsidP="008E7966" w:rsidRDefault="008E7966" w14:paraId="01FDBF00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 The team will be created with an Office 365 </w:t>
      </w:r>
      <w:proofErr w:type="spellStart"/>
      <w:r w:rsidRPr="008E7966">
        <w:rPr>
          <w:rFonts w:ascii="Times New Roman" w:hAnsi="Times New Roman" w:eastAsia="Times New Roman" w:cs="Times New Roman"/>
          <w:i/>
          <w:iCs/>
          <w:color w:val="333333"/>
          <w:sz w:val="24"/>
          <w:szCs w:val="24"/>
          <w:lang w:val="en-US" w:eastAsia="fr-FR"/>
        </w:rPr>
        <w:t>GroupID</w:t>
      </w:r>
      <w:proofErr w:type="spellEnd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assigned:</w:t>
      </w:r>
    </w:p>
    <w:p xmlns:wp14="http://schemas.microsoft.com/office/word/2010/wordml" w:rsidRPr="008E7966" w:rsidR="008E7966" w:rsidP="008E7966" w:rsidRDefault="008E7966" w14:paraId="0D0B940D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4907DEE2" wp14:anchorId="38993428">
            <wp:extent cx="5760720" cy="1163955"/>
            <wp:effectExtent l="0" t="0" r="0" b="0"/>
            <wp:docPr id="787354519" name="" descr="https://msdnshared.blob.core.windows.net/media/2017/11/110417_0451_MicrosoftTe1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c64c03edb42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0712184A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shd w:val="clear" w:color="auto" w:fill="FFFF00"/>
          <w:lang w:val="en-US" w:eastAsia="fr-FR"/>
        </w:rPr>
        <w:t>Note: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00"/>
          <w:lang w:val="en-US" w:eastAsia="fr-FR"/>
        </w:rPr>
        <w:t xml:space="preserve"> The </w:t>
      </w:r>
      <w:proofErr w:type="spellStart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00"/>
          <w:lang w:val="en-US" w:eastAsia="fr-FR"/>
        </w:rPr>
        <w:t>GroupID</w:t>
      </w:r>
      <w:proofErr w:type="spellEnd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shd w:val="clear" w:color="auto" w:fill="FFFF00"/>
          <w:lang w:val="en-US" w:eastAsia="fr-FR"/>
        </w:rPr>
        <w:t xml:space="preserve"> is important when you wish to assign classification policies to the underlying Office 365 group, in addition to when you need to remove the team among other things.</w:t>
      </w:r>
    </w:p>
    <w:p xmlns:wp14="http://schemas.microsoft.com/office/word/2010/wordml" w:rsidRPr="008E7966" w:rsidR="008E7966" w:rsidP="008E7966" w:rsidRDefault="008E7966" w14:paraId="457CA80A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Within the Microsoft Teams client (teams.microsoft.com) we can see the team has been created:</w:t>
      </w:r>
    </w:p>
    <w:p xmlns:wp14="http://schemas.microsoft.com/office/word/2010/wordml" w:rsidRPr="008E7966" w:rsidR="008E7966" w:rsidP="008E7966" w:rsidRDefault="008E7966" w14:paraId="0E27B00A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2B0EEF50" wp14:anchorId="1A8A5C64">
            <wp:extent cx="5760720" cy="3516630"/>
            <wp:effectExtent l="0" t="0" r="0" b="7620"/>
            <wp:docPr id="1172658819" name="" descr="https://msdnshared.blob.core.windows.net/media/2017/11/110417_0451_MicrosoftTe1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57d629c7649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3EAEB0DC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To remove the team, type the following and press </w:t>
      </w:r>
      <w:r w:rsidRPr="008E7966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  <w:lang w:val="en-US" w:eastAsia="fr-FR"/>
        </w:rPr>
        <w:t xml:space="preserve">Enter. </w:t>
      </w:r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Where &lt;</w:t>
      </w:r>
      <w:proofErr w:type="spellStart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GroupID</w:t>
      </w:r>
      <w:proofErr w:type="spellEnd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&gt; is the </w:t>
      </w:r>
      <w:proofErr w:type="spellStart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>GroupID</w:t>
      </w:r>
      <w:proofErr w:type="spellEnd"/>
      <w:r w:rsidRPr="008E7966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 of the team you created:</w:t>
      </w:r>
    </w:p>
    <w:tbl>
      <w:tblPr>
        <w:tblW w:w="0" w:type="auto"/>
        <w:shd w:val="clear" w:color="auto" w:fill="007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1"/>
      </w:tblGrid>
      <w:tr xmlns:wp14="http://schemas.microsoft.com/office/word/2010/wordml" w:rsidRPr="008E7966" w:rsidR="008E7966" w:rsidTr="008E7966" w14:paraId="14CA7D57" wp14:textId="77777777">
        <w:trPr>
          <w:trHeight w:val="165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70C0"/>
            <w:tcMar>
              <w:top w:w="120" w:type="dxa"/>
              <w:left w:w="1680" w:type="dxa"/>
              <w:bottom w:w="120" w:type="dxa"/>
              <w:right w:w="1680" w:type="dxa"/>
            </w:tcMar>
            <w:vAlign w:val="center"/>
            <w:hideMark/>
          </w:tcPr>
          <w:p w:rsidRPr="008E7966" w:rsidR="008E7966" w:rsidP="008E7966" w:rsidRDefault="008E7966" w14:paraId="2848C88C" wp14:textId="77777777">
            <w:pPr>
              <w:spacing w:after="0" w:line="240" w:lineRule="auto"/>
              <w:rPr>
                <w:rFonts w:ascii="Segoe UI" w:hAnsi="Segoe UI" w:eastAsia="Times New Roman" w:cs="Segoe UI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lastRenderedPageBreak/>
              <w:t>Remove</w:t>
            </w:r>
            <w:proofErr w:type="spellEnd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>-Team -</w:t>
            </w:r>
            <w:proofErr w:type="spellStart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>GroupID</w:t>
            </w:r>
            <w:proofErr w:type="spellEnd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 xml:space="preserve"> &lt;</w:t>
            </w:r>
            <w:proofErr w:type="spellStart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>GroupID</w:t>
            </w:r>
            <w:proofErr w:type="spellEnd"/>
            <w:r w:rsidRPr="008E7966">
              <w:rPr>
                <w:rFonts w:ascii="Courier New" w:hAnsi="Courier New" w:eastAsia="Times New Roman" w:cs="Courier New"/>
                <w:color w:val="FFFFFF"/>
                <w:sz w:val="24"/>
                <w:szCs w:val="24"/>
                <w:lang w:eastAsia="fr-FR"/>
              </w:rPr>
              <w:t>&gt;</w:t>
            </w:r>
          </w:p>
        </w:tc>
      </w:tr>
    </w:tbl>
    <w:p xmlns:wp14="http://schemas.microsoft.com/office/word/2010/wordml" w:rsidRPr="008E7966" w:rsidR="008E7966" w:rsidP="008E7966" w:rsidRDefault="008E7966" w14:paraId="60061E4C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>
        <w:drawing>
          <wp:inline xmlns:wp14="http://schemas.microsoft.com/office/word/2010/wordprocessingDrawing" wp14:editId="08780C5F" wp14:anchorId="59F1E17E">
            <wp:extent cx="5760720" cy="569595"/>
            <wp:effectExtent l="0" t="0" r="0" b="1905"/>
            <wp:docPr id="1219524103" name="" descr="https://msdnshared.blob.core.windows.net/media/2017/11/110417_0451_MicrosoftTe1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9c6417a154b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E7966" w:rsidR="008E7966" w:rsidP="008E7966" w:rsidRDefault="008E7966" w14:paraId="508BD4FF" wp14:textId="77777777">
      <w:pPr>
        <w:shd w:val="clear" w:color="auto" w:fill="FFFFFF"/>
        <w:spacing w:after="150" w:line="240" w:lineRule="auto"/>
        <w:ind w:left="720"/>
        <w:rPr>
          <w:rFonts w:ascii="Segoe UI" w:hAnsi="Segoe UI" w:eastAsia="Times New Roman" w:cs="Segoe UI"/>
          <w:color w:val="333333"/>
          <w:sz w:val="21"/>
          <w:szCs w:val="21"/>
          <w:lang w:val="en-US" w:eastAsia="fr-FR"/>
        </w:rPr>
      </w:pPr>
      <w:r w:rsidRPr="3613282A" w:rsidR="3613282A"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lang w:val="en-US" w:eastAsia="fr-FR"/>
        </w:rPr>
        <w:t xml:space="preserve">Conclusion: </w:t>
      </w:r>
      <w:r w:rsidRPr="3613282A" w:rsidR="3613282A"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  <w:t xml:space="preserve">These are some of the basic functions you can perform with the Microsoft Teams PowerShell Module. </w:t>
      </w:r>
    </w:p>
    <w:p w:rsidR="3613282A" w:rsidRDefault="3613282A" w14:paraId="7F6066C6" w14:textId="745F6BF2">
      <w:r>
        <w:br w:type="page"/>
      </w:r>
    </w:p>
    <w:p w:rsidR="3613282A" w:rsidP="3613282A" w:rsidRDefault="3613282A" w14:paraId="6E99BBDC" w14:textId="716A2197">
      <w:pPr>
        <w:pStyle w:val="Normal"/>
        <w:shd w:val="clear" w:color="auto" w:fill="FFFFFF" w:themeFill="background1"/>
        <w:spacing w:after="150" w:line="240" w:lineRule="auto"/>
        <w:ind w:left="720"/>
        <w:rPr>
          <w:rFonts w:ascii="Times New Roman" w:hAnsi="Times New Roman" w:eastAsia="Times New Roman" w:cs="Times New Roman"/>
          <w:color w:val="333333"/>
          <w:sz w:val="24"/>
          <w:szCs w:val="24"/>
          <w:lang w:val="en-US" w:eastAsia="fr-FR"/>
        </w:rPr>
      </w:pPr>
    </w:p>
    <w:p w:rsidR="3613282A" w:rsidP="7597BCA2" w:rsidRDefault="3613282A" w14:paraId="39B01949" w14:textId="5BFE5E0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Lancer PowerShell en mode Admin</w:t>
      </w:r>
    </w:p>
    <w:p w:rsidR="7597BCA2" w:rsidP="7597BCA2" w:rsidRDefault="7597BCA2" w14:paraId="5801D51E" w14:textId="7C075978">
      <w:pPr>
        <w:pStyle w:val="Normal"/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$session=New-CsOnlineSession</w:t>
      </w:r>
    </w:p>
    <w:p w:rsidR="3613282A" w:rsidP="3613282A" w:rsidRDefault="3613282A" w14:paraId="119638FC" w14:textId="069B5B41">
      <w:pPr>
        <w:pStyle w:val="Normal"/>
      </w:pP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import-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PSSession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$session </w:t>
      </w:r>
      <w:proofErr w:type="spellEnd"/>
    </w:p>
    <w:p w:rsidR="3613282A" w:rsidP="3613282A" w:rsidRDefault="3613282A" w14:paraId="2B5E54A6" w14:textId="1C1C751B">
      <w:pPr>
        <w:pStyle w:val="Normal"/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Ex pour le mode Teams Oly</w:t>
      </w:r>
    </w:p>
    <w:p w:rsidR="3613282A" w:rsidP="3613282A" w:rsidRDefault="3613282A" w14:paraId="1A7B7850" w14:textId="149472AC">
      <w:pPr>
        <w:pStyle w:val="Normal"/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Grant-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CsTeamsUpgradePolicy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PolicyName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UpgradeToTeams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-Identity </w:t>
      </w:r>
      <w:hyperlink r:id="R0649ac00930d40a9">
        <w:r w:rsidRPr="7597BCA2" w:rsidR="7597BCA2">
          <w:rPr>
            <w:rStyle w:val="Lienhypertexte"/>
            <w:rFonts w:ascii="Calibri" w:hAnsi="Calibri" w:eastAsia="Calibri" w:cs="Calibri"/>
            <w:noProof w:val="0"/>
            <w:sz w:val="22"/>
            <w:szCs w:val="22"/>
            <w:lang w:val="en-US"/>
          </w:rPr>
          <w:t>ama@ip-label</w:t>
        </w:r>
        <w:r w:rsidRPr="7597BCA2" w:rsidR="7597BCA2">
          <w:rPr>
            <w:rStyle w:val="Lienhypertexte"/>
            <w:rFonts w:ascii="Calibri" w:hAnsi="Calibri" w:eastAsia="Calibri" w:cs="Calibri"/>
            <w:noProof w:val="0"/>
            <w:sz w:val="22"/>
            <w:szCs w:val="22"/>
            <w:lang w:val="en-US"/>
          </w:rPr>
          <w:t>.com</w:t>
        </w:r>
      </w:hyperlink>
    </w:p>
    <w:p w:rsidR="7597BCA2" w:rsidP="7597BCA2" w:rsidRDefault="7597BCA2" w14:paraId="089719ED" w14:textId="164E22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!!!!! Il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faut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executer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cette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commande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avec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l’upn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trigramme</w:t>
      </w:r>
      <w:proofErr w:type="spellEnd"/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597BCA2" w:rsidP="7597BCA2" w:rsidRDefault="7597BCA2" w14:paraId="23C14834" w14:textId="20D29312">
      <w:pPr>
        <w:pStyle w:val="Normal"/>
      </w:pPr>
      <w:r>
        <w:drawing>
          <wp:inline wp14:editId="4AFD0AA4" wp14:anchorId="2353F016">
            <wp:extent cx="6454588" cy="228600"/>
            <wp:effectExtent l="0" t="0" r="0" b="0"/>
            <wp:docPr id="1866683980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5045bfc0aca2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58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7597BCA2">
        <w:rPr/>
        <w:t>Apercu</w:t>
      </w:r>
      <w:proofErr w:type="spellEnd"/>
      <w:r w:rsidR="7597BCA2">
        <w:rPr/>
        <w:t xml:space="preserve"> client Skype au </w:t>
      </w:r>
      <w:proofErr w:type="spellStart"/>
      <w:r w:rsidR="7597BCA2">
        <w:rPr/>
        <w:t>demarrage</w:t>
      </w:r>
      <w:proofErr w:type="spellEnd"/>
      <w:r w:rsidR="7597BCA2">
        <w:rPr/>
        <w:t xml:space="preserve"> en mode Team Only</w:t>
      </w:r>
    </w:p>
    <w:p w:rsidR="7597BCA2" w:rsidP="7597BCA2" w:rsidRDefault="7597BCA2" w14:paraId="0D6ED197" w14:textId="25D27724">
      <w:pPr>
        <w:pStyle w:val="Normal"/>
      </w:pPr>
      <w:r>
        <w:drawing>
          <wp:inline wp14:editId="3058042C" wp14:anchorId="023A76B8">
            <wp:extent cx="4572000" cy="3762375"/>
            <wp:effectExtent l="0" t="0" r="0" b="0"/>
            <wp:docPr id="1872150758" name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"/>
                    <pic:cNvPicPr/>
                  </pic:nvPicPr>
                  <pic:blipFill>
                    <a:blip r:embed="R74eae556bc49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7BCA2" w:rsidP="7597BCA2" w:rsidRDefault="7597BCA2" w14:paraId="4A089120" w14:textId="652533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13282A" w:rsidP="3613282A" w:rsidRDefault="3613282A" w14:paraId="79277B38" w14:textId="550DA6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13282A" w:rsidR="361328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Mode </w:t>
      </w:r>
      <w:proofErr w:type="spellStart"/>
      <w:r w:rsidRPr="3613282A" w:rsidR="3613282A">
        <w:rPr>
          <w:rFonts w:ascii="Calibri" w:hAnsi="Calibri" w:eastAsia="Calibri" w:cs="Calibri"/>
          <w:noProof w:val="0"/>
          <w:sz w:val="22"/>
          <w:szCs w:val="22"/>
          <w:lang w:val="en-US"/>
        </w:rPr>
        <w:t>Stratégie</w:t>
      </w:r>
      <w:proofErr w:type="spellEnd"/>
      <w:r w:rsidRPr="3613282A" w:rsidR="361328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spellStart"/>
      <w:r w:rsidRPr="3613282A" w:rsidR="3613282A">
        <w:rPr>
          <w:rFonts w:ascii="Calibri" w:hAnsi="Calibri" w:eastAsia="Calibri" w:cs="Calibri"/>
          <w:noProof w:val="0"/>
          <w:sz w:val="22"/>
          <w:szCs w:val="22"/>
          <w:lang w:val="en-US"/>
        </w:rPr>
        <w:t>défaut</w:t>
      </w:r>
      <w:proofErr w:type="spellEnd"/>
      <w:r w:rsidRPr="3613282A" w:rsidR="361328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 le Tenant</w:t>
      </w:r>
    </w:p>
    <w:p w:rsidR="3613282A" w:rsidP="3613282A" w:rsidRDefault="3613282A" w14:paraId="4B212FF8" w14:textId="2898DAD5">
      <w:pPr>
        <w:pStyle w:val="Normal"/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Grant-</w:t>
      </w: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CsTeamsUpgradePolicy</w:t>
      </w: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PolicyName</w:t>
      </w: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$null -Identity </w:t>
      </w:r>
      <w:hyperlink r:id="Ra9a0d4cdcb204b53">
        <w:r w:rsidRPr="7597BCA2" w:rsidR="7597BCA2">
          <w:rPr>
            <w:rStyle w:val="Lienhypertexte"/>
            <w:rFonts w:ascii="Calibri" w:hAnsi="Calibri" w:eastAsia="Calibri" w:cs="Calibri"/>
            <w:noProof w:val="0"/>
            <w:sz w:val="22"/>
            <w:szCs w:val="22"/>
            <w:lang w:val="en-US"/>
          </w:rPr>
          <w:t>ama@ip-label.com</w:t>
        </w:r>
      </w:hyperlink>
    </w:p>
    <w:p w:rsidR="7597BCA2" w:rsidRDefault="7597BCA2" w14:paraId="4FA08CF8" w14:textId="50FDC954">
      <w:r w:rsidR="7597BCA2">
        <w:rPr/>
        <w:t>Grant-</w:t>
      </w:r>
      <w:proofErr w:type="spellStart"/>
      <w:r w:rsidR="7597BCA2">
        <w:rPr/>
        <w:t>CsTeamsUpgradePolicy</w:t>
      </w:r>
      <w:proofErr w:type="spellEnd"/>
      <w:r w:rsidR="7597BCA2">
        <w:rPr/>
        <w:t xml:space="preserve"> -</w:t>
      </w:r>
      <w:proofErr w:type="spellStart"/>
      <w:r w:rsidR="7597BCA2">
        <w:rPr/>
        <w:t>PolicyName</w:t>
      </w:r>
      <w:proofErr w:type="spellEnd"/>
      <w:r w:rsidR="7597BCA2">
        <w:rPr/>
        <w:t xml:space="preserve"> </w:t>
      </w:r>
      <w:proofErr w:type="spellStart"/>
      <w:r w:rsidR="7597BCA2">
        <w:rPr/>
        <w:t>Islands</w:t>
      </w:r>
      <w:proofErr w:type="spellEnd"/>
      <w:r w:rsidR="7597BCA2">
        <w:rPr/>
        <w:t xml:space="preserve"> -</w:t>
      </w:r>
      <w:proofErr w:type="gramStart"/>
      <w:r w:rsidR="7597BCA2">
        <w:rPr/>
        <w:t>Identity ,</w:t>
      </w:r>
      <w:proofErr w:type="gramEnd"/>
      <w:r w:rsidR="7597BCA2">
        <w:rPr/>
        <w:t xml:space="preserve"> sis@ip-label.com</w:t>
      </w:r>
    </w:p>
    <w:p w:rsidR="7597BCA2" w:rsidP="7597BCA2" w:rsidRDefault="7597BCA2" w14:paraId="0BEF8B9A" w14:textId="621836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13282A" w:rsidP="3613282A" w:rsidRDefault="3613282A" w14:paraId="753CCDF6" w14:textId="6B34D4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13282A" w:rsidP="3613282A" w:rsidRDefault="3613282A" w14:paraId="16A0019E" w14:textId="5D90F8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13282A" w:rsidP="3613282A" w:rsidRDefault="3613282A" w14:paraId="5CF95209" w14:textId="646132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97BCA2" w:rsidP="7597BCA2" w:rsidRDefault="7597BCA2" w14:paraId="067AFC2D" w14:textId="47ADFC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Grant-CsTeamsUpgradePolicy -PolicyName </w:t>
      </w: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Islands </w:t>
      </w:r>
      <w:r w:rsidRPr="7597BCA2" w:rsidR="7597BCA2">
        <w:rPr>
          <w:rFonts w:ascii="Calibri" w:hAnsi="Calibri" w:eastAsia="Calibri" w:cs="Calibri"/>
          <w:noProof w:val="0"/>
          <w:sz w:val="22"/>
          <w:szCs w:val="22"/>
          <w:lang w:val="en-US"/>
        </w:rPr>
        <w:t>-Identity</w:t>
      </w:r>
    </w:p>
    <w:p w:rsidR="3613282A" w:rsidP="3613282A" w:rsidRDefault="3613282A" w14:paraId="34B682C4" w14:textId="71D6D4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Pr="008E7966" w:rsidR="00E51DE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BD162D"/>
    <w:multiLevelType w:val="multilevel"/>
    <w:tmpl w:val="D6E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DCD594B"/>
    <w:multiLevelType w:val="multilevel"/>
    <w:tmpl w:val="A0E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DDD4C93"/>
    <w:multiLevelType w:val="multilevel"/>
    <w:tmpl w:val="AD8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66"/>
    <w:rsid w:val="008E7966"/>
    <w:rsid w:val="00E51DE1"/>
    <w:rsid w:val="00EF591E"/>
    <w:rsid w:val="3613282A"/>
    <w:rsid w:val="7597B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7FC22"/>
  <w15:chartTrackingRefBased/>
  <w15:docId w15:val="{6D8CB72D-0A61-4424-A0CE-640257E20E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8E7966"/>
    <w:pPr>
      <w:spacing w:before="300" w:after="150" w:line="240" w:lineRule="auto"/>
      <w:outlineLvl w:val="0"/>
    </w:pPr>
    <w:rPr>
      <w:rFonts w:ascii="Segoe UI Light" w:hAnsi="Segoe UI Light" w:eastAsia="Times New Roman" w:cs="Segoe UI Light"/>
      <w:kern w:val="36"/>
      <w:sz w:val="54"/>
      <w:szCs w:val="54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8E7966"/>
    <w:rPr>
      <w:rFonts w:ascii="Segoe UI Light" w:hAnsi="Segoe UI Light" w:eastAsia="Times New Roman" w:cs="Segoe UI Light"/>
      <w:kern w:val="36"/>
      <w:sz w:val="54"/>
      <w:szCs w:val="5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7966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ccentuation">
    <w:name w:val="Emphasis"/>
    <w:basedOn w:val="Policepardfaut"/>
    <w:uiPriority w:val="20"/>
    <w:qFormat/>
    <w:rsid w:val="008E7966"/>
    <w:rPr>
      <w:i/>
      <w:iCs/>
    </w:rPr>
  </w:style>
  <w:style w:type="character" w:styleId="lev">
    <w:name w:val="Strong"/>
    <w:basedOn w:val="Policepardfaut"/>
    <w:uiPriority w:val="22"/>
    <w:qFormat/>
    <w:rsid w:val="008E79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966"/>
    <w:pPr>
      <w:spacing w:after="150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star-1" w:customStyle="1">
    <w:name w:val="star-1"/>
    <w:basedOn w:val="Policepardfaut"/>
    <w:rsid w:val="008E7966"/>
  </w:style>
  <w:style w:type="character" w:styleId="star-2" w:customStyle="1">
    <w:name w:val="star-2"/>
    <w:basedOn w:val="Policepardfaut"/>
    <w:rsid w:val="008E7966"/>
  </w:style>
  <w:style w:type="character" w:styleId="star-3" w:customStyle="1">
    <w:name w:val="star-3"/>
    <w:basedOn w:val="Policepardfaut"/>
    <w:rsid w:val="008E7966"/>
  </w:style>
  <w:style w:type="character" w:styleId="star-4" w:customStyle="1">
    <w:name w:val="star-4"/>
    <w:basedOn w:val="Policepardfaut"/>
    <w:rsid w:val="008E7966"/>
  </w:style>
  <w:style w:type="character" w:styleId="star-5" w:customStyle="1">
    <w:name w:val="star-5"/>
    <w:basedOn w:val="Policepardfaut"/>
    <w:rsid w:val="008E7966"/>
  </w:style>
  <w:style w:type="character" w:styleId="author" w:customStyle="1">
    <w:name w:val="author"/>
    <w:basedOn w:val="Policepardfaut"/>
    <w:rsid w:val="008E7966"/>
  </w:style>
  <w:style w:type="paragraph" w:styleId="profile-display-name2" w:customStyle="1">
    <w:name w:val="profile-display-name2"/>
    <w:basedOn w:val="Normal"/>
    <w:rsid w:val="008E7966"/>
    <w:pPr>
      <w:spacing w:after="150" w:line="255" w:lineRule="atLeast"/>
    </w:pPr>
    <w:rPr>
      <w:rFonts w:ascii="Segoe UI" w:hAnsi="Segoe UI" w:eastAsia="Times New Roman" w:cs="Segoe UI"/>
      <w:color w:val="2A2A2A"/>
      <w:sz w:val="23"/>
      <w:szCs w:val="23"/>
      <w:lang w:eastAsia="fr-FR"/>
    </w:rPr>
  </w:style>
  <w:style w:type="character" w:styleId="profile-points3" w:customStyle="1">
    <w:name w:val="profile-points3"/>
    <w:basedOn w:val="Policepardfaut"/>
    <w:rsid w:val="008E7966"/>
    <w:rPr>
      <w:rFonts w:hint="default" w:ascii="Segoe UI" w:hAnsi="Segoe UI" w:cs="Segoe UI"/>
      <w:b w:val="0"/>
      <w:bCs w:val="0"/>
      <w:color w:val="000000"/>
      <w:sz w:val="23"/>
      <w:szCs w:val="23"/>
    </w:rPr>
  </w:style>
  <w:style w:type="character" w:styleId="points-label2" w:customStyle="1">
    <w:name w:val="points-label2"/>
    <w:basedOn w:val="Policepardfaut"/>
    <w:rsid w:val="008E7966"/>
    <w:rPr>
      <w:rFonts w:hint="default" w:ascii="Segoe UI" w:hAnsi="Segoe UI" w:cs="Segoe UI"/>
      <w:b w:val="0"/>
      <w:bCs w:val="0"/>
      <w:color w:val="000000"/>
      <w:sz w:val="15"/>
      <w:szCs w:val="15"/>
    </w:rPr>
  </w:style>
  <w:style w:type="character" w:styleId="profile-count2" w:customStyle="1">
    <w:name w:val="profile-count2"/>
    <w:basedOn w:val="Policepardfaut"/>
    <w:rsid w:val="008E7966"/>
  </w:style>
  <w:style w:type="character" w:styleId="profile-achievements-title" w:customStyle="1">
    <w:name w:val="profile-achievements-title"/>
    <w:basedOn w:val="Policepardfaut"/>
    <w:rsid w:val="008E7966"/>
  </w:style>
  <w:style w:type="character" w:styleId="profile-achievement1" w:customStyle="1">
    <w:name w:val="profile-achievement1"/>
    <w:basedOn w:val="Policepardfaut"/>
    <w:rsid w:val="008E7966"/>
  </w:style>
  <w:style w:type="character" w:styleId="posted-on" w:customStyle="1">
    <w:name w:val="posted-on"/>
    <w:basedOn w:val="Policepardfaut"/>
    <w:rsid w:val="008E7966"/>
  </w:style>
  <w:style w:type="character" w:styleId="comments-link" w:customStyle="1">
    <w:name w:val="comments-link"/>
    <w:basedOn w:val="Policepardfaut"/>
    <w:rsid w:val="008E7966"/>
  </w:style>
  <w:style w:type="character" w:styleId="social-icons-wrap1" w:customStyle="1">
    <w:name w:val="social-icons-wrap1"/>
    <w:basedOn w:val="Policepardfaut"/>
    <w:rsid w:val="008E7966"/>
    <w:rPr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E7966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0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690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8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5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6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0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3511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2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61861">
                              <w:marLeft w:val="75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3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0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3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owershellgallery.com/items?q=Cmdlets%3A%22Get-TeamUser%22" TargetMode="External" Id="rId13" /><Relationship Type="http://schemas.openxmlformats.org/officeDocument/2006/relationships/hyperlink" Target="https://www.powershellgallery.com/items?q=Cmdlets%3A%22Remove-TeamUser%22" TargetMode="External" Id="rId18" /><Relationship Type="http://schemas.openxmlformats.org/officeDocument/2006/relationships/hyperlink" Target="https://www.powershellgallery.com/items?q=Cmdlets%3A%22Connect-MicrosoftTeams%22" TargetMode="External" Id="rId26" /><Relationship Type="http://schemas.openxmlformats.org/officeDocument/2006/relationships/hyperlink" Target="https://www.powershellgallery.com/items?q=Cmdlets%3A%22Set-TeamMemberSettings%22" TargetMode="External" Id="rId21" /><Relationship Type="http://schemas.openxmlformats.org/officeDocument/2006/relationships/theme" Target="theme/theme1.xml" Id="rId42" /><Relationship Type="http://schemas.openxmlformats.org/officeDocument/2006/relationships/hyperlink" Target="https://www.powershellgallery.com/items?q=Cmdlets%3A%22Get-TeamChannel%22" TargetMode="External" Id="rId7" /><Relationship Type="http://schemas.openxmlformats.org/officeDocument/2006/relationships/styles" Target="styles.xml" Id="rId2" /><Relationship Type="http://schemas.openxmlformats.org/officeDocument/2006/relationships/hyperlink" Target="https://www.powershellgallery.com/items?q=Cmdlets%3A%22Remove-Team%22" TargetMode="External" Id="rId16" /><Relationship Type="http://schemas.openxmlformats.org/officeDocument/2006/relationships/numbering" Target="numbering.xml" Id="rId1" /><Relationship Type="http://schemas.openxmlformats.org/officeDocument/2006/relationships/hyperlink" Target="https://www.powershellgallery.com/items?q=Cmdlets%3A%22Get-Team%22" TargetMode="External" Id="rId6" /><Relationship Type="http://schemas.openxmlformats.org/officeDocument/2006/relationships/hyperlink" Target="https://www.powershellgallery.com/items?q=Cmdlets%3A%22Get-TeamMessagingSettings%22" TargetMode="External" Id="rId11" /><Relationship Type="http://schemas.openxmlformats.org/officeDocument/2006/relationships/hyperlink" Target="https://www.powershellgallery.com/items?q=Cmdlets%3A%22Set-TeamChannel%22" TargetMode="External" Id="rId24" /><Relationship Type="http://schemas.openxmlformats.org/officeDocument/2006/relationships/customXml" Target="../customXml/item3.xml" Id="rId45" /><Relationship Type="http://schemas.openxmlformats.org/officeDocument/2006/relationships/hyperlink" Target="https://www.powershellgallery.com/items?q=Cmdlets%3A%22Add-TeamUser%22" TargetMode="External" Id="rId5" /><Relationship Type="http://schemas.openxmlformats.org/officeDocument/2006/relationships/hyperlink" Target="https://www.powershellgallery.com/items?q=Cmdlets%3A%22New-Team%22" TargetMode="External" Id="rId15" /><Relationship Type="http://schemas.openxmlformats.org/officeDocument/2006/relationships/hyperlink" Target="https://www.powershellgallery.com/items?q=Cmdlets%3A%22Set-Team%22" TargetMode="External" Id="rId23" /><Relationship Type="http://schemas.openxmlformats.org/officeDocument/2006/relationships/hyperlink" Target="https://www.powershellgallery.com/packages/MicrosoftTeams/0.9.0?q=Cmdlets%3A%22Get-TeamMemberSettings%22" TargetMode="External" Id="rId10" /><Relationship Type="http://schemas.openxmlformats.org/officeDocument/2006/relationships/hyperlink" Target="https://www.powershellgallery.com/items?q=Cmdlets%3A%22Set-TeamFunSettings%22" TargetMode="External" Id="rId19" /><Relationship Type="http://schemas.openxmlformats.org/officeDocument/2006/relationships/customXml" Target="../customXml/item2.xml" Id="rId44" /><Relationship Type="http://schemas.openxmlformats.org/officeDocument/2006/relationships/webSettings" Target="webSettings.xml" Id="rId4" /><Relationship Type="http://schemas.openxmlformats.org/officeDocument/2006/relationships/hyperlink" Target="https://www.powershellgallery.com/items?q=Cmdlets%3A%22Get-TeamGuestSettings%22" TargetMode="External" Id="rId9" /><Relationship Type="http://schemas.openxmlformats.org/officeDocument/2006/relationships/hyperlink" Target="https://www.powershellgallery.com/items?q=Cmdlets%3A%22New-TeamChannel%22" TargetMode="External" Id="rId14" /><Relationship Type="http://schemas.openxmlformats.org/officeDocument/2006/relationships/hyperlink" Target="https://www.powershellgallery.com/items?q=Cmdlets%3A%22Set-TeamMessagingSettings%22" TargetMode="External" Id="rId22" /><Relationship Type="http://schemas.openxmlformats.org/officeDocument/2006/relationships/hyperlink" Target="https://www.powershellgallery.com/items?q=Cmdlets%3A%22Disconnect-MicrosoftTeams%22" TargetMode="External" Id="rId27" /><Relationship Type="http://schemas.openxmlformats.org/officeDocument/2006/relationships/customXml" Target="../customXml/item1.xml" Id="rId43" /><Relationship Type="http://schemas.openxmlformats.org/officeDocument/2006/relationships/hyperlink" Target="https://www.powershellgallery.com/items?q=Cmdlets%3A%22Get-TeamFunSettings%22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powershellgallery.com/items?q=Cmdlets%3A%22Get-TeamHelp%22" TargetMode="External" Id="rId12" /><Relationship Type="http://schemas.openxmlformats.org/officeDocument/2006/relationships/hyperlink" Target="https://www.powershellgallery.com/items?q=Cmdlets%3A%22Remove-TeamChannel%22" TargetMode="External" Id="rId17" /><Relationship Type="http://schemas.openxmlformats.org/officeDocument/2006/relationships/hyperlink" Target="https://www.powershellgallery.com/items?q=Cmdlets%3A%22Set-TeamPicture%22" TargetMode="External" Id="rId25" /><Relationship Type="http://schemas.openxmlformats.org/officeDocument/2006/relationships/hyperlink" Target="https://www.powershellgallery.com/items?q=Cmdlets%3A%22Set-TeamGuestSettings%22" TargetMode="External" Id="rId20" /><Relationship Type="http://schemas.openxmlformats.org/officeDocument/2006/relationships/fontTable" Target="fontTable.xml" Id="rId41" /><Relationship Type="http://schemas.openxmlformats.org/officeDocument/2006/relationships/hyperlink" Target="https://www.powershellgallery.com/items" TargetMode="External" Id="Rf8ec07b4df42402c" /><Relationship Type="http://schemas.openxmlformats.org/officeDocument/2006/relationships/image" Target="/media/imaged.png" Id="Rf762f8b073324455" /><Relationship Type="http://schemas.openxmlformats.org/officeDocument/2006/relationships/hyperlink" Target="https://www.microsoft.com/en-us/download/details.aspx?id=39366" TargetMode="External" Id="Rf631a26cd15d477e" /><Relationship Type="http://schemas.openxmlformats.org/officeDocument/2006/relationships/image" Target="/media/imagee.png" Id="R6ddb573a31554b32" /><Relationship Type="http://schemas.openxmlformats.org/officeDocument/2006/relationships/image" Target="/media/imagef.png" Id="Rdb4e0300c9de477c" /><Relationship Type="http://schemas.openxmlformats.org/officeDocument/2006/relationships/image" Target="/media/image10.png" Id="Rf830d2e992b84b16" /><Relationship Type="http://schemas.openxmlformats.org/officeDocument/2006/relationships/image" Target="/media/image11.png" Id="R2b4a9f53059849bd" /><Relationship Type="http://schemas.openxmlformats.org/officeDocument/2006/relationships/image" Target="/media/image12.png" Id="Rf14a74875f1b4172" /><Relationship Type="http://schemas.openxmlformats.org/officeDocument/2006/relationships/image" Target="/media/image13.png" Id="Rf35a74a10b974dcf" /><Relationship Type="http://schemas.openxmlformats.org/officeDocument/2006/relationships/image" Target="/media/image14.png" Id="R88e7705184ac48e0" /><Relationship Type="http://schemas.openxmlformats.org/officeDocument/2006/relationships/image" Target="/media/image15.png" Id="R992c027115ba41f0" /><Relationship Type="http://schemas.openxmlformats.org/officeDocument/2006/relationships/image" Target="/media/image16.png" Id="Rcd3c64c03edb42e8" /><Relationship Type="http://schemas.openxmlformats.org/officeDocument/2006/relationships/image" Target="/media/image17.png" Id="Rd2757d629c7649db" /><Relationship Type="http://schemas.openxmlformats.org/officeDocument/2006/relationships/image" Target="/media/image18.png" Id="R6fb9c6417a154b2e" /><Relationship Type="http://schemas.openxmlformats.org/officeDocument/2006/relationships/hyperlink" Target="mailto:ama@ip-label.com" TargetMode="External" Id="R0649ac00930d40a9" /><Relationship Type="http://schemas.openxmlformats.org/officeDocument/2006/relationships/image" Target="/media/image19.png" Id="R5045bfc0aca2449c" /><Relationship Type="http://schemas.openxmlformats.org/officeDocument/2006/relationships/image" Target="/media/image1a.png" Id="R74eae556bc494a73" /><Relationship Type="http://schemas.openxmlformats.org/officeDocument/2006/relationships/hyperlink" Target="mailto:ama@ip-label.com" TargetMode="External" Id="Ra9a0d4cdcb204b5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43B3A6FCFD345AD7539929BAA391A" ma:contentTypeVersion="4" ma:contentTypeDescription="Crée un document." ma:contentTypeScope="" ma:versionID="2c5cc79a56bab213a02625782adbd7e5">
  <xsd:schema xmlns:xsd="http://www.w3.org/2001/XMLSchema" xmlns:xs="http://www.w3.org/2001/XMLSchema" xmlns:p="http://schemas.microsoft.com/office/2006/metadata/properties" xmlns:ns2="f3392f1a-9188-4640-8862-854517c6188e" xmlns:ns3="ad81cd81-966f-42f5-88a3-0307c94a94e8" targetNamespace="http://schemas.microsoft.com/office/2006/metadata/properties" ma:root="true" ma:fieldsID="d938a2161904c8e07c5daa7ccbbca361" ns2:_="" ns3:_="">
    <xsd:import namespace="f3392f1a-9188-4640-8862-854517c6188e"/>
    <xsd:import namespace="ad81cd81-966f-42f5-88a3-0307c94a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2f1a-9188-4640-8862-854517c61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1cd81-966f-42f5-88a3-0307c94a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90225-4061-4192-A5F6-39B8E66906C5}"/>
</file>

<file path=customXml/itemProps2.xml><?xml version="1.0" encoding="utf-8"?>
<ds:datastoreItem xmlns:ds="http://schemas.openxmlformats.org/officeDocument/2006/customXml" ds:itemID="{49A682DE-D3C9-4DDC-AB64-17EC6F1F1C86}"/>
</file>

<file path=customXml/itemProps3.xml><?xml version="1.0" encoding="utf-8"?>
<ds:datastoreItem xmlns:ds="http://schemas.openxmlformats.org/officeDocument/2006/customXml" ds:itemID="{F54A9798-F560-4647-91E2-B24E6C8F99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Aristide MAVOUNGOUD</dc:creator>
  <keywords/>
  <dc:description/>
  <lastModifiedBy>Stéphane ISAAC</lastModifiedBy>
  <revision>3</revision>
  <dcterms:created xsi:type="dcterms:W3CDTF">2019-04-01T07:48:00.0000000Z</dcterms:created>
  <dcterms:modified xsi:type="dcterms:W3CDTF">2019-04-09T15:00:43.7997024Z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0x010100B2443B3A6FCFD345AD7539929BAA391A</vt:lpwstr>
  </property>
  <property fmtid="{D5CDD505-2E9C-101B-9397-08002B2CF9AE}" pid="3" name="AuthorIds_UIVersion_2048">
    <vt:lpwstr>6</vt:lpwstr>
  </property>
</Properties>
</file>